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A83" w:rsidRPr="009E49E2" w:rsidRDefault="00786A83" w:rsidP="00786A83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786A83">
        <w:rPr>
          <w:rFonts w:eastAsia="Times New Roman"/>
          <w:sz w:val="28"/>
          <w:szCs w:val="28"/>
        </w:rPr>
        <w:t>ПРОТОКОЛ №Z014937/509</w:t>
      </w:r>
      <w:r w:rsidRPr="00786A83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786A83">
        <w:rPr>
          <w:rFonts w:eastAsia="Times New Roman"/>
          <w:b w:val="0"/>
          <w:sz w:val="24"/>
          <w:szCs w:val="24"/>
        </w:rPr>
        <w:t>на участие в з</w:t>
      </w:r>
      <w:r w:rsidR="009E49E2">
        <w:rPr>
          <w:rFonts w:eastAsia="Times New Roman"/>
          <w:b w:val="0"/>
          <w:sz w:val="24"/>
          <w:szCs w:val="24"/>
        </w:rPr>
        <w:t>апросе цен в электронной форме</w:t>
      </w:r>
      <w:r w:rsidR="009E49E2">
        <w:rPr>
          <w:rFonts w:eastAsia="Times New Roman"/>
          <w:b w:val="0"/>
          <w:sz w:val="24"/>
          <w:szCs w:val="24"/>
        </w:rPr>
        <w:br/>
      </w:r>
      <w:r w:rsidRPr="00786A83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786A83">
        <w:rPr>
          <w:rFonts w:eastAsia="Times New Roman"/>
          <w:b w:val="0"/>
          <w:sz w:val="24"/>
          <w:szCs w:val="24"/>
        </w:rPr>
        <w:t xml:space="preserve"> п</w:t>
      </w:r>
      <w:r w:rsidR="009E49E2">
        <w:rPr>
          <w:rFonts w:eastAsia="Times New Roman"/>
          <w:b w:val="0"/>
          <w:sz w:val="24"/>
          <w:szCs w:val="24"/>
        </w:rPr>
        <w:t>рофиля 09Г2С по ГОСТ30245-2003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4"/>
        <w:gridCol w:w="5681"/>
      </w:tblGrid>
      <w:tr w:rsidR="00786A83" w:rsidTr="00185B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6A83" w:rsidRDefault="00786A83" w:rsidP="00185B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86A83" w:rsidRDefault="00786A83" w:rsidP="001F6F3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F6F3D">
              <w:rPr>
                <w:rFonts w:eastAsia="Times New Roman"/>
              </w:rPr>
              <w:t>22</w:t>
            </w:r>
            <w:r>
              <w:rPr>
                <w:rFonts w:eastAsia="Times New Roman"/>
              </w:rPr>
              <w:t>» июня 2012 г.</w:t>
            </w:r>
          </w:p>
        </w:tc>
      </w:tr>
    </w:tbl>
    <w:p w:rsidR="00786A83" w:rsidRDefault="00786A83" w:rsidP="00786A8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Z014937.</w:t>
      </w:r>
      <w:r>
        <w:rPr>
          <w:rFonts w:eastAsia="Times New Roman"/>
        </w:rPr>
        <w:br/>
      </w:r>
      <w:r>
        <w:t>Номер закупки на официальном сайте www.zakupki.rosatom.ru 120615/0601/486.           Номер ГПЗ: 2163/618</w:t>
      </w:r>
      <w:r w:rsidR="006906EE" w:rsidRPr="007F3D1C">
        <w:t>.</w:t>
      </w:r>
    </w:p>
    <w:p w:rsidR="00786A83" w:rsidRDefault="00786A83" w:rsidP="00786A8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786A83" w:rsidRDefault="00786A83" w:rsidP="00786A83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профиля 09Г2С по ГОСТ30245-2003. Извещение о проведении запроса цен было размещено на сайте http://www.a-k-d.ru в сети Интернет 15.06.2012 </w:t>
      </w:r>
    </w:p>
    <w:p w:rsidR="00921213" w:rsidRDefault="00786A83" w:rsidP="00786A83">
      <w:pPr>
        <w:numPr>
          <w:ilvl w:val="0"/>
          <w:numId w:val="1"/>
        </w:numPr>
      </w:pPr>
      <w:r w:rsidRPr="003A1CD1">
        <w:rPr>
          <w:rFonts w:eastAsia="Times New Roman"/>
        </w:rPr>
        <w:t>Рассмотрение и оценку заявок на участие в запросе цен осуществляет: «Комиссия по размещению заказа» (далее – Комиссия).</w:t>
      </w:r>
      <w:r w:rsidRPr="003A1CD1">
        <w:rPr>
          <w:rFonts w:eastAsia="Times New Roman"/>
        </w:rPr>
        <w:br/>
      </w:r>
    </w:p>
    <w:p w:rsidR="00921213" w:rsidRDefault="00921213" w:rsidP="00921213">
      <w:pPr>
        <w:spacing w:beforeAutospacing="1" w:after="240"/>
      </w:pPr>
      <w:r>
        <w:t xml:space="preserve">          </w:t>
      </w:r>
      <w:r w:rsidR="003A1CD1">
        <w:t xml:space="preserve">   </w:t>
      </w:r>
      <w:r>
        <w:t>Из 7 членов Комиссии на заседании присутствовали 5. Кворум состоялся.</w:t>
      </w:r>
    </w:p>
    <w:p w:rsidR="00921213" w:rsidRPr="00732E67" w:rsidRDefault="00921213" w:rsidP="00786A83">
      <w:pPr>
        <w:ind w:left="720"/>
      </w:pPr>
    </w:p>
    <w:p w:rsidR="00786A83" w:rsidRPr="009E49E2" w:rsidRDefault="00786A83" w:rsidP="00337A1C">
      <w:pPr>
        <w:numPr>
          <w:ilvl w:val="0"/>
          <w:numId w:val="1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E49E2" w:rsidRDefault="009E49E2" w:rsidP="009E49E2">
      <w:pPr>
        <w:ind w:left="714"/>
        <w:jc w:val="both"/>
        <w:rPr>
          <w:rFonts w:eastAsia="Times New Roman"/>
        </w:rPr>
      </w:pPr>
    </w:p>
    <w:p w:rsidR="00786A83" w:rsidRPr="009E49E2" w:rsidRDefault="00786A83" w:rsidP="009E49E2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310 266,67  (Триста десять тысяч двести шестьдесят шесть) рублей 67 копеек с учетом НДС. </w:t>
      </w:r>
    </w:p>
    <w:p w:rsidR="009E49E2" w:rsidRDefault="009E49E2" w:rsidP="009E49E2">
      <w:pPr>
        <w:ind w:left="1440"/>
        <w:jc w:val="both"/>
        <w:rPr>
          <w:rFonts w:eastAsia="Times New Roman"/>
        </w:rPr>
      </w:pPr>
    </w:p>
    <w:p w:rsidR="00786A83" w:rsidRPr="009E49E2" w:rsidRDefault="00786A83" w:rsidP="009E49E2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д.2. </w:t>
      </w:r>
    </w:p>
    <w:p w:rsidR="009E49E2" w:rsidRDefault="009E49E2" w:rsidP="009E49E2">
      <w:pPr>
        <w:ind w:left="1440"/>
        <w:jc w:val="both"/>
        <w:rPr>
          <w:rFonts w:eastAsia="Times New Roman"/>
        </w:rPr>
      </w:pPr>
    </w:p>
    <w:p w:rsidR="00786A83" w:rsidRPr="009E49E2" w:rsidRDefault="00786A83" w:rsidP="009E49E2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9E49E2" w:rsidRDefault="009E49E2" w:rsidP="009E49E2">
      <w:pPr>
        <w:ind w:left="1440"/>
        <w:jc w:val="both"/>
        <w:rPr>
          <w:rFonts w:eastAsia="Times New Roman"/>
        </w:rPr>
      </w:pPr>
    </w:p>
    <w:p w:rsidR="00786A83" w:rsidRDefault="00786A83" w:rsidP="009E49E2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продукции производится платежным поручением (в т.ч. в электронном виде с использованием электронно-цифровой подписи) в течение 30 банковских дней, следующих за датой поставки, на основании выставленного Поставщиком оригинала счета, оригиналов счетов-фактур и документов, подтверждающих поставку, оформленных в соответствии с требованиями законодательства РФ и представленных Поставщиком. </w:t>
      </w:r>
    </w:p>
    <w:p w:rsidR="00786A83" w:rsidRDefault="00786A83" w:rsidP="00337A1C">
      <w:pPr>
        <w:ind w:left="720"/>
        <w:rPr>
          <w:rFonts w:eastAsia="Times New Roman"/>
        </w:rPr>
      </w:pPr>
    </w:p>
    <w:p w:rsidR="00786A83" w:rsidRPr="00BF3DD7" w:rsidRDefault="007F3D1C" w:rsidP="00337A1C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786A83">
        <w:rPr>
          <w:rFonts w:eastAsia="Times New Roman"/>
        </w:rPr>
        <w:t>До окончания указанного в извещении срока подачи заявок на участие в запросе цен 21.06.2012 г., 10:00 поступила 1 (одна) заявка на участие в запросе цен через сайт в сети Интернет http://www.a-k-d.ru от участника запроса цен:</w:t>
      </w:r>
    </w:p>
    <w:p w:rsidR="00BF3DD7" w:rsidRDefault="00BF3DD7" w:rsidP="00BF3DD7">
      <w:pPr>
        <w:ind w:left="720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2395"/>
        <w:gridCol w:w="2179"/>
        <w:gridCol w:w="1738"/>
        <w:gridCol w:w="1979"/>
      </w:tblGrid>
      <w:tr w:rsidR="00786A83" w:rsidTr="00185BD1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6A83" w:rsidRDefault="00786A83" w:rsidP="00185B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6A83" w:rsidRDefault="00786A83" w:rsidP="00185B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lastRenderedPageBreak/>
              <w:t>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6A83" w:rsidRDefault="00786A83" w:rsidP="00185B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</w:t>
            </w:r>
            <w:r>
              <w:rPr>
                <w:rFonts w:eastAsia="Times New Roman"/>
                <w:b/>
                <w:bCs/>
              </w:rPr>
              <w:lastRenderedPageBreak/>
              <w:t>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6A83" w:rsidRDefault="00786A83" w:rsidP="00185B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</w:t>
            </w:r>
            <w:r>
              <w:rPr>
                <w:rFonts w:eastAsia="Times New Roman"/>
                <w:b/>
                <w:bCs/>
              </w:rPr>
              <w:lastRenderedPageBreak/>
              <w:t>заявки на участие в запросе цен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6A83" w:rsidRDefault="00786A83" w:rsidP="00185BD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786A83" w:rsidTr="00185BD1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6A83" w:rsidRDefault="00786A83" w:rsidP="00185B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6A83" w:rsidRDefault="00786A83" w:rsidP="00185B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ИНН 7717625418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6A83" w:rsidRDefault="00786A83" w:rsidP="00185B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129164, Россия,</w:t>
            </w:r>
          </w:p>
          <w:p w:rsidR="00786A83" w:rsidRDefault="00786A83" w:rsidP="00185B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Москва, Ракетный бульвар, д. 16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6A83" w:rsidRDefault="00786A83" w:rsidP="00185B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июня 2012 г. 15:04:06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6A83" w:rsidRDefault="00786A83" w:rsidP="00185B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310 030,00  (Триста десять тысяч тридцать) рублей 00 копеек с учетом НДС</w:t>
            </w:r>
          </w:p>
        </w:tc>
      </w:tr>
    </w:tbl>
    <w:p w:rsidR="00786A83" w:rsidRPr="009B1215" w:rsidRDefault="007F3D1C" w:rsidP="009E49E2">
      <w:pPr>
        <w:numPr>
          <w:ilvl w:val="0"/>
          <w:numId w:val="2"/>
        </w:numPr>
        <w:spacing w:before="240"/>
        <w:ind w:left="714" w:hanging="357"/>
        <w:jc w:val="both"/>
        <w:rPr>
          <w:rFonts w:eastAsia="Times New Roman"/>
        </w:rPr>
      </w:pPr>
      <w:r>
        <w:t xml:space="preserve">7. </w:t>
      </w:r>
      <w:r w:rsidR="00786A83" w:rsidRPr="00112669">
        <w:t xml:space="preserve">В соответствии Единым отраслевым стандартом закупок </w:t>
      </w:r>
      <w:proofErr w:type="spellStart"/>
      <w:r w:rsidR="00786A83" w:rsidRPr="00112669">
        <w:t>Госкорпорации</w:t>
      </w:r>
      <w:proofErr w:type="spellEnd"/>
      <w:r w:rsidR="00786A83" w:rsidRPr="00112669">
        <w:t xml:space="preserve"> «</w:t>
      </w:r>
      <w:proofErr w:type="spellStart"/>
      <w:r w:rsidR="00786A83" w:rsidRPr="00112669">
        <w:t>Росатом</w:t>
      </w:r>
      <w:proofErr w:type="spellEnd"/>
      <w:r w:rsidR="00786A83" w:rsidRPr="00112669">
        <w:t>» запрос цен признается несостоявшимся</w:t>
      </w:r>
      <w:r w:rsidR="00786A83">
        <w:t>.</w:t>
      </w:r>
    </w:p>
    <w:p w:rsidR="00786A83" w:rsidRDefault="00786A83" w:rsidP="00BF3DD7">
      <w:pPr>
        <w:ind w:left="720"/>
        <w:jc w:val="both"/>
        <w:rPr>
          <w:rFonts w:eastAsia="Times New Roman"/>
        </w:rPr>
      </w:pPr>
    </w:p>
    <w:p w:rsidR="00786A83" w:rsidRDefault="007F3D1C" w:rsidP="00BF3DD7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786A83">
        <w:rPr>
          <w:rFonts w:eastAsia="Times New Roman"/>
        </w:rPr>
        <w:t>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86A83" w:rsidRDefault="00BF3DD7" w:rsidP="00BF3DD7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proofErr w:type="gramEnd"/>
      <w:r w:rsidRPr="00BF3DD7">
        <w:rPr>
          <w:rFonts w:eastAsia="Times New Roman"/>
        </w:rPr>
        <w:t xml:space="preserve">. </w:t>
      </w:r>
      <w:r w:rsidR="00786A83">
        <w:rPr>
          <w:rFonts w:eastAsia="Times New Roman"/>
        </w:rPr>
        <w:t>Единственное предложение о цене товаров, работ, услуг поступило от</w:t>
      </w:r>
      <w:r w:rsidR="00337A1C">
        <w:rPr>
          <w:rFonts w:eastAsia="Times New Roman"/>
        </w:rPr>
        <w:t xml:space="preserve"> ООО «А ГРУПП» и составило 310 030,00  (Т</w:t>
      </w:r>
      <w:r w:rsidR="00786A83">
        <w:rPr>
          <w:rFonts w:eastAsia="Times New Roman"/>
        </w:rPr>
        <w:t>риста десять тысяч тридцать</w:t>
      </w:r>
      <w:r w:rsidR="00337A1C">
        <w:rPr>
          <w:rFonts w:eastAsia="Times New Roman"/>
        </w:rPr>
        <w:t>) рублей 00 копеек</w:t>
      </w:r>
      <w:r w:rsidR="00786A83">
        <w:rPr>
          <w:rFonts w:eastAsia="Times New Roman"/>
        </w:rPr>
        <w:t xml:space="preserve"> с учетом НДС</w:t>
      </w:r>
      <w:r w:rsidR="00337A1C">
        <w:rPr>
          <w:rFonts w:eastAsia="Times New Roman"/>
        </w:rPr>
        <w:t>.</w:t>
      </w:r>
      <w:r w:rsidR="00786A83">
        <w:rPr>
          <w:rFonts w:eastAsia="Times New Roman"/>
        </w:rPr>
        <w:t xml:space="preserve"> </w:t>
      </w:r>
    </w:p>
    <w:p w:rsidR="00786A83" w:rsidRDefault="00BF3DD7" w:rsidP="00BF3DD7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 w:rsidRPr="00BF3DD7">
        <w:rPr>
          <w:rFonts w:eastAsia="Times New Roman"/>
        </w:rPr>
        <w:t xml:space="preserve">. </w:t>
      </w:r>
      <w:r w:rsidR="00337A1C">
        <w:rPr>
          <w:rFonts w:eastAsia="Times New Roman"/>
        </w:rPr>
        <w:t>ООО</w:t>
      </w:r>
      <w:r w:rsidR="00786A83">
        <w:rPr>
          <w:rFonts w:eastAsia="Times New Roman"/>
        </w:rPr>
        <w:t xml:space="preserve"> «А ГРУПП» признается единстве</w:t>
      </w:r>
      <w:r w:rsidR="00337A1C">
        <w:rPr>
          <w:rFonts w:eastAsia="Times New Roman"/>
        </w:rPr>
        <w:t>нным участником запроса цен.</w:t>
      </w:r>
    </w:p>
    <w:p w:rsidR="00786A83" w:rsidRDefault="00BF3DD7" w:rsidP="00BF3DD7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c</w:t>
      </w:r>
      <w:r w:rsidRPr="00BF3DD7">
        <w:rPr>
          <w:rFonts w:eastAsia="Times New Roman"/>
        </w:rPr>
        <w:t xml:space="preserve">. </w:t>
      </w:r>
      <w:r w:rsidR="00786A83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="00786A83">
        <w:rPr>
          <w:rFonts w:eastAsia="Times New Roman"/>
        </w:rPr>
        <w:t>Госкорпорации</w:t>
      </w:r>
      <w:proofErr w:type="spellEnd"/>
      <w:r w:rsidR="00786A83">
        <w:rPr>
          <w:rFonts w:eastAsia="Times New Roman"/>
        </w:rPr>
        <w:t xml:space="preserve"> «</w:t>
      </w:r>
      <w:proofErr w:type="spellStart"/>
      <w:r w:rsidR="00786A83">
        <w:rPr>
          <w:rFonts w:eastAsia="Times New Roman"/>
        </w:rPr>
        <w:t>Росатом</w:t>
      </w:r>
      <w:proofErr w:type="spellEnd"/>
      <w:r w:rsidR="00786A83">
        <w:rPr>
          <w:rFonts w:eastAsia="Times New Roman"/>
        </w:rPr>
        <w:t xml:space="preserve">» Заказчик </w:t>
      </w:r>
      <w:r w:rsidR="00337A1C">
        <w:rPr>
          <w:rFonts w:eastAsia="Times New Roman"/>
        </w:rPr>
        <w:t xml:space="preserve">вправе </w:t>
      </w:r>
      <w:r w:rsidR="00786A83">
        <w:rPr>
          <w:rFonts w:eastAsia="Times New Roman"/>
        </w:rPr>
        <w:t xml:space="preserve"> заключить договор с Общество с ограниченной ответственностью «А ГРУПП»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786A83" w:rsidRDefault="00BF3DD7" w:rsidP="00BF3DD7">
      <w:pPr>
        <w:ind w:left="1440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proofErr w:type="gramEnd"/>
      <w:r w:rsidRPr="00BF3DD7">
        <w:rPr>
          <w:rFonts w:eastAsia="Times New Roman"/>
        </w:rPr>
        <w:t xml:space="preserve">. </w:t>
      </w:r>
      <w:r w:rsidR="00786A83">
        <w:rPr>
          <w:rFonts w:eastAsia="Times New Roman"/>
        </w:rPr>
        <w:t xml:space="preserve">Настоящий протокол разместить на сайте http://www.a-k-d.ru </w:t>
      </w:r>
    </w:p>
    <w:p w:rsidR="00786A83" w:rsidRPr="007F3D1C" w:rsidRDefault="00786A83" w:rsidP="00337A1C">
      <w:pPr>
        <w:ind w:left="720"/>
        <w:rPr>
          <w:rFonts w:eastAsia="Times New Roman"/>
        </w:rPr>
      </w:pPr>
    </w:p>
    <w:p w:rsidR="00BF3DD7" w:rsidRPr="007F3D1C" w:rsidRDefault="00BF3DD7" w:rsidP="00337A1C">
      <w:pPr>
        <w:ind w:left="720"/>
        <w:rPr>
          <w:rFonts w:eastAsia="Times New Roman"/>
        </w:rPr>
      </w:pPr>
    </w:p>
    <w:p w:rsidR="00786A83" w:rsidRDefault="007F3D1C" w:rsidP="00BF3DD7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786A83"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1F6429" w:rsidRPr="007F3D1C" w:rsidRDefault="001F6429"/>
    <w:p w:rsidR="00BF3DD7" w:rsidRPr="007F3D1C" w:rsidRDefault="00BF3DD7"/>
    <w:p w:rsidR="00D1401E" w:rsidRPr="00656DEA" w:rsidRDefault="00D1401E" w:rsidP="00D1401E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BF3DD7" w:rsidRPr="007F3D1C" w:rsidRDefault="00BF3DD7">
      <w:bookmarkStart w:id="0" w:name="_GoBack"/>
      <w:bookmarkEnd w:id="0"/>
    </w:p>
    <w:sectPr w:rsidR="00BF3DD7" w:rsidRPr="007F3D1C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B6745"/>
    <w:multiLevelType w:val="multilevel"/>
    <w:tmpl w:val="4D0C4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3F66A5"/>
    <w:multiLevelType w:val="multilevel"/>
    <w:tmpl w:val="188AE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6A83"/>
    <w:rsid w:val="001F6429"/>
    <w:rsid w:val="001F6F3D"/>
    <w:rsid w:val="0029617A"/>
    <w:rsid w:val="00337A1C"/>
    <w:rsid w:val="00366073"/>
    <w:rsid w:val="003A1CD1"/>
    <w:rsid w:val="003E5A95"/>
    <w:rsid w:val="005669FC"/>
    <w:rsid w:val="005B0A8C"/>
    <w:rsid w:val="006906EE"/>
    <w:rsid w:val="006A49B6"/>
    <w:rsid w:val="00786A83"/>
    <w:rsid w:val="007F3D1C"/>
    <w:rsid w:val="00921213"/>
    <w:rsid w:val="009E49E2"/>
    <w:rsid w:val="00A21680"/>
    <w:rsid w:val="00AA1EFD"/>
    <w:rsid w:val="00AA7F02"/>
    <w:rsid w:val="00AD5D8A"/>
    <w:rsid w:val="00BB0CB6"/>
    <w:rsid w:val="00BF3DD7"/>
    <w:rsid w:val="00C832B8"/>
    <w:rsid w:val="00D1401E"/>
    <w:rsid w:val="00DA1C0D"/>
    <w:rsid w:val="00DF1913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A8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86A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6A8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86A8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E49E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9E2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E49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9</cp:revision>
  <cp:lastPrinted>2012-06-21T11:45:00Z</cp:lastPrinted>
  <dcterms:created xsi:type="dcterms:W3CDTF">2012-06-21T11:00:00Z</dcterms:created>
  <dcterms:modified xsi:type="dcterms:W3CDTF">2012-06-22T11:39:00Z</dcterms:modified>
</cp:coreProperties>
</file>