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B5D" w:rsidRPr="002D7BFC" w:rsidRDefault="00B52B5D" w:rsidP="00B52B5D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B52B5D" w:rsidRPr="002D7BFC" w:rsidRDefault="00B52B5D" w:rsidP="00B52B5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B52B5D" w:rsidRPr="002D7BFC" w:rsidRDefault="00B52B5D" w:rsidP="00B52B5D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B52B5D" w:rsidRPr="002D7BFC" w:rsidRDefault="00B52B5D" w:rsidP="00B52B5D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B52B5D" w:rsidRPr="002D7BFC" w:rsidRDefault="00B52B5D" w:rsidP="00B52B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B52B5D" w:rsidRPr="00ED2765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ED2765">
        <w:rPr>
          <w:sz w:val="28"/>
          <w:szCs w:val="28"/>
        </w:rPr>
        <w:t>Поставка оборудования системы оперативного постоянного тока (СОПТ). ОНС (ТЗЗ R4.01296.4.0.34) для сооружения энергоблока №4 Ростовской АЭС.</w:t>
      </w:r>
    </w:p>
    <w:p w:rsidR="00B52B5D" w:rsidRPr="002D7BFC" w:rsidRDefault="00B52B5D" w:rsidP="00B52B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B52B5D" w:rsidRPr="002D7BFC" w:rsidRDefault="00B52B5D" w:rsidP="00B52B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B52B5D" w:rsidRPr="002D7BFC" w:rsidRDefault="00B52B5D" w:rsidP="00B52B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B52B5D" w:rsidRPr="002D7BFC" w:rsidRDefault="00B52B5D" w:rsidP="00B52B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B52B5D" w:rsidRPr="002D7BFC" w:rsidRDefault="00B52B5D" w:rsidP="00B52B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52B5D" w:rsidRPr="002D7BFC" w:rsidRDefault="00B52B5D" w:rsidP="00B52B5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B52B5D" w:rsidRPr="002D7BFC" w:rsidRDefault="00B52B5D" w:rsidP="00B52B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52B5D" w:rsidRPr="002D7BFC" w:rsidRDefault="00B52B5D" w:rsidP="00B52B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EE3799">
        <w:rPr>
          <w:b/>
          <w:sz w:val="28"/>
          <w:szCs w:val="28"/>
        </w:rPr>
        <w:t xml:space="preserve"> </w:t>
      </w:r>
      <w:r w:rsidRPr="00E73758">
        <w:rPr>
          <w:b/>
          <w:sz w:val="28"/>
          <w:szCs w:val="28"/>
        </w:rPr>
        <w:t>4</w:t>
      </w:r>
      <w:r>
        <w:rPr>
          <w:b/>
          <w:sz w:val="28"/>
          <w:szCs w:val="28"/>
          <w:lang w:val="en-US"/>
        </w:rPr>
        <w:t> </w:t>
      </w:r>
      <w:r w:rsidRPr="00E73758">
        <w:rPr>
          <w:b/>
          <w:sz w:val="28"/>
          <w:szCs w:val="28"/>
        </w:rPr>
        <w:t>940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 xml:space="preserve">000,00 </w:t>
      </w:r>
      <w:r w:rsidRPr="003C6877">
        <w:rPr>
          <w:sz w:val="28"/>
          <w:szCs w:val="28"/>
        </w:rPr>
        <w:t>(</w:t>
      </w:r>
      <w:r>
        <w:rPr>
          <w:sz w:val="28"/>
          <w:szCs w:val="28"/>
        </w:rPr>
        <w:t>Четыре миллиона девятьсот сорок тысяч) рублей 00</w:t>
      </w:r>
      <w:r w:rsidRPr="003C6877">
        <w:rPr>
          <w:sz w:val="28"/>
          <w:szCs w:val="28"/>
        </w:rPr>
        <w:t xml:space="preserve"> копеек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B52B5D" w:rsidRPr="002D7BFC" w:rsidRDefault="00B52B5D" w:rsidP="00B52B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52B5D" w:rsidRPr="002D7BFC" w:rsidRDefault="00B52B5D" w:rsidP="00B52B5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52B5D" w:rsidRPr="002D7BFC" w:rsidRDefault="00B52B5D" w:rsidP="00B52B5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 w:rsidRPr="00C3762F">
        <w:rPr>
          <w:b/>
          <w:spacing w:val="-6"/>
          <w:sz w:val="28"/>
          <w:szCs w:val="28"/>
        </w:rPr>
        <w:t>02</w:t>
      </w:r>
      <w:r w:rsidRPr="002D7BFC">
        <w:rPr>
          <w:b/>
          <w:spacing w:val="-6"/>
          <w:sz w:val="28"/>
          <w:szCs w:val="28"/>
        </w:rPr>
        <w:t xml:space="preserve">» </w:t>
      </w:r>
      <w:r w:rsidRPr="00C3762F">
        <w:rPr>
          <w:b/>
          <w:spacing w:val="-6"/>
          <w:sz w:val="28"/>
          <w:szCs w:val="28"/>
        </w:rPr>
        <w:t>декабря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16» января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52B5D" w:rsidRPr="002D7BFC" w:rsidRDefault="00B52B5D" w:rsidP="00B52B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2257D" w:rsidRPr="00B52B5D" w:rsidRDefault="00C2257D" w:rsidP="00B52B5D">
      <w:pPr>
        <w:rPr>
          <w:lang w:val="en-US"/>
        </w:rPr>
      </w:pPr>
    </w:p>
    <w:sectPr w:rsidR="00C2257D" w:rsidRPr="00B52B5D" w:rsidSect="00C22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2B5D"/>
    <w:rsid w:val="00B52B5D"/>
    <w:rsid w:val="00C22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52B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948</Words>
  <Characters>5406</Characters>
  <Application>Microsoft Office Word</Application>
  <DocSecurity>0</DocSecurity>
  <Lines>45</Lines>
  <Paragraphs>12</Paragraphs>
  <ScaleCrop>false</ScaleCrop>
  <Company>NIAEP</Company>
  <LinksUpToDate>false</LinksUpToDate>
  <CharactersWithSpaces>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2014-11-18T07:56:00Z</dcterms:created>
  <dcterms:modified xsi:type="dcterms:W3CDTF">2014-11-18T07:57:00Z</dcterms:modified>
</cp:coreProperties>
</file>