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3C8" w:rsidRPr="002410D5" w:rsidRDefault="004F03C8" w:rsidP="004F03C8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4F03C8" w:rsidRPr="002410D5" w:rsidRDefault="004F03C8" w:rsidP="004F03C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F03C8" w:rsidRPr="002410D5" w:rsidRDefault="004F03C8" w:rsidP="004F03C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4F03C8" w:rsidRPr="00434D5F" w:rsidRDefault="004F03C8" w:rsidP="004F03C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кругов </w:t>
      </w:r>
      <w:r w:rsidRPr="00B13B70">
        <w:rPr>
          <w:b/>
          <w:i/>
          <w:sz w:val="28"/>
          <w:szCs w:val="28"/>
        </w:rPr>
        <w:t>шлифовальны</w:t>
      </w:r>
      <w:r>
        <w:rPr>
          <w:b/>
          <w:i/>
          <w:sz w:val="28"/>
          <w:szCs w:val="28"/>
        </w:rPr>
        <w:t>х</w:t>
      </w:r>
      <w:r w:rsidRPr="00B13B70">
        <w:rPr>
          <w:b/>
          <w:i/>
          <w:sz w:val="28"/>
          <w:szCs w:val="28"/>
        </w:rPr>
        <w:t xml:space="preserve"> и шлифовальн</w:t>
      </w:r>
      <w:r>
        <w:rPr>
          <w:b/>
          <w:i/>
          <w:sz w:val="28"/>
          <w:szCs w:val="28"/>
        </w:rPr>
        <w:t>ых шкурок.</w:t>
      </w:r>
    </w:p>
    <w:p w:rsidR="004F03C8" w:rsidRPr="002410D5" w:rsidRDefault="004F03C8" w:rsidP="004F03C8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4F03C8" w:rsidRPr="002410D5" w:rsidRDefault="004F03C8" w:rsidP="004F03C8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нахождения: Россия, Пензенская обл., г. Заречный, пр. Мира, д. 1.</w:t>
      </w:r>
    </w:p>
    <w:p w:rsidR="004F03C8" w:rsidRPr="002410D5" w:rsidRDefault="004F03C8" w:rsidP="004F03C8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Почтовый адрес: 442960, Пензенская обл., г. Заречный, пр. Мира, д. 1.</w:t>
      </w:r>
    </w:p>
    <w:p w:rsidR="004F03C8" w:rsidRPr="002410D5" w:rsidRDefault="004F03C8" w:rsidP="004F03C8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4F03C8" w:rsidRPr="002410D5" w:rsidRDefault="004F03C8" w:rsidP="004F03C8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4F03C8" w:rsidRPr="002410D5" w:rsidRDefault="004F03C8" w:rsidP="004F03C8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4F03C8" w:rsidRPr="002410D5" w:rsidRDefault="004F03C8" w:rsidP="004F03C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196971">
        <w:rPr>
          <w:sz w:val="28"/>
          <w:szCs w:val="28"/>
        </w:rPr>
        <w:t>круги</w:t>
      </w:r>
      <w:r>
        <w:rPr>
          <w:b/>
          <w:sz w:val="28"/>
          <w:szCs w:val="28"/>
        </w:rPr>
        <w:t xml:space="preserve"> </w:t>
      </w:r>
      <w:r w:rsidRPr="004176E9">
        <w:rPr>
          <w:sz w:val="28"/>
          <w:szCs w:val="28"/>
        </w:rPr>
        <w:t>шлифовальны</w:t>
      </w:r>
      <w:r>
        <w:rPr>
          <w:sz w:val="28"/>
          <w:szCs w:val="28"/>
        </w:rPr>
        <w:t>е</w:t>
      </w:r>
      <w:r w:rsidRPr="004176E9">
        <w:rPr>
          <w:sz w:val="28"/>
          <w:szCs w:val="28"/>
        </w:rPr>
        <w:t xml:space="preserve"> и шлифовальн</w:t>
      </w:r>
      <w:r>
        <w:rPr>
          <w:sz w:val="28"/>
          <w:szCs w:val="28"/>
        </w:rPr>
        <w:t>ая шкур</w:t>
      </w:r>
      <w:r w:rsidRPr="004176E9">
        <w:rPr>
          <w:sz w:val="28"/>
          <w:szCs w:val="28"/>
        </w:rPr>
        <w:t>к</w:t>
      </w:r>
      <w:r>
        <w:rPr>
          <w:sz w:val="28"/>
          <w:szCs w:val="28"/>
        </w:rPr>
        <w:t>а</w:t>
      </w:r>
      <w:r w:rsidRPr="002410D5">
        <w:rPr>
          <w:sz w:val="28"/>
          <w:szCs w:val="28"/>
        </w:rPr>
        <w:t>.</w:t>
      </w:r>
    </w:p>
    <w:p w:rsidR="004F03C8" w:rsidRPr="002410D5" w:rsidRDefault="004F03C8" w:rsidP="004F03C8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4F03C8" w:rsidRPr="002410D5" w:rsidRDefault="004F03C8" w:rsidP="004F03C8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4F03C8" w:rsidRPr="002410D5" w:rsidRDefault="004F03C8" w:rsidP="004F03C8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4F03C8" w:rsidRPr="002410D5" w:rsidRDefault="004F03C8" w:rsidP="004F03C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F03C8" w:rsidRPr="002410D5" w:rsidRDefault="004F03C8" w:rsidP="004F03C8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F03C8" w:rsidRPr="002410D5" w:rsidRDefault="004F03C8" w:rsidP="004F03C8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F03C8" w:rsidRPr="002410D5" w:rsidRDefault="004F03C8" w:rsidP="004F03C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F03C8" w:rsidRPr="002410D5" w:rsidRDefault="004F03C8" w:rsidP="004F03C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196971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196971">
        <w:rPr>
          <w:b/>
          <w:color w:val="FF0000"/>
          <w:sz w:val="28"/>
          <w:szCs w:val="28"/>
        </w:rPr>
        <w:t>510</w:t>
      </w:r>
      <w:r>
        <w:rPr>
          <w:b/>
          <w:color w:val="FF0000"/>
          <w:sz w:val="28"/>
          <w:szCs w:val="28"/>
        </w:rPr>
        <w:t xml:space="preserve"> </w:t>
      </w:r>
      <w:r w:rsidRPr="00196971">
        <w:rPr>
          <w:b/>
          <w:color w:val="FF0000"/>
          <w:sz w:val="28"/>
          <w:szCs w:val="28"/>
        </w:rPr>
        <w:t>471,86</w:t>
      </w:r>
      <w:r w:rsidRPr="002410D5">
        <w:rPr>
          <w:sz w:val="28"/>
          <w:szCs w:val="28"/>
        </w:rPr>
        <w:t xml:space="preserve">, включая НДС </w:t>
      </w:r>
    </w:p>
    <w:p w:rsidR="004F03C8" w:rsidRPr="00D3690A" w:rsidRDefault="004F03C8" w:rsidP="004F03C8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196971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> </w:t>
      </w:r>
      <w:r w:rsidRPr="00196971">
        <w:rPr>
          <w:b/>
          <w:color w:val="FF0000"/>
          <w:sz w:val="28"/>
          <w:szCs w:val="28"/>
        </w:rPr>
        <w:t>280</w:t>
      </w:r>
      <w:r>
        <w:rPr>
          <w:b/>
          <w:color w:val="FF0000"/>
          <w:sz w:val="28"/>
          <w:szCs w:val="28"/>
        </w:rPr>
        <w:t xml:space="preserve"> </w:t>
      </w:r>
      <w:r w:rsidRPr="00196971">
        <w:rPr>
          <w:b/>
          <w:color w:val="FF0000"/>
          <w:sz w:val="28"/>
          <w:szCs w:val="28"/>
        </w:rPr>
        <w:t>060,90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4F03C8" w:rsidRPr="002410D5" w:rsidRDefault="004F03C8" w:rsidP="004F03C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4F03C8" w:rsidRPr="002410D5" w:rsidRDefault="004F03C8" w:rsidP="004F03C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4F03C8" w:rsidRPr="002410D5" w:rsidRDefault="004F03C8" w:rsidP="004F03C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F03C8" w:rsidRPr="002410D5" w:rsidRDefault="004F03C8" w:rsidP="004F03C8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 открытом доступе,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4F03C8" w:rsidRPr="002410D5" w:rsidRDefault="004F03C8" w:rsidP="004F03C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F03C8" w:rsidRPr="002410D5" w:rsidRDefault="004F03C8" w:rsidP="004F03C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4F03C8" w:rsidRPr="002410D5" w:rsidRDefault="004F03C8" w:rsidP="004F03C8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 w:rsidRPr="00F50266">
        <w:rPr>
          <w:bCs/>
          <w:color w:val="FF0000"/>
          <w:sz w:val="28"/>
          <w:szCs w:val="28"/>
        </w:rPr>
        <w:t>01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</w:p>
    <w:p w:rsidR="004F03C8" w:rsidRPr="002410D5" w:rsidRDefault="004F03C8" w:rsidP="004F03C8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 w:rsidRPr="00F50266">
        <w:rPr>
          <w:bCs/>
          <w:color w:val="FF0000"/>
          <w:sz w:val="28"/>
          <w:szCs w:val="28"/>
        </w:rPr>
        <w:t>01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4F03C8" w:rsidRPr="002410D5" w:rsidRDefault="004F03C8" w:rsidP="004F03C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08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4F03C8" w:rsidRPr="002410D5" w:rsidRDefault="004F03C8" w:rsidP="004F03C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15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4F03C8" w:rsidRPr="002410D5" w:rsidRDefault="004F03C8" w:rsidP="004F03C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4F03C8" w:rsidRPr="002410D5" w:rsidRDefault="004F03C8" w:rsidP="004F03C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4F03C8" w:rsidRPr="002410D5" w:rsidRDefault="004F03C8" w:rsidP="004F03C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4F03C8" w:rsidRPr="002410D5" w:rsidRDefault="004F03C8" w:rsidP="004F03C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4F03C8" w:rsidRPr="002410D5" w:rsidRDefault="004F03C8" w:rsidP="004F03C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F03C8" w:rsidRPr="002410D5" w:rsidRDefault="004F03C8" w:rsidP="004F03C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F03C8" w:rsidRPr="002410D5" w:rsidRDefault="004F03C8" w:rsidP="004F03C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F03C8" w:rsidRPr="002410D5" w:rsidRDefault="004F03C8" w:rsidP="004F03C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A47A2" w:rsidRDefault="000A47A2"/>
    <w:sectPr w:rsidR="000A47A2" w:rsidSect="000A47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defaultTabStop w:val="708"/>
  <w:characterSpacingControl w:val="doNotCompress"/>
  <w:compat/>
  <w:rsids>
    <w:rsidRoot w:val="004F03C8"/>
    <w:rsid w:val="000A47A2"/>
    <w:rsid w:val="004F0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3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F03C8"/>
    <w:rPr>
      <w:color w:val="0000FF"/>
      <w:u w:val="single"/>
    </w:rPr>
  </w:style>
  <w:style w:type="paragraph" w:styleId="a4">
    <w:name w:val="List Continue"/>
    <w:basedOn w:val="a"/>
    <w:rsid w:val="004F03C8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832</Words>
  <Characters>4745</Characters>
  <Application>Microsoft Office Word</Application>
  <DocSecurity>0</DocSecurity>
  <Lines>39</Lines>
  <Paragraphs>11</Paragraphs>
  <ScaleCrop>false</ScaleCrop>
  <Company>o27</Company>
  <LinksUpToDate>false</LinksUpToDate>
  <CharactersWithSpaces>5566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2014-11-24T12:32:00Z</dcterms:created>
  <dcterms:modified xsi:type="dcterms:W3CDTF">2014-11-24T12:33:00Z</dcterms:modified>
</cp:coreProperties>
</file>