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475" w:rsidRPr="0073403F" w:rsidRDefault="00D97A1A" w:rsidP="00FF7475">
      <w:pPr>
        <w:jc w:val="right"/>
        <w:rPr>
          <w:rFonts w:ascii="Times New Roman" w:hAnsi="Times New Roman" w:cs="Times New Roman"/>
          <w:sz w:val="24"/>
          <w:szCs w:val="24"/>
        </w:rPr>
      </w:pPr>
      <w:r w:rsidRPr="0073403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Приложение №10"/>
            </w:textInput>
          </w:ffData>
        </w:fldChar>
      </w:r>
      <w:bookmarkStart w:id="0" w:name="ТекстовоеПоле6"/>
      <w:r w:rsidR="00F30AF0" w:rsidRPr="0073403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73403F">
        <w:rPr>
          <w:rFonts w:ascii="Times New Roman" w:hAnsi="Times New Roman" w:cs="Times New Roman"/>
          <w:sz w:val="24"/>
          <w:szCs w:val="24"/>
        </w:rPr>
      </w:r>
      <w:r w:rsidRPr="0073403F">
        <w:rPr>
          <w:rFonts w:ascii="Times New Roman" w:hAnsi="Times New Roman" w:cs="Times New Roman"/>
          <w:sz w:val="24"/>
          <w:szCs w:val="24"/>
        </w:rPr>
        <w:fldChar w:fldCharType="separate"/>
      </w:r>
      <w:r w:rsidR="00F30AF0" w:rsidRPr="0073403F">
        <w:rPr>
          <w:rFonts w:ascii="Times New Roman" w:hAnsi="Times New Roman" w:cs="Times New Roman"/>
          <w:noProof/>
          <w:sz w:val="24"/>
          <w:szCs w:val="24"/>
        </w:rPr>
        <w:t>Приложение №10</w:t>
      </w:r>
      <w:r w:rsidRPr="0073403F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FF7475" w:rsidRPr="0073403F" w:rsidRDefault="00ED3F71" w:rsidP="00FF7475">
      <w:pPr>
        <w:jc w:val="right"/>
        <w:rPr>
          <w:rFonts w:ascii="Times New Roman" w:hAnsi="Times New Roman" w:cs="Times New Roman"/>
          <w:sz w:val="24"/>
          <w:szCs w:val="24"/>
        </w:rPr>
      </w:pPr>
      <w:r w:rsidRPr="0073403F">
        <w:rPr>
          <w:rFonts w:ascii="Times New Roman" w:hAnsi="Times New Roman" w:cs="Times New Roman"/>
          <w:sz w:val="24"/>
          <w:szCs w:val="24"/>
        </w:rPr>
        <w:t>к Договору</w:t>
      </w:r>
      <w:r w:rsidR="00D97A1A" w:rsidRPr="0073403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на техническое обслуживание и ремонт транспортных средств и спецтехники №    "/>
            </w:textInput>
          </w:ffData>
        </w:fldChar>
      </w:r>
      <w:bookmarkStart w:id="1" w:name="ТекстовоеПоле5"/>
      <w:r w:rsidR="001625F1" w:rsidRPr="0073403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97A1A" w:rsidRPr="0073403F">
        <w:rPr>
          <w:rFonts w:ascii="Times New Roman" w:hAnsi="Times New Roman" w:cs="Times New Roman"/>
          <w:sz w:val="24"/>
          <w:szCs w:val="24"/>
        </w:rPr>
      </w:r>
      <w:r w:rsidR="00D97A1A" w:rsidRPr="0073403F">
        <w:rPr>
          <w:rFonts w:ascii="Times New Roman" w:hAnsi="Times New Roman" w:cs="Times New Roman"/>
          <w:sz w:val="24"/>
          <w:szCs w:val="24"/>
        </w:rPr>
        <w:fldChar w:fldCharType="separate"/>
      </w:r>
      <w:r w:rsidR="001625F1" w:rsidRPr="0073403F">
        <w:rPr>
          <w:rFonts w:ascii="Times New Roman" w:hAnsi="Times New Roman" w:cs="Times New Roman"/>
          <w:noProof/>
          <w:sz w:val="24"/>
          <w:szCs w:val="24"/>
        </w:rPr>
        <w:t xml:space="preserve"> на техническое обслуживание и ремонт транспортных средств и спецтехники №    </w:t>
      </w:r>
      <w:r w:rsidR="00D97A1A" w:rsidRPr="0073403F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FF7475" w:rsidRPr="0073403F" w:rsidRDefault="00FF7475" w:rsidP="00FF7475">
      <w:pPr>
        <w:jc w:val="right"/>
        <w:rPr>
          <w:rFonts w:ascii="Times New Roman" w:hAnsi="Times New Roman" w:cs="Times New Roman"/>
          <w:sz w:val="24"/>
          <w:szCs w:val="24"/>
        </w:rPr>
      </w:pPr>
      <w:r w:rsidRPr="0073403F">
        <w:rPr>
          <w:rFonts w:ascii="Times New Roman" w:hAnsi="Times New Roman" w:cs="Times New Roman"/>
          <w:sz w:val="24"/>
          <w:szCs w:val="24"/>
        </w:rPr>
        <w:t>от</w:t>
      </w:r>
      <w:r w:rsidR="00D97A1A" w:rsidRPr="0073403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 w:rsidRPr="0073403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97A1A" w:rsidRPr="0073403F">
        <w:rPr>
          <w:rFonts w:ascii="Times New Roman" w:hAnsi="Times New Roman" w:cs="Times New Roman"/>
          <w:sz w:val="24"/>
          <w:szCs w:val="24"/>
        </w:rPr>
      </w:r>
      <w:r w:rsidR="00D97A1A" w:rsidRPr="0073403F">
        <w:rPr>
          <w:rFonts w:ascii="Times New Roman" w:hAnsi="Times New Roman" w:cs="Times New Roman"/>
          <w:sz w:val="24"/>
          <w:szCs w:val="24"/>
        </w:rPr>
        <w:fldChar w:fldCharType="separate"/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="00D97A1A" w:rsidRPr="0073403F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Pr="0073403F">
        <w:rPr>
          <w:rFonts w:ascii="Times New Roman" w:hAnsi="Times New Roman" w:cs="Times New Roman"/>
          <w:sz w:val="24"/>
          <w:szCs w:val="24"/>
        </w:rPr>
        <w:t xml:space="preserve"> </w:t>
      </w:r>
      <w:r w:rsidR="00D97A1A" w:rsidRPr="0073403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 w:rsidRPr="0073403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97A1A" w:rsidRPr="0073403F">
        <w:rPr>
          <w:rFonts w:ascii="Times New Roman" w:hAnsi="Times New Roman" w:cs="Times New Roman"/>
          <w:sz w:val="24"/>
          <w:szCs w:val="24"/>
        </w:rPr>
      </w:r>
      <w:r w:rsidR="00D97A1A" w:rsidRPr="0073403F">
        <w:rPr>
          <w:rFonts w:ascii="Times New Roman" w:hAnsi="Times New Roman" w:cs="Times New Roman"/>
          <w:sz w:val="24"/>
          <w:szCs w:val="24"/>
        </w:rPr>
        <w:fldChar w:fldCharType="separate"/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="00D97A1A" w:rsidRPr="0073403F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Pr="0073403F">
        <w:rPr>
          <w:rFonts w:ascii="Times New Roman" w:hAnsi="Times New Roman" w:cs="Times New Roman"/>
          <w:sz w:val="24"/>
          <w:szCs w:val="24"/>
        </w:rPr>
        <w:t>20</w:t>
      </w:r>
      <w:r w:rsidR="00D97A1A" w:rsidRPr="0073403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 w:rsidRPr="0073403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97A1A" w:rsidRPr="0073403F">
        <w:rPr>
          <w:rFonts w:ascii="Times New Roman" w:hAnsi="Times New Roman" w:cs="Times New Roman"/>
          <w:sz w:val="24"/>
          <w:szCs w:val="24"/>
        </w:rPr>
      </w:r>
      <w:r w:rsidR="00D97A1A" w:rsidRPr="0073403F">
        <w:rPr>
          <w:rFonts w:ascii="Times New Roman" w:hAnsi="Times New Roman" w:cs="Times New Roman"/>
          <w:sz w:val="24"/>
          <w:szCs w:val="24"/>
        </w:rPr>
        <w:fldChar w:fldCharType="separate"/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Pr="0073403F">
        <w:rPr>
          <w:rFonts w:ascii="Times New Roman" w:hAnsi="Times New Roman" w:cs="Times New Roman"/>
          <w:noProof/>
          <w:sz w:val="24"/>
          <w:szCs w:val="24"/>
        </w:rPr>
        <w:t> </w:t>
      </w:r>
      <w:r w:rsidR="00D97A1A" w:rsidRPr="0073403F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Pr="0073403F">
        <w:rPr>
          <w:rFonts w:ascii="Times New Roman" w:hAnsi="Times New Roman" w:cs="Times New Roman"/>
          <w:sz w:val="24"/>
          <w:szCs w:val="24"/>
        </w:rPr>
        <w:t>г.</w:t>
      </w:r>
    </w:p>
    <w:p w:rsidR="000E036C" w:rsidRDefault="000E036C" w:rsidP="001625F1">
      <w:pPr>
        <w:rPr>
          <w:b/>
          <w:sz w:val="28"/>
          <w:szCs w:val="28"/>
        </w:rPr>
      </w:pPr>
    </w:p>
    <w:p w:rsidR="000E036C" w:rsidRPr="00ED3F71" w:rsidRDefault="00D97A1A" w:rsidP="00FF74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>
          <w:ffData>
            <w:name w:val="ТекстовоеПоле7"/>
            <w:enabled/>
            <w:calcOnExit w:val="0"/>
            <w:textInput>
              <w:default w:val="Перечень транспортных средств/спецтехники"/>
            </w:textInput>
          </w:ffData>
        </w:fldChar>
      </w:r>
      <w:bookmarkStart w:id="5" w:name="ТекстовоеПоле7"/>
      <w:r w:rsidR="0073403F">
        <w:rPr>
          <w:rFonts w:ascii="Times New Roman" w:hAnsi="Times New Roman" w:cs="Times New Roman"/>
          <w:b/>
          <w:sz w:val="28"/>
          <w:szCs w:val="28"/>
        </w:rPr>
        <w:instrText xml:space="preserve"> FORMTEXT </w:instrTex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73403F">
        <w:rPr>
          <w:rFonts w:ascii="Times New Roman" w:hAnsi="Times New Roman" w:cs="Times New Roman"/>
          <w:b/>
          <w:noProof/>
          <w:sz w:val="28"/>
          <w:szCs w:val="28"/>
        </w:rPr>
        <w:t>Перечень транспортных средств/спецтехники</w: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bookmarkEnd w:id="5"/>
    </w:p>
    <w:p w:rsidR="007945D1" w:rsidRPr="00ED3F71" w:rsidRDefault="007945D1" w:rsidP="00FF74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675" w:type="dxa"/>
        <w:tblLook w:val="04A0"/>
      </w:tblPr>
      <w:tblGrid>
        <w:gridCol w:w="826"/>
        <w:gridCol w:w="1199"/>
        <w:gridCol w:w="1288"/>
        <w:gridCol w:w="908"/>
        <w:gridCol w:w="1387"/>
        <w:gridCol w:w="1260"/>
        <w:gridCol w:w="2028"/>
      </w:tblGrid>
      <w:tr w:rsidR="0073403F" w:rsidTr="00A17EA8">
        <w:tc>
          <w:tcPr>
            <w:tcW w:w="886" w:type="dxa"/>
          </w:tcPr>
          <w:p w:rsidR="00A17EA8" w:rsidRPr="000E036C" w:rsidRDefault="00A17EA8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36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E03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0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E03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450" w:type="dxa"/>
          </w:tcPr>
          <w:p w:rsidR="00A17EA8" w:rsidRPr="000E036C" w:rsidRDefault="00A17EA8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</w:t>
            </w:r>
            <w:r w:rsidRPr="000E036C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  <w:r w:rsidRPr="000E0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0E0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тип,</w:t>
            </w:r>
          </w:p>
          <w:p w:rsidR="00A17EA8" w:rsidRPr="000E036C" w:rsidRDefault="00A17EA8" w:rsidP="000E036C">
            <w:r w:rsidRPr="000E036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E0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модель</w:t>
            </w:r>
          </w:p>
        </w:tc>
        <w:tc>
          <w:tcPr>
            <w:tcW w:w="1304" w:type="dxa"/>
          </w:tcPr>
          <w:p w:rsidR="00A17EA8" w:rsidRPr="000E036C" w:rsidRDefault="00A17EA8" w:rsidP="000E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36C">
              <w:rPr>
                <w:rFonts w:ascii="Times New Roman" w:hAnsi="Times New Roman" w:cs="Times New Roman"/>
                <w:sz w:val="24"/>
                <w:szCs w:val="24"/>
              </w:rPr>
              <w:t>Гаражный №</w:t>
            </w:r>
          </w:p>
        </w:tc>
        <w:tc>
          <w:tcPr>
            <w:tcW w:w="1051" w:type="dxa"/>
          </w:tcPr>
          <w:p w:rsidR="00A17EA8" w:rsidRPr="000E036C" w:rsidRDefault="00A17EA8" w:rsidP="000E0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0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</w:p>
        </w:tc>
        <w:tc>
          <w:tcPr>
            <w:tcW w:w="1496" w:type="dxa"/>
          </w:tcPr>
          <w:p w:rsidR="00A17EA8" w:rsidRPr="000E036C" w:rsidRDefault="00A17EA8" w:rsidP="000E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36C">
              <w:rPr>
                <w:rFonts w:ascii="Times New Roman" w:hAnsi="Times New Roman" w:cs="Times New Roman"/>
                <w:sz w:val="24"/>
                <w:szCs w:val="24"/>
              </w:rPr>
              <w:t>Серийный</w:t>
            </w:r>
          </w:p>
          <w:p w:rsidR="00A17EA8" w:rsidRPr="000E036C" w:rsidRDefault="00A17EA8" w:rsidP="000E036C">
            <w:pPr>
              <w:jc w:val="center"/>
            </w:pPr>
            <w:r w:rsidRPr="000E03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97A1A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bookmarkStart w:id="6" w:name="ТекстовоеПоле8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D97A1A">
              <w:rPr>
                <w:rFonts w:ascii="Times New Roman" w:hAnsi="Times New Roman" w:cs="Times New Roman"/>
                <w:sz w:val="24"/>
                <w:szCs w:val="24"/>
              </w:rPr>
            </w:r>
            <w:r w:rsidR="00D97A1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97A1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1449" w:type="dxa"/>
          </w:tcPr>
          <w:p w:rsidR="00A17EA8" w:rsidRPr="000E036C" w:rsidRDefault="00A17EA8" w:rsidP="000E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36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A17EA8" w:rsidRDefault="00A17EA8" w:rsidP="000E036C">
            <w:pPr>
              <w:jc w:val="center"/>
            </w:pPr>
            <w:r w:rsidRPr="000E036C">
              <w:rPr>
                <w:rFonts w:ascii="Times New Roman" w:hAnsi="Times New Roman" w:cs="Times New Roman"/>
                <w:sz w:val="24"/>
                <w:szCs w:val="24"/>
              </w:rPr>
              <w:t>выпуска</w:t>
            </w:r>
          </w:p>
        </w:tc>
        <w:tc>
          <w:tcPr>
            <w:tcW w:w="1260" w:type="dxa"/>
          </w:tcPr>
          <w:p w:rsidR="00A17EA8" w:rsidRPr="00A17EA8" w:rsidRDefault="00A17EA8" w:rsidP="000E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="0073403F">
              <w:rPr>
                <w:rFonts w:ascii="Times New Roman" w:hAnsi="Times New Roman" w:cs="Times New Roman"/>
                <w:sz w:val="24"/>
                <w:szCs w:val="24"/>
              </w:rPr>
              <w:t xml:space="preserve">ударственный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</w:tr>
      <w:tr w:rsidR="0073403F" w:rsidTr="00A17EA8">
        <w:tc>
          <w:tcPr>
            <w:tcW w:w="886" w:type="dxa"/>
          </w:tcPr>
          <w:p w:rsidR="00A17EA8" w:rsidRDefault="00D97A1A" w:rsidP="000E036C">
            <w: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7" w:name="ТекстовоеПоле9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145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8" w:name="ТекстовоеПоле16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1304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9" w:name="ТекстовоеПоле23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1051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bookmarkStart w:id="10" w:name="ТекстовоеПоле30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1496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37"/>
                  <w:enabled/>
                  <w:calcOnExit w:val="0"/>
                  <w:textInput/>
                </w:ffData>
              </w:fldChar>
            </w:r>
            <w:bookmarkStart w:id="11" w:name="ТекстовоеПоле37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1449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44"/>
                  <w:enabled/>
                  <w:calcOnExit w:val="0"/>
                  <w:textInput/>
                </w:ffData>
              </w:fldChar>
            </w:r>
            <w:bookmarkStart w:id="12" w:name="ТекстовоеПоле44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126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61"/>
                  <w:enabled/>
                  <w:calcOnExit w:val="0"/>
                  <w:textInput/>
                </w:ffData>
              </w:fldChar>
            </w:r>
            <w:bookmarkStart w:id="13" w:name="ТекстовоеПоле61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  <w:tr w:rsidR="0073403F" w:rsidTr="00A17EA8">
        <w:tc>
          <w:tcPr>
            <w:tcW w:w="886" w:type="dxa"/>
          </w:tcPr>
          <w:p w:rsidR="00A17EA8" w:rsidRDefault="00D97A1A" w:rsidP="000E036C">
            <w: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14" w:name="ТекстовоеПоле10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  <w:tc>
          <w:tcPr>
            <w:tcW w:w="145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15" w:name="ТекстовоеПоле17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  <w:tc>
          <w:tcPr>
            <w:tcW w:w="1304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bookmarkStart w:id="16" w:name="ТекстовоеПоле24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1051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bookmarkStart w:id="17" w:name="ТекстовоеПоле31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  <w:tc>
          <w:tcPr>
            <w:tcW w:w="1496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bookmarkStart w:id="18" w:name="ТекстовоеПоле38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1449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bookmarkStart w:id="19" w:name="ТекстовоеПоле45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  <w:tc>
          <w:tcPr>
            <w:tcW w:w="126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62"/>
                  <w:enabled/>
                  <w:calcOnExit w:val="0"/>
                  <w:textInput/>
                </w:ffData>
              </w:fldChar>
            </w:r>
            <w:bookmarkStart w:id="20" w:name="ТекстовоеПоле62"/>
            <w:r w:rsidR="0073403F">
              <w:instrText xml:space="preserve"> FORMTEXT </w:instrText>
            </w:r>
            <w:r>
              <w:fldChar w:fldCharType="separate"/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</w:tr>
      <w:tr w:rsidR="0073403F" w:rsidTr="00A17EA8">
        <w:tc>
          <w:tcPr>
            <w:tcW w:w="886" w:type="dxa"/>
          </w:tcPr>
          <w:p w:rsidR="00A17EA8" w:rsidRDefault="00D97A1A" w:rsidP="000E036C"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21" w:name="ТекстовоеПоле11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tc>
          <w:tcPr>
            <w:tcW w:w="145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22" w:name="ТекстовоеПоле18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1304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bookmarkStart w:id="23" w:name="ТекстовоеПоле25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  <w:tc>
          <w:tcPr>
            <w:tcW w:w="1051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bookmarkStart w:id="24" w:name="ТекстовоеПоле32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  <w:tc>
          <w:tcPr>
            <w:tcW w:w="1496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bookmarkStart w:id="25" w:name="ТекстовоеПоле39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  <w:tc>
          <w:tcPr>
            <w:tcW w:w="1449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46"/>
                  <w:enabled/>
                  <w:calcOnExit w:val="0"/>
                  <w:textInput/>
                </w:ffData>
              </w:fldChar>
            </w:r>
            <w:bookmarkStart w:id="26" w:name="ТекстовоеПоле46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  <w:tc>
          <w:tcPr>
            <w:tcW w:w="126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63"/>
                  <w:enabled/>
                  <w:calcOnExit w:val="0"/>
                  <w:textInput/>
                </w:ffData>
              </w:fldChar>
            </w:r>
            <w:bookmarkStart w:id="27" w:name="ТекстовоеПоле63"/>
            <w:r w:rsidR="0073403F">
              <w:instrText xml:space="preserve"> FORMTEXT </w:instrText>
            </w:r>
            <w:r>
              <w:fldChar w:fldCharType="separate"/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</w:tr>
      <w:tr w:rsidR="0073403F" w:rsidTr="00A17EA8">
        <w:tc>
          <w:tcPr>
            <w:tcW w:w="886" w:type="dxa"/>
          </w:tcPr>
          <w:p w:rsidR="00A17EA8" w:rsidRDefault="00D97A1A" w:rsidP="000E036C"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28" w:name="ТекстовоеПоле12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  <w:tc>
          <w:tcPr>
            <w:tcW w:w="145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29" w:name="ТекстовоеПоле19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  <w:tc>
          <w:tcPr>
            <w:tcW w:w="1304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bookmarkStart w:id="30" w:name="ТекстовоеПоле26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1051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bookmarkStart w:id="31" w:name="ТекстовоеПоле33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  <w:tc>
          <w:tcPr>
            <w:tcW w:w="1496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40"/>
                  <w:enabled/>
                  <w:calcOnExit w:val="0"/>
                  <w:textInput/>
                </w:ffData>
              </w:fldChar>
            </w:r>
            <w:bookmarkStart w:id="32" w:name="ТекстовоеПоле40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  <w:tc>
          <w:tcPr>
            <w:tcW w:w="1449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bookmarkStart w:id="33" w:name="ТекстовоеПоле47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  <w:tc>
          <w:tcPr>
            <w:tcW w:w="126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64"/>
                  <w:enabled/>
                  <w:calcOnExit w:val="0"/>
                  <w:textInput/>
                </w:ffData>
              </w:fldChar>
            </w:r>
            <w:bookmarkStart w:id="34" w:name="ТекстовоеПоле64"/>
            <w:r w:rsidR="0073403F">
              <w:instrText xml:space="preserve"> FORMTEXT </w:instrText>
            </w:r>
            <w:r>
              <w:fldChar w:fldCharType="separate"/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</w:tr>
      <w:tr w:rsidR="0073403F" w:rsidTr="00A17EA8">
        <w:tc>
          <w:tcPr>
            <w:tcW w:w="886" w:type="dxa"/>
          </w:tcPr>
          <w:p w:rsidR="00A17EA8" w:rsidRDefault="00D97A1A" w:rsidP="000E036C">
            <w: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35" w:name="ТекстовоеПоле13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  <w:tc>
          <w:tcPr>
            <w:tcW w:w="145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bookmarkStart w:id="36" w:name="ТекстовоеПоле20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  <w:tc>
          <w:tcPr>
            <w:tcW w:w="1304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bookmarkStart w:id="37" w:name="ТекстовоеПоле27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37"/>
          </w:p>
        </w:tc>
        <w:tc>
          <w:tcPr>
            <w:tcW w:w="1051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bookmarkStart w:id="38" w:name="ТекстовоеПоле34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38"/>
          </w:p>
        </w:tc>
        <w:tc>
          <w:tcPr>
            <w:tcW w:w="1496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bookmarkStart w:id="39" w:name="ТекстовоеПоле41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39"/>
          </w:p>
        </w:tc>
        <w:tc>
          <w:tcPr>
            <w:tcW w:w="1449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bookmarkStart w:id="40" w:name="ТекстовоеПоле48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  <w:tc>
          <w:tcPr>
            <w:tcW w:w="126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bookmarkStart w:id="41" w:name="ТекстовоеПоле65"/>
            <w:r w:rsidR="0073403F">
              <w:instrText xml:space="preserve"> FORMTEXT </w:instrText>
            </w:r>
            <w:r>
              <w:fldChar w:fldCharType="separate"/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</w:tr>
      <w:tr w:rsidR="0073403F" w:rsidTr="00A17EA8">
        <w:tc>
          <w:tcPr>
            <w:tcW w:w="886" w:type="dxa"/>
          </w:tcPr>
          <w:p w:rsidR="00A17EA8" w:rsidRDefault="00D97A1A" w:rsidP="000E036C">
            <w: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bookmarkStart w:id="42" w:name="ТекстовоеПоле14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42"/>
          </w:p>
        </w:tc>
        <w:tc>
          <w:tcPr>
            <w:tcW w:w="145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bookmarkStart w:id="43" w:name="ТекстовоеПоле21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43"/>
          </w:p>
        </w:tc>
        <w:tc>
          <w:tcPr>
            <w:tcW w:w="1304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bookmarkStart w:id="44" w:name="ТекстовоеПоле28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  <w:tc>
          <w:tcPr>
            <w:tcW w:w="1051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bookmarkStart w:id="45" w:name="ТекстовоеПоле35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45"/>
          </w:p>
        </w:tc>
        <w:tc>
          <w:tcPr>
            <w:tcW w:w="1496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bookmarkStart w:id="46" w:name="ТекстовоеПоле42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46"/>
          </w:p>
        </w:tc>
        <w:tc>
          <w:tcPr>
            <w:tcW w:w="1449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bookmarkStart w:id="47" w:name="ТекстовоеПоле49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  <w:tc>
          <w:tcPr>
            <w:tcW w:w="126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bookmarkStart w:id="48" w:name="ТекстовоеПоле66"/>
            <w:r w:rsidR="0073403F">
              <w:instrText xml:space="preserve"> FORMTEXT </w:instrText>
            </w:r>
            <w:r>
              <w:fldChar w:fldCharType="separate"/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>
              <w:fldChar w:fldCharType="end"/>
            </w:r>
            <w:bookmarkEnd w:id="48"/>
          </w:p>
        </w:tc>
      </w:tr>
      <w:tr w:rsidR="0073403F" w:rsidTr="00A17EA8">
        <w:tc>
          <w:tcPr>
            <w:tcW w:w="886" w:type="dxa"/>
          </w:tcPr>
          <w:p w:rsidR="00A17EA8" w:rsidRDefault="00D97A1A" w:rsidP="000E036C">
            <w: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bookmarkStart w:id="49" w:name="ТекстовоеПоле15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  <w:tc>
          <w:tcPr>
            <w:tcW w:w="145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bookmarkStart w:id="50" w:name="ТекстовоеПоле22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  <w:tc>
          <w:tcPr>
            <w:tcW w:w="1304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bookmarkStart w:id="51" w:name="ТекстовоеПоле29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  <w:tc>
          <w:tcPr>
            <w:tcW w:w="1051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bookmarkStart w:id="52" w:name="ТекстовоеПоле36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  <w:tc>
          <w:tcPr>
            <w:tcW w:w="1496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43"/>
                  <w:enabled/>
                  <w:calcOnExit w:val="0"/>
                  <w:textInput/>
                </w:ffData>
              </w:fldChar>
            </w:r>
            <w:bookmarkStart w:id="53" w:name="ТекстовоеПоле43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  <w:tc>
          <w:tcPr>
            <w:tcW w:w="1449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54" w:name="ТекстовоеПоле50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  <w:tc>
          <w:tcPr>
            <w:tcW w:w="126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bookmarkStart w:id="55" w:name="ТекстовоеПоле67"/>
            <w:r w:rsidR="0073403F">
              <w:instrText xml:space="preserve"> FORMTEXT </w:instrText>
            </w:r>
            <w:r>
              <w:fldChar w:fldCharType="separate"/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>
              <w:fldChar w:fldCharType="end"/>
            </w:r>
            <w:bookmarkEnd w:id="55"/>
          </w:p>
        </w:tc>
      </w:tr>
      <w:tr w:rsidR="0073403F" w:rsidTr="00A17EA8">
        <w:tc>
          <w:tcPr>
            <w:tcW w:w="886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51"/>
                  <w:enabled/>
                  <w:calcOnExit w:val="0"/>
                  <w:textInput/>
                </w:ffData>
              </w:fldChar>
            </w:r>
            <w:bookmarkStart w:id="56" w:name="ТекстовоеПоле51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56"/>
          </w:p>
        </w:tc>
        <w:tc>
          <w:tcPr>
            <w:tcW w:w="145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52"/>
                  <w:enabled/>
                  <w:calcOnExit w:val="0"/>
                  <w:textInput/>
                </w:ffData>
              </w:fldChar>
            </w:r>
            <w:bookmarkStart w:id="57" w:name="ТекстовоеПоле52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57"/>
          </w:p>
        </w:tc>
        <w:tc>
          <w:tcPr>
            <w:tcW w:w="1304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53"/>
                  <w:enabled/>
                  <w:calcOnExit w:val="0"/>
                  <w:textInput/>
                </w:ffData>
              </w:fldChar>
            </w:r>
            <w:bookmarkStart w:id="58" w:name="ТекстовоеПоле53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58"/>
          </w:p>
        </w:tc>
        <w:tc>
          <w:tcPr>
            <w:tcW w:w="1051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54"/>
                  <w:enabled/>
                  <w:calcOnExit w:val="0"/>
                  <w:textInput/>
                </w:ffData>
              </w:fldChar>
            </w:r>
            <w:bookmarkStart w:id="59" w:name="ТекстовоеПоле54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59"/>
          </w:p>
        </w:tc>
        <w:tc>
          <w:tcPr>
            <w:tcW w:w="1496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55"/>
                  <w:enabled/>
                  <w:calcOnExit w:val="0"/>
                  <w:textInput/>
                </w:ffData>
              </w:fldChar>
            </w:r>
            <w:bookmarkStart w:id="60" w:name="ТекстовоеПоле55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60"/>
          </w:p>
        </w:tc>
        <w:tc>
          <w:tcPr>
            <w:tcW w:w="1449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56"/>
                  <w:enabled/>
                  <w:calcOnExit w:val="0"/>
                  <w:textInput/>
                </w:ffData>
              </w:fldChar>
            </w:r>
            <w:bookmarkStart w:id="61" w:name="ТекстовоеПоле56"/>
            <w:r w:rsidR="00A17EA8">
              <w:instrText xml:space="preserve"> FORMTEXT </w:instrText>
            </w:r>
            <w:r>
              <w:fldChar w:fldCharType="separate"/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 w:rsidR="00A17EA8">
              <w:rPr>
                <w:noProof/>
              </w:rPr>
              <w:t> </w:t>
            </w:r>
            <w:r>
              <w:fldChar w:fldCharType="end"/>
            </w:r>
            <w:bookmarkEnd w:id="61"/>
          </w:p>
        </w:tc>
        <w:tc>
          <w:tcPr>
            <w:tcW w:w="1260" w:type="dxa"/>
          </w:tcPr>
          <w:p w:rsidR="00A17EA8" w:rsidRDefault="00D97A1A" w:rsidP="000E036C">
            <w:pPr>
              <w:jc w:val="center"/>
            </w:pPr>
            <w:r>
              <w:fldChar w:fldCharType="begin">
                <w:ffData>
                  <w:name w:val="ТекстовоеПоле68"/>
                  <w:enabled/>
                  <w:calcOnExit w:val="0"/>
                  <w:textInput/>
                </w:ffData>
              </w:fldChar>
            </w:r>
            <w:bookmarkStart w:id="62" w:name="ТекстовоеПоле68"/>
            <w:r w:rsidR="0073403F">
              <w:instrText xml:space="preserve"> FORMTEXT </w:instrText>
            </w:r>
            <w:r>
              <w:fldChar w:fldCharType="separate"/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 w:rsidR="0073403F">
              <w:rPr>
                <w:noProof/>
              </w:rPr>
              <w:t> </w:t>
            </w:r>
            <w:r>
              <w:fldChar w:fldCharType="end"/>
            </w:r>
            <w:bookmarkEnd w:id="62"/>
          </w:p>
        </w:tc>
      </w:tr>
    </w:tbl>
    <w:p w:rsidR="000E036C" w:rsidRPr="001625F1" w:rsidRDefault="000E036C" w:rsidP="000E036C"/>
    <w:p w:rsidR="00B87C00" w:rsidRPr="007945D1" w:rsidRDefault="00D554EB" w:rsidP="001625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</w:t>
      </w:r>
      <w:r w:rsidR="007945D1" w:rsidRPr="007945D1">
        <w:rPr>
          <w:rFonts w:ascii="Times New Roman" w:hAnsi="Times New Roman" w:cs="Times New Roman"/>
          <w:sz w:val="24"/>
          <w:szCs w:val="24"/>
        </w:rPr>
        <w:t>торон: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E036C" w:rsidTr="000E036C">
        <w:tc>
          <w:tcPr>
            <w:tcW w:w="4785" w:type="dxa"/>
          </w:tcPr>
          <w:p w:rsidR="000E036C" w:rsidRDefault="0073403F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1625F1" w:rsidRPr="007945D1" w:rsidRDefault="001625F1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D1" w:rsidRPr="007945D1" w:rsidRDefault="007945D1" w:rsidP="000E036C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</w:t>
            </w:r>
            <w:r>
              <w:rPr>
                <w:lang w:val="en-US"/>
              </w:rPr>
              <w:t>/</w:t>
            </w:r>
            <w:r w:rsidR="00D97A1A">
              <w:rPr>
                <w:lang w:val="en-US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bookmarkStart w:id="63" w:name="ТекстовоеПоле57"/>
            <w:r>
              <w:rPr>
                <w:lang w:val="en-US"/>
              </w:rPr>
              <w:instrText xml:space="preserve"> FORMTEXT </w:instrText>
            </w:r>
            <w:r w:rsidR="00D97A1A">
              <w:rPr>
                <w:lang w:val="en-US"/>
              </w:rPr>
            </w:r>
            <w:r w:rsidR="00D97A1A"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 w:rsidR="00D97A1A">
              <w:rPr>
                <w:lang w:val="en-US"/>
              </w:rPr>
              <w:fldChar w:fldCharType="end"/>
            </w:r>
            <w:bookmarkEnd w:id="63"/>
            <w:r>
              <w:rPr>
                <w:lang w:val="en-US"/>
              </w:rPr>
              <w:t>/</w:t>
            </w:r>
          </w:p>
          <w:p w:rsidR="007945D1" w:rsidRDefault="007945D1" w:rsidP="000E036C"/>
        </w:tc>
        <w:tc>
          <w:tcPr>
            <w:tcW w:w="4786" w:type="dxa"/>
          </w:tcPr>
          <w:p w:rsidR="001625F1" w:rsidRDefault="0073403F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1625F1" w:rsidRPr="001625F1" w:rsidRDefault="001625F1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D1" w:rsidRPr="007945D1" w:rsidRDefault="007945D1" w:rsidP="000E03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</w:t>
            </w:r>
            <w:r w:rsidR="001625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D97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58"/>
                  <w:enabled/>
                  <w:calcOnExit w:val="0"/>
                  <w:textInput/>
                </w:ffData>
              </w:fldChar>
            </w:r>
            <w:bookmarkStart w:id="64" w:name="ТекстовоеПоле58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D97A1A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D97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D97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64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0E036C" w:rsidRDefault="000E036C" w:rsidP="000E036C"/>
    <w:p w:rsidR="000E036C" w:rsidRDefault="000E036C" w:rsidP="000E036C"/>
    <w:p w:rsidR="000E036C" w:rsidRPr="00FF7475" w:rsidRDefault="000E036C" w:rsidP="000E036C"/>
    <w:sectPr w:rsidR="000E036C" w:rsidRPr="00FF7475" w:rsidSect="00BE598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00D" w:rsidRDefault="006B400D" w:rsidP="006B400D">
      <w:pPr>
        <w:spacing w:after="0" w:line="240" w:lineRule="auto"/>
      </w:pPr>
      <w:r>
        <w:separator/>
      </w:r>
    </w:p>
  </w:endnote>
  <w:endnote w:type="continuationSeparator" w:id="0">
    <w:p w:rsidR="006B400D" w:rsidRDefault="006B400D" w:rsidP="006B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00D" w:rsidRDefault="006B400D">
    <w:pPr>
      <w:pStyle w:val="a6"/>
      <w:jc w:val="right"/>
    </w:pPr>
  </w:p>
  <w:p w:rsidR="006B400D" w:rsidRDefault="006B400D" w:rsidP="006B400D">
    <w:pPr>
      <w:pStyle w:val="a6"/>
    </w:pPr>
    <w:r>
      <w:t>Исполнитель____________________                                         Заказчик____________________</w:t>
    </w:r>
  </w:p>
  <w:p w:rsidR="006B400D" w:rsidRDefault="006B400D" w:rsidP="006B400D">
    <w:pPr>
      <w:pStyle w:val="a6"/>
    </w:pPr>
  </w:p>
  <w:p w:rsidR="006B400D" w:rsidRDefault="006B400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00D" w:rsidRDefault="006B400D" w:rsidP="006B400D">
      <w:pPr>
        <w:spacing w:after="0" w:line="240" w:lineRule="auto"/>
      </w:pPr>
      <w:r>
        <w:separator/>
      </w:r>
    </w:p>
  </w:footnote>
  <w:footnote w:type="continuationSeparator" w:id="0">
    <w:p w:rsidR="006B400D" w:rsidRDefault="006B400D" w:rsidP="006B40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Dk6RpSpOrrCZYHvQYpMM9/pWCLE=" w:salt="w7ddOKQiKwXEz3LRvgVu+A==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FF7475"/>
    <w:rsid w:val="00094150"/>
    <w:rsid w:val="000E036C"/>
    <w:rsid w:val="00105C27"/>
    <w:rsid w:val="001625F1"/>
    <w:rsid w:val="001B063C"/>
    <w:rsid w:val="002A0DF6"/>
    <w:rsid w:val="004859C7"/>
    <w:rsid w:val="00503EF5"/>
    <w:rsid w:val="005E363A"/>
    <w:rsid w:val="00635BE5"/>
    <w:rsid w:val="006740E4"/>
    <w:rsid w:val="006B400D"/>
    <w:rsid w:val="007206F9"/>
    <w:rsid w:val="0073403F"/>
    <w:rsid w:val="007945D1"/>
    <w:rsid w:val="007F6DA8"/>
    <w:rsid w:val="00832370"/>
    <w:rsid w:val="00835185"/>
    <w:rsid w:val="008A1B1C"/>
    <w:rsid w:val="008E4F4C"/>
    <w:rsid w:val="0094542E"/>
    <w:rsid w:val="009A4BB7"/>
    <w:rsid w:val="009A543B"/>
    <w:rsid w:val="009C4179"/>
    <w:rsid w:val="00A17EA8"/>
    <w:rsid w:val="00A55077"/>
    <w:rsid w:val="00AF76BB"/>
    <w:rsid w:val="00B87C00"/>
    <w:rsid w:val="00BE598E"/>
    <w:rsid w:val="00C70F9B"/>
    <w:rsid w:val="00CE2CE9"/>
    <w:rsid w:val="00CF1611"/>
    <w:rsid w:val="00D554EB"/>
    <w:rsid w:val="00D97A1A"/>
    <w:rsid w:val="00D97DFF"/>
    <w:rsid w:val="00E23A07"/>
    <w:rsid w:val="00ED3F71"/>
    <w:rsid w:val="00F30AF0"/>
    <w:rsid w:val="00FF6963"/>
    <w:rsid w:val="00FF7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B4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B400D"/>
  </w:style>
  <w:style w:type="paragraph" w:styleId="a6">
    <w:name w:val="footer"/>
    <w:basedOn w:val="a"/>
    <w:link w:val="a7"/>
    <w:uiPriority w:val="99"/>
    <w:unhideWhenUsed/>
    <w:rsid w:val="006B4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400D"/>
  </w:style>
  <w:style w:type="paragraph" w:styleId="a8">
    <w:name w:val="Balloon Text"/>
    <w:basedOn w:val="a"/>
    <w:link w:val="a9"/>
    <w:uiPriority w:val="99"/>
    <w:semiHidden/>
    <w:unhideWhenUsed/>
    <w:rsid w:val="006B4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4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mmaltsev</cp:lastModifiedBy>
  <cp:revision>2</cp:revision>
  <dcterms:created xsi:type="dcterms:W3CDTF">2016-01-21T15:24:00Z</dcterms:created>
  <dcterms:modified xsi:type="dcterms:W3CDTF">2016-01-21T15:24:00Z</dcterms:modified>
</cp:coreProperties>
</file>