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73D5" w:rsidRPr="00772AAE" w:rsidRDefault="00760131" w:rsidP="00772AAE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18"/>
            <w:enabled/>
            <w:calcOnExit w:val="0"/>
            <w:textInput>
              <w:default w:val="Приложение №11"/>
            </w:textInput>
          </w:ffData>
        </w:fldChar>
      </w:r>
      <w:bookmarkStart w:id="0" w:name="ТекстовоеПоле18"/>
      <w:r w:rsidR="009145D4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 w:rsidR="009145D4">
        <w:rPr>
          <w:rFonts w:ascii="Times New Roman" w:hAnsi="Times New Roman" w:cs="Times New Roman"/>
          <w:noProof/>
          <w:sz w:val="24"/>
          <w:szCs w:val="24"/>
        </w:rPr>
        <w:t>Приложение №11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bookmarkEnd w:id="0"/>
      <w:r w:rsidR="00E973D5" w:rsidRPr="00772AA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</w:t>
      </w:r>
    </w:p>
    <w:p w:rsidR="00E973D5" w:rsidRDefault="00E973D5" w:rsidP="0083340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973D5">
        <w:rPr>
          <w:sz w:val="24"/>
          <w:szCs w:val="24"/>
        </w:rPr>
        <w:t xml:space="preserve">                                                                                                             </w:t>
      </w:r>
      <w:r>
        <w:rPr>
          <w:sz w:val="24"/>
          <w:szCs w:val="24"/>
        </w:rPr>
        <w:t xml:space="preserve">           </w:t>
      </w:r>
      <w:r w:rsidRPr="00E973D5">
        <w:rPr>
          <w:rFonts w:ascii="Times New Roman" w:hAnsi="Times New Roman" w:cs="Times New Roman"/>
          <w:sz w:val="24"/>
          <w:szCs w:val="24"/>
        </w:rPr>
        <w:t xml:space="preserve"> к Договору </w:t>
      </w:r>
      <w:r w:rsidR="00760131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15"/>
            <w:enabled/>
            <w:calcOnExit w:val="0"/>
            <w:textInput>
              <w:default w:val="на техническое"/>
            </w:textInput>
          </w:ffData>
        </w:fldChar>
      </w:r>
      <w:bookmarkStart w:id="1" w:name="ТекстовоеПоле15"/>
      <w:r w:rsidR="002D571C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760131">
        <w:rPr>
          <w:rFonts w:ascii="Times New Roman" w:hAnsi="Times New Roman" w:cs="Times New Roman"/>
          <w:sz w:val="24"/>
          <w:szCs w:val="24"/>
        </w:rPr>
      </w:r>
      <w:r w:rsidR="00760131">
        <w:rPr>
          <w:rFonts w:ascii="Times New Roman" w:hAnsi="Times New Roman" w:cs="Times New Roman"/>
          <w:sz w:val="24"/>
          <w:szCs w:val="24"/>
        </w:rPr>
        <w:fldChar w:fldCharType="separate"/>
      </w:r>
      <w:r w:rsidR="002D571C">
        <w:rPr>
          <w:rFonts w:ascii="Times New Roman" w:hAnsi="Times New Roman" w:cs="Times New Roman"/>
          <w:noProof/>
          <w:sz w:val="24"/>
          <w:szCs w:val="24"/>
        </w:rPr>
        <w:t>на техническое</w:t>
      </w:r>
      <w:r w:rsidR="00760131">
        <w:rPr>
          <w:rFonts w:ascii="Times New Roman" w:hAnsi="Times New Roman" w:cs="Times New Roman"/>
          <w:sz w:val="24"/>
          <w:szCs w:val="24"/>
        </w:rPr>
        <w:fldChar w:fldCharType="end"/>
      </w:r>
      <w:bookmarkEnd w:id="1"/>
    </w:p>
    <w:p w:rsidR="00E973D5" w:rsidRDefault="00E973D5" w:rsidP="002D571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</w:t>
      </w:r>
      <w:r w:rsidR="00833407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760131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16"/>
            <w:enabled/>
            <w:calcOnExit w:val="0"/>
            <w:textInput>
              <w:default w:val="обслуживание и ремонт"/>
            </w:textInput>
          </w:ffData>
        </w:fldChar>
      </w:r>
      <w:bookmarkStart w:id="2" w:name="ТекстовоеПоле16"/>
      <w:r w:rsidR="002D571C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760131">
        <w:rPr>
          <w:rFonts w:ascii="Times New Roman" w:hAnsi="Times New Roman" w:cs="Times New Roman"/>
          <w:sz w:val="24"/>
          <w:szCs w:val="24"/>
        </w:rPr>
      </w:r>
      <w:r w:rsidR="00760131">
        <w:rPr>
          <w:rFonts w:ascii="Times New Roman" w:hAnsi="Times New Roman" w:cs="Times New Roman"/>
          <w:sz w:val="24"/>
          <w:szCs w:val="24"/>
        </w:rPr>
        <w:fldChar w:fldCharType="separate"/>
      </w:r>
      <w:r w:rsidR="002D571C">
        <w:rPr>
          <w:rFonts w:ascii="Times New Roman" w:hAnsi="Times New Roman" w:cs="Times New Roman"/>
          <w:noProof/>
          <w:sz w:val="24"/>
          <w:szCs w:val="24"/>
        </w:rPr>
        <w:t>обслуживание и ремонт</w:t>
      </w:r>
      <w:r w:rsidR="00760131">
        <w:rPr>
          <w:rFonts w:ascii="Times New Roman" w:hAnsi="Times New Roman" w:cs="Times New Roman"/>
          <w:sz w:val="24"/>
          <w:szCs w:val="24"/>
        </w:rPr>
        <w:fldChar w:fldCharType="end"/>
      </w:r>
      <w:bookmarkEnd w:id="2"/>
    </w:p>
    <w:p w:rsidR="00833407" w:rsidRDefault="00760131" w:rsidP="002D571C">
      <w:pPr>
        <w:spacing w:after="12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17"/>
            <w:enabled/>
            <w:calcOnExit w:val="0"/>
            <w:textInput>
              <w:default w:val="транспортных средств и спецтехники"/>
            </w:textInput>
          </w:ffData>
        </w:fldChar>
      </w:r>
      <w:bookmarkStart w:id="3" w:name="ТекстовоеПоле17"/>
      <w:r w:rsidR="00DC1779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 w:rsidR="00DC1779">
        <w:rPr>
          <w:rFonts w:ascii="Times New Roman" w:hAnsi="Times New Roman" w:cs="Times New Roman"/>
          <w:noProof/>
          <w:sz w:val="24"/>
          <w:szCs w:val="24"/>
        </w:rPr>
        <w:t>транспортных средств и спецтехники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bookmarkEnd w:id="3"/>
      <w:r w:rsidR="0083340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</w:t>
      </w:r>
    </w:p>
    <w:p w:rsidR="00833407" w:rsidRDefault="00833407" w:rsidP="00833407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№ </w:t>
      </w:r>
      <w:r w:rsidR="00760131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bookmarkStart w:id="4" w:name="ТекстовоеПоле1"/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760131">
        <w:rPr>
          <w:rFonts w:ascii="Times New Roman" w:hAnsi="Times New Roman" w:cs="Times New Roman"/>
          <w:sz w:val="24"/>
          <w:szCs w:val="24"/>
        </w:rPr>
      </w:r>
      <w:r w:rsidR="00760131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 w:rsidR="00760131">
        <w:rPr>
          <w:rFonts w:ascii="Times New Roman" w:hAnsi="Times New Roman" w:cs="Times New Roman"/>
          <w:sz w:val="24"/>
          <w:szCs w:val="24"/>
        </w:rPr>
        <w:fldChar w:fldCharType="end"/>
      </w:r>
      <w:bookmarkEnd w:id="4"/>
    </w:p>
    <w:p w:rsidR="00833407" w:rsidRDefault="00833407" w:rsidP="00E973D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</w:t>
      </w:r>
      <w:r w:rsidR="002D571C">
        <w:rPr>
          <w:rFonts w:ascii="Times New Roman" w:hAnsi="Times New Roman" w:cs="Times New Roman"/>
          <w:sz w:val="24"/>
          <w:szCs w:val="24"/>
        </w:rPr>
        <w:t xml:space="preserve">                           о</w:t>
      </w:r>
      <w:r>
        <w:rPr>
          <w:rFonts w:ascii="Times New Roman" w:hAnsi="Times New Roman" w:cs="Times New Roman"/>
          <w:sz w:val="24"/>
          <w:szCs w:val="24"/>
        </w:rPr>
        <w:t>т</w:t>
      </w:r>
      <w:r w:rsidR="00760131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5" w:name="ТекстовоеПоле2"/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760131">
        <w:rPr>
          <w:rFonts w:ascii="Times New Roman" w:hAnsi="Times New Roman" w:cs="Times New Roman"/>
          <w:sz w:val="24"/>
          <w:szCs w:val="24"/>
        </w:rPr>
      </w:r>
      <w:r w:rsidR="00760131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 w:rsidR="00760131">
        <w:rPr>
          <w:rFonts w:ascii="Times New Roman" w:hAnsi="Times New Roman" w:cs="Times New Roman"/>
          <w:sz w:val="24"/>
          <w:szCs w:val="24"/>
        </w:rPr>
        <w:fldChar w:fldCharType="end"/>
      </w:r>
      <w:bookmarkEnd w:id="5"/>
      <w:r w:rsidR="002D571C">
        <w:rPr>
          <w:rFonts w:ascii="Times New Roman" w:hAnsi="Times New Roman" w:cs="Times New Roman"/>
          <w:sz w:val="24"/>
          <w:szCs w:val="24"/>
        </w:rPr>
        <w:t xml:space="preserve"> </w:t>
      </w:r>
      <w:r w:rsidR="00760131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14"/>
            <w:enabled/>
            <w:calcOnExit w:val="0"/>
            <w:textInput/>
          </w:ffData>
        </w:fldChar>
      </w:r>
      <w:bookmarkStart w:id="6" w:name="ТекстовоеПоле14"/>
      <w:r w:rsidR="002D571C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760131">
        <w:rPr>
          <w:rFonts w:ascii="Times New Roman" w:hAnsi="Times New Roman" w:cs="Times New Roman"/>
          <w:sz w:val="24"/>
          <w:szCs w:val="24"/>
        </w:rPr>
      </w:r>
      <w:r w:rsidR="00760131">
        <w:rPr>
          <w:rFonts w:ascii="Times New Roman" w:hAnsi="Times New Roman" w:cs="Times New Roman"/>
          <w:sz w:val="24"/>
          <w:szCs w:val="24"/>
        </w:rPr>
        <w:fldChar w:fldCharType="separate"/>
      </w:r>
      <w:r w:rsidR="002D571C">
        <w:rPr>
          <w:rFonts w:ascii="Times New Roman" w:hAnsi="Times New Roman" w:cs="Times New Roman"/>
          <w:noProof/>
          <w:sz w:val="24"/>
          <w:szCs w:val="24"/>
        </w:rPr>
        <w:t> </w:t>
      </w:r>
      <w:r w:rsidR="002D571C">
        <w:rPr>
          <w:rFonts w:ascii="Times New Roman" w:hAnsi="Times New Roman" w:cs="Times New Roman"/>
          <w:noProof/>
          <w:sz w:val="24"/>
          <w:szCs w:val="24"/>
        </w:rPr>
        <w:t> </w:t>
      </w:r>
      <w:r w:rsidR="002D571C">
        <w:rPr>
          <w:rFonts w:ascii="Times New Roman" w:hAnsi="Times New Roman" w:cs="Times New Roman"/>
          <w:noProof/>
          <w:sz w:val="24"/>
          <w:szCs w:val="24"/>
        </w:rPr>
        <w:t> </w:t>
      </w:r>
      <w:r w:rsidR="002D571C">
        <w:rPr>
          <w:rFonts w:ascii="Times New Roman" w:hAnsi="Times New Roman" w:cs="Times New Roman"/>
          <w:noProof/>
          <w:sz w:val="24"/>
          <w:szCs w:val="24"/>
        </w:rPr>
        <w:t> </w:t>
      </w:r>
      <w:r w:rsidR="002D571C">
        <w:rPr>
          <w:rFonts w:ascii="Times New Roman" w:hAnsi="Times New Roman" w:cs="Times New Roman"/>
          <w:noProof/>
          <w:sz w:val="24"/>
          <w:szCs w:val="24"/>
        </w:rPr>
        <w:t> </w:t>
      </w:r>
      <w:r w:rsidR="00760131">
        <w:rPr>
          <w:rFonts w:ascii="Times New Roman" w:hAnsi="Times New Roman" w:cs="Times New Roman"/>
          <w:sz w:val="24"/>
          <w:szCs w:val="24"/>
        </w:rPr>
        <w:fldChar w:fldCharType="end"/>
      </w:r>
      <w:bookmarkEnd w:id="6"/>
      <w:r>
        <w:rPr>
          <w:rFonts w:ascii="Times New Roman" w:hAnsi="Times New Roman" w:cs="Times New Roman"/>
          <w:sz w:val="24"/>
          <w:szCs w:val="24"/>
        </w:rPr>
        <w:t>20</w:t>
      </w:r>
      <w:r w:rsidR="00760131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3"/>
            <w:enabled/>
            <w:calcOnExit w:val="0"/>
            <w:textInput/>
          </w:ffData>
        </w:fldChar>
      </w:r>
      <w:bookmarkStart w:id="7" w:name="ТекстовоеПоле3"/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760131">
        <w:rPr>
          <w:rFonts w:ascii="Times New Roman" w:hAnsi="Times New Roman" w:cs="Times New Roman"/>
          <w:sz w:val="24"/>
          <w:szCs w:val="24"/>
        </w:rPr>
      </w:r>
      <w:r w:rsidR="00760131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 w:rsidR="00760131">
        <w:rPr>
          <w:rFonts w:ascii="Times New Roman" w:hAnsi="Times New Roman" w:cs="Times New Roman"/>
          <w:sz w:val="24"/>
          <w:szCs w:val="24"/>
        </w:rPr>
        <w:fldChar w:fldCharType="end"/>
      </w:r>
      <w:bookmarkEnd w:id="7"/>
      <w:r>
        <w:rPr>
          <w:rFonts w:ascii="Times New Roman" w:hAnsi="Times New Roman" w:cs="Times New Roman"/>
          <w:sz w:val="24"/>
          <w:szCs w:val="24"/>
        </w:rPr>
        <w:t>г.</w:t>
      </w:r>
    </w:p>
    <w:p w:rsidR="00A37EF3" w:rsidRDefault="00A37EF3" w:rsidP="00A37E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Заверения и гарантии Исполнителя</w:t>
      </w:r>
    </w:p>
    <w:p w:rsidR="00A37EF3" w:rsidRDefault="00A37EF3" w:rsidP="00A37E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A37EF3" w:rsidRPr="00E2428D" w:rsidRDefault="00A37EF3" w:rsidP="00A37E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proofErr w:type="gramStart"/>
      <w:r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Настоящим Стороны подтверждают, что Договор № </w:t>
      </w:r>
      <w:r w:rsidR="00760131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FORMTEXT </w:instrText>
      </w:r>
      <w:r w:rsidR="00760131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</w:r>
      <w:r w:rsidR="00760131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760131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760131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>
              <w:default w:val="на техническое обслуживание и ремонт транспортных средств и спецтехники"/>
            </w:textInput>
          </w:ffData>
        </w:fldChar>
      </w:r>
      <w:bookmarkStart w:id="8" w:name="ТекстовоеПоле8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FORMTEXT </w:instrText>
      </w:r>
      <w:r w:rsidR="00760131">
        <w:rPr>
          <w:rFonts w:ascii="Times New Roman" w:eastAsia="Times New Roman" w:hAnsi="Times New Roman" w:cs="Times New Roman"/>
          <w:sz w:val="24"/>
          <w:szCs w:val="24"/>
          <w:lang w:eastAsia="ru-RU"/>
        </w:rPr>
      </w:r>
      <w:r w:rsidR="00760131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на техническое обслуживание и ремонт транспортных средств и спецтехники</w:t>
      </w:r>
      <w:r w:rsidR="00760131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bookmarkEnd w:id="8"/>
      <w:r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от  </w:t>
      </w:r>
      <w:r w:rsidR="00760131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FORMTEXT </w:instrText>
      </w:r>
      <w:r w:rsidR="00760131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</w:r>
      <w:r w:rsidR="00760131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760131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заключен Сторонами, исходя из предположения о достоверности следующих заверений и гарантий </w:t>
      </w:r>
      <w:r w:rsidR="00760131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>
          <w:ffData>
            <w:name w:val=""/>
            <w:enabled/>
            <w:calcOnExit w:val="0"/>
            <w:textInput>
              <w:default w:val="Исполнителя"/>
            </w:textInput>
          </w:ffData>
        </w:fldChar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FORMTEXT </w:instrText>
      </w:r>
      <w:r w:rsidR="00760131">
        <w:rPr>
          <w:rFonts w:ascii="Times New Roman" w:eastAsia="Times New Roman" w:hAnsi="Times New Roman" w:cs="Times New Roman"/>
          <w:sz w:val="24"/>
          <w:szCs w:val="24"/>
          <w:lang w:eastAsia="ru-RU"/>
        </w:rPr>
      </w:r>
      <w:r w:rsidR="00760131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Исполнителя</w:t>
      </w:r>
      <w:r w:rsidR="00760131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>.</w:t>
      </w:r>
      <w:proofErr w:type="gramEnd"/>
    </w:p>
    <w:p w:rsidR="00A37EF3" w:rsidRPr="00E2428D" w:rsidRDefault="00A37EF3" w:rsidP="00A37E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1. На момент заключения настоящего Договора в отношении </w:t>
      </w:r>
      <w:r w:rsidR="00760131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>
          <w:ffData>
            <w:name w:val=""/>
            <w:enabled/>
            <w:calcOnExit w:val="0"/>
            <w:textInput>
              <w:default w:val="Исполнителя"/>
            </w:textInput>
          </w:ffData>
        </w:fldChar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FORMTEXT </w:instrText>
      </w:r>
      <w:r w:rsidR="00760131">
        <w:rPr>
          <w:rFonts w:ascii="Times New Roman" w:eastAsia="Times New Roman" w:hAnsi="Times New Roman" w:cs="Times New Roman"/>
          <w:sz w:val="24"/>
          <w:szCs w:val="24"/>
          <w:lang w:eastAsia="ru-RU"/>
        </w:rPr>
      </w:r>
      <w:r w:rsidR="00760131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Исполнителя</w:t>
      </w:r>
      <w:r w:rsidR="00760131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не инициирована процедура несостоятельности (банкротства), и на протяжении всего срока действия настоящего Договора такая процедура не будет инициирована в отношении </w:t>
      </w:r>
      <w:r w:rsidR="00760131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>
          <w:ffData>
            <w:name w:val=""/>
            <w:enabled/>
            <w:calcOnExit w:val="0"/>
            <w:textInput>
              <w:default w:val="Исполнителя"/>
            </w:textInput>
          </w:ffData>
        </w:fldChar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FORMTEXT </w:instrText>
      </w:r>
      <w:r w:rsidR="00760131">
        <w:rPr>
          <w:rFonts w:ascii="Times New Roman" w:eastAsia="Times New Roman" w:hAnsi="Times New Roman" w:cs="Times New Roman"/>
          <w:sz w:val="24"/>
          <w:szCs w:val="24"/>
          <w:lang w:eastAsia="ru-RU"/>
        </w:rPr>
      </w:r>
      <w:r w:rsidR="00760131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Исполнителя</w:t>
      </w:r>
      <w:r w:rsidR="00760131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>.</w:t>
      </w:r>
    </w:p>
    <w:p w:rsidR="00A37EF3" w:rsidRPr="00E2428D" w:rsidRDefault="00A37EF3" w:rsidP="00A37E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2. На момент заключения настоящего Договора </w:t>
      </w:r>
      <w:r w:rsidR="00760131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>
          <w:ffData>
            <w:name w:val=""/>
            <w:enabled/>
            <w:calcOnExit w:val="0"/>
            <w:textInput>
              <w:default w:val="Исполнитель"/>
            </w:textInput>
          </w:ffData>
        </w:fldChar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FORMTEXT </w:instrText>
      </w:r>
      <w:r w:rsidR="00760131">
        <w:rPr>
          <w:rFonts w:ascii="Times New Roman" w:eastAsia="Times New Roman" w:hAnsi="Times New Roman" w:cs="Times New Roman"/>
          <w:sz w:val="24"/>
          <w:szCs w:val="24"/>
          <w:lang w:eastAsia="ru-RU"/>
        </w:rPr>
      </w:r>
      <w:r w:rsidR="00760131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Исполнитель</w:t>
      </w:r>
      <w:r w:rsidR="00760131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>имеет специальное/ые право/а на осуществление деятельности, необходимой для надлежащего исполнения настоящего Договора</w:t>
      </w:r>
      <w:r w:rsidR="00760131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FORMTEXT </w:instrText>
      </w:r>
      <w:r w:rsidR="00760131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</w:r>
      <w:r w:rsidR="00760131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(</w:t>
      </w:r>
      <w:r w:rsidRPr="009C770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включая, но не ограничиваясь: 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н</w:t>
      </w:r>
      <w:r w:rsidRPr="00B25384">
        <w:rPr>
          <w:rFonts w:ascii="Times New Roman" w:eastAsia="Times New Roman" w:hAnsi="Times New Roman" w:cs="Times New Roman"/>
          <w:sz w:val="24"/>
          <w:szCs w:val="28"/>
          <w:lang w:eastAsia="ru-RU"/>
        </w:rPr>
        <w:t>аличием лицензии  на  &lt;</w:t>
      </w:r>
      <w:r w:rsidRPr="00B25384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указывается вид деятельности</w:t>
      </w:r>
      <w:r w:rsidRPr="00B25384">
        <w:rPr>
          <w:rFonts w:ascii="Times New Roman" w:eastAsia="Times New Roman" w:hAnsi="Times New Roman" w:cs="Times New Roman"/>
          <w:sz w:val="24"/>
          <w:szCs w:val="28"/>
          <w:lang w:eastAsia="ru-RU"/>
        </w:rPr>
        <w:t>&gt; , наим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енование и реквизиты лицензии: ___</w:t>
      </w:r>
      <w:r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>; прохождение аккредитации / аттестации / сертификации - предмет процедуры и реквизиты документов, подтверждающих её успешное прохождени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е)</w:t>
      </w:r>
      <w:r w:rsidR="00760131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, и на протяжении всего срока действия настоящего Договора 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Исполнитель </w:t>
      </w:r>
      <w:r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>будет иметь указанное/ые право/а.</w:t>
      </w:r>
    </w:p>
    <w:p w:rsidR="00A37EF3" w:rsidRDefault="00A37EF3" w:rsidP="00A37E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3. </w:t>
      </w:r>
      <w:proofErr w:type="gramStart"/>
      <w:r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На момент заключения настоящего Договора </w:t>
      </w:r>
      <w:r w:rsidR="00760131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>
          <w:ffData>
            <w:name w:val=""/>
            <w:enabled/>
            <w:calcOnExit w:val="0"/>
            <w:textInput>
              <w:default w:val="Исполнитель"/>
            </w:textInput>
          </w:ffData>
        </w:fldChar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FORMTEXT </w:instrText>
      </w:r>
      <w:r w:rsidR="00760131">
        <w:rPr>
          <w:rFonts w:ascii="Times New Roman" w:eastAsia="Times New Roman" w:hAnsi="Times New Roman" w:cs="Times New Roman"/>
          <w:sz w:val="24"/>
          <w:szCs w:val="24"/>
          <w:lang w:eastAsia="ru-RU"/>
        </w:rPr>
      </w:r>
      <w:r w:rsidR="00760131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Исполнитель</w:t>
      </w:r>
      <w:r w:rsidR="00760131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>не включен ни в один официальный реестр недобросовестных контрагентов (включая, но не ограничиваясь:</w:t>
      </w:r>
      <w:proofErr w:type="gramEnd"/>
      <w:r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proofErr w:type="gramStart"/>
      <w:r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Реестр недобросовестных поставщиков, Реестр недобросовестных поставщиков (подрядчиков, исполнителей), Реестр недобросовестных застройщиков), и на протяжении всего срока действия настоящего Договора </w:t>
      </w:r>
      <w:r w:rsidR="00760131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>
          <w:ffData>
            <w:name w:val=""/>
            <w:enabled/>
            <w:calcOnExit w:val="0"/>
            <w:textInput>
              <w:default w:val="Исполнитель"/>
            </w:textInput>
          </w:ffData>
        </w:fldChar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FORMTEXT </w:instrText>
      </w:r>
      <w:r w:rsidR="00760131">
        <w:rPr>
          <w:rFonts w:ascii="Times New Roman" w:eastAsia="Times New Roman" w:hAnsi="Times New Roman" w:cs="Times New Roman"/>
          <w:sz w:val="24"/>
          <w:szCs w:val="24"/>
          <w:lang w:eastAsia="ru-RU"/>
        </w:rPr>
      </w:r>
      <w:r w:rsidR="00760131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Исполнитель</w:t>
      </w:r>
      <w:r w:rsidR="00760131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не будет включен ни в один из таких реестров.</w:t>
      </w:r>
      <w:r w:rsidR="00760131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FORMTEXT </w:instrText>
      </w:r>
      <w:r w:rsidR="00760131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</w:r>
      <w:r w:rsidR="00760131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proofErr w:type="gramEnd"/>
    </w:p>
    <w:p w:rsidR="00FD0C8F" w:rsidRDefault="00A37EF3" w:rsidP="00A37EF3">
      <w:pPr>
        <w:jc w:val="both"/>
        <w:rPr>
          <w:rFonts w:ascii="Times New Roman" w:hAnsi="Times New Roman" w:cs="Times New Roman"/>
          <w:sz w:val="24"/>
          <w:szCs w:val="24"/>
        </w:rPr>
      </w:pPr>
      <w:r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4. </w:t>
      </w:r>
      <w:r w:rsidRPr="00B85063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Вписываются иные заверения и гарантии</w:t>
      </w:r>
      <w:r w:rsidRPr="00E2428D">
        <w:rPr>
          <w:rFonts w:ascii="Times New Roman" w:eastAsia="Times New Roman" w:hAnsi="Times New Roman" w:cs="Times New Roman"/>
          <w:sz w:val="24"/>
          <w:szCs w:val="28"/>
          <w:lang w:eastAsia="ru-RU"/>
        </w:rPr>
        <w:t>.</w:t>
      </w:r>
      <w:r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60131" w:rsidRPr="00BF491C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</w:p>
    <w:p w:rsidR="00081D48" w:rsidRDefault="00081D48" w:rsidP="00FD0C8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81D48" w:rsidRDefault="00081D48" w:rsidP="0076580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Подписи сторон:</w:t>
      </w: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081D48" w:rsidTr="00081D48">
        <w:tc>
          <w:tcPr>
            <w:tcW w:w="4785" w:type="dxa"/>
          </w:tcPr>
          <w:p w:rsidR="00081D48" w:rsidRDefault="00760131" w:rsidP="00081D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2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9" w:name="ТекстовоеПоле72"/>
            <w:r w:rsidR="00FB393B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FB393B">
              <w:rPr>
                <w:rFonts w:ascii="Times New Roman" w:hAnsi="Times New Roman" w:cs="Times New Roman"/>
                <w:noProof/>
                <w:sz w:val="24"/>
                <w:szCs w:val="24"/>
              </w:rPr>
              <w:t>Исполнитель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9"/>
          </w:p>
          <w:p w:rsidR="00081D48" w:rsidRDefault="00081D48" w:rsidP="00081D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1D48" w:rsidRPr="00081D48" w:rsidRDefault="00421219" w:rsidP="00081D4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</w:t>
            </w:r>
            <w:r w:rsidR="00081D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="007601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begin">
                <w:ffData>
                  <w:name w:val="ТекстовоеПоле12"/>
                  <w:enabled/>
                  <w:calcOnExit w:val="0"/>
                  <w:textInput/>
                </w:ffData>
              </w:fldChar>
            </w:r>
            <w:bookmarkStart w:id="10" w:name="ТекстовоеПоле12"/>
            <w:r w:rsidR="00BE59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instrText xml:space="preserve"> FORMTEXT </w:instrText>
            </w:r>
            <w:r w:rsidR="00760131">
              <w:rPr>
                <w:rFonts w:ascii="Times New Roman" w:hAnsi="Times New Roman" w:cs="Times New Roman"/>
                <w:sz w:val="24"/>
                <w:szCs w:val="24"/>
                <w:lang w:val="en-US"/>
              </w:rPr>
            </w:r>
            <w:r w:rsidR="007601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separate"/>
            </w:r>
            <w:r w:rsidR="00BE59F1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 </w:t>
            </w:r>
            <w:r w:rsidR="00BE59F1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 </w:t>
            </w:r>
            <w:r w:rsidR="00BE59F1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 </w:t>
            </w:r>
            <w:r w:rsidR="00BE59F1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 </w:t>
            </w:r>
            <w:r w:rsidR="00BE59F1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 </w:t>
            </w:r>
            <w:r w:rsidR="007601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end"/>
            </w:r>
            <w:bookmarkEnd w:id="10"/>
            <w:r w:rsidR="00BE59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</w:p>
          <w:p w:rsidR="00081D48" w:rsidRPr="00081D48" w:rsidRDefault="00081D48" w:rsidP="00081D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081D48" w:rsidRDefault="00760131" w:rsidP="00081D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3"/>
                  <w:enabled/>
                  <w:calcOnExit w:val="0"/>
                  <w:textInput>
                    <w:default w:val="Заказчик"/>
                  </w:textInput>
                </w:ffData>
              </w:fldChar>
            </w:r>
            <w:bookmarkStart w:id="11" w:name="ТекстовоеПоле73"/>
            <w:r w:rsidR="00FB393B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FB393B">
              <w:rPr>
                <w:rFonts w:ascii="Times New Roman" w:hAnsi="Times New Roman" w:cs="Times New Roman"/>
                <w:noProof/>
                <w:sz w:val="24"/>
                <w:szCs w:val="24"/>
              </w:rPr>
              <w:t>Заказчик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11"/>
          </w:p>
          <w:p w:rsidR="00081D48" w:rsidRDefault="00081D48" w:rsidP="00081D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1D48" w:rsidRPr="00081D48" w:rsidRDefault="00421219" w:rsidP="00081D4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_________________</w:t>
            </w:r>
            <w:r w:rsidR="00081D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="007601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begin">
                <w:ffData>
                  <w:name w:val="ТекстовоеПоле13"/>
                  <w:enabled/>
                  <w:calcOnExit w:val="0"/>
                  <w:textInput/>
                </w:ffData>
              </w:fldChar>
            </w:r>
            <w:bookmarkStart w:id="12" w:name="ТекстовоеПоле13"/>
            <w:r w:rsidR="00BE59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instrText xml:space="preserve"> FORMTEXT </w:instrText>
            </w:r>
            <w:r w:rsidR="00760131">
              <w:rPr>
                <w:rFonts w:ascii="Times New Roman" w:hAnsi="Times New Roman" w:cs="Times New Roman"/>
                <w:sz w:val="24"/>
                <w:szCs w:val="24"/>
                <w:lang w:val="en-US"/>
              </w:rPr>
            </w:r>
            <w:r w:rsidR="007601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separate"/>
            </w:r>
            <w:r w:rsidR="00BE59F1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 </w:t>
            </w:r>
            <w:r w:rsidR="00BE59F1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 </w:t>
            </w:r>
            <w:r w:rsidR="00BE59F1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 </w:t>
            </w:r>
            <w:r w:rsidR="00BE59F1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 </w:t>
            </w:r>
            <w:r w:rsidR="00BE59F1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 </w:t>
            </w:r>
            <w:r w:rsidR="007601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end"/>
            </w:r>
            <w:bookmarkEnd w:id="12"/>
            <w:r w:rsidR="00BE59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</w:p>
        </w:tc>
      </w:tr>
    </w:tbl>
    <w:p w:rsidR="00081D48" w:rsidRPr="00081D48" w:rsidRDefault="00081D48" w:rsidP="00081D48">
      <w:pPr>
        <w:rPr>
          <w:rFonts w:ascii="Times New Roman" w:hAnsi="Times New Roman" w:cs="Times New Roman"/>
          <w:sz w:val="24"/>
          <w:szCs w:val="24"/>
        </w:rPr>
      </w:pPr>
    </w:p>
    <w:p w:rsidR="00833407" w:rsidRPr="00833407" w:rsidRDefault="00833407" w:rsidP="00E973D5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833407" w:rsidRPr="00833407" w:rsidSect="00BE598E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55ED" w:rsidRDefault="004155ED" w:rsidP="00765804">
      <w:pPr>
        <w:spacing w:after="0" w:line="240" w:lineRule="auto"/>
      </w:pPr>
      <w:r>
        <w:separator/>
      </w:r>
    </w:p>
  </w:endnote>
  <w:endnote w:type="continuationSeparator" w:id="0">
    <w:p w:rsidR="004155ED" w:rsidRDefault="004155ED" w:rsidP="007658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55ED" w:rsidRDefault="004155ED">
    <w:pPr>
      <w:pStyle w:val="a7"/>
      <w:jc w:val="right"/>
    </w:pPr>
  </w:p>
  <w:p w:rsidR="004155ED" w:rsidRDefault="004155ED">
    <w:pPr>
      <w:pStyle w:val="a7"/>
    </w:pPr>
    <w:r>
      <w:t>Исполнитель____________________                                         Заказчик____________________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55ED" w:rsidRDefault="004155ED" w:rsidP="00765804">
      <w:pPr>
        <w:spacing w:after="0" w:line="240" w:lineRule="auto"/>
      </w:pPr>
      <w:r>
        <w:separator/>
      </w:r>
    </w:p>
  </w:footnote>
  <w:footnote w:type="continuationSeparator" w:id="0">
    <w:p w:rsidR="004155ED" w:rsidRDefault="004155ED" w:rsidP="0076580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A2B7F"/>
    <w:multiLevelType w:val="hybridMultilevel"/>
    <w:tmpl w:val="B0647E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ocumentProtection w:edit="forms" w:enforcement="1" w:cryptProviderType="rsaFull" w:cryptAlgorithmClass="hash" w:cryptAlgorithmType="typeAny" w:cryptAlgorithmSid="4" w:cryptSpinCount="100000" w:hash="RnrUCoPXhkrFYc4NEb9Di5ythwA=" w:salt="i9YDt9RFtIOPqOtY2uxjMQ=="/>
  <w:defaultTabStop w:val="708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/>
  <w:rsids>
    <w:rsidRoot w:val="00E973D5"/>
    <w:rsid w:val="000221AD"/>
    <w:rsid w:val="000249D9"/>
    <w:rsid w:val="00027638"/>
    <w:rsid w:val="00081D48"/>
    <w:rsid w:val="0009092E"/>
    <w:rsid w:val="000A00CC"/>
    <w:rsid w:val="00105C27"/>
    <w:rsid w:val="00113FBA"/>
    <w:rsid w:val="001A6CD4"/>
    <w:rsid w:val="002D571C"/>
    <w:rsid w:val="002D77BE"/>
    <w:rsid w:val="002E59B4"/>
    <w:rsid w:val="002E6614"/>
    <w:rsid w:val="0032055C"/>
    <w:rsid w:val="003A64EB"/>
    <w:rsid w:val="003B276C"/>
    <w:rsid w:val="003C22AF"/>
    <w:rsid w:val="004155ED"/>
    <w:rsid w:val="00421219"/>
    <w:rsid w:val="00471244"/>
    <w:rsid w:val="004A023D"/>
    <w:rsid w:val="004B2A3E"/>
    <w:rsid w:val="005E363A"/>
    <w:rsid w:val="00622C34"/>
    <w:rsid w:val="00670F14"/>
    <w:rsid w:val="006740E4"/>
    <w:rsid w:val="006C1FCE"/>
    <w:rsid w:val="00724D8B"/>
    <w:rsid w:val="00760131"/>
    <w:rsid w:val="00765804"/>
    <w:rsid w:val="00772AAE"/>
    <w:rsid w:val="007A7C58"/>
    <w:rsid w:val="007D087A"/>
    <w:rsid w:val="0082487E"/>
    <w:rsid w:val="00832370"/>
    <w:rsid w:val="00832ECE"/>
    <w:rsid w:val="00833407"/>
    <w:rsid w:val="00883C06"/>
    <w:rsid w:val="008A2013"/>
    <w:rsid w:val="009145D4"/>
    <w:rsid w:val="00A30DAD"/>
    <w:rsid w:val="00A37EF3"/>
    <w:rsid w:val="00AC11AA"/>
    <w:rsid w:val="00B06952"/>
    <w:rsid w:val="00B31FDC"/>
    <w:rsid w:val="00B33B51"/>
    <w:rsid w:val="00BC4D54"/>
    <w:rsid w:val="00BC6922"/>
    <w:rsid w:val="00BE598E"/>
    <w:rsid w:val="00BE59F1"/>
    <w:rsid w:val="00BF14CF"/>
    <w:rsid w:val="00C004C1"/>
    <w:rsid w:val="00C02FEC"/>
    <w:rsid w:val="00C30FCA"/>
    <w:rsid w:val="00D87E8E"/>
    <w:rsid w:val="00DC1779"/>
    <w:rsid w:val="00E02C0A"/>
    <w:rsid w:val="00E973D5"/>
    <w:rsid w:val="00F05B19"/>
    <w:rsid w:val="00F0658B"/>
    <w:rsid w:val="00F65F04"/>
    <w:rsid w:val="00F77EAE"/>
    <w:rsid w:val="00F815F5"/>
    <w:rsid w:val="00FB393B"/>
    <w:rsid w:val="00FD0C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9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5F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65F04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7658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765804"/>
  </w:style>
  <w:style w:type="paragraph" w:styleId="a7">
    <w:name w:val="footer"/>
    <w:basedOn w:val="a"/>
    <w:link w:val="a8"/>
    <w:uiPriority w:val="99"/>
    <w:unhideWhenUsed/>
    <w:rsid w:val="007658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65804"/>
  </w:style>
  <w:style w:type="paragraph" w:styleId="a9">
    <w:name w:val="Balloon Text"/>
    <w:basedOn w:val="a"/>
    <w:link w:val="aa"/>
    <w:uiPriority w:val="99"/>
    <w:semiHidden/>
    <w:unhideWhenUsed/>
    <w:rsid w:val="007658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65804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B33B5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xl27">
    <w:name w:val="xl27"/>
    <w:basedOn w:val="Standard"/>
    <w:rsid w:val="00B33B51"/>
    <w:pPr>
      <w:spacing w:before="280" w:after="280"/>
      <w:jc w:val="center"/>
    </w:pPr>
    <w:rPr>
      <w:rFonts w:eastAsia="Arial Unicode MS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57635DF-5F3A-44C2-9F96-F4312C202F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411</Words>
  <Characters>2345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DME</Company>
  <LinksUpToDate>false</LinksUpToDate>
  <CharactersWithSpaces>2751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EGolovanova</dc:creator>
  <cp:lastModifiedBy>mmaltsev</cp:lastModifiedBy>
  <cp:revision>2</cp:revision>
  <dcterms:created xsi:type="dcterms:W3CDTF">2016-01-21T15:25:00Z</dcterms:created>
  <dcterms:modified xsi:type="dcterms:W3CDTF">2016-01-21T15:25:00Z</dcterms:modified>
</cp:coreProperties>
</file>