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2E" w:rsidRDefault="006D0F10" w:rsidP="00565557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12"/>
            </w:textInput>
          </w:ffData>
        </w:fldChar>
      </w:r>
      <w:bookmarkStart w:id="0" w:name="ТекстовоеПоле14"/>
      <w:r w:rsidR="000D28F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0D28F5">
        <w:rPr>
          <w:rFonts w:ascii="Times New Roman" w:hAnsi="Times New Roman" w:cs="Times New Roman"/>
          <w:noProof/>
          <w:sz w:val="24"/>
          <w:szCs w:val="24"/>
        </w:rPr>
        <w:t>Приложение №12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51262E" w:rsidRDefault="0051262E" w:rsidP="0051262E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8773A5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6D0F1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техническое обслуживание и ремонт транспортных средств и спецтехники"/>
            </w:textInput>
          </w:ffData>
        </w:fldChar>
      </w:r>
      <w:bookmarkStart w:id="1" w:name="ТекстовоеПоле11"/>
      <w:r w:rsidR="000D28F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D0F10">
        <w:rPr>
          <w:rFonts w:ascii="Times New Roman" w:hAnsi="Times New Roman" w:cs="Times New Roman"/>
          <w:sz w:val="24"/>
          <w:szCs w:val="24"/>
        </w:rPr>
      </w:r>
      <w:r w:rsidR="006D0F10">
        <w:rPr>
          <w:rFonts w:ascii="Times New Roman" w:hAnsi="Times New Roman" w:cs="Times New Roman"/>
          <w:sz w:val="24"/>
          <w:szCs w:val="24"/>
        </w:rPr>
        <w:fldChar w:fldCharType="separate"/>
      </w:r>
      <w:r w:rsidR="000D28F5">
        <w:rPr>
          <w:rFonts w:ascii="Times New Roman" w:hAnsi="Times New Roman" w:cs="Times New Roman"/>
          <w:noProof/>
          <w:sz w:val="24"/>
          <w:szCs w:val="24"/>
        </w:rPr>
        <w:t>на техническое обслуживание и ремонт транспортных средств и спецтехники</w:t>
      </w:r>
      <w:r w:rsidR="006D0F10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51262E" w:rsidRDefault="0051262E" w:rsidP="0051262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6D0F1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D0F10">
        <w:rPr>
          <w:rFonts w:ascii="Times New Roman" w:hAnsi="Times New Roman" w:cs="Times New Roman"/>
          <w:sz w:val="24"/>
          <w:szCs w:val="24"/>
        </w:rPr>
      </w:r>
      <w:r w:rsidR="006D0F1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D0F10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51262E" w:rsidRDefault="0051262E" w:rsidP="0051262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6D0F1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D0F10">
        <w:rPr>
          <w:rFonts w:ascii="Times New Roman" w:hAnsi="Times New Roman" w:cs="Times New Roman"/>
          <w:sz w:val="24"/>
          <w:szCs w:val="24"/>
        </w:rPr>
      </w:r>
      <w:r w:rsidR="006D0F1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D0F10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>20</w:t>
      </w:r>
      <w:r w:rsidR="006D0F1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D0F10">
        <w:rPr>
          <w:rFonts w:ascii="Times New Roman" w:hAnsi="Times New Roman" w:cs="Times New Roman"/>
          <w:sz w:val="24"/>
          <w:szCs w:val="24"/>
        </w:rPr>
      </w:r>
      <w:r w:rsidR="006D0F1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D0F10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г.</w:t>
      </w:r>
    </w:p>
    <w:p w:rsidR="008544A6" w:rsidRPr="0051262E" w:rsidRDefault="0051262E" w:rsidP="005126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2E">
        <w:rPr>
          <w:rFonts w:ascii="Times New Roman" w:hAnsi="Times New Roman" w:cs="Times New Roman"/>
          <w:b/>
          <w:sz w:val="24"/>
          <w:szCs w:val="24"/>
        </w:rPr>
        <w:t>Состав уполномоченных лиц</w:t>
      </w:r>
    </w:p>
    <w:p w:rsidR="0051262E" w:rsidRDefault="0051262E" w:rsidP="005126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2E">
        <w:rPr>
          <w:rFonts w:ascii="Times New Roman" w:hAnsi="Times New Roman" w:cs="Times New Roman"/>
          <w:b/>
          <w:sz w:val="24"/>
          <w:szCs w:val="24"/>
        </w:rPr>
        <w:t xml:space="preserve">1.Представители </w:t>
      </w:r>
      <w:r w:rsidR="006D0F10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51"/>
            <w:enabled/>
            <w:calcOnExit w:val="0"/>
            <w:textInput>
              <w:default w:val="Заказчика"/>
            </w:textInput>
          </w:ffData>
        </w:fldChar>
      </w:r>
      <w:bookmarkStart w:id="5" w:name="ТекстовоеПоле51"/>
      <w:r w:rsidR="008766DC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6D0F10">
        <w:rPr>
          <w:rFonts w:ascii="Times New Roman" w:hAnsi="Times New Roman" w:cs="Times New Roman"/>
          <w:b/>
          <w:sz w:val="24"/>
          <w:szCs w:val="24"/>
        </w:rPr>
      </w:r>
      <w:r w:rsidR="006D0F1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766DC">
        <w:rPr>
          <w:rFonts w:ascii="Times New Roman" w:hAnsi="Times New Roman" w:cs="Times New Roman"/>
          <w:b/>
          <w:noProof/>
          <w:sz w:val="24"/>
          <w:szCs w:val="24"/>
        </w:rPr>
        <w:t>Заказчика</w:t>
      </w:r>
      <w:r w:rsidR="006D0F10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5"/>
    </w:p>
    <w:tbl>
      <w:tblPr>
        <w:tblStyle w:val="a3"/>
        <w:tblW w:w="0" w:type="auto"/>
        <w:tblLook w:val="04A0"/>
      </w:tblPr>
      <w:tblGrid>
        <w:gridCol w:w="3122"/>
        <w:gridCol w:w="3123"/>
        <w:gridCol w:w="3502"/>
        <w:gridCol w:w="2744"/>
        <w:gridCol w:w="3123"/>
      </w:tblGrid>
      <w:tr w:rsidR="0051262E" w:rsidTr="0051262E">
        <w:tc>
          <w:tcPr>
            <w:tcW w:w="3122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ФИО</w:t>
            </w:r>
          </w:p>
        </w:tc>
        <w:tc>
          <w:tcPr>
            <w:tcW w:w="3123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51262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</w:p>
        </w:tc>
        <w:tc>
          <w:tcPr>
            <w:tcW w:w="3502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Полномочия</w:t>
            </w:r>
          </w:p>
        </w:tc>
        <w:tc>
          <w:tcPr>
            <w:tcW w:w="2744" w:type="dxa"/>
          </w:tcPr>
          <w:p w:rsidR="0051262E" w:rsidRDefault="0051262E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Подпись/используемый штамп</w:t>
            </w:r>
          </w:p>
        </w:tc>
        <w:tc>
          <w:tcPr>
            <w:tcW w:w="3123" w:type="dxa"/>
          </w:tcPr>
          <w:p w:rsidR="0051262E" w:rsidRPr="0051262E" w:rsidRDefault="0051262E" w:rsidP="00512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1262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51262E" w:rsidTr="0051262E">
        <w:tc>
          <w:tcPr>
            <w:tcW w:w="312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6" w:name="ТекстовоеПоле15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7" w:name="ТекстовоеПоле22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350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bookmarkStart w:id="8" w:name="ТекстовоеПоле29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2744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9" w:name="ТекстовоеПоле36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bookmarkStart w:id="10" w:name="ТекстовоеПоле43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0"/>
          </w:p>
        </w:tc>
      </w:tr>
      <w:tr w:rsidR="0051262E" w:rsidTr="0051262E">
        <w:tc>
          <w:tcPr>
            <w:tcW w:w="312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1" w:name="ТекстовоеПоле16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2" w:name="ТекстовоеПоле23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350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13" w:name="ТекстовоеПоле30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2744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bookmarkStart w:id="14" w:name="ТекстовоеПоле3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bookmarkStart w:id="15" w:name="ТекстовоеПоле44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5"/>
          </w:p>
        </w:tc>
      </w:tr>
      <w:tr w:rsidR="0051262E" w:rsidTr="0051262E">
        <w:tc>
          <w:tcPr>
            <w:tcW w:w="312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6" w:name="ТекстовоеПоле1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7" w:name="ТекстовоеПоле24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350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18" w:name="ТекстовоеПоле31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2744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19" w:name="ТекстовоеПоле3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20" w:name="ТекстовоеПоле45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0"/>
          </w:p>
        </w:tc>
      </w:tr>
      <w:tr w:rsidR="0051262E" w:rsidTr="0051262E">
        <w:tc>
          <w:tcPr>
            <w:tcW w:w="312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21" w:name="ТекстовоеПоле1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2" w:name="ТекстовоеПоле25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350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23" w:name="ТекстовоеПоле32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2744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24" w:name="ТекстовоеПоле39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25" w:name="ТекстовоеПоле46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5"/>
          </w:p>
        </w:tc>
      </w:tr>
      <w:tr w:rsidR="0051262E" w:rsidTr="0051262E">
        <w:tc>
          <w:tcPr>
            <w:tcW w:w="312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26" w:name="ТекстовоеПоле19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27" w:name="ТекстовоеПоле26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350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28" w:name="ТекстовоеПоле33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2744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bookmarkStart w:id="29" w:name="ТекстовоеПоле40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bookmarkStart w:id="30" w:name="ТекстовоеПоле4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0"/>
          </w:p>
        </w:tc>
      </w:tr>
      <w:tr w:rsidR="0051262E" w:rsidTr="0051262E">
        <w:tc>
          <w:tcPr>
            <w:tcW w:w="312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31" w:name="ТекстовоеПоле20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32" w:name="ТекстовоеПоле27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350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33" w:name="ТекстовоеПоле34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2744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34" w:name="ТекстовоеПоле41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35" w:name="ТекстовоеПоле4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5"/>
          </w:p>
        </w:tc>
      </w:tr>
      <w:tr w:rsidR="0051262E" w:rsidTr="0051262E">
        <w:tc>
          <w:tcPr>
            <w:tcW w:w="312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36" w:name="ТекстовоеПоле21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37" w:name="ТекстовоеПоле28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3502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38" w:name="ТекстовоеПоле35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2744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39" w:name="ТекстовоеПоле42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3123" w:type="dxa"/>
          </w:tcPr>
          <w:p w:rsidR="0051262E" w:rsidRDefault="006D0F10" w:rsidP="005126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bookmarkStart w:id="40" w:name="ТекстовоеПоле49"/>
            <w:r w:rsidR="0051262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51262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40"/>
          </w:p>
        </w:tc>
      </w:tr>
    </w:tbl>
    <w:p w:rsidR="0051262E" w:rsidRDefault="0051262E" w:rsidP="0051262E">
      <w:pPr>
        <w:rPr>
          <w:rFonts w:ascii="Times New Roman" w:hAnsi="Times New Roman" w:cs="Times New Roman"/>
          <w:b/>
          <w:sz w:val="24"/>
          <w:szCs w:val="24"/>
        </w:rPr>
      </w:pPr>
    </w:p>
    <w:p w:rsid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p w:rsid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p w:rsid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p w:rsidR="0051262E" w:rsidRDefault="0051262E" w:rsidP="005126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jc w:val="center"/>
        <w:tblLook w:val="04A0"/>
      </w:tblPr>
      <w:tblGrid>
        <w:gridCol w:w="4785"/>
        <w:gridCol w:w="4786"/>
      </w:tblGrid>
      <w:tr w:rsidR="0051262E" w:rsidTr="0051262E">
        <w:trPr>
          <w:jc w:val="center"/>
        </w:trPr>
        <w:tc>
          <w:tcPr>
            <w:tcW w:w="4785" w:type="dxa"/>
          </w:tcPr>
          <w:p w:rsidR="0051262E" w:rsidRDefault="000D28F5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D00313" w:rsidRDefault="00D00313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2E" w:rsidRPr="00B61E0B" w:rsidRDefault="00D00313" w:rsidP="00D00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41" w:name="ТекстовоеПоле9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41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51262E" w:rsidRDefault="0051262E" w:rsidP="00D3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1262E" w:rsidRDefault="000D28F5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D00313" w:rsidRDefault="00D00313" w:rsidP="0087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2E" w:rsidRPr="00B61E0B" w:rsidRDefault="00D00313" w:rsidP="00D00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42" w:name="ТекстовоеПоле10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126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6D0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42"/>
            <w:r w:rsidR="005126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51262E" w:rsidRDefault="0051262E" w:rsidP="005126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262E" w:rsidRPr="0051262E" w:rsidRDefault="0051262E" w:rsidP="0051262E">
      <w:pPr>
        <w:rPr>
          <w:rFonts w:ascii="Times New Roman" w:hAnsi="Times New Roman" w:cs="Times New Roman"/>
          <w:sz w:val="24"/>
          <w:szCs w:val="24"/>
        </w:rPr>
      </w:pPr>
    </w:p>
    <w:sectPr w:rsidR="0051262E" w:rsidRPr="0051262E" w:rsidSect="0051262E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hHvUuzjvG9EmXBQE2vsnChswlas=" w:salt="36YIEB5ECv5FjNACD8cM2Q=="/>
  <w:defaultTabStop w:val="708"/>
  <w:drawingGridHorizontalSpacing w:val="110"/>
  <w:displayHorizontalDrawingGridEvery w:val="2"/>
  <w:characterSpacingControl w:val="doNotCompress"/>
  <w:compat/>
  <w:rsids>
    <w:rsidRoot w:val="0051262E"/>
    <w:rsid w:val="0002332C"/>
    <w:rsid w:val="000D28F5"/>
    <w:rsid w:val="00105C27"/>
    <w:rsid w:val="0014671A"/>
    <w:rsid w:val="00161538"/>
    <w:rsid w:val="00175C23"/>
    <w:rsid w:val="001E261E"/>
    <w:rsid w:val="002A3EC9"/>
    <w:rsid w:val="002F2D01"/>
    <w:rsid w:val="004174CE"/>
    <w:rsid w:val="00446F7B"/>
    <w:rsid w:val="004D3C4B"/>
    <w:rsid w:val="0051262E"/>
    <w:rsid w:val="00565557"/>
    <w:rsid w:val="0057727C"/>
    <w:rsid w:val="005E363A"/>
    <w:rsid w:val="006740E4"/>
    <w:rsid w:val="006D0F10"/>
    <w:rsid w:val="007D6081"/>
    <w:rsid w:val="00832370"/>
    <w:rsid w:val="008766DC"/>
    <w:rsid w:val="008877FD"/>
    <w:rsid w:val="008D6615"/>
    <w:rsid w:val="008E3B57"/>
    <w:rsid w:val="009401C0"/>
    <w:rsid w:val="009405DE"/>
    <w:rsid w:val="00AD3CC2"/>
    <w:rsid w:val="00BE598E"/>
    <w:rsid w:val="00D00313"/>
    <w:rsid w:val="00E047B7"/>
    <w:rsid w:val="00F6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2016-01-21T15:26:00Z</dcterms:created>
  <dcterms:modified xsi:type="dcterms:W3CDTF">2016-01-21T15:26:00Z</dcterms:modified>
</cp:coreProperties>
</file>