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6E59" w:rsidRDefault="00C06E59" w:rsidP="00C06E59">
      <w:pPr>
        <w:jc w:val="center"/>
        <w:rPr>
          <w:bCs/>
          <w:sz w:val="24"/>
          <w:szCs w:val="24"/>
        </w:rPr>
      </w:pPr>
      <w:r w:rsidRPr="00BA42AE">
        <w:rPr>
          <w:b/>
          <w:color w:val="000000"/>
          <w:sz w:val="24"/>
          <w:szCs w:val="24"/>
        </w:rPr>
        <w:t>Соглашение о расторжении Договора</w:t>
      </w:r>
      <w:r w:rsidR="000A44DA" w:rsidRPr="00BA42AE">
        <w:rPr>
          <w:bCs/>
          <w:sz w:val="24"/>
          <w:szCs w:val="24"/>
        </w:rPr>
        <w:fldChar w:fldCharType="begin">
          <w:ffData>
            <w:name w:val="ТекстовоеПоле42"/>
            <w:enabled/>
            <w:calcOnExit w:val="0"/>
            <w:textInput/>
          </w:ffData>
        </w:fldChar>
      </w:r>
      <w:r w:rsidRPr="00BA42AE">
        <w:rPr>
          <w:bCs/>
          <w:sz w:val="24"/>
          <w:szCs w:val="24"/>
        </w:rPr>
        <w:instrText xml:space="preserve"> FORMTEXT </w:instrText>
      </w:r>
      <w:r w:rsidR="000A44DA" w:rsidRPr="00BA42AE">
        <w:rPr>
          <w:bCs/>
          <w:sz w:val="24"/>
          <w:szCs w:val="24"/>
        </w:rPr>
      </w:r>
      <w:r w:rsidR="000A44DA" w:rsidRPr="00BA42AE">
        <w:rPr>
          <w:bCs/>
          <w:sz w:val="24"/>
          <w:szCs w:val="24"/>
        </w:rPr>
        <w:fldChar w:fldCharType="separate"/>
      </w:r>
      <w:r w:rsidR="00A45C9F" w:rsidRPr="00A45C9F">
        <w:rPr>
          <w:bCs/>
          <w:sz w:val="24"/>
          <w:szCs w:val="24"/>
        </w:rPr>
        <w:t>&lt;</w:t>
      </w:r>
      <w:r w:rsidR="00A45C9F" w:rsidRPr="00A45C9F">
        <w:rPr>
          <w:bCs/>
          <w:color w:val="0070C0"/>
          <w:sz w:val="24"/>
          <w:szCs w:val="24"/>
        </w:rPr>
        <w:t>наименование договора</w:t>
      </w:r>
      <w:r w:rsidR="00A45C9F" w:rsidRPr="00A45C9F">
        <w:rPr>
          <w:bCs/>
          <w:sz w:val="24"/>
          <w:szCs w:val="24"/>
        </w:rPr>
        <w:t>&gt;</w:t>
      </w:r>
      <w:r w:rsidR="000A44DA" w:rsidRPr="00BA42AE">
        <w:rPr>
          <w:bCs/>
          <w:sz w:val="24"/>
          <w:szCs w:val="24"/>
        </w:rPr>
        <w:fldChar w:fldCharType="end"/>
      </w:r>
      <w:r w:rsidRPr="00BA42AE">
        <w:rPr>
          <w:b/>
          <w:color w:val="000000"/>
          <w:sz w:val="24"/>
          <w:szCs w:val="24"/>
        </w:rPr>
        <w:t xml:space="preserve"> №  </w:t>
      </w:r>
      <w:r w:rsidR="000A44DA" w:rsidRPr="00BA42AE">
        <w:rPr>
          <w:bCs/>
          <w:sz w:val="24"/>
          <w:szCs w:val="24"/>
        </w:rPr>
        <w:fldChar w:fldCharType="begin">
          <w:ffData>
            <w:name w:val="ТекстовоеПоле42"/>
            <w:enabled/>
            <w:calcOnExit w:val="0"/>
            <w:textInput/>
          </w:ffData>
        </w:fldChar>
      </w:r>
      <w:r w:rsidRPr="00BA42AE">
        <w:rPr>
          <w:bCs/>
          <w:sz w:val="24"/>
          <w:szCs w:val="24"/>
        </w:rPr>
        <w:instrText xml:space="preserve"> FORMTEXT </w:instrText>
      </w:r>
      <w:r w:rsidR="000A44DA" w:rsidRPr="00BA42AE">
        <w:rPr>
          <w:bCs/>
          <w:sz w:val="24"/>
          <w:szCs w:val="24"/>
        </w:rPr>
      </w:r>
      <w:r w:rsidR="000A44DA" w:rsidRPr="00BA42AE">
        <w:rPr>
          <w:bCs/>
          <w:sz w:val="24"/>
          <w:szCs w:val="24"/>
        </w:rPr>
        <w:fldChar w:fldCharType="separate"/>
      </w:r>
      <w:r w:rsidRPr="00BA42AE">
        <w:rPr>
          <w:bCs/>
          <w:sz w:val="24"/>
          <w:szCs w:val="24"/>
        </w:rPr>
        <w:t> </w:t>
      </w:r>
      <w:r w:rsidRPr="00BA42AE">
        <w:rPr>
          <w:bCs/>
          <w:sz w:val="24"/>
          <w:szCs w:val="24"/>
        </w:rPr>
        <w:t> </w:t>
      </w:r>
      <w:r w:rsidRPr="00BA42AE">
        <w:rPr>
          <w:bCs/>
          <w:sz w:val="24"/>
          <w:szCs w:val="24"/>
        </w:rPr>
        <w:t> </w:t>
      </w:r>
      <w:r w:rsidRPr="00BA42AE">
        <w:rPr>
          <w:bCs/>
          <w:sz w:val="24"/>
          <w:szCs w:val="24"/>
        </w:rPr>
        <w:t> </w:t>
      </w:r>
      <w:r w:rsidRPr="00BA42AE">
        <w:rPr>
          <w:bCs/>
          <w:sz w:val="24"/>
          <w:szCs w:val="24"/>
        </w:rPr>
        <w:t> </w:t>
      </w:r>
      <w:r w:rsidR="000A44DA" w:rsidRPr="00BA42AE">
        <w:rPr>
          <w:bCs/>
          <w:sz w:val="24"/>
          <w:szCs w:val="24"/>
        </w:rPr>
        <w:fldChar w:fldCharType="end"/>
      </w:r>
      <w:proofErr w:type="gramStart"/>
      <w:r w:rsidRPr="00BA42AE">
        <w:rPr>
          <w:b/>
          <w:color w:val="000000"/>
          <w:sz w:val="24"/>
          <w:szCs w:val="24"/>
        </w:rPr>
        <w:t>от</w:t>
      </w:r>
      <w:proofErr w:type="gramEnd"/>
      <w:r w:rsidRPr="00BA42AE">
        <w:rPr>
          <w:b/>
          <w:color w:val="000000"/>
          <w:sz w:val="24"/>
          <w:szCs w:val="24"/>
        </w:rPr>
        <w:t xml:space="preserve"> </w:t>
      </w:r>
      <w:r w:rsidR="000A44DA" w:rsidRPr="00BA42AE">
        <w:rPr>
          <w:bCs/>
          <w:sz w:val="24"/>
          <w:szCs w:val="24"/>
        </w:rPr>
        <w:fldChar w:fldCharType="begin">
          <w:ffData>
            <w:name w:val="ТекстовоеПоле42"/>
            <w:enabled/>
            <w:calcOnExit w:val="0"/>
            <w:textInput/>
          </w:ffData>
        </w:fldChar>
      </w:r>
      <w:r w:rsidRPr="00BA42AE">
        <w:rPr>
          <w:bCs/>
          <w:sz w:val="24"/>
          <w:szCs w:val="24"/>
        </w:rPr>
        <w:instrText xml:space="preserve"> FORMTEXT </w:instrText>
      </w:r>
      <w:r w:rsidR="000A44DA" w:rsidRPr="00BA42AE">
        <w:rPr>
          <w:bCs/>
          <w:sz w:val="24"/>
          <w:szCs w:val="24"/>
        </w:rPr>
      </w:r>
      <w:r w:rsidR="000A44DA" w:rsidRPr="00BA42AE">
        <w:rPr>
          <w:bCs/>
          <w:sz w:val="24"/>
          <w:szCs w:val="24"/>
        </w:rPr>
        <w:fldChar w:fldCharType="separate"/>
      </w:r>
      <w:r w:rsidRPr="00BA42AE">
        <w:rPr>
          <w:bCs/>
          <w:sz w:val="24"/>
          <w:szCs w:val="24"/>
        </w:rPr>
        <w:t> </w:t>
      </w:r>
      <w:r w:rsidRPr="00BA42AE">
        <w:rPr>
          <w:bCs/>
          <w:sz w:val="24"/>
          <w:szCs w:val="24"/>
        </w:rPr>
        <w:t> </w:t>
      </w:r>
      <w:r w:rsidRPr="00BA42AE">
        <w:rPr>
          <w:bCs/>
          <w:sz w:val="24"/>
          <w:szCs w:val="24"/>
        </w:rPr>
        <w:t> </w:t>
      </w:r>
      <w:r w:rsidRPr="00BA42AE">
        <w:rPr>
          <w:bCs/>
          <w:sz w:val="24"/>
          <w:szCs w:val="24"/>
        </w:rPr>
        <w:t> </w:t>
      </w:r>
      <w:r w:rsidRPr="00BA42AE">
        <w:rPr>
          <w:bCs/>
          <w:sz w:val="24"/>
          <w:szCs w:val="24"/>
        </w:rPr>
        <w:t> </w:t>
      </w:r>
      <w:r w:rsidR="000A44DA" w:rsidRPr="00BA42AE">
        <w:rPr>
          <w:bCs/>
          <w:sz w:val="24"/>
          <w:szCs w:val="24"/>
        </w:rPr>
        <w:fldChar w:fldCharType="end"/>
      </w:r>
    </w:p>
    <w:p w:rsidR="00C06E59" w:rsidRPr="00EE638E" w:rsidRDefault="00C06E59" w:rsidP="00C06E59">
      <w:pPr>
        <w:jc w:val="center"/>
        <w:rPr>
          <w:b/>
          <w:color w:val="000000"/>
          <w:sz w:val="24"/>
          <w:szCs w:val="24"/>
        </w:rPr>
      </w:pPr>
      <w:r w:rsidRPr="00EE638E">
        <w:rPr>
          <w:b/>
          <w:bCs/>
          <w:sz w:val="24"/>
          <w:szCs w:val="24"/>
        </w:rPr>
        <w:t>(далее – Соглашение)</w:t>
      </w:r>
    </w:p>
    <w:p w:rsidR="00C06E59" w:rsidRDefault="00C06E59" w:rsidP="00C06E59"/>
    <w:p w:rsidR="00C06E59" w:rsidRDefault="00C06E59" w:rsidP="00C06E59">
      <w:pPr>
        <w:jc w:val="both"/>
        <w:rPr>
          <w:noProof/>
          <w:color w:val="000000"/>
        </w:rPr>
      </w:pPr>
      <w:r w:rsidRPr="00056628">
        <w:rPr>
          <w:noProof/>
          <w:color w:val="000000"/>
        </w:rPr>
        <w:t> </w:t>
      </w:r>
      <w:r w:rsidRPr="00056628">
        <w:rPr>
          <w:noProof/>
          <w:color w:val="000000"/>
        </w:rPr>
        <w:t> </w:t>
      </w:r>
      <w:r w:rsidRPr="00056628">
        <w:rPr>
          <w:noProof/>
          <w:color w:val="000000"/>
        </w:rPr>
        <w:t> </w:t>
      </w:r>
      <w:r w:rsidRPr="00056628">
        <w:rPr>
          <w:noProof/>
          <w:color w:val="000000"/>
        </w:rPr>
        <w:t> </w:t>
      </w:r>
      <w:r w:rsidRPr="00056628">
        <w:rPr>
          <w:noProof/>
          <w:color w:val="000000"/>
        </w:rPr>
        <w:t> </w:t>
      </w:r>
      <w:r w:rsidRPr="00EF1E36">
        <w:rPr>
          <w:noProof/>
          <w:color w:val="000000"/>
        </w:rPr>
        <w:t xml:space="preserve">    </w:t>
      </w:r>
    </w:p>
    <w:p w:rsidR="00C06E59" w:rsidRDefault="000A44DA" w:rsidP="00C06E59">
      <w:pPr>
        <w:jc w:val="both"/>
        <w:rPr>
          <w:color w:val="000000"/>
          <w:sz w:val="24"/>
        </w:rPr>
      </w:pPr>
      <w:r w:rsidRPr="00A41D05">
        <w:rPr>
          <w:bCs/>
          <w:sz w:val="24"/>
          <w:szCs w:val="24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r w:rsidR="00C06E59" w:rsidRPr="00A41D05">
        <w:rPr>
          <w:bCs/>
          <w:sz w:val="24"/>
          <w:szCs w:val="24"/>
        </w:rPr>
        <w:instrText xml:space="preserve"> FORMTEXT </w:instrText>
      </w:r>
      <w:r w:rsidRPr="00A41D05">
        <w:rPr>
          <w:bCs/>
          <w:sz w:val="24"/>
          <w:szCs w:val="24"/>
        </w:rPr>
      </w:r>
      <w:r w:rsidRPr="00A41D05">
        <w:rPr>
          <w:bCs/>
          <w:sz w:val="24"/>
          <w:szCs w:val="24"/>
        </w:rPr>
        <w:fldChar w:fldCharType="separate"/>
      </w:r>
      <w:r w:rsidR="00C06E59" w:rsidRPr="00A41D05">
        <w:rPr>
          <w:color w:val="000000"/>
          <w:sz w:val="24"/>
          <w:szCs w:val="24"/>
        </w:rPr>
        <w:t>Аэропор</w:t>
      </w:r>
      <w:proofErr w:type="gramStart"/>
      <w:r w:rsidR="00C06E59" w:rsidRPr="00A41D05">
        <w:rPr>
          <w:color w:val="000000"/>
          <w:sz w:val="24"/>
          <w:szCs w:val="24"/>
        </w:rPr>
        <w:t>т«</w:t>
      </w:r>
      <w:proofErr w:type="gramEnd"/>
      <w:r w:rsidR="00C06E59" w:rsidRPr="00A41D05">
        <w:rPr>
          <w:color w:val="000000"/>
          <w:sz w:val="24"/>
          <w:szCs w:val="24"/>
        </w:rPr>
        <w:t>Домодедово»</w:t>
      </w:r>
      <w:r w:rsidRPr="00A41D05">
        <w:rPr>
          <w:bCs/>
          <w:sz w:val="24"/>
          <w:szCs w:val="24"/>
        </w:rPr>
        <w:fldChar w:fldCharType="end"/>
      </w:r>
      <w:r w:rsidR="00C06E59">
        <w:rPr>
          <w:color w:val="000000"/>
          <w:sz w:val="24"/>
        </w:rPr>
        <w:t xml:space="preserve"> </w:t>
      </w:r>
      <w:r w:rsidRPr="00A41D05">
        <w:rPr>
          <w:bCs/>
          <w:sz w:val="24"/>
          <w:szCs w:val="24"/>
        </w:rPr>
        <w:fldChar w:fldCharType="begin">
          <w:ffData>
            <w:name w:val="ТекстовоеПоле42"/>
            <w:enabled/>
            <w:calcOnExit w:val="0"/>
            <w:textInput/>
          </w:ffData>
        </w:fldChar>
      </w:r>
      <w:r w:rsidR="00C06E59" w:rsidRPr="00A41D05">
        <w:rPr>
          <w:bCs/>
          <w:sz w:val="24"/>
          <w:szCs w:val="24"/>
        </w:rPr>
        <w:instrText xml:space="preserve"> FORMTEXT </w:instrText>
      </w:r>
      <w:r w:rsidRPr="00A41D05">
        <w:rPr>
          <w:bCs/>
          <w:sz w:val="24"/>
          <w:szCs w:val="24"/>
        </w:rPr>
      </w:r>
      <w:r w:rsidRPr="00A41D05">
        <w:rPr>
          <w:bCs/>
          <w:sz w:val="24"/>
          <w:szCs w:val="24"/>
        </w:rPr>
        <w:fldChar w:fldCharType="separate"/>
      </w:r>
      <w:r w:rsidR="00C06E59" w:rsidRPr="00A41D05">
        <w:rPr>
          <w:bCs/>
          <w:sz w:val="24"/>
          <w:szCs w:val="24"/>
        </w:rPr>
        <w:t>Дата Соглашения</w:t>
      </w:r>
      <w:r w:rsidR="00C06E59" w:rsidRPr="00A41D05">
        <w:rPr>
          <w:bCs/>
          <w:sz w:val="24"/>
          <w:szCs w:val="24"/>
        </w:rPr>
        <w:t> </w:t>
      </w:r>
      <w:r w:rsidRPr="00A41D05">
        <w:rPr>
          <w:bCs/>
          <w:sz w:val="24"/>
          <w:szCs w:val="24"/>
        </w:rPr>
        <w:fldChar w:fldCharType="end"/>
      </w:r>
      <w:r w:rsidR="00C06E59">
        <w:rPr>
          <w:color w:val="000000"/>
          <w:sz w:val="24"/>
        </w:rPr>
        <w:t xml:space="preserve"> </w:t>
      </w:r>
    </w:p>
    <w:p w:rsidR="00C06E59" w:rsidRDefault="00C06E59" w:rsidP="00C06E59">
      <w:pPr>
        <w:rPr>
          <w:rFonts w:eastAsia="MS Mincho"/>
          <w:noProof/>
          <w:sz w:val="24"/>
          <w:szCs w:val="24"/>
        </w:rPr>
      </w:pPr>
      <w:r w:rsidRPr="00BC1DDF">
        <w:rPr>
          <w:rFonts w:eastAsia="MS Mincho"/>
          <w:noProof/>
          <w:sz w:val="24"/>
          <w:szCs w:val="24"/>
        </w:rPr>
        <w:t> </w:t>
      </w:r>
      <w:r w:rsidRPr="00BC1DDF">
        <w:rPr>
          <w:rFonts w:eastAsia="MS Mincho"/>
          <w:noProof/>
          <w:sz w:val="24"/>
          <w:szCs w:val="24"/>
        </w:rPr>
        <w:t> </w:t>
      </w:r>
      <w:r w:rsidRPr="00BC1DDF">
        <w:rPr>
          <w:rFonts w:eastAsia="MS Mincho"/>
          <w:noProof/>
          <w:sz w:val="24"/>
          <w:szCs w:val="24"/>
        </w:rPr>
        <w:t> </w:t>
      </w:r>
    </w:p>
    <w:p w:rsidR="00C06E59" w:rsidRDefault="00C06E59" w:rsidP="00C06E59">
      <w:pPr>
        <w:rPr>
          <w:rFonts w:eastAsia="MS Mincho"/>
          <w:noProof/>
          <w:sz w:val="24"/>
          <w:szCs w:val="24"/>
        </w:rPr>
      </w:pPr>
    </w:p>
    <w:p w:rsidR="00C94DD8" w:rsidRPr="00C94DD8" w:rsidRDefault="000A44DA" w:rsidP="00C94DD8">
      <w:pPr>
        <w:widowControl w:val="0"/>
        <w:adjustRightInd w:val="0"/>
        <w:spacing w:before="120"/>
        <w:ind w:firstLine="284"/>
        <w:jc w:val="both"/>
        <w:textAlignment w:val="baseline"/>
        <w:rPr>
          <w:sz w:val="24"/>
          <w:szCs w:val="28"/>
        </w:rPr>
      </w:pPr>
      <w:r w:rsidRPr="00C94DD8">
        <w:rPr>
          <w:sz w:val="24"/>
          <w:szCs w:val="28"/>
        </w:rPr>
        <w:fldChar w:fldCharType="begin">
          <w:ffData>
            <w:name w:val="ТекстовоеПоле1"/>
            <w:enabled/>
            <w:calcOnExit w:val="0"/>
            <w:textInput>
              <w:default w:val="Наименование ЮЛ"/>
            </w:textInput>
          </w:ffData>
        </w:fldChar>
      </w:r>
      <w:r w:rsidR="00C94DD8" w:rsidRPr="00C94DD8">
        <w:rPr>
          <w:sz w:val="24"/>
          <w:szCs w:val="28"/>
        </w:rPr>
        <w:instrText xml:space="preserve"> FORMTEXT </w:instrText>
      </w:r>
      <w:r w:rsidRPr="00C94DD8">
        <w:rPr>
          <w:sz w:val="24"/>
          <w:szCs w:val="28"/>
        </w:rPr>
      </w:r>
      <w:r w:rsidRPr="00C94DD8">
        <w:rPr>
          <w:sz w:val="24"/>
          <w:szCs w:val="28"/>
        </w:rPr>
        <w:fldChar w:fldCharType="separate"/>
      </w:r>
      <w:proofErr w:type="gramStart"/>
      <w:r w:rsidR="00C94DD8" w:rsidRPr="00C94DD8">
        <w:rPr>
          <w:noProof/>
          <w:sz w:val="24"/>
          <w:szCs w:val="28"/>
        </w:rPr>
        <w:t>Фирменное наименование ЮЛ / ФИО физ.лица</w:t>
      </w:r>
      <w:r w:rsidRPr="00C94DD8">
        <w:rPr>
          <w:sz w:val="24"/>
          <w:szCs w:val="28"/>
        </w:rPr>
        <w:fldChar w:fldCharType="end"/>
      </w:r>
      <w:r w:rsidR="00C94DD8" w:rsidRPr="00C94DD8">
        <w:rPr>
          <w:sz w:val="24"/>
          <w:szCs w:val="28"/>
        </w:rPr>
        <w:t xml:space="preserve">,  именуемое в дальнейшем </w:t>
      </w:r>
      <w:r w:rsidR="00C94DD8" w:rsidRPr="00C94DD8">
        <w:rPr>
          <w:i/>
          <w:color w:val="008000"/>
          <w:sz w:val="24"/>
          <w:szCs w:val="24"/>
        </w:rPr>
        <w:t>&lt;указывается краткое название стороны по договору (например:</w:t>
      </w:r>
      <w:proofErr w:type="gramEnd"/>
      <w:r w:rsidR="00C94DD8" w:rsidRPr="00C94DD8">
        <w:rPr>
          <w:i/>
          <w:color w:val="008000"/>
          <w:sz w:val="24"/>
          <w:szCs w:val="24"/>
        </w:rPr>
        <w:t xml:space="preserve"> Поставщик / Покупатель / Заказчик / Исполнитель)&gt; (в рамках настоящего </w:t>
      </w:r>
      <w:proofErr w:type="spellStart"/>
      <w:r w:rsidR="00C94DD8" w:rsidRPr="00C94DD8">
        <w:rPr>
          <w:i/>
          <w:color w:val="008000"/>
          <w:sz w:val="24"/>
          <w:szCs w:val="24"/>
        </w:rPr>
        <w:t>Метастандарта</w:t>
      </w:r>
      <w:proofErr w:type="spellEnd"/>
      <w:r w:rsidR="00C94DD8" w:rsidRPr="00C94DD8">
        <w:rPr>
          <w:i/>
          <w:color w:val="008000"/>
          <w:sz w:val="24"/>
          <w:szCs w:val="24"/>
        </w:rPr>
        <w:t xml:space="preserve"> - Сторона 1)</w:t>
      </w:r>
      <w:r w:rsidRPr="00C94DD8">
        <w:rPr>
          <w:sz w:val="24"/>
          <w:szCs w:val="28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r w:rsidR="00C94DD8" w:rsidRPr="00C94DD8">
        <w:rPr>
          <w:sz w:val="24"/>
          <w:szCs w:val="28"/>
        </w:rPr>
        <w:instrText xml:space="preserve"> FORMTEXT </w:instrText>
      </w:r>
      <w:r w:rsidRPr="00C94DD8">
        <w:rPr>
          <w:sz w:val="24"/>
          <w:szCs w:val="28"/>
        </w:rPr>
      </w:r>
      <w:r w:rsidRPr="00C94DD8">
        <w:rPr>
          <w:sz w:val="24"/>
          <w:szCs w:val="28"/>
        </w:rPr>
        <w:fldChar w:fldCharType="separate"/>
      </w:r>
      <w:r w:rsidR="00C94DD8" w:rsidRPr="00C94DD8">
        <w:rPr>
          <w:sz w:val="24"/>
          <w:szCs w:val="28"/>
        </w:rPr>
        <w:t xml:space="preserve">, </w:t>
      </w:r>
      <w:proofErr w:type="gramStart"/>
      <w:r w:rsidR="00C94DD8" w:rsidRPr="00C94DD8">
        <w:rPr>
          <w:b/>
          <w:i/>
          <w:color w:val="006600"/>
          <w:sz w:val="24"/>
          <w:szCs w:val="28"/>
          <w:u w:val="single"/>
          <w:lang w:val="en-US"/>
        </w:rPr>
        <w:t>C</w:t>
      </w:r>
      <w:proofErr w:type="gramEnd"/>
      <w:r w:rsidR="00C94DD8" w:rsidRPr="00C94DD8">
        <w:rPr>
          <w:b/>
          <w:i/>
          <w:color w:val="006600"/>
          <w:sz w:val="24"/>
          <w:szCs w:val="28"/>
          <w:u w:val="single"/>
        </w:rPr>
        <w:t>ле</w:t>
      </w:r>
      <w:r w:rsidR="00C94DD8" w:rsidRPr="00C94DD8">
        <w:rPr>
          <w:b/>
          <w:i/>
          <w:color w:val="006600"/>
          <w:sz w:val="24"/>
          <w:szCs w:val="24"/>
          <w:u w:val="single"/>
        </w:rPr>
        <w:t>дующ</w:t>
      </w:r>
      <w:r w:rsidR="00C94DD8" w:rsidRPr="00C94DD8">
        <w:rPr>
          <w:b/>
          <w:i/>
          <w:color w:val="006600"/>
          <w:sz w:val="24"/>
          <w:szCs w:val="28"/>
          <w:u w:val="single"/>
        </w:rPr>
        <w:t>ая часть не вводится в том случае, если подписант - физическое лицо и при этом действует от своего имени):</w:t>
      </w:r>
      <w:r w:rsidR="00C94DD8" w:rsidRPr="00C94DD8">
        <w:rPr>
          <w:sz w:val="24"/>
          <w:szCs w:val="28"/>
        </w:rPr>
        <w:t xml:space="preserve"> в лице </w:t>
      </w:r>
      <w:r w:rsidR="00C94DD8" w:rsidRPr="00C94DD8">
        <w:rPr>
          <w:i/>
          <w:sz w:val="24"/>
          <w:szCs w:val="28"/>
        </w:rPr>
        <w:t xml:space="preserve">&lt;должность и ФИО лица - подписанта документа&gt;, </w:t>
      </w:r>
      <w:r w:rsidR="00C94DD8" w:rsidRPr="00C94DD8">
        <w:rPr>
          <w:sz w:val="24"/>
          <w:szCs w:val="28"/>
        </w:rPr>
        <w:t>действующ</w:t>
      </w:r>
      <w:r w:rsidR="00C94DD8" w:rsidRPr="00C94DD8">
        <w:rPr>
          <w:i/>
          <w:sz w:val="24"/>
          <w:szCs w:val="28"/>
        </w:rPr>
        <w:t xml:space="preserve">&lt;его/ей&gt; </w:t>
      </w:r>
      <w:r w:rsidR="00C94DD8" w:rsidRPr="00C94DD8">
        <w:rPr>
          <w:sz w:val="24"/>
          <w:szCs w:val="28"/>
        </w:rPr>
        <w:t>на основании</w:t>
      </w:r>
      <w:r w:rsidR="00C94DD8" w:rsidRPr="00C94DD8">
        <w:rPr>
          <w:i/>
          <w:sz w:val="24"/>
          <w:szCs w:val="28"/>
        </w:rPr>
        <w:t xml:space="preserve"> &lt;реквизиты документа, уполномочивающего лицо подписывать Договор (например Устава, Доверенности)&gt;, </w:t>
      </w:r>
      <w:r w:rsidR="00C94DD8" w:rsidRPr="00C94DD8">
        <w:rPr>
          <w:sz w:val="24"/>
          <w:szCs w:val="28"/>
        </w:rPr>
        <w:t>с одной стороны</w:t>
      </w:r>
      <w:r w:rsidRPr="00C94DD8">
        <w:rPr>
          <w:sz w:val="24"/>
          <w:szCs w:val="28"/>
        </w:rPr>
        <w:fldChar w:fldCharType="end"/>
      </w:r>
      <w:r w:rsidR="00C94DD8" w:rsidRPr="00C94DD8">
        <w:rPr>
          <w:sz w:val="24"/>
          <w:szCs w:val="28"/>
        </w:rPr>
        <w:t>,</w:t>
      </w:r>
    </w:p>
    <w:p w:rsidR="00C94DD8" w:rsidRPr="00C94DD8" w:rsidRDefault="000A44DA" w:rsidP="00C94DD8">
      <w:pPr>
        <w:widowControl w:val="0"/>
        <w:adjustRightInd w:val="0"/>
        <w:ind w:firstLine="284"/>
        <w:jc w:val="both"/>
        <w:textAlignment w:val="baseline"/>
        <w:rPr>
          <w:sz w:val="24"/>
          <w:szCs w:val="28"/>
        </w:rPr>
      </w:pPr>
      <w:r w:rsidRPr="00C94DD8">
        <w:rPr>
          <w:sz w:val="24"/>
          <w:szCs w:val="28"/>
        </w:rPr>
        <w:fldChar w:fldCharType="begin">
          <w:ffData>
            <w:name w:val="ТекстовоеПоле1"/>
            <w:enabled/>
            <w:calcOnExit w:val="0"/>
            <w:textInput>
              <w:default w:val="Наименование ЮЛ"/>
            </w:textInput>
          </w:ffData>
        </w:fldChar>
      </w:r>
      <w:r w:rsidR="00C94DD8" w:rsidRPr="00C94DD8">
        <w:rPr>
          <w:sz w:val="24"/>
          <w:szCs w:val="28"/>
        </w:rPr>
        <w:instrText xml:space="preserve"> FORMTEXT </w:instrText>
      </w:r>
      <w:r w:rsidRPr="00C94DD8">
        <w:rPr>
          <w:sz w:val="24"/>
          <w:szCs w:val="28"/>
        </w:rPr>
      </w:r>
      <w:r w:rsidRPr="00C94DD8">
        <w:rPr>
          <w:sz w:val="24"/>
          <w:szCs w:val="28"/>
        </w:rPr>
        <w:fldChar w:fldCharType="separate"/>
      </w:r>
      <w:r w:rsidR="00C94DD8" w:rsidRPr="00C94DD8">
        <w:rPr>
          <w:noProof/>
          <w:sz w:val="24"/>
          <w:szCs w:val="28"/>
        </w:rPr>
        <w:t>Фирменное наименование ЮЛ / ФИО физ.лица</w:t>
      </w:r>
      <w:r w:rsidRPr="00C94DD8">
        <w:rPr>
          <w:sz w:val="24"/>
          <w:szCs w:val="28"/>
        </w:rPr>
        <w:fldChar w:fldCharType="end"/>
      </w:r>
      <w:r w:rsidR="00C94DD8" w:rsidRPr="00C94DD8">
        <w:rPr>
          <w:sz w:val="24"/>
          <w:szCs w:val="28"/>
        </w:rPr>
        <w:t xml:space="preserve">,  именуемое в дальнейшем </w:t>
      </w:r>
      <w:r w:rsidR="00C94DD8" w:rsidRPr="00C94DD8">
        <w:rPr>
          <w:i/>
          <w:color w:val="008000"/>
          <w:sz w:val="24"/>
          <w:szCs w:val="24"/>
        </w:rPr>
        <w:t xml:space="preserve">&lt;указывается краткое </w:t>
      </w:r>
      <w:proofErr w:type="gramStart"/>
      <w:r w:rsidR="00C94DD8" w:rsidRPr="00C94DD8">
        <w:rPr>
          <w:i/>
          <w:color w:val="008000"/>
          <w:sz w:val="24"/>
          <w:szCs w:val="24"/>
        </w:rPr>
        <w:t>название стороны по договору (например:</w:t>
      </w:r>
      <w:proofErr w:type="gramEnd"/>
      <w:r w:rsidR="00C94DD8" w:rsidRPr="00C94DD8">
        <w:rPr>
          <w:i/>
          <w:color w:val="008000"/>
          <w:sz w:val="24"/>
          <w:szCs w:val="24"/>
        </w:rPr>
        <w:t xml:space="preserve"> Покупатель / Поставщик / Продавец / Исполнитель / Заказчик)&gt; (в рамках настоящего </w:t>
      </w:r>
      <w:proofErr w:type="spellStart"/>
      <w:r w:rsidR="00C94DD8" w:rsidRPr="00C94DD8">
        <w:rPr>
          <w:i/>
          <w:color w:val="008000"/>
          <w:sz w:val="24"/>
          <w:szCs w:val="24"/>
        </w:rPr>
        <w:t>Метастандарта</w:t>
      </w:r>
      <w:proofErr w:type="spellEnd"/>
      <w:r w:rsidR="00C94DD8" w:rsidRPr="00C94DD8">
        <w:rPr>
          <w:i/>
          <w:color w:val="008000"/>
          <w:sz w:val="24"/>
          <w:szCs w:val="24"/>
        </w:rPr>
        <w:t xml:space="preserve"> - Сторона 2)</w:t>
      </w:r>
      <w:r w:rsidRPr="00C94DD8">
        <w:rPr>
          <w:sz w:val="24"/>
          <w:szCs w:val="28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r w:rsidR="00C94DD8" w:rsidRPr="00C94DD8">
        <w:rPr>
          <w:sz w:val="24"/>
          <w:szCs w:val="28"/>
        </w:rPr>
        <w:instrText xml:space="preserve"> FORMTEXT </w:instrText>
      </w:r>
      <w:r w:rsidRPr="00C94DD8">
        <w:rPr>
          <w:sz w:val="24"/>
          <w:szCs w:val="28"/>
        </w:rPr>
      </w:r>
      <w:r w:rsidRPr="00C94DD8">
        <w:rPr>
          <w:sz w:val="24"/>
          <w:szCs w:val="28"/>
        </w:rPr>
        <w:fldChar w:fldCharType="separate"/>
      </w:r>
      <w:r w:rsidR="00C94DD8" w:rsidRPr="00C94DD8">
        <w:rPr>
          <w:sz w:val="24"/>
          <w:szCs w:val="28"/>
        </w:rPr>
        <w:t xml:space="preserve">, </w:t>
      </w:r>
      <w:proofErr w:type="gramStart"/>
      <w:r w:rsidR="00C94DD8" w:rsidRPr="00C94DD8">
        <w:rPr>
          <w:b/>
          <w:i/>
          <w:color w:val="006600"/>
          <w:sz w:val="24"/>
          <w:szCs w:val="28"/>
          <w:u w:val="single"/>
          <w:lang w:val="en-US"/>
        </w:rPr>
        <w:t>C</w:t>
      </w:r>
      <w:proofErr w:type="gramEnd"/>
      <w:r w:rsidR="00C94DD8" w:rsidRPr="00C94DD8">
        <w:rPr>
          <w:b/>
          <w:i/>
          <w:color w:val="006600"/>
          <w:sz w:val="24"/>
          <w:szCs w:val="28"/>
          <w:u w:val="single"/>
        </w:rPr>
        <w:t>ле</w:t>
      </w:r>
      <w:r w:rsidR="00C94DD8" w:rsidRPr="00C94DD8">
        <w:rPr>
          <w:b/>
          <w:i/>
          <w:color w:val="006600"/>
          <w:sz w:val="24"/>
          <w:szCs w:val="24"/>
          <w:u w:val="single"/>
        </w:rPr>
        <w:t>дующ</w:t>
      </w:r>
      <w:r w:rsidR="00C94DD8" w:rsidRPr="00C94DD8">
        <w:rPr>
          <w:b/>
          <w:i/>
          <w:color w:val="006600"/>
          <w:sz w:val="24"/>
          <w:szCs w:val="28"/>
          <w:u w:val="single"/>
        </w:rPr>
        <w:t>ая часть не вводится в том случае, если подписант - физическое лицо и при этом действует от своего имени):</w:t>
      </w:r>
      <w:r w:rsidR="00C94DD8" w:rsidRPr="00C94DD8">
        <w:rPr>
          <w:sz w:val="24"/>
          <w:szCs w:val="28"/>
        </w:rPr>
        <w:t xml:space="preserve"> в лице </w:t>
      </w:r>
      <w:r w:rsidR="00C94DD8" w:rsidRPr="00C94DD8">
        <w:rPr>
          <w:i/>
          <w:sz w:val="24"/>
          <w:szCs w:val="28"/>
        </w:rPr>
        <w:t xml:space="preserve">&lt;должность и ФИО лица - подписанта документа&gt;, </w:t>
      </w:r>
      <w:r w:rsidR="00C94DD8" w:rsidRPr="00C94DD8">
        <w:rPr>
          <w:sz w:val="24"/>
          <w:szCs w:val="28"/>
        </w:rPr>
        <w:t>действующ</w:t>
      </w:r>
      <w:r w:rsidR="00C94DD8" w:rsidRPr="00C94DD8">
        <w:rPr>
          <w:i/>
          <w:sz w:val="24"/>
          <w:szCs w:val="28"/>
        </w:rPr>
        <w:t xml:space="preserve">&lt;его/ей&gt; </w:t>
      </w:r>
      <w:r w:rsidR="00C94DD8" w:rsidRPr="00C94DD8">
        <w:rPr>
          <w:sz w:val="24"/>
          <w:szCs w:val="28"/>
        </w:rPr>
        <w:t>на основании</w:t>
      </w:r>
      <w:r w:rsidR="00C94DD8" w:rsidRPr="00C94DD8">
        <w:rPr>
          <w:i/>
          <w:sz w:val="24"/>
          <w:szCs w:val="28"/>
        </w:rPr>
        <w:t xml:space="preserve"> &lt;реквизиты документа, уполномочивающего лицо подписывать Договор (например Устава, Доверенности)&gt;, </w:t>
      </w:r>
      <w:r w:rsidR="00C94DD8" w:rsidRPr="00C94DD8">
        <w:rPr>
          <w:sz w:val="24"/>
          <w:szCs w:val="28"/>
        </w:rPr>
        <w:t>с одной стороны</w:t>
      </w:r>
      <w:r w:rsidRPr="00C94DD8">
        <w:rPr>
          <w:sz w:val="24"/>
          <w:szCs w:val="28"/>
        </w:rPr>
        <w:fldChar w:fldCharType="end"/>
      </w:r>
      <w:r w:rsidR="00C94DD8" w:rsidRPr="00C94DD8">
        <w:rPr>
          <w:sz w:val="24"/>
          <w:szCs w:val="28"/>
        </w:rPr>
        <w:t xml:space="preserve">, </w:t>
      </w:r>
    </w:p>
    <w:p w:rsidR="00C06E59" w:rsidRPr="00EE638E" w:rsidRDefault="00C06E59" w:rsidP="00C06E59">
      <w:pPr>
        <w:ind w:firstLine="284"/>
        <w:jc w:val="both"/>
        <w:rPr>
          <w:rFonts w:ascii="Calibri" w:eastAsia="Calibri" w:hAnsi="Calibri"/>
          <w:sz w:val="24"/>
          <w:szCs w:val="24"/>
          <w:lang w:eastAsia="en-US"/>
        </w:rPr>
      </w:pPr>
      <w:r w:rsidRPr="00EE638E">
        <w:rPr>
          <w:sz w:val="24"/>
          <w:szCs w:val="24"/>
        </w:rPr>
        <w:t xml:space="preserve">заключили </w:t>
      </w:r>
      <w:proofErr w:type="spellStart"/>
      <w:proofErr w:type="gramStart"/>
      <w:r w:rsidRPr="00EE638E">
        <w:rPr>
          <w:sz w:val="24"/>
          <w:szCs w:val="24"/>
        </w:rPr>
        <w:t>настоящ</w:t>
      </w:r>
      <w:proofErr w:type="spellEnd"/>
      <w:r w:rsidR="000A44DA" w:rsidRPr="00EE638E">
        <w:rPr>
          <w:sz w:val="24"/>
          <w:szCs w:val="24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EE638E">
        <w:rPr>
          <w:sz w:val="24"/>
          <w:szCs w:val="24"/>
        </w:rPr>
        <w:instrText xml:space="preserve"> FORMTEXT </w:instrText>
      </w:r>
      <w:r w:rsidR="000A44DA" w:rsidRPr="00EE638E">
        <w:rPr>
          <w:sz w:val="24"/>
          <w:szCs w:val="24"/>
        </w:rPr>
      </w:r>
      <w:r w:rsidR="000A44DA" w:rsidRPr="00EE638E">
        <w:rPr>
          <w:sz w:val="24"/>
          <w:szCs w:val="24"/>
        </w:rPr>
        <w:fldChar w:fldCharType="separate"/>
      </w:r>
      <w:r w:rsidRPr="00EE638E">
        <w:rPr>
          <w:sz w:val="24"/>
          <w:szCs w:val="24"/>
        </w:rPr>
        <w:t>&lt;ий</w:t>
      </w:r>
      <w:proofErr w:type="gramEnd"/>
      <w:r w:rsidRPr="00EE638E">
        <w:rPr>
          <w:sz w:val="24"/>
          <w:szCs w:val="24"/>
        </w:rPr>
        <w:t>/ее&gt;</w:t>
      </w:r>
      <w:r w:rsidR="000A44DA" w:rsidRPr="00EE638E">
        <w:rPr>
          <w:sz w:val="24"/>
          <w:szCs w:val="24"/>
        </w:rPr>
        <w:fldChar w:fldCharType="end"/>
      </w:r>
      <w:r w:rsidRPr="00EE638E">
        <w:rPr>
          <w:sz w:val="24"/>
          <w:szCs w:val="24"/>
        </w:rPr>
        <w:t xml:space="preserve"> </w:t>
      </w:r>
      <w:r w:rsidR="000A44DA" w:rsidRPr="00EE638E">
        <w:rPr>
          <w:rFonts w:eastAsia="Calibri"/>
          <w:sz w:val="24"/>
          <w:szCs w:val="24"/>
          <w:lang w:eastAsia="en-US"/>
        </w:rPr>
        <w:fldChar w:fldCharType="begin">
          <w:ffData>
            <w:name w:val="ТекстовоеПоле12"/>
            <w:enabled/>
            <w:calcOnExit w:val="0"/>
            <w:textInput/>
          </w:ffData>
        </w:fldChar>
      </w:r>
      <w:r w:rsidRPr="00EE638E">
        <w:rPr>
          <w:rFonts w:eastAsia="Calibri"/>
          <w:sz w:val="24"/>
          <w:szCs w:val="24"/>
          <w:lang w:eastAsia="en-US"/>
        </w:rPr>
        <w:instrText xml:space="preserve"> FORMTEXT </w:instrText>
      </w:r>
      <w:r w:rsidR="000A44DA" w:rsidRPr="00EE638E">
        <w:rPr>
          <w:rFonts w:eastAsia="Calibri"/>
          <w:sz w:val="24"/>
          <w:szCs w:val="24"/>
          <w:lang w:eastAsia="en-US"/>
        </w:rPr>
      </w:r>
      <w:r w:rsidR="000A44DA" w:rsidRPr="00EE638E">
        <w:rPr>
          <w:rFonts w:eastAsia="Calibri"/>
          <w:sz w:val="24"/>
          <w:szCs w:val="24"/>
          <w:lang w:eastAsia="en-US"/>
        </w:rPr>
        <w:fldChar w:fldCharType="separate"/>
      </w:r>
      <w:r w:rsidRPr="00EE638E">
        <w:rPr>
          <w:rFonts w:eastAsia="Calibri"/>
          <w:noProof/>
          <w:sz w:val="24"/>
          <w:szCs w:val="24"/>
          <w:lang w:eastAsia="en-US"/>
        </w:rPr>
        <w:t> </w:t>
      </w:r>
      <w:r w:rsidRPr="00EE638E">
        <w:rPr>
          <w:rFonts w:eastAsia="Calibri"/>
          <w:noProof/>
          <w:sz w:val="24"/>
          <w:szCs w:val="24"/>
          <w:lang w:eastAsia="en-US"/>
        </w:rPr>
        <w:t xml:space="preserve">Соглашение </w:t>
      </w:r>
      <w:r w:rsidRPr="00EE638E">
        <w:rPr>
          <w:rFonts w:eastAsia="Calibri"/>
          <w:noProof/>
          <w:sz w:val="24"/>
          <w:szCs w:val="24"/>
          <w:lang w:eastAsia="en-US"/>
        </w:rPr>
        <w:t> </w:t>
      </w:r>
      <w:r w:rsidR="000A44DA" w:rsidRPr="00EE638E">
        <w:rPr>
          <w:rFonts w:eastAsia="Calibri"/>
          <w:sz w:val="24"/>
          <w:szCs w:val="24"/>
          <w:lang w:eastAsia="en-US"/>
        </w:rPr>
        <w:fldChar w:fldCharType="end"/>
      </w:r>
      <w:r w:rsidRPr="00EE638E">
        <w:rPr>
          <w:sz w:val="24"/>
          <w:szCs w:val="24"/>
        </w:rPr>
        <w:t xml:space="preserve"> о нижеследующем:</w:t>
      </w:r>
    </w:p>
    <w:p w:rsidR="00C06E59" w:rsidRPr="00EE638E" w:rsidRDefault="00C06E59" w:rsidP="00C06E59">
      <w:pPr>
        <w:jc w:val="both"/>
        <w:rPr>
          <w:sz w:val="24"/>
          <w:szCs w:val="24"/>
        </w:rPr>
      </w:pPr>
    </w:p>
    <w:p w:rsidR="00C06E59" w:rsidRPr="00EE638E" w:rsidRDefault="00C06E59" w:rsidP="00C06E59">
      <w:pPr>
        <w:pStyle w:val="a3"/>
        <w:rPr>
          <w:color w:val="000000"/>
          <w:szCs w:val="24"/>
          <w:lang w:val="ru-RU"/>
        </w:rPr>
      </w:pPr>
    </w:p>
    <w:p w:rsidR="00C06E59" w:rsidRPr="00EE638E" w:rsidRDefault="00C06E59" w:rsidP="00C06E59">
      <w:pPr>
        <w:pStyle w:val="a3"/>
        <w:ind w:left="360" w:hanging="360"/>
        <w:rPr>
          <w:color w:val="000000"/>
          <w:szCs w:val="24"/>
          <w:lang w:val="ru-RU"/>
        </w:rPr>
      </w:pPr>
      <w:r w:rsidRPr="00EE638E">
        <w:rPr>
          <w:color w:val="000000"/>
          <w:szCs w:val="24"/>
          <w:lang w:val="ru-RU"/>
        </w:rPr>
        <w:t xml:space="preserve">1. </w:t>
      </w:r>
      <w:proofErr w:type="gramStart"/>
      <w:r>
        <w:rPr>
          <w:color w:val="000000"/>
          <w:szCs w:val="24"/>
          <w:lang w:val="ru-RU"/>
        </w:rPr>
        <w:t xml:space="preserve">На основании </w:t>
      </w:r>
      <w:r w:rsidR="000A44DA" w:rsidRPr="0045078E">
        <w:rPr>
          <w:bCs/>
          <w:i/>
          <w:szCs w:val="24"/>
        </w:rPr>
        <w:fldChar w:fldCharType="begin">
          <w:ffData>
            <w:name w:val="ТекстовоеПоле42"/>
            <w:enabled/>
            <w:calcOnExit w:val="0"/>
            <w:textInput/>
          </w:ffData>
        </w:fldChar>
      </w:r>
      <w:r w:rsidRPr="0045078E">
        <w:rPr>
          <w:bCs/>
          <w:i/>
          <w:szCs w:val="24"/>
          <w:lang w:val="ru-RU"/>
        </w:rPr>
        <w:instrText xml:space="preserve"> </w:instrText>
      </w:r>
      <w:r w:rsidRPr="0045078E">
        <w:rPr>
          <w:bCs/>
          <w:i/>
          <w:szCs w:val="24"/>
        </w:rPr>
        <w:instrText>FORMTEXT</w:instrText>
      </w:r>
      <w:r w:rsidRPr="0045078E">
        <w:rPr>
          <w:bCs/>
          <w:i/>
          <w:szCs w:val="24"/>
          <w:lang w:val="ru-RU"/>
        </w:rPr>
        <w:instrText xml:space="preserve"> </w:instrText>
      </w:r>
      <w:r w:rsidR="000A44DA" w:rsidRPr="0045078E">
        <w:rPr>
          <w:bCs/>
          <w:i/>
          <w:szCs w:val="24"/>
        </w:rPr>
      </w:r>
      <w:r w:rsidR="000A44DA" w:rsidRPr="0045078E">
        <w:rPr>
          <w:bCs/>
          <w:i/>
          <w:szCs w:val="24"/>
        </w:rPr>
        <w:fldChar w:fldCharType="separate"/>
      </w:r>
      <w:r w:rsidRPr="0045078E">
        <w:rPr>
          <w:bCs/>
          <w:i/>
          <w:szCs w:val="24"/>
        </w:rPr>
        <w:t> </w:t>
      </w:r>
      <w:r w:rsidRPr="0045078E">
        <w:rPr>
          <w:bCs/>
          <w:i/>
          <w:szCs w:val="24"/>
        </w:rPr>
        <w:t> </w:t>
      </w:r>
      <w:r w:rsidRPr="0045078E">
        <w:rPr>
          <w:bCs/>
          <w:i/>
          <w:szCs w:val="24"/>
          <w:lang w:val="ru-RU"/>
        </w:rPr>
        <w:t>(указывается основание расторжения Договора (на</w:t>
      </w:r>
      <w:r>
        <w:rPr>
          <w:bCs/>
          <w:i/>
          <w:szCs w:val="24"/>
          <w:lang w:val="ru-RU"/>
        </w:rPr>
        <w:t>пример, пункт основного Договора/основание расторжения, предусмотренное действующим законодательством (например, ст. 450 ГК РФ))</w:t>
      </w:r>
      <w:r w:rsidRPr="0045078E">
        <w:rPr>
          <w:bCs/>
          <w:i/>
          <w:szCs w:val="24"/>
          <w:lang w:val="ru-RU"/>
        </w:rPr>
        <w:t xml:space="preserve">) </w:t>
      </w:r>
      <w:r w:rsidR="000A44DA" w:rsidRPr="0045078E">
        <w:rPr>
          <w:bCs/>
          <w:i/>
          <w:szCs w:val="24"/>
        </w:rPr>
        <w:fldChar w:fldCharType="end"/>
      </w:r>
      <w:r w:rsidR="000A44DA" w:rsidRPr="00EE638E">
        <w:rPr>
          <w:bCs/>
          <w:szCs w:val="24"/>
        </w:rPr>
        <w:fldChar w:fldCharType="begin">
          <w:ffData>
            <w:name w:val="ТекстовоеПоле42"/>
            <w:enabled/>
            <w:calcOnExit w:val="0"/>
            <w:textInput/>
          </w:ffData>
        </w:fldChar>
      </w:r>
      <w:r w:rsidRPr="00EE638E">
        <w:rPr>
          <w:bCs/>
          <w:szCs w:val="24"/>
          <w:lang w:val="ru-RU"/>
        </w:rPr>
        <w:instrText xml:space="preserve"> </w:instrText>
      </w:r>
      <w:r w:rsidRPr="00EE638E">
        <w:rPr>
          <w:bCs/>
          <w:szCs w:val="24"/>
        </w:rPr>
        <w:instrText>FORMTEXT</w:instrText>
      </w:r>
      <w:r w:rsidRPr="00EE638E">
        <w:rPr>
          <w:bCs/>
          <w:szCs w:val="24"/>
          <w:lang w:val="ru-RU"/>
        </w:rPr>
        <w:instrText xml:space="preserve"> </w:instrText>
      </w:r>
      <w:r w:rsidR="000A44DA" w:rsidRPr="00EE638E">
        <w:rPr>
          <w:bCs/>
          <w:szCs w:val="24"/>
        </w:rPr>
      </w:r>
      <w:r w:rsidR="000A44DA" w:rsidRPr="00EE638E">
        <w:rPr>
          <w:bCs/>
          <w:szCs w:val="24"/>
        </w:rPr>
        <w:fldChar w:fldCharType="separate"/>
      </w:r>
      <w:r w:rsidRPr="00EE638E">
        <w:rPr>
          <w:bCs/>
          <w:szCs w:val="24"/>
        </w:rPr>
        <w:t> </w:t>
      </w:r>
      <w:r w:rsidRPr="00EE638E">
        <w:rPr>
          <w:bCs/>
          <w:szCs w:val="24"/>
          <w:lang w:val="ru-RU"/>
        </w:rPr>
        <w:t>Стороны</w:t>
      </w:r>
      <w:r w:rsidRPr="00EE638E">
        <w:rPr>
          <w:bCs/>
          <w:szCs w:val="24"/>
        </w:rPr>
        <w:t> </w:t>
      </w:r>
      <w:r w:rsidR="000A44DA" w:rsidRPr="00EE638E">
        <w:rPr>
          <w:bCs/>
          <w:szCs w:val="24"/>
        </w:rPr>
        <w:fldChar w:fldCharType="end"/>
      </w:r>
      <w:r w:rsidRPr="00EE638E">
        <w:rPr>
          <w:color w:val="000000"/>
          <w:szCs w:val="24"/>
          <w:lang w:val="ru-RU"/>
        </w:rPr>
        <w:t xml:space="preserve"> пришли к соглашению расторгнуть Договор    </w:t>
      </w:r>
      <w:r w:rsidR="000A44DA" w:rsidRPr="00EE638E">
        <w:rPr>
          <w:bCs/>
          <w:szCs w:val="24"/>
        </w:rPr>
        <w:fldChar w:fldCharType="begin">
          <w:ffData>
            <w:name w:val="ТекстовоеПоле42"/>
            <w:enabled/>
            <w:calcOnExit w:val="0"/>
            <w:textInput/>
          </w:ffData>
        </w:fldChar>
      </w:r>
      <w:r w:rsidRPr="00EE638E">
        <w:rPr>
          <w:bCs/>
          <w:szCs w:val="24"/>
          <w:lang w:val="ru-RU"/>
        </w:rPr>
        <w:instrText xml:space="preserve"> </w:instrText>
      </w:r>
      <w:r w:rsidRPr="00EE638E">
        <w:rPr>
          <w:bCs/>
          <w:szCs w:val="24"/>
        </w:rPr>
        <w:instrText>FORMTEXT</w:instrText>
      </w:r>
      <w:r w:rsidRPr="00EE638E">
        <w:rPr>
          <w:bCs/>
          <w:szCs w:val="24"/>
          <w:lang w:val="ru-RU"/>
        </w:rPr>
        <w:instrText xml:space="preserve"> </w:instrText>
      </w:r>
      <w:r w:rsidR="000A44DA" w:rsidRPr="00EE638E">
        <w:rPr>
          <w:bCs/>
          <w:szCs w:val="24"/>
        </w:rPr>
      </w:r>
      <w:r w:rsidR="000A44DA" w:rsidRPr="00EE638E">
        <w:rPr>
          <w:bCs/>
          <w:szCs w:val="24"/>
        </w:rPr>
        <w:fldChar w:fldCharType="separate"/>
      </w:r>
      <w:r w:rsidRPr="00EE638E">
        <w:rPr>
          <w:bCs/>
          <w:szCs w:val="24"/>
        </w:rPr>
        <w:t> </w:t>
      </w:r>
      <w:r w:rsidRPr="00EE638E">
        <w:rPr>
          <w:bCs/>
          <w:szCs w:val="24"/>
        </w:rPr>
        <w:t> </w:t>
      </w:r>
      <w:r w:rsidRPr="00EE638E">
        <w:rPr>
          <w:bCs/>
          <w:szCs w:val="24"/>
        </w:rPr>
        <w:t> </w:t>
      </w:r>
      <w:r w:rsidRPr="00EE638E">
        <w:rPr>
          <w:bCs/>
          <w:szCs w:val="24"/>
        </w:rPr>
        <w:t> </w:t>
      </w:r>
      <w:r w:rsidRPr="00EE638E">
        <w:rPr>
          <w:bCs/>
          <w:szCs w:val="24"/>
        </w:rPr>
        <w:t> </w:t>
      </w:r>
      <w:r w:rsidR="000A44DA" w:rsidRPr="00EE638E">
        <w:rPr>
          <w:bCs/>
          <w:szCs w:val="24"/>
        </w:rPr>
        <w:fldChar w:fldCharType="end"/>
      </w:r>
      <w:r w:rsidRPr="00EE638E">
        <w:rPr>
          <w:color w:val="000000"/>
          <w:szCs w:val="24"/>
          <w:lang w:val="ru-RU"/>
        </w:rPr>
        <w:t xml:space="preserve">    №  </w:t>
      </w:r>
      <w:r w:rsidR="000A44DA" w:rsidRPr="00EE638E">
        <w:rPr>
          <w:bCs/>
          <w:szCs w:val="24"/>
        </w:rPr>
        <w:fldChar w:fldCharType="begin">
          <w:ffData>
            <w:name w:val="ТекстовоеПоле42"/>
            <w:enabled/>
            <w:calcOnExit w:val="0"/>
            <w:textInput/>
          </w:ffData>
        </w:fldChar>
      </w:r>
      <w:r w:rsidRPr="00EE638E">
        <w:rPr>
          <w:bCs/>
          <w:szCs w:val="24"/>
          <w:lang w:val="ru-RU"/>
        </w:rPr>
        <w:instrText xml:space="preserve"> </w:instrText>
      </w:r>
      <w:r w:rsidRPr="00EE638E">
        <w:rPr>
          <w:bCs/>
          <w:szCs w:val="24"/>
        </w:rPr>
        <w:instrText>FORMTEXT</w:instrText>
      </w:r>
      <w:r w:rsidRPr="00EE638E">
        <w:rPr>
          <w:bCs/>
          <w:szCs w:val="24"/>
          <w:lang w:val="ru-RU"/>
        </w:rPr>
        <w:instrText xml:space="preserve"> </w:instrText>
      </w:r>
      <w:r w:rsidR="000A44DA" w:rsidRPr="00EE638E">
        <w:rPr>
          <w:bCs/>
          <w:szCs w:val="24"/>
        </w:rPr>
      </w:r>
      <w:r w:rsidR="000A44DA" w:rsidRPr="00EE638E">
        <w:rPr>
          <w:bCs/>
          <w:szCs w:val="24"/>
        </w:rPr>
        <w:fldChar w:fldCharType="separate"/>
      </w:r>
      <w:r w:rsidRPr="00EE638E">
        <w:rPr>
          <w:bCs/>
          <w:szCs w:val="24"/>
        </w:rPr>
        <w:t> </w:t>
      </w:r>
      <w:r w:rsidRPr="00EE638E">
        <w:rPr>
          <w:bCs/>
          <w:szCs w:val="24"/>
        </w:rPr>
        <w:t> </w:t>
      </w:r>
      <w:r w:rsidRPr="00EE638E">
        <w:rPr>
          <w:bCs/>
          <w:szCs w:val="24"/>
        </w:rPr>
        <w:t> </w:t>
      </w:r>
      <w:r w:rsidRPr="00EE638E">
        <w:rPr>
          <w:bCs/>
          <w:szCs w:val="24"/>
        </w:rPr>
        <w:t> </w:t>
      </w:r>
      <w:r w:rsidRPr="00EE638E">
        <w:rPr>
          <w:bCs/>
          <w:szCs w:val="24"/>
        </w:rPr>
        <w:t> </w:t>
      </w:r>
      <w:r w:rsidR="000A44DA" w:rsidRPr="00EE638E">
        <w:rPr>
          <w:bCs/>
          <w:szCs w:val="24"/>
        </w:rPr>
        <w:fldChar w:fldCharType="end"/>
      </w:r>
      <w:r w:rsidRPr="00EE638E">
        <w:rPr>
          <w:color w:val="000000"/>
          <w:szCs w:val="24"/>
          <w:lang w:val="ru-RU"/>
        </w:rPr>
        <w:t xml:space="preserve">     от  </w:t>
      </w:r>
      <w:r w:rsidR="000A44DA" w:rsidRPr="00EE638E">
        <w:rPr>
          <w:bCs/>
          <w:szCs w:val="24"/>
        </w:rPr>
        <w:fldChar w:fldCharType="begin">
          <w:ffData>
            <w:name w:val="ТекстовоеПоле42"/>
            <w:enabled/>
            <w:calcOnExit w:val="0"/>
            <w:textInput/>
          </w:ffData>
        </w:fldChar>
      </w:r>
      <w:r w:rsidRPr="00EE638E">
        <w:rPr>
          <w:bCs/>
          <w:szCs w:val="24"/>
          <w:lang w:val="ru-RU"/>
        </w:rPr>
        <w:instrText xml:space="preserve"> </w:instrText>
      </w:r>
      <w:r w:rsidRPr="00EE638E">
        <w:rPr>
          <w:bCs/>
          <w:szCs w:val="24"/>
        </w:rPr>
        <w:instrText>FORMTEXT</w:instrText>
      </w:r>
      <w:r w:rsidRPr="00EE638E">
        <w:rPr>
          <w:bCs/>
          <w:szCs w:val="24"/>
          <w:lang w:val="ru-RU"/>
        </w:rPr>
        <w:instrText xml:space="preserve"> </w:instrText>
      </w:r>
      <w:r w:rsidR="000A44DA" w:rsidRPr="00EE638E">
        <w:rPr>
          <w:bCs/>
          <w:szCs w:val="24"/>
        </w:rPr>
      </w:r>
      <w:r w:rsidR="000A44DA" w:rsidRPr="00EE638E">
        <w:rPr>
          <w:bCs/>
          <w:szCs w:val="24"/>
        </w:rPr>
        <w:fldChar w:fldCharType="separate"/>
      </w:r>
      <w:r w:rsidRPr="00EE638E">
        <w:rPr>
          <w:bCs/>
          <w:szCs w:val="24"/>
        </w:rPr>
        <w:t> </w:t>
      </w:r>
      <w:r w:rsidRPr="00EE638E">
        <w:rPr>
          <w:bCs/>
          <w:szCs w:val="24"/>
        </w:rPr>
        <w:t> </w:t>
      </w:r>
      <w:r w:rsidRPr="00EE638E">
        <w:rPr>
          <w:bCs/>
          <w:szCs w:val="24"/>
        </w:rPr>
        <w:t> </w:t>
      </w:r>
      <w:r w:rsidRPr="00EE638E">
        <w:rPr>
          <w:bCs/>
          <w:szCs w:val="24"/>
        </w:rPr>
        <w:t> </w:t>
      </w:r>
      <w:r w:rsidRPr="00EE638E">
        <w:rPr>
          <w:bCs/>
          <w:szCs w:val="24"/>
        </w:rPr>
        <w:t> </w:t>
      </w:r>
      <w:r w:rsidR="000A44DA" w:rsidRPr="00EE638E">
        <w:rPr>
          <w:bCs/>
          <w:szCs w:val="24"/>
        </w:rPr>
        <w:fldChar w:fldCharType="end"/>
      </w:r>
      <w:r w:rsidRPr="00EE638E">
        <w:rPr>
          <w:color w:val="000000"/>
          <w:szCs w:val="24"/>
          <w:lang w:val="ru-RU"/>
        </w:rPr>
        <w:t xml:space="preserve">    (далее – Договор)</w:t>
      </w:r>
      <w:r w:rsidRPr="008200A3">
        <w:rPr>
          <w:bCs/>
          <w:szCs w:val="24"/>
          <w:lang w:val="ru-RU"/>
        </w:rPr>
        <w:t xml:space="preserve"> </w:t>
      </w:r>
      <w:r w:rsidR="000A44DA" w:rsidRPr="00EE638E">
        <w:rPr>
          <w:bCs/>
          <w:szCs w:val="24"/>
        </w:rPr>
        <w:fldChar w:fldCharType="begin">
          <w:ffData>
            <w:name w:val="ТекстовоеПоле42"/>
            <w:enabled/>
            <w:calcOnExit w:val="0"/>
            <w:textInput/>
          </w:ffData>
        </w:fldChar>
      </w:r>
      <w:r w:rsidRPr="00EE638E">
        <w:rPr>
          <w:bCs/>
          <w:szCs w:val="24"/>
          <w:lang w:val="ru-RU"/>
        </w:rPr>
        <w:instrText xml:space="preserve"> </w:instrText>
      </w:r>
      <w:r w:rsidRPr="00EE638E">
        <w:rPr>
          <w:bCs/>
          <w:szCs w:val="24"/>
        </w:rPr>
        <w:instrText>FORMTEXT</w:instrText>
      </w:r>
      <w:r w:rsidRPr="00EE638E">
        <w:rPr>
          <w:bCs/>
          <w:szCs w:val="24"/>
          <w:lang w:val="ru-RU"/>
        </w:rPr>
        <w:instrText xml:space="preserve"> </w:instrText>
      </w:r>
      <w:r w:rsidR="000A44DA" w:rsidRPr="00EE638E">
        <w:rPr>
          <w:bCs/>
          <w:szCs w:val="24"/>
        </w:rPr>
      </w:r>
      <w:r w:rsidR="000A44DA" w:rsidRPr="00EE638E">
        <w:rPr>
          <w:bCs/>
          <w:szCs w:val="24"/>
        </w:rPr>
        <w:fldChar w:fldCharType="separate"/>
      </w:r>
      <w:r w:rsidRPr="00EE638E">
        <w:rPr>
          <w:bCs/>
          <w:szCs w:val="24"/>
        </w:rPr>
        <w:t> </w:t>
      </w:r>
      <w:r>
        <w:rPr>
          <w:bCs/>
          <w:szCs w:val="24"/>
          <w:lang w:val="ru-RU"/>
        </w:rPr>
        <w:t>с</w:t>
      </w:r>
      <w:r w:rsidRPr="00EE638E">
        <w:rPr>
          <w:bCs/>
          <w:szCs w:val="24"/>
        </w:rPr>
        <w:t> </w:t>
      </w:r>
      <w:r>
        <w:rPr>
          <w:bCs/>
          <w:szCs w:val="24"/>
          <w:lang w:val="ru-RU"/>
        </w:rPr>
        <w:t>(указывается число).</w:t>
      </w:r>
      <w:r w:rsidRPr="00EE638E">
        <w:rPr>
          <w:bCs/>
          <w:szCs w:val="24"/>
        </w:rPr>
        <w:t> </w:t>
      </w:r>
      <w:r w:rsidRPr="00EE638E">
        <w:rPr>
          <w:bCs/>
          <w:szCs w:val="24"/>
        </w:rPr>
        <w:t> </w:t>
      </w:r>
      <w:r w:rsidR="000A44DA" w:rsidRPr="00EE638E">
        <w:rPr>
          <w:bCs/>
          <w:szCs w:val="24"/>
        </w:rPr>
        <w:fldChar w:fldCharType="end"/>
      </w:r>
      <w:r>
        <w:rPr>
          <w:color w:val="000000"/>
          <w:szCs w:val="24"/>
          <w:lang w:val="ru-RU"/>
        </w:rPr>
        <w:t xml:space="preserve">  </w:t>
      </w:r>
      <w:proofErr w:type="gramEnd"/>
    </w:p>
    <w:p w:rsidR="00C06E59" w:rsidRPr="008A0E89" w:rsidRDefault="00C06E59" w:rsidP="00C06E59">
      <w:pPr>
        <w:pStyle w:val="a3"/>
        <w:tabs>
          <w:tab w:val="num" w:pos="360"/>
        </w:tabs>
        <w:ind w:left="360" w:hanging="360"/>
        <w:rPr>
          <w:i/>
          <w:color w:val="000000"/>
          <w:szCs w:val="24"/>
          <w:lang w:val="ru-RU"/>
        </w:rPr>
      </w:pPr>
      <w:r>
        <w:rPr>
          <w:color w:val="000000"/>
          <w:szCs w:val="24"/>
          <w:lang w:val="ru-RU"/>
        </w:rPr>
        <w:t xml:space="preserve">2. </w:t>
      </w:r>
      <w:r w:rsidRPr="00EE638E">
        <w:rPr>
          <w:color w:val="000000"/>
          <w:szCs w:val="24"/>
          <w:lang w:val="ru-RU"/>
        </w:rPr>
        <w:t xml:space="preserve">Обязательства </w:t>
      </w:r>
      <w:r>
        <w:rPr>
          <w:color w:val="000000"/>
          <w:szCs w:val="24"/>
          <w:lang w:val="ru-RU"/>
        </w:rPr>
        <w:t>С</w:t>
      </w:r>
      <w:r w:rsidRPr="00EE638E">
        <w:rPr>
          <w:color w:val="000000"/>
          <w:szCs w:val="24"/>
          <w:lang w:val="ru-RU"/>
        </w:rPr>
        <w:t xml:space="preserve">торон по Договору прекращаются с </w:t>
      </w:r>
      <w:r w:rsidR="000A44DA" w:rsidRPr="00EE638E">
        <w:rPr>
          <w:bCs/>
          <w:szCs w:val="24"/>
        </w:rPr>
        <w:fldChar w:fldCharType="begin">
          <w:ffData>
            <w:name w:val="ТекстовоеПоле42"/>
            <w:enabled/>
            <w:calcOnExit w:val="0"/>
            <w:textInput/>
          </w:ffData>
        </w:fldChar>
      </w:r>
      <w:r w:rsidRPr="00EE638E">
        <w:rPr>
          <w:bCs/>
          <w:szCs w:val="24"/>
          <w:lang w:val="ru-RU"/>
        </w:rPr>
        <w:instrText xml:space="preserve"> </w:instrText>
      </w:r>
      <w:r w:rsidRPr="00EE638E">
        <w:rPr>
          <w:bCs/>
          <w:szCs w:val="24"/>
        </w:rPr>
        <w:instrText>FORMTEXT</w:instrText>
      </w:r>
      <w:r w:rsidRPr="00EE638E">
        <w:rPr>
          <w:bCs/>
          <w:szCs w:val="24"/>
          <w:lang w:val="ru-RU"/>
        </w:rPr>
        <w:instrText xml:space="preserve"> </w:instrText>
      </w:r>
      <w:r w:rsidR="000A44DA" w:rsidRPr="00EE638E">
        <w:rPr>
          <w:bCs/>
          <w:szCs w:val="24"/>
        </w:rPr>
      </w:r>
      <w:r w:rsidR="000A44DA" w:rsidRPr="00EE638E">
        <w:rPr>
          <w:bCs/>
          <w:szCs w:val="24"/>
        </w:rPr>
        <w:fldChar w:fldCharType="separate"/>
      </w:r>
      <w:r w:rsidRPr="00EE638E">
        <w:rPr>
          <w:bCs/>
          <w:szCs w:val="24"/>
        </w:rPr>
        <w:t> </w:t>
      </w:r>
      <w:r w:rsidRPr="00EE638E">
        <w:rPr>
          <w:color w:val="000000"/>
          <w:szCs w:val="24"/>
          <w:lang w:val="ru-RU"/>
        </w:rPr>
        <w:t xml:space="preserve"> момента вступления в силу настоящего </w:t>
      </w:r>
      <w:r>
        <w:rPr>
          <w:color w:val="000000"/>
          <w:szCs w:val="24"/>
          <w:lang w:val="ru-RU"/>
        </w:rPr>
        <w:t>Соглашения.</w:t>
      </w:r>
      <w:r w:rsidRPr="00EE638E">
        <w:rPr>
          <w:bCs/>
          <w:szCs w:val="24"/>
        </w:rPr>
        <w:t> </w:t>
      </w:r>
      <w:r w:rsidR="000A44DA" w:rsidRPr="00EE638E">
        <w:rPr>
          <w:bCs/>
          <w:szCs w:val="24"/>
        </w:rPr>
        <w:fldChar w:fldCharType="end"/>
      </w:r>
      <w:r w:rsidR="000A44DA" w:rsidRPr="00EE638E">
        <w:rPr>
          <w:bCs/>
          <w:szCs w:val="24"/>
        </w:rPr>
        <w:fldChar w:fldCharType="begin">
          <w:ffData>
            <w:name w:val="ТекстовоеПоле42"/>
            <w:enabled/>
            <w:calcOnExit w:val="0"/>
            <w:textInput/>
          </w:ffData>
        </w:fldChar>
      </w:r>
      <w:r w:rsidRPr="00EE638E">
        <w:rPr>
          <w:bCs/>
          <w:szCs w:val="24"/>
          <w:lang w:val="ru-RU"/>
        </w:rPr>
        <w:instrText xml:space="preserve"> </w:instrText>
      </w:r>
      <w:r w:rsidRPr="00EE638E">
        <w:rPr>
          <w:bCs/>
          <w:szCs w:val="24"/>
        </w:rPr>
        <w:instrText>FORMTEXT</w:instrText>
      </w:r>
      <w:r w:rsidRPr="00EE638E">
        <w:rPr>
          <w:bCs/>
          <w:szCs w:val="24"/>
          <w:lang w:val="ru-RU"/>
        </w:rPr>
        <w:instrText xml:space="preserve"> </w:instrText>
      </w:r>
      <w:r w:rsidR="000A44DA" w:rsidRPr="00EE638E">
        <w:rPr>
          <w:bCs/>
          <w:szCs w:val="24"/>
        </w:rPr>
      </w:r>
      <w:r w:rsidR="000A44DA" w:rsidRPr="00EE638E">
        <w:rPr>
          <w:bCs/>
          <w:szCs w:val="24"/>
        </w:rPr>
        <w:fldChar w:fldCharType="separate"/>
      </w:r>
      <w:r w:rsidRPr="00EE638E">
        <w:rPr>
          <w:bCs/>
          <w:szCs w:val="24"/>
        </w:rPr>
        <w:t> </w:t>
      </w:r>
      <w:r w:rsidRPr="008200A3">
        <w:rPr>
          <w:color w:val="000000"/>
          <w:szCs w:val="24"/>
          <w:lang w:val="ru-RU"/>
        </w:rPr>
        <w:t xml:space="preserve"> </w:t>
      </w:r>
      <w:r>
        <w:rPr>
          <w:color w:val="000000"/>
          <w:szCs w:val="24"/>
          <w:lang w:val="ru-RU"/>
        </w:rPr>
        <w:t>О</w:t>
      </w:r>
      <w:r w:rsidRPr="00EE638E">
        <w:rPr>
          <w:color w:val="000000"/>
          <w:szCs w:val="24"/>
          <w:lang w:val="ru-RU"/>
        </w:rPr>
        <w:t>бязательства</w:t>
      </w:r>
      <w:r>
        <w:rPr>
          <w:color w:val="000000"/>
          <w:szCs w:val="24"/>
          <w:lang w:val="ru-RU"/>
        </w:rPr>
        <w:t xml:space="preserve"> Сторон подлежат  исполнению </w:t>
      </w:r>
      <w:r w:rsidRPr="00EE638E">
        <w:rPr>
          <w:color w:val="000000"/>
          <w:szCs w:val="24"/>
          <w:lang w:val="ru-RU"/>
        </w:rPr>
        <w:t>в следующем порядке</w:t>
      </w:r>
      <w:r>
        <w:rPr>
          <w:color w:val="000000"/>
          <w:szCs w:val="24"/>
          <w:lang w:val="ru-RU"/>
        </w:rPr>
        <w:t xml:space="preserve">: (указывается </w:t>
      </w:r>
      <w:r w:rsidRPr="00EE638E">
        <w:rPr>
          <w:color w:val="000000"/>
          <w:szCs w:val="24"/>
          <w:lang w:val="ru-RU"/>
        </w:rPr>
        <w:t xml:space="preserve">порядок </w:t>
      </w:r>
      <w:r>
        <w:rPr>
          <w:color w:val="000000"/>
          <w:szCs w:val="24"/>
          <w:lang w:val="ru-RU"/>
        </w:rPr>
        <w:t xml:space="preserve">исполнения обязательств, </w:t>
      </w:r>
      <w:r w:rsidRPr="00EE638E">
        <w:rPr>
          <w:color w:val="000000"/>
          <w:szCs w:val="24"/>
          <w:lang w:val="ru-RU"/>
        </w:rPr>
        <w:t>возмещения расходов сторон</w:t>
      </w:r>
      <w:r>
        <w:rPr>
          <w:color w:val="000000"/>
          <w:szCs w:val="24"/>
          <w:lang w:val="ru-RU"/>
        </w:rPr>
        <w:t xml:space="preserve"> </w:t>
      </w:r>
      <w:r w:rsidRPr="00EE638E">
        <w:rPr>
          <w:color w:val="000000"/>
          <w:szCs w:val="24"/>
          <w:lang w:val="ru-RU"/>
        </w:rPr>
        <w:t xml:space="preserve">и </w:t>
      </w:r>
      <w:r>
        <w:rPr>
          <w:color w:val="000000"/>
          <w:szCs w:val="24"/>
          <w:lang w:val="ru-RU"/>
        </w:rPr>
        <w:t>т.д.</w:t>
      </w:r>
      <w:r w:rsidRPr="00EE638E">
        <w:rPr>
          <w:color w:val="000000"/>
          <w:szCs w:val="24"/>
          <w:lang w:val="ru-RU"/>
        </w:rPr>
        <w:t>)</w:t>
      </w:r>
    </w:p>
    <w:p w:rsidR="00C06E59" w:rsidRPr="00EE638E" w:rsidRDefault="00C06E59" w:rsidP="00C06E59">
      <w:pPr>
        <w:pStyle w:val="a3"/>
        <w:tabs>
          <w:tab w:val="num" w:pos="360"/>
        </w:tabs>
        <w:ind w:left="360" w:hanging="360"/>
        <w:rPr>
          <w:color w:val="000000"/>
          <w:szCs w:val="24"/>
          <w:lang w:val="ru-RU"/>
        </w:rPr>
      </w:pPr>
      <w:r w:rsidRPr="00EE638E">
        <w:rPr>
          <w:bCs/>
          <w:szCs w:val="24"/>
        </w:rPr>
        <w:t> </w:t>
      </w:r>
      <w:r w:rsidRPr="00EE638E">
        <w:rPr>
          <w:bCs/>
          <w:szCs w:val="24"/>
        </w:rPr>
        <w:t> </w:t>
      </w:r>
      <w:r w:rsidRPr="00EE638E">
        <w:rPr>
          <w:bCs/>
          <w:szCs w:val="24"/>
        </w:rPr>
        <w:t> </w:t>
      </w:r>
      <w:r w:rsidRPr="00EE638E">
        <w:rPr>
          <w:bCs/>
          <w:szCs w:val="24"/>
        </w:rPr>
        <w:t> </w:t>
      </w:r>
      <w:r w:rsidR="000A44DA" w:rsidRPr="00EE638E">
        <w:rPr>
          <w:bCs/>
          <w:szCs w:val="24"/>
        </w:rPr>
        <w:fldChar w:fldCharType="end"/>
      </w:r>
    </w:p>
    <w:p w:rsidR="00C06E59" w:rsidRDefault="00C06E59" w:rsidP="00C06E59">
      <w:pPr>
        <w:pStyle w:val="a3"/>
        <w:tabs>
          <w:tab w:val="num" w:pos="360"/>
        </w:tabs>
        <w:ind w:left="360" w:hanging="360"/>
        <w:rPr>
          <w:color w:val="000000"/>
          <w:szCs w:val="24"/>
          <w:lang w:val="ru-RU"/>
        </w:rPr>
      </w:pPr>
      <w:r>
        <w:rPr>
          <w:color w:val="000000"/>
          <w:szCs w:val="24"/>
          <w:lang w:val="ru-RU"/>
        </w:rPr>
        <w:t xml:space="preserve">3. </w:t>
      </w:r>
      <w:r w:rsidR="000A44DA" w:rsidRPr="00EE638E">
        <w:rPr>
          <w:bCs/>
          <w:szCs w:val="24"/>
        </w:rPr>
        <w:fldChar w:fldCharType="begin">
          <w:ffData>
            <w:name w:val="ТекстовоеПоле42"/>
            <w:enabled/>
            <w:calcOnExit w:val="0"/>
            <w:textInput/>
          </w:ffData>
        </w:fldChar>
      </w:r>
      <w:r w:rsidRPr="00EE638E">
        <w:rPr>
          <w:bCs/>
          <w:szCs w:val="24"/>
          <w:lang w:val="ru-RU"/>
        </w:rPr>
        <w:instrText xml:space="preserve"> </w:instrText>
      </w:r>
      <w:r w:rsidRPr="00EE638E">
        <w:rPr>
          <w:bCs/>
          <w:szCs w:val="24"/>
        </w:rPr>
        <w:instrText>FORMTEXT</w:instrText>
      </w:r>
      <w:r w:rsidRPr="00EE638E">
        <w:rPr>
          <w:bCs/>
          <w:szCs w:val="24"/>
          <w:lang w:val="ru-RU"/>
        </w:rPr>
        <w:instrText xml:space="preserve"> </w:instrText>
      </w:r>
      <w:r w:rsidR="000A44DA" w:rsidRPr="00EE638E">
        <w:rPr>
          <w:bCs/>
          <w:szCs w:val="24"/>
        </w:rPr>
      </w:r>
      <w:r w:rsidR="000A44DA" w:rsidRPr="00EE638E">
        <w:rPr>
          <w:bCs/>
          <w:szCs w:val="24"/>
        </w:rPr>
        <w:fldChar w:fldCharType="separate"/>
      </w:r>
      <w:r w:rsidRPr="00EE638E">
        <w:rPr>
          <w:bCs/>
          <w:szCs w:val="24"/>
        </w:rPr>
        <w:t> </w:t>
      </w:r>
      <w:r w:rsidRPr="008200A3">
        <w:rPr>
          <w:color w:val="000000"/>
          <w:szCs w:val="24"/>
          <w:lang w:val="ru-RU"/>
        </w:rPr>
        <w:t xml:space="preserve"> На дату подписания настоящего Соглашения между Сторонами проведены все расчеты, задолженность отсутствует. Стороны взаимных претензий не имеют.</w:t>
      </w:r>
      <w:r>
        <w:rPr>
          <w:color w:val="000000"/>
          <w:szCs w:val="24"/>
          <w:lang w:val="ru-RU"/>
        </w:rPr>
        <w:t xml:space="preserve">  </w:t>
      </w:r>
      <w:r w:rsidRPr="008200A3">
        <w:rPr>
          <w:i/>
          <w:color w:val="000000"/>
          <w:szCs w:val="24"/>
          <w:lang w:val="ru-RU"/>
        </w:rPr>
        <w:t>(Настоящий пункт подлежит включению при условии осуществления Сторонами взаиморасчетов, отсутствии задолженности и отсутствии взаимных претензий)</w:t>
      </w:r>
      <w:r w:rsidRPr="00EE638E">
        <w:rPr>
          <w:bCs/>
          <w:szCs w:val="24"/>
        </w:rPr>
        <w:t> </w:t>
      </w:r>
      <w:r w:rsidR="000A44DA" w:rsidRPr="00EE638E">
        <w:rPr>
          <w:bCs/>
          <w:szCs w:val="24"/>
        </w:rPr>
        <w:fldChar w:fldCharType="end"/>
      </w:r>
      <w:r>
        <w:rPr>
          <w:bCs/>
          <w:szCs w:val="24"/>
          <w:lang w:val="ru-RU"/>
        </w:rPr>
        <w:t xml:space="preserve"> </w:t>
      </w:r>
      <w:r>
        <w:rPr>
          <w:color w:val="000000"/>
          <w:szCs w:val="24"/>
          <w:lang w:val="ru-RU"/>
        </w:rPr>
        <w:t xml:space="preserve"> </w:t>
      </w:r>
    </w:p>
    <w:p w:rsidR="00C06E59" w:rsidRPr="00D87AFD" w:rsidRDefault="00C06E59" w:rsidP="00C06E59">
      <w:pPr>
        <w:pStyle w:val="a3"/>
        <w:tabs>
          <w:tab w:val="num" w:pos="360"/>
        </w:tabs>
        <w:ind w:left="360" w:hanging="360"/>
        <w:rPr>
          <w:bCs/>
          <w:szCs w:val="24"/>
          <w:lang w:val="ru-RU"/>
        </w:rPr>
      </w:pPr>
      <w:r>
        <w:rPr>
          <w:color w:val="000000"/>
          <w:szCs w:val="24"/>
          <w:lang w:val="ru-RU"/>
        </w:rPr>
        <w:t xml:space="preserve">4. </w:t>
      </w:r>
      <w:r w:rsidRPr="00D87AFD">
        <w:rPr>
          <w:szCs w:val="24"/>
          <w:lang w:val="ru-RU"/>
        </w:rPr>
        <w:t xml:space="preserve"> </w:t>
      </w:r>
      <w:r w:rsidR="000A44DA" w:rsidRPr="00EE638E">
        <w:rPr>
          <w:szCs w:val="24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D87AFD">
        <w:rPr>
          <w:szCs w:val="24"/>
          <w:lang w:val="ru-RU"/>
        </w:rPr>
        <w:instrText xml:space="preserve"> </w:instrText>
      </w:r>
      <w:r w:rsidRPr="00EE638E">
        <w:rPr>
          <w:szCs w:val="24"/>
        </w:rPr>
        <w:instrText>FORMTEXT</w:instrText>
      </w:r>
      <w:r w:rsidRPr="00D87AFD">
        <w:rPr>
          <w:szCs w:val="24"/>
          <w:lang w:val="ru-RU"/>
        </w:rPr>
        <w:instrText xml:space="preserve"> </w:instrText>
      </w:r>
      <w:r w:rsidR="000A44DA" w:rsidRPr="00EE638E">
        <w:rPr>
          <w:szCs w:val="24"/>
        </w:rPr>
      </w:r>
      <w:r w:rsidR="000A44DA" w:rsidRPr="00EE638E">
        <w:rPr>
          <w:szCs w:val="24"/>
        </w:rPr>
        <w:fldChar w:fldCharType="separate"/>
      </w:r>
      <w:r w:rsidRPr="00D87AFD">
        <w:rPr>
          <w:szCs w:val="24"/>
          <w:lang w:val="ru-RU"/>
        </w:rPr>
        <w:t xml:space="preserve"> </w:t>
      </w:r>
      <w:r w:rsidRPr="00D87AFD">
        <w:rPr>
          <w:rFonts w:eastAsia="Calibri"/>
          <w:szCs w:val="24"/>
          <w:lang w:val="ru-RU" w:eastAsia="en-US"/>
        </w:rPr>
        <w:t xml:space="preserve"> Настоящее Соглашение вступает в силу &lt;«с момента его подписания», «с момента его государственной регистрации»</w:t>
      </w:r>
      <w:r w:rsidRPr="00D87AFD">
        <w:rPr>
          <w:rFonts w:eastAsia="Calibri"/>
          <w:color w:val="FF0000"/>
          <w:szCs w:val="24"/>
          <w:lang w:val="ru-RU" w:eastAsia="en-US"/>
        </w:rPr>
        <w:t>****</w:t>
      </w:r>
      <w:r w:rsidRPr="00D87AFD">
        <w:rPr>
          <w:rFonts w:eastAsia="Calibri"/>
          <w:szCs w:val="24"/>
          <w:lang w:val="ru-RU" w:eastAsia="en-US"/>
        </w:rPr>
        <w:t xml:space="preserve">&gt;, и распространяет свое действие на отношения сторон, возникшие &lt;указывается момент, с которого стороны считаются </w:t>
      </w:r>
      <w:r>
        <w:rPr>
          <w:rFonts w:eastAsia="Calibri"/>
          <w:szCs w:val="24"/>
          <w:lang w:val="ru-RU" w:eastAsia="en-US"/>
        </w:rPr>
        <w:t xml:space="preserve">не </w:t>
      </w:r>
      <w:r w:rsidRPr="00D87AFD">
        <w:rPr>
          <w:rFonts w:eastAsia="Calibri"/>
          <w:szCs w:val="24"/>
          <w:lang w:val="ru-RU" w:eastAsia="en-US"/>
        </w:rPr>
        <w:t xml:space="preserve">связанными положениями </w:t>
      </w:r>
      <w:r>
        <w:rPr>
          <w:rFonts w:eastAsia="Calibri"/>
          <w:szCs w:val="24"/>
          <w:lang w:val="ru-RU" w:eastAsia="en-US"/>
        </w:rPr>
        <w:t>Договора</w:t>
      </w:r>
      <w:r w:rsidRPr="00D87AFD">
        <w:rPr>
          <w:rFonts w:eastAsia="Calibri"/>
          <w:szCs w:val="24"/>
          <w:lang w:val="ru-RU" w:eastAsia="en-US"/>
        </w:rPr>
        <w:t xml:space="preserve">, например: «с момента подписания настоящего </w:t>
      </w:r>
      <w:r>
        <w:rPr>
          <w:rFonts w:eastAsia="Calibri"/>
          <w:szCs w:val="24"/>
          <w:lang w:val="ru-RU" w:eastAsia="en-US"/>
        </w:rPr>
        <w:t>С</w:t>
      </w:r>
      <w:r w:rsidRPr="00D87AFD">
        <w:rPr>
          <w:rFonts w:eastAsia="Calibri"/>
          <w:szCs w:val="24"/>
          <w:lang w:val="ru-RU" w:eastAsia="en-US"/>
        </w:rPr>
        <w:t xml:space="preserve">оглашения», «с момента подписания Договора», «с момента государственной регистрации настоящего </w:t>
      </w:r>
      <w:r>
        <w:rPr>
          <w:rFonts w:eastAsia="Calibri"/>
          <w:szCs w:val="24"/>
          <w:lang w:val="ru-RU" w:eastAsia="en-US"/>
        </w:rPr>
        <w:t>С</w:t>
      </w:r>
      <w:r w:rsidRPr="00D87AFD">
        <w:rPr>
          <w:rFonts w:eastAsia="Calibri"/>
          <w:szCs w:val="24"/>
          <w:lang w:val="ru-RU" w:eastAsia="en-US"/>
        </w:rPr>
        <w:t>оглашения»&gt;.</w:t>
      </w:r>
      <w:r w:rsidR="000A44DA" w:rsidRPr="00EE638E">
        <w:rPr>
          <w:szCs w:val="24"/>
        </w:rPr>
        <w:fldChar w:fldCharType="end"/>
      </w:r>
    </w:p>
    <w:p w:rsidR="00C06E59" w:rsidRPr="00EE638E" w:rsidRDefault="00C06E59" w:rsidP="00C06E59">
      <w:pPr>
        <w:jc w:val="both"/>
        <w:rPr>
          <w:sz w:val="24"/>
          <w:szCs w:val="24"/>
        </w:rPr>
      </w:pPr>
    </w:p>
    <w:p w:rsidR="00C06E59" w:rsidRPr="002B6314" w:rsidRDefault="000A44DA" w:rsidP="00C06E59">
      <w:pPr>
        <w:jc w:val="both"/>
        <w:rPr>
          <w:sz w:val="24"/>
          <w:szCs w:val="24"/>
        </w:rPr>
      </w:pPr>
      <w:r w:rsidRPr="00EE638E">
        <w:rPr>
          <w:sz w:val="24"/>
          <w:szCs w:val="24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C06E59" w:rsidRPr="00EE638E">
        <w:rPr>
          <w:sz w:val="24"/>
          <w:szCs w:val="24"/>
        </w:rPr>
        <w:instrText xml:space="preserve"> FORMTEXT </w:instrText>
      </w:r>
      <w:r w:rsidRPr="00EE638E">
        <w:rPr>
          <w:sz w:val="24"/>
          <w:szCs w:val="24"/>
        </w:rPr>
      </w:r>
      <w:r w:rsidRPr="00EE638E">
        <w:rPr>
          <w:sz w:val="24"/>
          <w:szCs w:val="24"/>
        </w:rPr>
        <w:fldChar w:fldCharType="separate"/>
      </w:r>
      <w:r w:rsidR="00C06E59">
        <w:rPr>
          <w:b/>
          <w:sz w:val="24"/>
          <w:szCs w:val="24"/>
        </w:rPr>
        <w:t>5</w:t>
      </w:r>
      <w:r w:rsidR="00C06E59" w:rsidRPr="00EE638E">
        <w:rPr>
          <w:b/>
          <w:sz w:val="24"/>
          <w:szCs w:val="24"/>
        </w:rPr>
        <w:t>.</w:t>
      </w:r>
      <w:r w:rsidR="00C06E59" w:rsidRPr="00EE638E">
        <w:rPr>
          <w:sz w:val="24"/>
          <w:szCs w:val="24"/>
        </w:rPr>
        <w:t xml:space="preserve"> Настоящее Соглашение составлено на ___ (___) &lt;листах/листе&gt;,</w:t>
      </w:r>
      <w:r w:rsidR="00C06E59">
        <w:rPr>
          <w:sz w:val="24"/>
          <w:szCs w:val="24"/>
        </w:rPr>
        <w:t xml:space="preserve"> </w:t>
      </w:r>
      <w:r w:rsidR="00C06E59" w:rsidRPr="00EE638E">
        <w:rPr>
          <w:sz w:val="24"/>
          <w:szCs w:val="24"/>
        </w:rPr>
        <w:t>&lt;в случае, если  соглашение составляется на двух или более языках, вводится: "на русском и &lt;</w:t>
      </w:r>
      <w:r w:rsidR="00C06E59" w:rsidRPr="00EE638E">
        <w:rPr>
          <w:i/>
          <w:sz w:val="24"/>
          <w:szCs w:val="24"/>
        </w:rPr>
        <w:t>указывается язык</w:t>
      </w:r>
      <w:r w:rsidR="00C06E59" w:rsidRPr="00EE638E">
        <w:rPr>
          <w:sz w:val="24"/>
          <w:szCs w:val="24"/>
        </w:rPr>
        <w:t>&gt; языках"&gt;, в ___ (___) экземплярах – по одному для каждой из сторон &lt;", и один в регистрирующий орган"</w:t>
      </w:r>
      <w:r w:rsidR="00C06E59" w:rsidRPr="00EE638E">
        <w:rPr>
          <w:color w:val="FF0000"/>
          <w:sz w:val="24"/>
          <w:szCs w:val="24"/>
        </w:rPr>
        <w:t>****</w:t>
      </w:r>
      <w:r w:rsidR="00C06E59">
        <w:rPr>
          <w:sz w:val="24"/>
          <w:szCs w:val="24"/>
        </w:rPr>
        <w:t>&gt;. Каждый лист настоящего С</w:t>
      </w:r>
      <w:r w:rsidR="00C06E59" w:rsidRPr="00EE638E">
        <w:rPr>
          <w:sz w:val="24"/>
          <w:szCs w:val="24"/>
        </w:rPr>
        <w:t>оглашения</w:t>
      </w:r>
      <w:r w:rsidR="00C06E59">
        <w:rPr>
          <w:sz w:val="24"/>
          <w:szCs w:val="24"/>
        </w:rPr>
        <w:t xml:space="preserve"> и Приложений к нему</w:t>
      </w:r>
      <w:r w:rsidR="00C06E59" w:rsidRPr="00EE638E">
        <w:rPr>
          <w:sz w:val="24"/>
          <w:szCs w:val="24"/>
        </w:rPr>
        <w:t xml:space="preserve"> заверен подписями представителей Сторон.</w:t>
      </w:r>
      <w:r w:rsidRPr="00EE638E">
        <w:rPr>
          <w:sz w:val="24"/>
          <w:szCs w:val="24"/>
        </w:rPr>
        <w:fldChar w:fldCharType="end"/>
      </w:r>
    </w:p>
    <w:p w:rsidR="00C06E59" w:rsidRDefault="00C06E59" w:rsidP="00C06E59">
      <w:pPr>
        <w:rPr>
          <w:color w:val="000000"/>
          <w:sz w:val="24"/>
          <w:szCs w:val="24"/>
        </w:rPr>
      </w:pPr>
      <w:r w:rsidRPr="002B6314">
        <w:rPr>
          <w:color w:val="000000"/>
          <w:sz w:val="24"/>
          <w:szCs w:val="24"/>
        </w:rPr>
        <w:t>6. Реквизиты и подписи Сторон</w:t>
      </w:r>
      <w:r>
        <w:rPr>
          <w:color w:val="000000"/>
          <w:sz w:val="24"/>
          <w:szCs w:val="24"/>
        </w:rPr>
        <w:t>:</w:t>
      </w:r>
    </w:p>
    <w:p w:rsidR="00C06E59" w:rsidRDefault="00C06E59" w:rsidP="00C06E59">
      <w:pPr>
        <w:rPr>
          <w:color w:val="000000"/>
          <w:sz w:val="24"/>
          <w:szCs w:val="24"/>
        </w:rPr>
      </w:pPr>
    </w:p>
    <w:p w:rsidR="00D41C19" w:rsidRPr="00D41C19" w:rsidRDefault="00D41C19" w:rsidP="00D41C19">
      <w:pPr>
        <w:widowControl w:val="0"/>
        <w:adjustRightInd w:val="0"/>
        <w:jc w:val="center"/>
        <w:textAlignment w:val="baseline"/>
        <w:rPr>
          <w:b/>
          <w:sz w:val="24"/>
          <w:szCs w:val="24"/>
        </w:rPr>
      </w:pPr>
      <w:r w:rsidRPr="00D41C19">
        <w:rPr>
          <w:b/>
          <w:sz w:val="24"/>
          <w:szCs w:val="24"/>
        </w:rPr>
        <w:t>Подписи Сторон: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4786"/>
      </w:tblGrid>
      <w:tr w:rsidR="00D41C19" w:rsidRPr="00D41C19" w:rsidTr="002B2565">
        <w:trPr>
          <w:trHeight w:val="861"/>
        </w:trPr>
        <w:tc>
          <w:tcPr>
            <w:tcW w:w="4785" w:type="dxa"/>
          </w:tcPr>
          <w:p w:rsidR="00D41C19" w:rsidRPr="00D41C19" w:rsidRDefault="00D41C19" w:rsidP="00D41C19">
            <w:pPr>
              <w:widowControl w:val="0"/>
              <w:adjustRightInd w:val="0"/>
              <w:jc w:val="both"/>
              <w:textAlignment w:val="baseline"/>
              <w:rPr>
                <w:sz w:val="24"/>
                <w:szCs w:val="24"/>
              </w:rPr>
            </w:pPr>
            <w:r w:rsidRPr="00D41C19">
              <w:rPr>
                <w:b/>
                <w:sz w:val="24"/>
                <w:szCs w:val="24"/>
                <w:u w:val="single"/>
              </w:rPr>
              <w:t xml:space="preserve">ЮЛ </w:t>
            </w:r>
            <w:r w:rsidRPr="00D41C19">
              <w:rPr>
                <w:b/>
                <w:sz w:val="24"/>
                <w:szCs w:val="24"/>
                <w:u w:val="single"/>
                <w:lang w:val="en-US"/>
              </w:rPr>
              <w:t>DME</w:t>
            </w:r>
            <w:r w:rsidRPr="00D41C19">
              <w:rPr>
                <w:sz w:val="24"/>
                <w:szCs w:val="24"/>
              </w:rPr>
              <w:t>:</w:t>
            </w:r>
          </w:p>
          <w:p w:rsidR="00D41C19" w:rsidRPr="00D41C19" w:rsidRDefault="00D41C19" w:rsidP="00D41C19">
            <w:pPr>
              <w:widowControl w:val="0"/>
              <w:adjustRightInd w:val="0"/>
              <w:jc w:val="both"/>
              <w:textAlignment w:val="baseline"/>
              <w:rPr>
                <w:b/>
                <w:sz w:val="24"/>
                <w:szCs w:val="24"/>
              </w:rPr>
            </w:pPr>
            <w:r w:rsidRPr="00D41C19">
              <w:rPr>
                <w:b/>
                <w:sz w:val="24"/>
                <w:szCs w:val="24"/>
              </w:rPr>
              <w:t xml:space="preserve"> ______________________/</w:t>
            </w:r>
            <w:r w:rsidR="000A44DA" w:rsidRPr="00D41C19">
              <w:rPr>
                <w:sz w:val="24"/>
                <w:szCs w:val="24"/>
              </w:rPr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 w:rsidRPr="00D41C19">
              <w:rPr>
                <w:sz w:val="24"/>
                <w:szCs w:val="24"/>
              </w:rPr>
              <w:instrText xml:space="preserve"> FORMTEXT </w:instrText>
            </w:r>
            <w:r w:rsidR="000A44DA" w:rsidRPr="00D41C19">
              <w:rPr>
                <w:sz w:val="24"/>
                <w:szCs w:val="24"/>
              </w:rPr>
            </w:r>
            <w:r w:rsidR="000A44DA" w:rsidRPr="00D41C19">
              <w:rPr>
                <w:sz w:val="24"/>
                <w:szCs w:val="24"/>
              </w:rPr>
              <w:fldChar w:fldCharType="separate"/>
            </w:r>
            <w:r w:rsidRPr="00D41C19">
              <w:rPr>
                <w:noProof/>
                <w:sz w:val="24"/>
                <w:szCs w:val="24"/>
              </w:rPr>
              <w:t>____</w:t>
            </w:r>
            <w:r w:rsidR="000A44DA" w:rsidRPr="00D41C19">
              <w:rPr>
                <w:sz w:val="24"/>
                <w:szCs w:val="24"/>
              </w:rPr>
              <w:fldChar w:fldCharType="end"/>
            </w:r>
            <w:r w:rsidRPr="00D41C19">
              <w:rPr>
                <w:b/>
                <w:sz w:val="24"/>
                <w:szCs w:val="24"/>
              </w:rPr>
              <w:t>/</w:t>
            </w:r>
          </w:p>
        </w:tc>
        <w:tc>
          <w:tcPr>
            <w:tcW w:w="4786" w:type="dxa"/>
          </w:tcPr>
          <w:p w:rsidR="00D41C19" w:rsidRPr="00D41C19" w:rsidRDefault="00D41C19" w:rsidP="00D41C19">
            <w:pPr>
              <w:widowControl w:val="0"/>
              <w:adjustRightInd w:val="0"/>
              <w:jc w:val="both"/>
              <w:textAlignment w:val="baseline"/>
              <w:rPr>
                <w:b/>
                <w:sz w:val="24"/>
                <w:szCs w:val="24"/>
                <w:lang w:val="en-US"/>
              </w:rPr>
            </w:pPr>
            <w:r w:rsidRPr="00D41C19">
              <w:rPr>
                <w:b/>
                <w:sz w:val="24"/>
                <w:szCs w:val="24"/>
              </w:rPr>
              <w:t xml:space="preserve"> </w:t>
            </w:r>
            <w:r w:rsidRPr="00D41C19">
              <w:rPr>
                <w:b/>
                <w:sz w:val="24"/>
                <w:szCs w:val="24"/>
                <w:u w:val="single"/>
              </w:rPr>
              <w:t>Контрагент</w:t>
            </w:r>
            <w:r w:rsidRPr="00D41C19">
              <w:rPr>
                <w:b/>
                <w:sz w:val="24"/>
                <w:szCs w:val="24"/>
              </w:rPr>
              <w:t>:</w:t>
            </w:r>
          </w:p>
          <w:p w:rsidR="00D41C19" w:rsidRPr="00D41C19" w:rsidRDefault="00D41C19" w:rsidP="00D41C19">
            <w:pPr>
              <w:widowControl w:val="0"/>
              <w:adjustRightInd w:val="0"/>
              <w:jc w:val="both"/>
              <w:textAlignment w:val="baseline"/>
              <w:rPr>
                <w:b/>
                <w:sz w:val="24"/>
                <w:szCs w:val="24"/>
              </w:rPr>
            </w:pPr>
            <w:r w:rsidRPr="00D41C19">
              <w:rPr>
                <w:b/>
                <w:sz w:val="24"/>
                <w:szCs w:val="24"/>
              </w:rPr>
              <w:t>_____________________/</w:t>
            </w:r>
            <w:r w:rsidR="000A44DA" w:rsidRPr="00D41C19">
              <w:rPr>
                <w:sz w:val="24"/>
                <w:szCs w:val="24"/>
              </w:rPr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 w:rsidRPr="00D41C19">
              <w:rPr>
                <w:sz w:val="24"/>
                <w:szCs w:val="24"/>
              </w:rPr>
              <w:instrText xml:space="preserve"> FORMTEXT </w:instrText>
            </w:r>
            <w:r w:rsidR="000A44DA" w:rsidRPr="00D41C19">
              <w:rPr>
                <w:sz w:val="24"/>
                <w:szCs w:val="24"/>
              </w:rPr>
            </w:r>
            <w:r w:rsidR="000A44DA" w:rsidRPr="00D41C19">
              <w:rPr>
                <w:sz w:val="24"/>
                <w:szCs w:val="24"/>
              </w:rPr>
              <w:fldChar w:fldCharType="separate"/>
            </w:r>
            <w:r w:rsidRPr="00D41C19">
              <w:rPr>
                <w:noProof/>
                <w:sz w:val="24"/>
                <w:szCs w:val="24"/>
              </w:rPr>
              <w:t>____</w:t>
            </w:r>
            <w:r w:rsidR="000A44DA" w:rsidRPr="00D41C19">
              <w:rPr>
                <w:sz w:val="24"/>
                <w:szCs w:val="24"/>
              </w:rPr>
              <w:fldChar w:fldCharType="end"/>
            </w:r>
            <w:r w:rsidRPr="00D41C19">
              <w:rPr>
                <w:b/>
                <w:sz w:val="24"/>
                <w:szCs w:val="24"/>
              </w:rPr>
              <w:t>/</w:t>
            </w:r>
          </w:p>
        </w:tc>
      </w:tr>
    </w:tbl>
    <w:p w:rsidR="009C74F1" w:rsidRDefault="009C74F1" w:rsidP="00D41C19"/>
    <w:sectPr w:rsidR="009C74F1" w:rsidSect="00C06E5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C06E59"/>
    <w:rsid w:val="00003985"/>
    <w:rsid w:val="00004149"/>
    <w:rsid w:val="0000459A"/>
    <w:rsid w:val="00021C39"/>
    <w:rsid w:val="000228CC"/>
    <w:rsid w:val="00025080"/>
    <w:rsid w:val="000275C4"/>
    <w:rsid w:val="0003242E"/>
    <w:rsid w:val="0003255B"/>
    <w:rsid w:val="000330BA"/>
    <w:rsid w:val="000461BF"/>
    <w:rsid w:val="0004653C"/>
    <w:rsid w:val="00046621"/>
    <w:rsid w:val="00047035"/>
    <w:rsid w:val="00047C0C"/>
    <w:rsid w:val="000504F6"/>
    <w:rsid w:val="0005453D"/>
    <w:rsid w:val="00054849"/>
    <w:rsid w:val="00055FEC"/>
    <w:rsid w:val="000567A7"/>
    <w:rsid w:val="00060443"/>
    <w:rsid w:val="00060D08"/>
    <w:rsid w:val="000715C2"/>
    <w:rsid w:val="00073D61"/>
    <w:rsid w:val="00074B92"/>
    <w:rsid w:val="00076577"/>
    <w:rsid w:val="000802DD"/>
    <w:rsid w:val="00082FC1"/>
    <w:rsid w:val="00083B2B"/>
    <w:rsid w:val="00085D12"/>
    <w:rsid w:val="00086697"/>
    <w:rsid w:val="00091568"/>
    <w:rsid w:val="00094AC7"/>
    <w:rsid w:val="000A44DA"/>
    <w:rsid w:val="000A7007"/>
    <w:rsid w:val="000A7709"/>
    <w:rsid w:val="000A7BF8"/>
    <w:rsid w:val="000B447A"/>
    <w:rsid w:val="000B5425"/>
    <w:rsid w:val="000C3706"/>
    <w:rsid w:val="000C78FD"/>
    <w:rsid w:val="000D4419"/>
    <w:rsid w:val="000D62E4"/>
    <w:rsid w:val="000E00B1"/>
    <w:rsid w:val="000E31DB"/>
    <w:rsid w:val="000E7A89"/>
    <w:rsid w:val="000F0096"/>
    <w:rsid w:val="000F06A8"/>
    <w:rsid w:val="000F17A3"/>
    <w:rsid w:val="000F189E"/>
    <w:rsid w:val="000F1C15"/>
    <w:rsid w:val="000F632E"/>
    <w:rsid w:val="0010099B"/>
    <w:rsid w:val="001014E1"/>
    <w:rsid w:val="00107266"/>
    <w:rsid w:val="001100AB"/>
    <w:rsid w:val="00111A54"/>
    <w:rsid w:val="001167AB"/>
    <w:rsid w:val="00122679"/>
    <w:rsid w:val="00124FD7"/>
    <w:rsid w:val="00125CEA"/>
    <w:rsid w:val="00126364"/>
    <w:rsid w:val="00131D9E"/>
    <w:rsid w:val="00133731"/>
    <w:rsid w:val="00134C32"/>
    <w:rsid w:val="001357BA"/>
    <w:rsid w:val="00137A9A"/>
    <w:rsid w:val="00141F63"/>
    <w:rsid w:val="001454DC"/>
    <w:rsid w:val="00146471"/>
    <w:rsid w:val="001473BB"/>
    <w:rsid w:val="00151982"/>
    <w:rsid w:val="00152925"/>
    <w:rsid w:val="001544FB"/>
    <w:rsid w:val="00156945"/>
    <w:rsid w:val="00156B3F"/>
    <w:rsid w:val="00157F96"/>
    <w:rsid w:val="0016137D"/>
    <w:rsid w:val="00165BDB"/>
    <w:rsid w:val="00165CB0"/>
    <w:rsid w:val="00175D11"/>
    <w:rsid w:val="001773A6"/>
    <w:rsid w:val="0019018E"/>
    <w:rsid w:val="0019697A"/>
    <w:rsid w:val="001A419C"/>
    <w:rsid w:val="001A7E36"/>
    <w:rsid w:val="001C0579"/>
    <w:rsid w:val="001D27B6"/>
    <w:rsid w:val="001D6E94"/>
    <w:rsid w:val="001E3959"/>
    <w:rsid w:val="001E735B"/>
    <w:rsid w:val="001F3C70"/>
    <w:rsid w:val="00202A83"/>
    <w:rsid w:val="0020338D"/>
    <w:rsid w:val="00203630"/>
    <w:rsid w:val="00205B8B"/>
    <w:rsid w:val="00211D27"/>
    <w:rsid w:val="00213EB2"/>
    <w:rsid w:val="00221BA7"/>
    <w:rsid w:val="0022237A"/>
    <w:rsid w:val="00223F19"/>
    <w:rsid w:val="00225ACF"/>
    <w:rsid w:val="00225CAA"/>
    <w:rsid w:val="002305B6"/>
    <w:rsid w:val="00231F08"/>
    <w:rsid w:val="00233F67"/>
    <w:rsid w:val="0024366A"/>
    <w:rsid w:val="00243779"/>
    <w:rsid w:val="00247FBA"/>
    <w:rsid w:val="00250411"/>
    <w:rsid w:val="00251DD3"/>
    <w:rsid w:val="00257E05"/>
    <w:rsid w:val="002840D5"/>
    <w:rsid w:val="00285E6A"/>
    <w:rsid w:val="00286ADE"/>
    <w:rsid w:val="00290F5C"/>
    <w:rsid w:val="002A5307"/>
    <w:rsid w:val="002B0A18"/>
    <w:rsid w:val="002B6DEA"/>
    <w:rsid w:val="002B7904"/>
    <w:rsid w:val="002C6377"/>
    <w:rsid w:val="002C6AB0"/>
    <w:rsid w:val="002C6D88"/>
    <w:rsid w:val="002C717E"/>
    <w:rsid w:val="002C7201"/>
    <w:rsid w:val="002C7712"/>
    <w:rsid w:val="002D1FDF"/>
    <w:rsid w:val="002D24B8"/>
    <w:rsid w:val="002D6614"/>
    <w:rsid w:val="002E18F2"/>
    <w:rsid w:val="002E2E17"/>
    <w:rsid w:val="002E3979"/>
    <w:rsid w:val="002F1489"/>
    <w:rsid w:val="00303382"/>
    <w:rsid w:val="00314A4C"/>
    <w:rsid w:val="003160B2"/>
    <w:rsid w:val="00316FF3"/>
    <w:rsid w:val="00320895"/>
    <w:rsid w:val="00322BCD"/>
    <w:rsid w:val="00324F67"/>
    <w:rsid w:val="00325933"/>
    <w:rsid w:val="00325955"/>
    <w:rsid w:val="00330DF4"/>
    <w:rsid w:val="00333AE9"/>
    <w:rsid w:val="003367E2"/>
    <w:rsid w:val="00336886"/>
    <w:rsid w:val="00344191"/>
    <w:rsid w:val="00344C37"/>
    <w:rsid w:val="00352B17"/>
    <w:rsid w:val="0035433A"/>
    <w:rsid w:val="00356EF5"/>
    <w:rsid w:val="00360A9E"/>
    <w:rsid w:val="0036108D"/>
    <w:rsid w:val="00361B8B"/>
    <w:rsid w:val="00366D38"/>
    <w:rsid w:val="003764C0"/>
    <w:rsid w:val="00377141"/>
    <w:rsid w:val="00381DAE"/>
    <w:rsid w:val="00382C77"/>
    <w:rsid w:val="00385771"/>
    <w:rsid w:val="00390AA8"/>
    <w:rsid w:val="00391157"/>
    <w:rsid w:val="00397757"/>
    <w:rsid w:val="003A105D"/>
    <w:rsid w:val="003A568F"/>
    <w:rsid w:val="003A7E91"/>
    <w:rsid w:val="003B086E"/>
    <w:rsid w:val="003B638A"/>
    <w:rsid w:val="003C1431"/>
    <w:rsid w:val="003C1E82"/>
    <w:rsid w:val="003C3307"/>
    <w:rsid w:val="003C3F2F"/>
    <w:rsid w:val="003C4343"/>
    <w:rsid w:val="003C5F91"/>
    <w:rsid w:val="003D745D"/>
    <w:rsid w:val="003E02D9"/>
    <w:rsid w:val="003E1D40"/>
    <w:rsid w:val="003E687C"/>
    <w:rsid w:val="003F2B79"/>
    <w:rsid w:val="003F4951"/>
    <w:rsid w:val="003F5325"/>
    <w:rsid w:val="003F75F3"/>
    <w:rsid w:val="00402FDF"/>
    <w:rsid w:val="00403299"/>
    <w:rsid w:val="004107D7"/>
    <w:rsid w:val="00412C53"/>
    <w:rsid w:val="00424522"/>
    <w:rsid w:val="00440F58"/>
    <w:rsid w:val="0044318A"/>
    <w:rsid w:val="00444E94"/>
    <w:rsid w:val="00452150"/>
    <w:rsid w:val="00462B3E"/>
    <w:rsid w:val="0046380B"/>
    <w:rsid w:val="0046759C"/>
    <w:rsid w:val="00467DBA"/>
    <w:rsid w:val="00470A27"/>
    <w:rsid w:val="00472E82"/>
    <w:rsid w:val="00473A0C"/>
    <w:rsid w:val="00475B6B"/>
    <w:rsid w:val="00477EF6"/>
    <w:rsid w:val="00481844"/>
    <w:rsid w:val="0048251E"/>
    <w:rsid w:val="00484333"/>
    <w:rsid w:val="00486304"/>
    <w:rsid w:val="004914DD"/>
    <w:rsid w:val="00493A47"/>
    <w:rsid w:val="00493C81"/>
    <w:rsid w:val="00495455"/>
    <w:rsid w:val="004979D6"/>
    <w:rsid w:val="004A0D56"/>
    <w:rsid w:val="004A5A12"/>
    <w:rsid w:val="004A623F"/>
    <w:rsid w:val="004A654F"/>
    <w:rsid w:val="004A6C6F"/>
    <w:rsid w:val="004C2BDA"/>
    <w:rsid w:val="004D0B21"/>
    <w:rsid w:val="004D3AA9"/>
    <w:rsid w:val="004D56A9"/>
    <w:rsid w:val="004E01A8"/>
    <w:rsid w:val="004E1082"/>
    <w:rsid w:val="004E19F2"/>
    <w:rsid w:val="004F0678"/>
    <w:rsid w:val="004F56FC"/>
    <w:rsid w:val="004F582B"/>
    <w:rsid w:val="004F65AB"/>
    <w:rsid w:val="0050067C"/>
    <w:rsid w:val="005045A6"/>
    <w:rsid w:val="005050FC"/>
    <w:rsid w:val="00507C63"/>
    <w:rsid w:val="00510EF3"/>
    <w:rsid w:val="0051159D"/>
    <w:rsid w:val="00512E10"/>
    <w:rsid w:val="00516FE6"/>
    <w:rsid w:val="00517BC7"/>
    <w:rsid w:val="00521E3B"/>
    <w:rsid w:val="00533E6A"/>
    <w:rsid w:val="005347FF"/>
    <w:rsid w:val="005356B8"/>
    <w:rsid w:val="00540DC2"/>
    <w:rsid w:val="00553F11"/>
    <w:rsid w:val="00555455"/>
    <w:rsid w:val="00556B56"/>
    <w:rsid w:val="00557D45"/>
    <w:rsid w:val="00565914"/>
    <w:rsid w:val="005720DD"/>
    <w:rsid w:val="00581224"/>
    <w:rsid w:val="00581511"/>
    <w:rsid w:val="00582B40"/>
    <w:rsid w:val="005903D0"/>
    <w:rsid w:val="0059216A"/>
    <w:rsid w:val="005940CF"/>
    <w:rsid w:val="00597901"/>
    <w:rsid w:val="005A0B62"/>
    <w:rsid w:val="005A4FB5"/>
    <w:rsid w:val="005B0173"/>
    <w:rsid w:val="005B02C7"/>
    <w:rsid w:val="005B1D61"/>
    <w:rsid w:val="005B1F35"/>
    <w:rsid w:val="005B3C11"/>
    <w:rsid w:val="005B4085"/>
    <w:rsid w:val="005C2C99"/>
    <w:rsid w:val="005C5B5D"/>
    <w:rsid w:val="005C7256"/>
    <w:rsid w:val="005D4C68"/>
    <w:rsid w:val="005D6892"/>
    <w:rsid w:val="005E60D3"/>
    <w:rsid w:val="005F2489"/>
    <w:rsid w:val="005F3088"/>
    <w:rsid w:val="005F3628"/>
    <w:rsid w:val="005F7359"/>
    <w:rsid w:val="006014A6"/>
    <w:rsid w:val="00603B8D"/>
    <w:rsid w:val="006057D0"/>
    <w:rsid w:val="00607137"/>
    <w:rsid w:val="006078C1"/>
    <w:rsid w:val="00611116"/>
    <w:rsid w:val="00615947"/>
    <w:rsid w:val="006247B0"/>
    <w:rsid w:val="0063062C"/>
    <w:rsid w:val="00631727"/>
    <w:rsid w:val="006328A5"/>
    <w:rsid w:val="00642183"/>
    <w:rsid w:val="00642ABA"/>
    <w:rsid w:val="00650BFA"/>
    <w:rsid w:val="00652483"/>
    <w:rsid w:val="00653DD1"/>
    <w:rsid w:val="00653F05"/>
    <w:rsid w:val="00670FDF"/>
    <w:rsid w:val="00671F5A"/>
    <w:rsid w:val="006741B8"/>
    <w:rsid w:val="0068347D"/>
    <w:rsid w:val="006834E8"/>
    <w:rsid w:val="00685B8D"/>
    <w:rsid w:val="00691442"/>
    <w:rsid w:val="00692CD6"/>
    <w:rsid w:val="00693323"/>
    <w:rsid w:val="00694709"/>
    <w:rsid w:val="006A1A2D"/>
    <w:rsid w:val="006A396E"/>
    <w:rsid w:val="006A5550"/>
    <w:rsid w:val="006A60C3"/>
    <w:rsid w:val="006B134C"/>
    <w:rsid w:val="006B243B"/>
    <w:rsid w:val="006B2C28"/>
    <w:rsid w:val="006B2DDD"/>
    <w:rsid w:val="006B6843"/>
    <w:rsid w:val="006C11BA"/>
    <w:rsid w:val="006C1B40"/>
    <w:rsid w:val="006C2065"/>
    <w:rsid w:val="006C4355"/>
    <w:rsid w:val="006D232F"/>
    <w:rsid w:val="006D3916"/>
    <w:rsid w:val="006D4BBC"/>
    <w:rsid w:val="006F44C9"/>
    <w:rsid w:val="006F7523"/>
    <w:rsid w:val="00702CA4"/>
    <w:rsid w:val="00703C35"/>
    <w:rsid w:val="00710D8C"/>
    <w:rsid w:val="00714FA5"/>
    <w:rsid w:val="0071749C"/>
    <w:rsid w:val="007214FF"/>
    <w:rsid w:val="00730137"/>
    <w:rsid w:val="00742456"/>
    <w:rsid w:val="0074259D"/>
    <w:rsid w:val="00742713"/>
    <w:rsid w:val="00742EE6"/>
    <w:rsid w:val="00743F84"/>
    <w:rsid w:val="007446C5"/>
    <w:rsid w:val="00746F7C"/>
    <w:rsid w:val="00752555"/>
    <w:rsid w:val="007570CD"/>
    <w:rsid w:val="00764D1F"/>
    <w:rsid w:val="00766892"/>
    <w:rsid w:val="0077042F"/>
    <w:rsid w:val="007711CE"/>
    <w:rsid w:val="00781719"/>
    <w:rsid w:val="00781784"/>
    <w:rsid w:val="00794810"/>
    <w:rsid w:val="00795B64"/>
    <w:rsid w:val="00796217"/>
    <w:rsid w:val="007977C4"/>
    <w:rsid w:val="007A00D1"/>
    <w:rsid w:val="007A3D85"/>
    <w:rsid w:val="007A5183"/>
    <w:rsid w:val="007A53AE"/>
    <w:rsid w:val="007B0D40"/>
    <w:rsid w:val="007B3C2E"/>
    <w:rsid w:val="007B4EB2"/>
    <w:rsid w:val="007B609E"/>
    <w:rsid w:val="007B67A9"/>
    <w:rsid w:val="007C2C56"/>
    <w:rsid w:val="007C57CB"/>
    <w:rsid w:val="007C6175"/>
    <w:rsid w:val="007C6EC7"/>
    <w:rsid w:val="007C77A7"/>
    <w:rsid w:val="007D3EC2"/>
    <w:rsid w:val="007E2D1C"/>
    <w:rsid w:val="007E52B4"/>
    <w:rsid w:val="007E56E1"/>
    <w:rsid w:val="007E7824"/>
    <w:rsid w:val="007F0690"/>
    <w:rsid w:val="007F3812"/>
    <w:rsid w:val="007F722A"/>
    <w:rsid w:val="007F792F"/>
    <w:rsid w:val="00800A30"/>
    <w:rsid w:val="00800F1D"/>
    <w:rsid w:val="00802780"/>
    <w:rsid w:val="00812E18"/>
    <w:rsid w:val="0082725C"/>
    <w:rsid w:val="008273AF"/>
    <w:rsid w:val="00830E57"/>
    <w:rsid w:val="00832912"/>
    <w:rsid w:val="00833A5B"/>
    <w:rsid w:val="00834A52"/>
    <w:rsid w:val="00834C94"/>
    <w:rsid w:val="008353DB"/>
    <w:rsid w:val="0084004D"/>
    <w:rsid w:val="0084240F"/>
    <w:rsid w:val="0084420D"/>
    <w:rsid w:val="00845EDD"/>
    <w:rsid w:val="008509AD"/>
    <w:rsid w:val="00852239"/>
    <w:rsid w:val="0085635D"/>
    <w:rsid w:val="008573CC"/>
    <w:rsid w:val="00860166"/>
    <w:rsid w:val="008623C3"/>
    <w:rsid w:val="008665DC"/>
    <w:rsid w:val="00867650"/>
    <w:rsid w:val="00871721"/>
    <w:rsid w:val="008748B9"/>
    <w:rsid w:val="008777A6"/>
    <w:rsid w:val="00877EB0"/>
    <w:rsid w:val="008852D9"/>
    <w:rsid w:val="00887FFC"/>
    <w:rsid w:val="00895DC0"/>
    <w:rsid w:val="008971B1"/>
    <w:rsid w:val="008A2930"/>
    <w:rsid w:val="008A3C26"/>
    <w:rsid w:val="008A6970"/>
    <w:rsid w:val="008A7B16"/>
    <w:rsid w:val="008A7ED4"/>
    <w:rsid w:val="008D59B9"/>
    <w:rsid w:val="008D7243"/>
    <w:rsid w:val="008D7844"/>
    <w:rsid w:val="008E32E8"/>
    <w:rsid w:val="008E47F5"/>
    <w:rsid w:val="008E659B"/>
    <w:rsid w:val="008E7021"/>
    <w:rsid w:val="008E7BDE"/>
    <w:rsid w:val="008E7CBC"/>
    <w:rsid w:val="008F09AF"/>
    <w:rsid w:val="008F267E"/>
    <w:rsid w:val="008F2D1A"/>
    <w:rsid w:val="008F53A7"/>
    <w:rsid w:val="008F7C6E"/>
    <w:rsid w:val="00903B95"/>
    <w:rsid w:val="00904569"/>
    <w:rsid w:val="0090612C"/>
    <w:rsid w:val="00907EF7"/>
    <w:rsid w:val="0091285B"/>
    <w:rsid w:val="009128F9"/>
    <w:rsid w:val="009129AD"/>
    <w:rsid w:val="00925998"/>
    <w:rsid w:val="0093066C"/>
    <w:rsid w:val="00930D4A"/>
    <w:rsid w:val="00931FC3"/>
    <w:rsid w:val="00936B0B"/>
    <w:rsid w:val="00941404"/>
    <w:rsid w:val="0094176D"/>
    <w:rsid w:val="00942862"/>
    <w:rsid w:val="00944FB1"/>
    <w:rsid w:val="00947341"/>
    <w:rsid w:val="00950314"/>
    <w:rsid w:val="00950575"/>
    <w:rsid w:val="00951901"/>
    <w:rsid w:val="00951BB5"/>
    <w:rsid w:val="00952C54"/>
    <w:rsid w:val="00954B92"/>
    <w:rsid w:val="00956C61"/>
    <w:rsid w:val="00956D49"/>
    <w:rsid w:val="00956D6B"/>
    <w:rsid w:val="00961DF1"/>
    <w:rsid w:val="00975210"/>
    <w:rsid w:val="00976533"/>
    <w:rsid w:val="00980127"/>
    <w:rsid w:val="009901AB"/>
    <w:rsid w:val="009924DF"/>
    <w:rsid w:val="00992CDB"/>
    <w:rsid w:val="00993C06"/>
    <w:rsid w:val="009A30A0"/>
    <w:rsid w:val="009A4468"/>
    <w:rsid w:val="009B2516"/>
    <w:rsid w:val="009B5CEF"/>
    <w:rsid w:val="009C0E41"/>
    <w:rsid w:val="009C11BE"/>
    <w:rsid w:val="009C2258"/>
    <w:rsid w:val="009C2B2D"/>
    <w:rsid w:val="009C74F1"/>
    <w:rsid w:val="009E1DA2"/>
    <w:rsid w:val="009E49CC"/>
    <w:rsid w:val="009F0B89"/>
    <w:rsid w:val="009F7D10"/>
    <w:rsid w:val="00A01B1F"/>
    <w:rsid w:val="00A05D76"/>
    <w:rsid w:val="00A074AA"/>
    <w:rsid w:val="00A1303A"/>
    <w:rsid w:val="00A13556"/>
    <w:rsid w:val="00A17986"/>
    <w:rsid w:val="00A17BF5"/>
    <w:rsid w:val="00A231B0"/>
    <w:rsid w:val="00A24608"/>
    <w:rsid w:val="00A2523E"/>
    <w:rsid w:val="00A26C6F"/>
    <w:rsid w:val="00A27130"/>
    <w:rsid w:val="00A2742F"/>
    <w:rsid w:val="00A33DCC"/>
    <w:rsid w:val="00A415B3"/>
    <w:rsid w:val="00A42451"/>
    <w:rsid w:val="00A42770"/>
    <w:rsid w:val="00A45C9F"/>
    <w:rsid w:val="00A47387"/>
    <w:rsid w:val="00A51386"/>
    <w:rsid w:val="00A56B3E"/>
    <w:rsid w:val="00A57F68"/>
    <w:rsid w:val="00A60E11"/>
    <w:rsid w:val="00A6104C"/>
    <w:rsid w:val="00A61117"/>
    <w:rsid w:val="00A62DAB"/>
    <w:rsid w:val="00A633E8"/>
    <w:rsid w:val="00A64297"/>
    <w:rsid w:val="00A70B64"/>
    <w:rsid w:val="00A70D75"/>
    <w:rsid w:val="00A7286E"/>
    <w:rsid w:val="00A76C6F"/>
    <w:rsid w:val="00A82BB8"/>
    <w:rsid w:val="00A83A5C"/>
    <w:rsid w:val="00A83F87"/>
    <w:rsid w:val="00A8755B"/>
    <w:rsid w:val="00A9067A"/>
    <w:rsid w:val="00A94BB8"/>
    <w:rsid w:val="00A956FF"/>
    <w:rsid w:val="00AA58C6"/>
    <w:rsid w:val="00AA6C19"/>
    <w:rsid w:val="00AB6593"/>
    <w:rsid w:val="00AB6C47"/>
    <w:rsid w:val="00AB7381"/>
    <w:rsid w:val="00AC1225"/>
    <w:rsid w:val="00AC30F1"/>
    <w:rsid w:val="00AC35D3"/>
    <w:rsid w:val="00AE1CB9"/>
    <w:rsid w:val="00AE333E"/>
    <w:rsid w:val="00AE38B7"/>
    <w:rsid w:val="00AE5F46"/>
    <w:rsid w:val="00AE5FA4"/>
    <w:rsid w:val="00AE6CA6"/>
    <w:rsid w:val="00AF0793"/>
    <w:rsid w:val="00AF1C0C"/>
    <w:rsid w:val="00AF1EAD"/>
    <w:rsid w:val="00AF315D"/>
    <w:rsid w:val="00AF345F"/>
    <w:rsid w:val="00AF3CE5"/>
    <w:rsid w:val="00AF43DD"/>
    <w:rsid w:val="00B016EC"/>
    <w:rsid w:val="00B0701C"/>
    <w:rsid w:val="00B12EDF"/>
    <w:rsid w:val="00B13D95"/>
    <w:rsid w:val="00B1432F"/>
    <w:rsid w:val="00B17F8B"/>
    <w:rsid w:val="00B20170"/>
    <w:rsid w:val="00B21085"/>
    <w:rsid w:val="00B34B5C"/>
    <w:rsid w:val="00B364D7"/>
    <w:rsid w:val="00B504F7"/>
    <w:rsid w:val="00B51436"/>
    <w:rsid w:val="00B51A5F"/>
    <w:rsid w:val="00B52F48"/>
    <w:rsid w:val="00B54369"/>
    <w:rsid w:val="00B5628A"/>
    <w:rsid w:val="00B5638B"/>
    <w:rsid w:val="00B567A9"/>
    <w:rsid w:val="00B60F48"/>
    <w:rsid w:val="00B64FD7"/>
    <w:rsid w:val="00B67CE8"/>
    <w:rsid w:val="00B713E3"/>
    <w:rsid w:val="00B743CF"/>
    <w:rsid w:val="00B8114B"/>
    <w:rsid w:val="00B85C5F"/>
    <w:rsid w:val="00B86F0C"/>
    <w:rsid w:val="00B90250"/>
    <w:rsid w:val="00B91035"/>
    <w:rsid w:val="00B93646"/>
    <w:rsid w:val="00B95148"/>
    <w:rsid w:val="00B97142"/>
    <w:rsid w:val="00BB1331"/>
    <w:rsid w:val="00BB1738"/>
    <w:rsid w:val="00BB5325"/>
    <w:rsid w:val="00BC447C"/>
    <w:rsid w:val="00BC4577"/>
    <w:rsid w:val="00BC4DFA"/>
    <w:rsid w:val="00BC6089"/>
    <w:rsid w:val="00BC7A48"/>
    <w:rsid w:val="00BD5943"/>
    <w:rsid w:val="00BD6772"/>
    <w:rsid w:val="00BE0B7D"/>
    <w:rsid w:val="00BE128D"/>
    <w:rsid w:val="00BE60DD"/>
    <w:rsid w:val="00BE7467"/>
    <w:rsid w:val="00BF3B70"/>
    <w:rsid w:val="00BF3E65"/>
    <w:rsid w:val="00BF71BC"/>
    <w:rsid w:val="00C03D2A"/>
    <w:rsid w:val="00C06E59"/>
    <w:rsid w:val="00C07C89"/>
    <w:rsid w:val="00C11D37"/>
    <w:rsid w:val="00C13A69"/>
    <w:rsid w:val="00C2773E"/>
    <w:rsid w:val="00C32425"/>
    <w:rsid w:val="00C32502"/>
    <w:rsid w:val="00C33238"/>
    <w:rsid w:val="00C33C67"/>
    <w:rsid w:val="00C33F77"/>
    <w:rsid w:val="00C41D01"/>
    <w:rsid w:val="00C57051"/>
    <w:rsid w:val="00C64D0F"/>
    <w:rsid w:val="00C65CD8"/>
    <w:rsid w:val="00C753C2"/>
    <w:rsid w:val="00C755B1"/>
    <w:rsid w:val="00C76933"/>
    <w:rsid w:val="00C8303D"/>
    <w:rsid w:val="00C86C47"/>
    <w:rsid w:val="00C926C9"/>
    <w:rsid w:val="00C94DD8"/>
    <w:rsid w:val="00CA0146"/>
    <w:rsid w:val="00CA088C"/>
    <w:rsid w:val="00CA2A80"/>
    <w:rsid w:val="00CA3FF7"/>
    <w:rsid w:val="00CA5C8C"/>
    <w:rsid w:val="00CB0F11"/>
    <w:rsid w:val="00CB2B6E"/>
    <w:rsid w:val="00CB302B"/>
    <w:rsid w:val="00CB669E"/>
    <w:rsid w:val="00CD1FB6"/>
    <w:rsid w:val="00CD42FE"/>
    <w:rsid w:val="00CD6C20"/>
    <w:rsid w:val="00CE17D6"/>
    <w:rsid w:val="00CE48A5"/>
    <w:rsid w:val="00CF2CCE"/>
    <w:rsid w:val="00CF452B"/>
    <w:rsid w:val="00CF52E5"/>
    <w:rsid w:val="00CF74D1"/>
    <w:rsid w:val="00D01D91"/>
    <w:rsid w:val="00D04F4C"/>
    <w:rsid w:val="00D05D11"/>
    <w:rsid w:val="00D12D93"/>
    <w:rsid w:val="00D155B3"/>
    <w:rsid w:val="00D17AC7"/>
    <w:rsid w:val="00D17D9E"/>
    <w:rsid w:val="00D27CDD"/>
    <w:rsid w:val="00D30F7C"/>
    <w:rsid w:val="00D32996"/>
    <w:rsid w:val="00D36078"/>
    <w:rsid w:val="00D36873"/>
    <w:rsid w:val="00D41C19"/>
    <w:rsid w:val="00D42A1D"/>
    <w:rsid w:val="00D44885"/>
    <w:rsid w:val="00D45541"/>
    <w:rsid w:val="00D45610"/>
    <w:rsid w:val="00D460A0"/>
    <w:rsid w:val="00D54630"/>
    <w:rsid w:val="00D5504B"/>
    <w:rsid w:val="00D5687F"/>
    <w:rsid w:val="00D606D8"/>
    <w:rsid w:val="00D6164D"/>
    <w:rsid w:val="00D67D4D"/>
    <w:rsid w:val="00D71783"/>
    <w:rsid w:val="00D732E7"/>
    <w:rsid w:val="00D74EE4"/>
    <w:rsid w:val="00D754E9"/>
    <w:rsid w:val="00D859E8"/>
    <w:rsid w:val="00D871E6"/>
    <w:rsid w:val="00DA0023"/>
    <w:rsid w:val="00DA1085"/>
    <w:rsid w:val="00DA5C7A"/>
    <w:rsid w:val="00DB2387"/>
    <w:rsid w:val="00DB5453"/>
    <w:rsid w:val="00DC4DBE"/>
    <w:rsid w:val="00DE5B67"/>
    <w:rsid w:val="00DE76D9"/>
    <w:rsid w:val="00DF19C0"/>
    <w:rsid w:val="00DF2D6D"/>
    <w:rsid w:val="00DF319D"/>
    <w:rsid w:val="00DF3D44"/>
    <w:rsid w:val="00DF7A36"/>
    <w:rsid w:val="00E061AD"/>
    <w:rsid w:val="00E12DE5"/>
    <w:rsid w:val="00E173E1"/>
    <w:rsid w:val="00E33BBF"/>
    <w:rsid w:val="00E427FB"/>
    <w:rsid w:val="00E50993"/>
    <w:rsid w:val="00E50A1E"/>
    <w:rsid w:val="00E53E5B"/>
    <w:rsid w:val="00E5408C"/>
    <w:rsid w:val="00E57192"/>
    <w:rsid w:val="00E6289C"/>
    <w:rsid w:val="00E62A0F"/>
    <w:rsid w:val="00E62D19"/>
    <w:rsid w:val="00E71E4E"/>
    <w:rsid w:val="00E72A70"/>
    <w:rsid w:val="00E736B7"/>
    <w:rsid w:val="00E73927"/>
    <w:rsid w:val="00E752BA"/>
    <w:rsid w:val="00E80FA6"/>
    <w:rsid w:val="00E82B6F"/>
    <w:rsid w:val="00E84D2B"/>
    <w:rsid w:val="00E86A0A"/>
    <w:rsid w:val="00E875CA"/>
    <w:rsid w:val="00E87CB5"/>
    <w:rsid w:val="00E928D6"/>
    <w:rsid w:val="00E93701"/>
    <w:rsid w:val="00E9535C"/>
    <w:rsid w:val="00EA0CAB"/>
    <w:rsid w:val="00EA0DA8"/>
    <w:rsid w:val="00EA6FBF"/>
    <w:rsid w:val="00EB5F8D"/>
    <w:rsid w:val="00EB6D91"/>
    <w:rsid w:val="00EB6DEC"/>
    <w:rsid w:val="00EC297F"/>
    <w:rsid w:val="00EC6C1F"/>
    <w:rsid w:val="00EC706C"/>
    <w:rsid w:val="00EE0781"/>
    <w:rsid w:val="00EE4A56"/>
    <w:rsid w:val="00EF613D"/>
    <w:rsid w:val="00F00BA7"/>
    <w:rsid w:val="00F0225B"/>
    <w:rsid w:val="00F04FB3"/>
    <w:rsid w:val="00F062BB"/>
    <w:rsid w:val="00F0729D"/>
    <w:rsid w:val="00F16278"/>
    <w:rsid w:val="00F16E3B"/>
    <w:rsid w:val="00F22498"/>
    <w:rsid w:val="00F24172"/>
    <w:rsid w:val="00F2794F"/>
    <w:rsid w:val="00F32B18"/>
    <w:rsid w:val="00F35949"/>
    <w:rsid w:val="00F44A3C"/>
    <w:rsid w:val="00F46A25"/>
    <w:rsid w:val="00F509BF"/>
    <w:rsid w:val="00F51D8A"/>
    <w:rsid w:val="00F53E95"/>
    <w:rsid w:val="00F61706"/>
    <w:rsid w:val="00F622CD"/>
    <w:rsid w:val="00F72A02"/>
    <w:rsid w:val="00F72FD2"/>
    <w:rsid w:val="00F74877"/>
    <w:rsid w:val="00F74ED1"/>
    <w:rsid w:val="00F74F3D"/>
    <w:rsid w:val="00F7725E"/>
    <w:rsid w:val="00F7730B"/>
    <w:rsid w:val="00F77F54"/>
    <w:rsid w:val="00F812A0"/>
    <w:rsid w:val="00F86741"/>
    <w:rsid w:val="00F86C45"/>
    <w:rsid w:val="00F92876"/>
    <w:rsid w:val="00F92C3B"/>
    <w:rsid w:val="00F94E71"/>
    <w:rsid w:val="00F95A55"/>
    <w:rsid w:val="00F96C80"/>
    <w:rsid w:val="00FA04F8"/>
    <w:rsid w:val="00FA14FE"/>
    <w:rsid w:val="00FA7E2D"/>
    <w:rsid w:val="00FB2F3D"/>
    <w:rsid w:val="00FB4DD5"/>
    <w:rsid w:val="00FB5816"/>
    <w:rsid w:val="00FC033E"/>
    <w:rsid w:val="00FC3791"/>
    <w:rsid w:val="00FC645C"/>
    <w:rsid w:val="00FD0B6C"/>
    <w:rsid w:val="00FD381B"/>
    <w:rsid w:val="00FE5B01"/>
    <w:rsid w:val="00FE6838"/>
    <w:rsid w:val="00FE6EC2"/>
    <w:rsid w:val="00FF0591"/>
    <w:rsid w:val="00FF186D"/>
    <w:rsid w:val="00FF2D83"/>
    <w:rsid w:val="00FF3E86"/>
    <w:rsid w:val="00FF6013"/>
    <w:rsid w:val="00FF65C4"/>
    <w:rsid w:val="00FF67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6E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06E59"/>
    <w:pPr>
      <w:jc w:val="both"/>
    </w:pPr>
    <w:rPr>
      <w:sz w:val="24"/>
      <w:lang w:val="en-US"/>
    </w:rPr>
  </w:style>
  <w:style w:type="character" w:customStyle="1" w:styleId="a4">
    <w:name w:val="Основной текст Знак"/>
    <w:basedOn w:val="a0"/>
    <w:link w:val="a3"/>
    <w:rsid w:val="00C06E59"/>
    <w:rPr>
      <w:rFonts w:ascii="Times New Roman" w:eastAsia="Times New Roman" w:hAnsi="Times New Roman" w:cs="Times New Roman"/>
      <w:sz w:val="24"/>
      <w:szCs w:val="20"/>
      <w:lang w:val="en-US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514</Words>
  <Characters>2935</Characters>
  <Application>Microsoft Office Word</Application>
  <DocSecurity>0</DocSecurity>
  <Lines>24</Lines>
  <Paragraphs>6</Paragraphs>
  <ScaleCrop>false</ScaleCrop>
  <Company>DME</Company>
  <LinksUpToDate>false</LinksUpToDate>
  <CharactersWithSpaces>3443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ESSazonova</dc:creator>
  <cp:lastModifiedBy>mmaltsev</cp:lastModifiedBy>
  <cp:revision>2</cp:revision>
  <dcterms:created xsi:type="dcterms:W3CDTF">2016-01-21T15:32:00Z</dcterms:created>
  <dcterms:modified xsi:type="dcterms:W3CDTF">2016-01-21T15:32:00Z</dcterms:modified>
</cp:coreProperties>
</file>