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426" w:rsidRDefault="00E90C4C" w:rsidP="00F14426">
      <w:pPr>
        <w:jc w:val="center"/>
        <w:rPr>
          <w:sz w:val="28"/>
          <w:szCs w:val="28"/>
        </w:rPr>
      </w:pPr>
      <w:r w:rsidRPr="00E90C4C">
        <w:rPr>
          <w:sz w:val="28"/>
          <w:szCs w:val="28"/>
        </w:rPr>
        <w:t xml:space="preserve">Техническое задание </w:t>
      </w:r>
      <w:r w:rsidR="00542628">
        <w:rPr>
          <w:sz w:val="28"/>
          <w:szCs w:val="28"/>
        </w:rPr>
        <w:t xml:space="preserve">на поставку </w:t>
      </w:r>
      <w:r w:rsidR="00F14426">
        <w:rPr>
          <w:sz w:val="28"/>
          <w:szCs w:val="28"/>
        </w:rPr>
        <w:t>Технического обслуживания</w:t>
      </w:r>
      <w:r w:rsidR="00F14426" w:rsidRPr="00F14426">
        <w:rPr>
          <w:sz w:val="28"/>
          <w:szCs w:val="28"/>
        </w:rPr>
        <w:t xml:space="preserve"> и ремонт</w:t>
      </w:r>
      <w:r w:rsidR="00F14426">
        <w:rPr>
          <w:sz w:val="28"/>
          <w:szCs w:val="28"/>
        </w:rPr>
        <w:t>а</w:t>
      </w:r>
      <w:r w:rsidR="00F14426" w:rsidRPr="00F14426">
        <w:rPr>
          <w:sz w:val="28"/>
          <w:szCs w:val="28"/>
        </w:rPr>
        <w:t xml:space="preserve"> Спецтехники  BRP</w:t>
      </w:r>
    </w:p>
    <w:p w:rsidR="00E90C4C" w:rsidRDefault="00C04658" w:rsidP="00F14426">
      <w:pPr>
        <w:jc w:val="center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C04658" w:rsidRDefault="00C0465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="00E8177D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– Московская область, Домодедовский район, деревня Одинцово д. 68</w:t>
      </w:r>
    </w:p>
    <w:p w:rsidR="00C04658" w:rsidRDefault="00C0465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Заказчик: «Компания </w:t>
      </w:r>
      <w:r w:rsidR="003F07C0">
        <w:rPr>
          <w:sz w:val="24"/>
          <w:szCs w:val="24"/>
        </w:rPr>
        <w:t>«</w:t>
      </w:r>
      <w:proofErr w:type="spellStart"/>
      <w:r w:rsidR="00F14426">
        <w:rPr>
          <w:sz w:val="24"/>
          <w:szCs w:val="24"/>
        </w:rPr>
        <w:t>Эрпорт</w:t>
      </w:r>
      <w:proofErr w:type="spellEnd"/>
      <w:r w:rsidR="00F14426">
        <w:rPr>
          <w:sz w:val="24"/>
          <w:szCs w:val="24"/>
        </w:rPr>
        <w:t xml:space="preserve"> Менеджмент </w:t>
      </w:r>
      <w:proofErr w:type="spellStart"/>
      <w:r w:rsidR="00F14426">
        <w:rPr>
          <w:sz w:val="24"/>
          <w:szCs w:val="24"/>
        </w:rPr>
        <w:t>Компани</w:t>
      </w:r>
      <w:proofErr w:type="spellEnd"/>
      <w:r w:rsidR="00F14426">
        <w:rPr>
          <w:sz w:val="24"/>
          <w:szCs w:val="24"/>
        </w:rPr>
        <w:t xml:space="preserve"> Лимитед</w:t>
      </w:r>
      <w:r>
        <w:rPr>
          <w:sz w:val="24"/>
          <w:szCs w:val="24"/>
        </w:rPr>
        <w:t>» (Представительство в РФ)»</w:t>
      </w:r>
    </w:p>
    <w:p w:rsidR="00C04658" w:rsidRDefault="00542628" w:rsidP="00C0465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Общие требования</w:t>
      </w:r>
    </w:p>
    <w:p w:rsidR="00C04658" w:rsidRDefault="00542628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Поставка </w:t>
      </w:r>
      <w:r w:rsidR="00F14426">
        <w:rPr>
          <w:sz w:val="24"/>
          <w:szCs w:val="24"/>
        </w:rPr>
        <w:t xml:space="preserve">услуг и </w:t>
      </w:r>
      <w:r>
        <w:rPr>
          <w:sz w:val="24"/>
          <w:szCs w:val="24"/>
        </w:rPr>
        <w:t>оборудования</w:t>
      </w:r>
      <w:r w:rsidR="00EB1267">
        <w:rPr>
          <w:sz w:val="24"/>
          <w:szCs w:val="24"/>
        </w:rPr>
        <w:t xml:space="preserve"> </w:t>
      </w:r>
      <w:r>
        <w:rPr>
          <w:sz w:val="24"/>
          <w:szCs w:val="24"/>
        </w:rPr>
        <w:t>из перечня оборудов</w:t>
      </w:r>
      <w:r w:rsidR="00E8177D">
        <w:rPr>
          <w:sz w:val="24"/>
          <w:szCs w:val="24"/>
        </w:rPr>
        <w:t>ания в соответствии с Таблицей</w:t>
      </w:r>
      <w:r w:rsidR="00A2516E" w:rsidRPr="00A2516E">
        <w:rPr>
          <w:sz w:val="24"/>
          <w:szCs w:val="24"/>
        </w:rPr>
        <w:t>.</w:t>
      </w:r>
    </w:p>
    <w:p w:rsidR="00A2516E" w:rsidRDefault="00E8177D" w:rsidP="00C04658">
      <w:pPr>
        <w:pStyle w:val="a3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542628">
        <w:rPr>
          <w:sz w:val="24"/>
          <w:szCs w:val="24"/>
        </w:rPr>
        <w:t xml:space="preserve"> обязан осуществить поставку </w:t>
      </w:r>
      <w:r w:rsidR="00F14426">
        <w:rPr>
          <w:sz w:val="24"/>
          <w:szCs w:val="24"/>
        </w:rPr>
        <w:t>услуг</w:t>
      </w:r>
      <w:proofErr w:type="gramStart"/>
      <w:r w:rsidR="00F14426">
        <w:rPr>
          <w:sz w:val="24"/>
          <w:szCs w:val="24"/>
        </w:rPr>
        <w:t xml:space="preserve"> ,</w:t>
      </w:r>
      <w:proofErr w:type="gramEnd"/>
      <w:r w:rsidR="00542628">
        <w:rPr>
          <w:sz w:val="24"/>
          <w:szCs w:val="24"/>
        </w:rPr>
        <w:t>оборудования</w:t>
      </w:r>
      <w:r w:rsidR="00EB1267">
        <w:rPr>
          <w:sz w:val="24"/>
          <w:szCs w:val="24"/>
        </w:rPr>
        <w:t xml:space="preserve"> и расходных материалов</w:t>
      </w:r>
      <w:r w:rsidR="00C1097B">
        <w:rPr>
          <w:sz w:val="24"/>
          <w:szCs w:val="24"/>
        </w:rPr>
        <w:t xml:space="preserve"> на склад Покупателя</w:t>
      </w:r>
      <w:r w:rsidR="00B8475C">
        <w:rPr>
          <w:sz w:val="24"/>
          <w:szCs w:val="24"/>
        </w:rPr>
        <w:t xml:space="preserve"> в течени</w:t>
      </w:r>
      <w:r w:rsidR="002A4F4B">
        <w:rPr>
          <w:sz w:val="24"/>
          <w:szCs w:val="24"/>
        </w:rPr>
        <w:t>е</w:t>
      </w:r>
      <w:r w:rsidR="00B8475C">
        <w:rPr>
          <w:sz w:val="24"/>
          <w:szCs w:val="24"/>
        </w:rPr>
        <w:t xml:space="preserve"> </w:t>
      </w:r>
      <w:r w:rsidR="00B8475C" w:rsidRPr="00B8475C">
        <w:rPr>
          <w:sz w:val="24"/>
          <w:szCs w:val="24"/>
        </w:rPr>
        <w:t>6</w:t>
      </w:r>
      <w:r w:rsidR="00542628">
        <w:rPr>
          <w:sz w:val="24"/>
          <w:szCs w:val="24"/>
        </w:rPr>
        <w:t>0 (</w:t>
      </w:r>
      <w:r w:rsidR="00A76FD6">
        <w:rPr>
          <w:sz w:val="24"/>
          <w:szCs w:val="24"/>
        </w:rPr>
        <w:t>шестидесяти</w:t>
      </w:r>
      <w:r w:rsidR="00542628">
        <w:rPr>
          <w:sz w:val="24"/>
          <w:szCs w:val="24"/>
        </w:rPr>
        <w:t xml:space="preserve">) календарных дней с </w:t>
      </w:r>
      <w:r w:rsidR="00A76FD6">
        <w:rPr>
          <w:sz w:val="24"/>
          <w:szCs w:val="24"/>
        </w:rPr>
        <w:t xml:space="preserve">момента </w:t>
      </w:r>
      <w:r>
        <w:rPr>
          <w:sz w:val="24"/>
          <w:szCs w:val="24"/>
        </w:rPr>
        <w:t>подписания Договора</w:t>
      </w:r>
      <w:r w:rsidR="00A2516E">
        <w:rPr>
          <w:sz w:val="24"/>
          <w:szCs w:val="24"/>
        </w:rPr>
        <w:t>.</w:t>
      </w:r>
    </w:p>
    <w:p w:rsidR="0021088A" w:rsidRPr="0021088A" w:rsidRDefault="0021088A" w:rsidP="0021088A">
      <w:pPr>
        <w:pStyle w:val="a3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Условия оплаты</w:t>
      </w:r>
    </w:p>
    <w:p w:rsidR="0021088A" w:rsidRDefault="00E8177D" w:rsidP="00E8177D">
      <w:pPr>
        <w:pStyle w:val="a3"/>
        <w:numPr>
          <w:ilvl w:val="1"/>
          <w:numId w:val="1"/>
        </w:numPr>
        <w:rPr>
          <w:sz w:val="24"/>
          <w:szCs w:val="24"/>
        </w:rPr>
      </w:pPr>
      <w:r>
        <w:t>Платеж</w:t>
      </w:r>
      <w:r w:rsidRPr="006B2A00">
        <w:t xml:space="preserve"> осуществля</w:t>
      </w:r>
      <w:r>
        <w:t>е</w:t>
      </w:r>
      <w:r w:rsidRPr="006B2A00">
        <w:t xml:space="preserve">тся </w:t>
      </w:r>
      <w:r>
        <w:t>Покупателем в  рублях</w:t>
      </w:r>
      <w:r w:rsidR="00FC67DE">
        <w:t xml:space="preserve"> по курсу ЦБ РФ на </w:t>
      </w:r>
      <w:r w:rsidR="00F8625B">
        <w:t xml:space="preserve">день </w:t>
      </w:r>
      <w:r w:rsidR="00FC67DE">
        <w:t>оплаты</w:t>
      </w:r>
      <w:r w:rsidR="00C1097B">
        <w:t xml:space="preserve"> не позднее 10 (десяти</w:t>
      </w:r>
      <w:r w:rsidRPr="0007771C">
        <w:t>)</w:t>
      </w:r>
      <w:r>
        <w:t xml:space="preserve"> календарных дней после </w:t>
      </w:r>
      <w:r w:rsidR="00C1097B">
        <w:t>выставления Исполнителем Счёта</w:t>
      </w:r>
      <w:r>
        <w:t xml:space="preserve"> путем перечисления денежных средств на расчетный счет Поставщика.</w:t>
      </w:r>
    </w:p>
    <w:p w:rsidR="00542628" w:rsidRPr="006158C4" w:rsidRDefault="0012094C" w:rsidP="0054262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Перечень услуг</w:t>
      </w:r>
      <w:r w:rsidR="00254715">
        <w:rPr>
          <w:sz w:val="24"/>
          <w:szCs w:val="24"/>
        </w:rPr>
        <w:t>:</w:t>
      </w:r>
    </w:p>
    <w:tbl>
      <w:tblPr>
        <w:tblW w:w="10298" w:type="dxa"/>
        <w:tblLayout w:type="fixed"/>
        <w:tblLook w:val="04A0"/>
      </w:tblPr>
      <w:tblGrid>
        <w:gridCol w:w="5097"/>
        <w:gridCol w:w="1428"/>
        <w:gridCol w:w="1275"/>
        <w:gridCol w:w="993"/>
        <w:gridCol w:w="1505"/>
      </w:tblGrid>
      <w:tr w:rsidR="00D75232" w:rsidRPr="00E8177D" w:rsidTr="00D75232">
        <w:trPr>
          <w:trHeight w:val="1035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75232" w:rsidRPr="00FC67DE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 </w:t>
            </w:r>
            <w:r w:rsidRPr="00FC67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USD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чество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Стоимомть</w:t>
            </w:r>
            <w:proofErr w:type="spellEnd"/>
            <w:r w:rsidRPr="00FC67D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USD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0F2C13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Техническое обслуживание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Мотовездехода</w:t>
            </w:r>
            <w:proofErr w:type="spellEnd"/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08793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12094C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Консервация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Мотовездехода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08793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0F2C13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Рассконсервация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Мотовездехода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12094C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Техническое обслуживание Снегохода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17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08793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Консервация Снегохода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0F2C13" w:rsidRDefault="00D75232" w:rsidP="00E822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Рассконсервация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Снегохода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2238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Еженедельный плановый осмотр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402"/>
        </w:trPr>
        <w:tc>
          <w:tcPr>
            <w:tcW w:w="5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2238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Экстренный выезд механиков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D75232">
        <w:trPr>
          <w:trHeight w:val="300"/>
        </w:trPr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Доставка техники на/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СТО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75232" w:rsidRPr="00E8177D" w:rsidTr="00254715">
        <w:trPr>
          <w:trHeight w:val="300"/>
        </w:trPr>
        <w:tc>
          <w:tcPr>
            <w:tcW w:w="5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08793D" w:rsidRDefault="00D75232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Дополнительные работы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невходимые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перечень ТО и Консервации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232" w:rsidRPr="00E8177D" w:rsidRDefault="00D75232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232" w:rsidRPr="00E8177D" w:rsidRDefault="00D75232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75232" w:rsidRPr="00E8177D" w:rsidRDefault="00D75232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54715" w:rsidRPr="00E8177D" w:rsidTr="00254715">
        <w:trPr>
          <w:trHeight w:val="300"/>
        </w:trPr>
        <w:tc>
          <w:tcPr>
            <w:tcW w:w="5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Дополнительные работы и материалы при провидении ТО Снегохода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15" w:rsidRPr="00E8177D" w:rsidRDefault="00254715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4715" w:rsidRPr="00E8177D" w:rsidRDefault="00254715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54715" w:rsidRPr="00E8177D" w:rsidTr="00254715">
        <w:trPr>
          <w:trHeight w:val="300"/>
        </w:trPr>
        <w:tc>
          <w:tcPr>
            <w:tcW w:w="5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Дополнительные работы и материалы при провидении ТО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Мотовездехода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15" w:rsidRPr="00E8177D" w:rsidRDefault="00254715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4715" w:rsidRPr="00E8177D" w:rsidRDefault="00254715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54715" w:rsidRPr="00E8177D" w:rsidTr="00D75232">
        <w:trPr>
          <w:trHeight w:val="300"/>
        </w:trPr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15" w:rsidRPr="00E8177D" w:rsidRDefault="00254715" w:rsidP="001209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715" w:rsidRDefault="00254715" w:rsidP="00E817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715" w:rsidRPr="00E8177D" w:rsidRDefault="00254715" w:rsidP="00FC6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08793D" w:rsidRDefault="0008793D"/>
    <w:p w:rsidR="00E90C4C" w:rsidRDefault="0008793D" w:rsidP="0008793D">
      <w:pPr>
        <w:pStyle w:val="a3"/>
        <w:numPr>
          <w:ilvl w:val="0"/>
          <w:numId w:val="1"/>
        </w:numPr>
      </w:pPr>
      <w:r>
        <w:t>Перечень  запасных частей</w:t>
      </w:r>
    </w:p>
    <w:p w:rsidR="00421146" w:rsidRDefault="00421146" w:rsidP="00421146">
      <w:pPr>
        <w:pStyle w:val="a3"/>
      </w:pPr>
      <w:r>
        <w:t>Снегоход:</w:t>
      </w:r>
    </w:p>
    <w:tbl>
      <w:tblPr>
        <w:tblpPr w:leftFromText="180" w:rightFromText="180" w:vertAnchor="text" w:tblpX="-34" w:tblpY="1"/>
        <w:tblOverlap w:val="never"/>
        <w:tblW w:w="12475" w:type="dxa"/>
        <w:tblLayout w:type="fixed"/>
        <w:tblLook w:val="04A0"/>
      </w:tblPr>
      <w:tblGrid>
        <w:gridCol w:w="709"/>
        <w:gridCol w:w="2977"/>
        <w:gridCol w:w="1985"/>
        <w:gridCol w:w="1701"/>
        <w:gridCol w:w="1417"/>
        <w:gridCol w:w="1276"/>
        <w:gridCol w:w="992"/>
        <w:gridCol w:w="1418"/>
      </w:tblGrid>
      <w:tr w:rsidR="00CE7844" w:rsidRPr="00E8177D" w:rsidTr="005A4C4C">
        <w:trPr>
          <w:trHeight w:val="10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E7844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CE7844" w:rsidRPr="00CE7844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оборудования, изделия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Заво</w:t>
            </w:r>
            <w:proofErr w:type="gramStart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д-</w:t>
            </w:r>
            <w:proofErr w:type="gramEnd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изготовитель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E7844" w:rsidRPr="00FC67DE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EUR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E7844" w:rsidRPr="00E8177D" w:rsidRDefault="00CE7844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Стоимомть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EUR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двигатель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420120302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курок газа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512060468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глушитель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514054357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труба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514054571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уплотнитель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514054174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расширительный бачок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509000421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инжектор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420874830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датчик дросселя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270000251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клапан холостого хода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420665940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датчик давления и температуры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707000564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топл</w:t>
            </w:r>
            <w:proofErr w:type="spellEnd"/>
            <w:r>
              <w:rPr>
                <w:color w:val="000000"/>
              </w:rPr>
              <w:t xml:space="preserve"> насос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513033585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датчик топлива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513033605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стартер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420892420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крышка </w:t>
            </w:r>
            <w:proofErr w:type="spellStart"/>
            <w:r>
              <w:rPr>
                <w:color w:val="000000"/>
              </w:rPr>
              <w:t>кпп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504152898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звездочка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цепь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вилка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звездочка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504152960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звездочка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504152961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звездочка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звездочка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581096900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картер </w:t>
            </w:r>
            <w:proofErr w:type="spellStart"/>
            <w:r>
              <w:rPr>
                <w:color w:val="000000"/>
              </w:rPr>
              <w:t>кпп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504153083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гусеница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504152755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чашка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417222181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крышка чашки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417223147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рамп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417223088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чашка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417126955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основн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ци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линдр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507032432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шланг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507032503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суппорт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507032498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диск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507032487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505072676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505072677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лыжа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конек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амортизатор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505072489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шаровая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стойка </w:t>
            </w:r>
            <w:proofErr w:type="spellStart"/>
            <w:r>
              <w:rPr>
                <w:color w:val="000000"/>
              </w:rPr>
              <w:t>стаб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шаровая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505072257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505072718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вал руля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506152469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506152304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ручки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506152424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склизы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ролик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ролик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амортизатор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компрессор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503191735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клапан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503189097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шланг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шланг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415129507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амортизатор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503191887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е модуль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518326409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57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радиатор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518326489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 модуль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518325978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518325925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518326336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брызговик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520000659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сумка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511000690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сумка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511000689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860200174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поддон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502006873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поддон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502006898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бампер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502006939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решетка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502006887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кронгштейн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518326970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бампер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518325850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518326559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капот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517303739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стекло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панель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860200230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кронштейн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517303996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мозги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420666126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инфоцентр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515176954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регулятор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278002021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фара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фара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517304195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мотор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515176480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модуль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515176860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нагр</w:t>
            </w:r>
            <w:proofErr w:type="spellEnd"/>
            <w:r>
              <w:rPr>
                <w:color w:val="000000"/>
              </w:rPr>
              <w:t>. Элемент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506152422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модуль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515177020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конпка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515176725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АКБ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296000295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rPr>
                <w:color w:val="000000"/>
              </w:rPr>
            </w:pPr>
            <w:r>
              <w:rPr>
                <w:color w:val="000000"/>
              </w:rPr>
              <w:t>реле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515176501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1146" w:rsidRPr="00E8177D" w:rsidRDefault="00421146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A4C4C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4C4C" w:rsidRDefault="005A4C4C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Pr="005A4C4C" w:rsidRDefault="005A4C4C" w:rsidP="005A4C4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Шлем с подогревом </w:t>
            </w:r>
            <w:r>
              <w:rPr>
                <w:color w:val="000000"/>
                <w:lang w:val="en-US"/>
              </w:rPr>
              <w:t>BV2S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Default="005A4C4C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Pr="005A4C4C" w:rsidRDefault="005A4C4C" w:rsidP="005A4C4C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A4C4C" w:rsidRPr="00E8177D" w:rsidTr="005A4C4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C4C" w:rsidRPr="005A4C4C" w:rsidRDefault="005A4C4C" w:rsidP="005A4C4C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Pr="005A4C4C" w:rsidRDefault="005A4C4C" w:rsidP="005A4C4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Визор</w:t>
            </w:r>
            <w:proofErr w:type="spellEnd"/>
            <w:r>
              <w:rPr>
                <w:color w:val="000000"/>
              </w:rPr>
              <w:t xml:space="preserve"> с подогревом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Default="005A4C4C" w:rsidP="005A4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C4C" w:rsidRDefault="005A4C4C" w:rsidP="005A4C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C4C" w:rsidRPr="00E8177D" w:rsidRDefault="005A4C4C" w:rsidP="005A4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21146" w:rsidRDefault="00421146" w:rsidP="00D75232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Default="00421146" w:rsidP="00421146"/>
    <w:p w:rsidR="00254715" w:rsidRDefault="00254715" w:rsidP="00421146"/>
    <w:p w:rsidR="00254715" w:rsidRDefault="00254715" w:rsidP="00421146"/>
    <w:p w:rsidR="00254715" w:rsidRDefault="00254715" w:rsidP="00421146"/>
    <w:p w:rsidR="005A4C4C" w:rsidRDefault="005A4C4C" w:rsidP="00421146"/>
    <w:p w:rsidR="005A4C4C" w:rsidRDefault="005A4C4C" w:rsidP="00421146"/>
    <w:p w:rsidR="00421146" w:rsidRDefault="00421146" w:rsidP="00421146">
      <w:proofErr w:type="spellStart"/>
      <w:r>
        <w:t>Мотовездеход</w:t>
      </w:r>
      <w:proofErr w:type="spellEnd"/>
      <w:r>
        <w:t>:</w:t>
      </w:r>
    </w:p>
    <w:tbl>
      <w:tblPr>
        <w:tblpPr w:leftFromText="180" w:rightFromText="180" w:vertAnchor="text" w:tblpY="1"/>
        <w:tblOverlap w:val="never"/>
        <w:tblW w:w="12441" w:type="dxa"/>
        <w:tblLayout w:type="fixed"/>
        <w:tblLook w:val="04A0"/>
      </w:tblPr>
      <w:tblGrid>
        <w:gridCol w:w="675"/>
        <w:gridCol w:w="2977"/>
        <w:gridCol w:w="1985"/>
        <w:gridCol w:w="1701"/>
        <w:gridCol w:w="1417"/>
        <w:gridCol w:w="1276"/>
        <w:gridCol w:w="992"/>
        <w:gridCol w:w="1418"/>
      </w:tblGrid>
      <w:tr w:rsidR="00421146" w:rsidRPr="00E8177D" w:rsidTr="00421146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421146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421146" w:rsidRPr="00CE7844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оборудования, изделия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Заво</w:t>
            </w:r>
            <w:proofErr w:type="gramStart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д-</w:t>
            </w:r>
            <w:proofErr w:type="gramEnd"/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изготовитель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Еди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421146" w:rsidRPr="00FC67DE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EUR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Коли</w:t>
            </w:r>
            <w:r w:rsidRPr="00E817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чество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Стоимомть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EUR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с НДС</w:t>
            </w: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радиатор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709200410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вентилятор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709200371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расширительный бачок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709200099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крышка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548872589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420081066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курок газа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707000595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адаптер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707001043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адаптер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707000789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рычаг переключения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707000579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глушитель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707600572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фильтр масляный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420256188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датчик скорости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420265626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коробка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420685391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ACTUATOR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415129174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форсунка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420874830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датчик </w:t>
            </w:r>
            <w:proofErr w:type="spellStart"/>
            <w:r>
              <w:rPr>
                <w:color w:val="000000"/>
              </w:rPr>
              <w:t>Pressure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And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Temperature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707000564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рампа форсунки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420874901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402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IDLE BYPASS VALVE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420665940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THROTTELE BODY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420296876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воздушный фильтр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707800288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крышка </w:t>
            </w:r>
            <w:proofErr w:type="spellStart"/>
            <w:r>
              <w:rPr>
                <w:color w:val="000000"/>
              </w:rPr>
              <w:t>возд</w:t>
            </w:r>
            <w:proofErr w:type="spellEnd"/>
            <w:r>
              <w:rPr>
                <w:color w:val="000000"/>
              </w:rPr>
              <w:t>. коробки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707800252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топливный насос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703500766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стартер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420684560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420685920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FLYWHEEL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420296905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крышка вариатора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420611395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внутр</w:t>
            </w:r>
            <w:proofErr w:type="spellEnd"/>
            <w:r>
              <w:rPr>
                <w:color w:val="000000"/>
              </w:rPr>
              <w:t>. Крышка вариатора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420611407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ремень вариатора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коронка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420280470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шкив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420280467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шкив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420280159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INNER HALF ASSEMBLY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420280374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HALF-OUTHER ASSY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420280173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подшипник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420632375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CENTRIFUGAL LEVER SET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420248495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прокладка крышки вариатора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420430126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болт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420440560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тормозной диск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тормозной диск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ручка тормоза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тормозные колодки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тормозные колодки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тормозные колодки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задний суппо</w:t>
            </w:r>
            <w:proofErr w:type="gramStart"/>
            <w:r>
              <w:rPr>
                <w:color w:val="000000"/>
              </w:rPr>
              <w:t>рт в сб</w:t>
            </w:r>
            <w:proofErr w:type="gramEnd"/>
            <w:r>
              <w:rPr>
                <w:color w:val="000000"/>
              </w:rPr>
              <w:t>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705600577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полуось </w:t>
            </w:r>
            <w:proofErr w:type="gramStart"/>
            <w:r>
              <w:rPr>
                <w:color w:val="000000"/>
              </w:rPr>
              <w:t>перед</w:t>
            </w:r>
            <w:proofErr w:type="gramEnd"/>
            <w:r>
              <w:rPr>
                <w:color w:val="000000"/>
              </w:rPr>
              <w:t>. Левая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полуось </w:t>
            </w:r>
            <w:proofErr w:type="gramStart"/>
            <w:r>
              <w:rPr>
                <w:color w:val="000000"/>
              </w:rPr>
              <w:t>перед</w:t>
            </w:r>
            <w:proofErr w:type="gramEnd"/>
            <w:r>
              <w:rPr>
                <w:color w:val="000000"/>
              </w:rPr>
              <w:t>. Правая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705400935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передний редуктор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705400723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крестовина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703000024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пыльник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пыльник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ступичный подшипник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293350040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покрышка </w:t>
            </w:r>
            <w:proofErr w:type="gramStart"/>
            <w:r>
              <w:rPr>
                <w:color w:val="000000"/>
              </w:rPr>
              <w:t>перед</w:t>
            </w:r>
            <w:proofErr w:type="gramEnd"/>
            <w:r>
              <w:rPr>
                <w:color w:val="000000"/>
              </w:rPr>
              <w:t>. XT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705400431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передние амортизаторы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706200408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нижний 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706201050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верхний правый 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706201029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верхний левый рычаг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706201026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шаровая нижняя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706200444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шаровая верхняя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706200653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709400877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рулевая колонка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709400737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рулевая тяга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709401059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редуктор задний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705501412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задний кардан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703500768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крестовина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703000022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полуось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705500979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полуось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705500983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пыльник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705500870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покрышка задняя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705501769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амортизаторы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706000553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420620515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подножка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705002487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подножка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705003633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бампер передний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бампер задний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лебедка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705002505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расширители колесных арок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</w:t>
            </w:r>
            <w:proofErr w:type="gramStart"/>
            <w:r>
              <w:rPr>
                <w:color w:val="000000"/>
              </w:rPr>
              <w:t>перед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центр. Пластик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задний пластик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715000868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705201796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задний фонарь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710001203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ECM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420266733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710001496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21146" w:rsidRPr="00E8177D" w:rsidTr="00421146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146" w:rsidRDefault="00421146" w:rsidP="004211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710001497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146" w:rsidRDefault="00421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46" w:rsidRPr="00E8177D" w:rsidRDefault="00421146" w:rsidP="00421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421146" w:rsidRPr="00421146" w:rsidRDefault="00421146" w:rsidP="00421146"/>
    <w:p w:rsidR="0008793D" w:rsidRDefault="0008793D" w:rsidP="00421146"/>
    <w:p w:rsidR="00421146" w:rsidRPr="00421146" w:rsidRDefault="00421146" w:rsidP="00421146">
      <w:pPr>
        <w:ind w:firstLine="708"/>
      </w:pPr>
    </w:p>
    <w:sectPr w:rsidR="00421146" w:rsidRPr="00421146" w:rsidSect="00A76FD6">
      <w:pgSz w:w="16838" w:h="11906" w:orient="landscape"/>
      <w:pgMar w:top="1134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2DC"/>
    <w:multiLevelType w:val="multilevel"/>
    <w:tmpl w:val="C358B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CCC2094"/>
    <w:multiLevelType w:val="hybridMultilevel"/>
    <w:tmpl w:val="B40CAA18"/>
    <w:lvl w:ilvl="0" w:tplc="87BA5906">
      <w:start w:val="3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D517B"/>
    <w:multiLevelType w:val="hybridMultilevel"/>
    <w:tmpl w:val="43DA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F7518"/>
    <w:multiLevelType w:val="hybridMultilevel"/>
    <w:tmpl w:val="5D96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7435E1"/>
    <w:multiLevelType w:val="multilevel"/>
    <w:tmpl w:val="67E42C6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0C4C"/>
    <w:rsid w:val="000438D7"/>
    <w:rsid w:val="00083DAB"/>
    <w:rsid w:val="0008793D"/>
    <w:rsid w:val="000C1F62"/>
    <w:rsid w:val="000C2504"/>
    <w:rsid w:val="000C6D26"/>
    <w:rsid w:val="000F2C13"/>
    <w:rsid w:val="00103C36"/>
    <w:rsid w:val="0012094C"/>
    <w:rsid w:val="001F4375"/>
    <w:rsid w:val="0021088A"/>
    <w:rsid w:val="002308FC"/>
    <w:rsid w:val="00254715"/>
    <w:rsid w:val="002A4F4B"/>
    <w:rsid w:val="002A5610"/>
    <w:rsid w:val="002D1B82"/>
    <w:rsid w:val="003062E0"/>
    <w:rsid w:val="0032328B"/>
    <w:rsid w:val="0038520A"/>
    <w:rsid w:val="003E5137"/>
    <w:rsid w:val="003F07C0"/>
    <w:rsid w:val="004174D7"/>
    <w:rsid w:val="00421146"/>
    <w:rsid w:val="00472FD6"/>
    <w:rsid w:val="00491ABB"/>
    <w:rsid w:val="00523779"/>
    <w:rsid w:val="00542628"/>
    <w:rsid w:val="0056303C"/>
    <w:rsid w:val="00580E70"/>
    <w:rsid w:val="005944F8"/>
    <w:rsid w:val="005952F1"/>
    <w:rsid w:val="005A4C4C"/>
    <w:rsid w:val="005A5AA8"/>
    <w:rsid w:val="00602041"/>
    <w:rsid w:val="006158C4"/>
    <w:rsid w:val="00665ACA"/>
    <w:rsid w:val="00676F61"/>
    <w:rsid w:val="006D6473"/>
    <w:rsid w:val="006E78BC"/>
    <w:rsid w:val="007915AA"/>
    <w:rsid w:val="0079789D"/>
    <w:rsid w:val="007D5F6A"/>
    <w:rsid w:val="00804666"/>
    <w:rsid w:val="00891592"/>
    <w:rsid w:val="008A100A"/>
    <w:rsid w:val="008D565A"/>
    <w:rsid w:val="00910C80"/>
    <w:rsid w:val="00955208"/>
    <w:rsid w:val="00962A8A"/>
    <w:rsid w:val="009C37CA"/>
    <w:rsid w:val="009C74B3"/>
    <w:rsid w:val="009D5884"/>
    <w:rsid w:val="00A11307"/>
    <w:rsid w:val="00A130CC"/>
    <w:rsid w:val="00A17C2A"/>
    <w:rsid w:val="00A2516E"/>
    <w:rsid w:val="00A70104"/>
    <w:rsid w:val="00A76237"/>
    <w:rsid w:val="00A76FD6"/>
    <w:rsid w:val="00A86E82"/>
    <w:rsid w:val="00AA1375"/>
    <w:rsid w:val="00AB4E43"/>
    <w:rsid w:val="00AD2D00"/>
    <w:rsid w:val="00AD49B6"/>
    <w:rsid w:val="00B1604A"/>
    <w:rsid w:val="00B21142"/>
    <w:rsid w:val="00B236FB"/>
    <w:rsid w:val="00B8475C"/>
    <w:rsid w:val="00C04658"/>
    <w:rsid w:val="00C1097B"/>
    <w:rsid w:val="00C33B6F"/>
    <w:rsid w:val="00C44DAA"/>
    <w:rsid w:val="00C63CD1"/>
    <w:rsid w:val="00C873D1"/>
    <w:rsid w:val="00CB14FB"/>
    <w:rsid w:val="00CE7844"/>
    <w:rsid w:val="00D646B0"/>
    <w:rsid w:val="00D7149F"/>
    <w:rsid w:val="00D75232"/>
    <w:rsid w:val="00D84795"/>
    <w:rsid w:val="00DD59D8"/>
    <w:rsid w:val="00DE35CB"/>
    <w:rsid w:val="00DE6BB6"/>
    <w:rsid w:val="00E01BAB"/>
    <w:rsid w:val="00E154C6"/>
    <w:rsid w:val="00E726F9"/>
    <w:rsid w:val="00E8177D"/>
    <w:rsid w:val="00E82238"/>
    <w:rsid w:val="00E90C4C"/>
    <w:rsid w:val="00EB1267"/>
    <w:rsid w:val="00ED3C21"/>
    <w:rsid w:val="00F14426"/>
    <w:rsid w:val="00F75DAA"/>
    <w:rsid w:val="00F8625B"/>
    <w:rsid w:val="00F917DE"/>
    <w:rsid w:val="00FC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7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58"/>
    <w:pPr>
      <w:ind w:left="720"/>
      <w:contextualSpacing/>
    </w:pPr>
  </w:style>
  <w:style w:type="table" w:styleId="a4">
    <w:name w:val="Table Grid"/>
    <w:basedOn w:val="a1"/>
    <w:uiPriority w:val="39"/>
    <w:rsid w:val="00595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F917DE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Абрамов</dc:creator>
  <cp:lastModifiedBy>mmaltsev</cp:lastModifiedBy>
  <cp:revision>4</cp:revision>
  <dcterms:created xsi:type="dcterms:W3CDTF">2016-01-22T13:41:00Z</dcterms:created>
  <dcterms:modified xsi:type="dcterms:W3CDTF">2016-02-02T14:30:00Z</dcterms:modified>
</cp:coreProperties>
</file>