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38" w:rsidRDefault="006F0E38" w:rsidP="006F0E38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jc w:val="right"/>
        <w:rPr>
          <w:rStyle w:val="FontStyle128"/>
          <w:sz w:val="24"/>
        </w:rPr>
      </w:pPr>
      <w:r w:rsidRPr="003F53C1">
        <w:rPr>
          <w:rStyle w:val="FontStyle128"/>
          <w:sz w:val="24"/>
        </w:rPr>
        <w:t>Приложение №</w:t>
      </w:r>
      <w:r>
        <w:rPr>
          <w:rStyle w:val="FontStyle128"/>
          <w:sz w:val="24"/>
        </w:rPr>
        <w:t>2</w:t>
      </w:r>
      <w:r w:rsidRPr="003F53C1">
        <w:rPr>
          <w:rStyle w:val="FontStyle128"/>
          <w:sz w:val="24"/>
        </w:rPr>
        <w:t xml:space="preserve"> к Закупочной документации</w:t>
      </w:r>
    </w:p>
    <w:p w:rsidR="007254B7" w:rsidRPr="003F53C1" w:rsidRDefault="007254B7" w:rsidP="006F0E38">
      <w:pPr>
        <w:pStyle w:val="Style12"/>
        <w:widowControl/>
        <w:tabs>
          <w:tab w:val="left" w:leader="underscore" w:pos="9864"/>
        </w:tabs>
        <w:spacing w:line="324" w:lineRule="exact"/>
        <w:ind w:firstLine="851"/>
        <w:jc w:val="right"/>
        <w:rPr>
          <w:rStyle w:val="FontStyle128"/>
          <w:sz w:val="24"/>
        </w:rPr>
      </w:pPr>
    </w:p>
    <w:p w:rsidR="00E62C97" w:rsidRDefault="00E62C97" w:rsidP="00E62C97">
      <w:pPr>
        <w:jc w:val="center"/>
        <w:rPr>
          <w:b/>
        </w:rPr>
      </w:pPr>
      <w:r w:rsidRPr="000B4CA3">
        <w:rPr>
          <w:b/>
        </w:rPr>
        <w:t xml:space="preserve">Задание на проведение </w:t>
      </w:r>
      <w:r w:rsidRPr="00865CD7">
        <w:rPr>
          <w:b/>
        </w:rPr>
        <w:t>закупки товара</w:t>
      </w:r>
    </w:p>
    <w:p w:rsidR="00E62C97" w:rsidRDefault="00E62C97" w:rsidP="00E62C97">
      <w:pPr>
        <w:jc w:val="center"/>
        <w:rPr>
          <w:b/>
        </w:rPr>
      </w:pPr>
    </w:p>
    <w:p w:rsidR="00E62C97" w:rsidRPr="000B4CA3" w:rsidRDefault="00E62C97" w:rsidP="00E62C97">
      <w:pPr>
        <w:ind w:firstLine="2133"/>
      </w:pPr>
    </w:p>
    <w:p w:rsidR="00E62C97" w:rsidRPr="0024527A" w:rsidRDefault="00E62C97" w:rsidP="00E62C97">
      <w:pPr>
        <w:pStyle w:val="a5"/>
        <w:ind w:hanging="426"/>
        <w:rPr>
          <w:b w:val="0"/>
          <w:sz w:val="24"/>
        </w:rPr>
      </w:pPr>
    </w:p>
    <w:p w:rsidR="004A2FA6" w:rsidRDefault="00E62C97" w:rsidP="004A2FA6">
      <w:pPr>
        <w:numPr>
          <w:ilvl w:val="0"/>
          <w:numId w:val="9"/>
        </w:numPr>
      </w:pPr>
      <w:r w:rsidRPr="000B4CA3">
        <w:rPr>
          <w:b/>
        </w:rPr>
        <w:t>Общие требования</w:t>
      </w:r>
      <w:r w:rsidRPr="000B4CA3">
        <w:t xml:space="preserve"> </w:t>
      </w:r>
    </w:p>
    <w:p w:rsidR="00B0389C" w:rsidRDefault="00B0389C" w:rsidP="00B0389C"/>
    <w:p w:rsidR="00B0389C" w:rsidRPr="00B0389C" w:rsidRDefault="00B0389C" w:rsidP="00B0389C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Марка</w:t>
      </w:r>
      <w:r w:rsidRPr="00B0389C">
        <w:rPr>
          <w:rFonts w:ascii="Arial" w:hAnsi="Arial" w:cs="Arial"/>
          <w:szCs w:val="20"/>
        </w:rPr>
        <w:t xml:space="preserve">: </w:t>
      </w:r>
      <w:fldSimple w:instr=" DOCPROPERTY  Brand  \* MERGEFORMAT ">
        <w:r w:rsidRPr="00667294">
          <w:rPr>
            <w:rFonts w:ascii="Arial" w:hAnsi="Arial" w:cs="Arial"/>
            <w:b/>
            <w:szCs w:val="20"/>
            <w:lang w:val="en-US"/>
          </w:rPr>
          <w:t>Subaru</w:t>
        </w:r>
      </w:fldSimple>
    </w:p>
    <w:p w:rsidR="00B0389C" w:rsidRPr="00B0389C" w:rsidRDefault="00B0389C" w:rsidP="00B0389C">
      <w:pPr>
        <w:outlineLvl w:val="0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Модель</w:t>
      </w:r>
      <w:r w:rsidRPr="00B0389C">
        <w:rPr>
          <w:rFonts w:ascii="Arial" w:hAnsi="Arial" w:cs="Arial"/>
          <w:b/>
          <w:szCs w:val="20"/>
        </w:rPr>
        <w:t>:</w:t>
      </w:r>
      <w:r w:rsidRPr="00074EBD">
        <w:rPr>
          <w:rFonts w:ascii="Arial" w:hAnsi="Arial" w:cs="Arial"/>
          <w:b/>
          <w:szCs w:val="20"/>
        </w:rPr>
        <w:t xml:space="preserve"> </w:t>
      </w:r>
      <w:r w:rsidR="00074EBD" w:rsidRPr="00074EBD">
        <w:rPr>
          <w:rFonts w:ascii="Arial" w:hAnsi="Arial" w:cs="Arial"/>
          <w:b/>
          <w:szCs w:val="20"/>
          <w:lang w:val="en-US"/>
        </w:rPr>
        <w:t>Outback</w:t>
      </w:r>
    </w:p>
    <w:p w:rsidR="00B0389C" w:rsidRPr="00B0389C" w:rsidRDefault="00B0389C" w:rsidP="00B0389C">
      <w:pPr>
        <w:tabs>
          <w:tab w:val="left" w:pos="144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  <w:szCs w:val="20"/>
        </w:rPr>
        <w:t>Комплектация</w:t>
      </w:r>
      <w:r w:rsidRPr="00B0389C">
        <w:rPr>
          <w:rFonts w:ascii="Arial" w:hAnsi="Arial" w:cs="Arial"/>
          <w:b/>
          <w:szCs w:val="20"/>
        </w:rPr>
        <w:t xml:space="preserve">: </w:t>
      </w:r>
      <w:fldSimple w:instr=" DOCPROPERTY  IntegrationName  \* MERGEFORMAT ">
        <w:r>
          <w:rPr>
            <w:rFonts w:ascii="Arial" w:hAnsi="Arial" w:cs="Arial"/>
            <w:b/>
            <w:szCs w:val="20"/>
            <w:lang w:val="en-US"/>
          </w:rPr>
          <w:t>Outback</w:t>
        </w:r>
        <w:r w:rsidRPr="00B0389C">
          <w:rPr>
            <w:rFonts w:ascii="Arial" w:hAnsi="Arial" w:cs="Arial"/>
            <w:b/>
            <w:szCs w:val="20"/>
          </w:rPr>
          <w:t xml:space="preserve"> 2.5/167 </w:t>
        </w:r>
        <w:r>
          <w:rPr>
            <w:rFonts w:ascii="Arial" w:hAnsi="Arial" w:cs="Arial"/>
            <w:b/>
            <w:szCs w:val="20"/>
            <w:lang w:val="en-US"/>
          </w:rPr>
          <w:t>CVT</w:t>
        </w:r>
        <w:r w:rsidRPr="00B0389C">
          <w:rPr>
            <w:rFonts w:ascii="Arial" w:hAnsi="Arial" w:cs="Arial"/>
            <w:b/>
            <w:szCs w:val="20"/>
          </w:rPr>
          <w:t xml:space="preserve"> 5</w:t>
        </w:r>
        <w:r>
          <w:rPr>
            <w:rFonts w:ascii="Arial" w:hAnsi="Arial" w:cs="Arial"/>
            <w:b/>
            <w:szCs w:val="20"/>
            <w:lang w:val="en-US"/>
          </w:rPr>
          <w:t>W</w:t>
        </w:r>
        <w:r w:rsidRPr="00B0389C">
          <w:rPr>
            <w:rFonts w:ascii="Arial" w:hAnsi="Arial" w:cs="Arial"/>
            <w:b/>
            <w:szCs w:val="20"/>
          </w:rPr>
          <w:t xml:space="preserve"> 4</w:t>
        </w:r>
        <w:r>
          <w:rPr>
            <w:rFonts w:ascii="Arial" w:hAnsi="Arial" w:cs="Arial"/>
            <w:b/>
            <w:szCs w:val="20"/>
            <w:lang w:val="en-US"/>
          </w:rPr>
          <w:t>WD</w:t>
        </w:r>
      </w:fldSimple>
    </w:p>
    <w:p w:rsidR="00B0389C" w:rsidRPr="00B0389C" w:rsidRDefault="00B0389C" w:rsidP="00B0389C">
      <w:pPr>
        <w:tabs>
          <w:tab w:val="left" w:pos="1440"/>
        </w:tabs>
        <w:outlineLvl w:val="0"/>
        <w:rPr>
          <w:rFonts w:ascii="Arial" w:hAnsi="Arial" w:cs="Arial"/>
          <w:b/>
        </w:rPr>
      </w:pPr>
      <w:r w:rsidRPr="004D2D0E">
        <w:rPr>
          <w:rFonts w:ascii="Arial" w:hAnsi="Arial" w:cs="Arial"/>
          <w:b/>
        </w:rPr>
        <w:t>Объем</w:t>
      </w:r>
      <w:r w:rsidRPr="00E13DE8">
        <w:rPr>
          <w:rFonts w:ascii="Arial" w:hAnsi="Arial" w:cs="Arial"/>
          <w:b/>
        </w:rPr>
        <w:t xml:space="preserve"> </w:t>
      </w:r>
      <w:r w:rsidRPr="004D2D0E">
        <w:rPr>
          <w:rFonts w:ascii="Arial" w:hAnsi="Arial" w:cs="Arial"/>
          <w:b/>
        </w:rPr>
        <w:t>мотора</w:t>
      </w:r>
      <w:r w:rsidRPr="00E13DE8">
        <w:rPr>
          <w:rFonts w:ascii="Arial" w:hAnsi="Arial" w:cs="Arial"/>
          <w:b/>
        </w:rPr>
        <w:t xml:space="preserve">, </w:t>
      </w:r>
      <w:proofErr w:type="gramStart"/>
      <w:r>
        <w:rPr>
          <w:rFonts w:ascii="Arial" w:hAnsi="Arial" w:cs="Arial"/>
          <w:b/>
        </w:rPr>
        <w:t>л</w:t>
      </w:r>
      <w:proofErr w:type="gramEnd"/>
      <w:r w:rsidRPr="00E13DE8">
        <w:rPr>
          <w:rFonts w:ascii="Arial" w:hAnsi="Arial" w:cs="Arial"/>
          <w:b/>
        </w:rPr>
        <w:t xml:space="preserve">.: </w:t>
      </w:r>
      <w:fldSimple w:instr=" DOCPROPERTY  Volume  \* MERGEFORMAT ">
        <w:r w:rsidRPr="00B0389C">
          <w:rPr>
            <w:rFonts w:ascii="Arial" w:hAnsi="Arial" w:cs="Arial"/>
            <w:b/>
          </w:rPr>
          <w:t>2,5</w:t>
        </w:r>
      </w:fldSimple>
    </w:p>
    <w:p w:rsidR="00B0389C" w:rsidRPr="00B0389C" w:rsidRDefault="00B0389C" w:rsidP="00B0389C">
      <w:pPr>
        <w:tabs>
          <w:tab w:val="left" w:pos="1440"/>
        </w:tabs>
        <w:outlineLvl w:val="0"/>
        <w:rPr>
          <w:rFonts w:ascii="Arial" w:hAnsi="Arial" w:cs="Arial"/>
          <w:b/>
        </w:rPr>
      </w:pPr>
      <w:r w:rsidRPr="004D2D0E">
        <w:rPr>
          <w:rFonts w:ascii="Arial" w:hAnsi="Arial" w:cs="Arial"/>
          <w:b/>
        </w:rPr>
        <w:t>Тип</w:t>
      </w:r>
      <w:r w:rsidRPr="00B0389C">
        <w:rPr>
          <w:rFonts w:ascii="Arial" w:hAnsi="Arial" w:cs="Arial"/>
          <w:b/>
        </w:rPr>
        <w:t xml:space="preserve"> </w:t>
      </w:r>
      <w:r w:rsidRPr="004D2D0E">
        <w:rPr>
          <w:rFonts w:ascii="Arial" w:hAnsi="Arial" w:cs="Arial"/>
          <w:b/>
        </w:rPr>
        <w:t>кузова</w:t>
      </w:r>
      <w:r w:rsidRPr="00B0389C">
        <w:rPr>
          <w:rFonts w:ascii="Arial" w:hAnsi="Arial" w:cs="Arial"/>
          <w:b/>
        </w:rPr>
        <w:t xml:space="preserve">: </w:t>
      </w:r>
      <w:fldSimple w:instr=" DOCPROPERTY  BodyType  \* MERGEFORMAT ">
        <w:r w:rsidRPr="00B0389C">
          <w:rPr>
            <w:rFonts w:ascii="Arial" w:hAnsi="Arial" w:cs="Arial"/>
            <w:b/>
          </w:rPr>
          <w:t>Универсал</w:t>
        </w:r>
      </w:fldSimple>
    </w:p>
    <w:p w:rsidR="00B0389C" w:rsidRPr="00B0389C" w:rsidRDefault="00B0389C" w:rsidP="00B0389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КПП</w:t>
      </w:r>
      <w:r w:rsidRPr="00B0389C">
        <w:rPr>
          <w:rFonts w:ascii="Arial" w:hAnsi="Arial" w:cs="Arial"/>
          <w:b/>
        </w:rPr>
        <w:t xml:space="preserve">: </w:t>
      </w:r>
      <w:fldSimple w:instr=" DOCPROPERTY  Transmission  \* MERGEFORMAT ">
        <w:r>
          <w:rPr>
            <w:rFonts w:ascii="Arial" w:hAnsi="Arial" w:cs="Arial"/>
            <w:b/>
          </w:rPr>
          <w:t>ВКПП</w:t>
        </w:r>
      </w:fldSimple>
    </w:p>
    <w:p w:rsidR="00EF1105" w:rsidRPr="00117FDC" w:rsidRDefault="00EF1105" w:rsidP="00B0389C">
      <w:pPr>
        <w:jc w:val="both"/>
        <w:rPr>
          <w:rFonts w:ascii="Arial" w:hAnsi="Arial"/>
          <w:b/>
        </w:rPr>
      </w:pPr>
      <w:r w:rsidRPr="00117FDC">
        <w:rPr>
          <w:rFonts w:ascii="Arial" w:hAnsi="Arial"/>
          <w:b/>
        </w:rPr>
        <w:t>Цвет кузова: чер</w:t>
      </w:r>
      <w:r w:rsidR="00C13D08">
        <w:rPr>
          <w:rFonts w:ascii="Arial" w:hAnsi="Arial"/>
          <w:b/>
        </w:rPr>
        <w:t>ный</w:t>
      </w:r>
    </w:p>
    <w:p w:rsidR="00EF1105" w:rsidRPr="00117FDC" w:rsidRDefault="00EF1105" w:rsidP="00B0389C">
      <w:pPr>
        <w:jc w:val="both"/>
        <w:rPr>
          <w:rFonts w:ascii="Arial" w:hAnsi="Arial"/>
          <w:b/>
        </w:rPr>
      </w:pPr>
      <w:r w:rsidRPr="00117FDC">
        <w:rPr>
          <w:rFonts w:ascii="Arial" w:hAnsi="Arial"/>
          <w:b/>
        </w:rPr>
        <w:t>Цвет салона: черный</w:t>
      </w:r>
    </w:p>
    <w:p w:rsidR="00D50CB5" w:rsidRDefault="00D50CB5" w:rsidP="00037751"/>
    <w:p w:rsidR="00E62C97" w:rsidRPr="000B4CA3" w:rsidRDefault="004A2FA6" w:rsidP="00E62C97">
      <w:pPr>
        <w:numPr>
          <w:ilvl w:val="0"/>
          <w:numId w:val="6"/>
        </w:numPr>
        <w:tabs>
          <w:tab w:val="num" w:pos="709"/>
        </w:tabs>
        <w:ind w:hanging="426"/>
        <w:rPr>
          <w:i/>
        </w:rPr>
      </w:pPr>
      <w:r>
        <w:rPr>
          <w:i/>
        </w:rPr>
        <w:t>Самовывоз из автосалона</w:t>
      </w:r>
      <w:r w:rsidR="00E62C97" w:rsidRPr="000B4CA3">
        <w:rPr>
          <w:i/>
        </w:rPr>
        <w:t>;</w:t>
      </w:r>
    </w:p>
    <w:p w:rsidR="00E62C97" w:rsidRPr="000B4CA3" w:rsidRDefault="004A2FA6" w:rsidP="00E62C97">
      <w:pPr>
        <w:numPr>
          <w:ilvl w:val="0"/>
          <w:numId w:val="6"/>
        </w:numPr>
        <w:tabs>
          <w:tab w:val="num" w:pos="709"/>
        </w:tabs>
        <w:ind w:hanging="426"/>
        <w:rPr>
          <w:i/>
        </w:rPr>
      </w:pPr>
      <w:r>
        <w:rPr>
          <w:i/>
        </w:rPr>
        <w:t xml:space="preserve">Оплата  </w:t>
      </w:r>
      <w:r w:rsidR="001367A6">
        <w:rPr>
          <w:i/>
        </w:rPr>
        <w:t>30</w:t>
      </w:r>
      <w:r>
        <w:rPr>
          <w:i/>
        </w:rPr>
        <w:t>% в течение 10 дней после  подписания договора</w:t>
      </w:r>
      <w:r w:rsidR="00E62C97" w:rsidRPr="000B4CA3">
        <w:rPr>
          <w:i/>
        </w:rPr>
        <w:t>;</w:t>
      </w:r>
      <w:r>
        <w:rPr>
          <w:i/>
        </w:rPr>
        <w:t xml:space="preserve"> </w:t>
      </w:r>
      <w:r w:rsidR="001367A6">
        <w:rPr>
          <w:i/>
        </w:rPr>
        <w:t>70</w:t>
      </w:r>
      <w:r>
        <w:rPr>
          <w:i/>
        </w:rPr>
        <w:t>% после подписания Акта первичного осмотра.</w:t>
      </w:r>
    </w:p>
    <w:p w:rsidR="00E62C97" w:rsidRPr="000B4CA3" w:rsidRDefault="004A2FA6" w:rsidP="00E62C97">
      <w:pPr>
        <w:numPr>
          <w:ilvl w:val="0"/>
          <w:numId w:val="6"/>
        </w:numPr>
        <w:tabs>
          <w:tab w:val="clear" w:pos="567"/>
          <w:tab w:val="num" w:pos="709"/>
        </w:tabs>
        <w:ind w:hanging="426"/>
        <w:rPr>
          <w:i/>
        </w:rPr>
      </w:pPr>
      <w:r>
        <w:rPr>
          <w:i/>
        </w:rPr>
        <w:t xml:space="preserve">Монтаж всего дополнительного оборудования должно </w:t>
      </w:r>
      <w:proofErr w:type="gramStart"/>
      <w:r>
        <w:rPr>
          <w:i/>
        </w:rPr>
        <w:t>производится</w:t>
      </w:r>
      <w:proofErr w:type="gramEnd"/>
      <w:r>
        <w:rPr>
          <w:i/>
        </w:rPr>
        <w:t xml:space="preserve"> в авторизованном дилерском центре</w:t>
      </w:r>
      <w:r w:rsidR="00E62C97" w:rsidRPr="000B4CA3">
        <w:rPr>
          <w:i/>
        </w:rPr>
        <w:t>;</w:t>
      </w:r>
    </w:p>
    <w:p w:rsidR="00E62C97" w:rsidRPr="000B4CA3" w:rsidRDefault="004A2FA6" w:rsidP="00E62C97">
      <w:pPr>
        <w:numPr>
          <w:ilvl w:val="0"/>
          <w:numId w:val="6"/>
        </w:numPr>
        <w:tabs>
          <w:tab w:val="num" w:pos="709"/>
        </w:tabs>
        <w:ind w:hanging="426"/>
        <w:rPr>
          <w:i/>
        </w:rPr>
      </w:pPr>
      <w:r>
        <w:rPr>
          <w:i/>
        </w:rPr>
        <w:t>Гарантийный срок в соответствие с гарантийными обязательствами завода изготовителя</w:t>
      </w:r>
      <w:r w:rsidR="00E62C97" w:rsidRPr="000B4CA3">
        <w:rPr>
          <w:i/>
        </w:rPr>
        <w:t>;</w:t>
      </w:r>
    </w:p>
    <w:p w:rsidR="00E62C97" w:rsidRPr="000B4CA3" w:rsidRDefault="004A2FA6" w:rsidP="00E62C97">
      <w:pPr>
        <w:numPr>
          <w:ilvl w:val="0"/>
          <w:numId w:val="6"/>
        </w:numPr>
        <w:tabs>
          <w:tab w:val="num" w:pos="709"/>
        </w:tabs>
        <w:ind w:hanging="426"/>
        <w:rPr>
          <w:i/>
        </w:rPr>
      </w:pPr>
      <w:r>
        <w:rPr>
          <w:i/>
        </w:rPr>
        <w:t>Все автозапчасти должны быть оригинальными и применимы к модели автотранспорта</w:t>
      </w:r>
      <w:r w:rsidR="00E62C97" w:rsidRPr="000B4CA3">
        <w:rPr>
          <w:i/>
        </w:rPr>
        <w:t>;</w:t>
      </w:r>
    </w:p>
    <w:p w:rsidR="00E62C97" w:rsidRPr="00E0759F" w:rsidRDefault="00E62C97" w:rsidP="00E62C97">
      <w:pPr>
        <w:tabs>
          <w:tab w:val="num" w:pos="709"/>
        </w:tabs>
        <w:ind w:left="454" w:hanging="426"/>
      </w:pPr>
    </w:p>
    <w:p w:rsidR="00E62C97" w:rsidRPr="000B4CA3" w:rsidRDefault="00E62C97" w:rsidP="00E62C97">
      <w:pPr>
        <w:tabs>
          <w:tab w:val="num" w:pos="709"/>
        </w:tabs>
        <w:ind w:left="454" w:firstLine="255"/>
      </w:pPr>
      <w:r w:rsidRPr="000B4CA3">
        <w:rPr>
          <w:b/>
        </w:rPr>
        <w:t>2. Перечень и объемы закупаемой продукции</w:t>
      </w:r>
    </w:p>
    <w:p w:rsidR="00E62C97" w:rsidRPr="000B4CA3" w:rsidRDefault="00E62C97" w:rsidP="00E62C97">
      <w:pPr>
        <w:tabs>
          <w:tab w:val="num" w:pos="709"/>
        </w:tabs>
        <w:ind w:left="567" w:hanging="426"/>
        <w:rPr>
          <w:vertAlign w:val="superscript"/>
        </w:rPr>
      </w:pPr>
      <w:r w:rsidRPr="000B4CA3">
        <w:t xml:space="preserve">В соответствии со спецификацией № </w:t>
      </w:r>
      <w:r w:rsidR="0023763B">
        <w:t>1</w:t>
      </w:r>
      <w:r w:rsidR="0024348D" w:rsidRPr="0024348D">
        <w:t xml:space="preserve"> </w:t>
      </w:r>
      <w:r w:rsidR="0024348D">
        <w:t>(</w:t>
      </w:r>
      <w:proofErr w:type="gramStart"/>
      <w:r w:rsidR="0024348D">
        <w:t>приложена</w:t>
      </w:r>
      <w:proofErr w:type="gramEnd"/>
      <w:r w:rsidR="0024348D">
        <w:t>)</w:t>
      </w:r>
      <w:r>
        <w:t>.</w:t>
      </w:r>
    </w:p>
    <w:p w:rsidR="00E62C97" w:rsidRPr="00E0759F" w:rsidRDefault="00E62C97" w:rsidP="00E62C97">
      <w:pPr>
        <w:tabs>
          <w:tab w:val="num" w:pos="709"/>
        </w:tabs>
        <w:ind w:left="567" w:hanging="426"/>
      </w:pPr>
    </w:p>
    <w:p w:rsidR="00E62C97" w:rsidRPr="000B4CA3" w:rsidRDefault="00E62C97" w:rsidP="00E62C97">
      <w:pPr>
        <w:jc w:val="center"/>
      </w:pPr>
      <w:r>
        <w:rPr>
          <w:b/>
        </w:rPr>
        <w:t xml:space="preserve">3. </w:t>
      </w:r>
      <w:r w:rsidRPr="000B4CA3">
        <w:rPr>
          <w:b/>
        </w:rPr>
        <w:t>Технические требования к продукции</w:t>
      </w:r>
    </w:p>
    <w:p w:rsidR="00E62C97" w:rsidRPr="000B4CA3" w:rsidRDefault="00E62C97" w:rsidP="00E62C97">
      <w:pPr>
        <w:ind w:firstLine="709"/>
        <w:jc w:val="both"/>
        <w:rPr>
          <w:i/>
        </w:rPr>
      </w:pPr>
      <w:r>
        <w:rPr>
          <w:b/>
        </w:rPr>
        <w:t xml:space="preserve">3.1. </w:t>
      </w:r>
      <w:r w:rsidRPr="000B4CA3">
        <w:rPr>
          <w:b/>
        </w:rPr>
        <w:t>Общие требования</w:t>
      </w:r>
      <w:r w:rsidRPr="000B4CA3">
        <w:rPr>
          <w:i/>
        </w:rPr>
        <w:t>:</w:t>
      </w:r>
    </w:p>
    <w:p w:rsidR="00E62C97" w:rsidRPr="000B4CA3" w:rsidRDefault="00E62C97" w:rsidP="00E62C97">
      <w:pPr>
        <w:numPr>
          <w:ilvl w:val="0"/>
          <w:numId w:val="7"/>
        </w:numPr>
        <w:tabs>
          <w:tab w:val="clear" w:pos="113"/>
          <w:tab w:val="left" w:pos="567"/>
          <w:tab w:val="num" w:pos="709"/>
          <w:tab w:val="num" w:pos="900"/>
          <w:tab w:val="num" w:pos="1080"/>
          <w:tab w:val="num" w:pos="1260"/>
        </w:tabs>
        <w:ind w:left="0" w:firstLine="142"/>
        <w:jc w:val="both"/>
        <w:rPr>
          <w:i/>
        </w:rPr>
      </w:pPr>
      <w:r w:rsidRPr="000B4CA3">
        <w:rPr>
          <w:i/>
        </w:rPr>
        <w:t>продукция должна быть новой и ранее неиспользованной;</w:t>
      </w:r>
    </w:p>
    <w:p w:rsidR="00E62C97" w:rsidRDefault="00E62C97" w:rsidP="00E62C97">
      <w:pPr>
        <w:numPr>
          <w:ilvl w:val="0"/>
          <w:numId w:val="7"/>
        </w:numPr>
        <w:tabs>
          <w:tab w:val="clear" w:pos="113"/>
          <w:tab w:val="left" w:pos="567"/>
          <w:tab w:val="num" w:pos="709"/>
          <w:tab w:val="num" w:pos="900"/>
          <w:tab w:val="num" w:pos="1080"/>
          <w:tab w:val="num" w:pos="1260"/>
        </w:tabs>
        <w:ind w:left="0" w:firstLine="142"/>
        <w:jc w:val="both"/>
        <w:rPr>
          <w:i/>
        </w:rPr>
      </w:pPr>
      <w:r w:rsidRPr="000B4CA3">
        <w:rPr>
          <w:i/>
        </w:rPr>
        <w:t>продукци</w:t>
      </w:r>
      <w:r w:rsidR="004A2FA6">
        <w:rPr>
          <w:i/>
        </w:rPr>
        <w:t xml:space="preserve">я должна соответствовать ГОСТам и принятым </w:t>
      </w:r>
      <w:r w:rsidR="004A2FA6" w:rsidRPr="000B4CA3">
        <w:rPr>
          <w:i/>
        </w:rPr>
        <w:t xml:space="preserve">стандартам </w:t>
      </w:r>
      <w:r w:rsidR="004A2FA6">
        <w:rPr>
          <w:i/>
        </w:rPr>
        <w:t>на территории РФ</w:t>
      </w:r>
      <w:r w:rsidRPr="000B4CA3">
        <w:rPr>
          <w:i/>
        </w:rPr>
        <w:t>;</w:t>
      </w:r>
    </w:p>
    <w:p w:rsidR="00996DD3" w:rsidRPr="00FC70DF" w:rsidRDefault="00996DD3" w:rsidP="00E62C97">
      <w:pPr>
        <w:jc w:val="both"/>
      </w:pPr>
    </w:p>
    <w:p w:rsidR="00E62C97" w:rsidRPr="00FC70DF" w:rsidRDefault="00E62C97" w:rsidP="00E62C97">
      <w:pPr>
        <w:jc w:val="center"/>
        <w:rPr>
          <w:b/>
        </w:rPr>
      </w:pPr>
      <w:r w:rsidRPr="00FC70DF">
        <w:rPr>
          <w:b/>
        </w:rPr>
        <w:t>4. Применение аналогов</w:t>
      </w:r>
    </w:p>
    <w:p w:rsidR="00E62C97" w:rsidRPr="00A635FC" w:rsidRDefault="00DA0C34" w:rsidP="00E62C97">
      <w:pPr>
        <w:pStyle w:val="a9"/>
        <w:spacing w:line="240" w:lineRule="auto"/>
        <w:ind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Допустимо</w:t>
      </w:r>
    </w:p>
    <w:p w:rsidR="00E62C97" w:rsidRPr="00FC70DF" w:rsidRDefault="00E62C97" w:rsidP="00E62C97">
      <w:pPr>
        <w:pStyle w:val="a3"/>
        <w:rPr>
          <w:sz w:val="22"/>
          <w:szCs w:val="22"/>
        </w:rPr>
      </w:pPr>
    </w:p>
    <w:p w:rsidR="00E62C97" w:rsidRPr="00FC70DF" w:rsidRDefault="00E62C97" w:rsidP="00E62C97">
      <w:pPr>
        <w:ind w:firstLine="709"/>
        <w:jc w:val="center"/>
        <w:rPr>
          <w:b/>
        </w:rPr>
      </w:pPr>
      <w:r w:rsidRPr="00FC70DF">
        <w:rPr>
          <w:b/>
        </w:rPr>
        <w:t>5. Дополнительные требования к Поставщику</w:t>
      </w:r>
    </w:p>
    <w:p w:rsidR="00E62C97" w:rsidRPr="00FC70DF" w:rsidRDefault="00E62C97" w:rsidP="00E62C97">
      <w:pPr>
        <w:ind w:firstLine="709"/>
        <w:jc w:val="center"/>
      </w:pPr>
      <w:r w:rsidRPr="00FC70DF">
        <w:t>(кроме тех, которые необоснованно ограничивают конкуренцию):</w:t>
      </w:r>
    </w:p>
    <w:p w:rsidR="00E62C97" w:rsidRPr="00FC70DF" w:rsidRDefault="00E62C97" w:rsidP="00E62C97">
      <w:pPr>
        <w:numPr>
          <w:ilvl w:val="0"/>
          <w:numId w:val="7"/>
        </w:numPr>
        <w:tabs>
          <w:tab w:val="clear" w:pos="113"/>
          <w:tab w:val="num" w:pos="993"/>
          <w:tab w:val="num" w:pos="1080"/>
          <w:tab w:val="num" w:pos="1260"/>
        </w:tabs>
        <w:ind w:left="426" w:firstLine="283"/>
        <w:rPr>
          <w:i/>
        </w:rPr>
      </w:pPr>
      <w:r w:rsidRPr="00FC70DF">
        <w:rPr>
          <w:i/>
        </w:rPr>
        <w:t xml:space="preserve">Наличие опыта выполнения аналогичных поставок не менее </w:t>
      </w:r>
      <w:r w:rsidR="003145DE">
        <w:rPr>
          <w:i/>
        </w:rPr>
        <w:t>2</w:t>
      </w:r>
      <w:r w:rsidRPr="00FC70DF">
        <w:rPr>
          <w:i/>
        </w:rPr>
        <w:t xml:space="preserve"> лет;</w:t>
      </w:r>
    </w:p>
    <w:p w:rsidR="00E62C97" w:rsidRDefault="00E62C97" w:rsidP="00B06B3E">
      <w:pPr>
        <w:numPr>
          <w:ilvl w:val="0"/>
          <w:numId w:val="7"/>
        </w:numPr>
        <w:tabs>
          <w:tab w:val="clear" w:pos="113"/>
          <w:tab w:val="num" w:pos="993"/>
          <w:tab w:val="num" w:pos="1080"/>
          <w:tab w:val="num" w:pos="1260"/>
        </w:tabs>
        <w:ind w:left="426" w:firstLine="283"/>
        <w:rPr>
          <w:b/>
        </w:rPr>
      </w:pPr>
      <w:r w:rsidRPr="00FC70DF">
        <w:rPr>
          <w:i/>
        </w:rPr>
        <w:t>Наличие дилерских договоров, соглашений с производителями</w:t>
      </w:r>
      <w:r w:rsidRPr="000B4CA3">
        <w:rPr>
          <w:i/>
        </w:rPr>
        <w:t xml:space="preserve"> и других документов подтверждающих полномочия представлять или продавать продукци</w:t>
      </w:r>
      <w:r w:rsidR="007254B7">
        <w:rPr>
          <w:i/>
        </w:rPr>
        <w:t>ю.</w:t>
      </w:r>
    </w:p>
    <w:p w:rsidR="00B06B3E" w:rsidRDefault="00B06B3E" w:rsidP="0024527A">
      <w:pPr>
        <w:pStyle w:val="ListParagraph"/>
        <w:rPr>
          <w:b/>
        </w:rPr>
      </w:pPr>
    </w:p>
    <w:p w:rsidR="00E62C97" w:rsidRDefault="00E62C97" w:rsidP="00E62C97">
      <w:pPr>
        <w:tabs>
          <w:tab w:val="left" w:pos="1500"/>
        </w:tabs>
        <w:jc w:val="center"/>
      </w:pPr>
    </w:p>
    <w:p w:rsidR="0044473C" w:rsidRDefault="0044473C" w:rsidP="0044473C">
      <w:pPr>
        <w:jc w:val="center"/>
        <w:rPr>
          <w:b/>
          <w:u w:val="single"/>
        </w:rPr>
      </w:pPr>
      <w:r>
        <w:rPr>
          <w:b/>
          <w:u w:val="single"/>
        </w:rPr>
        <w:t>СПЕЦИФИКАЦИЯ №1</w:t>
      </w:r>
    </w:p>
    <w:p w:rsidR="002515AA" w:rsidRDefault="002515AA" w:rsidP="0044473C">
      <w:pPr>
        <w:jc w:val="center"/>
        <w:rPr>
          <w:b/>
          <w:u w:val="single"/>
        </w:rPr>
      </w:pPr>
    </w:p>
    <w:p w:rsidR="002515AA" w:rsidRDefault="002515AA" w:rsidP="0044473C">
      <w:pPr>
        <w:jc w:val="center"/>
        <w:rPr>
          <w:b/>
          <w:u w:val="single"/>
        </w:rPr>
      </w:pPr>
      <w:r>
        <w:rPr>
          <w:b/>
          <w:u w:val="single"/>
        </w:rPr>
        <w:t>ТЕХНИЧЕСКИЕ ХАРАКТЕРИСТИКИ</w:t>
      </w:r>
    </w:p>
    <w:p w:rsidR="002515AA" w:rsidRDefault="002515AA" w:rsidP="0044473C">
      <w:pPr>
        <w:jc w:val="center"/>
        <w:rPr>
          <w:b/>
          <w:u w:val="single"/>
        </w:rPr>
      </w:pPr>
    </w:p>
    <w:p w:rsidR="00DF2B92" w:rsidRPr="00A466CA" w:rsidRDefault="00DF2B92" w:rsidP="00DF2B92">
      <w:pPr>
        <w:ind w:left="1134"/>
        <w:jc w:val="both"/>
      </w:pPr>
    </w:p>
    <w:p w:rsidR="00B0389C" w:rsidRPr="002515AA" w:rsidRDefault="006570C4" w:rsidP="00074EBD">
      <w:pPr>
        <w:ind w:left="180"/>
        <w:outlineLvl w:val="0"/>
        <w:rPr>
          <w:rFonts w:ascii="Arial" w:hAnsi="Arial" w:cs="Arial"/>
          <w:b/>
          <w:u w:val="single"/>
          <w:lang w:val="en-US"/>
        </w:rPr>
      </w:pPr>
      <w:fldSimple w:instr=" DOCPROPERTY  Brand  \* MERGEFORMAT ">
        <w:r w:rsidRPr="006570C4">
          <w:rPr>
            <w:rFonts w:ascii="Arial" w:hAnsi="Arial" w:cs="Arial"/>
            <w:b/>
            <w:szCs w:val="20"/>
            <w:u w:val="single"/>
            <w:lang w:val="en-US"/>
          </w:rPr>
          <w:t>Subaru</w:t>
        </w:r>
      </w:fldSimple>
      <w:r w:rsidR="00074EBD" w:rsidRPr="00074EBD">
        <w:rPr>
          <w:rFonts w:ascii="Arial" w:hAnsi="Arial" w:cs="Arial"/>
          <w:b/>
          <w:szCs w:val="20"/>
          <w:u w:val="single"/>
          <w:lang w:val="en-US"/>
        </w:rPr>
        <w:t xml:space="preserve"> </w:t>
      </w:r>
      <w:fldSimple w:instr=" DOCPROPERTY  IntegrationName  \* MERGEFORMAT ">
        <w:r w:rsidR="00074EBD">
          <w:rPr>
            <w:rFonts w:ascii="Arial" w:hAnsi="Arial" w:cs="Arial"/>
            <w:b/>
            <w:szCs w:val="20"/>
            <w:u w:val="single"/>
            <w:lang w:val="en-US"/>
          </w:rPr>
          <w:t>Outback</w:t>
        </w:r>
        <w:r w:rsidR="00B0389C" w:rsidRPr="002515AA">
          <w:rPr>
            <w:rFonts w:ascii="Arial" w:hAnsi="Arial" w:cs="Arial"/>
            <w:b/>
            <w:szCs w:val="20"/>
            <w:u w:val="single"/>
            <w:lang w:val="en-US"/>
          </w:rPr>
          <w:t xml:space="preserve"> 2.5/167 CVT 5W 4WD</w:t>
        </w:r>
      </w:fldSimple>
      <w:r w:rsidR="00B0389C" w:rsidRPr="002515AA">
        <w:rPr>
          <w:rFonts w:ascii="Arial" w:hAnsi="Arial" w:cs="Arial"/>
          <w:b/>
          <w:u w:val="single"/>
          <w:lang w:val="en-US"/>
        </w:rPr>
        <w:t>:</w:t>
      </w:r>
    </w:p>
    <w:p w:rsidR="00B0389C" w:rsidRDefault="00B0389C" w:rsidP="00B0389C">
      <w:pPr>
        <w:ind w:left="180"/>
        <w:rPr>
          <w:rFonts w:ascii="Arial" w:hAnsi="Arial" w:cs="Arial"/>
        </w:rPr>
      </w:pPr>
      <w:bookmarkStart w:id="0" w:name="Equipment"/>
      <w:bookmarkEnd w:id="0"/>
      <w:r>
        <w:rPr>
          <w:rFonts w:ascii="Arial" w:hAnsi="Arial" w:cs="Arial"/>
        </w:rPr>
        <w:t>Автоматическое включение/выключение фар с датчиком света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Противотуманные фары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Складывающиеся наружные зеркала с электроприводом и встроенными светодиодными указателями поворота</w:t>
      </w:r>
    </w:p>
    <w:p w:rsidR="00B0389C" w:rsidRDefault="00B0389C" w:rsidP="00B0389C">
      <w:pPr>
        <w:ind w:left="18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УФ-защита</w:t>
      </w:r>
      <w:proofErr w:type="gramEnd"/>
      <w:r>
        <w:rPr>
          <w:rFonts w:ascii="Arial" w:hAnsi="Arial" w:cs="Arial"/>
        </w:rPr>
        <w:t xml:space="preserve"> стекол: ветровое стекло, передние и задние боковые стекла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17-дюймовые диски из алюминиевого сплава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Боковые декоративные накладки порогов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Кожаная отделка рулевого колеса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Электрорегулировки водительского сидения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Механическая регулировка сидения пассажира по высоте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Подогрев передних сидений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Электростеклоподъемники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Система дистанционного управления замками дверей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Электронный стояночный тормоз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Зеркала с крышкой и подсветкой в солнцезащитных козырьках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Передние подстаканники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Карманы дверей с держателями для бутылок (во всех боковых дверях)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Задние подстаканники (в центральном подлокотнике задних сидений)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Кнопка дистанционного открывания багажника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12-вольтовая розетка для подключения дополнительного электрооборудования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Двухзонная автоматическая система кондиционирования воздуха с противопылевым фильтром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Обогрев зоны щеток стеклоочистителя ветрового стекла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Стеклоочиститель ветрового стекла с датчиком дождя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Обогрев боковых зеркал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Аудиосистема премиум-класса с цветным дисплеем 4,3", а также с функцией SRS Circle Surround Automotive, системой громкой связи Bluetooth и поддержкой iPod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Кнопки управления аудиосистемой на рулевом колесе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Гнездо для подключения дополнительного аудиоустройства - USB, AUX (в ящике центральной консоли)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Система камеры заднего вида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Жидкокристаллический дисплей и 4 указателя с хромированными ободками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Эконометр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Контрольная лампа необходимости повышения передачи (кроме автомобилей с механической трансмиссией)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Мультиинформационный дисплей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Предупреждающая лампа низкого уровня моторного масла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Рулевая колонка, регулируемая по углу наклона / вылету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Подрулевые переключатели передач (кроме автомобилей с механической трансмиссией)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VDC - Система динамической стабилизации с выключателем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Антипробуксовочная система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Передние подушки безопасности SRS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Боковые подушки безопасности SRS (для водителя и пассажира переднего сидения)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Подушки-шторки безопасности SRS (спереди и сзади с обеих сторон)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Балки усиления боковых дверей (спереди и сзади с обеих сторон)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Опорная балка рулевой колонки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Сиденья, снижающие риск получения травм спины, шеи и позвоночника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Подголовники для трех задних сидений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Индикатор ремня безопасности (для водителя)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Передние ремни безопасности с преднатяжителями и ограничителями нагрузки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Регулируемые по высоте крепления ремней безопасности (для водителя и переднего пассажира)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Задние ремни безопасности с трехточечным креплением для 3-х задних пассажиров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Травмобезопасная педаль тормоза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4-х </w:t>
      </w:r>
      <w:proofErr w:type="gramStart"/>
      <w:r>
        <w:rPr>
          <w:rFonts w:ascii="Arial" w:hAnsi="Arial" w:cs="Arial"/>
        </w:rPr>
        <w:t>канальная</w:t>
      </w:r>
      <w:proofErr w:type="gramEnd"/>
      <w:r>
        <w:rPr>
          <w:rFonts w:ascii="Arial" w:hAnsi="Arial" w:cs="Arial"/>
        </w:rPr>
        <w:t xml:space="preserve"> ABS с электронной системой распределения тормозных усилий (EBD)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Система помощи при экстренном торможении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Система ISO-FIX для крепления детских кресел (с крепежными ремнями)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Замки задних дверей с механизмами защиты от детей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Противоугонная охранная система с иммобилайзером двигателя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Активные подголовники (для водителя и переднего пассажира)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Иммобилайзер двигателя</w:t>
      </w:r>
    </w:p>
    <w:p w:rsidR="00B0389C" w:rsidRDefault="00B0389C" w:rsidP="00B0389C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Полноразмерное запасное колесо</w:t>
      </w:r>
    </w:p>
    <w:p w:rsidR="00B0389C" w:rsidRDefault="00B0389C" w:rsidP="00B0389C">
      <w:pPr>
        <w:ind w:left="180"/>
        <w:rPr>
          <w:rFonts w:ascii="Arial" w:hAnsi="Arial" w:cs="Arial"/>
        </w:rPr>
      </w:pPr>
    </w:p>
    <w:p w:rsidR="00996DD3" w:rsidRDefault="00996DD3" w:rsidP="0044473C">
      <w:pPr>
        <w:tabs>
          <w:tab w:val="left" w:pos="2410"/>
        </w:tabs>
        <w:jc w:val="both"/>
        <w:rPr>
          <w:sz w:val="22"/>
          <w:szCs w:val="22"/>
        </w:rPr>
      </w:pPr>
    </w:p>
    <w:sectPr w:rsidR="00996DD3" w:rsidSect="00244027">
      <w:pgSz w:w="11906" w:h="16838" w:code="9"/>
      <w:pgMar w:top="1418" w:right="851" w:bottom="851" w:left="1134" w:header="567" w:footer="567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0A3" w:rsidRDefault="007570A3">
      <w:r>
        <w:separator/>
      </w:r>
    </w:p>
  </w:endnote>
  <w:endnote w:type="continuationSeparator" w:id="0">
    <w:p w:rsidR="007570A3" w:rsidRDefault="00757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0A3" w:rsidRDefault="007570A3">
      <w:r>
        <w:separator/>
      </w:r>
    </w:p>
  </w:footnote>
  <w:footnote w:type="continuationSeparator" w:id="0">
    <w:p w:rsidR="007570A3" w:rsidRDefault="007570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6355"/>
    <w:multiLevelType w:val="hybridMultilevel"/>
    <w:tmpl w:val="227C6BB0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4808B14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C1BAB83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i w:val="0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40244"/>
    <w:multiLevelType w:val="hybridMultilevel"/>
    <w:tmpl w:val="4ECE88EA"/>
    <w:lvl w:ilvl="0" w:tplc="78C81B2E">
      <w:start w:val="1"/>
      <w:numFmt w:val="bullet"/>
      <w:lvlText w:val=""/>
      <w:lvlJc w:val="left"/>
      <w:pPr>
        <w:tabs>
          <w:tab w:val="num" w:pos="653"/>
        </w:tabs>
        <w:ind w:left="653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</w:abstractNum>
  <w:abstractNum w:abstractNumId="2">
    <w:nsid w:val="1AF27BF7"/>
    <w:multiLevelType w:val="hybridMultilevel"/>
    <w:tmpl w:val="02E8DD28"/>
    <w:lvl w:ilvl="0" w:tplc="78C81B2E">
      <w:start w:val="1"/>
      <w:numFmt w:val="bullet"/>
      <w:lvlText w:val=""/>
      <w:lvlJc w:val="left"/>
      <w:pPr>
        <w:tabs>
          <w:tab w:val="num" w:pos="567"/>
        </w:tabs>
        <w:ind w:left="56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720E41"/>
    <w:multiLevelType w:val="hybridMultilevel"/>
    <w:tmpl w:val="D22A4EF0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973EE0"/>
    <w:multiLevelType w:val="hybridMultilevel"/>
    <w:tmpl w:val="985C67E6"/>
    <w:lvl w:ilvl="0" w:tplc="78C81B2E">
      <w:start w:val="1"/>
      <w:numFmt w:val="bullet"/>
      <w:lvlText w:val=""/>
      <w:lvlJc w:val="left"/>
      <w:pPr>
        <w:tabs>
          <w:tab w:val="num" w:pos="927"/>
        </w:tabs>
        <w:ind w:left="927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D7510C5"/>
    <w:multiLevelType w:val="hybridMultilevel"/>
    <w:tmpl w:val="96B8987A"/>
    <w:lvl w:ilvl="0" w:tplc="CA00D8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EC60F05"/>
    <w:multiLevelType w:val="multilevel"/>
    <w:tmpl w:val="6DDC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62764B"/>
    <w:multiLevelType w:val="hybridMultilevel"/>
    <w:tmpl w:val="FC80777A"/>
    <w:lvl w:ilvl="0" w:tplc="78C81B2E">
      <w:start w:val="1"/>
      <w:numFmt w:val="bullet"/>
      <w:lvlText w:val=""/>
      <w:lvlJc w:val="left"/>
      <w:pPr>
        <w:tabs>
          <w:tab w:val="num" w:pos="2561"/>
        </w:tabs>
        <w:ind w:left="2561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2448"/>
        </w:tabs>
      </w:pPr>
      <w:rPr>
        <w:rFonts w:cs="Times New Roman"/>
      </w:rPr>
    </w:lvl>
  </w:abstractNum>
  <w:abstractNum w:abstractNumId="8">
    <w:nsid w:val="78D43F9A"/>
    <w:multiLevelType w:val="multilevel"/>
    <w:tmpl w:val="567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78758B"/>
    <w:multiLevelType w:val="multilevel"/>
    <w:tmpl w:val="2E98FA9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10">
    <w:nsid w:val="7EDC0204"/>
    <w:multiLevelType w:val="multilevel"/>
    <w:tmpl w:val="24F4F48E"/>
    <w:lvl w:ilvl="0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  <w:b w:val="0"/>
        <w:i w:val="0"/>
      </w:rPr>
    </w:lvl>
    <w:lvl w:ilvl="1">
      <w:start w:val="1"/>
      <w:numFmt w:val="none"/>
      <w:lvlRestart w:val="0"/>
      <w:lvlText w:val="3.1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i w:val="0"/>
        <w:color w:val="auto"/>
      </w:rPr>
    </w:lvl>
    <w:lvl w:ilvl="2">
      <w:start w:val="1"/>
      <w:numFmt w:val="decimal"/>
      <w:lvlText w:val="2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grammar="clean"/>
  <w:stylePaneFormatFilter w:val="3F01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C97"/>
    <w:rsid w:val="00000556"/>
    <w:rsid w:val="00001E31"/>
    <w:rsid w:val="00005808"/>
    <w:rsid w:val="00006473"/>
    <w:rsid w:val="00006A36"/>
    <w:rsid w:val="00006D1A"/>
    <w:rsid w:val="00007521"/>
    <w:rsid w:val="00007BCB"/>
    <w:rsid w:val="00007EA9"/>
    <w:rsid w:val="00011B3E"/>
    <w:rsid w:val="000121D2"/>
    <w:rsid w:val="00012581"/>
    <w:rsid w:val="0001263E"/>
    <w:rsid w:val="000151FF"/>
    <w:rsid w:val="00015E1E"/>
    <w:rsid w:val="00017F25"/>
    <w:rsid w:val="000211EC"/>
    <w:rsid w:val="00021A70"/>
    <w:rsid w:val="000222CE"/>
    <w:rsid w:val="00022939"/>
    <w:rsid w:val="00023042"/>
    <w:rsid w:val="00023A1D"/>
    <w:rsid w:val="00025B1C"/>
    <w:rsid w:val="00026A49"/>
    <w:rsid w:val="00030D22"/>
    <w:rsid w:val="00030D67"/>
    <w:rsid w:val="00032F80"/>
    <w:rsid w:val="00033A65"/>
    <w:rsid w:val="00033C8C"/>
    <w:rsid w:val="0003436C"/>
    <w:rsid w:val="000343CB"/>
    <w:rsid w:val="0003494B"/>
    <w:rsid w:val="00036143"/>
    <w:rsid w:val="0003701A"/>
    <w:rsid w:val="00037751"/>
    <w:rsid w:val="000402DA"/>
    <w:rsid w:val="0004213E"/>
    <w:rsid w:val="00044902"/>
    <w:rsid w:val="00045CDC"/>
    <w:rsid w:val="00045FD9"/>
    <w:rsid w:val="00046426"/>
    <w:rsid w:val="0004707A"/>
    <w:rsid w:val="0004709B"/>
    <w:rsid w:val="00053709"/>
    <w:rsid w:val="00053EB5"/>
    <w:rsid w:val="00054FBE"/>
    <w:rsid w:val="00055133"/>
    <w:rsid w:val="0005575E"/>
    <w:rsid w:val="00057A8A"/>
    <w:rsid w:val="0006012B"/>
    <w:rsid w:val="000609A4"/>
    <w:rsid w:val="00060B23"/>
    <w:rsid w:val="0006307E"/>
    <w:rsid w:val="0006310A"/>
    <w:rsid w:val="00063B8C"/>
    <w:rsid w:val="000641EB"/>
    <w:rsid w:val="000663B7"/>
    <w:rsid w:val="000664D8"/>
    <w:rsid w:val="000673E2"/>
    <w:rsid w:val="000705FD"/>
    <w:rsid w:val="00074648"/>
    <w:rsid w:val="00074EBD"/>
    <w:rsid w:val="00076005"/>
    <w:rsid w:val="00077307"/>
    <w:rsid w:val="00080091"/>
    <w:rsid w:val="00080946"/>
    <w:rsid w:val="000812CB"/>
    <w:rsid w:val="00083FA5"/>
    <w:rsid w:val="00087A3E"/>
    <w:rsid w:val="00087EC9"/>
    <w:rsid w:val="00091D28"/>
    <w:rsid w:val="0009355D"/>
    <w:rsid w:val="0009650C"/>
    <w:rsid w:val="000966FA"/>
    <w:rsid w:val="00097721"/>
    <w:rsid w:val="000A051B"/>
    <w:rsid w:val="000A06B0"/>
    <w:rsid w:val="000A099E"/>
    <w:rsid w:val="000A2977"/>
    <w:rsid w:val="000A33E8"/>
    <w:rsid w:val="000A3BF3"/>
    <w:rsid w:val="000A4EC4"/>
    <w:rsid w:val="000A610B"/>
    <w:rsid w:val="000A616E"/>
    <w:rsid w:val="000B09F5"/>
    <w:rsid w:val="000B204B"/>
    <w:rsid w:val="000B299F"/>
    <w:rsid w:val="000B2C61"/>
    <w:rsid w:val="000B51A6"/>
    <w:rsid w:val="000C065C"/>
    <w:rsid w:val="000C089A"/>
    <w:rsid w:val="000C096A"/>
    <w:rsid w:val="000C1204"/>
    <w:rsid w:val="000C2EB2"/>
    <w:rsid w:val="000C362D"/>
    <w:rsid w:val="000C39A1"/>
    <w:rsid w:val="000C3E35"/>
    <w:rsid w:val="000C3E70"/>
    <w:rsid w:val="000C5354"/>
    <w:rsid w:val="000C56AE"/>
    <w:rsid w:val="000C5C9A"/>
    <w:rsid w:val="000C5CA6"/>
    <w:rsid w:val="000C65C5"/>
    <w:rsid w:val="000D012A"/>
    <w:rsid w:val="000D1827"/>
    <w:rsid w:val="000D2962"/>
    <w:rsid w:val="000D363C"/>
    <w:rsid w:val="000D3A5A"/>
    <w:rsid w:val="000D49E6"/>
    <w:rsid w:val="000D5AFF"/>
    <w:rsid w:val="000D63D5"/>
    <w:rsid w:val="000D7342"/>
    <w:rsid w:val="000D78E4"/>
    <w:rsid w:val="000E11DF"/>
    <w:rsid w:val="000E1646"/>
    <w:rsid w:val="000E22B9"/>
    <w:rsid w:val="000E3C15"/>
    <w:rsid w:val="000E5515"/>
    <w:rsid w:val="000E6B2F"/>
    <w:rsid w:val="000E7160"/>
    <w:rsid w:val="000F4C3B"/>
    <w:rsid w:val="000F5647"/>
    <w:rsid w:val="000F71C2"/>
    <w:rsid w:val="000F7D1D"/>
    <w:rsid w:val="00100FC6"/>
    <w:rsid w:val="0010112D"/>
    <w:rsid w:val="00101346"/>
    <w:rsid w:val="00103425"/>
    <w:rsid w:val="00111625"/>
    <w:rsid w:val="00115380"/>
    <w:rsid w:val="00115B28"/>
    <w:rsid w:val="00117DBD"/>
    <w:rsid w:val="00117FBB"/>
    <w:rsid w:val="00117FDC"/>
    <w:rsid w:val="00120031"/>
    <w:rsid w:val="0012095E"/>
    <w:rsid w:val="00120D43"/>
    <w:rsid w:val="0012104B"/>
    <w:rsid w:val="001228BF"/>
    <w:rsid w:val="0012334B"/>
    <w:rsid w:val="001250C1"/>
    <w:rsid w:val="0012542A"/>
    <w:rsid w:val="00125BD5"/>
    <w:rsid w:val="00127131"/>
    <w:rsid w:val="001305AE"/>
    <w:rsid w:val="00130814"/>
    <w:rsid w:val="00134173"/>
    <w:rsid w:val="00135373"/>
    <w:rsid w:val="0013610B"/>
    <w:rsid w:val="001367A6"/>
    <w:rsid w:val="00136B74"/>
    <w:rsid w:val="00136CF1"/>
    <w:rsid w:val="001409B9"/>
    <w:rsid w:val="00140B4A"/>
    <w:rsid w:val="001418DD"/>
    <w:rsid w:val="00142BA4"/>
    <w:rsid w:val="00143023"/>
    <w:rsid w:val="00143040"/>
    <w:rsid w:val="00143104"/>
    <w:rsid w:val="001446C4"/>
    <w:rsid w:val="001456BB"/>
    <w:rsid w:val="001469E2"/>
    <w:rsid w:val="0014739B"/>
    <w:rsid w:val="0015034F"/>
    <w:rsid w:val="001509B2"/>
    <w:rsid w:val="00152146"/>
    <w:rsid w:val="00153B5C"/>
    <w:rsid w:val="001566E3"/>
    <w:rsid w:val="00157070"/>
    <w:rsid w:val="00157A97"/>
    <w:rsid w:val="00160583"/>
    <w:rsid w:val="0016088C"/>
    <w:rsid w:val="00163B24"/>
    <w:rsid w:val="001705F7"/>
    <w:rsid w:val="00171A6F"/>
    <w:rsid w:val="0017289A"/>
    <w:rsid w:val="00175C3E"/>
    <w:rsid w:val="001767F9"/>
    <w:rsid w:val="00177031"/>
    <w:rsid w:val="00180018"/>
    <w:rsid w:val="00180117"/>
    <w:rsid w:val="0018340A"/>
    <w:rsid w:val="00184BDC"/>
    <w:rsid w:val="00186248"/>
    <w:rsid w:val="001869CF"/>
    <w:rsid w:val="00186D68"/>
    <w:rsid w:val="00190C00"/>
    <w:rsid w:val="00191700"/>
    <w:rsid w:val="00192BE5"/>
    <w:rsid w:val="001930F4"/>
    <w:rsid w:val="0019362B"/>
    <w:rsid w:val="001936E7"/>
    <w:rsid w:val="001948B9"/>
    <w:rsid w:val="001A0604"/>
    <w:rsid w:val="001A1185"/>
    <w:rsid w:val="001A1583"/>
    <w:rsid w:val="001A24CA"/>
    <w:rsid w:val="001A2ED7"/>
    <w:rsid w:val="001A3C7B"/>
    <w:rsid w:val="001A420B"/>
    <w:rsid w:val="001A4451"/>
    <w:rsid w:val="001A44A9"/>
    <w:rsid w:val="001A5551"/>
    <w:rsid w:val="001A76B0"/>
    <w:rsid w:val="001B1BA3"/>
    <w:rsid w:val="001B72FD"/>
    <w:rsid w:val="001B7B53"/>
    <w:rsid w:val="001C0F15"/>
    <w:rsid w:val="001C1FB9"/>
    <w:rsid w:val="001C452D"/>
    <w:rsid w:val="001C4858"/>
    <w:rsid w:val="001C4D5E"/>
    <w:rsid w:val="001C59EF"/>
    <w:rsid w:val="001C6F2E"/>
    <w:rsid w:val="001D172C"/>
    <w:rsid w:val="001D3941"/>
    <w:rsid w:val="001D590A"/>
    <w:rsid w:val="001D60A4"/>
    <w:rsid w:val="001D627B"/>
    <w:rsid w:val="001D7374"/>
    <w:rsid w:val="001D776B"/>
    <w:rsid w:val="001D7B58"/>
    <w:rsid w:val="001E0847"/>
    <w:rsid w:val="001E23D1"/>
    <w:rsid w:val="001E2693"/>
    <w:rsid w:val="001E2D97"/>
    <w:rsid w:val="001E3820"/>
    <w:rsid w:val="001E4512"/>
    <w:rsid w:val="001F0574"/>
    <w:rsid w:val="001F0F35"/>
    <w:rsid w:val="001F21C7"/>
    <w:rsid w:val="001F246B"/>
    <w:rsid w:val="001F48A8"/>
    <w:rsid w:val="001F5B19"/>
    <w:rsid w:val="001F69FF"/>
    <w:rsid w:val="001F6F44"/>
    <w:rsid w:val="001F719F"/>
    <w:rsid w:val="00202B78"/>
    <w:rsid w:val="002038B2"/>
    <w:rsid w:val="00203A05"/>
    <w:rsid w:val="002041E4"/>
    <w:rsid w:val="0020595C"/>
    <w:rsid w:val="00206039"/>
    <w:rsid w:val="00206A65"/>
    <w:rsid w:val="00207935"/>
    <w:rsid w:val="00210546"/>
    <w:rsid w:val="00211429"/>
    <w:rsid w:val="00212972"/>
    <w:rsid w:val="00212E84"/>
    <w:rsid w:val="00213DF2"/>
    <w:rsid w:val="0022059C"/>
    <w:rsid w:val="0022095A"/>
    <w:rsid w:val="00222233"/>
    <w:rsid w:val="0022324B"/>
    <w:rsid w:val="002232E7"/>
    <w:rsid w:val="002265B3"/>
    <w:rsid w:val="00227DF7"/>
    <w:rsid w:val="00231854"/>
    <w:rsid w:val="0023214F"/>
    <w:rsid w:val="0023290D"/>
    <w:rsid w:val="00233206"/>
    <w:rsid w:val="00233383"/>
    <w:rsid w:val="00233A5F"/>
    <w:rsid w:val="002370E9"/>
    <w:rsid w:val="0023763B"/>
    <w:rsid w:val="00237766"/>
    <w:rsid w:val="002411CD"/>
    <w:rsid w:val="00241388"/>
    <w:rsid w:val="00241AF1"/>
    <w:rsid w:val="0024348D"/>
    <w:rsid w:val="00244020"/>
    <w:rsid w:val="00244027"/>
    <w:rsid w:val="00244B9F"/>
    <w:rsid w:val="0024527A"/>
    <w:rsid w:val="00245AE5"/>
    <w:rsid w:val="00250003"/>
    <w:rsid w:val="00250E80"/>
    <w:rsid w:val="002515AA"/>
    <w:rsid w:val="002517AC"/>
    <w:rsid w:val="00252DCD"/>
    <w:rsid w:val="002556D7"/>
    <w:rsid w:val="002574F2"/>
    <w:rsid w:val="00260A63"/>
    <w:rsid w:val="00261B7B"/>
    <w:rsid w:val="00261BC9"/>
    <w:rsid w:val="002620EE"/>
    <w:rsid w:val="002630C7"/>
    <w:rsid w:val="0026355F"/>
    <w:rsid w:val="002638C8"/>
    <w:rsid w:val="00271B5A"/>
    <w:rsid w:val="00271E26"/>
    <w:rsid w:val="00272D45"/>
    <w:rsid w:val="002733E2"/>
    <w:rsid w:val="00273904"/>
    <w:rsid w:val="00273941"/>
    <w:rsid w:val="00274079"/>
    <w:rsid w:val="002748BE"/>
    <w:rsid w:val="0027654B"/>
    <w:rsid w:val="002769A8"/>
    <w:rsid w:val="00277034"/>
    <w:rsid w:val="00280E82"/>
    <w:rsid w:val="002811DA"/>
    <w:rsid w:val="002822F3"/>
    <w:rsid w:val="00283827"/>
    <w:rsid w:val="00286D7F"/>
    <w:rsid w:val="002874FF"/>
    <w:rsid w:val="002904A9"/>
    <w:rsid w:val="00291C03"/>
    <w:rsid w:val="002932FB"/>
    <w:rsid w:val="00294574"/>
    <w:rsid w:val="002947A9"/>
    <w:rsid w:val="002966F1"/>
    <w:rsid w:val="002977EF"/>
    <w:rsid w:val="00297809"/>
    <w:rsid w:val="002A0466"/>
    <w:rsid w:val="002A4946"/>
    <w:rsid w:val="002A60FD"/>
    <w:rsid w:val="002A65C9"/>
    <w:rsid w:val="002A7170"/>
    <w:rsid w:val="002A7AF4"/>
    <w:rsid w:val="002A7EF2"/>
    <w:rsid w:val="002B2593"/>
    <w:rsid w:val="002B2C67"/>
    <w:rsid w:val="002B39F7"/>
    <w:rsid w:val="002B3F93"/>
    <w:rsid w:val="002B4BB4"/>
    <w:rsid w:val="002B5C3E"/>
    <w:rsid w:val="002B7E5B"/>
    <w:rsid w:val="002C019E"/>
    <w:rsid w:val="002C0AD9"/>
    <w:rsid w:val="002C0DA8"/>
    <w:rsid w:val="002C6FBA"/>
    <w:rsid w:val="002C789C"/>
    <w:rsid w:val="002C7F32"/>
    <w:rsid w:val="002D086B"/>
    <w:rsid w:val="002D2994"/>
    <w:rsid w:val="002D491B"/>
    <w:rsid w:val="002D5DB4"/>
    <w:rsid w:val="002D71C7"/>
    <w:rsid w:val="002D7E26"/>
    <w:rsid w:val="002E45DF"/>
    <w:rsid w:val="002E4CC1"/>
    <w:rsid w:val="002E6A7E"/>
    <w:rsid w:val="002F1A43"/>
    <w:rsid w:val="002F1A56"/>
    <w:rsid w:val="002F1DA7"/>
    <w:rsid w:val="002F3B8C"/>
    <w:rsid w:val="002F4B90"/>
    <w:rsid w:val="002F533D"/>
    <w:rsid w:val="002F6AAE"/>
    <w:rsid w:val="002F70DA"/>
    <w:rsid w:val="0030068B"/>
    <w:rsid w:val="0030077D"/>
    <w:rsid w:val="003018F7"/>
    <w:rsid w:val="003033C5"/>
    <w:rsid w:val="00304021"/>
    <w:rsid w:val="0030481A"/>
    <w:rsid w:val="00304923"/>
    <w:rsid w:val="0030632C"/>
    <w:rsid w:val="00312379"/>
    <w:rsid w:val="0031291D"/>
    <w:rsid w:val="003145DE"/>
    <w:rsid w:val="00315070"/>
    <w:rsid w:val="00315603"/>
    <w:rsid w:val="003158EB"/>
    <w:rsid w:val="003159AA"/>
    <w:rsid w:val="00316DA7"/>
    <w:rsid w:val="0032074F"/>
    <w:rsid w:val="00320DAD"/>
    <w:rsid w:val="00320E06"/>
    <w:rsid w:val="00322ECB"/>
    <w:rsid w:val="00322F17"/>
    <w:rsid w:val="00323030"/>
    <w:rsid w:val="003243F9"/>
    <w:rsid w:val="003260C5"/>
    <w:rsid w:val="00327CE6"/>
    <w:rsid w:val="00330DC2"/>
    <w:rsid w:val="00331427"/>
    <w:rsid w:val="00331C1E"/>
    <w:rsid w:val="00332A27"/>
    <w:rsid w:val="00333879"/>
    <w:rsid w:val="00335931"/>
    <w:rsid w:val="003376F1"/>
    <w:rsid w:val="00340490"/>
    <w:rsid w:val="00341CFB"/>
    <w:rsid w:val="003420AD"/>
    <w:rsid w:val="0034448F"/>
    <w:rsid w:val="00345845"/>
    <w:rsid w:val="00347804"/>
    <w:rsid w:val="003501AE"/>
    <w:rsid w:val="00350931"/>
    <w:rsid w:val="003546FF"/>
    <w:rsid w:val="00356EEB"/>
    <w:rsid w:val="0036053E"/>
    <w:rsid w:val="00361282"/>
    <w:rsid w:val="00362B1E"/>
    <w:rsid w:val="0036568F"/>
    <w:rsid w:val="00365A18"/>
    <w:rsid w:val="00366613"/>
    <w:rsid w:val="00374598"/>
    <w:rsid w:val="00380D52"/>
    <w:rsid w:val="00380D5B"/>
    <w:rsid w:val="00381D99"/>
    <w:rsid w:val="00383DB2"/>
    <w:rsid w:val="00385CA5"/>
    <w:rsid w:val="00386497"/>
    <w:rsid w:val="00390182"/>
    <w:rsid w:val="00391499"/>
    <w:rsid w:val="003917B4"/>
    <w:rsid w:val="003964D0"/>
    <w:rsid w:val="00397597"/>
    <w:rsid w:val="003A19C2"/>
    <w:rsid w:val="003A28A3"/>
    <w:rsid w:val="003A300A"/>
    <w:rsid w:val="003A3423"/>
    <w:rsid w:val="003A35CA"/>
    <w:rsid w:val="003A6BA5"/>
    <w:rsid w:val="003A6FBB"/>
    <w:rsid w:val="003B085A"/>
    <w:rsid w:val="003B368F"/>
    <w:rsid w:val="003B3F27"/>
    <w:rsid w:val="003B521A"/>
    <w:rsid w:val="003C0E66"/>
    <w:rsid w:val="003C158F"/>
    <w:rsid w:val="003C20A9"/>
    <w:rsid w:val="003C2380"/>
    <w:rsid w:val="003C2CF2"/>
    <w:rsid w:val="003C3607"/>
    <w:rsid w:val="003C408E"/>
    <w:rsid w:val="003C49BE"/>
    <w:rsid w:val="003C5DC2"/>
    <w:rsid w:val="003C5DF3"/>
    <w:rsid w:val="003C76F0"/>
    <w:rsid w:val="003C78D7"/>
    <w:rsid w:val="003C7FDE"/>
    <w:rsid w:val="003D168C"/>
    <w:rsid w:val="003D19D5"/>
    <w:rsid w:val="003D1D6F"/>
    <w:rsid w:val="003D3F61"/>
    <w:rsid w:val="003D4029"/>
    <w:rsid w:val="003D4E66"/>
    <w:rsid w:val="003D648F"/>
    <w:rsid w:val="003D6B7B"/>
    <w:rsid w:val="003E0424"/>
    <w:rsid w:val="003E2B24"/>
    <w:rsid w:val="003E4037"/>
    <w:rsid w:val="003E4445"/>
    <w:rsid w:val="003E44E3"/>
    <w:rsid w:val="003E53F2"/>
    <w:rsid w:val="003F01B3"/>
    <w:rsid w:val="003F0DB7"/>
    <w:rsid w:val="003F1857"/>
    <w:rsid w:val="003F1A20"/>
    <w:rsid w:val="003F2DB6"/>
    <w:rsid w:val="003F41DC"/>
    <w:rsid w:val="003F6378"/>
    <w:rsid w:val="003F66FF"/>
    <w:rsid w:val="003F6783"/>
    <w:rsid w:val="003F67CC"/>
    <w:rsid w:val="003F6A26"/>
    <w:rsid w:val="003F6B3F"/>
    <w:rsid w:val="003F7BD1"/>
    <w:rsid w:val="003F7DF0"/>
    <w:rsid w:val="00400571"/>
    <w:rsid w:val="00400D43"/>
    <w:rsid w:val="004010F4"/>
    <w:rsid w:val="00401705"/>
    <w:rsid w:val="00402340"/>
    <w:rsid w:val="00402D57"/>
    <w:rsid w:val="00402FAA"/>
    <w:rsid w:val="00403BE6"/>
    <w:rsid w:val="00411B62"/>
    <w:rsid w:val="00413EAE"/>
    <w:rsid w:val="00414F3A"/>
    <w:rsid w:val="00421CBC"/>
    <w:rsid w:val="004308BD"/>
    <w:rsid w:val="004325D3"/>
    <w:rsid w:val="00434300"/>
    <w:rsid w:val="0043635D"/>
    <w:rsid w:val="00443661"/>
    <w:rsid w:val="0044404D"/>
    <w:rsid w:val="00444731"/>
    <w:rsid w:val="0044473C"/>
    <w:rsid w:val="00444B6B"/>
    <w:rsid w:val="004466E0"/>
    <w:rsid w:val="00450371"/>
    <w:rsid w:val="004517FD"/>
    <w:rsid w:val="00452F28"/>
    <w:rsid w:val="00454698"/>
    <w:rsid w:val="00454D73"/>
    <w:rsid w:val="0045591D"/>
    <w:rsid w:val="004559A5"/>
    <w:rsid w:val="00456250"/>
    <w:rsid w:val="00456318"/>
    <w:rsid w:val="00456F17"/>
    <w:rsid w:val="004570EC"/>
    <w:rsid w:val="00457207"/>
    <w:rsid w:val="00461165"/>
    <w:rsid w:val="00461CDC"/>
    <w:rsid w:val="00462A8D"/>
    <w:rsid w:val="00462E47"/>
    <w:rsid w:val="00462E99"/>
    <w:rsid w:val="00463353"/>
    <w:rsid w:val="00463C0F"/>
    <w:rsid w:val="00464886"/>
    <w:rsid w:val="00465969"/>
    <w:rsid w:val="004663EF"/>
    <w:rsid w:val="00467BBA"/>
    <w:rsid w:val="00467E8D"/>
    <w:rsid w:val="0047014F"/>
    <w:rsid w:val="00474A72"/>
    <w:rsid w:val="0047756E"/>
    <w:rsid w:val="00477B1D"/>
    <w:rsid w:val="00480181"/>
    <w:rsid w:val="00480E26"/>
    <w:rsid w:val="00480E9C"/>
    <w:rsid w:val="00481E30"/>
    <w:rsid w:val="00482037"/>
    <w:rsid w:val="0048257C"/>
    <w:rsid w:val="00483420"/>
    <w:rsid w:val="00484D7D"/>
    <w:rsid w:val="00484F0B"/>
    <w:rsid w:val="0048561B"/>
    <w:rsid w:val="00486A9F"/>
    <w:rsid w:val="00487468"/>
    <w:rsid w:val="00490DAB"/>
    <w:rsid w:val="00491F20"/>
    <w:rsid w:val="00492E51"/>
    <w:rsid w:val="00495BA4"/>
    <w:rsid w:val="00495D52"/>
    <w:rsid w:val="00497355"/>
    <w:rsid w:val="0049797A"/>
    <w:rsid w:val="004A00A3"/>
    <w:rsid w:val="004A1136"/>
    <w:rsid w:val="004A2FA6"/>
    <w:rsid w:val="004A449D"/>
    <w:rsid w:val="004A4706"/>
    <w:rsid w:val="004A4B6B"/>
    <w:rsid w:val="004A5A62"/>
    <w:rsid w:val="004A5F29"/>
    <w:rsid w:val="004B0900"/>
    <w:rsid w:val="004B1361"/>
    <w:rsid w:val="004B48CC"/>
    <w:rsid w:val="004B5B9C"/>
    <w:rsid w:val="004B5F1E"/>
    <w:rsid w:val="004B60AB"/>
    <w:rsid w:val="004B7C1F"/>
    <w:rsid w:val="004C320D"/>
    <w:rsid w:val="004C7115"/>
    <w:rsid w:val="004C7690"/>
    <w:rsid w:val="004D0615"/>
    <w:rsid w:val="004D3C0A"/>
    <w:rsid w:val="004D4146"/>
    <w:rsid w:val="004D5BE2"/>
    <w:rsid w:val="004D79B5"/>
    <w:rsid w:val="004E0B10"/>
    <w:rsid w:val="004E4B56"/>
    <w:rsid w:val="004E5056"/>
    <w:rsid w:val="004E5563"/>
    <w:rsid w:val="004E56B3"/>
    <w:rsid w:val="004E7614"/>
    <w:rsid w:val="004E7F1A"/>
    <w:rsid w:val="004F16A3"/>
    <w:rsid w:val="004F18ED"/>
    <w:rsid w:val="004F1E47"/>
    <w:rsid w:val="004F229B"/>
    <w:rsid w:val="004F3324"/>
    <w:rsid w:val="004F33D0"/>
    <w:rsid w:val="004F4771"/>
    <w:rsid w:val="004F5650"/>
    <w:rsid w:val="004F60F4"/>
    <w:rsid w:val="004F70B0"/>
    <w:rsid w:val="004F79C8"/>
    <w:rsid w:val="004F7B87"/>
    <w:rsid w:val="00501B94"/>
    <w:rsid w:val="005030EF"/>
    <w:rsid w:val="00503328"/>
    <w:rsid w:val="00504A05"/>
    <w:rsid w:val="00513991"/>
    <w:rsid w:val="0051438F"/>
    <w:rsid w:val="00514BDC"/>
    <w:rsid w:val="00514E74"/>
    <w:rsid w:val="00515D86"/>
    <w:rsid w:val="00515E11"/>
    <w:rsid w:val="00515FBD"/>
    <w:rsid w:val="00516536"/>
    <w:rsid w:val="00516A48"/>
    <w:rsid w:val="00516CA1"/>
    <w:rsid w:val="00517132"/>
    <w:rsid w:val="00517AF1"/>
    <w:rsid w:val="00521111"/>
    <w:rsid w:val="00525334"/>
    <w:rsid w:val="00526114"/>
    <w:rsid w:val="005265CE"/>
    <w:rsid w:val="00527022"/>
    <w:rsid w:val="005304B6"/>
    <w:rsid w:val="00530876"/>
    <w:rsid w:val="00530B0A"/>
    <w:rsid w:val="00531293"/>
    <w:rsid w:val="00532073"/>
    <w:rsid w:val="005325B3"/>
    <w:rsid w:val="005326AA"/>
    <w:rsid w:val="00533C01"/>
    <w:rsid w:val="00534133"/>
    <w:rsid w:val="00534421"/>
    <w:rsid w:val="00537147"/>
    <w:rsid w:val="0053742B"/>
    <w:rsid w:val="00537600"/>
    <w:rsid w:val="005404AD"/>
    <w:rsid w:val="00541029"/>
    <w:rsid w:val="00541561"/>
    <w:rsid w:val="00543F56"/>
    <w:rsid w:val="00545193"/>
    <w:rsid w:val="005459AC"/>
    <w:rsid w:val="0054731C"/>
    <w:rsid w:val="0054748F"/>
    <w:rsid w:val="00550A24"/>
    <w:rsid w:val="00552F08"/>
    <w:rsid w:val="005568B9"/>
    <w:rsid w:val="00556C91"/>
    <w:rsid w:val="00562607"/>
    <w:rsid w:val="00562F97"/>
    <w:rsid w:val="00563551"/>
    <w:rsid w:val="00563D70"/>
    <w:rsid w:val="00564BCB"/>
    <w:rsid w:val="005651BC"/>
    <w:rsid w:val="00565C78"/>
    <w:rsid w:val="00565D79"/>
    <w:rsid w:val="0056786B"/>
    <w:rsid w:val="005704EA"/>
    <w:rsid w:val="00571BA4"/>
    <w:rsid w:val="0057540C"/>
    <w:rsid w:val="00577002"/>
    <w:rsid w:val="00577C77"/>
    <w:rsid w:val="0058094C"/>
    <w:rsid w:val="00580EDF"/>
    <w:rsid w:val="00580FA1"/>
    <w:rsid w:val="005816B4"/>
    <w:rsid w:val="00581BE0"/>
    <w:rsid w:val="00581DA9"/>
    <w:rsid w:val="00584A36"/>
    <w:rsid w:val="00586AD5"/>
    <w:rsid w:val="005874E9"/>
    <w:rsid w:val="00587530"/>
    <w:rsid w:val="005878BD"/>
    <w:rsid w:val="005914DB"/>
    <w:rsid w:val="00591BDE"/>
    <w:rsid w:val="00591BF4"/>
    <w:rsid w:val="00591C06"/>
    <w:rsid w:val="00592964"/>
    <w:rsid w:val="005973F0"/>
    <w:rsid w:val="005A0011"/>
    <w:rsid w:val="005A04AC"/>
    <w:rsid w:val="005A0A2F"/>
    <w:rsid w:val="005A1809"/>
    <w:rsid w:val="005A3173"/>
    <w:rsid w:val="005A450C"/>
    <w:rsid w:val="005A45B7"/>
    <w:rsid w:val="005A67C7"/>
    <w:rsid w:val="005A6FA8"/>
    <w:rsid w:val="005A760A"/>
    <w:rsid w:val="005B0227"/>
    <w:rsid w:val="005B121C"/>
    <w:rsid w:val="005B1E05"/>
    <w:rsid w:val="005B32C2"/>
    <w:rsid w:val="005B36C1"/>
    <w:rsid w:val="005B71C0"/>
    <w:rsid w:val="005B7E9D"/>
    <w:rsid w:val="005C160E"/>
    <w:rsid w:val="005C538A"/>
    <w:rsid w:val="005C683A"/>
    <w:rsid w:val="005C6B8E"/>
    <w:rsid w:val="005C71CC"/>
    <w:rsid w:val="005C7F1B"/>
    <w:rsid w:val="005D0F6D"/>
    <w:rsid w:val="005D1079"/>
    <w:rsid w:val="005D15B6"/>
    <w:rsid w:val="005D1720"/>
    <w:rsid w:val="005D26B6"/>
    <w:rsid w:val="005E007F"/>
    <w:rsid w:val="005E0435"/>
    <w:rsid w:val="005E1A2B"/>
    <w:rsid w:val="005E2694"/>
    <w:rsid w:val="005E38FF"/>
    <w:rsid w:val="005E6167"/>
    <w:rsid w:val="005E6CDB"/>
    <w:rsid w:val="005E7922"/>
    <w:rsid w:val="005F157B"/>
    <w:rsid w:val="005F1E24"/>
    <w:rsid w:val="005F37B4"/>
    <w:rsid w:val="005F5DF2"/>
    <w:rsid w:val="005F6437"/>
    <w:rsid w:val="005F6D4F"/>
    <w:rsid w:val="005F7214"/>
    <w:rsid w:val="00600D69"/>
    <w:rsid w:val="00606FBE"/>
    <w:rsid w:val="0060779D"/>
    <w:rsid w:val="00612553"/>
    <w:rsid w:val="00612DEC"/>
    <w:rsid w:val="00615120"/>
    <w:rsid w:val="00615DC1"/>
    <w:rsid w:val="00616318"/>
    <w:rsid w:val="00617F40"/>
    <w:rsid w:val="006213D3"/>
    <w:rsid w:val="006215FB"/>
    <w:rsid w:val="00621686"/>
    <w:rsid w:val="00621989"/>
    <w:rsid w:val="006241F6"/>
    <w:rsid w:val="006254CC"/>
    <w:rsid w:val="00625B64"/>
    <w:rsid w:val="00626931"/>
    <w:rsid w:val="00627491"/>
    <w:rsid w:val="006274B8"/>
    <w:rsid w:val="00632454"/>
    <w:rsid w:val="0063330B"/>
    <w:rsid w:val="00633583"/>
    <w:rsid w:val="0063462F"/>
    <w:rsid w:val="00635D0B"/>
    <w:rsid w:val="00640D34"/>
    <w:rsid w:val="00641A9C"/>
    <w:rsid w:val="006442A0"/>
    <w:rsid w:val="006446AD"/>
    <w:rsid w:val="00644C1B"/>
    <w:rsid w:val="0064596A"/>
    <w:rsid w:val="00650325"/>
    <w:rsid w:val="0065065B"/>
    <w:rsid w:val="00651526"/>
    <w:rsid w:val="006521F8"/>
    <w:rsid w:val="006524BA"/>
    <w:rsid w:val="006534EB"/>
    <w:rsid w:val="00653798"/>
    <w:rsid w:val="00655493"/>
    <w:rsid w:val="006570C4"/>
    <w:rsid w:val="00660856"/>
    <w:rsid w:val="00660C70"/>
    <w:rsid w:val="00662C32"/>
    <w:rsid w:val="00662CD7"/>
    <w:rsid w:val="00663C95"/>
    <w:rsid w:val="00663CEF"/>
    <w:rsid w:val="006659A0"/>
    <w:rsid w:val="00665D2B"/>
    <w:rsid w:val="0066652F"/>
    <w:rsid w:val="00666676"/>
    <w:rsid w:val="00666B47"/>
    <w:rsid w:val="00667223"/>
    <w:rsid w:val="006674A8"/>
    <w:rsid w:val="00672A56"/>
    <w:rsid w:val="00673D24"/>
    <w:rsid w:val="006752E5"/>
    <w:rsid w:val="006762FB"/>
    <w:rsid w:val="006773FF"/>
    <w:rsid w:val="00677B82"/>
    <w:rsid w:val="00680908"/>
    <w:rsid w:val="00680A96"/>
    <w:rsid w:val="006827D7"/>
    <w:rsid w:val="006832E1"/>
    <w:rsid w:val="00683C44"/>
    <w:rsid w:val="00684BA5"/>
    <w:rsid w:val="00685D66"/>
    <w:rsid w:val="00687898"/>
    <w:rsid w:val="006937F9"/>
    <w:rsid w:val="00694F6F"/>
    <w:rsid w:val="00697C38"/>
    <w:rsid w:val="006A1EEE"/>
    <w:rsid w:val="006A1FEF"/>
    <w:rsid w:val="006A2432"/>
    <w:rsid w:val="006A3BF7"/>
    <w:rsid w:val="006A4F29"/>
    <w:rsid w:val="006A559B"/>
    <w:rsid w:val="006A5D95"/>
    <w:rsid w:val="006A5EA0"/>
    <w:rsid w:val="006A660C"/>
    <w:rsid w:val="006B1A0D"/>
    <w:rsid w:val="006B2CEC"/>
    <w:rsid w:val="006C15EA"/>
    <w:rsid w:val="006C2364"/>
    <w:rsid w:val="006C34AF"/>
    <w:rsid w:val="006C38C7"/>
    <w:rsid w:val="006C44EB"/>
    <w:rsid w:val="006C571A"/>
    <w:rsid w:val="006C63DA"/>
    <w:rsid w:val="006C6763"/>
    <w:rsid w:val="006C6930"/>
    <w:rsid w:val="006C7D98"/>
    <w:rsid w:val="006D2AAC"/>
    <w:rsid w:val="006D689C"/>
    <w:rsid w:val="006D6C6C"/>
    <w:rsid w:val="006D718D"/>
    <w:rsid w:val="006E1F38"/>
    <w:rsid w:val="006E3162"/>
    <w:rsid w:val="006E4F94"/>
    <w:rsid w:val="006F0E38"/>
    <w:rsid w:val="006F1DB3"/>
    <w:rsid w:val="006F283C"/>
    <w:rsid w:val="006F2C22"/>
    <w:rsid w:val="006F397B"/>
    <w:rsid w:val="006F4DAD"/>
    <w:rsid w:val="006F6E7E"/>
    <w:rsid w:val="006F7C42"/>
    <w:rsid w:val="00700275"/>
    <w:rsid w:val="007004DE"/>
    <w:rsid w:val="007006A5"/>
    <w:rsid w:val="0070130E"/>
    <w:rsid w:val="00701DE5"/>
    <w:rsid w:val="00703B1F"/>
    <w:rsid w:val="00704E9A"/>
    <w:rsid w:val="00707032"/>
    <w:rsid w:val="00710824"/>
    <w:rsid w:val="007117D5"/>
    <w:rsid w:val="00711856"/>
    <w:rsid w:val="00711A92"/>
    <w:rsid w:val="00717C7C"/>
    <w:rsid w:val="00720166"/>
    <w:rsid w:val="00720490"/>
    <w:rsid w:val="007213F2"/>
    <w:rsid w:val="00721CAF"/>
    <w:rsid w:val="00723AE8"/>
    <w:rsid w:val="007254B7"/>
    <w:rsid w:val="007264B6"/>
    <w:rsid w:val="00727C56"/>
    <w:rsid w:val="00730296"/>
    <w:rsid w:val="007302A8"/>
    <w:rsid w:val="00730DFC"/>
    <w:rsid w:val="00731441"/>
    <w:rsid w:val="0073205E"/>
    <w:rsid w:val="007329FA"/>
    <w:rsid w:val="00733795"/>
    <w:rsid w:val="007349F7"/>
    <w:rsid w:val="00734C7F"/>
    <w:rsid w:val="00736D6D"/>
    <w:rsid w:val="00736EB9"/>
    <w:rsid w:val="00737685"/>
    <w:rsid w:val="00737E0C"/>
    <w:rsid w:val="0074003E"/>
    <w:rsid w:val="007402B0"/>
    <w:rsid w:val="00740935"/>
    <w:rsid w:val="00742B4B"/>
    <w:rsid w:val="0074339D"/>
    <w:rsid w:val="00746AD6"/>
    <w:rsid w:val="007472FC"/>
    <w:rsid w:val="007514E2"/>
    <w:rsid w:val="00751939"/>
    <w:rsid w:val="00751BC5"/>
    <w:rsid w:val="007522C1"/>
    <w:rsid w:val="007551BE"/>
    <w:rsid w:val="00755398"/>
    <w:rsid w:val="007570A3"/>
    <w:rsid w:val="00757CB7"/>
    <w:rsid w:val="00760079"/>
    <w:rsid w:val="00761938"/>
    <w:rsid w:val="00761BEB"/>
    <w:rsid w:val="007624D8"/>
    <w:rsid w:val="00763347"/>
    <w:rsid w:val="0076363B"/>
    <w:rsid w:val="007638BE"/>
    <w:rsid w:val="00763BEA"/>
    <w:rsid w:val="00764D81"/>
    <w:rsid w:val="007653D2"/>
    <w:rsid w:val="0076727E"/>
    <w:rsid w:val="00771F09"/>
    <w:rsid w:val="00775CEB"/>
    <w:rsid w:val="00777068"/>
    <w:rsid w:val="00777C75"/>
    <w:rsid w:val="0078010D"/>
    <w:rsid w:val="0078016F"/>
    <w:rsid w:val="007803DE"/>
    <w:rsid w:val="00780926"/>
    <w:rsid w:val="007833CD"/>
    <w:rsid w:val="0078343A"/>
    <w:rsid w:val="007840EF"/>
    <w:rsid w:val="0078470C"/>
    <w:rsid w:val="0078542A"/>
    <w:rsid w:val="00785D6F"/>
    <w:rsid w:val="007864DA"/>
    <w:rsid w:val="00786BB2"/>
    <w:rsid w:val="00791C35"/>
    <w:rsid w:val="00791EDE"/>
    <w:rsid w:val="0079411A"/>
    <w:rsid w:val="0079445E"/>
    <w:rsid w:val="00794618"/>
    <w:rsid w:val="007969AF"/>
    <w:rsid w:val="007A46C1"/>
    <w:rsid w:val="007A4B04"/>
    <w:rsid w:val="007A4CC0"/>
    <w:rsid w:val="007A56E9"/>
    <w:rsid w:val="007A5CC5"/>
    <w:rsid w:val="007A691C"/>
    <w:rsid w:val="007A6AFA"/>
    <w:rsid w:val="007A705D"/>
    <w:rsid w:val="007B0D32"/>
    <w:rsid w:val="007B0D6C"/>
    <w:rsid w:val="007B36B0"/>
    <w:rsid w:val="007B4689"/>
    <w:rsid w:val="007B688A"/>
    <w:rsid w:val="007B6FCD"/>
    <w:rsid w:val="007C01E3"/>
    <w:rsid w:val="007C0377"/>
    <w:rsid w:val="007C11BA"/>
    <w:rsid w:val="007C4FDD"/>
    <w:rsid w:val="007C6FF2"/>
    <w:rsid w:val="007D21FC"/>
    <w:rsid w:val="007D278D"/>
    <w:rsid w:val="007D29A1"/>
    <w:rsid w:val="007D36A7"/>
    <w:rsid w:val="007D4B90"/>
    <w:rsid w:val="007D4C65"/>
    <w:rsid w:val="007D705F"/>
    <w:rsid w:val="007D7D32"/>
    <w:rsid w:val="007E3CC8"/>
    <w:rsid w:val="007E49EA"/>
    <w:rsid w:val="007E4A0F"/>
    <w:rsid w:val="007E605E"/>
    <w:rsid w:val="007E6979"/>
    <w:rsid w:val="007F2099"/>
    <w:rsid w:val="007F3A43"/>
    <w:rsid w:val="007F59B2"/>
    <w:rsid w:val="007F62E9"/>
    <w:rsid w:val="007F7B4B"/>
    <w:rsid w:val="008000EB"/>
    <w:rsid w:val="00802CC5"/>
    <w:rsid w:val="00803D6E"/>
    <w:rsid w:val="00807885"/>
    <w:rsid w:val="008078DB"/>
    <w:rsid w:val="00810606"/>
    <w:rsid w:val="008106D0"/>
    <w:rsid w:val="0081157F"/>
    <w:rsid w:val="0081171C"/>
    <w:rsid w:val="00812B7B"/>
    <w:rsid w:val="00813DD4"/>
    <w:rsid w:val="008140BA"/>
    <w:rsid w:val="00815401"/>
    <w:rsid w:val="00816F9A"/>
    <w:rsid w:val="008203BC"/>
    <w:rsid w:val="008203C6"/>
    <w:rsid w:val="00820450"/>
    <w:rsid w:val="0082393E"/>
    <w:rsid w:val="00824B64"/>
    <w:rsid w:val="00825E63"/>
    <w:rsid w:val="008268DB"/>
    <w:rsid w:val="00827208"/>
    <w:rsid w:val="00827CBD"/>
    <w:rsid w:val="00831481"/>
    <w:rsid w:val="0083161F"/>
    <w:rsid w:val="00832181"/>
    <w:rsid w:val="0083435A"/>
    <w:rsid w:val="00834784"/>
    <w:rsid w:val="00834B1F"/>
    <w:rsid w:val="00834F24"/>
    <w:rsid w:val="0083550B"/>
    <w:rsid w:val="008376CA"/>
    <w:rsid w:val="00841BC9"/>
    <w:rsid w:val="00843A2F"/>
    <w:rsid w:val="008444A5"/>
    <w:rsid w:val="00846E4D"/>
    <w:rsid w:val="00850939"/>
    <w:rsid w:val="00850D70"/>
    <w:rsid w:val="00852BD1"/>
    <w:rsid w:val="0085467C"/>
    <w:rsid w:val="00856380"/>
    <w:rsid w:val="00857B30"/>
    <w:rsid w:val="00860305"/>
    <w:rsid w:val="008605ED"/>
    <w:rsid w:val="00861879"/>
    <w:rsid w:val="00861E80"/>
    <w:rsid w:val="008632B7"/>
    <w:rsid w:val="00863478"/>
    <w:rsid w:val="00863688"/>
    <w:rsid w:val="00863707"/>
    <w:rsid w:val="00863B36"/>
    <w:rsid w:val="00863EC1"/>
    <w:rsid w:val="00863ECF"/>
    <w:rsid w:val="00865CD7"/>
    <w:rsid w:val="008671A9"/>
    <w:rsid w:val="00870BD7"/>
    <w:rsid w:val="00871421"/>
    <w:rsid w:val="0087142D"/>
    <w:rsid w:val="00872218"/>
    <w:rsid w:val="0087289F"/>
    <w:rsid w:val="008736BF"/>
    <w:rsid w:val="00873780"/>
    <w:rsid w:val="008756F9"/>
    <w:rsid w:val="0087570B"/>
    <w:rsid w:val="00875FC5"/>
    <w:rsid w:val="00877A68"/>
    <w:rsid w:val="00877F53"/>
    <w:rsid w:val="008806F4"/>
    <w:rsid w:val="00880817"/>
    <w:rsid w:val="0088173E"/>
    <w:rsid w:val="0088179D"/>
    <w:rsid w:val="00882587"/>
    <w:rsid w:val="0089054A"/>
    <w:rsid w:val="008907EF"/>
    <w:rsid w:val="0089176F"/>
    <w:rsid w:val="00891795"/>
    <w:rsid w:val="0089382A"/>
    <w:rsid w:val="00893A89"/>
    <w:rsid w:val="00893BC4"/>
    <w:rsid w:val="00895EDA"/>
    <w:rsid w:val="00896E2F"/>
    <w:rsid w:val="0089746C"/>
    <w:rsid w:val="008A0AB5"/>
    <w:rsid w:val="008A17A6"/>
    <w:rsid w:val="008A1917"/>
    <w:rsid w:val="008A309C"/>
    <w:rsid w:val="008A32C8"/>
    <w:rsid w:val="008A3371"/>
    <w:rsid w:val="008A5101"/>
    <w:rsid w:val="008A60B7"/>
    <w:rsid w:val="008A6B97"/>
    <w:rsid w:val="008A7B9D"/>
    <w:rsid w:val="008B24F3"/>
    <w:rsid w:val="008B2B72"/>
    <w:rsid w:val="008B2F15"/>
    <w:rsid w:val="008B4395"/>
    <w:rsid w:val="008B60B8"/>
    <w:rsid w:val="008B64AD"/>
    <w:rsid w:val="008B7173"/>
    <w:rsid w:val="008B75D1"/>
    <w:rsid w:val="008B781F"/>
    <w:rsid w:val="008C05A4"/>
    <w:rsid w:val="008C2E7D"/>
    <w:rsid w:val="008C4B22"/>
    <w:rsid w:val="008C4BF2"/>
    <w:rsid w:val="008C6336"/>
    <w:rsid w:val="008C707B"/>
    <w:rsid w:val="008D1897"/>
    <w:rsid w:val="008D32D9"/>
    <w:rsid w:val="008D4597"/>
    <w:rsid w:val="008D6748"/>
    <w:rsid w:val="008D6CE2"/>
    <w:rsid w:val="008E0181"/>
    <w:rsid w:val="008E0783"/>
    <w:rsid w:val="008E1676"/>
    <w:rsid w:val="008E211B"/>
    <w:rsid w:val="008E2C0F"/>
    <w:rsid w:val="008E359F"/>
    <w:rsid w:val="008E408E"/>
    <w:rsid w:val="008E52C5"/>
    <w:rsid w:val="008E5535"/>
    <w:rsid w:val="008E5CDC"/>
    <w:rsid w:val="008E6E1C"/>
    <w:rsid w:val="008E7110"/>
    <w:rsid w:val="008E75B0"/>
    <w:rsid w:val="008F028E"/>
    <w:rsid w:val="008F31A1"/>
    <w:rsid w:val="008F3B96"/>
    <w:rsid w:val="008F4428"/>
    <w:rsid w:val="008F45DE"/>
    <w:rsid w:val="008F595E"/>
    <w:rsid w:val="009001C8"/>
    <w:rsid w:val="00902D12"/>
    <w:rsid w:val="00904F19"/>
    <w:rsid w:val="00906DC8"/>
    <w:rsid w:val="00907DA2"/>
    <w:rsid w:val="009103D1"/>
    <w:rsid w:val="00911BEA"/>
    <w:rsid w:val="00911C45"/>
    <w:rsid w:val="00913EF5"/>
    <w:rsid w:val="0092258F"/>
    <w:rsid w:val="00922760"/>
    <w:rsid w:val="00922DFB"/>
    <w:rsid w:val="00925A2A"/>
    <w:rsid w:val="009301EB"/>
    <w:rsid w:val="00932D7D"/>
    <w:rsid w:val="00933920"/>
    <w:rsid w:val="00937D3E"/>
    <w:rsid w:val="00937D54"/>
    <w:rsid w:val="00941059"/>
    <w:rsid w:val="00941AA1"/>
    <w:rsid w:val="00942896"/>
    <w:rsid w:val="009457AD"/>
    <w:rsid w:val="00945B2B"/>
    <w:rsid w:val="00946DBE"/>
    <w:rsid w:val="00950AE5"/>
    <w:rsid w:val="009524B0"/>
    <w:rsid w:val="009538BD"/>
    <w:rsid w:val="00953EB3"/>
    <w:rsid w:val="00956884"/>
    <w:rsid w:val="00957C06"/>
    <w:rsid w:val="009604CD"/>
    <w:rsid w:val="0096145E"/>
    <w:rsid w:val="0096258E"/>
    <w:rsid w:val="00962EF8"/>
    <w:rsid w:val="00966A82"/>
    <w:rsid w:val="009675C7"/>
    <w:rsid w:val="009705EB"/>
    <w:rsid w:val="00972EB4"/>
    <w:rsid w:val="00973559"/>
    <w:rsid w:val="00977B04"/>
    <w:rsid w:val="0098128B"/>
    <w:rsid w:val="00981C8D"/>
    <w:rsid w:val="009827B3"/>
    <w:rsid w:val="0098342D"/>
    <w:rsid w:val="009859EB"/>
    <w:rsid w:val="00986CEB"/>
    <w:rsid w:val="0098718F"/>
    <w:rsid w:val="00991076"/>
    <w:rsid w:val="00992E7E"/>
    <w:rsid w:val="00993943"/>
    <w:rsid w:val="00993E8E"/>
    <w:rsid w:val="00995577"/>
    <w:rsid w:val="00996DD3"/>
    <w:rsid w:val="00996F06"/>
    <w:rsid w:val="009A12BB"/>
    <w:rsid w:val="009A3EC9"/>
    <w:rsid w:val="009A5BF3"/>
    <w:rsid w:val="009A5FAB"/>
    <w:rsid w:val="009B0E6C"/>
    <w:rsid w:val="009B0EE2"/>
    <w:rsid w:val="009B105B"/>
    <w:rsid w:val="009B12A0"/>
    <w:rsid w:val="009B1D75"/>
    <w:rsid w:val="009B20BC"/>
    <w:rsid w:val="009B321E"/>
    <w:rsid w:val="009B363C"/>
    <w:rsid w:val="009B4928"/>
    <w:rsid w:val="009B6D9B"/>
    <w:rsid w:val="009C2171"/>
    <w:rsid w:val="009C2403"/>
    <w:rsid w:val="009C2616"/>
    <w:rsid w:val="009C3F49"/>
    <w:rsid w:val="009C4E6B"/>
    <w:rsid w:val="009C5970"/>
    <w:rsid w:val="009C5CA2"/>
    <w:rsid w:val="009C7262"/>
    <w:rsid w:val="009D1126"/>
    <w:rsid w:val="009D1E53"/>
    <w:rsid w:val="009D2648"/>
    <w:rsid w:val="009D2E6B"/>
    <w:rsid w:val="009D3C03"/>
    <w:rsid w:val="009D5729"/>
    <w:rsid w:val="009D7E95"/>
    <w:rsid w:val="009E09ED"/>
    <w:rsid w:val="009E1182"/>
    <w:rsid w:val="009E308B"/>
    <w:rsid w:val="009E3156"/>
    <w:rsid w:val="009E3882"/>
    <w:rsid w:val="009E569C"/>
    <w:rsid w:val="009E6352"/>
    <w:rsid w:val="009F151A"/>
    <w:rsid w:val="009F1985"/>
    <w:rsid w:val="009F1BF5"/>
    <w:rsid w:val="009F3BD4"/>
    <w:rsid w:val="009F7115"/>
    <w:rsid w:val="00A018AE"/>
    <w:rsid w:val="00A04616"/>
    <w:rsid w:val="00A05ED2"/>
    <w:rsid w:val="00A10585"/>
    <w:rsid w:val="00A10EE9"/>
    <w:rsid w:val="00A12853"/>
    <w:rsid w:val="00A13719"/>
    <w:rsid w:val="00A13EF5"/>
    <w:rsid w:val="00A1402E"/>
    <w:rsid w:val="00A14D29"/>
    <w:rsid w:val="00A15627"/>
    <w:rsid w:val="00A17B69"/>
    <w:rsid w:val="00A17E35"/>
    <w:rsid w:val="00A2068D"/>
    <w:rsid w:val="00A20B82"/>
    <w:rsid w:val="00A21232"/>
    <w:rsid w:val="00A21269"/>
    <w:rsid w:val="00A22A45"/>
    <w:rsid w:val="00A23F1B"/>
    <w:rsid w:val="00A2406B"/>
    <w:rsid w:val="00A24253"/>
    <w:rsid w:val="00A27E63"/>
    <w:rsid w:val="00A309D5"/>
    <w:rsid w:val="00A310D9"/>
    <w:rsid w:val="00A316DF"/>
    <w:rsid w:val="00A31CC8"/>
    <w:rsid w:val="00A3298E"/>
    <w:rsid w:val="00A335A4"/>
    <w:rsid w:val="00A3576D"/>
    <w:rsid w:val="00A367EC"/>
    <w:rsid w:val="00A36BC0"/>
    <w:rsid w:val="00A3798A"/>
    <w:rsid w:val="00A37A35"/>
    <w:rsid w:val="00A413BE"/>
    <w:rsid w:val="00A4331F"/>
    <w:rsid w:val="00A47E00"/>
    <w:rsid w:val="00A47FFB"/>
    <w:rsid w:val="00A509B3"/>
    <w:rsid w:val="00A52D59"/>
    <w:rsid w:val="00A52EFD"/>
    <w:rsid w:val="00A53DEC"/>
    <w:rsid w:val="00A56996"/>
    <w:rsid w:val="00A56D63"/>
    <w:rsid w:val="00A60C1C"/>
    <w:rsid w:val="00A60EEB"/>
    <w:rsid w:val="00A6149F"/>
    <w:rsid w:val="00A624AA"/>
    <w:rsid w:val="00A63270"/>
    <w:rsid w:val="00A64F97"/>
    <w:rsid w:val="00A651CF"/>
    <w:rsid w:val="00A665BF"/>
    <w:rsid w:val="00A66D9F"/>
    <w:rsid w:val="00A67002"/>
    <w:rsid w:val="00A6795C"/>
    <w:rsid w:val="00A67D29"/>
    <w:rsid w:val="00A70CB6"/>
    <w:rsid w:val="00A71453"/>
    <w:rsid w:val="00A73921"/>
    <w:rsid w:val="00A73FAC"/>
    <w:rsid w:val="00A745E3"/>
    <w:rsid w:val="00A74D20"/>
    <w:rsid w:val="00A80CED"/>
    <w:rsid w:val="00A80E2E"/>
    <w:rsid w:val="00A8150B"/>
    <w:rsid w:val="00A81D5C"/>
    <w:rsid w:val="00A848AB"/>
    <w:rsid w:val="00A860CC"/>
    <w:rsid w:val="00A917C5"/>
    <w:rsid w:val="00A91BF1"/>
    <w:rsid w:val="00A9208F"/>
    <w:rsid w:val="00A92333"/>
    <w:rsid w:val="00A927BC"/>
    <w:rsid w:val="00A93C3A"/>
    <w:rsid w:val="00A958AF"/>
    <w:rsid w:val="00A96395"/>
    <w:rsid w:val="00A96481"/>
    <w:rsid w:val="00A978E6"/>
    <w:rsid w:val="00A97C7D"/>
    <w:rsid w:val="00AA00B7"/>
    <w:rsid w:val="00AA1AF4"/>
    <w:rsid w:val="00AA208A"/>
    <w:rsid w:val="00AA2249"/>
    <w:rsid w:val="00AA2B37"/>
    <w:rsid w:val="00AA414C"/>
    <w:rsid w:val="00AA4AB0"/>
    <w:rsid w:val="00AA5793"/>
    <w:rsid w:val="00AA73E7"/>
    <w:rsid w:val="00AB1F13"/>
    <w:rsid w:val="00AB2910"/>
    <w:rsid w:val="00AB431E"/>
    <w:rsid w:val="00AB4EE7"/>
    <w:rsid w:val="00AB6147"/>
    <w:rsid w:val="00AC1089"/>
    <w:rsid w:val="00AC17D8"/>
    <w:rsid w:val="00AC1948"/>
    <w:rsid w:val="00AC1E5A"/>
    <w:rsid w:val="00AC414A"/>
    <w:rsid w:val="00AC6917"/>
    <w:rsid w:val="00AC738F"/>
    <w:rsid w:val="00AD131B"/>
    <w:rsid w:val="00AD3612"/>
    <w:rsid w:val="00AD446D"/>
    <w:rsid w:val="00AD649D"/>
    <w:rsid w:val="00AD7008"/>
    <w:rsid w:val="00AD7EA8"/>
    <w:rsid w:val="00AE1FB1"/>
    <w:rsid w:val="00AE2600"/>
    <w:rsid w:val="00AE28E0"/>
    <w:rsid w:val="00AE3008"/>
    <w:rsid w:val="00AE5628"/>
    <w:rsid w:val="00AE695C"/>
    <w:rsid w:val="00AE7D09"/>
    <w:rsid w:val="00AF049A"/>
    <w:rsid w:val="00AF0663"/>
    <w:rsid w:val="00AF0D74"/>
    <w:rsid w:val="00AF22EA"/>
    <w:rsid w:val="00AF2626"/>
    <w:rsid w:val="00AF2DF3"/>
    <w:rsid w:val="00AF363F"/>
    <w:rsid w:val="00AF6CF2"/>
    <w:rsid w:val="00AF7D02"/>
    <w:rsid w:val="00AF7D0C"/>
    <w:rsid w:val="00B00022"/>
    <w:rsid w:val="00B000FC"/>
    <w:rsid w:val="00B03716"/>
    <w:rsid w:val="00B0389C"/>
    <w:rsid w:val="00B03E41"/>
    <w:rsid w:val="00B047C1"/>
    <w:rsid w:val="00B04FB6"/>
    <w:rsid w:val="00B063C3"/>
    <w:rsid w:val="00B06B3E"/>
    <w:rsid w:val="00B06D21"/>
    <w:rsid w:val="00B07262"/>
    <w:rsid w:val="00B0799F"/>
    <w:rsid w:val="00B14C43"/>
    <w:rsid w:val="00B16A06"/>
    <w:rsid w:val="00B21138"/>
    <w:rsid w:val="00B21401"/>
    <w:rsid w:val="00B22D72"/>
    <w:rsid w:val="00B23834"/>
    <w:rsid w:val="00B24669"/>
    <w:rsid w:val="00B25D24"/>
    <w:rsid w:val="00B25E93"/>
    <w:rsid w:val="00B2666C"/>
    <w:rsid w:val="00B26E2E"/>
    <w:rsid w:val="00B30A98"/>
    <w:rsid w:val="00B3123A"/>
    <w:rsid w:val="00B316C0"/>
    <w:rsid w:val="00B3459F"/>
    <w:rsid w:val="00B345DF"/>
    <w:rsid w:val="00B34F7D"/>
    <w:rsid w:val="00B35669"/>
    <w:rsid w:val="00B365E3"/>
    <w:rsid w:val="00B42887"/>
    <w:rsid w:val="00B44726"/>
    <w:rsid w:val="00B44CBF"/>
    <w:rsid w:val="00B4529C"/>
    <w:rsid w:val="00B455BC"/>
    <w:rsid w:val="00B45C46"/>
    <w:rsid w:val="00B45E43"/>
    <w:rsid w:val="00B47AD7"/>
    <w:rsid w:val="00B53705"/>
    <w:rsid w:val="00B53953"/>
    <w:rsid w:val="00B54F08"/>
    <w:rsid w:val="00B566FC"/>
    <w:rsid w:val="00B56767"/>
    <w:rsid w:val="00B60224"/>
    <w:rsid w:val="00B62928"/>
    <w:rsid w:val="00B6336D"/>
    <w:rsid w:val="00B6409A"/>
    <w:rsid w:val="00B657C5"/>
    <w:rsid w:val="00B70967"/>
    <w:rsid w:val="00B72234"/>
    <w:rsid w:val="00B72845"/>
    <w:rsid w:val="00B732BB"/>
    <w:rsid w:val="00B755FD"/>
    <w:rsid w:val="00B80ABE"/>
    <w:rsid w:val="00B81654"/>
    <w:rsid w:val="00B82CC2"/>
    <w:rsid w:val="00B85E44"/>
    <w:rsid w:val="00B8606E"/>
    <w:rsid w:val="00B869BE"/>
    <w:rsid w:val="00B902A9"/>
    <w:rsid w:val="00B912C0"/>
    <w:rsid w:val="00B91A0D"/>
    <w:rsid w:val="00B94E48"/>
    <w:rsid w:val="00B95550"/>
    <w:rsid w:val="00B96436"/>
    <w:rsid w:val="00B96ACA"/>
    <w:rsid w:val="00B96E6F"/>
    <w:rsid w:val="00BA350E"/>
    <w:rsid w:val="00BA3EC0"/>
    <w:rsid w:val="00BA4C52"/>
    <w:rsid w:val="00BA5C14"/>
    <w:rsid w:val="00BA64C9"/>
    <w:rsid w:val="00BA6B20"/>
    <w:rsid w:val="00BB1497"/>
    <w:rsid w:val="00BB199C"/>
    <w:rsid w:val="00BB25BB"/>
    <w:rsid w:val="00BB26E3"/>
    <w:rsid w:val="00BB46BE"/>
    <w:rsid w:val="00BB4CCE"/>
    <w:rsid w:val="00BB542A"/>
    <w:rsid w:val="00BB5BBA"/>
    <w:rsid w:val="00BB5F79"/>
    <w:rsid w:val="00BB69D7"/>
    <w:rsid w:val="00BB7F14"/>
    <w:rsid w:val="00BC0239"/>
    <w:rsid w:val="00BC0577"/>
    <w:rsid w:val="00BC0D68"/>
    <w:rsid w:val="00BC193E"/>
    <w:rsid w:val="00BC297F"/>
    <w:rsid w:val="00BC3708"/>
    <w:rsid w:val="00BC4A9D"/>
    <w:rsid w:val="00BC5C7E"/>
    <w:rsid w:val="00BC6544"/>
    <w:rsid w:val="00BC6A8D"/>
    <w:rsid w:val="00BD0DB0"/>
    <w:rsid w:val="00BD11A2"/>
    <w:rsid w:val="00BD16C2"/>
    <w:rsid w:val="00BD3C42"/>
    <w:rsid w:val="00BE05CB"/>
    <w:rsid w:val="00BE10A2"/>
    <w:rsid w:val="00BE204F"/>
    <w:rsid w:val="00BE25E2"/>
    <w:rsid w:val="00BE280C"/>
    <w:rsid w:val="00BE294E"/>
    <w:rsid w:val="00BE5112"/>
    <w:rsid w:val="00BE5BF2"/>
    <w:rsid w:val="00BE75AE"/>
    <w:rsid w:val="00BF23DE"/>
    <w:rsid w:val="00BF296F"/>
    <w:rsid w:val="00BF356D"/>
    <w:rsid w:val="00BF39F0"/>
    <w:rsid w:val="00BF49FB"/>
    <w:rsid w:val="00BF53FB"/>
    <w:rsid w:val="00BF63FA"/>
    <w:rsid w:val="00C007F4"/>
    <w:rsid w:val="00C013F4"/>
    <w:rsid w:val="00C01F3F"/>
    <w:rsid w:val="00C0209F"/>
    <w:rsid w:val="00C02C8F"/>
    <w:rsid w:val="00C03469"/>
    <w:rsid w:val="00C04846"/>
    <w:rsid w:val="00C06DC9"/>
    <w:rsid w:val="00C07230"/>
    <w:rsid w:val="00C1064A"/>
    <w:rsid w:val="00C1080B"/>
    <w:rsid w:val="00C1083E"/>
    <w:rsid w:val="00C121EE"/>
    <w:rsid w:val="00C1288B"/>
    <w:rsid w:val="00C13D08"/>
    <w:rsid w:val="00C14F81"/>
    <w:rsid w:val="00C15C48"/>
    <w:rsid w:val="00C1684E"/>
    <w:rsid w:val="00C20886"/>
    <w:rsid w:val="00C21060"/>
    <w:rsid w:val="00C21196"/>
    <w:rsid w:val="00C21D1D"/>
    <w:rsid w:val="00C23080"/>
    <w:rsid w:val="00C23B7C"/>
    <w:rsid w:val="00C2408C"/>
    <w:rsid w:val="00C2508D"/>
    <w:rsid w:val="00C25EFF"/>
    <w:rsid w:val="00C26B4D"/>
    <w:rsid w:val="00C27263"/>
    <w:rsid w:val="00C27979"/>
    <w:rsid w:val="00C31E6A"/>
    <w:rsid w:val="00C325C1"/>
    <w:rsid w:val="00C374D7"/>
    <w:rsid w:val="00C40552"/>
    <w:rsid w:val="00C420C3"/>
    <w:rsid w:val="00C42429"/>
    <w:rsid w:val="00C5254C"/>
    <w:rsid w:val="00C52AB9"/>
    <w:rsid w:val="00C52E91"/>
    <w:rsid w:val="00C52EDF"/>
    <w:rsid w:val="00C553D8"/>
    <w:rsid w:val="00C56055"/>
    <w:rsid w:val="00C56608"/>
    <w:rsid w:val="00C604EF"/>
    <w:rsid w:val="00C6100B"/>
    <w:rsid w:val="00C61306"/>
    <w:rsid w:val="00C62631"/>
    <w:rsid w:val="00C62804"/>
    <w:rsid w:val="00C62CFE"/>
    <w:rsid w:val="00C63B38"/>
    <w:rsid w:val="00C65554"/>
    <w:rsid w:val="00C65A31"/>
    <w:rsid w:val="00C66428"/>
    <w:rsid w:val="00C71C1D"/>
    <w:rsid w:val="00C73791"/>
    <w:rsid w:val="00C739F0"/>
    <w:rsid w:val="00C7453F"/>
    <w:rsid w:val="00C74FE7"/>
    <w:rsid w:val="00C752EB"/>
    <w:rsid w:val="00C75B03"/>
    <w:rsid w:val="00C76732"/>
    <w:rsid w:val="00C77451"/>
    <w:rsid w:val="00C81EC3"/>
    <w:rsid w:val="00C82712"/>
    <w:rsid w:val="00C83F93"/>
    <w:rsid w:val="00C84223"/>
    <w:rsid w:val="00C84647"/>
    <w:rsid w:val="00C84782"/>
    <w:rsid w:val="00C84F47"/>
    <w:rsid w:val="00C91CA9"/>
    <w:rsid w:val="00C91CDF"/>
    <w:rsid w:val="00C924D3"/>
    <w:rsid w:val="00C92E46"/>
    <w:rsid w:val="00C94B76"/>
    <w:rsid w:val="00C95517"/>
    <w:rsid w:val="00C965AF"/>
    <w:rsid w:val="00C9660E"/>
    <w:rsid w:val="00C96C76"/>
    <w:rsid w:val="00C97ABF"/>
    <w:rsid w:val="00C97C7F"/>
    <w:rsid w:val="00CA10E7"/>
    <w:rsid w:val="00CA164B"/>
    <w:rsid w:val="00CA16A0"/>
    <w:rsid w:val="00CA16F6"/>
    <w:rsid w:val="00CA399B"/>
    <w:rsid w:val="00CA42CB"/>
    <w:rsid w:val="00CA54C6"/>
    <w:rsid w:val="00CA6516"/>
    <w:rsid w:val="00CA699E"/>
    <w:rsid w:val="00CA7549"/>
    <w:rsid w:val="00CB0709"/>
    <w:rsid w:val="00CB0BD8"/>
    <w:rsid w:val="00CB2A38"/>
    <w:rsid w:val="00CB2F81"/>
    <w:rsid w:val="00CB375A"/>
    <w:rsid w:val="00CB55D4"/>
    <w:rsid w:val="00CB59C3"/>
    <w:rsid w:val="00CB5A8F"/>
    <w:rsid w:val="00CB6D89"/>
    <w:rsid w:val="00CC2B7C"/>
    <w:rsid w:val="00CC2CCC"/>
    <w:rsid w:val="00CC4857"/>
    <w:rsid w:val="00CC4951"/>
    <w:rsid w:val="00CC4F95"/>
    <w:rsid w:val="00CC5AE8"/>
    <w:rsid w:val="00CC6544"/>
    <w:rsid w:val="00CC6918"/>
    <w:rsid w:val="00CC7BD5"/>
    <w:rsid w:val="00CD003E"/>
    <w:rsid w:val="00CD1126"/>
    <w:rsid w:val="00CD252B"/>
    <w:rsid w:val="00CD2F73"/>
    <w:rsid w:val="00CD340C"/>
    <w:rsid w:val="00CD341C"/>
    <w:rsid w:val="00CD399C"/>
    <w:rsid w:val="00CE0D2B"/>
    <w:rsid w:val="00CE0FE2"/>
    <w:rsid w:val="00CE1DE3"/>
    <w:rsid w:val="00CE2B5D"/>
    <w:rsid w:val="00CE466B"/>
    <w:rsid w:val="00CE4778"/>
    <w:rsid w:val="00CE6792"/>
    <w:rsid w:val="00CF0E7A"/>
    <w:rsid w:val="00CF1403"/>
    <w:rsid w:val="00CF1925"/>
    <w:rsid w:val="00CF204C"/>
    <w:rsid w:val="00CF22B2"/>
    <w:rsid w:val="00CF2B90"/>
    <w:rsid w:val="00D02C1C"/>
    <w:rsid w:val="00D02C42"/>
    <w:rsid w:val="00D035E0"/>
    <w:rsid w:val="00D046C8"/>
    <w:rsid w:val="00D04A4D"/>
    <w:rsid w:val="00D061DC"/>
    <w:rsid w:val="00D063E2"/>
    <w:rsid w:val="00D06B0B"/>
    <w:rsid w:val="00D07E28"/>
    <w:rsid w:val="00D10898"/>
    <w:rsid w:val="00D110C1"/>
    <w:rsid w:val="00D1164B"/>
    <w:rsid w:val="00D123F0"/>
    <w:rsid w:val="00D1270E"/>
    <w:rsid w:val="00D12751"/>
    <w:rsid w:val="00D13045"/>
    <w:rsid w:val="00D13833"/>
    <w:rsid w:val="00D13A7B"/>
    <w:rsid w:val="00D16FCB"/>
    <w:rsid w:val="00D21D4C"/>
    <w:rsid w:val="00D22859"/>
    <w:rsid w:val="00D22CD2"/>
    <w:rsid w:val="00D235E5"/>
    <w:rsid w:val="00D2366B"/>
    <w:rsid w:val="00D264CB"/>
    <w:rsid w:val="00D30AFE"/>
    <w:rsid w:val="00D331EE"/>
    <w:rsid w:val="00D332FA"/>
    <w:rsid w:val="00D33D5F"/>
    <w:rsid w:val="00D33F2B"/>
    <w:rsid w:val="00D356B6"/>
    <w:rsid w:val="00D357E7"/>
    <w:rsid w:val="00D35B14"/>
    <w:rsid w:val="00D362EA"/>
    <w:rsid w:val="00D363DD"/>
    <w:rsid w:val="00D40D82"/>
    <w:rsid w:val="00D43352"/>
    <w:rsid w:val="00D4362C"/>
    <w:rsid w:val="00D43A4F"/>
    <w:rsid w:val="00D44B57"/>
    <w:rsid w:val="00D45022"/>
    <w:rsid w:val="00D46164"/>
    <w:rsid w:val="00D476FC"/>
    <w:rsid w:val="00D50CB5"/>
    <w:rsid w:val="00D511B5"/>
    <w:rsid w:val="00D52799"/>
    <w:rsid w:val="00D52EA9"/>
    <w:rsid w:val="00D53225"/>
    <w:rsid w:val="00D55A47"/>
    <w:rsid w:val="00D61CB3"/>
    <w:rsid w:val="00D625FD"/>
    <w:rsid w:val="00D63C1F"/>
    <w:rsid w:val="00D660F8"/>
    <w:rsid w:val="00D7014B"/>
    <w:rsid w:val="00D73671"/>
    <w:rsid w:val="00D74C2E"/>
    <w:rsid w:val="00D754AC"/>
    <w:rsid w:val="00D76362"/>
    <w:rsid w:val="00D76413"/>
    <w:rsid w:val="00D77538"/>
    <w:rsid w:val="00D80F25"/>
    <w:rsid w:val="00D819EC"/>
    <w:rsid w:val="00D83FE4"/>
    <w:rsid w:val="00D85471"/>
    <w:rsid w:val="00D909C6"/>
    <w:rsid w:val="00D90F7C"/>
    <w:rsid w:val="00D91AE1"/>
    <w:rsid w:val="00D928DB"/>
    <w:rsid w:val="00D92991"/>
    <w:rsid w:val="00D93F3D"/>
    <w:rsid w:val="00D941E1"/>
    <w:rsid w:val="00D947C6"/>
    <w:rsid w:val="00D954D7"/>
    <w:rsid w:val="00D956A1"/>
    <w:rsid w:val="00D9588E"/>
    <w:rsid w:val="00D979A6"/>
    <w:rsid w:val="00DA0C34"/>
    <w:rsid w:val="00DA10B4"/>
    <w:rsid w:val="00DA1646"/>
    <w:rsid w:val="00DA1A2D"/>
    <w:rsid w:val="00DA4208"/>
    <w:rsid w:val="00DA457E"/>
    <w:rsid w:val="00DA7C66"/>
    <w:rsid w:val="00DA7E18"/>
    <w:rsid w:val="00DB49DD"/>
    <w:rsid w:val="00DB4D02"/>
    <w:rsid w:val="00DB51D9"/>
    <w:rsid w:val="00DB6E55"/>
    <w:rsid w:val="00DB7BE4"/>
    <w:rsid w:val="00DC1D35"/>
    <w:rsid w:val="00DC2629"/>
    <w:rsid w:val="00DC28BA"/>
    <w:rsid w:val="00DC2ADF"/>
    <w:rsid w:val="00DC4826"/>
    <w:rsid w:val="00DC5421"/>
    <w:rsid w:val="00DC58CE"/>
    <w:rsid w:val="00DD0126"/>
    <w:rsid w:val="00DD03F8"/>
    <w:rsid w:val="00DD0634"/>
    <w:rsid w:val="00DD0BB6"/>
    <w:rsid w:val="00DD176A"/>
    <w:rsid w:val="00DD4D1B"/>
    <w:rsid w:val="00DD4F59"/>
    <w:rsid w:val="00DD6A8C"/>
    <w:rsid w:val="00DD7237"/>
    <w:rsid w:val="00DD7D00"/>
    <w:rsid w:val="00DD7DB1"/>
    <w:rsid w:val="00DE1109"/>
    <w:rsid w:val="00DE1AF5"/>
    <w:rsid w:val="00DE2107"/>
    <w:rsid w:val="00DE2348"/>
    <w:rsid w:val="00DE2AF2"/>
    <w:rsid w:val="00DE3424"/>
    <w:rsid w:val="00DE41E0"/>
    <w:rsid w:val="00DE563E"/>
    <w:rsid w:val="00DE7430"/>
    <w:rsid w:val="00DF0F89"/>
    <w:rsid w:val="00DF262D"/>
    <w:rsid w:val="00DF26BE"/>
    <w:rsid w:val="00DF27E2"/>
    <w:rsid w:val="00DF2B92"/>
    <w:rsid w:val="00DF4BF7"/>
    <w:rsid w:val="00DF77A7"/>
    <w:rsid w:val="00E001FE"/>
    <w:rsid w:val="00E0092E"/>
    <w:rsid w:val="00E00B95"/>
    <w:rsid w:val="00E02591"/>
    <w:rsid w:val="00E026D1"/>
    <w:rsid w:val="00E02718"/>
    <w:rsid w:val="00E04D0F"/>
    <w:rsid w:val="00E04E9A"/>
    <w:rsid w:val="00E04F4F"/>
    <w:rsid w:val="00E05D6F"/>
    <w:rsid w:val="00E10265"/>
    <w:rsid w:val="00E10992"/>
    <w:rsid w:val="00E11724"/>
    <w:rsid w:val="00E128FE"/>
    <w:rsid w:val="00E12ABF"/>
    <w:rsid w:val="00E201FA"/>
    <w:rsid w:val="00E22323"/>
    <w:rsid w:val="00E2540F"/>
    <w:rsid w:val="00E27A84"/>
    <w:rsid w:val="00E301C3"/>
    <w:rsid w:val="00E31153"/>
    <w:rsid w:val="00E31B34"/>
    <w:rsid w:val="00E31CB4"/>
    <w:rsid w:val="00E31F80"/>
    <w:rsid w:val="00E3238B"/>
    <w:rsid w:val="00E35B56"/>
    <w:rsid w:val="00E3786D"/>
    <w:rsid w:val="00E4233D"/>
    <w:rsid w:val="00E426E2"/>
    <w:rsid w:val="00E4345C"/>
    <w:rsid w:val="00E43BE3"/>
    <w:rsid w:val="00E43D4D"/>
    <w:rsid w:val="00E4464E"/>
    <w:rsid w:val="00E4467C"/>
    <w:rsid w:val="00E459A3"/>
    <w:rsid w:val="00E45BC1"/>
    <w:rsid w:val="00E46621"/>
    <w:rsid w:val="00E46B0E"/>
    <w:rsid w:val="00E4751E"/>
    <w:rsid w:val="00E47BEF"/>
    <w:rsid w:val="00E50210"/>
    <w:rsid w:val="00E5059A"/>
    <w:rsid w:val="00E50A5B"/>
    <w:rsid w:val="00E534F1"/>
    <w:rsid w:val="00E575E9"/>
    <w:rsid w:val="00E57BE7"/>
    <w:rsid w:val="00E57F6C"/>
    <w:rsid w:val="00E62A78"/>
    <w:rsid w:val="00E62C97"/>
    <w:rsid w:val="00E635E8"/>
    <w:rsid w:val="00E63744"/>
    <w:rsid w:val="00E660FB"/>
    <w:rsid w:val="00E66D7F"/>
    <w:rsid w:val="00E70B93"/>
    <w:rsid w:val="00E72BDB"/>
    <w:rsid w:val="00E73B97"/>
    <w:rsid w:val="00E7528F"/>
    <w:rsid w:val="00E754E0"/>
    <w:rsid w:val="00E76A48"/>
    <w:rsid w:val="00E77C31"/>
    <w:rsid w:val="00E81DF8"/>
    <w:rsid w:val="00E82497"/>
    <w:rsid w:val="00E83199"/>
    <w:rsid w:val="00E831BF"/>
    <w:rsid w:val="00E8561B"/>
    <w:rsid w:val="00E85A61"/>
    <w:rsid w:val="00E86158"/>
    <w:rsid w:val="00E87145"/>
    <w:rsid w:val="00E904B2"/>
    <w:rsid w:val="00E9159F"/>
    <w:rsid w:val="00E91B85"/>
    <w:rsid w:val="00E937E3"/>
    <w:rsid w:val="00E93E83"/>
    <w:rsid w:val="00E94464"/>
    <w:rsid w:val="00E94858"/>
    <w:rsid w:val="00EA026D"/>
    <w:rsid w:val="00EA0759"/>
    <w:rsid w:val="00EA0EAB"/>
    <w:rsid w:val="00EA14DB"/>
    <w:rsid w:val="00EA179C"/>
    <w:rsid w:val="00EA1A13"/>
    <w:rsid w:val="00EA1AF5"/>
    <w:rsid w:val="00EA50AE"/>
    <w:rsid w:val="00EA64F4"/>
    <w:rsid w:val="00EA6AD8"/>
    <w:rsid w:val="00EA7E4C"/>
    <w:rsid w:val="00EB04D3"/>
    <w:rsid w:val="00EB0604"/>
    <w:rsid w:val="00EB129E"/>
    <w:rsid w:val="00EB1681"/>
    <w:rsid w:val="00EB28A2"/>
    <w:rsid w:val="00EB44D2"/>
    <w:rsid w:val="00EB4664"/>
    <w:rsid w:val="00EB6611"/>
    <w:rsid w:val="00EB699C"/>
    <w:rsid w:val="00EB7357"/>
    <w:rsid w:val="00EC12AC"/>
    <w:rsid w:val="00EC2B2E"/>
    <w:rsid w:val="00EC3044"/>
    <w:rsid w:val="00EC5E4D"/>
    <w:rsid w:val="00EC5E81"/>
    <w:rsid w:val="00EC64FB"/>
    <w:rsid w:val="00EC755E"/>
    <w:rsid w:val="00EC7DC7"/>
    <w:rsid w:val="00ED05FC"/>
    <w:rsid w:val="00ED1673"/>
    <w:rsid w:val="00ED1FD4"/>
    <w:rsid w:val="00ED32D1"/>
    <w:rsid w:val="00ED3EFA"/>
    <w:rsid w:val="00ED4EC4"/>
    <w:rsid w:val="00ED5510"/>
    <w:rsid w:val="00ED5F07"/>
    <w:rsid w:val="00ED7807"/>
    <w:rsid w:val="00EE02FF"/>
    <w:rsid w:val="00EE30EA"/>
    <w:rsid w:val="00EE37C5"/>
    <w:rsid w:val="00EE3A40"/>
    <w:rsid w:val="00EE4100"/>
    <w:rsid w:val="00EE6480"/>
    <w:rsid w:val="00EE6664"/>
    <w:rsid w:val="00EF0D79"/>
    <w:rsid w:val="00EF1105"/>
    <w:rsid w:val="00EF124B"/>
    <w:rsid w:val="00EF18E6"/>
    <w:rsid w:val="00EF341A"/>
    <w:rsid w:val="00EF418C"/>
    <w:rsid w:val="00EF5A40"/>
    <w:rsid w:val="00EF7458"/>
    <w:rsid w:val="00F00458"/>
    <w:rsid w:val="00F02B77"/>
    <w:rsid w:val="00F03652"/>
    <w:rsid w:val="00F050F6"/>
    <w:rsid w:val="00F07B90"/>
    <w:rsid w:val="00F10716"/>
    <w:rsid w:val="00F12CD6"/>
    <w:rsid w:val="00F135DC"/>
    <w:rsid w:val="00F141EB"/>
    <w:rsid w:val="00F1678D"/>
    <w:rsid w:val="00F16F65"/>
    <w:rsid w:val="00F179D4"/>
    <w:rsid w:val="00F20163"/>
    <w:rsid w:val="00F21193"/>
    <w:rsid w:val="00F228C1"/>
    <w:rsid w:val="00F27EDB"/>
    <w:rsid w:val="00F32120"/>
    <w:rsid w:val="00F33FC9"/>
    <w:rsid w:val="00F341BE"/>
    <w:rsid w:val="00F35163"/>
    <w:rsid w:val="00F36E7C"/>
    <w:rsid w:val="00F417A6"/>
    <w:rsid w:val="00F41831"/>
    <w:rsid w:val="00F41E5C"/>
    <w:rsid w:val="00F43DB3"/>
    <w:rsid w:val="00F444A9"/>
    <w:rsid w:val="00F44714"/>
    <w:rsid w:val="00F4753F"/>
    <w:rsid w:val="00F529CA"/>
    <w:rsid w:val="00F55117"/>
    <w:rsid w:val="00F55325"/>
    <w:rsid w:val="00F56456"/>
    <w:rsid w:val="00F56ED8"/>
    <w:rsid w:val="00F5795D"/>
    <w:rsid w:val="00F6043E"/>
    <w:rsid w:val="00F61362"/>
    <w:rsid w:val="00F61ABF"/>
    <w:rsid w:val="00F62A57"/>
    <w:rsid w:val="00F646EA"/>
    <w:rsid w:val="00F64E92"/>
    <w:rsid w:val="00F651F9"/>
    <w:rsid w:val="00F66E86"/>
    <w:rsid w:val="00F700FA"/>
    <w:rsid w:val="00F70BC5"/>
    <w:rsid w:val="00F70E9A"/>
    <w:rsid w:val="00F71514"/>
    <w:rsid w:val="00F71774"/>
    <w:rsid w:val="00F72B8C"/>
    <w:rsid w:val="00F74458"/>
    <w:rsid w:val="00F74CE8"/>
    <w:rsid w:val="00F75DA8"/>
    <w:rsid w:val="00F80181"/>
    <w:rsid w:val="00F80BB1"/>
    <w:rsid w:val="00F81256"/>
    <w:rsid w:val="00F824AE"/>
    <w:rsid w:val="00F84693"/>
    <w:rsid w:val="00F8601E"/>
    <w:rsid w:val="00F90B81"/>
    <w:rsid w:val="00F9205A"/>
    <w:rsid w:val="00F941F8"/>
    <w:rsid w:val="00F946A6"/>
    <w:rsid w:val="00F9561A"/>
    <w:rsid w:val="00F96C92"/>
    <w:rsid w:val="00FA1030"/>
    <w:rsid w:val="00FA22B3"/>
    <w:rsid w:val="00FA3B84"/>
    <w:rsid w:val="00FA4371"/>
    <w:rsid w:val="00FA6498"/>
    <w:rsid w:val="00FA659A"/>
    <w:rsid w:val="00FA7F7E"/>
    <w:rsid w:val="00FB0158"/>
    <w:rsid w:val="00FB1342"/>
    <w:rsid w:val="00FB4B61"/>
    <w:rsid w:val="00FB5418"/>
    <w:rsid w:val="00FB56A8"/>
    <w:rsid w:val="00FB60E4"/>
    <w:rsid w:val="00FB73E4"/>
    <w:rsid w:val="00FB77DD"/>
    <w:rsid w:val="00FC021D"/>
    <w:rsid w:val="00FC1D74"/>
    <w:rsid w:val="00FC29C2"/>
    <w:rsid w:val="00FC3BFA"/>
    <w:rsid w:val="00FC6D62"/>
    <w:rsid w:val="00FD3A05"/>
    <w:rsid w:val="00FD5513"/>
    <w:rsid w:val="00FD5820"/>
    <w:rsid w:val="00FD5B23"/>
    <w:rsid w:val="00FD70DB"/>
    <w:rsid w:val="00FD72C9"/>
    <w:rsid w:val="00FD74F5"/>
    <w:rsid w:val="00FE0E8D"/>
    <w:rsid w:val="00FE2904"/>
    <w:rsid w:val="00FE364B"/>
    <w:rsid w:val="00FE4782"/>
    <w:rsid w:val="00FE47D9"/>
    <w:rsid w:val="00FE5586"/>
    <w:rsid w:val="00FE6157"/>
    <w:rsid w:val="00FE6588"/>
    <w:rsid w:val="00FF0693"/>
    <w:rsid w:val="00FF0E28"/>
    <w:rsid w:val="00FF0E7D"/>
    <w:rsid w:val="00FF11FC"/>
    <w:rsid w:val="00FF2C7C"/>
    <w:rsid w:val="00FF2DB1"/>
    <w:rsid w:val="00FF3044"/>
    <w:rsid w:val="00FF40C9"/>
    <w:rsid w:val="00FF41D2"/>
    <w:rsid w:val="00FF4F1D"/>
    <w:rsid w:val="00FF62C3"/>
    <w:rsid w:val="00FF76CB"/>
    <w:rsid w:val="00FF7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2C9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50CB5"/>
    <w:pPr>
      <w:keepNext/>
      <w:keepLines/>
      <w:spacing w:before="480" w:line="276" w:lineRule="auto"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qFormat/>
    <w:rsid w:val="00E62C9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515A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Заголовок 2 Знак"/>
    <w:link w:val="2"/>
    <w:semiHidden/>
    <w:locked/>
    <w:rsid w:val="00E62C97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paragraph" w:styleId="31">
    <w:name w:val="Body Text Indent 3"/>
    <w:basedOn w:val="a"/>
    <w:link w:val="32"/>
    <w:rsid w:val="00E62C9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E62C97"/>
    <w:rPr>
      <w:sz w:val="16"/>
      <w:szCs w:val="16"/>
      <w:lang w:val="ru-RU" w:eastAsia="ru-RU" w:bidi="ar-SA"/>
    </w:rPr>
  </w:style>
  <w:style w:type="paragraph" w:styleId="a3">
    <w:name w:val="footer"/>
    <w:basedOn w:val="a"/>
    <w:link w:val="a4"/>
    <w:rsid w:val="00E62C9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locked/>
    <w:rsid w:val="00E62C97"/>
    <w:rPr>
      <w:sz w:val="24"/>
      <w:szCs w:val="24"/>
      <w:lang w:val="ru-RU" w:eastAsia="ru-RU" w:bidi="ar-SA"/>
    </w:rPr>
  </w:style>
  <w:style w:type="paragraph" w:customStyle="1" w:styleId="ListParagraph">
    <w:name w:val="List Paragraph"/>
    <w:basedOn w:val="a"/>
    <w:rsid w:val="00E62C97"/>
    <w:pPr>
      <w:ind w:left="720"/>
      <w:contextualSpacing/>
    </w:pPr>
  </w:style>
  <w:style w:type="paragraph" w:styleId="a5">
    <w:name w:val="Title"/>
    <w:basedOn w:val="a"/>
    <w:link w:val="a6"/>
    <w:qFormat/>
    <w:rsid w:val="00E62C97"/>
    <w:pPr>
      <w:jc w:val="center"/>
    </w:pPr>
    <w:rPr>
      <w:b/>
      <w:bCs/>
      <w:sz w:val="28"/>
    </w:rPr>
  </w:style>
  <w:style w:type="character" w:customStyle="1" w:styleId="a6">
    <w:name w:val="Название Знак"/>
    <w:link w:val="a5"/>
    <w:locked/>
    <w:rsid w:val="00E62C97"/>
    <w:rPr>
      <w:b/>
      <w:bCs/>
      <w:sz w:val="28"/>
      <w:szCs w:val="24"/>
      <w:lang w:val="ru-RU" w:eastAsia="ru-RU" w:bidi="ar-SA"/>
    </w:rPr>
  </w:style>
  <w:style w:type="paragraph" w:customStyle="1" w:styleId="a7">
    <w:name w:val="Таблица шапка"/>
    <w:basedOn w:val="a"/>
    <w:rsid w:val="00E62C97"/>
    <w:pPr>
      <w:keepNext/>
      <w:spacing w:before="40" w:after="40"/>
      <w:ind w:left="57" w:right="57"/>
    </w:pPr>
    <w:rPr>
      <w:szCs w:val="20"/>
    </w:rPr>
  </w:style>
  <w:style w:type="paragraph" w:customStyle="1" w:styleId="a8">
    <w:name w:val="Таблица текст"/>
    <w:basedOn w:val="a"/>
    <w:rsid w:val="00E62C97"/>
    <w:pPr>
      <w:spacing w:before="40" w:after="40"/>
      <w:ind w:left="57" w:right="57"/>
    </w:pPr>
    <w:rPr>
      <w:sz w:val="28"/>
      <w:szCs w:val="20"/>
    </w:rPr>
  </w:style>
  <w:style w:type="paragraph" w:customStyle="1" w:styleId="a9">
    <w:name w:val="Пункт"/>
    <w:basedOn w:val="a"/>
    <w:link w:val="11"/>
    <w:rsid w:val="00E62C97"/>
    <w:pPr>
      <w:spacing w:line="360" w:lineRule="auto"/>
      <w:jc w:val="both"/>
    </w:pPr>
    <w:rPr>
      <w:sz w:val="28"/>
      <w:szCs w:val="20"/>
    </w:rPr>
  </w:style>
  <w:style w:type="character" w:customStyle="1" w:styleId="11">
    <w:name w:val="Пункт Знак1"/>
    <w:link w:val="a9"/>
    <w:locked/>
    <w:rsid w:val="00E62C97"/>
    <w:rPr>
      <w:sz w:val="28"/>
      <w:lang w:val="ru-RU" w:eastAsia="ru-RU" w:bidi="ar-SA"/>
    </w:rPr>
  </w:style>
  <w:style w:type="paragraph" w:styleId="aa">
    <w:name w:val="footnote text"/>
    <w:basedOn w:val="a"/>
    <w:link w:val="ab"/>
    <w:rsid w:val="00E62C97"/>
    <w:rPr>
      <w:sz w:val="20"/>
      <w:szCs w:val="20"/>
    </w:rPr>
  </w:style>
  <w:style w:type="character" w:customStyle="1" w:styleId="ab">
    <w:name w:val="Текст сноски Знак"/>
    <w:link w:val="aa"/>
    <w:locked/>
    <w:rsid w:val="00E62C97"/>
    <w:rPr>
      <w:lang w:val="ru-RU" w:eastAsia="ru-RU" w:bidi="ar-SA"/>
    </w:rPr>
  </w:style>
  <w:style w:type="character" w:styleId="ac">
    <w:name w:val="footnote reference"/>
    <w:rsid w:val="00E62C97"/>
    <w:rPr>
      <w:rFonts w:cs="Times New Roman"/>
      <w:vertAlign w:val="superscript"/>
    </w:rPr>
  </w:style>
  <w:style w:type="character" w:styleId="ad">
    <w:name w:val="Hyperlink"/>
    <w:rsid w:val="00B06B3E"/>
    <w:rPr>
      <w:color w:val="0000FF"/>
      <w:u w:val="single"/>
    </w:rPr>
  </w:style>
  <w:style w:type="paragraph" w:styleId="ae">
    <w:name w:val="No Spacing"/>
    <w:uiPriority w:val="99"/>
    <w:qFormat/>
    <w:rsid w:val="0023763B"/>
    <w:rPr>
      <w:rFonts w:ascii="Calibri" w:eastAsia="Calibri" w:hAnsi="Calibri"/>
      <w:sz w:val="22"/>
      <w:szCs w:val="22"/>
      <w:lang w:eastAsia="en-US"/>
    </w:rPr>
  </w:style>
  <w:style w:type="paragraph" w:styleId="af">
    <w:name w:val="List Paragraph"/>
    <w:basedOn w:val="a"/>
    <w:uiPriority w:val="99"/>
    <w:qFormat/>
    <w:rsid w:val="0023763B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D50CB5"/>
    <w:rPr>
      <w:b/>
      <w:bCs/>
      <w:sz w:val="28"/>
      <w:szCs w:val="28"/>
      <w:lang w:eastAsia="en-US"/>
    </w:rPr>
  </w:style>
  <w:style w:type="character" w:customStyle="1" w:styleId="FontStyle128">
    <w:name w:val="Font Style128"/>
    <w:uiPriority w:val="99"/>
    <w:rsid w:val="006F0E38"/>
    <w:rPr>
      <w:rFonts w:ascii="Times New Roman" w:hAnsi="Times New Roman"/>
      <w:color w:val="000000"/>
      <w:sz w:val="26"/>
    </w:rPr>
  </w:style>
  <w:style w:type="paragraph" w:customStyle="1" w:styleId="Style12">
    <w:name w:val="Style12"/>
    <w:basedOn w:val="a"/>
    <w:uiPriority w:val="99"/>
    <w:rsid w:val="006F0E38"/>
    <w:pPr>
      <w:widowControl w:val="0"/>
      <w:autoSpaceDE w:val="0"/>
      <w:autoSpaceDN w:val="0"/>
      <w:adjustRightInd w:val="0"/>
      <w:spacing w:line="317" w:lineRule="exact"/>
      <w:ind w:firstLine="691"/>
      <w:jc w:val="both"/>
    </w:pPr>
  </w:style>
  <w:style w:type="character" w:customStyle="1" w:styleId="30">
    <w:name w:val="Заголовок 3 Знак"/>
    <w:basedOn w:val="a0"/>
    <w:link w:val="3"/>
    <w:semiHidden/>
    <w:rsid w:val="002515A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mp2">
    <w:name w:val="mp2"/>
    <w:basedOn w:val="a0"/>
    <w:rsid w:val="002515AA"/>
    <w:rPr>
      <w:vanish w:val="0"/>
      <w:webHidden w:val="0"/>
      <w:sz w:val="2"/>
      <w:szCs w:val="2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0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413">
                      <w:marLeft w:val="7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04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5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4162">
          <w:marLeft w:val="0"/>
          <w:marRight w:val="0"/>
          <w:marTop w:val="1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33037">
              <w:marLeft w:val="0"/>
              <w:marRight w:val="33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941507">
                  <w:marLeft w:val="132"/>
                  <w:marRight w:val="13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961258">
                      <w:marLeft w:val="0"/>
                      <w:marRight w:val="224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3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7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2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4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1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43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5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9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6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8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4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6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0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1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2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14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8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82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7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8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2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5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5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1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8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8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92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3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6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64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4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55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3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5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36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0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0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21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4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6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9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3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4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9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1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4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6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8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4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8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neklyudovatv</dc:creator>
  <cp:keywords/>
  <cp:lastModifiedBy>user</cp:lastModifiedBy>
  <cp:revision>2</cp:revision>
  <cp:lastPrinted>2013-04-02T09:20:00Z</cp:lastPrinted>
  <dcterms:created xsi:type="dcterms:W3CDTF">2013-06-05T13:50:00Z</dcterms:created>
  <dcterms:modified xsi:type="dcterms:W3CDTF">2013-06-05T13:50:00Z</dcterms:modified>
</cp:coreProperties>
</file>