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438" w:rsidRDefault="00680438" w:rsidP="00680438">
      <w:pPr>
        <w:jc w:val="center"/>
        <w:rPr>
          <w:color w:val="000000"/>
        </w:rPr>
      </w:pPr>
    </w:p>
    <w:p w:rsidR="00647997" w:rsidRDefault="00647997" w:rsidP="00680438">
      <w:pPr>
        <w:jc w:val="center"/>
        <w:rPr>
          <w:color w:val="000000"/>
        </w:rPr>
      </w:pPr>
    </w:p>
    <w:p w:rsidR="00647997" w:rsidRDefault="00647997" w:rsidP="00680438">
      <w:pPr>
        <w:jc w:val="center"/>
        <w:rPr>
          <w:b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7C64" w:rsidRPr="00F64FB5" w:rsidTr="00C10AC3">
        <w:tc>
          <w:tcPr>
            <w:tcW w:w="4785" w:type="dxa"/>
          </w:tcPr>
          <w:p w:rsidR="00467C64" w:rsidRPr="00F64FB5" w:rsidRDefault="00467C64" w:rsidP="00C10AC3">
            <w:pPr>
              <w:rPr>
                <w:bCs/>
                <w:color w:val="000000"/>
              </w:rPr>
            </w:pPr>
            <w:bookmarkStart w:id="0" w:name="_GoBack"/>
            <w:bookmarkEnd w:id="0"/>
          </w:p>
        </w:tc>
        <w:tc>
          <w:tcPr>
            <w:tcW w:w="4786" w:type="dxa"/>
          </w:tcPr>
          <w:p w:rsidR="00467C64" w:rsidRPr="00F64FB5" w:rsidRDefault="00467C64" w:rsidP="00C10AC3">
            <w:pPr>
              <w:jc w:val="right"/>
              <w:rPr>
                <w:bCs/>
                <w:color w:val="000000"/>
              </w:rPr>
            </w:pPr>
          </w:p>
        </w:tc>
      </w:tr>
    </w:tbl>
    <w:p w:rsidR="00467C64" w:rsidRDefault="00467C64" w:rsidP="00467C64"/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67C64" w:rsidRPr="00254F77" w:rsidTr="00C10AC3">
        <w:tc>
          <w:tcPr>
            <w:tcW w:w="4785" w:type="dxa"/>
          </w:tcPr>
          <w:p w:rsidR="00467C64" w:rsidRPr="00254F77" w:rsidRDefault="00467C64" w:rsidP="00C10AC3">
            <w:pPr>
              <w:ind w:right="-2"/>
              <w:rPr>
                <w:b/>
              </w:rPr>
            </w:pPr>
          </w:p>
        </w:tc>
        <w:tc>
          <w:tcPr>
            <w:tcW w:w="4785" w:type="dxa"/>
          </w:tcPr>
          <w:p w:rsidR="00467C64" w:rsidRPr="00254F77" w:rsidRDefault="00467C64" w:rsidP="00C10AC3">
            <w:pPr>
              <w:ind w:right="-2"/>
              <w:rPr>
                <w:b/>
              </w:rPr>
            </w:pPr>
          </w:p>
        </w:tc>
      </w:tr>
    </w:tbl>
    <w:p w:rsidR="00467C64" w:rsidRDefault="00467C64" w:rsidP="00467C64">
      <w:pPr>
        <w:jc w:val="center"/>
        <w:rPr>
          <w:bCs/>
        </w:rPr>
      </w:pPr>
      <w:bookmarkStart w:id="1" w:name="_Toc283406642"/>
      <w:bookmarkEnd w:id="1"/>
    </w:p>
    <w:p w:rsidR="00467C64" w:rsidRDefault="00467C64" w:rsidP="00467C64">
      <w:pPr>
        <w:jc w:val="center"/>
        <w:rPr>
          <w:bCs/>
        </w:rPr>
      </w:pPr>
    </w:p>
    <w:p w:rsidR="00467C64" w:rsidRDefault="00467C64" w:rsidP="00467C64">
      <w:pPr>
        <w:jc w:val="center"/>
        <w:outlineLvl w:val="0"/>
        <w:rPr>
          <w:bCs/>
        </w:rPr>
      </w:pPr>
      <w:bookmarkStart w:id="2" w:name="_Toc381007090"/>
      <w:bookmarkStart w:id="3" w:name="_Toc386532166"/>
      <w:r>
        <w:rPr>
          <w:bCs/>
        </w:rPr>
        <w:t>ДОКУМЕНТАЦИЯ ПО ЗАПРОСУ ЦЕН</w:t>
      </w:r>
      <w:bookmarkEnd w:id="2"/>
      <w:bookmarkEnd w:id="3"/>
    </w:p>
    <w:p w:rsidR="00467C64" w:rsidRDefault="00467C64" w:rsidP="00467C64">
      <w:pPr>
        <w:jc w:val="center"/>
        <w:outlineLvl w:val="0"/>
        <w:rPr>
          <w:bCs/>
        </w:rPr>
      </w:pPr>
    </w:p>
    <w:p w:rsidR="00467C64" w:rsidRDefault="00467C64" w:rsidP="00467C64">
      <w:pPr>
        <w:keepNext/>
        <w:jc w:val="center"/>
      </w:pPr>
      <w:r>
        <w:t xml:space="preserve">открытый запрос цен в электронной форме право заключения договора на оказание услуг по обслуживанию аквариумов в здании на </w:t>
      </w:r>
      <w:proofErr w:type="spellStart"/>
      <w:r>
        <w:t>Озерковской</w:t>
      </w:r>
      <w:proofErr w:type="spellEnd"/>
      <w:r>
        <w:t xml:space="preserve"> наб., д.28, стр.3</w:t>
      </w:r>
    </w:p>
    <w:p w:rsidR="00467C64" w:rsidRDefault="00467C64" w:rsidP="00467C64">
      <w:pPr>
        <w:keepNext/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  <w:rPr>
          <w:caps/>
        </w:rPr>
      </w:pPr>
      <w:r>
        <w:rPr>
          <w:caps/>
        </w:rPr>
        <w:t>том 2 «ТЕХНИЧЕСКАЯ частЬ»</w:t>
      </w: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</w:p>
    <w:p w:rsidR="00467C64" w:rsidRDefault="00467C64" w:rsidP="00467C64">
      <w:pPr>
        <w:jc w:val="center"/>
      </w:pPr>
      <w:r>
        <w:t>2014</w:t>
      </w:r>
    </w:p>
    <w:p w:rsidR="00680438" w:rsidRPr="00172B89" w:rsidRDefault="00680438" w:rsidP="00680438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4" w:name="_Toc341885286"/>
      <w:r w:rsidRPr="00172B89">
        <w:rPr>
          <w:color w:val="000000"/>
        </w:rPr>
        <w:lastRenderedPageBreak/>
        <w:t>СОДЕРЖАНИЕ</w:t>
      </w:r>
    </w:p>
    <w:p w:rsidR="00680438" w:rsidRPr="00172B89" w:rsidRDefault="00680438" w:rsidP="00680438">
      <w:pPr>
        <w:jc w:val="center"/>
        <w:rPr>
          <w:color w:val="000000"/>
        </w:rPr>
      </w:pPr>
    </w:p>
    <w:p w:rsidR="00680438" w:rsidRPr="00172B89" w:rsidRDefault="00680438" w:rsidP="00680438">
      <w:pPr>
        <w:rPr>
          <w:color w:val="000000"/>
        </w:rPr>
      </w:pPr>
    </w:p>
    <w:p w:rsidR="00680438" w:rsidRPr="00172B89" w:rsidRDefault="00062B2D" w:rsidP="00680438">
      <w:pPr>
        <w:rPr>
          <w:color w:val="000000"/>
        </w:rPr>
      </w:pPr>
      <w:r>
        <w:rPr>
          <w:color w:val="000000"/>
        </w:rPr>
        <w:t>РАЗДЕЛ 1. НАИМЕНОВАНИЕ УСЛУГ</w:t>
      </w:r>
    </w:p>
    <w:p w:rsidR="00680438" w:rsidRPr="00172B89" w:rsidRDefault="00680438" w:rsidP="0068043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80438" w:rsidRPr="00172B89" w:rsidRDefault="00680438" w:rsidP="00680438">
      <w:pPr>
        <w:ind w:left="851"/>
        <w:rPr>
          <w:color w:val="000000"/>
        </w:rPr>
      </w:pPr>
      <w:r w:rsidRPr="00172B89">
        <w:rPr>
          <w:color w:val="000000"/>
        </w:rPr>
        <w:t>Подраздел 2.</w:t>
      </w:r>
      <w:r w:rsidR="00062B2D">
        <w:rPr>
          <w:color w:val="000000"/>
        </w:rPr>
        <w:t>1</w:t>
      </w:r>
      <w:r w:rsidRPr="00172B89">
        <w:rPr>
          <w:color w:val="000000"/>
        </w:rPr>
        <w:t xml:space="preserve"> Описание оказываемых услуг</w:t>
      </w:r>
    </w:p>
    <w:p w:rsidR="00680438" w:rsidRPr="00172B89" w:rsidRDefault="00680438" w:rsidP="0068043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</w:t>
      </w:r>
      <w:r w:rsidR="00062B2D">
        <w:rPr>
          <w:color w:val="000000"/>
        </w:rPr>
        <w:t>2</w:t>
      </w:r>
      <w:r w:rsidRPr="00172B89">
        <w:rPr>
          <w:color w:val="000000"/>
        </w:rPr>
        <w:t xml:space="preserve"> Объем оказываемых услуг</w:t>
      </w:r>
    </w:p>
    <w:p w:rsidR="00680438" w:rsidRPr="00172B89" w:rsidRDefault="00680438" w:rsidP="0068043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80438" w:rsidRPr="00172B89" w:rsidRDefault="00680438" w:rsidP="0068043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80438" w:rsidRPr="00172B89" w:rsidRDefault="00680438" w:rsidP="00680438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 w:rsidR="00062B2D">
        <w:rPr>
          <w:color w:val="000000"/>
        </w:rPr>
        <w:t>2</w:t>
      </w:r>
      <w:r w:rsidRPr="00172B89"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680438" w:rsidRPr="00172B89" w:rsidRDefault="00680438" w:rsidP="00680438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 w:rsidR="00062B2D">
        <w:rPr>
          <w:color w:val="000000"/>
        </w:rPr>
        <w:t>3</w:t>
      </w:r>
      <w:r w:rsidRPr="00172B89">
        <w:rPr>
          <w:color w:val="000000"/>
        </w:rPr>
        <w:t xml:space="preserve"> Специальные требования</w:t>
      </w:r>
    </w:p>
    <w:p w:rsidR="00680438" w:rsidRPr="00172B89" w:rsidRDefault="00680438" w:rsidP="0068043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80438" w:rsidRPr="001F6931" w:rsidRDefault="00680438" w:rsidP="000B20EB">
      <w:pPr>
        <w:ind w:left="851"/>
        <w:jc w:val="center"/>
        <w:rPr>
          <w:color w:val="000000"/>
        </w:rPr>
      </w:pPr>
      <w:r w:rsidRPr="00172B89">
        <w:rPr>
          <w:color w:val="000000"/>
        </w:rPr>
        <w:t>Подраздел 4.</w:t>
      </w:r>
      <w:r w:rsidR="00062B2D">
        <w:rPr>
          <w:color w:val="000000"/>
        </w:rPr>
        <w:t>1</w:t>
      </w:r>
      <w:r w:rsidRPr="00172B89">
        <w:rPr>
          <w:color w:val="000000"/>
        </w:rPr>
        <w:t xml:space="preserve">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</w:t>
      </w:r>
    </w:p>
    <w:p w:rsidR="00680438" w:rsidRPr="001F6931" w:rsidRDefault="00680438" w:rsidP="0068043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0438" w:rsidRPr="001F6931" w:rsidTr="0081445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4"/>
          <w:p w:rsidR="00680438" w:rsidRPr="00814454" w:rsidRDefault="00814454" w:rsidP="00F82FD8">
            <w:pPr>
              <w:jc w:val="both"/>
              <w:rPr>
                <w:color w:val="000000"/>
              </w:rPr>
            </w:pPr>
            <w:r w:rsidRPr="00F82FD8">
              <w:rPr>
                <w:i/>
                <w:color w:val="000000"/>
                <w:sz w:val="24"/>
                <w:szCs w:val="24"/>
              </w:rPr>
              <w:t xml:space="preserve">Обслуживание аквариумов в здании на </w:t>
            </w:r>
            <w:proofErr w:type="spellStart"/>
            <w:r w:rsidRPr="00F82FD8">
              <w:rPr>
                <w:i/>
                <w:color w:val="000000"/>
                <w:sz w:val="24"/>
                <w:szCs w:val="24"/>
              </w:rPr>
              <w:t>Озерковской</w:t>
            </w:r>
            <w:proofErr w:type="spellEnd"/>
            <w:r w:rsidRPr="00F82FD8">
              <w:rPr>
                <w:i/>
                <w:color w:val="000000"/>
                <w:sz w:val="24"/>
                <w:szCs w:val="24"/>
              </w:rPr>
              <w:t xml:space="preserve"> наб., д.28, стр.3</w:t>
            </w:r>
            <w:r w:rsidR="00062B2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680438" w:rsidRPr="001F6931" w:rsidRDefault="00680438" w:rsidP="00680438">
      <w:pPr>
        <w:jc w:val="center"/>
        <w:rPr>
          <w:color w:val="000000"/>
        </w:rPr>
      </w:pPr>
    </w:p>
    <w:p w:rsidR="00680438" w:rsidRPr="001F6931" w:rsidRDefault="00680438" w:rsidP="0068043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</w:t>
      </w:r>
    </w:p>
    <w:p w:rsidR="00680438" w:rsidRPr="001F6931" w:rsidRDefault="00680438" w:rsidP="006804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0438" w:rsidRPr="001F6931" w:rsidTr="0081445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1F6931" w:rsidRDefault="00680438" w:rsidP="00F82FD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 w:rsidR="00F82FD8"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680438" w:rsidRPr="001F6931" w:rsidTr="008144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FD8" w:rsidRPr="00F82FD8" w:rsidRDefault="000B20EB" w:rsidP="000B20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3.1.1. </w:t>
            </w:r>
            <w:r w:rsidR="00F82FD8" w:rsidRPr="00F82FD8">
              <w:rPr>
                <w:i/>
                <w:color w:val="000000"/>
                <w:sz w:val="24"/>
                <w:szCs w:val="24"/>
              </w:rPr>
              <w:t>Обслуживание аквариума включает в себя поддержание декоративных качеств внутри аквариумного пространства, контроль над процессами жизнедеятельности организмов, обитающих в аквариуме, установление причин, вызвавших их заболевание или гибель, проверку работы аквариумного оборудования, его регулировку, выявление неисправностей и установление причин их возникновения.</w:t>
            </w:r>
          </w:p>
          <w:p w:rsidR="00D76DF5" w:rsidRPr="00631CEB" w:rsidRDefault="000B20EB" w:rsidP="000B20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3.1.2. </w:t>
            </w:r>
            <w:r w:rsidR="00F82FD8" w:rsidRPr="00F82FD8">
              <w:rPr>
                <w:i/>
                <w:color w:val="000000"/>
                <w:sz w:val="24"/>
                <w:szCs w:val="24"/>
              </w:rPr>
              <w:t>Обслуживание аквариума производится в месте на</w:t>
            </w:r>
            <w:r w:rsidR="001E0DEA">
              <w:rPr>
                <w:i/>
                <w:color w:val="000000"/>
                <w:sz w:val="24"/>
                <w:szCs w:val="24"/>
              </w:rPr>
              <w:t xml:space="preserve">хождения аквариумов у Заказчика </w:t>
            </w:r>
            <w:r w:rsidR="001E0DEA" w:rsidRPr="00C046F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DEA" w:rsidRPr="001E0DEA">
              <w:rPr>
                <w:i/>
                <w:color w:val="000000"/>
                <w:sz w:val="24"/>
                <w:szCs w:val="24"/>
              </w:rPr>
              <w:t>по адресу: г.</w:t>
            </w:r>
            <w:r w:rsidR="00921E5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E0DEA" w:rsidRPr="001E0DEA">
              <w:rPr>
                <w:i/>
                <w:color w:val="000000"/>
                <w:sz w:val="24"/>
                <w:szCs w:val="24"/>
              </w:rPr>
              <w:t xml:space="preserve">Москва, </w:t>
            </w:r>
            <w:proofErr w:type="spellStart"/>
            <w:r w:rsidR="001E0DEA" w:rsidRPr="001E0DEA">
              <w:rPr>
                <w:i/>
                <w:color w:val="000000"/>
                <w:sz w:val="24"/>
                <w:szCs w:val="24"/>
              </w:rPr>
              <w:t>Озерковская</w:t>
            </w:r>
            <w:proofErr w:type="spellEnd"/>
            <w:r w:rsidR="001E0DEA" w:rsidRPr="001E0DEA">
              <w:rPr>
                <w:i/>
                <w:color w:val="000000"/>
                <w:sz w:val="24"/>
                <w:szCs w:val="24"/>
              </w:rPr>
              <w:t xml:space="preserve"> наб., д.28 стр.3</w:t>
            </w:r>
            <w:r w:rsidR="00D76DF5">
              <w:rPr>
                <w:i/>
                <w:color w:val="000000"/>
                <w:sz w:val="24"/>
                <w:szCs w:val="24"/>
              </w:rPr>
              <w:t xml:space="preserve"> по рабочим дням в п</w:t>
            </w:r>
            <w:r w:rsidR="00A970E5">
              <w:rPr>
                <w:i/>
                <w:color w:val="000000"/>
                <w:sz w:val="24"/>
                <w:szCs w:val="24"/>
              </w:rPr>
              <w:t>е</w:t>
            </w:r>
            <w:r w:rsidR="00D76DF5">
              <w:rPr>
                <w:i/>
                <w:color w:val="000000"/>
                <w:sz w:val="24"/>
                <w:szCs w:val="24"/>
              </w:rPr>
              <w:t>риод с 9:00 до 18:00 по предварительному согласованию с представителями Заказчика.</w:t>
            </w:r>
          </w:p>
        </w:tc>
      </w:tr>
      <w:tr w:rsidR="00680438" w:rsidRPr="001F6931" w:rsidTr="008144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1F6931" w:rsidRDefault="00680438" w:rsidP="00F82FD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 w:rsidR="00F82FD8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Объем оказываемых услуг </w:t>
            </w:r>
          </w:p>
        </w:tc>
      </w:tr>
      <w:tr w:rsidR="00DF56AD" w:rsidRPr="001F6931" w:rsidTr="008144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5E4" w:rsidRDefault="00BE0344" w:rsidP="00BE034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</w:t>
            </w:r>
            <w:r w:rsidR="001F0C34">
              <w:rPr>
                <w:i/>
                <w:color w:val="000000"/>
                <w:sz w:val="24"/>
                <w:szCs w:val="24"/>
              </w:rPr>
              <w:t>1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921E56" w:rsidRPr="00921E56">
              <w:rPr>
                <w:i/>
                <w:color w:val="000000"/>
                <w:sz w:val="24"/>
                <w:szCs w:val="24"/>
              </w:rPr>
              <w:t>Обслуживание осуществляет</w:t>
            </w:r>
            <w:r w:rsidR="00062B2D">
              <w:rPr>
                <w:i/>
                <w:color w:val="000000"/>
                <w:sz w:val="24"/>
                <w:szCs w:val="24"/>
              </w:rPr>
              <w:t>ся</w:t>
            </w:r>
            <w:r w:rsidR="00921E56">
              <w:rPr>
                <w:i/>
                <w:color w:val="000000"/>
                <w:sz w:val="24"/>
                <w:szCs w:val="24"/>
              </w:rPr>
              <w:t xml:space="preserve"> 4</w:t>
            </w:r>
            <w:r w:rsidR="00921E56" w:rsidRPr="00921E56">
              <w:rPr>
                <w:i/>
                <w:color w:val="000000"/>
                <w:sz w:val="24"/>
                <w:szCs w:val="24"/>
              </w:rPr>
              <w:t xml:space="preserve"> раза в месяц</w:t>
            </w:r>
            <w:r w:rsidR="001F0C34">
              <w:rPr>
                <w:i/>
                <w:color w:val="000000"/>
                <w:sz w:val="24"/>
                <w:szCs w:val="24"/>
              </w:rPr>
              <w:t xml:space="preserve"> в течение года</w:t>
            </w:r>
          </w:p>
          <w:p w:rsidR="00426CD3" w:rsidRDefault="00BE0344" w:rsidP="00BE034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2.2.3. О</w:t>
            </w:r>
            <w:r w:rsidR="00426CD3" w:rsidRPr="00426CD3">
              <w:rPr>
                <w:i/>
                <w:color w:val="000000"/>
                <w:sz w:val="24"/>
                <w:szCs w:val="24"/>
              </w:rPr>
              <w:t xml:space="preserve">казание услуг по обслуживанию </w:t>
            </w:r>
            <w:r w:rsidR="00062B2D">
              <w:rPr>
                <w:i/>
                <w:color w:val="000000"/>
                <w:sz w:val="24"/>
                <w:szCs w:val="24"/>
              </w:rPr>
              <w:t xml:space="preserve">следующих </w:t>
            </w:r>
            <w:r w:rsidR="00426CD3" w:rsidRPr="00426CD3">
              <w:rPr>
                <w:i/>
                <w:color w:val="000000"/>
                <w:sz w:val="24"/>
                <w:szCs w:val="24"/>
              </w:rPr>
              <w:t>аквариумов Заказчика</w:t>
            </w:r>
            <w:r w:rsidR="00426CD3">
              <w:rPr>
                <w:i/>
                <w:color w:val="000000"/>
                <w:sz w:val="24"/>
                <w:szCs w:val="24"/>
              </w:rPr>
              <w:t>:</w:t>
            </w:r>
          </w:p>
          <w:p w:rsidR="00426CD3" w:rsidRPr="00426CD3" w:rsidRDefault="00426CD3" w:rsidP="00426C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26CD3">
              <w:rPr>
                <w:i/>
                <w:color w:val="000000"/>
                <w:sz w:val="24"/>
                <w:szCs w:val="24"/>
              </w:rPr>
              <w:t>- Ак</w:t>
            </w:r>
            <w:r w:rsidR="00DA7BF4">
              <w:rPr>
                <w:i/>
                <w:color w:val="000000"/>
                <w:sz w:val="24"/>
                <w:szCs w:val="24"/>
              </w:rPr>
              <w:t xml:space="preserve">вариум </w:t>
            </w:r>
            <w:proofErr w:type="spellStart"/>
            <w:r w:rsidR="00DA7BF4">
              <w:rPr>
                <w:i/>
                <w:color w:val="000000"/>
                <w:sz w:val="24"/>
                <w:szCs w:val="24"/>
              </w:rPr>
              <w:t>Juwel</w:t>
            </w:r>
            <w:proofErr w:type="spellEnd"/>
            <w:r w:rsidR="00DA7BF4">
              <w:rPr>
                <w:i/>
                <w:color w:val="000000"/>
                <w:sz w:val="24"/>
                <w:szCs w:val="24"/>
              </w:rPr>
              <w:t xml:space="preserve"> - </w:t>
            </w:r>
            <w:proofErr w:type="spellStart"/>
            <w:r w:rsidR="00DA7BF4">
              <w:rPr>
                <w:i/>
                <w:color w:val="000000"/>
                <w:sz w:val="24"/>
                <w:szCs w:val="24"/>
              </w:rPr>
              <w:t>рио</w:t>
            </w:r>
            <w:proofErr w:type="spellEnd"/>
            <w:r w:rsidR="00DA7BF4">
              <w:rPr>
                <w:i/>
                <w:color w:val="000000"/>
                <w:sz w:val="24"/>
                <w:szCs w:val="24"/>
              </w:rPr>
              <w:t xml:space="preserve"> 125 - 125 л. -  1 шт.</w:t>
            </w:r>
            <w:r w:rsidRPr="00426CD3">
              <w:rPr>
                <w:i/>
                <w:color w:val="000000"/>
                <w:sz w:val="24"/>
                <w:szCs w:val="24"/>
              </w:rPr>
              <w:t xml:space="preserve"> Пресноводное оформление с живыми растениями (2 категория – </w:t>
            </w:r>
            <w:r>
              <w:rPr>
                <w:i/>
                <w:color w:val="000000"/>
                <w:sz w:val="24"/>
                <w:szCs w:val="24"/>
              </w:rPr>
              <w:t>с гарантией на живое население);</w:t>
            </w:r>
          </w:p>
          <w:p w:rsidR="00426CD3" w:rsidRPr="00426CD3" w:rsidRDefault="00DA7BF4" w:rsidP="00426C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Аквариум силикатный - 350 л. - 1 шт.</w:t>
            </w:r>
            <w:r w:rsidR="00426CD3" w:rsidRPr="00426CD3">
              <w:rPr>
                <w:i/>
                <w:color w:val="000000"/>
                <w:sz w:val="24"/>
                <w:szCs w:val="24"/>
              </w:rPr>
              <w:t xml:space="preserve"> Пресноводное оформление "</w:t>
            </w:r>
            <w:proofErr w:type="spellStart"/>
            <w:r w:rsidR="00426CD3" w:rsidRPr="00426CD3">
              <w:rPr>
                <w:i/>
                <w:color w:val="000000"/>
                <w:sz w:val="24"/>
                <w:szCs w:val="24"/>
              </w:rPr>
              <w:t>Псевдоморе</w:t>
            </w:r>
            <w:proofErr w:type="spellEnd"/>
            <w:r w:rsidR="00426CD3" w:rsidRPr="00426CD3">
              <w:rPr>
                <w:i/>
                <w:color w:val="000000"/>
                <w:sz w:val="24"/>
                <w:szCs w:val="24"/>
              </w:rPr>
              <w:t xml:space="preserve">" (3 категория – </w:t>
            </w:r>
            <w:r w:rsidR="00426CD3">
              <w:rPr>
                <w:i/>
                <w:color w:val="000000"/>
                <w:sz w:val="24"/>
                <w:szCs w:val="24"/>
              </w:rPr>
              <w:t>с гарантией на живое население);</w:t>
            </w:r>
          </w:p>
          <w:p w:rsidR="00426CD3" w:rsidRDefault="00DA7BF4" w:rsidP="00426C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Аквариум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Cayman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– 230 л. - 1 шт.</w:t>
            </w:r>
            <w:r w:rsidR="00426CD3" w:rsidRPr="00426CD3">
              <w:rPr>
                <w:i/>
                <w:color w:val="000000"/>
                <w:sz w:val="24"/>
                <w:szCs w:val="24"/>
              </w:rPr>
              <w:t xml:space="preserve"> Пресноводное оформление с живыми растениями (1 категория – с</w:t>
            </w:r>
            <w:r w:rsidR="00426CD3">
              <w:rPr>
                <w:i/>
                <w:color w:val="000000"/>
                <w:sz w:val="24"/>
                <w:szCs w:val="24"/>
              </w:rPr>
              <w:t xml:space="preserve">  гарантией на живое население).</w:t>
            </w:r>
          </w:p>
          <w:p w:rsidR="00DF56AD" w:rsidRPr="00DF56AD" w:rsidRDefault="00BE0344" w:rsidP="00BE034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2.2.4. Оказание </w:t>
            </w:r>
            <w:r w:rsidR="00DF56AD" w:rsidRPr="00DF56AD">
              <w:rPr>
                <w:i/>
                <w:color w:val="000000"/>
                <w:sz w:val="24"/>
                <w:szCs w:val="24"/>
              </w:rPr>
              <w:t xml:space="preserve"> услуг по обслуживанию аквариума:</w:t>
            </w:r>
          </w:p>
          <w:p w:rsidR="00DF56AD" w:rsidRPr="00DF56AD" w:rsidRDefault="00DF56AD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56AD">
              <w:rPr>
                <w:i/>
                <w:color w:val="000000"/>
                <w:sz w:val="24"/>
                <w:szCs w:val="24"/>
              </w:rPr>
              <w:t>- производит чистку аквариума и декоративных элементов,</w:t>
            </w:r>
          </w:p>
          <w:p w:rsidR="00DF56AD" w:rsidRPr="00DF56AD" w:rsidRDefault="00DF56AD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56AD">
              <w:rPr>
                <w:i/>
                <w:color w:val="000000"/>
                <w:sz w:val="24"/>
                <w:szCs w:val="24"/>
              </w:rPr>
              <w:t>- осуществляет контроль над состоянием живых организмов, находящихся в аквариуме,</w:t>
            </w:r>
          </w:p>
          <w:p w:rsidR="00DF56AD" w:rsidRPr="00DF56AD" w:rsidRDefault="00DF56AD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56AD">
              <w:rPr>
                <w:i/>
                <w:color w:val="000000"/>
                <w:sz w:val="24"/>
                <w:szCs w:val="24"/>
              </w:rPr>
              <w:t>- проверяет рабочее состояние аквариумного оборудования,</w:t>
            </w:r>
          </w:p>
          <w:p w:rsidR="00DF56AD" w:rsidRPr="00DF56AD" w:rsidRDefault="00DF56AD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56AD">
              <w:rPr>
                <w:i/>
                <w:color w:val="000000"/>
                <w:sz w:val="24"/>
                <w:szCs w:val="24"/>
              </w:rPr>
              <w:t>- осуществляет лечебно-профилактические мероприятия в отношении живых организмов (рыб, растений и прочих гидробионтов), находящихся в аквариуме,</w:t>
            </w:r>
          </w:p>
          <w:p w:rsidR="001E0DEA" w:rsidRPr="00426CD3" w:rsidRDefault="00DF56AD" w:rsidP="000B20E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DF56AD">
              <w:rPr>
                <w:i/>
                <w:color w:val="000000"/>
                <w:sz w:val="24"/>
                <w:szCs w:val="24"/>
              </w:rPr>
              <w:t>- обеспечивает живые организмы, находящиеся в аквариуме, необходимыми кормами, лекарственными средствами, биологическими добавками и иными расходными материалами в соответствии с нормами их использования, утвержденными Исполнителем.</w:t>
            </w:r>
            <w:proofErr w:type="gramEnd"/>
          </w:p>
        </w:tc>
      </w:tr>
    </w:tbl>
    <w:p w:rsidR="00680438" w:rsidRPr="001F6931" w:rsidRDefault="00680438" w:rsidP="00680438">
      <w:pPr>
        <w:jc w:val="center"/>
        <w:rPr>
          <w:color w:val="000000"/>
        </w:rPr>
      </w:pPr>
    </w:p>
    <w:p w:rsidR="00680438" w:rsidRPr="001F6931" w:rsidRDefault="00680438" w:rsidP="0068043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680438" w:rsidRPr="001F6931" w:rsidRDefault="00680438" w:rsidP="006804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438" w:rsidRPr="001F6931" w:rsidRDefault="00680438" w:rsidP="0081445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438" w:rsidRPr="001E0DEA" w:rsidRDefault="000B20EB" w:rsidP="000B20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3.1.1. П</w:t>
            </w:r>
            <w:r w:rsidR="00DF56AD" w:rsidRPr="001E0DEA">
              <w:rPr>
                <w:i/>
                <w:color w:val="000000"/>
                <w:sz w:val="24"/>
                <w:szCs w:val="24"/>
              </w:rPr>
              <w:t>роизводит</w:t>
            </w:r>
            <w:r>
              <w:rPr>
                <w:i/>
                <w:color w:val="000000"/>
                <w:sz w:val="24"/>
                <w:szCs w:val="24"/>
              </w:rPr>
              <w:t>ь</w:t>
            </w:r>
            <w:r w:rsidR="00DF56AD" w:rsidRPr="001E0DEA">
              <w:rPr>
                <w:i/>
                <w:color w:val="000000"/>
                <w:sz w:val="24"/>
                <w:szCs w:val="24"/>
              </w:rPr>
              <w:t xml:space="preserve"> необходимый ремонт аквариумного оборудования на основании дополнительных соглашений о ремонте по ценам на ремонтные работы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DF56AD" w:rsidRPr="001E0DEA" w:rsidRDefault="000B20EB" w:rsidP="000B20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3.1.2. </w:t>
            </w:r>
            <w:r w:rsidR="00DF56AD" w:rsidRPr="001E0DEA">
              <w:rPr>
                <w:i/>
                <w:color w:val="000000"/>
                <w:sz w:val="24"/>
                <w:szCs w:val="24"/>
              </w:rPr>
              <w:t>Допускается кратковременное (не более 14 дней) ухудшение внешнего вида аквариума при болезни живых организмов (рыб, растений и прочих гидробионтов), находящихся в аквариуме.</w:t>
            </w:r>
          </w:p>
          <w:p w:rsidR="001E0DEA" w:rsidRDefault="000B20EB" w:rsidP="000B20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3.1.3. Осуществля</w:t>
            </w:r>
            <w:r w:rsidR="00DF56AD" w:rsidRPr="001E0DEA">
              <w:rPr>
                <w:i/>
                <w:color w:val="000000"/>
                <w:sz w:val="24"/>
                <w:szCs w:val="24"/>
              </w:rPr>
              <w:t>т</w:t>
            </w:r>
            <w:r>
              <w:rPr>
                <w:i/>
                <w:color w:val="000000"/>
                <w:sz w:val="24"/>
                <w:szCs w:val="24"/>
              </w:rPr>
              <w:t>ь</w:t>
            </w:r>
            <w:r w:rsidR="00DF56AD" w:rsidRPr="001E0DEA">
              <w:rPr>
                <w:i/>
                <w:color w:val="000000"/>
                <w:sz w:val="24"/>
                <w:szCs w:val="24"/>
              </w:rPr>
              <w:t xml:space="preserve"> за свой счет замену погибших живых организмов (рыб, растений и прочих гидробио</w:t>
            </w:r>
            <w:r w:rsidR="001E0DEA" w:rsidRPr="001E0DEA">
              <w:rPr>
                <w:i/>
                <w:color w:val="000000"/>
                <w:sz w:val="24"/>
                <w:szCs w:val="24"/>
              </w:rPr>
              <w:t>нтов), находившихся в аквариуме.</w:t>
            </w:r>
          </w:p>
          <w:p w:rsidR="001E0DEA" w:rsidRDefault="000B20EB" w:rsidP="000B20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3.1.4. Необходимо </w:t>
            </w:r>
            <w:r w:rsidR="00C2238A" w:rsidRPr="00C2238A">
              <w:rPr>
                <w:i/>
                <w:color w:val="000000"/>
                <w:sz w:val="24"/>
                <w:szCs w:val="24"/>
              </w:rPr>
              <w:t>являться к Заказчику при экстренных вызовах в течение 24 часов с момента поступления заявления Заказчика о наступлении экстренного случая.</w:t>
            </w:r>
          </w:p>
          <w:p w:rsidR="000B20EB" w:rsidRDefault="000B20EB" w:rsidP="000B20EB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3.1.5. </w:t>
            </w:r>
            <w:r w:rsidR="0063678D">
              <w:rPr>
                <w:i/>
                <w:sz w:val="24"/>
                <w:szCs w:val="24"/>
              </w:rPr>
              <w:t>В объем услуг по Договору входит</w:t>
            </w:r>
            <w:r w:rsidR="0063678D" w:rsidRPr="00E246FF">
              <w:rPr>
                <w:i/>
                <w:sz w:val="24"/>
                <w:szCs w:val="24"/>
              </w:rPr>
              <w:t xml:space="preserve"> стоимость </w:t>
            </w:r>
            <w:r w:rsidR="0063678D">
              <w:rPr>
                <w:i/>
                <w:sz w:val="24"/>
                <w:szCs w:val="24"/>
              </w:rPr>
              <w:t xml:space="preserve">расходных </w:t>
            </w:r>
            <w:r w:rsidR="0063678D" w:rsidRPr="00E246FF">
              <w:rPr>
                <w:i/>
                <w:sz w:val="24"/>
                <w:szCs w:val="24"/>
              </w:rPr>
              <w:t>материалов</w:t>
            </w:r>
            <w:r w:rsidR="0063678D">
              <w:rPr>
                <w:i/>
                <w:sz w:val="24"/>
                <w:szCs w:val="24"/>
              </w:rPr>
              <w:t xml:space="preserve">, их  доставка </w:t>
            </w:r>
            <w:r w:rsidR="0063678D">
              <w:rPr>
                <w:i/>
                <w:sz w:val="24"/>
                <w:szCs w:val="24"/>
              </w:rPr>
              <w:lastRenderedPageBreak/>
              <w:t>на</w:t>
            </w:r>
            <w:r w:rsidR="0063678D" w:rsidRPr="00E246FF">
              <w:rPr>
                <w:i/>
                <w:sz w:val="24"/>
                <w:szCs w:val="24"/>
              </w:rPr>
              <w:t xml:space="preserve"> место проведения работ</w:t>
            </w:r>
            <w:r w:rsidR="0063678D">
              <w:rPr>
                <w:i/>
                <w:sz w:val="24"/>
                <w:szCs w:val="24"/>
              </w:rPr>
              <w:t xml:space="preserve">. </w:t>
            </w:r>
          </w:p>
          <w:p w:rsidR="0063678D" w:rsidRDefault="000B20EB" w:rsidP="000B20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3.1.6. Обеспечение</w:t>
            </w:r>
            <w:r w:rsidR="0063678D" w:rsidRPr="004654FF">
              <w:rPr>
                <w:i/>
                <w:color w:val="000000"/>
                <w:sz w:val="24"/>
                <w:szCs w:val="24"/>
              </w:rPr>
              <w:t xml:space="preserve"> рабочих-исполнителей  </w:t>
            </w:r>
            <w:r w:rsidR="0063678D">
              <w:rPr>
                <w:i/>
                <w:color w:val="000000"/>
                <w:sz w:val="24"/>
                <w:szCs w:val="24"/>
              </w:rPr>
              <w:t xml:space="preserve">необходимым </w:t>
            </w:r>
            <w:r w:rsidR="0063678D" w:rsidRPr="004654FF">
              <w:rPr>
                <w:i/>
                <w:color w:val="000000"/>
                <w:sz w:val="24"/>
                <w:szCs w:val="24"/>
              </w:rPr>
              <w:t>инструментом</w:t>
            </w:r>
            <w:r w:rsidR="00CA4B8D">
              <w:rPr>
                <w:i/>
                <w:color w:val="000000"/>
                <w:sz w:val="24"/>
                <w:szCs w:val="24"/>
              </w:rPr>
              <w:t xml:space="preserve"> и приспособлениями</w:t>
            </w:r>
            <w:r>
              <w:rPr>
                <w:i/>
                <w:color w:val="000000"/>
                <w:sz w:val="24"/>
                <w:szCs w:val="24"/>
              </w:rPr>
              <w:t xml:space="preserve"> за свой счет.</w:t>
            </w:r>
          </w:p>
          <w:p w:rsidR="0063678D" w:rsidRPr="00D76DF5" w:rsidRDefault="000B20EB" w:rsidP="000B20EB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3.1.7. </w:t>
            </w:r>
            <w:r w:rsidR="0063678D">
              <w:rPr>
                <w:i/>
                <w:sz w:val="24"/>
                <w:szCs w:val="24"/>
              </w:rPr>
              <w:t>Исполнитель</w:t>
            </w:r>
            <w:r w:rsidR="0063678D" w:rsidRPr="00CE47A6">
              <w:rPr>
                <w:i/>
                <w:sz w:val="24"/>
                <w:szCs w:val="24"/>
              </w:rPr>
              <w:t xml:space="preserve"> обязан осуществить выполнение работ</w:t>
            </w:r>
            <w:r w:rsidR="002158BB">
              <w:rPr>
                <w:i/>
                <w:sz w:val="24"/>
                <w:szCs w:val="24"/>
              </w:rPr>
              <w:t xml:space="preserve"> квалифицированными специалистами</w:t>
            </w:r>
            <w:r w:rsidR="0063678D" w:rsidRPr="00CE47A6">
              <w:rPr>
                <w:i/>
                <w:sz w:val="24"/>
                <w:szCs w:val="24"/>
              </w:rPr>
              <w:t xml:space="preserve"> в последовательности, установленной нормативами и правилами для данного вида работ</w:t>
            </w:r>
            <w:r w:rsidR="002158BB">
              <w:rPr>
                <w:i/>
                <w:sz w:val="24"/>
                <w:szCs w:val="24"/>
              </w:rPr>
              <w:t xml:space="preserve"> и</w:t>
            </w:r>
            <w:r w:rsidR="0063678D" w:rsidRPr="00CE47A6">
              <w:rPr>
                <w:i/>
                <w:sz w:val="24"/>
                <w:szCs w:val="24"/>
              </w:rPr>
              <w:t xml:space="preserve"> с соблюдением технологического процесса</w:t>
            </w:r>
            <w:r w:rsidR="0063678D">
              <w:rPr>
                <w:i/>
                <w:sz w:val="24"/>
                <w:szCs w:val="24"/>
              </w:rPr>
              <w:t>.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1F6931" w:rsidRDefault="00680438" w:rsidP="00A725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</w:t>
            </w:r>
            <w:r w:rsidR="00A725E4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6B2" w:rsidRDefault="000B20EB" w:rsidP="000B20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3.2.1. </w:t>
            </w:r>
            <w:r w:rsidR="004836B2">
              <w:rPr>
                <w:i/>
                <w:color w:val="000000"/>
                <w:sz w:val="24"/>
                <w:szCs w:val="24"/>
              </w:rPr>
              <w:t>При оказании услуг по обслуживанию аквариумов обеспечить выполнение требований:</w:t>
            </w:r>
          </w:p>
          <w:p w:rsidR="00680438" w:rsidRDefault="004836B2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426CD3" w:rsidRPr="00781620">
              <w:rPr>
                <w:i/>
                <w:color w:val="000000"/>
                <w:sz w:val="24"/>
                <w:szCs w:val="24"/>
              </w:rPr>
              <w:t>П</w:t>
            </w:r>
            <w:r>
              <w:rPr>
                <w:i/>
                <w:color w:val="000000"/>
                <w:sz w:val="24"/>
                <w:szCs w:val="24"/>
              </w:rPr>
              <w:t>равил</w:t>
            </w:r>
            <w:r w:rsidR="00781620">
              <w:rPr>
                <w:i/>
                <w:color w:val="000000"/>
                <w:sz w:val="24"/>
                <w:szCs w:val="24"/>
              </w:rPr>
              <w:t xml:space="preserve"> эксплуатации аквариумов (являются приложением к Договору, и согласовываются Исполнителем и Заказчиком </w:t>
            </w:r>
            <w:r>
              <w:rPr>
                <w:i/>
                <w:color w:val="000000"/>
                <w:sz w:val="24"/>
                <w:szCs w:val="24"/>
              </w:rPr>
              <w:t>на этапе подписания Договора);</w:t>
            </w:r>
          </w:p>
          <w:p w:rsidR="00781620" w:rsidRPr="00D37B79" w:rsidRDefault="004836B2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</w:t>
            </w:r>
            <w:r w:rsidR="00D37B79" w:rsidRPr="00D37B79">
              <w:rPr>
                <w:i/>
                <w:color w:val="000000"/>
                <w:sz w:val="24"/>
                <w:szCs w:val="24"/>
              </w:rPr>
              <w:t>ежотраслевых правил по охране труда (правила безопасности) при эксплуатации электроустановок;</w:t>
            </w:r>
          </w:p>
          <w:p w:rsidR="00D37B79" w:rsidRPr="00D37B79" w:rsidRDefault="00D37B79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37B79">
              <w:rPr>
                <w:i/>
                <w:color w:val="000000"/>
                <w:sz w:val="24"/>
                <w:szCs w:val="24"/>
              </w:rPr>
              <w:t>- Правил технической эксплуатации электроустановок потребителей;</w:t>
            </w:r>
          </w:p>
          <w:p w:rsidR="00D37B79" w:rsidRPr="00D37B79" w:rsidRDefault="00D37B79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37B79">
              <w:rPr>
                <w:i/>
                <w:color w:val="000000"/>
                <w:sz w:val="24"/>
                <w:szCs w:val="24"/>
              </w:rPr>
              <w:t>- Правил устройства электроустановок</w:t>
            </w:r>
            <w:r w:rsidR="004836B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836B2" w:rsidRPr="004836B2">
              <w:rPr>
                <w:i/>
                <w:color w:val="000000"/>
                <w:sz w:val="24"/>
                <w:szCs w:val="24"/>
              </w:rPr>
              <w:t>(</w:t>
            </w:r>
            <w:r w:rsidR="004836B2">
              <w:rPr>
                <w:i/>
                <w:color w:val="000000"/>
                <w:sz w:val="24"/>
                <w:szCs w:val="24"/>
              </w:rPr>
              <w:t>издание 7)</w:t>
            </w:r>
            <w:r w:rsidRPr="00D37B79">
              <w:rPr>
                <w:i/>
                <w:color w:val="000000"/>
                <w:sz w:val="24"/>
                <w:szCs w:val="24"/>
              </w:rPr>
              <w:t>;</w:t>
            </w:r>
          </w:p>
          <w:p w:rsidR="00D37B79" w:rsidRPr="00781620" w:rsidRDefault="00D37B79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37B79">
              <w:rPr>
                <w:i/>
                <w:color w:val="000000"/>
                <w:sz w:val="24"/>
                <w:szCs w:val="24"/>
              </w:rPr>
              <w:t>а также других нормативных документов,</w:t>
            </w:r>
            <w:r w:rsidR="00AA33BD">
              <w:rPr>
                <w:i/>
                <w:color w:val="000000"/>
                <w:sz w:val="24"/>
                <w:szCs w:val="24"/>
              </w:rPr>
              <w:t xml:space="preserve"> принятых в РФ и</w:t>
            </w:r>
            <w:r w:rsidR="004836B2">
              <w:rPr>
                <w:i/>
                <w:color w:val="000000"/>
                <w:sz w:val="24"/>
                <w:szCs w:val="24"/>
              </w:rPr>
              <w:t xml:space="preserve"> регламентирующих данный вид деятельности.</w:t>
            </w:r>
          </w:p>
          <w:p w:rsidR="00781620" w:rsidRPr="001F6931" w:rsidRDefault="000B20EB" w:rsidP="000B20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3.2.2. Нести о</w:t>
            </w:r>
            <w:r w:rsidR="004836B2" w:rsidRPr="007B30B2">
              <w:rPr>
                <w:i/>
                <w:color w:val="000000"/>
                <w:sz w:val="24"/>
                <w:szCs w:val="24"/>
              </w:rPr>
              <w:t xml:space="preserve">тветственность за безопасную организацию работ и соблюдение требований охраны труда работниками 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1F6931" w:rsidRDefault="00680438" w:rsidP="00A725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725E4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BB323D" w:rsidRDefault="000B20EB" w:rsidP="000B20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3.3.1. </w:t>
            </w:r>
            <w:r w:rsidR="00ED1519">
              <w:rPr>
                <w:i/>
                <w:color w:val="000000"/>
                <w:sz w:val="24"/>
                <w:szCs w:val="24"/>
              </w:rPr>
              <w:t>В</w:t>
            </w:r>
            <w:r w:rsidR="004836B2" w:rsidRPr="00A31E70">
              <w:rPr>
                <w:i/>
                <w:color w:val="000000"/>
                <w:sz w:val="24"/>
                <w:szCs w:val="24"/>
              </w:rPr>
              <w:t>ыполнение работ производится только лицами, имеющими гражданство РФ</w:t>
            </w:r>
            <w:r w:rsidR="00BB323D" w:rsidRPr="00BB323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680438" w:rsidRPr="001F6931" w:rsidRDefault="00680438" w:rsidP="00680438">
      <w:pPr>
        <w:jc w:val="center"/>
        <w:rPr>
          <w:color w:val="000000"/>
        </w:rPr>
      </w:pPr>
    </w:p>
    <w:p w:rsidR="00680438" w:rsidRPr="001F6931" w:rsidRDefault="00680438" w:rsidP="0068043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680438" w:rsidRPr="001F6931" w:rsidRDefault="00680438" w:rsidP="006804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1F6931" w:rsidRDefault="00921E56" w:rsidP="0081445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4.1</w:t>
            </w:r>
            <w:r w:rsidR="00680438" w:rsidRPr="001F6931">
              <w:rPr>
                <w:color w:val="000000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438" w:rsidRPr="001F6931" w:rsidRDefault="000B20EB" w:rsidP="000B20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4.1. </w:t>
            </w:r>
            <w:proofErr w:type="gramStart"/>
            <w:r w:rsidR="00921E56" w:rsidRPr="00921E56">
              <w:rPr>
                <w:i/>
                <w:color w:val="000000"/>
                <w:sz w:val="24"/>
                <w:szCs w:val="24"/>
              </w:rPr>
              <w:t>Специалист Исполнителя при каждом посещении Заказчика оформляет записи в журнале обслуживания и один раз в месяц составляет акт об оказании услуг по обслуживанию аквариумов и предъявляет его Заказчику, а сотрудник Заказчика проставляет в журнале дату и время посещения и заверяет указанные в нем данные своей подписью, и в течение 2 (двух) календарных дней по окончании месяца подписывает акт об оказании</w:t>
            </w:r>
            <w:proofErr w:type="gramEnd"/>
            <w:r w:rsidR="00921E56" w:rsidRPr="00921E56">
              <w:rPr>
                <w:i/>
                <w:color w:val="000000"/>
                <w:sz w:val="24"/>
                <w:szCs w:val="24"/>
              </w:rPr>
              <w:t xml:space="preserve"> услуг по обслуживанию аквариумов за истекший месяц при условии отсутствия возражений по данному акту</w:t>
            </w:r>
            <w:r w:rsidR="00921E56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4680" w:rsidRDefault="00AD4680" w:rsidP="00680438">
      <w:pPr>
        <w:jc w:val="center"/>
        <w:rPr>
          <w:color w:val="000000"/>
        </w:rPr>
      </w:pPr>
    </w:p>
    <w:p w:rsidR="00680438" w:rsidRPr="00133696" w:rsidRDefault="00680438" w:rsidP="00680438">
      <w:pPr>
        <w:jc w:val="center"/>
        <w:outlineLvl w:val="0"/>
      </w:pPr>
    </w:p>
    <w:p w:rsidR="00725EAF" w:rsidRPr="00B0005E" w:rsidRDefault="00725EAF" w:rsidP="00725EAF">
      <w:r w:rsidRPr="00B0005E">
        <w:tab/>
      </w:r>
      <w:r w:rsidRPr="00B0005E">
        <w:tab/>
      </w:r>
      <w:r w:rsidRPr="00B0005E">
        <w:tab/>
      </w:r>
      <w:r w:rsidRPr="00B0005E">
        <w:tab/>
      </w:r>
    </w:p>
    <w:p w:rsidR="00DA3E9D" w:rsidRDefault="00DA3E9D"/>
    <w:sectPr w:rsidR="00DA3E9D" w:rsidSect="00814454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DF5" w:rsidRDefault="00D76DF5" w:rsidP="0052112D">
      <w:r>
        <w:separator/>
      </w:r>
    </w:p>
  </w:endnote>
  <w:endnote w:type="continuationSeparator" w:id="0">
    <w:p w:rsidR="00D76DF5" w:rsidRDefault="00D76DF5" w:rsidP="00521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DF5" w:rsidRDefault="00D76DF5" w:rsidP="0052112D">
      <w:r>
        <w:separator/>
      </w:r>
    </w:p>
  </w:footnote>
  <w:footnote w:type="continuationSeparator" w:id="0">
    <w:p w:rsidR="00D76DF5" w:rsidRDefault="00D76DF5" w:rsidP="00521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DF5" w:rsidRDefault="00D76DF5" w:rsidP="00814454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438"/>
    <w:rsid w:val="00007F1C"/>
    <w:rsid w:val="00062B2D"/>
    <w:rsid w:val="000B20EB"/>
    <w:rsid w:val="00151FB8"/>
    <w:rsid w:val="001908CD"/>
    <w:rsid w:val="001B64B6"/>
    <w:rsid w:val="001C2F86"/>
    <w:rsid w:val="001E0DEA"/>
    <w:rsid w:val="001F0C34"/>
    <w:rsid w:val="002158BB"/>
    <w:rsid w:val="002A25C7"/>
    <w:rsid w:val="002C49B8"/>
    <w:rsid w:val="003F5A0D"/>
    <w:rsid w:val="004064E2"/>
    <w:rsid w:val="00426CD3"/>
    <w:rsid w:val="00440FF4"/>
    <w:rsid w:val="00467C64"/>
    <w:rsid w:val="004830B2"/>
    <w:rsid w:val="004836B2"/>
    <w:rsid w:val="00507F35"/>
    <w:rsid w:val="0052112D"/>
    <w:rsid w:val="00557A21"/>
    <w:rsid w:val="005D4BB5"/>
    <w:rsid w:val="0060010B"/>
    <w:rsid w:val="00627E3A"/>
    <w:rsid w:val="00631CEB"/>
    <w:rsid w:val="0063678D"/>
    <w:rsid w:val="00647997"/>
    <w:rsid w:val="00680438"/>
    <w:rsid w:val="00725EAF"/>
    <w:rsid w:val="007453AA"/>
    <w:rsid w:val="00781620"/>
    <w:rsid w:val="007B67CC"/>
    <w:rsid w:val="007D3C4A"/>
    <w:rsid w:val="00814454"/>
    <w:rsid w:val="008175EF"/>
    <w:rsid w:val="00915761"/>
    <w:rsid w:val="00921E56"/>
    <w:rsid w:val="00954B7A"/>
    <w:rsid w:val="00A47C64"/>
    <w:rsid w:val="00A725E4"/>
    <w:rsid w:val="00A970E5"/>
    <w:rsid w:val="00AA33BD"/>
    <w:rsid w:val="00AD4680"/>
    <w:rsid w:val="00B8529A"/>
    <w:rsid w:val="00BB323D"/>
    <w:rsid w:val="00BE0344"/>
    <w:rsid w:val="00C2238A"/>
    <w:rsid w:val="00CA4B8D"/>
    <w:rsid w:val="00D37B79"/>
    <w:rsid w:val="00D76DF5"/>
    <w:rsid w:val="00DA3E9D"/>
    <w:rsid w:val="00DA7BF4"/>
    <w:rsid w:val="00DB6137"/>
    <w:rsid w:val="00DF56AD"/>
    <w:rsid w:val="00ED1519"/>
    <w:rsid w:val="00F82FD8"/>
    <w:rsid w:val="00F9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43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804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8043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unhideWhenUsed/>
    <w:rsid w:val="00F82FD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43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804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8043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unhideWhenUsed/>
    <w:rsid w:val="00F82FD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F51D9-0F62-4A66-AA0B-9423E0891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2014-05-30T10:14:00Z</dcterms:created>
  <dcterms:modified xsi:type="dcterms:W3CDTF">2014-05-30T10:14:00Z</dcterms:modified>
</cp:coreProperties>
</file>