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 </w:t>
      </w:r>
      <w:r w:rsidR="00897890">
        <w:t xml:space="preserve">мая   </w:t>
      </w:r>
      <w:r w:rsidR="00E64B70" w:rsidRPr="009C1AB7">
        <w:t>201</w:t>
      </w:r>
      <w:r w:rsidR="005F5EC7" w:rsidRPr="009C1AB7">
        <w:t>4</w:t>
      </w:r>
      <w:r w:rsidR="00E64B70" w:rsidRPr="009C1AB7">
        <w:t xml:space="preserve"> года.</w:t>
      </w:r>
    </w:p>
    <w:p w:rsidR="00EE05BA" w:rsidRPr="009C1AB7" w:rsidRDefault="006E017E" w:rsidP="0006246D">
      <w:pPr>
        <w:spacing w:before="240" w:after="240"/>
        <w:ind w:firstLine="709"/>
        <w:jc w:val="both"/>
      </w:pPr>
      <w:proofErr w:type="gramStart"/>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6F3521">
        <w:t>а</w:t>
      </w:r>
      <w:r w:rsidR="004C52AB">
        <w:t>я</w:t>
      </w:r>
      <w:r w:rsidR="00D65FED" w:rsidRPr="009C1AB7">
        <w:t xml:space="preserve"> </w:t>
      </w:r>
      <w:r w:rsidRPr="009C1AB7">
        <w:t>буд</w:t>
      </w:r>
      <w:r w:rsidR="00AE6266" w:rsidRPr="009C1AB7">
        <w:t>е</w:t>
      </w:r>
      <w:r w:rsidRPr="009C1AB7">
        <w:t>т поставлен</w:t>
      </w:r>
      <w:r w:rsidR="006F3521">
        <w:t xml:space="preserve">а </w:t>
      </w:r>
      <w:r w:rsidRPr="009C1AB7">
        <w:t>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w:t>
      </w:r>
      <w:r w:rsidR="007957F3">
        <w:t xml:space="preserve">(или электронной почте) </w:t>
      </w:r>
      <w:r w:rsidR="002463E5" w:rsidRPr="009C1AB7">
        <w:t xml:space="preserve">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w:t>
      </w:r>
      <w:r w:rsidR="007957F3">
        <w:t xml:space="preserve"> рабочего </w:t>
      </w:r>
      <w:r w:rsidRPr="009C1AB7">
        <w:t>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w:t>
      </w:r>
      <w:r w:rsidR="006F3521">
        <w:t>рабочих</w:t>
      </w:r>
      <w:r w:rsidRPr="009C1AB7">
        <w:t xml:space="preserve">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lastRenderedPageBreak/>
        <w:t xml:space="preserve">- копия бухгалтерской (финансовой) отчетности за истекший период. </w:t>
      </w:r>
      <w:proofErr w:type="gramStart"/>
      <w:r w:rsidRPr="009C1AB7">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w:t>
      </w:r>
      <w:r w:rsidR="007957F3">
        <w:t xml:space="preserve"> в течение 5 рабочих дней</w:t>
      </w:r>
      <w:r w:rsidRPr="009C1AB7">
        <w:t xml:space="preserve">).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 xml:space="preserve">на поставленную Продукцию на срок, указанный в технической документации (техническом паспорте), но не менее 18 месяцев </w:t>
      </w:r>
      <w:proofErr w:type="gramStart"/>
      <w:r w:rsidR="00724C17" w:rsidRPr="00724C17">
        <w:t>с даты</w:t>
      </w:r>
      <w:r w:rsidR="00724C17">
        <w:t xml:space="preserve">  ввода</w:t>
      </w:r>
      <w:proofErr w:type="gramEnd"/>
      <w:r w:rsidR="00724C17">
        <w:t xml:space="preserve"> её</w:t>
      </w:r>
      <w:r w:rsidR="00724C17" w:rsidRPr="00724C17">
        <w:t xml:space="preserve"> в эксплуатацию и 24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lastRenderedPageBreak/>
        <w:t>Вся</w:t>
      </w:r>
      <w:r w:rsidR="002463E5" w:rsidRPr="009C1AB7">
        <w:t xml:space="preserve"> </w:t>
      </w:r>
      <w:r>
        <w:t>Продукция</w:t>
      </w:r>
      <w:r w:rsidR="002463E5" w:rsidRPr="009C1AB7">
        <w:t xml:space="preserve"> должн</w:t>
      </w:r>
      <w:r>
        <w:t xml:space="preserve">а поставляться </w:t>
      </w:r>
      <w:proofErr w:type="gramStart"/>
      <w:r>
        <w:t>готовой</w:t>
      </w:r>
      <w:proofErr w:type="gramEnd"/>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proofErr w:type="spellStart"/>
      <w:r w:rsidR="00D87C27" w:rsidRPr="00EA254B">
        <w:t>руб</w:t>
      </w:r>
      <w:proofErr w:type="spellEnd"/>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xml:space="preserve">, Поставщик уплачивает неустойку в размере 0,1%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w:t>
      </w:r>
      <w:r w:rsidR="006F3521">
        <w:t>, электронной почте</w:t>
      </w:r>
      <w:r w:rsidRPr="009C1AB7">
        <w:t>) и отсутствия</w:t>
      </w:r>
      <w:r w:rsidR="006F3521">
        <w:t xml:space="preserve"> в течение 10 рабочих дней с момента получения претензии</w:t>
      </w:r>
      <w:r w:rsidRPr="009C1AB7">
        <w:t xml:space="preserve">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w:t>
      </w:r>
      <w:r w:rsidRPr="009C1AB7">
        <w:lastRenderedPageBreak/>
        <w:t>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w:t>
      </w:r>
      <w:r w:rsidR="006F3521">
        <w:t>истца</w:t>
      </w:r>
      <w:r w:rsidR="002463E5" w:rsidRPr="009C1AB7">
        <w:t xml:space="preserve">.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proofErr w:type="spellStart"/>
      <w:r w:rsidR="008E0EC9">
        <w:rPr>
          <w:lang w:val="en-US"/>
        </w:rPr>
        <w:t>angarsk</w:t>
      </w:r>
      <w:proofErr w:type="spellEnd"/>
      <w:r w:rsidR="008E0EC9" w:rsidRPr="008E0EC9">
        <w:t>.</w:t>
      </w:r>
      <w:proofErr w:type="spellStart"/>
      <w:r w:rsidR="008E0EC9">
        <w:rPr>
          <w:lang w:val="en-US"/>
        </w:rPr>
        <w:t>ru</w:t>
      </w:r>
      <w:proofErr w:type="spellEnd"/>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lastRenderedPageBreak/>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lastRenderedPageBreak/>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Default="00AF34ED" w:rsidP="00AF34ED">
            <w:pPr>
              <w:jc w:val="both"/>
            </w:pPr>
            <w:r w:rsidRPr="009C1AB7">
              <w:t xml:space="preserve"> а/я 456</w:t>
            </w:r>
          </w:p>
          <w:p w:rsidR="00CE00A2" w:rsidRPr="00CE00A2" w:rsidRDefault="00CE00A2" w:rsidP="00CE00A2">
            <w:pPr>
              <w:snapToGrid w:val="0"/>
              <w:spacing w:before="4"/>
              <w:ind w:right="423"/>
            </w:pPr>
            <w:r w:rsidRPr="00CE00A2">
              <w:t>Факс: (3955) 54-65-35</w:t>
            </w:r>
          </w:p>
          <w:p w:rsidR="00CE00A2" w:rsidRDefault="00CE00A2" w:rsidP="00CE00A2">
            <w:pPr>
              <w:jc w:val="both"/>
            </w:pPr>
            <w:r w:rsidRPr="00CE00A2">
              <w:t>Телефоны: (3955) 59-17-78</w:t>
            </w:r>
          </w:p>
          <w:p w:rsidR="003C1D8C" w:rsidRPr="009C1AB7" w:rsidRDefault="003C1D8C" w:rsidP="00CE00A2">
            <w:pPr>
              <w:jc w:val="both"/>
            </w:pPr>
            <w:r w:rsidRPr="009C1AB7">
              <w:t>ИНН 3801120337</w:t>
            </w:r>
            <w:r w:rsidR="00CE00A2">
              <w:t xml:space="preserve"> </w:t>
            </w:r>
            <w:bookmarkStart w:id="0" w:name="_GoBack"/>
            <w:bookmarkEnd w:id="0"/>
            <w:r w:rsidRPr="009C1AB7">
              <w:t>КПП 380101001</w:t>
            </w: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EB6BAE" w:rsidRDefault="00EB6BAE" w:rsidP="009918FB">
            <w:r>
              <w:t xml:space="preserve">в </w:t>
            </w:r>
            <w:r w:rsidR="00AF34ED" w:rsidRPr="009C1AB7">
              <w:t>Иркутско</w:t>
            </w:r>
            <w:r>
              <w:t>м отделении</w:t>
            </w:r>
            <w:r w:rsidR="00AF34ED" w:rsidRPr="009C1AB7">
              <w:t xml:space="preserve"> 8586</w:t>
            </w:r>
          </w:p>
          <w:p w:rsidR="00AF34ED" w:rsidRPr="009C1AB7" w:rsidRDefault="00EB6BAE" w:rsidP="009918FB">
            <w:proofErr w:type="spellStart"/>
            <w:r>
              <w:t>ОАО</w:t>
            </w:r>
            <w:proofErr w:type="gramStart"/>
            <w:r>
              <w:t>«С</w:t>
            </w:r>
            <w:proofErr w:type="gramEnd"/>
            <w:r>
              <w:t>бербанка</w:t>
            </w:r>
            <w:proofErr w:type="spellEnd"/>
            <w:r>
              <w:t xml:space="preserve"> России»</w:t>
            </w:r>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3C1D8C">
            <w:pPr>
              <w:jc w:val="both"/>
              <w:rPr>
                <w:b/>
              </w:rPr>
            </w:pP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7049DC" w:rsidRPr="009C1AB7">
        <w:rPr>
          <w:bCs/>
          <w:lang w:eastAsia="en-US"/>
        </w:rPr>
        <w:t>4</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385"/>
        <w:gridCol w:w="1677"/>
        <w:gridCol w:w="974"/>
        <w:gridCol w:w="1122"/>
        <w:gridCol w:w="1678"/>
      </w:tblGrid>
      <w:tr w:rsidR="00BA3A3B" w:rsidTr="00BA3A3B">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677" w:type="dxa"/>
            <w:tcBorders>
              <w:top w:val="single" w:sz="4" w:space="0" w:color="auto"/>
              <w:left w:val="single" w:sz="4" w:space="0" w:color="auto"/>
              <w:bottom w:val="single" w:sz="4" w:space="0" w:color="auto"/>
              <w:right w:val="single" w:sz="4" w:space="0" w:color="auto"/>
            </w:tcBorders>
          </w:tcPr>
          <w:p w:rsidR="00B22999" w:rsidRDefault="00B22999" w:rsidP="000E4720">
            <w:pPr>
              <w:jc w:val="center"/>
              <w:rPr>
                <w:lang w:eastAsia="en-US"/>
              </w:rPr>
            </w:pPr>
          </w:p>
          <w:p w:rsidR="00BA3A3B" w:rsidRPr="00B22999" w:rsidRDefault="00ED4E4A" w:rsidP="000E4720">
            <w:pPr>
              <w:jc w:val="center"/>
              <w:rPr>
                <w:lang w:eastAsia="en-US"/>
              </w:rPr>
            </w:pPr>
            <w:r>
              <w:rPr>
                <w:lang w:eastAsia="en-US"/>
              </w:rPr>
              <w:t>ГОСТ</w:t>
            </w: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ED4E4A" w:rsidP="000E4720">
            <w:pPr>
              <w:rPr>
                <w:lang w:eastAsia="en-US"/>
              </w:rPr>
            </w:pPr>
            <w:proofErr w:type="spellStart"/>
            <w:proofErr w:type="gramStart"/>
            <w:r>
              <w:rPr>
                <w:lang w:eastAsia="en-US"/>
              </w:rPr>
              <w:t>шт</w:t>
            </w:r>
            <w:proofErr w:type="spellEnd"/>
            <w:proofErr w:type="gramEnd"/>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w:t>
            </w:r>
            <w:proofErr w:type="gramStart"/>
            <w:r w:rsidRPr="00BA3A3B">
              <w:rPr>
                <w:lang w:eastAsia="en-US"/>
              </w:rPr>
              <w:t xml:space="preserve"> .</w:t>
            </w:r>
            <w:proofErr w:type="gramEnd"/>
            <w:r w:rsidRPr="00BA3A3B">
              <w:rPr>
                <w:lang w:eastAsia="en-US"/>
              </w:rPr>
              <w:t>, вкл. НДС 18%</w:t>
            </w: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B22999" w:rsidRPr="003F0844" w:rsidTr="006543CD">
        <w:tc>
          <w:tcPr>
            <w:tcW w:w="809"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r w:rsidRPr="00BA3A3B">
              <w:rPr>
                <w:lang w:eastAsia="en-US"/>
              </w:rPr>
              <w:t>1</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ED4E4A" w:rsidRDefault="00ED4E4A" w:rsidP="00ED4E4A">
            <w:pPr>
              <w:jc w:val="both"/>
              <w:rPr>
                <w:lang w:eastAsia="en-US"/>
              </w:rPr>
            </w:pPr>
            <w:r w:rsidRPr="00ED4E4A">
              <w:rPr>
                <w:lang w:eastAsia="en-US"/>
              </w:rPr>
              <w:t xml:space="preserve">Отвод-06ХН28МДТ, 90°-57х3,5 мм с радиусом </w:t>
            </w:r>
            <w:proofErr w:type="spellStart"/>
            <w:r w:rsidRPr="00ED4E4A">
              <w:rPr>
                <w:lang w:eastAsia="en-US"/>
              </w:rPr>
              <w:t>гиба</w:t>
            </w:r>
            <w:proofErr w:type="spellEnd"/>
            <w:r w:rsidRPr="00ED4E4A">
              <w:rPr>
                <w:lang w:eastAsia="en-US"/>
              </w:rPr>
              <w:t xml:space="preserve"> 3-3,5D</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ED4E4A" w:rsidRDefault="00ED4E4A" w:rsidP="00ED4E4A">
            <w:pPr>
              <w:jc w:val="center"/>
              <w:rPr>
                <w:lang w:eastAsia="en-US"/>
              </w:rPr>
            </w:pPr>
            <w:r w:rsidRPr="00ED4E4A">
              <w:rPr>
                <w:lang w:eastAsia="en-US"/>
              </w:rPr>
              <w:t>ГОСТ 9941-81,</w:t>
            </w:r>
            <w:r>
              <w:rPr>
                <w:lang w:eastAsia="en-US"/>
              </w:rPr>
              <w:t xml:space="preserve">  </w:t>
            </w:r>
            <w:r w:rsidRPr="00ED4E4A">
              <w:rPr>
                <w:lang w:eastAsia="en-US"/>
              </w:rPr>
              <w:t>ГОСТ 5632-72, ТУ предприятия-изготовителя</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ED4E4A" w:rsidRDefault="00ED4E4A" w:rsidP="00B22999">
            <w:pPr>
              <w:jc w:val="center"/>
            </w:pPr>
            <w:r w:rsidRPr="00ED4E4A">
              <w:t>3</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RPr="003F0844" w:rsidTr="006543CD">
        <w:tc>
          <w:tcPr>
            <w:tcW w:w="809"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r w:rsidRPr="00BA3A3B">
              <w:rPr>
                <w:lang w:eastAsia="en-US"/>
              </w:rPr>
              <w:t>2</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ED4E4A" w:rsidP="00ED4E4A">
            <w:pPr>
              <w:jc w:val="both"/>
              <w:rPr>
                <w:color w:val="000000"/>
                <w:sz w:val="22"/>
                <w:szCs w:val="22"/>
              </w:rPr>
            </w:pPr>
            <w:r w:rsidRPr="00ED4E4A">
              <w:rPr>
                <w:lang w:eastAsia="en-US"/>
              </w:rPr>
              <w:t xml:space="preserve">Отвод-06ХН28МДТ, 90°-89х4 мм с радиусом </w:t>
            </w:r>
            <w:proofErr w:type="spellStart"/>
            <w:r w:rsidRPr="00ED4E4A">
              <w:rPr>
                <w:lang w:eastAsia="en-US"/>
              </w:rPr>
              <w:t>гиба</w:t>
            </w:r>
            <w:proofErr w:type="spellEnd"/>
            <w:r w:rsidRPr="00ED4E4A">
              <w:rPr>
                <w:lang w:eastAsia="en-US"/>
              </w:rPr>
              <w:t xml:space="preserve"> 3-3,5D</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ED4E4A" w:rsidRDefault="00ED4E4A" w:rsidP="00B22999">
            <w:pPr>
              <w:jc w:val="center"/>
            </w:pPr>
            <w:r w:rsidRPr="00ED4E4A">
              <w:t>ГОСТ 9941-81,              ГОСТ 5632-72, ТУ предприятия-изготовителя</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ED4E4A" w:rsidP="00B22999">
            <w:pPr>
              <w:jc w:val="center"/>
              <w:rPr>
                <w:sz w:val="22"/>
                <w:szCs w:val="22"/>
              </w:rPr>
            </w:pPr>
            <w:r>
              <w:rPr>
                <w:sz w:val="22"/>
                <w:szCs w:val="22"/>
              </w:rPr>
              <w:t>20</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Tr="00BA3A3B">
        <w:tc>
          <w:tcPr>
            <w:tcW w:w="6845" w:type="dxa"/>
            <w:gridSpan w:val="4"/>
            <w:tcBorders>
              <w:top w:val="single" w:sz="4" w:space="0" w:color="auto"/>
              <w:left w:val="single" w:sz="4" w:space="0" w:color="auto"/>
              <w:bottom w:val="single" w:sz="4" w:space="0" w:color="auto"/>
              <w:right w:val="single" w:sz="4" w:space="0" w:color="auto"/>
            </w:tcBorders>
          </w:tcPr>
          <w:p w:rsidR="00B22999" w:rsidRPr="00BA3A3B" w:rsidRDefault="00EA4C0B" w:rsidP="00B22999">
            <w:pPr>
              <w:jc w:val="center"/>
              <w:rPr>
                <w:lang w:eastAsia="en-US"/>
              </w:rPr>
            </w:pPr>
            <w:r w:rsidRPr="00BA3A3B">
              <w:rPr>
                <w:lang w:eastAsia="en-US"/>
              </w:rPr>
              <w:t>ИТОГО с НДС:</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Tr="00BA3A3B">
        <w:tc>
          <w:tcPr>
            <w:tcW w:w="6845" w:type="dxa"/>
            <w:gridSpan w:val="4"/>
            <w:tcBorders>
              <w:top w:val="single" w:sz="4" w:space="0" w:color="auto"/>
              <w:left w:val="single" w:sz="4" w:space="0" w:color="auto"/>
              <w:bottom w:val="single" w:sz="4" w:space="0" w:color="auto"/>
              <w:right w:val="single" w:sz="4" w:space="0" w:color="auto"/>
            </w:tcBorders>
          </w:tcPr>
          <w:p w:rsidR="00B22999" w:rsidRPr="00BA3A3B" w:rsidRDefault="00EA4C0B" w:rsidP="00EA4C0B">
            <w:pPr>
              <w:jc w:val="center"/>
              <w:rPr>
                <w:lang w:eastAsia="en-US"/>
              </w:rPr>
            </w:pPr>
            <w:r>
              <w:rPr>
                <w:lang w:eastAsia="en-US"/>
              </w:rPr>
              <w:t xml:space="preserve">в </w:t>
            </w:r>
            <w:proofErr w:type="spellStart"/>
            <w:r>
              <w:rPr>
                <w:lang w:eastAsia="en-US"/>
              </w:rPr>
              <w:t>т</w:t>
            </w:r>
            <w:proofErr w:type="gramStart"/>
            <w:r>
              <w:rPr>
                <w:lang w:eastAsia="en-US"/>
              </w:rPr>
              <w:t>.ч</w:t>
            </w:r>
            <w:proofErr w:type="spellEnd"/>
            <w:proofErr w:type="gramEnd"/>
            <w:r>
              <w:rPr>
                <w:lang w:eastAsia="en-US"/>
              </w:rPr>
              <w:t xml:space="preserve"> с</w:t>
            </w:r>
            <w:r w:rsidR="00B22999" w:rsidRPr="00BA3A3B">
              <w:rPr>
                <w:lang w:eastAsia="en-US"/>
              </w:rPr>
              <w:t>умма НДС 18%:</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bl>
    <w:p w:rsidR="00BA3A3B" w:rsidRPr="006F3521" w:rsidRDefault="00BA3A3B" w:rsidP="00BA3A3B">
      <w:pPr>
        <w:ind w:firstLine="680"/>
        <w:jc w:val="both"/>
        <w:rPr>
          <w:rFonts w:ascii="Book Antiqua" w:hAnsi="Book Antiqua"/>
          <w:sz w:val="20"/>
          <w:szCs w:val="20"/>
        </w:rPr>
      </w:pPr>
    </w:p>
    <w:p w:rsidR="00BA3A3B" w:rsidRPr="00BA3A3B" w:rsidRDefault="00BA3A3B" w:rsidP="00BA3A3B">
      <w:pPr>
        <w:ind w:firstLine="680"/>
        <w:jc w:val="both"/>
      </w:pPr>
      <w:r w:rsidRPr="00BA3A3B">
        <w:t>Итого к оплате</w:t>
      </w:r>
      <w:proofErr w:type="gramStart"/>
      <w:r w:rsidRPr="00BA3A3B">
        <w:t xml:space="preserve">: _________________( ) </w:t>
      </w:r>
      <w:proofErr w:type="gramEnd"/>
      <w:r w:rsidRPr="00BA3A3B">
        <w:t xml:space="preserve">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Оплата продукции производитс</w:t>
      </w:r>
      <w:r w:rsidR="00EA4C0B">
        <w:t>я  Покупателем в течение 15</w:t>
      </w:r>
      <w:r w:rsidRPr="00BA3A3B">
        <w:t xml:space="preserve">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 xml:space="preserve">Срок поставки  продукции: </w:t>
      </w:r>
      <w:r>
        <w:t xml:space="preserve">с момента подписания договора по </w:t>
      </w:r>
      <w:r w:rsidR="00ED4E4A">
        <w:t>05</w:t>
      </w:r>
      <w:r w:rsidRPr="00BA3A3B">
        <w:t>.0</w:t>
      </w:r>
      <w:r w:rsidR="00ED4E4A">
        <w:t>8</w:t>
      </w:r>
      <w:r w:rsidRPr="00BA3A3B">
        <w:t>.2014.</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06246D"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p>
    <w:p w:rsidR="00024B9F" w:rsidRPr="00FB04C7" w:rsidRDefault="00024B9F" w:rsidP="00ED4E4A">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029" w:rsidRDefault="00645029">
      <w:r>
        <w:separator/>
      </w:r>
    </w:p>
  </w:endnote>
  <w:endnote w:type="continuationSeparator" w:id="0">
    <w:p w:rsidR="00645029" w:rsidRDefault="00645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029" w:rsidRDefault="00645029">
      <w:r>
        <w:separator/>
      </w:r>
    </w:p>
  </w:footnote>
  <w:footnote w:type="continuationSeparator" w:id="0">
    <w:p w:rsidR="00645029" w:rsidRDefault="006450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CE00A2">
          <w:rPr>
            <w:noProof/>
            <w:sz w:val="20"/>
            <w:szCs w:val="20"/>
          </w:rPr>
          <w:t>8</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C7EE4"/>
    <w:rsid w:val="000D22BF"/>
    <w:rsid w:val="000E1544"/>
    <w:rsid w:val="000E465F"/>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50E24"/>
    <w:rsid w:val="003552A0"/>
    <w:rsid w:val="0036086C"/>
    <w:rsid w:val="0037748B"/>
    <w:rsid w:val="00393DC4"/>
    <w:rsid w:val="003966BE"/>
    <w:rsid w:val="003A71A2"/>
    <w:rsid w:val="003B09BE"/>
    <w:rsid w:val="003B3089"/>
    <w:rsid w:val="003B47CC"/>
    <w:rsid w:val="003B650C"/>
    <w:rsid w:val="003B7043"/>
    <w:rsid w:val="003C1D8C"/>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4406B"/>
    <w:rsid w:val="00450E8A"/>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1262B"/>
    <w:rsid w:val="00621F8E"/>
    <w:rsid w:val="00624012"/>
    <w:rsid w:val="006262C6"/>
    <w:rsid w:val="00640FFC"/>
    <w:rsid w:val="00643CE0"/>
    <w:rsid w:val="006443C9"/>
    <w:rsid w:val="00645029"/>
    <w:rsid w:val="00647B1A"/>
    <w:rsid w:val="0065396A"/>
    <w:rsid w:val="00661273"/>
    <w:rsid w:val="0066396E"/>
    <w:rsid w:val="0067131C"/>
    <w:rsid w:val="00677DAF"/>
    <w:rsid w:val="00685900"/>
    <w:rsid w:val="006A1761"/>
    <w:rsid w:val="006A6207"/>
    <w:rsid w:val="006D6F82"/>
    <w:rsid w:val="006E017E"/>
    <w:rsid w:val="006E18FE"/>
    <w:rsid w:val="006F3521"/>
    <w:rsid w:val="007049DC"/>
    <w:rsid w:val="0071123C"/>
    <w:rsid w:val="007129C1"/>
    <w:rsid w:val="007205D6"/>
    <w:rsid w:val="00720854"/>
    <w:rsid w:val="00722B9A"/>
    <w:rsid w:val="00724C17"/>
    <w:rsid w:val="007303B4"/>
    <w:rsid w:val="00731B8D"/>
    <w:rsid w:val="00735EA5"/>
    <w:rsid w:val="00741574"/>
    <w:rsid w:val="00744B93"/>
    <w:rsid w:val="00746EE9"/>
    <w:rsid w:val="0075082A"/>
    <w:rsid w:val="00756207"/>
    <w:rsid w:val="007650E8"/>
    <w:rsid w:val="00765504"/>
    <w:rsid w:val="00770535"/>
    <w:rsid w:val="0077330B"/>
    <w:rsid w:val="00776527"/>
    <w:rsid w:val="00780278"/>
    <w:rsid w:val="00784B49"/>
    <w:rsid w:val="00794819"/>
    <w:rsid w:val="007957F3"/>
    <w:rsid w:val="00795C15"/>
    <w:rsid w:val="007A7198"/>
    <w:rsid w:val="007D37E1"/>
    <w:rsid w:val="007D7CD2"/>
    <w:rsid w:val="007E252E"/>
    <w:rsid w:val="007E4033"/>
    <w:rsid w:val="007E703C"/>
    <w:rsid w:val="007F544B"/>
    <w:rsid w:val="007F6F13"/>
    <w:rsid w:val="0080157B"/>
    <w:rsid w:val="00811146"/>
    <w:rsid w:val="00814380"/>
    <w:rsid w:val="008230CB"/>
    <w:rsid w:val="00842023"/>
    <w:rsid w:val="008444F4"/>
    <w:rsid w:val="00857738"/>
    <w:rsid w:val="00873EA1"/>
    <w:rsid w:val="00891097"/>
    <w:rsid w:val="00896CF2"/>
    <w:rsid w:val="00897890"/>
    <w:rsid w:val="008A1024"/>
    <w:rsid w:val="008A5CB4"/>
    <w:rsid w:val="008B3F76"/>
    <w:rsid w:val="008C260F"/>
    <w:rsid w:val="008D0591"/>
    <w:rsid w:val="008D23C5"/>
    <w:rsid w:val="008E0EC9"/>
    <w:rsid w:val="00903C86"/>
    <w:rsid w:val="00903E35"/>
    <w:rsid w:val="0094125B"/>
    <w:rsid w:val="00947A7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96390"/>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22999"/>
    <w:rsid w:val="00B303F2"/>
    <w:rsid w:val="00B41E78"/>
    <w:rsid w:val="00B554BF"/>
    <w:rsid w:val="00B57FCF"/>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00A2"/>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8116F"/>
    <w:rsid w:val="00D87C27"/>
    <w:rsid w:val="00D92405"/>
    <w:rsid w:val="00D94A14"/>
    <w:rsid w:val="00D95C43"/>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0DAB"/>
    <w:rsid w:val="00EA21B2"/>
    <w:rsid w:val="00EA254B"/>
    <w:rsid w:val="00EA4C0B"/>
    <w:rsid w:val="00EA5F07"/>
    <w:rsid w:val="00EB20A9"/>
    <w:rsid w:val="00EB6BAE"/>
    <w:rsid w:val="00ED4E4A"/>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844"/>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DF546-2DD4-4652-8FD8-450FEFE9F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Pages>
  <Words>4110</Words>
  <Characters>23427</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8</cp:revision>
  <cp:lastPrinted>2014-05-07T01:14:00Z</cp:lastPrinted>
  <dcterms:created xsi:type="dcterms:W3CDTF">2014-06-05T08:23:00Z</dcterms:created>
  <dcterms:modified xsi:type="dcterms:W3CDTF">2014-06-06T01:29:00Z</dcterms:modified>
</cp:coreProperties>
</file>