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7A2" w:rsidRDefault="002907A2" w:rsidP="002907A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907A2" w:rsidRDefault="002907A2" w:rsidP="002907A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224/67-03/13-171 ОЗЦЭ</w:t>
      </w:r>
    </w:p>
    <w:p w:rsidR="002907A2" w:rsidRPr="00A6215E" w:rsidRDefault="002907A2" w:rsidP="002907A2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907A2" w:rsidRPr="00A6215E" w:rsidRDefault="002907A2" w:rsidP="002907A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907A2" w:rsidRDefault="002907A2" w:rsidP="002907A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907A2" w:rsidRPr="006F3094" w:rsidRDefault="002907A2" w:rsidP="002907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Романенко Андрей Анатольевич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88-30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aromanenko</w:t>
      </w:r>
      <w:proofErr w:type="spellEnd"/>
      <w:r w:rsidRPr="00246A3A">
        <w:rPr>
          <w:rFonts w:ascii="Times New Roman" w:hAnsi="Times New Roman"/>
          <w:bCs/>
          <w:szCs w:val="24"/>
        </w:rPr>
        <w:t>@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246A3A">
        <w:rPr>
          <w:rFonts w:ascii="Times New Roman" w:hAnsi="Times New Roman"/>
          <w:bCs/>
          <w:szCs w:val="24"/>
        </w:rPr>
        <w:t>.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907A2" w:rsidRPr="00BD1E5B" w:rsidRDefault="002907A2" w:rsidP="002907A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907A2" w:rsidRPr="00E90B5C" w:rsidRDefault="002907A2" w:rsidP="002907A2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8653EC">
        <w:rPr>
          <w:rFonts w:ascii="Times New Roman" w:hAnsi="Times New Roman"/>
          <w:szCs w:val="24"/>
        </w:rPr>
        <w:t>выполнение работ по обследованию оборудования «горячей» камеры</w:t>
      </w:r>
      <w:r>
        <w:rPr>
          <w:rFonts w:ascii="Times New Roman" w:hAnsi="Times New Roman"/>
          <w:szCs w:val="24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2907A2" w:rsidRPr="00A6215E" w:rsidRDefault="002907A2" w:rsidP="002907A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07A2" w:rsidRPr="00A6215E" w:rsidRDefault="002907A2" w:rsidP="002907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07A2" w:rsidRPr="00A6215E" w:rsidRDefault="002907A2" w:rsidP="002907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07A2" w:rsidRPr="00A6215E" w:rsidRDefault="002907A2" w:rsidP="002907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07A2" w:rsidRPr="00302472" w:rsidRDefault="002907A2" w:rsidP="002907A2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02472">
        <w:rPr>
          <w:rFonts w:ascii="Times New Roman" w:hAnsi="Times New Roman"/>
          <w:szCs w:val="24"/>
        </w:rPr>
        <w:t xml:space="preserve">: </w:t>
      </w:r>
      <w:r w:rsidRPr="00302472">
        <w:rPr>
          <w:rFonts w:ascii="Times New Roman" w:hAnsi="Times New Roman"/>
          <w:bCs/>
          <w:szCs w:val="24"/>
        </w:rPr>
        <w:t xml:space="preserve">1 028 606, 00 (один миллион двадцать восемь тысяч шестьсот шесть </w:t>
      </w:r>
      <w:r w:rsidRPr="00302472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302472">
        <w:rPr>
          <w:rFonts w:ascii="Times New Roman" w:hAnsi="Times New Roman"/>
          <w:szCs w:val="24"/>
        </w:rPr>
        <w:t>, включая НДС. В цену работ входят все расходы исполнителя,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2907A2" w:rsidRPr="00302472" w:rsidRDefault="002907A2" w:rsidP="002907A2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024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07A2" w:rsidRPr="00A6215E" w:rsidRDefault="002907A2" w:rsidP="002907A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07A2" w:rsidRPr="00A6215E" w:rsidRDefault="002907A2" w:rsidP="002907A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3E5F64">
        <w:rPr>
          <w:rFonts w:ascii="Times New Roman" w:hAnsi="Times New Roman"/>
          <w:spacing w:val="-6"/>
          <w:szCs w:val="24"/>
          <w:highlight w:val="yellow"/>
        </w:rPr>
        <w:t>07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07A2" w:rsidRPr="00D55FE5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07A2" w:rsidRPr="00A6215E" w:rsidRDefault="002907A2" w:rsidP="002907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2907A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E3"/>
    <w:rsid w:val="002907A2"/>
    <w:rsid w:val="008A39E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7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7A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2013-05-30T10:52:00Z</dcterms:created>
  <dcterms:modified xsi:type="dcterms:W3CDTF">2013-05-30T10:52:00Z</dcterms:modified>
</cp:coreProperties>
</file>