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840" w:rsidRPr="00235840" w:rsidRDefault="00235840" w:rsidP="0023584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407203128"/>
      <w:r w:rsidRPr="002358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235840" w:rsidRPr="00235840" w:rsidRDefault="00235840" w:rsidP="0023584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1418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Предмет запроса предложений: право заключения договора на </w:t>
      </w:r>
      <w:r w:rsidRPr="00235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выполнение работ по теме: «Разработка рабочей конструкторской документации и производственно-технологической документации для изготовления деталей ПКСС, изготовление деталей ПКСС и техническое сопровождение работ при выполнении ПКСС и производственных сварных соединений трубопроводов главного циркуляционного контура энергоблока №2 </w:t>
      </w:r>
      <w:proofErr w:type="spellStart"/>
      <w:r w:rsidRPr="00235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Нововоронежской</w:t>
      </w:r>
      <w:proofErr w:type="spellEnd"/>
      <w:r w:rsidRPr="00235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АЭС-2»</w:t>
      </w: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Заказчик:</w:t>
      </w:r>
      <w:r w:rsidRPr="0023584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</w:p>
    <w:p w:rsidR="00235840" w:rsidRPr="00235840" w:rsidRDefault="00235840" w:rsidP="00235840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Открытое акционерное общество «Атомэнергопроект» (ОАО «Атомэнергопроект»</w:t>
      </w: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</w:p>
    <w:p w:rsidR="00235840" w:rsidRPr="00235840" w:rsidRDefault="00235840" w:rsidP="00235840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3584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ул. Бакунинская, д.7, стр.1</w:t>
      </w:r>
    </w:p>
    <w:p w:rsidR="00235840" w:rsidRPr="00235840" w:rsidRDefault="00235840" w:rsidP="00235840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235840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info</w:t>
        </w:r>
        <w:r w:rsidRPr="0023584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proofErr w:type="spellStart"/>
        <w:r w:rsidRPr="00235840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23584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235840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235840" w:rsidRPr="00235840" w:rsidRDefault="00235840" w:rsidP="00235840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235840" w:rsidRPr="00235840" w:rsidRDefault="00235840" w:rsidP="00235840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235840" w:rsidRPr="00235840" w:rsidRDefault="00235840" w:rsidP="0023584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предложений:</w:t>
      </w:r>
    </w:p>
    <w:p w:rsidR="00235840" w:rsidRPr="00235840" w:rsidRDefault="00235840" w:rsidP="00235840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ОАО «Атомэнергопроект» </w:t>
      </w:r>
    </w:p>
    <w:p w:rsidR="00235840" w:rsidRPr="00235840" w:rsidRDefault="00235840" w:rsidP="00235840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3584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235840" w:rsidRPr="00235840" w:rsidRDefault="00235840" w:rsidP="00235840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3584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235840" w:rsidRPr="00235840" w:rsidRDefault="00235840" w:rsidP="00235840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</w:p>
    <w:p w:rsidR="00235840" w:rsidRPr="00235840" w:rsidRDefault="00235840" w:rsidP="00235840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ФИО: Голодченко Оксана Александровна</w:t>
      </w:r>
    </w:p>
    <w:p w:rsidR="00235840" w:rsidRPr="00235840" w:rsidRDefault="00235840" w:rsidP="00235840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(495)633-50-50</w:t>
      </w:r>
    </w:p>
    <w:p w:rsidR="00235840" w:rsidRPr="00235840" w:rsidRDefault="00235840" w:rsidP="00235840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эл. почта: </w:t>
      </w:r>
      <w:proofErr w:type="spellStart"/>
      <w:r w:rsidRPr="002358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Golodchenko</w:t>
      </w:r>
      <w:proofErr w:type="spellEnd"/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spellStart"/>
      <w:r w:rsidRPr="002358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oa</w:t>
      </w:r>
      <w:proofErr w:type="spellEnd"/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2358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aep</w:t>
      </w:r>
      <w:proofErr w:type="spellEnd"/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2358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2358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35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выполнение работ по теме: «Разработка рабочей конструкторской документации и производственно-технологической документации для изготовления деталей ПКСС, изготовление деталей ПКСС и техническое сопровождение работ при выполнении ПКСС и производственных сварных соединений трубопроводов главного циркуляционного контура энергоблока №2 </w:t>
      </w:r>
      <w:proofErr w:type="spellStart"/>
      <w:r w:rsidRPr="00235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Нововоронежской</w:t>
      </w:r>
      <w:proofErr w:type="spellEnd"/>
      <w:r w:rsidRPr="00235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АЭС-2».</w:t>
      </w:r>
    </w:p>
    <w:p w:rsidR="00235840" w:rsidRPr="00235840" w:rsidRDefault="00235840" w:rsidP="0023584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235840" w:rsidRPr="00235840" w:rsidRDefault="00235840" w:rsidP="0023584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235840" w:rsidRPr="00235840" w:rsidRDefault="00235840" w:rsidP="00CF4C4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работ, оказания услуг:</w:t>
      </w:r>
      <w:r w:rsidRPr="002358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сведения приведены в томе 2 «Техническая часть» документации запроса предложений.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142" w:firstLine="128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35840" w:rsidRPr="00235840" w:rsidRDefault="00235840" w:rsidP="0023584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3584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35840" w:rsidRPr="00235840" w:rsidRDefault="00235840" w:rsidP="0023584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5840" w:rsidRPr="00235840" w:rsidRDefault="00235840" w:rsidP="0023584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Начальная (максимальная) цена договора: </w:t>
      </w:r>
      <w:r w:rsidRPr="00235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16 992 068,52 (Шестнадцать миллионов девятьсот девяносто две тысячи шестьдесят восемь) рублей 52 копейки</w:t>
      </w: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НДС. </w:t>
      </w:r>
    </w:p>
    <w:p w:rsidR="00235840" w:rsidRPr="00235840" w:rsidRDefault="00235840" w:rsidP="0023584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2358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14 400 058,07 (четырнадцать миллионов четыреста тысяч пятьдесят восемь) рублей 07 копеек</w:t>
      </w: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235840" w:rsidRPr="00235840" w:rsidRDefault="00235840" w:rsidP="0023584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235840" w:rsidRPr="00235840" w:rsidRDefault="00235840" w:rsidP="0023584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3584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http://www.zakupki.gov.ru</w:t>
        </w:r>
      </w:hyperlink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(</w:t>
      </w:r>
      <w:hyperlink r:id="rId9" w:history="1">
        <w:r w:rsidRPr="0023584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http://zakupki.rosatom.ru</w:t>
        </w:r>
      </w:hyperlink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</w:t>
      </w:r>
      <w:proofErr w:type="gramEnd"/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 открытом </w:t>
      </w:r>
      <w:proofErr w:type="gramStart"/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доступе</w:t>
      </w:r>
      <w:proofErr w:type="gramEnd"/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начиная </w:t>
      </w: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официальной публикации</w:t>
      </w:r>
      <w:r w:rsidRPr="00235840" w:rsidDel="00A1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извещения и документации по запросу предложений</w:t>
      </w: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35840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заявки на участие в запросе предложений: не требуется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left" w:pos="0"/>
          <w:tab w:val="num" w:pos="142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возможно.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1418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35840" w:rsidRPr="00235840" w:rsidRDefault="00235840" w:rsidP="0023584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35840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23584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официальной публикации настоящего извещения и документации по запросу предложений,</w:t>
      </w: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 порядке и в соответствии с регламентом работы данной ЭТП, в срок не позднее 09-00 (время московское) «21» января</w:t>
      </w:r>
      <w:proofErr w:type="gramEnd"/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142" w:firstLine="128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1" w:name="_Ref348972637"/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09-00 (время московское) «21»  января 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35840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  <w:tab w:val="num" w:pos="480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проведения отборочной стадии: «28»  января 2015 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35840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2" w:name="_Ref348972643"/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  <w:bookmarkEnd w:id="2"/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«04» февраля  2015 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35840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обязательств по договору: </w:t>
      </w: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требуется.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235840" w:rsidRPr="00235840" w:rsidRDefault="00235840" w:rsidP="002358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35840" w:rsidRPr="00235840" w:rsidRDefault="00235840" w:rsidP="002358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35840" w:rsidRPr="00235840" w:rsidRDefault="00235840" w:rsidP="002358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35840" w:rsidRPr="00235840" w:rsidRDefault="00235840" w:rsidP="00235840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142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84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A283F" w:rsidRDefault="000A283F" w:rsidP="00235840">
      <w:bookmarkStart w:id="3" w:name="_GoBack"/>
      <w:bookmarkEnd w:id="3"/>
    </w:p>
    <w:sectPr w:rsidR="000A2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840"/>
    <w:rsid w:val="000A283F"/>
    <w:rsid w:val="00235840"/>
    <w:rsid w:val="00635EB6"/>
    <w:rsid w:val="00CF4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1092</Words>
  <Characters>6227</Characters>
  <Application>Microsoft Office Word</Application>
  <DocSecurity>0</DocSecurity>
  <Lines>51</Lines>
  <Paragraphs>14</Paragraphs>
  <ScaleCrop>false</ScaleCrop>
  <Company>aep</Company>
  <LinksUpToDate>false</LinksUpToDate>
  <CharactersWithSpaces>7305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3</cp:revision>
  <dcterms:created xsi:type="dcterms:W3CDTF">2014-12-30T10:27:00Z</dcterms:created>
  <dcterms:modified xsi:type="dcterms:W3CDTF">2014-12-30T10:32:00Z</dcterms:modified>
</cp:coreProperties>
</file>