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70EFC" w14:textId="43DC1B72" w:rsidR="00866532" w:rsidRPr="005A1B0F" w:rsidRDefault="005A1B0F" w:rsidP="008665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ТОМ 2 «ТЕХНИЧЕСКАЯ ЧАСТЬ»</w:t>
      </w:r>
    </w:p>
    <w:p w14:paraId="6136C90A" w14:textId="484A6FDB" w:rsidR="00866532" w:rsidRDefault="005A1B0F" w:rsidP="008665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866532" w14:paraId="691C5114" w14:textId="77777777" w:rsidTr="00047206">
        <w:trPr>
          <w:trHeight w:val="82"/>
        </w:trPr>
        <w:tc>
          <w:tcPr>
            <w:tcW w:w="4710" w:type="dxa"/>
          </w:tcPr>
          <w:p w14:paraId="0DCB6944" w14:textId="77777777" w:rsidR="00866532" w:rsidRDefault="00866532" w:rsidP="00AE39B2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СОГЛАСОВАНО</w:t>
            </w:r>
          </w:p>
          <w:p w14:paraId="4F920701" w14:textId="77777777"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Подрядчик</w:t>
            </w:r>
          </w:p>
          <w:p w14:paraId="30239F22" w14:textId="77777777" w:rsidR="00866532" w:rsidRDefault="00866532" w:rsidP="00AE39B2">
            <w:pPr>
              <w:rPr>
                <w:b/>
              </w:rPr>
            </w:pPr>
          </w:p>
          <w:p w14:paraId="619CB929" w14:textId="77777777" w:rsidR="00866532" w:rsidRDefault="00866532" w:rsidP="00AE39B2">
            <w:pPr>
              <w:rPr>
                <w:b/>
              </w:rPr>
            </w:pPr>
          </w:p>
          <w:p w14:paraId="5478439E" w14:textId="77777777" w:rsidR="00866532" w:rsidRDefault="00866532" w:rsidP="00AE39B2">
            <w:pPr>
              <w:rPr>
                <w:b/>
              </w:rPr>
            </w:pPr>
          </w:p>
          <w:p w14:paraId="24C6E98E" w14:textId="77777777" w:rsidR="00866532" w:rsidRDefault="00866532" w:rsidP="00AE39B2">
            <w:pPr>
              <w:jc w:val="center"/>
              <w:rPr>
                <w:b/>
              </w:rPr>
            </w:pPr>
          </w:p>
          <w:p w14:paraId="7DFAA84D" w14:textId="2C1B86A2" w:rsidR="00866532" w:rsidRDefault="00866532" w:rsidP="00AE39B2">
            <w:r>
              <w:rPr>
                <w:b/>
              </w:rPr>
              <w:t xml:space="preserve">_______________ /__________/                     </w:t>
            </w:r>
            <w:r w:rsidR="00E46DDE">
              <w:rPr>
                <w:b/>
                <w:lang w:val="en-US"/>
              </w:rPr>
              <w:t xml:space="preserve">    </w:t>
            </w:r>
            <w:r>
              <w:rPr>
                <w:b/>
              </w:rPr>
              <w:t xml:space="preserve">         </w:t>
            </w:r>
          </w:p>
        </w:tc>
        <w:tc>
          <w:tcPr>
            <w:tcW w:w="5321" w:type="dxa"/>
          </w:tcPr>
          <w:p w14:paraId="698381A0" w14:textId="77777777" w:rsidR="00E46DDE" w:rsidRDefault="00E46DDE" w:rsidP="00E46DDE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14:paraId="7510C4D1" w14:textId="77777777" w:rsidR="00E46DDE" w:rsidRDefault="00E46DDE" w:rsidP="00E46DDE">
            <w:pPr>
              <w:jc w:val="center"/>
              <w:rPr>
                <w:b/>
              </w:rPr>
            </w:pPr>
            <w:r>
              <w:rPr>
                <w:b/>
              </w:rPr>
              <w:t>Генеральный подрядчик</w:t>
            </w:r>
          </w:p>
          <w:p w14:paraId="1F5B8322" w14:textId="77777777" w:rsidR="00E46DDE" w:rsidRDefault="00E46DDE" w:rsidP="00E46DDE">
            <w:pPr>
              <w:jc w:val="center"/>
              <w:rPr>
                <w:b/>
              </w:rPr>
            </w:pPr>
            <w:r>
              <w:rPr>
                <w:b/>
              </w:rPr>
              <w:t xml:space="preserve">ВЕИО – И.О. Генерального директора </w:t>
            </w:r>
          </w:p>
          <w:p w14:paraId="14C276E9" w14:textId="77777777" w:rsidR="00E46DDE" w:rsidRDefault="00E46DDE" w:rsidP="00E46DDE">
            <w:pPr>
              <w:jc w:val="center"/>
              <w:rPr>
                <w:b/>
              </w:rPr>
            </w:pPr>
            <w:r>
              <w:rPr>
                <w:b/>
              </w:rPr>
              <w:t>АО «УАЗ»</w:t>
            </w:r>
          </w:p>
          <w:p w14:paraId="03588E08" w14:textId="77777777" w:rsidR="00E46DDE" w:rsidRDefault="00E46DDE" w:rsidP="00E46DDE">
            <w:pPr>
              <w:jc w:val="center"/>
              <w:rPr>
                <w:b/>
              </w:rPr>
            </w:pPr>
          </w:p>
          <w:p w14:paraId="774D8406" w14:textId="77777777" w:rsidR="00E46DDE" w:rsidRDefault="00E46DDE" w:rsidP="00E46DDE">
            <w:pPr>
              <w:jc w:val="center"/>
              <w:rPr>
                <w:b/>
              </w:rPr>
            </w:pPr>
          </w:p>
          <w:p w14:paraId="73CEC014" w14:textId="77777777" w:rsidR="00E46DDE" w:rsidRDefault="00E46DDE" w:rsidP="00E46DDE">
            <w:pPr>
              <w:jc w:val="center"/>
              <w:rPr>
                <w:b/>
              </w:rPr>
            </w:pPr>
            <w:r>
              <w:rPr>
                <w:b/>
              </w:rPr>
              <w:t xml:space="preserve">_______________ О.А. Ханыков  </w:t>
            </w:r>
          </w:p>
          <w:p w14:paraId="5DABC0AA" w14:textId="77777777" w:rsidR="00E46DDE" w:rsidRDefault="00E46DDE" w:rsidP="00E46DDE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  <w:p w14:paraId="2D31C341" w14:textId="1A343F7D" w:rsidR="00866532" w:rsidRPr="00E46DDE" w:rsidRDefault="00E46DDE" w:rsidP="00E46DDE">
            <w:pPr>
              <w:jc w:val="center"/>
              <w:rPr>
                <w:b/>
                <w:lang w:val="en-US"/>
              </w:rPr>
            </w:pPr>
            <w:r w:rsidRPr="00E46DDE">
              <w:rPr>
                <w:b/>
              </w:rPr>
              <w:t xml:space="preserve"> </w:t>
            </w:r>
          </w:p>
        </w:tc>
      </w:tr>
    </w:tbl>
    <w:p w14:paraId="7E5F5C81" w14:textId="77777777" w:rsidR="00866532" w:rsidRDefault="00866532" w:rsidP="00866532">
      <w:pPr>
        <w:jc w:val="center"/>
        <w:rPr>
          <w:b/>
          <w:sz w:val="28"/>
          <w:szCs w:val="28"/>
        </w:rPr>
      </w:pPr>
    </w:p>
    <w:p w14:paraId="2B6CC4D0" w14:textId="77777777" w:rsidR="00866532" w:rsidRDefault="00866532" w:rsidP="00866532">
      <w:pPr>
        <w:jc w:val="center"/>
        <w:rPr>
          <w:b/>
          <w:sz w:val="28"/>
          <w:szCs w:val="28"/>
        </w:rPr>
      </w:pPr>
    </w:p>
    <w:p w14:paraId="06C73476" w14:textId="77777777" w:rsidR="00866532" w:rsidRDefault="00866532" w:rsidP="00866532">
      <w:pPr>
        <w:jc w:val="center"/>
        <w:rPr>
          <w:b/>
          <w:sz w:val="28"/>
          <w:szCs w:val="28"/>
        </w:rPr>
      </w:pPr>
    </w:p>
    <w:p w14:paraId="23343EA1" w14:textId="77777777" w:rsidR="00866532" w:rsidRDefault="00866532" w:rsidP="00866532">
      <w:pPr>
        <w:jc w:val="center"/>
        <w:rPr>
          <w:b/>
          <w:sz w:val="28"/>
          <w:szCs w:val="28"/>
        </w:rPr>
      </w:pPr>
    </w:p>
    <w:p w14:paraId="26535CF7" w14:textId="77777777" w:rsidR="00866532" w:rsidRDefault="00866532" w:rsidP="00866532">
      <w:pPr>
        <w:jc w:val="center"/>
        <w:rPr>
          <w:b/>
          <w:sz w:val="32"/>
          <w:szCs w:val="32"/>
        </w:rPr>
      </w:pPr>
    </w:p>
    <w:p w14:paraId="6722253A" w14:textId="77777777" w:rsidR="0095657C" w:rsidRDefault="0095657C" w:rsidP="00866532">
      <w:pPr>
        <w:jc w:val="center"/>
        <w:rPr>
          <w:b/>
          <w:sz w:val="32"/>
          <w:szCs w:val="32"/>
        </w:rPr>
      </w:pPr>
    </w:p>
    <w:p w14:paraId="23FB1670" w14:textId="77777777" w:rsidR="00866532" w:rsidRPr="00A534D7" w:rsidRDefault="00866532" w:rsidP="00866532">
      <w:pPr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14:paraId="72987D88" w14:textId="77777777" w:rsidR="009513D6" w:rsidRPr="0080623E" w:rsidRDefault="009513D6" w:rsidP="009513D6">
      <w:pPr>
        <w:jc w:val="center"/>
        <w:rPr>
          <w:b/>
          <w:sz w:val="32"/>
          <w:szCs w:val="32"/>
        </w:rPr>
      </w:pPr>
    </w:p>
    <w:p w14:paraId="5F14C91C" w14:textId="77777777" w:rsidR="00F058A1" w:rsidRDefault="00F058A1" w:rsidP="009513D6">
      <w:pPr>
        <w:ind w:left="-142"/>
        <w:jc w:val="center"/>
        <w:rPr>
          <w:sz w:val="28"/>
          <w:szCs w:val="28"/>
        </w:rPr>
      </w:pPr>
    </w:p>
    <w:p w14:paraId="6FA3676A" w14:textId="47B129DD" w:rsidR="009513D6" w:rsidRPr="006A7799" w:rsidRDefault="00923732" w:rsidP="009513D6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</w:t>
      </w:r>
      <w:r w:rsidR="006A7799">
        <w:rPr>
          <w:bCs/>
          <w:sz w:val="28"/>
          <w:szCs w:val="28"/>
        </w:rPr>
        <w:t>в</w:t>
      </w:r>
      <w:r w:rsidR="006A7799" w:rsidRPr="006A7799">
        <w:rPr>
          <w:bCs/>
          <w:sz w:val="28"/>
          <w:szCs w:val="28"/>
        </w:rPr>
        <w:t xml:space="preserve">ыполнение работ по текущему ремонту входной группы (наружные работы)  в здании гостиницы “Дон”, расположенной по адресу: г. </w:t>
      </w:r>
      <w:proofErr w:type="spellStart"/>
      <w:r w:rsidR="006A7799" w:rsidRPr="006A7799">
        <w:rPr>
          <w:bCs/>
          <w:sz w:val="28"/>
          <w:szCs w:val="28"/>
        </w:rPr>
        <w:t>Нововоронеж</w:t>
      </w:r>
      <w:proofErr w:type="spellEnd"/>
      <w:r w:rsidR="006A7799" w:rsidRPr="006A7799">
        <w:rPr>
          <w:bCs/>
          <w:sz w:val="28"/>
          <w:szCs w:val="28"/>
        </w:rPr>
        <w:t>,</w:t>
      </w:r>
      <w:r w:rsidR="005A1B0F">
        <w:rPr>
          <w:bCs/>
          <w:sz w:val="28"/>
          <w:szCs w:val="28"/>
        </w:rPr>
        <w:t xml:space="preserve">                       </w:t>
      </w:r>
      <w:r w:rsidR="006A7799" w:rsidRPr="006A7799">
        <w:rPr>
          <w:bCs/>
          <w:sz w:val="28"/>
          <w:szCs w:val="28"/>
        </w:rPr>
        <w:t xml:space="preserve"> ул. Курчатова, д. 2-Б</w:t>
      </w:r>
      <w:proofErr w:type="gramEnd"/>
    </w:p>
    <w:p w14:paraId="6AC3367B" w14:textId="77777777" w:rsidR="009513D6" w:rsidRDefault="009513D6" w:rsidP="009513D6">
      <w:pPr>
        <w:jc w:val="center"/>
        <w:rPr>
          <w:b/>
          <w:sz w:val="23"/>
          <w:szCs w:val="23"/>
        </w:rPr>
      </w:pPr>
    </w:p>
    <w:p w14:paraId="5E0DF8F4" w14:textId="77777777" w:rsidR="00F058A1" w:rsidRDefault="00F058A1" w:rsidP="009513D6">
      <w:pPr>
        <w:jc w:val="center"/>
        <w:rPr>
          <w:b/>
          <w:sz w:val="23"/>
          <w:szCs w:val="23"/>
        </w:rPr>
      </w:pPr>
    </w:p>
    <w:p w14:paraId="59149489" w14:textId="77777777" w:rsidR="009513D6" w:rsidRDefault="009513D6" w:rsidP="009513D6">
      <w:pPr>
        <w:jc w:val="center"/>
        <w:rPr>
          <w:b/>
          <w:sz w:val="23"/>
          <w:szCs w:val="23"/>
        </w:rPr>
      </w:pPr>
    </w:p>
    <w:p w14:paraId="42AAE365" w14:textId="77777777" w:rsidR="00E46DDE" w:rsidRDefault="00E46DDE" w:rsidP="009513D6">
      <w:pPr>
        <w:jc w:val="center"/>
        <w:rPr>
          <w:b/>
        </w:rPr>
      </w:pPr>
    </w:p>
    <w:p w14:paraId="195145A3" w14:textId="77777777" w:rsidR="005A1B0F" w:rsidRDefault="005A1B0F" w:rsidP="009513D6">
      <w:pPr>
        <w:jc w:val="center"/>
        <w:rPr>
          <w:b/>
        </w:rPr>
      </w:pPr>
    </w:p>
    <w:p w14:paraId="5DE93AE8" w14:textId="77777777" w:rsidR="005A1B0F" w:rsidRDefault="005A1B0F" w:rsidP="009513D6">
      <w:pPr>
        <w:jc w:val="center"/>
        <w:rPr>
          <w:b/>
        </w:rPr>
      </w:pPr>
    </w:p>
    <w:p w14:paraId="5785B510" w14:textId="77777777" w:rsidR="005A1B0F" w:rsidRDefault="005A1B0F" w:rsidP="009513D6">
      <w:pPr>
        <w:jc w:val="center"/>
        <w:rPr>
          <w:b/>
        </w:rPr>
      </w:pPr>
    </w:p>
    <w:p w14:paraId="3F801E66" w14:textId="77777777" w:rsidR="005A1B0F" w:rsidRDefault="005A1B0F" w:rsidP="009513D6">
      <w:pPr>
        <w:jc w:val="center"/>
        <w:rPr>
          <w:b/>
        </w:rPr>
      </w:pPr>
    </w:p>
    <w:p w14:paraId="311B0500" w14:textId="77777777" w:rsidR="005A1B0F" w:rsidRDefault="005A1B0F" w:rsidP="009513D6">
      <w:pPr>
        <w:jc w:val="center"/>
        <w:rPr>
          <w:b/>
        </w:rPr>
      </w:pPr>
    </w:p>
    <w:p w14:paraId="749B9196" w14:textId="77777777" w:rsidR="005A1B0F" w:rsidRDefault="005A1B0F" w:rsidP="009513D6">
      <w:pPr>
        <w:jc w:val="center"/>
        <w:rPr>
          <w:b/>
        </w:rPr>
      </w:pPr>
    </w:p>
    <w:p w14:paraId="0F2D175D" w14:textId="77777777" w:rsidR="005A1B0F" w:rsidRDefault="005A1B0F" w:rsidP="009513D6">
      <w:pPr>
        <w:jc w:val="center"/>
        <w:rPr>
          <w:b/>
        </w:rPr>
      </w:pPr>
    </w:p>
    <w:p w14:paraId="4FE6059A" w14:textId="77777777" w:rsidR="005A1B0F" w:rsidRDefault="005A1B0F" w:rsidP="009513D6">
      <w:pPr>
        <w:jc w:val="center"/>
        <w:rPr>
          <w:b/>
        </w:rPr>
      </w:pPr>
    </w:p>
    <w:p w14:paraId="4671D556" w14:textId="77777777" w:rsidR="005A1B0F" w:rsidRDefault="005A1B0F" w:rsidP="009513D6">
      <w:pPr>
        <w:jc w:val="center"/>
        <w:rPr>
          <w:b/>
        </w:rPr>
      </w:pPr>
    </w:p>
    <w:p w14:paraId="18122FC4" w14:textId="77777777" w:rsidR="005A1B0F" w:rsidRDefault="005A1B0F" w:rsidP="009513D6">
      <w:pPr>
        <w:jc w:val="center"/>
        <w:rPr>
          <w:b/>
        </w:rPr>
      </w:pPr>
    </w:p>
    <w:p w14:paraId="0CBF3EC9" w14:textId="77777777" w:rsidR="005A1B0F" w:rsidRDefault="005A1B0F" w:rsidP="009513D6">
      <w:pPr>
        <w:jc w:val="center"/>
        <w:rPr>
          <w:b/>
        </w:rPr>
      </w:pPr>
    </w:p>
    <w:p w14:paraId="1FD84A90" w14:textId="77777777" w:rsidR="005A1B0F" w:rsidRPr="008C086D" w:rsidRDefault="005A1B0F" w:rsidP="009513D6">
      <w:pPr>
        <w:jc w:val="center"/>
        <w:rPr>
          <w:b/>
          <w:sz w:val="23"/>
          <w:szCs w:val="23"/>
        </w:rPr>
      </w:pPr>
    </w:p>
    <w:p w14:paraId="30E26479" w14:textId="77777777" w:rsidR="00E46DDE" w:rsidRPr="008C086D" w:rsidRDefault="00E46DDE" w:rsidP="009513D6">
      <w:pPr>
        <w:jc w:val="center"/>
        <w:rPr>
          <w:b/>
          <w:sz w:val="23"/>
          <w:szCs w:val="23"/>
        </w:rPr>
      </w:pPr>
    </w:p>
    <w:p w14:paraId="78353412" w14:textId="77777777" w:rsidR="00E46DDE" w:rsidRPr="008C086D" w:rsidRDefault="00E46DDE" w:rsidP="009513D6">
      <w:pPr>
        <w:jc w:val="center"/>
        <w:rPr>
          <w:b/>
          <w:sz w:val="23"/>
          <w:szCs w:val="23"/>
        </w:rPr>
      </w:pPr>
    </w:p>
    <w:p w14:paraId="15862E90" w14:textId="77777777" w:rsidR="009513D6" w:rsidRDefault="009513D6" w:rsidP="009513D6">
      <w:pPr>
        <w:jc w:val="center"/>
        <w:rPr>
          <w:b/>
        </w:rPr>
      </w:pPr>
      <w:r w:rsidRPr="0080623E">
        <w:rPr>
          <w:b/>
        </w:rPr>
        <w:t>г.</w:t>
      </w:r>
      <w:r>
        <w:rPr>
          <w:b/>
        </w:rPr>
        <w:t xml:space="preserve"> </w:t>
      </w:r>
      <w:r w:rsidRPr="0080623E">
        <w:rPr>
          <w:b/>
        </w:rPr>
        <w:t>Москва</w:t>
      </w:r>
    </w:p>
    <w:p w14:paraId="6E15CA17" w14:textId="77777777" w:rsidR="005A1B0F" w:rsidRPr="0080623E" w:rsidRDefault="005A1B0F" w:rsidP="009513D6">
      <w:pPr>
        <w:jc w:val="center"/>
        <w:rPr>
          <w:b/>
        </w:rPr>
      </w:pPr>
    </w:p>
    <w:p w14:paraId="57B504E8" w14:textId="77777777" w:rsidR="009513D6" w:rsidRDefault="00666D7E" w:rsidP="009513D6">
      <w:pPr>
        <w:jc w:val="center"/>
        <w:rPr>
          <w:b/>
        </w:rPr>
      </w:pPr>
      <w:r>
        <w:rPr>
          <w:b/>
        </w:rPr>
        <w:t>2015</w:t>
      </w:r>
      <w:r w:rsidR="009513D6" w:rsidRPr="009513D6">
        <w:rPr>
          <w:b/>
        </w:rPr>
        <w:t>г.</w:t>
      </w:r>
    </w:p>
    <w:p w14:paraId="54F6C0DA" w14:textId="77777777" w:rsidR="005A1B0F" w:rsidRDefault="005A1B0F" w:rsidP="009513D6">
      <w:pPr>
        <w:jc w:val="center"/>
        <w:rPr>
          <w:b/>
        </w:rPr>
      </w:pPr>
    </w:p>
    <w:p w14:paraId="51CBC3CF" w14:textId="77777777" w:rsidR="00967193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14:paraId="619A21BA" w14:textId="137ACBF3" w:rsidR="00923732" w:rsidRPr="006A7799" w:rsidRDefault="00923732" w:rsidP="00923732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</w:t>
      </w:r>
      <w:r w:rsidR="006A7799">
        <w:rPr>
          <w:bCs/>
          <w:sz w:val="28"/>
          <w:szCs w:val="28"/>
        </w:rPr>
        <w:t>в</w:t>
      </w:r>
      <w:r w:rsidR="006A7799" w:rsidRPr="006A7799">
        <w:rPr>
          <w:bCs/>
          <w:sz w:val="28"/>
          <w:szCs w:val="28"/>
        </w:rPr>
        <w:t xml:space="preserve">ыполнение работ по текущему ремонту входной группы (наружные работы)  в здании гостиницы “Дон”, расположенной по адресу: г. </w:t>
      </w:r>
      <w:proofErr w:type="spellStart"/>
      <w:r w:rsidR="006A7799" w:rsidRPr="006A7799">
        <w:rPr>
          <w:bCs/>
          <w:sz w:val="28"/>
          <w:szCs w:val="28"/>
        </w:rPr>
        <w:t>Нововоронеж</w:t>
      </w:r>
      <w:proofErr w:type="spellEnd"/>
      <w:r w:rsidR="006A7799" w:rsidRPr="006A7799">
        <w:rPr>
          <w:bCs/>
          <w:sz w:val="28"/>
          <w:szCs w:val="28"/>
        </w:rPr>
        <w:t>, ул. Курчатова, д. 2-Б</w:t>
      </w:r>
      <w:proofErr w:type="gramEnd"/>
    </w:p>
    <w:p w14:paraId="218A1520" w14:textId="77777777" w:rsidR="00231E0E" w:rsidRDefault="00231E0E" w:rsidP="00231E0E">
      <w:pPr>
        <w:jc w:val="center"/>
        <w:rPr>
          <w:sz w:val="28"/>
          <w:szCs w:val="28"/>
        </w:rPr>
      </w:pPr>
    </w:p>
    <w:p w14:paraId="49593FA5" w14:textId="77777777" w:rsidR="00231E0E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14:paraId="7FEB80AB" w14:textId="77777777" w:rsidR="00231E0E" w:rsidRDefault="00231E0E" w:rsidP="00231E0E">
      <w:pPr>
        <w:rPr>
          <w:sz w:val="28"/>
          <w:szCs w:val="28"/>
        </w:rPr>
      </w:pPr>
    </w:p>
    <w:p w14:paraId="08B41743" w14:textId="77777777"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1. НАИМЕНОВАНИЕ ВЫПОЛНЯЕМЫХ РАБОТ.</w:t>
      </w:r>
    </w:p>
    <w:p w14:paraId="7FED119E" w14:textId="77777777"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2. ОБЩИЕ ПОЛОЖЕНИЯ.</w:t>
      </w:r>
    </w:p>
    <w:p w14:paraId="44C9E803" w14:textId="2DB49401" w:rsidR="00231E0E" w:rsidRDefault="00231E0E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Подраздел 2.1 Сведения о </w:t>
      </w:r>
      <w:r w:rsidR="006A7799">
        <w:rPr>
          <w:sz w:val="28"/>
          <w:szCs w:val="28"/>
        </w:rPr>
        <w:t>ремонтны</w:t>
      </w:r>
      <w:r w:rsidR="00C25331">
        <w:rPr>
          <w:sz w:val="28"/>
          <w:szCs w:val="28"/>
        </w:rPr>
        <w:t xml:space="preserve">х </w:t>
      </w:r>
      <w:r w:rsidR="003728C3">
        <w:rPr>
          <w:sz w:val="28"/>
          <w:szCs w:val="28"/>
        </w:rPr>
        <w:t xml:space="preserve"> работах</w:t>
      </w:r>
      <w:r>
        <w:rPr>
          <w:sz w:val="28"/>
          <w:szCs w:val="28"/>
        </w:rPr>
        <w:t xml:space="preserve"> при строительстве, реконструкции и капитальном ремонте объектов.</w:t>
      </w:r>
    </w:p>
    <w:p w14:paraId="10D6A09F" w14:textId="77777777" w:rsidR="00231E0E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14:paraId="14DCABF6" w14:textId="77777777"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14:paraId="70BDB8AF" w14:textId="77777777"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14:paraId="3962F3E2" w14:textId="77777777"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14:paraId="2432E491" w14:textId="77777777"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3.1 Технические требования при выполнении работ.</w:t>
      </w:r>
    </w:p>
    <w:p w14:paraId="4F7762BF" w14:textId="77777777"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14:paraId="32140B96" w14:textId="77777777" w:rsidR="00D9571C" w:rsidRDefault="00D9571C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3.3</w:t>
      </w:r>
      <w:r w:rsidRPr="0019250D">
        <w:rPr>
          <w:sz w:val="28"/>
          <w:szCs w:val="28"/>
        </w:rPr>
        <w:t xml:space="preserve"> Требования к сметной документации</w:t>
      </w:r>
      <w:r>
        <w:rPr>
          <w:sz w:val="28"/>
          <w:szCs w:val="28"/>
        </w:rPr>
        <w:t>.</w:t>
      </w:r>
    </w:p>
    <w:p w14:paraId="460D36EF" w14:textId="77777777" w:rsidR="00666D7E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14:paraId="04014692" w14:textId="54AA2B38" w:rsidR="00916441" w:rsidRDefault="00143EB3" w:rsidP="00231E0E">
      <w:pPr>
        <w:rPr>
          <w:sz w:val="28"/>
          <w:szCs w:val="28"/>
        </w:rPr>
      </w:pPr>
      <w:r>
        <w:rPr>
          <w:sz w:val="28"/>
          <w:szCs w:val="28"/>
        </w:rPr>
        <w:t>РАЗДЕЛ</w:t>
      </w:r>
      <w:r w:rsidRPr="00143EB3">
        <w:rPr>
          <w:sz w:val="28"/>
          <w:szCs w:val="28"/>
        </w:rPr>
        <w:t xml:space="preserve"> </w:t>
      </w:r>
      <w:r w:rsidR="00916441">
        <w:rPr>
          <w:sz w:val="28"/>
          <w:szCs w:val="28"/>
        </w:rPr>
        <w:t>5.</w:t>
      </w:r>
      <w:r w:rsidRPr="00143EB3">
        <w:rPr>
          <w:sz w:val="28"/>
          <w:szCs w:val="28"/>
        </w:rPr>
        <w:t xml:space="preserve"> </w:t>
      </w:r>
      <w:r w:rsidR="00916441">
        <w:rPr>
          <w:sz w:val="28"/>
          <w:szCs w:val="28"/>
        </w:rPr>
        <w:t xml:space="preserve">ТРЕБОВАНИЯ К МАТЕРИАЛАМ И </w:t>
      </w:r>
      <w:r w:rsidR="00AE0E35">
        <w:rPr>
          <w:sz w:val="28"/>
          <w:szCs w:val="28"/>
        </w:rPr>
        <w:t>ОБОРУДОВАНИЮ,</w:t>
      </w:r>
      <w:r w:rsidR="00916441"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14:paraId="3FFCF70D" w14:textId="77777777"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="00916441">
        <w:rPr>
          <w:sz w:val="28"/>
          <w:szCs w:val="28"/>
        </w:rPr>
        <w:t>. СРОК ВЫПОЛНЕНИЯ РАБОТ.</w:t>
      </w:r>
    </w:p>
    <w:p w14:paraId="669E8769" w14:textId="77777777"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916441">
        <w:rPr>
          <w:sz w:val="28"/>
          <w:szCs w:val="28"/>
        </w:rPr>
        <w:t>. ТРЕБОВАНИЯ К КАЧЕСТВУ ВЫПОЛНЯЕМЫХ РАБОТ.</w:t>
      </w:r>
    </w:p>
    <w:p w14:paraId="6ABDB13E" w14:textId="77777777"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916441">
        <w:rPr>
          <w:sz w:val="28"/>
          <w:szCs w:val="28"/>
        </w:rPr>
        <w:t xml:space="preserve">. </w:t>
      </w:r>
      <w:r w:rsidR="007271FC">
        <w:rPr>
          <w:sz w:val="28"/>
          <w:szCs w:val="28"/>
        </w:rPr>
        <w:t>ТРЕБОВАНИЯ К СРОКУ И (ИЛИ) ОБЪЕМУ ПРЕДОСТАВЛЕНИЯ ГАРАНТИЙ.</w:t>
      </w:r>
    </w:p>
    <w:p w14:paraId="0A457929" w14:textId="77777777" w:rsidR="00916441" w:rsidRDefault="00934678" w:rsidP="00231E0E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A93A8D">
        <w:rPr>
          <w:sz w:val="28"/>
          <w:szCs w:val="28"/>
        </w:rPr>
        <w:t>9</w:t>
      </w:r>
      <w:r w:rsidR="00916441">
        <w:rPr>
          <w:sz w:val="28"/>
          <w:szCs w:val="28"/>
        </w:rPr>
        <w:t>. ТРЕБОВАНИЯ К БЕЗОПАСНОСТИ ВЫПОЛНЯЕМЫХ РАБОТ.</w:t>
      </w:r>
    </w:p>
    <w:p w14:paraId="2645C102" w14:textId="77777777"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916441">
        <w:rPr>
          <w:sz w:val="28"/>
          <w:szCs w:val="28"/>
        </w:rPr>
        <w:t>. ТРЕБОВАНИЯ К РЕЗУЛЬТАТАМ РАБОТ И ПОРЯДКУ ПРИЕМКИ.</w:t>
      </w:r>
    </w:p>
    <w:p w14:paraId="5D0A3C85" w14:textId="77777777"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916441">
        <w:rPr>
          <w:sz w:val="28"/>
          <w:szCs w:val="28"/>
        </w:rPr>
        <w:t>. ТРЕБОВАНИЯ К ФОРМЕ ПРЕДОСТАВЛЯЕМОЙ ИНФОРМАЦИИ</w:t>
      </w:r>
      <w:r w:rsidR="00890885">
        <w:rPr>
          <w:sz w:val="28"/>
          <w:szCs w:val="28"/>
        </w:rPr>
        <w:t>.</w:t>
      </w:r>
    </w:p>
    <w:p w14:paraId="6CC0AF80" w14:textId="77777777" w:rsidR="007271FC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7271FC">
        <w:rPr>
          <w:sz w:val="28"/>
          <w:szCs w:val="28"/>
        </w:rPr>
        <w:t>. ОСОБЫЕ УСЛОВИЯ РАБОТ.</w:t>
      </w:r>
    </w:p>
    <w:p w14:paraId="3719C500" w14:textId="77777777" w:rsidR="00890885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890885">
        <w:rPr>
          <w:sz w:val="28"/>
          <w:szCs w:val="28"/>
        </w:rPr>
        <w:t>. ПЕРЕЧЕНЬ ПРИНЯТЫХ СОКРАЩЕНИЙ.</w:t>
      </w:r>
    </w:p>
    <w:p w14:paraId="72A76272" w14:textId="77777777" w:rsidR="00C228E4" w:rsidRDefault="00C228E4" w:rsidP="00176B38">
      <w:pPr>
        <w:jc w:val="center"/>
        <w:rPr>
          <w:sz w:val="28"/>
          <w:szCs w:val="28"/>
        </w:rPr>
      </w:pPr>
    </w:p>
    <w:p w14:paraId="1A789A44" w14:textId="77777777" w:rsidR="00C228E4" w:rsidRDefault="00C228E4" w:rsidP="00176B38">
      <w:pPr>
        <w:jc w:val="center"/>
        <w:rPr>
          <w:sz w:val="28"/>
          <w:szCs w:val="28"/>
        </w:rPr>
      </w:pPr>
    </w:p>
    <w:p w14:paraId="1FC2D715" w14:textId="77777777" w:rsidR="00934678" w:rsidRDefault="00934678" w:rsidP="00176B38">
      <w:pPr>
        <w:jc w:val="center"/>
        <w:rPr>
          <w:sz w:val="28"/>
          <w:szCs w:val="28"/>
        </w:rPr>
      </w:pPr>
    </w:p>
    <w:p w14:paraId="10C1F2D6" w14:textId="77777777" w:rsidR="00F65876" w:rsidRDefault="00F65876" w:rsidP="00176B38">
      <w:pPr>
        <w:jc w:val="center"/>
        <w:rPr>
          <w:sz w:val="28"/>
          <w:szCs w:val="28"/>
        </w:rPr>
      </w:pPr>
    </w:p>
    <w:p w14:paraId="7B8DA3AD" w14:textId="77777777" w:rsidR="00F65876" w:rsidRDefault="00F65876" w:rsidP="00176B38">
      <w:pPr>
        <w:jc w:val="center"/>
        <w:rPr>
          <w:sz w:val="28"/>
          <w:szCs w:val="28"/>
        </w:rPr>
      </w:pPr>
    </w:p>
    <w:p w14:paraId="7E3AF1D0" w14:textId="77777777" w:rsidR="00604B53" w:rsidRDefault="00604B53" w:rsidP="00176B38">
      <w:pPr>
        <w:jc w:val="center"/>
        <w:rPr>
          <w:sz w:val="28"/>
          <w:szCs w:val="28"/>
        </w:rPr>
      </w:pPr>
    </w:p>
    <w:p w14:paraId="365BAD4D" w14:textId="77777777" w:rsidR="00604B53" w:rsidRDefault="00604B53" w:rsidP="00176B38">
      <w:pPr>
        <w:jc w:val="center"/>
        <w:rPr>
          <w:sz w:val="28"/>
          <w:szCs w:val="28"/>
        </w:rPr>
      </w:pPr>
    </w:p>
    <w:p w14:paraId="03CD1CF0" w14:textId="77777777" w:rsidR="007B3B92" w:rsidRDefault="007B3B92" w:rsidP="00176B38">
      <w:pPr>
        <w:jc w:val="center"/>
        <w:rPr>
          <w:sz w:val="28"/>
          <w:szCs w:val="28"/>
        </w:rPr>
      </w:pPr>
    </w:p>
    <w:p w14:paraId="00152879" w14:textId="77777777" w:rsidR="00890885" w:rsidRDefault="00176B38" w:rsidP="00176B3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НАИМЕНОВАНИЕ ВЫПОЛНЯЕМЫХ РАБОТ</w:t>
      </w:r>
    </w:p>
    <w:p w14:paraId="46BE54BE" w14:textId="77777777" w:rsidR="00207355" w:rsidRDefault="00207355" w:rsidP="00176B38">
      <w:pPr>
        <w:rPr>
          <w:sz w:val="28"/>
          <w:szCs w:val="28"/>
        </w:rPr>
      </w:pPr>
    </w:p>
    <w:p w14:paraId="552FEE58" w14:textId="729FDBEC" w:rsidR="0049054D" w:rsidRDefault="00604B53" w:rsidP="003728C3">
      <w:pPr>
        <w:ind w:left="-142"/>
        <w:jc w:val="center"/>
        <w:rPr>
          <w:sz w:val="28"/>
          <w:szCs w:val="28"/>
        </w:rPr>
      </w:pPr>
      <w:proofErr w:type="gramStart"/>
      <w:r w:rsidRPr="00604B53">
        <w:rPr>
          <w:sz w:val="28"/>
          <w:szCs w:val="28"/>
        </w:rPr>
        <w:t xml:space="preserve">Выполнение работ по текущему ремонту входной группы (наружные работы)  в здании гостиницы “Дон”, расположенной по адресу: г. </w:t>
      </w:r>
      <w:proofErr w:type="spellStart"/>
      <w:r w:rsidRPr="00604B53">
        <w:rPr>
          <w:sz w:val="28"/>
          <w:szCs w:val="28"/>
        </w:rPr>
        <w:t>Нововоронеж</w:t>
      </w:r>
      <w:proofErr w:type="spellEnd"/>
      <w:r w:rsidRPr="00604B53">
        <w:rPr>
          <w:sz w:val="28"/>
          <w:szCs w:val="28"/>
        </w:rPr>
        <w:t xml:space="preserve">, </w:t>
      </w:r>
      <w:r w:rsidR="005A1B0F">
        <w:rPr>
          <w:sz w:val="28"/>
          <w:szCs w:val="28"/>
        </w:rPr>
        <w:t xml:space="preserve">                            </w:t>
      </w:r>
      <w:r w:rsidRPr="00604B53">
        <w:rPr>
          <w:sz w:val="28"/>
          <w:szCs w:val="28"/>
        </w:rPr>
        <w:t>ул. Курчатова, д. 2-Б</w:t>
      </w:r>
      <w:proofErr w:type="gramEnd"/>
    </w:p>
    <w:p w14:paraId="0D121F83" w14:textId="77777777" w:rsidR="00604B53" w:rsidRDefault="00604B53" w:rsidP="003728C3">
      <w:pPr>
        <w:ind w:left="-142"/>
        <w:jc w:val="center"/>
        <w:rPr>
          <w:sz w:val="28"/>
          <w:szCs w:val="28"/>
        </w:rPr>
      </w:pPr>
    </w:p>
    <w:p w14:paraId="2AD797B6" w14:textId="77777777" w:rsidR="0049054D" w:rsidRDefault="0049054D" w:rsidP="0049054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ОБЩИЕ ПОЛОЖЕНИЯ</w:t>
      </w:r>
    </w:p>
    <w:p w14:paraId="2BE3F09E" w14:textId="77777777" w:rsidR="0049054D" w:rsidRDefault="0049054D" w:rsidP="0049054D">
      <w:pPr>
        <w:rPr>
          <w:sz w:val="28"/>
          <w:szCs w:val="28"/>
        </w:rPr>
      </w:pPr>
    </w:p>
    <w:p w14:paraId="583D045F" w14:textId="3E1D4ECB" w:rsidR="00923732" w:rsidRDefault="002137F7" w:rsidP="002A1375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Подраздел 2.1 </w:t>
      </w:r>
      <w:r w:rsidR="00923732">
        <w:rPr>
          <w:sz w:val="28"/>
          <w:szCs w:val="28"/>
        </w:rPr>
        <w:t xml:space="preserve">Сведения </w:t>
      </w:r>
      <w:r w:rsidR="008D4D9F">
        <w:rPr>
          <w:sz w:val="28"/>
          <w:szCs w:val="28"/>
        </w:rPr>
        <w:t xml:space="preserve">о </w:t>
      </w:r>
      <w:r w:rsidR="00604B53">
        <w:rPr>
          <w:sz w:val="28"/>
          <w:szCs w:val="28"/>
        </w:rPr>
        <w:t>ремонтны</w:t>
      </w:r>
      <w:r w:rsidR="00923732">
        <w:rPr>
          <w:sz w:val="28"/>
          <w:szCs w:val="28"/>
        </w:rPr>
        <w:t>х</w:t>
      </w:r>
      <w:r w:rsidR="00604B53">
        <w:rPr>
          <w:sz w:val="28"/>
          <w:szCs w:val="28"/>
        </w:rPr>
        <w:t xml:space="preserve"> </w:t>
      </w:r>
      <w:r w:rsidR="00923732">
        <w:rPr>
          <w:sz w:val="28"/>
          <w:szCs w:val="28"/>
        </w:rPr>
        <w:t>работ</w:t>
      </w:r>
      <w:r w:rsidR="008D4D9F">
        <w:rPr>
          <w:sz w:val="28"/>
          <w:szCs w:val="28"/>
        </w:rPr>
        <w:t xml:space="preserve">ах </w:t>
      </w:r>
      <w:r w:rsidR="00923732">
        <w:rPr>
          <w:sz w:val="28"/>
          <w:szCs w:val="28"/>
        </w:rPr>
        <w:t>при строительстве, реконструкции и капитальном ремонте объектов.</w:t>
      </w:r>
    </w:p>
    <w:p w14:paraId="2FF16354" w14:textId="64E91DD5" w:rsidR="002137F7" w:rsidRPr="00E7667D" w:rsidRDefault="00233A69" w:rsidP="003669F4">
      <w:pPr>
        <w:ind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2.1.1. </w:t>
      </w:r>
      <w:r w:rsidRPr="00030B10">
        <w:rPr>
          <w:color w:val="000000" w:themeColor="text1"/>
          <w:sz w:val="28"/>
          <w:szCs w:val="28"/>
        </w:rPr>
        <w:t>Основанием для</w:t>
      </w:r>
      <w:r>
        <w:rPr>
          <w:color w:val="000000" w:themeColor="text1"/>
          <w:sz w:val="28"/>
          <w:szCs w:val="28"/>
        </w:rPr>
        <w:t xml:space="preserve"> разработки</w:t>
      </w:r>
      <w:r w:rsidRPr="00030B10">
        <w:rPr>
          <w:color w:val="000000" w:themeColor="text1"/>
          <w:sz w:val="28"/>
          <w:szCs w:val="28"/>
        </w:rPr>
        <w:t xml:space="preserve"> да</w:t>
      </w:r>
      <w:r w:rsidR="009B59DB">
        <w:rPr>
          <w:color w:val="000000" w:themeColor="text1"/>
          <w:sz w:val="28"/>
          <w:szCs w:val="28"/>
        </w:rPr>
        <w:t>нного Технического задания являю</w:t>
      </w:r>
      <w:r w:rsidRPr="00030B10">
        <w:rPr>
          <w:color w:val="000000" w:themeColor="text1"/>
          <w:sz w:val="28"/>
          <w:szCs w:val="28"/>
        </w:rPr>
        <w:t>тся договор</w:t>
      </w:r>
      <w:r w:rsidR="009B59DB">
        <w:rPr>
          <w:color w:val="000000" w:themeColor="text1"/>
          <w:sz w:val="28"/>
          <w:szCs w:val="28"/>
        </w:rPr>
        <w:t>ы</w:t>
      </w:r>
      <w:r w:rsidRPr="00030B10">
        <w:rPr>
          <w:color w:val="000000" w:themeColor="text1"/>
          <w:sz w:val="28"/>
          <w:szCs w:val="28"/>
        </w:rPr>
        <w:t xml:space="preserve"> </w:t>
      </w:r>
      <w:r w:rsidR="002E2EA3">
        <w:rPr>
          <w:color w:val="000000" w:themeColor="text1"/>
          <w:sz w:val="28"/>
          <w:szCs w:val="28"/>
        </w:rPr>
        <w:t>подряда с АО «</w:t>
      </w:r>
      <w:proofErr w:type="spellStart"/>
      <w:r w:rsidR="002E2EA3">
        <w:rPr>
          <w:color w:val="000000" w:themeColor="text1"/>
          <w:sz w:val="28"/>
          <w:szCs w:val="28"/>
        </w:rPr>
        <w:t>Атомэнергопроект</w:t>
      </w:r>
      <w:proofErr w:type="spellEnd"/>
      <w:r w:rsidR="002E2EA3">
        <w:rPr>
          <w:color w:val="000000" w:themeColor="text1"/>
          <w:sz w:val="28"/>
          <w:szCs w:val="28"/>
        </w:rPr>
        <w:t xml:space="preserve">» </w:t>
      </w:r>
      <w:r w:rsidR="002E2EA3" w:rsidRPr="004168F5">
        <w:rPr>
          <w:color w:val="000000" w:themeColor="text1"/>
          <w:sz w:val="28"/>
          <w:szCs w:val="28"/>
        </w:rPr>
        <w:t xml:space="preserve">№ </w:t>
      </w:r>
      <w:r w:rsidR="0052650B" w:rsidRPr="004168F5">
        <w:rPr>
          <w:color w:val="000000" w:themeColor="text1"/>
          <w:sz w:val="28"/>
          <w:szCs w:val="28"/>
        </w:rPr>
        <w:t>64</w:t>
      </w:r>
      <w:r w:rsidR="004D4E5D" w:rsidRPr="004168F5">
        <w:rPr>
          <w:color w:val="000000" w:themeColor="text1"/>
          <w:sz w:val="28"/>
          <w:szCs w:val="28"/>
        </w:rPr>
        <w:t>/</w:t>
      </w:r>
      <w:r w:rsidR="002E2EA3" w:rsidRPr="004168F5">
        <w:rPr>
          <w:color w:val="000000" w:themeColor="text1"/>
          <w:sz w:val="28"/>
          <w:szCs w:val="28"/>
        </w:rPr>
        <w:t>2015</w:t>
      </w:r>
      <w:r w:rsidR="003669F4" w:rsidRPr="004168F5">
        <w:rPr>
          <w:color w:val="000000" w:themeColor="text1"/>
          <w:sz w:val="28"/>
          <w:szCs w:val="28"/>
        </w:rPr>
        <w:t>.</w:t>
      </w:r>
    </w:p>
    <w:p w14:paraId="4BC25C37" w14:textId="791C9D17" w:rsidR="002E5C8B" w:rsidRPr="005767B2" w:rsidRDefault="00E7667D" w:rsidP="002E5C8B">
      <w:pPr>
        <w:ind w:firstLine="709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Основной целью проведения</w:t>
      </w:r>
      <w:r w:rsidRPr="00234BE4">
        <w:rPr>
          <w:sz w:val="28"/>
          <w:szCs w:val="28"/>
        </w:rPr>
        <w:t xml:space="preserve"> </w:t>
      </w:r>
      <w:r w:rsidR="00C25331">
        <w:rPr>
          <w:sz w:val="28"/>
          <w:szCs w:val="28"/>
        </w:rPr>
        <w:t>комплекса</w:t>
      </w:r>
      <w:r w:rsidR="00500A74" w:rsidRPr="00500A74">
        <w:rPr>
          <w:sz w:val="28"/>
          <w:szCs w:val="28"/>
        </w:rPr>
        <w:t xml:space="preserve"> </w:t>
      </w:r>
      <w:r w:rsidR="00455E80">
        <w:rPr>
          <w:sz w:val="28"/>
          <w:szCs w:val="28"/>
        </w:rPr>
        <w:t xml:space="preserve">работ по текущему ремонту входной группы (наружные </w:t>
      </w:r>
      <w:r w:rsidR="00455E80" w:rsidRPr="002E5C8B">
        <w:rPr>
          <w:color w:val="000000" w:themeColor="text1"/>
          <w:sz w:val="28"/>
          <w:szCs w:val="28"/>
        </w:rPr>
        <w:t xml:space="preserve">работы) </w:t>
      </w:r>
      <w:r w:rsidR="005767B2">
        <w:rPr>
          <w:color w:val="000000" w:themeColor="text1"/>
          <w:sz w:val="28"/>
          <w:szCs w:val="28"/>
        </w:rPr>
        <w:t>является реализация дизайнерских решений</w:t>
      </w:r>
      <w:r w:rsidR="002E5C8B" w:rsidRPr="002E5C8B">
        <w:rPr>
          <w:color w:val="000000" w:themeColor="text1"/>
          <w:sz w:val="28"/>
          <w:szCs w:val="28"/>
        </w:rPr>
        <w:t xml:space="preserve">, </w:t>
      </w:r>
      <w:proofErr w:type="gramStart"/>
      <w:r w:rsidR="002E5C8B" w:rsidRPr="002E5C8B">
        <w:rPr>
          <w:color w:val="000000" w:themeColor="text1"/>
          <w:sz w:val="28"/>
          <w:szCs w:val="28"/>
        </w:rPr>
        <w:t>явившийся</w:t>
      </w:r>
      <w:proofErr w:type="gramEnd"/>
      <w:r w:rsidR="002E5C8B" w:rsidRPr="002E5C8B">
        <w:rPr>
          <w:color w:val="000000" w:themeColor="text1"/>
          <w:sz w:val="28"/>
          <w:szCs w:val="28"/>
        </w:rPr>
        <w:t xml:space="preserve"> фактом перепланировки, а также их технического переоснащения согласно новой утвержденной планировке и концепции финишной отделки.</w:t>
      </w:r>
    </w:p>
    <w:p w14:paraId="6DD8AACB" w14:textId="3307A6F8" w:rsidR="002137F7" w:rsidRPr="002E5C8B" w:rsidRDefault="002137F7" w:rsidP="002E5C8B">
      <w:pPr>
        <w:ind w:firstLine="709"/>
        <w:rPr>
          <w:color w:val="000000" w:themeColor="text1"/>
          <w:sz w:val="28"/>
          <w:szCs w:val="28"/>
        </w:rPr>
      </w:pPr>
      <w:r w:rsidRPr="002E5C8B">
        <w:rPr>
          <w:color w:val="000000" w:themeColor="text1"/>
          <w:sz w:val="28"/>
          <w:szCs w:val="28"/>
        </w:rPr>
        <w:t>Подраздел 2.2 Сведения о выполняемых работах.</w:t>
      </w:r>
    </w:p>
    <w:p w14:paraId="6EA92D88" w14:textId="77777777" w:rsidR="00FE3372" w:rsidRDefault="00B834B3" w:rsidP="007879BD">
      <w:pPr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33A69">
        <w:rPr>
          <w:sz w:val="28"/>
          <w:szCs w:val="28"/>
        </w:rPr>
        <w:t xml:space="preserve">2.2.1. </w:t>
      </w:r>
      <w:r w:rsidR="007879BD">
        <w:rPr>
          <w:sz w:val="28"/>
          <w:szCs w:val="28"/>
        </w:rPr>
        <w:t xml:space="preserve">Настоящее техническое задание предусматривает </w:t>
      </w:r>
      <w:r>
        <w:rPr>
          <w:sz w:val="28"/>
          <w:szCs w:val="28"/>
        </w:rPr>
        <w:t>выполнение</w:t>
      </w:r>
      <w:r w:rsidR="00455E80">
        <w:rPr>
          <w:sz w:val="28"/>
          <w:szCs w:val="28"/>
        </w:rPr>
        <w:t xml:space="preserve"> ремонтных работ </w:t>
      </w:r>
      <w:proofErr w:type="gramStart"/>
      <w:r w:rsidR="00455E80">
        <w:rPr>
          <w:sz w:val="28"/>
          <w:szCs w:val="28"/>
        </w:rPr>
        <w:t>по</w:t>
      </w:r>
      <w:proofErr w:type="gramEnd"/>
      <w:r w:rsidR="00FE3372">
        <w:rPr>
          <w:sz w:val="28"/>
          <w:szCs w:val="28"/>
        </w:rPr>
        <w:t>:</w:t>
      </w:r>
    </w:p>
    <w:p w14:paraId="7E9349CD" w14:textId="77777777" w:rsidR="00FE3372" w:rsidRDefault="00FE3372" w:rsidP="000F45E8">
      <w:pPr>
        <w:ind w:left="-142" w:firstLine="85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C1E74">
        <w:rPr>
          <w:sz w:val="28"/>
          <w:szCs w:val="28"/>
        </w:rPr>
        <w:t>теплоизоляции фасада здания с тонкой штукатуркой</w:t>
      </w:r>
      <w:r>
        <w:rPr>
          <w:sz w:val="28"/>
          <w:szCs w:val="28"/>
        </w:rPr>
        <w:t>;</w:t>
      </w:r>
    </w:p>
    <w:p w14:paraId="3E210754" w14:textId="431E52E7" w:rsidR="00FE3372" w:rsidRDefault="00FE3372" w:rsidP="000F45E8">
      <w:pPr>
        <w:ind w:left="-142" w:firstLine="85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C1E74">
        <w:rPr>
          <w:sz w:val="28"/>
          <w:szCs w:val="28"/>
        </w:rPr>
        <w:t>установкой оконных блоков из ПВХ профилей</w:t>
      </w:r>
      <w:r>
        <w:rPr>
          <w:sz w:val="28"/>
          <w:szCs w:val="28"/>
        </w:rPr>
        <w:t>;</w:t>
      </w:r>
      <w:r w:rsidR="003C1E74">
        <w:rPr>
          <w:sz w:val="28"/>
          <w:szCs w:val="28"/>
        </w:rPr>
        <w:t xml:space="preserve"> </w:t>
      </w:r>
    </w:p>
    <w:p w14:paraId="1B5CB764" w14:textId="541F0CD0" w:rsidR="00FE3372" w:rsidRDefault="00FE3372" w:rsidP="000F45E8">
      <w:pPr>
        <w:ind w:left="-142" w:firstLine="85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C1E74">
        <w:rPr>
          <w:sz w:val="28"/>
          <w:szCs w:val="28"/>
        </w:rPr>
        <w:t xml:space="preserve">кладка </w:t>
      </w:r>
      <w:r>
        <w:rPr>
          <w:sz w:val="28"/>
          <w:szCs w:val="28"/>
        </w:rPr>
        <w:t xml:space="preserve">столбов </w:t>
      </w:r>
      <w:r w:rsidR="003C1E74">
        <w:rPr>
          <w:sz w:val="28"/>
          <w:szCs w:val="28"/>
        </w:rPr>
        <w:t>из кирпича</w:t>
      </w:r>
      <w:r>
        <w:rPr>
          <w:sz w:val="28"/>
          <w:szCs w:val="28"/>
        </w:rPr>
        <w:t>;</w:t>
      </w:r>
      <w:r w:rsidR="003C1E74">
        <w:rPr>
          <w:sz w:val="28"/>
          <w:szCs w:val="28"/>
        </w:rPr>
        <w:t xml:space="preserve"> </w:t>
      </w:r>
    </w:p>
    <w:p w14:paraId="09EC9D90" w14:textId="6E28C8B1" w:rsidR="00FE3372" w:rsidRDefault="00FE3372" w:rsidP="000F45E8">
      <w:pPr>
        <w:ind w:left="-142" w:firstLine="85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C1E74">
        <w:rPr>
          <w:sz w:val="28"/>
          <w:szCs w:val="28"/>
        </w:rPr>
        <w:t>сверление установк</w:t>
      </w:r>
      <w:r>
        <w:rPr>
          <w:sz w:val="28"/>
          <w:szCs w:val="28"/>
        </w:rPr>
        <w:t>ами</w:t>
      </w:r>
      <w:r w:rsidR="003C1E74">
        <w:rPr>
          <w:sz w:val="28"/>
          <w:szCs w:val="28"/>
        </w:rPr>
        <w:t xml:space="preserve"> алмазного бурения</w:t>
      </w:r>
      <w:r>
        <w:rPr>
          <w:sz w:val="28"/>
          <w:szCs w:val="28"/>
        </w:rPr>
        <w:t>;</w:t>
      </w:r>
      <w:r w:rsidR="003C1E74">
        <w:rPr>
          <w:sz w:val="28"/>
          <w:szCs w:val="28"/>
        </w:rPr>
        <w:t xml:space="preserve"> </w:t>
      </w:r>
    </w:p>
    <w:p w14:paraId="2877C279" w14:textId="2768A474" w:rsidR="00FE3372" w:rsidRDefault="00FE3372" w:rsidP="000F45E8">
      <w:pPr>
        <w:ind w:left="-142" w:firstLine="85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C1E74">
        <w:rPr>
          <w:sz w:val="28"/>
          <w:szCs w:val="28"/>
        </w:rPr>
        <w:t>установка анкерных болтов</w:t>
      </w:r>
      <w:r>
        <w:rPr>
          <w:sz w:val="28"/>
          <w:szCs w:val="28"/>
        </w:rPr>
        <w:t>;</w:t>
      </w:r>
      <w:r w:rsidR="003C1E74">
        <w:rPr>
          <w:sz w:val="28"/>
          <w:szCs w:val="28"/>
        </w:rPr>
        <w:t xml:space="preserve"> </w:t>
      </w:r>
    </w:p>
    <w:p w14:paraId="7B91348E" w14:textId="455A7495" w:rsidR="00FE3372" w:rsidRDefault="00FE3372" w:rsidP="000F45E8">
      <w:pPr>
        <w:ind w:left="-142" w:firstLine="851"/>
        <w:rPr>
          <w:sz w:val="28"/>
          <w:szCs w:val="28"/>
        </w:rPr>
      </w:pPr>
      <w:r>
        <w:rPr>
          <w:sz w:val="28"/>
          <w:szCs w:val="28"/>
        </w:rPr>
        <w:t>- устройство покрытий из</w:t>
      </w:r>
      <w:r w:rsidR="00DC1663">
        <w:rPr>
          <w:sz w:val="28"/>
          <w:szCs w:val="28"/>
        </w:rPr>
        <w:t xml:space="preserve"> </w:t>
      </w:r>
      <w:proofErr w:type="spellStart"/>
      <w:r w:rsidR="00DC1663">
        <w:rPr>
          <w:sz w:val="28"/>
          <w:szCs w:val="28"/>
        </w:rPr>
        <w:t>керамогранитных</w:t>
      </w:r>
      <w:proofErr w:type="spellEnd"/>
      <w:r w:rsidR="00DC16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плит; </w:t>
      </w:r>
    </w:p>
    <w:p w14:paraId="7C976A4B" w14:textId="7C9FC53B" w:rsidR="007879BD" w:rsidRDefault="00FE3372" w:rsidP="000F45E8">
      <w:pPr>
        <w:ind w:left="-142" w:firstLine="851"/>
        <w:rPr>
          <w:sz w:val="28"/>
          <w:szCs w:val="28"/>
        </w:rPr>
      </w:pPr>
      <w:r>
        <w:rPr>
          <w:sz w:val="28"/>
          <w:szCs w:val="28"/>
        </w:rPr>
        <w:t xml:space="preserve">- облицовка степеней </w:t>
      </w:r>
      <w:proofErr w:type="spellStart"/>
      <w:r>
        <w:rPr>
          <w:sz w:val="28"/>
          <w:szCs w:val="28"/>
        </w:rPr>
        <w:t>керамогранитными</w:t>
      </w:r>
      <w:proofErr w:type="spellEnd"/>
      <w:r>
        <w:rPr>
          <w:sz w:val="28"/>
          <w:szCs w:val="28"/>
        </w:rPr>
        <w:t xml:space="preserve"> плитами. </w:t>
      </w:r>
    </w:p>
    <w:p w14:paraId="2C43708F" w14:textId="77777777"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14:paraId="3241DC71" w14:textId="3CC6CDF3" w:rsidR="002137F7" w:rsidRPr="000F45E8" w:rsidRDefault="002A2DC3" w:rsidP="000F45E8">
      <w:pPr>
        <w:ind w:left="142" w:firstLine="567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2.3.1. </w:t>
      </w:r>
      <w:r w:rsidR="00033080" w:rsidRPr="000F45E8">
        <w:rPr>
          <w:rFonts w:eastAsia="Times New Roman"/>
          <w:sz w:val="28"/>
          <w:szCs w:val="28"/>
          <w:lang w:eastAsia="ru-RU"/>
        </w:rPr>
        <w:t xml:space="preserve">Настоящее техническое задание предусматривает </w:t>
      </w:r>
      <w:r w:rsidR="000F45E8">
        <w:rPr>
          <w:rFonts w:eastAsia="Times New Roman"/>
          <w:sz w:val="28"/>
          <w:szCs w:val="28"/>
          <w:lang w:eastAsia="ru-RU"/>
        </w:rPr>
        <w:t>в</w:t>
      </w:r>
      <w:r w:rsidR="000F45E8" w:rsidRPr="000F45E8">
        <w:rPr>
          <w:rFonts w:eastAsia="Times New Roman"/>
          <w:sz w:val="28"/>
          <w:szCs w:val="28"/>
          <w:lang w:eastAsia="ru-RU"/>
        </w:rPr>
        <w:t>ыполнение работ по текущему ремонту входной группы (наружные раб</w:t>
      </w:r>
      <w:r w:rsidR="000F45E8">
        <w:rPr>
          <w:rFonts w:eastAsia="Times New Roman"/>
          <w:sz w:val="28"/>
          <w:szCs w:val="28"/>
          <w:lang w:eastAsia="ru-RU"/>
        </w:rPr>
        <w:t xml:space="preserve">оты)  в здании гостиницы “Дон”, </w:t>
      </w:r>
      <w:r w:rsidR="000F45E8" w:rsidRPr="000F45E8">
        <w:rPr>
          <w:rFonts w:eastAsia="Times New Roman"/>
          <w:sz w:val="28"/>
          <w:szCs w:val="28"/>
          <w:lang w:eastAsia="ru-RU"/>
        </w:rPr>
        <w:t xml:space="preserve">расположенной по адресу: г. </w:t>
      </w:r>
      <w:proofErr w:type="spellStart"/>
      <w:r w:rsidR="000F45E8" w:rsidRPr="000F45E8">
        <w:rPr>
          <w:rFonts w:eastAsia="Times New Roman"/>
          <w:sz w:val="28"/>
          <w:szCs w:val="28"/>
          <w:lang w:eastAsia="ru-RU"/>
        </w:rPr>
        <w:t>Нововоронеж</w:t>
      </w:r>
      <w:proofErr w:type="spellEnd"/>
      <w:r w:rsidR="000F45E8" w:rsidRPr="000F45E8">
        <w:rPr>
          <w:rFonts w:eastAsia="Times New Roman"/>
          <w:sz w:val="28"/>
          <w:szCs w:val="28"/>
          <w:lang w:eastAsia="ru-RU"/>
        </w:rPr>
        <w:t>, ул. Курчатова, д. 2-Б</w:t>
      </w:r>
      <w:r w:rsidR="00FC5D83" w:rsidRPr="000F45E8">
        <w:rPr>
          <w:rFonts w:eastAsia="Times New Roman"/>
          <w:sz w:val="28"/>
          <w:szCs w:val="28"/>
          <w:lang w:eastAsia="ru-RU"/>
        </w:rPr>
        <w:t>.</w:t>
      </w:r>
    </w:p>
    <w:p w14:paraId="16E14263" w14:textId="77777777"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14:paraId="5ABC8889" w14:textId="77777777" w:rsidR="00DB76F6" w:rsidRPr="00DB76F6" w:rsidRDefault="002A2DC3" w:rsidP="007F546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 </w:t>
      </w:r>
      <w:r w:rsidR="002137F7">
        <w:rPr>
          <w:sz w:val="28"/>
          <w:szCs w:val="28"/>
        </w:rPr>
        <w:t xml:space="preserve">До начала производства работ разработать проект производства работ (ППР) в соответствии с требованием </w:t>
      </w:r>
      <w:r w:rsidR="002137F7" w:rsidRPr="00B161B8">
        <w:rPr>
          <w:sz w:val="28"/>
          <w:szCs w:val="28"/>
        </w:rPr>
        <w:t>СП 48.13330.2011 "Организация строительства. Актуализированная редакция СНиП 12-01-2004"</w:t>
      </w:r>
      <w:r w:rsidR="007F5463">
        <w:rPr>
          <w:sz w:val="28"/>
          <w:szCs w:val="28"/>
        </w:rPr>
        <w:t xml:space="preserve"> и согласовать с Генподрядчиком.</w:t>
      </w:r>
    </w:p>
    <w:p w14:paraId="0DCECEEF" w14:textId="77777777" w:rsidR="004C3C2E" w:rsidRDefault="00AD0B33" w:rsidP="004B4D11">
      <w:pPr>
        <w:pStyle w:val="a3"/>
        <w:tabs>
          <w:tab w:val="left" w:pos="142"/>
          <w:tab w:val="left" w:pos="567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2.4.2</w:t>
      </w:r>
      <w:r w:rsidR="004C3C2E" w:rsidRPr="00475593">
        <w:rPr>
          <w:sz w:val="28"/>
          <w:szCs w:val="28"/>
        </w:rPr>
        <w:t xml:space="preserve">. </w:t>
      </w:r>
      <w:r w:rsidR="004C3C2E" w:rsidRPr="001070B8">
        <w:rPr>
          <w:sz w:val="28"/>
          <w:szCs w:val="28"/>
        </w:rPr>
        <w:t xml:space="preserve">Точка подключения щита механизации определяется </w:t>
      </w:r>
      <w:r w:rsidR="0096116D" w:rsidRPr="001070B8">
        <w:rPr>
          <w:sz w:val="28"/>
          <w:szCs w:val="28"/>
        </w:rPr>
        <w:t>эксплуатирующей организацией</w:t>
      </w:r>
      <w:r w:rsidR="004C3C2E" w:rsidRPr="001070B8">
        <w:rPr>
          <w:sz w:val="28"/>
          <w:szCs w:val="28"/>
        </w:rPr>
        <w:t xml:space="preserve"> с  оформлением акта разграничения ЭО.</w:t>
      </w:r>
    </w:p>
    <w:p w14:paraId="64F46298" w14:textId="77777777" w:rsidR="00C5492C" w:rsidRDefault="00C5492C" w:rsidP="002137F7">
      <w:pPr>
        <w:jc w:val="center"/>
        <w:rPr>
          <w:sz w:val="28"/>
          <w:szCs w:val="28"/>
        </w:rPr>
      </w:pPr>
    </w:p>
    <w:p w14:paraId="79C4E85D" w14:textId="77777777" w:rsidR="005A1B0F" w:rsidRDefault="005A1B0F" w:rsidP="002137F7">
      <w:pPr>
        <w:jc w:val="center"/>
        <w:rPr>
          <w:sz w:val="28"/>
          <w:szCs w:val="28"/>
        </w:rPr>
      </w:pPr>
    </w:p>
    <w:p w14:paraId="12132CC0" w14:textId="77777777" w:rsidR="005A1B0F" w:rsidRDefault="005A1B0F" w:rsidP="002137F7">
      <w:pPr>
        <w:jc w:val="center"/>
        <w:rPr>
          <w:sz w:val="28"/>
          <w:szCs w:val="28"/>
        </w:rPr>
      </w:pPr>
    </w:p>
    <w:p w14:paraId="04A88A0F" w14:textId="77777777" w:rsidR="005A1B0F" w:rsidRDefault="005A1B0F" w:rsidP="002137F7">
      <w:pPr>
        <w:jc w:val="center"/>
        <w:rPr>
          <w:sz w:val="28"/>
          <w:szCs w:val="28"/>
        </w:rPr>
      </w:pPr>
      <w:bookmarkStart w:id="0" w:name="_GoBack"/>
      <w:bookmarkEnd w:id="0"/>
    </w:p>
    <w:p w14:paraId="0E774A0C" w14:textId="77777777" w:rsidR="007222B1" w:rsidRDefault="00F94562" w:rsidP="002137F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3. ТРЕБОВАНИЯ К ТЕХНИЧЕСКИМ ХАРАКТЕРИСТИКАМ РАБОТ.</w:t>
      </w:r>
    </w:p>
    <w:p w14:paraId="11606642" w14:textId="77777777" w:rsidR="00F94562" w:rsidRDefault="00F94562" w:rsidP="0049054D">
      <w:pPr>
        <w:rPr>
          <w:sz w:val="28"/>
          <w:szCs w:val="28"/>
        </w:rPr>
      </w:pPr>
    </w:p>
    <w:p w14:paraId="3A3FB8C9" w14:textId="77777777"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3.1 Технические требования при выполнении работ.</w:t>
      </w:r>
    </w:p>
    <w:p w14:paraId="39A0C372" w14:textId="68845222" w:rsidR="00D4000D" w:rsidRDefault="00D4000D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3.1.1. Все </w:t>
      </w:r>
      <w:r w:rsidR="00844CF3">
        <w:rPr>
          <w:sz w:val="28"/>
          <w:szCs w:val="28"/>
        </w:rPr>
        <w:t>ремонтные</w:t>
      </w:r>
      <w:r w:rsidR="003A3B52">
        <w:rPr>
          <w:sz w:val="28"/>
          <w:szCs w:val="28"/>
        </w:rPr>
        <w:t xml:space="preserve"> работы </w:t>
      </w:r>
      <w:r w:rsidRPr="00764C54">
        <w:rPr>
          <w:sz w:val="28"/>
          <w:szCs w:val="28"/>
        </w:rPr>
        <w:t>должны быть выполнены в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соответствии с техническими регламентами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законодательства РФ</w:t>
      </w:r>
      <w:r>
        <w:rPr>
          <w:sz w:val="28"/>
          <w:szCs w:val="28"/>
        </w:rPr>
        <w:t xml:space="preserve">, </w:t>
      </w:r>
      <w:r w:rsidRPr="00764C54">
        <w:rPr>
          <w:sz w:val="28"/>
          <w:szCs w:val="28"/>
        </w:rPr>
        <w:t>обеспечивающими соблюдение строительных норм и правил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производстве работ и безопасной эксплуатации объекта</w:t>
      </w:r>
      <w:r>
        <w:rPr>
          <w:sz w:val="28"/>
          <w:szCs w:val="28"/>
        </w:rPr>
        <w:t xml:space="preserve">, </w:t>
      </w:r>
      <w:r w:rsidRPr="00917488">
        <w:rPr>
          <w:sz w:val="28"/>
          <w:szCs w:val="28"/>
        </w:rPr>
        <w:t>условиями договора и настоящего Технического задания, а также в соответствии с ППР</w:t>
      </w:r>
      <w:r w:rsidRPr="00764C54">
        <w:rPr>
          <w:sz w:val="28"/>
          <w:szCs w:val="28"/>
        </w:rPr>
        <w:t>.</w:t>
      </w:r>
    </w:p>
    <w:p w14:paraId="6776D0BE" w14:textId="77777777" w:rsidR="00917488" w:rsidRPr="00917488" w:rsidRDefault="00917488" w:rsidP="00917488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3.1.</w:t>
      </w:r>
      <w:r w:rsidRPr="00917488">
        <w:rPr>
          <w:sz w:val="28"/>
          <w:szCs w:val="28"/>
        </w:rPr>
        <w:t xml:space="preserve">2. Производство работ должно </w:t>
      </w:r>
      <w:r>
        <w:rPr>
          <w:sz w:val="28"/>
          <w:szCs w:val="28"/>
        </w:rPr>
        <w:t xml:space="preserve">осуществляться в соответствии </w:t>
      </w:r>
      <w:proofErr w:type="gramStart"/>
      <w:r>
        <w:rPr>
          <w:sz w:val="28"/>
          <w:szCs w:val="28"/>
        </w:rPr>
        <w:t>с</w:t>
      </w:r>
      <w:proofErr w:type="gramEnd"/>
      <w:r w:rsidRPr="00917488">
        <w:rPr>
          <w:sz w:val="28"/>
          <w:szCs w:val="28"/>
        </w:rPr>
        <w:t>:</w:t>
      </w:r>
    </w:p>
    <w:p w14:paraId="67B0BF41" w14:textId="77777777"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СНиП 3.04.01-87 «Изоляционные и отделочные покрытия»;</w:t>
      </w:r>
    </w:p>
    <w:p w14:paraId="02A6186D" w14:textId="77777777"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 xml:space="preserve">-  СНиП 3-03.07-87 «Несущие и ограждающие конструкции»; </w:t>
      </w:r>
    </w:p>
    <w:p w14:paraId="629F4A38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СНиП 21-01-97 «Пожарная безопасность зданий и сооружений»;</w:t>
      </w:r>
    </w:p>
    <w:p w14:paraId="13EF27FA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ГОСТ 30971-2002 «Швы монтажные»;</w:t>
      </w:r>
    </w:p>
    <w:p w14:paraId="58DD6F4C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СП 48.13330.2011 «Организация строительства»;</w:t>
      </w:r>
    </w:p>
    <w:p w14:paraId="5337FC72" w14:textId="77777777"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14:paraId="25DC72CA" w14:textId="77777777"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 xml:space="preserve">- </w:t>
      </w:r>
      <w:proofErr w:type="spellStart"/>
      <w:r w:rsidRPr="00917488">
        <w:rPr>
          <w:sz w:val="28"/>
          <w:szCs w:val="28"/>
        </w:rPr>
        <w:t>СанПин</w:t>
      </w:r>
      <w:proofErr w:type="spellEnd"/>
      <w:r w:rsidRPr="00917488">
        <w:rPr>
          <w:sz w:val="28"/>
          <w:szCs w:val="28"/>
        </w:rPr>
        <w:t xml:space="preserve"> 2.2.3.1384-03 "Гигиенические требования к организации строительного производства и строительных работ";</w:t>
      </w:r>
    </w:p>
    <w:p w14:paraId="645A9243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РД 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обеспечения»;</w:t>
      </w:r>
    </w:p>
    <w:p w14:paraId="01AA04F6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И 1.13-07 – Инструкция по оформлению приёмо-сдаточной документации по электромонтажным работам.</w:t>
      </w:r>
    </w:p>
    <w:p w14:paraId="728D0511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3.1.</w:t>
      </w:r>
      <w:r w:rsidR="00F7391C">
        <w:rPr>
          <w:sz w:val="28"/>
          <w:szCs w:val="28"/>
        </w:rPr>
        <w:t>3</w:t>
      </w:r>
      <w:r w:rsidRPr="00917488">
        <w:rPr>
          <w:sz w:val="28"/>
          <w:szCs w:val="28"/>
        </w:rPr>
        <w:t>. Подрядчик гарантирует производство работ по монтажу в соответствии с требованиями действующего законодательства РФ, регламентирующего производство работ, которые оказывают влияние на безопасность объектов капитального строительства, в том числе:</w:t>
      </w:r>
    </w:p>
    <w:p w14:paraId="270843C1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Федеральный закон от 22 июля 2008 года № 123-ФЗ «Технический регламент о требованиях пожарной безопасности»;</w:t>
      </w:r>
    </w:p>
    <w:p w14:paraId="031C1BC2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Федеральный закон от 30 декабря 2009 года № 384-ФЗ «Технический регламент о безопасности зданий и сооружений»;</w:t>
      </w:r>
    </w:p>
    <w:p w14:paraId="68619061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Постановление от 25 апреля 2012 г. № 390 Правила противопожарного режима в РФ;</w:t>
      </w:r>
    </w:p>
    <w:p w14:paraId="01ECCE35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14:paraId="74AF801F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ПОТ РМ-012-2000 «Межотраслевые правила по охране труда при работе на высоте»;</w:t>
      </w:r>
    </w:p>
    <w:p w14:paraId="0BD3204D" w14:textId="77777777" w:rsid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СНиП 3.01.04-87 «Приёмка в эксплуатацию законченных строительством объектов. Основные положения»</w:t>
      </w:r>
      <w:r w:rsidR="00F7391C">
        <w:rPr>
          <w:sz w:val="28"/>
          <w:szCs w:val="28"/>
        </w:rPr>
        <w:t>.</w:t>
      </w:r>
    </w:p>
    <w:p w14:paraId="3D8AD7E7" w14:textId="050027B2" w:rsidR="00D4000D" w:rsidRPr="00917488" w:rsidRDefault="00D4000D" w:rsidP="00D4000D">
      <w:pPr>
        <w:tabs>
          <w:tab w:val="num" w:pos="72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3.1.4. Все </w:t>
      </w:r>
      <w:r w:rsidRPr="00F94562">
        <w:rPr>
          <w:sz w:val="28"/>
          <w:szCs w:val="28"/>
        </w:rPr>
        <w:t>применяемые</w:t>
      </w:r>
      <w:r>
        <w:rPr>
          <w:sz w:val="28"/>
          <w:szCs w:val="28"/>
        </w:rPr>
        <w:t xml:space="preserve"> </w:t>
      </w:r>
      <w:r w:rsidRPr="00F94562">
        <w:rPr>
          <w:sz w:val="28"/>
          <w:szCs w:val="28"/>
        </w:rPr>
        <w:t xml:space="preserve">при </w:t>
      </w:r>
      <w:r w:rsidR="0002156A">
        <w:rPr>
          <w:sz w:val="28"/>
          <w:szCs w:val="28"/>
        </w:rPr>
        <w:t>ремонтных</w:t>
      </w:r>
      <w:r w:rsidR="003A3B52">
        <w:rPr>
          <w:sz w:val="28"/>
          <w:szCs w:val="28"/>
        </w:rPr>
        <w:t xml:space="preserve"> работах</w:t>
      </w:r>
      <w:r>
        <w:rPr>
          <w:sz w:val="28"/>
          <w:szCs w:val="28"/>
        </w:rPr>
        <w:t xml:space="preserve"> </w:t>
      </w:r>
      <w:r w:rsidRPr="00F94562">
        <w:rPr>
          <w:sz w:val="28"/>
          <w:szCs w:val="28"/>
        </w:rPr>
        <w:t>материалы должны иметь сертификат со</w:t>
      </w:r>
      <w:r>
        <w:rPr>
          <w:sz w:val="28"/>
          <w:szCs w:val="28"/>
        </w:rPr>
        <w:t>ответствия качества и санитарно-</w:t>
      </w:r>
      <w:r w:rsidRPr="00F94562">
        <w:rPr>
          <w:sz w:val="28"/>
          <w:szCs w:val="28"/>
        </w:rPr>
        <w:t>гигиенический сертификат.</w:t>
      </w:r>
    </w:p>
    <w:p w14:paraId="1289A006" w14:textId="77777777" w:rsidR="00306A72" w:rsidRDefault="00306A72" w:rsidP="00AB3992">
      <w:pPr>
        <w:ind w:firstLine="708"/>
        <w:rPr>
          <w:sz w:val="28"/>
          <w:szCs w:val="28"/>
        </w:rPr>
      </w:pPr>
    </w:p>
    <w:p w14:paraId="44CCB742" w14:textId="77777777" w:rsidR="00174FB7" w:rsidRDefault="00174FB7" w:rsidP="00AB399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14:paraId="7C9F37D7" w14:textId="77777777" w:rsidR="00306A72" w:rsidRPr="00306A72" w:rsidRDefault="00437037" w:rsidP="00306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3.2.1. </w:t>
      </w:r>
      <w:r w:rsidR="00306A72" w:rsidRPr="00306A72">
        <w:rPr>
          <w:sz w:val="28"/>
          <w:szCs w:val="28"/>
        </w:rPr>
        <w:t>Оформление ППР долж</w:t>
      </w:r>
      <w:r w:rsidR="00645F6B">
        <w:rPr>
          <w:sz w:val="28"/>
          <w:szCs w:val="28"/>
        </w:rPr>
        <w:t>но выполняться в соответствии с</w:t>
      </w:r>
      <w:r w:rsidR="00306A72" w:rsidRPr="00306A72">
        <w:rPr>
          <w:sz w:val="28"/>
          <w:szCs w:val="28"/>
        </w:rPr>
        <w:t xml:space="preserve"> СП 48.13330.2011 «Организация строительства» и СП 12-136-2002 «Решения по охране труда и промышленной безопасности в проектах организации строительства и проектах производства работ», ГОСТ </w:t>
      </w:r>
      <w:proofErr w:type="gramStart"/>
      <w:r w:rsidR="00306A72" w:rsidRPr="00306A72">
        <w:rPr>
          <w:sz w:val="28"/>
          <w:szCs w:val="28"/>
        </w:rPr>
        <w:t>Р</w:t>
      </w:r>
      <w:proofErr w:type="gramEnd"/>
      <w:r w:rsidR="00306A72" w:rsidRPr="00306A72">
        <w:rPr>
          <w:sz w:val="28"/>
          <w:szCs w:val="28"/>
        </w:rPr>
        <w:t xml:space="preserve"> 21.1101-2013, ГОСТ 2.105-95. При оформлении ППР необходимо учитывать НТД в соответствии с Подразделом 3.1. настоящего технического задания.</w:t>
      </w:r>
    </w:p>
    <w:p w14:paraId="032E1D48" w14:textId="77777777" w:rsidR="00492A94" w:rsidRDefault="00492A94" w:rsidP="00306A72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B261578" w14:textId="77777777" w:rsidR="00492A94" w:rsidRDefault="00492A94" w:rsidP="00492A9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Подраздел 3.3</w:t>
      </w:r>
      <w:r w:rsidRPr="0019250D">
        <w:rPr>
          <w:sz w:val="28"/>
          <w:szCs w:val="28"/>
        </w:rPr>
        <w:t xml:space="preserve"> Требования к сметной документации</w:t>
      </w:r>
      <w:r>
        <w:rPr>
          <w:sz w:val="28"/>
          <w:szCs w:val="28"/>
        </w:rPr>
        <w:t>.</w:t>
      </w:r>
    </w:p>
    <w:p w14:paraId="21F878A0" w14:textId="0E5A1745" w:rsidR="00172089" w:rsidRPr="00492A94" w:rsidRDefault="00F35598" w:rsidP="00172089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3.3</w:t>
      </w:r>
      <w:r w:rsidRPr="0019250D">
        <w:rPr>
          <w:sz w:val="28"/>
          <w:szCs w:val="28"/>
        </w:rPr>
        <w:t xml:space="preserve">.1. </w:t>
      </w:r>
      <w:r w:rsidR="00172089" w:rsidRPr="0019250D">
        <w:rPr>
          <w:sz w:val="28"/>
          <w:szCs w:val="28"/>
        </w:rPr>
        <w:t xml:space="preserve">Локальные сметы на проведение </w:t>
      </w:r>
      <w:r w:rsidR="00844CF3">
        <w:rPr>
          <w:sz w:val="28"/>
          <w:szCs w:val="28"/>
        </w:rPr>
        <w:t>ремонтных</w:t>
      </w:r>
      <w:r w:rsidR="00172089" w:rsidRPr="0019250D">
        <w:rPr>
          <w:sz w:val="28"/>
          <w:szCs w:val="28"/>
        </w:rPr>
        <w:t xml:space="preserve"> работ Подрядчик составляет по нормативной базе ФЕР-2001 (ред. 2009-2010 гг</w:t>
      </w:r>
      <w:r w:rsidR="00172089">
        <w:rPr>
          <w:sz w:val="28"/>
          <w:szCs w:val="28"/>
        </w:rPr>
        <w:t>.</w:t>
      </w:r>
      <w:r w:rsidR="00172089" w:rsidRPr="0019250D">
        <w:rPr>
          <w:sz w:val="28"/>
          <w:szCs w:val="28"/>
        </w:rPr>
        <w:t>), базисно - индексным методом, формирует документ по форме (смет</w:t>
      </w:r>
      <w:r w:rsidR="00172089">
        <w:rPr>
          <w:sz w:val="28"/>
          <w:szCs w:val="28"/>
        </w:rPr>
        <w:t>а в ФЕР в ред. 2009 г.</w:t>
      </w:r>
      <w:r w:rsidR="00172089" w:rsidRPr="0019250D">
        <w:rPr>
          <w:sz w:val="28"/>
          <w:szCs w:val="28"/>
        </w:rPr>
        <w:t>).</w:t>
      </w:r>
    </w:p>
    <w:p w14:paraId="20E9596D" w14:textId="3E9CD732" w:rsidR="005A775F" w:rsidRDefault="005A775F" w:rsidP="00172089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14:paraId="33186D36" w14:textId="77777777" w:rsidR="00621C87" w:rsidRDefault="00621C87" w:rsidP="00621C8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14:paraId="4B227673" w14:textId="77777777" w:rsidR="00621C87" w:rsidRDefault="00621C87" w:rsidP="00621C87">
      <w:pPr>
        <w:rPr>
          <w:sz w:val="28"/>
          <w:szCs w:val="28"/>
        </w:rPr>
      </w:pPr>
    </w:p>
    <w:p w14:paraId="07F95231" w14:textId="7F1146E7" w:rsidR="00844CF3" w:rsidRPr="0064719E" w:rsidRDefault="00C45271" w:rsidP="00844CF3">
      <w:pPr>
        <w:ind w:left="-142"/>
        <w:jc w:val="center"/>
        <w:rPr>
          <w:sz w:val="28"/>
          <w:szCs w:val="28"/>
        </w:rPr>
      </w:pPr>
      <w:r w:rsidRPr="00C45271">
        <w:rPr>
          <w:sz w:val="28"/>
          <w:szCs w:val="28"/>
        </w:rPr>
        <w:t xml:space="preserve">4.1. </w:t>
      </w:r>
      <w:r w:rsidR="00A962CE">
        <w:rPr>
          <w:sz w:val="28"/>
          <w:szCs w:val="28"/>
        </w:rPr>
        <w:t>Ведомость объемов работ</w:t>
      </w:r>
      <w:r w:rsidR="00844CF3">
        <w:rPr>
          <w:sz w:val="28"/>
          <w:szCs w:val="28"/>
        </w:rPr>
        <w:t xml:space="preserve"> по </w:t>
      </w:r>
      <w:r w:rsidR="00844CF3" w:rsidRPr="00604B53">
        <w:rPr>
          <w:sz w:val="28"/>
          <w:szCs w:val="28"/>
        </w:rPr>
        <w:t>текущему ремонту входной группы (наружные работы)  в здании гостиницы “Дон</w:t>
      </w:r>
      <w:r w:rsidR="0064719E" w:rsidRPr="0064719E">
        <w:rPr>
          <w:sz w:val="28"/>
          <w:szCs w:val="28"/>
        </w:rPr>
        <w:t>”</w:t>
      </w:r>
    </w:p>
    <w:tbl>
      <w:tblPr>
        <w:tblW w:w="9938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6336"/>
        <w:gridCol w:w="1417"/>
        <w:gridCol w:w="1418"/>
      </w:tblGrid>
      <w:tr w:rsidR="007A5158" w:rsidRPr="00C63A60" w14:paraId="5AA92967" w14:textId="77777777" w:rsidTr="00E70D0B">
        <w:trPr>
          <w:trHeight w:val="255"/>
        </w:trPr>
        <w:tc>
          <w:tcPr>
            <w:tcW w:w="76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3DCB1BE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 xml:space="preserve">№ </w:t>
            </w:r>
            <w:proofErr w:type="gramStart"/>
            <w:r w:rsidRPr="008F202A">
              <w:rPr>
                <w:rFonts w:eastAsia="Times New Roman"/>
                <w:b/>
                <w:i/>
                <w:lang w:eastAsia="ru-RU"/>
              </w:rPr>
              <w:t>п</w:t>
            </w:r>
            <w:proofErr w:type="gramEnd"/>
            <w:r w:rsidRPr="008F202A">
              <w:rPr>
                <w:rFonts w:eastAsia="Times New Roman"/>
                <w:b/>
                <w:i/>
                <w:lang w:eastAsia="ru-RU"/>
              </w:rPr>
              <w:t>/п</w:t>
            </w:r>
          </w:p>
        </w:tc>
        <w:tc>
          <w:tcPr>
            <w:tcW w:w="633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49BCBB1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Наименование работ и затрат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E2474E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Единицы измерения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ED63481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Количество единиц</w:t>
            </w:r>
          </w:p>
        </w:tc>
      </w:tr>
      <w:tr w:rsidR="007A5158" w:rsidRPr="00C63A60" w14:paraId="10FFA673" w14:textId="77777777" w:rsidTr="00E70D0B">
        <w:trPr>
          <w:trHeight w:val="255"/>
        </w:trPr>
        <w:tc>
          <w:tcPr>
            <w:tcW w:w="7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6A64DE1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1</w:t>
            </w:r>
          </w:p>
        </w:tc>
        <w:tc>
          <w:tcPr>
            <w:tcW w:w="63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5067512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3C6268D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3C1E876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4</w:t>
            </w:r>
          </w:p>
        </w:tc>
      </w:tr>
      <w:tr w:rsidR="007A5158" w:rsidRPr="00C63A60" w14:paraId="58AEC1A7" w14:textId="77777777" w:rsidTr="00E70D0B">
        <w:trPr>
          <w:trHeight w:val="255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bottom"/>
          </w:tcPr>
          <w:p w14:paraId="3AA14A5E" w14:textId="6661BE23" w:rsidR="007A5158" w:rsidRPr="00620282" w:rsidRDefault="007A5158" w:rsidP="002D0496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A5158" w:rsidRPr="00C63A60" w14:paraId="3CEC095B" w14:textId="77777777" w:rsidTr="00E202C9">
        <w:trPr>
          <w:trHeight w:val="255"/>
        </w:trPr>
        <w:tc>
          <w:tcPr>
            <w:tcW w:w="9938" w:type="dxa"/>
            <w:gridSpan w:val="4"/>
            <w:tcBorders>
              <w:top w:val="single" w:sz="12" w:space="0" w:color="auto"/>
            </w:tcBorders>
            <w:shd w:val="clear" w:color="auto" w:fill="DDD9C3" w:themeFill="background2" w:themeFillShade="E6"/>
            <w:noWrap/>
            <w:vAlign w:val="bottom"/>
          </w:tcPr>
          <w:p w14:paraId="434804C6" w14:textId="785D9245" w:rsidR="007A5158" w:rsidRDefault="001C3002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1C3002">
              <w:rPr>
                <w:rFonts w:eastAsia="Times New Roman"/>
                <w:b/>
                <w:i/>
                <w:iCs/>
                <w:lang w:eastAsia="ru-RU"/>
              </w:rPr>
              <w:t>Раздел: Центральное крыльцо № 1 и крыльцо № 2</w:t>
            </w:r>
          </w:p>
        </w:tc>
      </w:tr>
      <w:tr w:rsidR="007A5158" w:rsidRPr="00C63A60" w14:paraId="2EB322CF" w14:textId="77777777" w:rsidTr="00E70D0B">
        <w:trPr>
          <w:trHeight w:val="255"/>
        </w:trPr>
        <w:tc>
          <w:tcPr>
            <w:tcW w:w="9938" w:type="dxa"/>
            <w:gridSpan w:val="4"/>
            <w:shd w:val="clear" w:color="auto" w:fill="auto"/>
            <w:noWrap/>
            <w:vAlign w:val="bottom"/>
          </w:tcPr>
          <w:p w14:paraId="462FB157" w14:textId="6C8B926C" w:rsidR="007A5158" w:rsidRPr="00620282" w:rsidRDefault="009A3DCC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9A3DCC">
              <w:rPr>
                <w:rFonts w:eastAsia="Times New Roman"/>
                <w:b/>
                <w:i/>
                <w:lang w:eastAsia="ru-RU"/>
              </w:rPr>
              <w:t>Подраздел: Устройство столбов</w:t>
            </w:r>
          </w:p>
        </w:tc>
      </w:tr>
      <w:tr w:rsidR="00727866" w:rsidRPr="00B1402A" w14:paraId="0154A0C6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1F56DDFF" w14:textId="72336A8E" w:rsidR="00727866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628F3E0D" w14:textId="61BC6E70" w:rsidR="00727866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>Кладка из кирпича столбов прямоугольных неармированных при высоте этажа до 4 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C4C5E54" w14:textId="4CCF2293" w:rsidR="00727866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1 м3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8CB7BAF" w14:textId="4EA38508" w:rsidR="00727866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2,15168</w:t>
            </w:r>
          </w:p>
        </w:tc>
      </w:tr>
      <w:tr w:rsidR="00727866" w:rsidRPr="00B1402A" w14:paraId="7524257D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054D3C11" w14:textId="7E378234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7F0608A7" w14:textId="22775A0A" w:rsidR="00727866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>Кирпич керамический одинарный, размером 250х120х65 мм, марка 150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586DC84" w14:textId="463F5C1D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1C67285" w14:textId="5F9DDD4A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A3DCC" w:rsidRPr="00B1402A" w14:paraId="6BD56969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730511DF" w14:textId="747393D4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248B9119" w14:textId="34BA91AE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>Устройство наружной теплоизоляции зданий с тонкой штукатуркой по утеплителю толщиной плит до 150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94A33F1" w14:textId="6FC544E4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100 м</w:t>
            </w:r>
            <w:proofErr w:type="gramStart"/>
            <w:r w:rsidRPr="009A3DCC"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EB75F72" w14:textId="7BF20E02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0,21</w:t>
            </w:r>
          </w:p>
        </w:tc>
      </w:tr>
      <w:tr w:rsidR="009A3DCC" w:rsidRPr="00B1402A" w14:paraId="2A300A1D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7539C88B" w14:textId="77777777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44CF6FD0" w14:textId="4FBDF5BB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 xml:space="preserve">Плиты </w:t>
            </w:r>
            <w:proofErr w:type="spellStart"/>
            <w:r w:rsidRPr="009A3DCC">
              <w:rPr>
                <w:bCs/>
                <w:kern w:val="36"/>
              </w:rPr>
              <w:t>минераловатные</w:t>
            </w:r>
            <w:proofErr w:type="spellEnd"/>
            <w:r w:rsidRPr="009A3DCC">
              <w:rPr>
                <w:bCs/>
                <w:kern w:val="36"/>
              </w:rPr>
              <w:t xml:space="preserve"> "</w:t>
            </w:r>
            <w:proofErr w:type="spellStart"/>
            <w:r w:rsidRPr="009A3DCC">
              <w:rPr>
                <w:bCs/>
                <w:kern w:val="36"/>
              </w:rPr>
              <w:t>Венти</w:t>
            </w:r>
            <w:proofErr w:type="spellEnd"/>
            <w:r w:rsidRPr="009A3DCC">
              <w:rPr>
                <w:bCs/>
                <w:kern w:val="36"/>
              </w:rPr>
              <w:t xml:space="preserve"> </w:t>
            </w:r>
            <w:proofErr w:type="spellStart"/>
            <w:r w:rsidRPr="009A3DCC">
              <w:rPr>
                <w:bCs/>
                <w:kern w:val="36"/>
              </w:rPr>
              <w:t>Баттс</w:t>
            </w:r>
            <w:proofErr w:type="spellEnd"/>
            <w:r w:rsidRPr="009A3DCC">
              <w:rPr>
                <w:bCs/>
                <w:kern w:val="36"/>
              </w:rPr>
              <w:t>" ROCKWOOL,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5014704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D0E5717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A3DCC" w:rsidRPr="00B1402A" w14:paraId="1B29920A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40405837" w14:textId="77777777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7F8506C0" w14:textId="4B57DC84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proofErr w:type="gramStart"/>
            <w:r w:rsidRPr="009A3DCC">
              <w:rPr>
                <w:bCs/>
                <w:kern w:val="36"/>
              </w:rPr>
              <w:t xml:space="preserve">Смеси штукатурные, марка </w:t>
            </w:r>
            <w:proofErr w:type="spellStart"/>
            <w:r w:rsidRPr="009A3DCC">
              <w:rPr>
                <w:bCs/>
                <w:kern w:val="36"/>
              </w:rPr>
              <w:t>Capatect</w:t>
            </w:r>
            <w:proofErr w:type="spellEnd"/>
            <w:r w:rsidRPr="009A3DCC">
              <w:rPr>
                <w:bCs/>
                <w:kern w:val="36"/>
              </w:rPr>
              <w:t xml:space="preserve"> </w:t>
            </w:r>
            <w:proofErr w:type="spellStart"/>
            <w:r w:rsidRPr="009A3DCC">
              <w:rPr>
                <w:bCs/>
                <w:kern w:val="36"/>
              </w:rPr>
              <w:t>Fassadenputz</w:t>
            </w:r>
            <w:proofErr w:type="spellEnd"/>
            <w:r w:rsidRPr="009A3DCC">
              <w:rPr>
                <w:bCs/>
                <w:kern w:val="36"/>
              </w:rPr>
              <w:t xml:space="preserve"> K 15, на основе орг. вяжущего, затирочная (</w:t>
            </w:r>
            <w:proofErr w:type="spellStart"/>
            <w:r w:rsidRPr="009A3DCC">
              <w:rPr>
                <w:bCs/>
                <w:kern w:val="36"/>
              </w:rPr>
              <w:t>Caporol</w:t>
            </w:r>
            <w:proofErr w:type="spellEnd"/>
            <w:r w:rsidRPr="009A3DCC">
              <w:rPr>
                <w:bCs/>
                <w:kern w:val="36"/>
              </w:rPr>
              <w:t>, Германия), или аналог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D60EC9C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A61F60F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A3DCC" w:rsidRPr="00B1402A" w14:paraId="4B41159D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24D45563" w14:textId="77777777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00DC82F2" w14:textId="3E02085D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 xml:space="preserve">Краска фасадная </w:t>
            </w:r>
            <w:proofErr w:type="spellStart"/>
            <w:r w:rsidRPr="009A3DCC">
              <w:rPr>
                <w:bCs/>
                <w:kern w:val="36"/>
              </w:rPr>
              <w:t>Caparol</w:t>
            </w:r>
            <w:proofErr w:type="spellEnd"/>
            <w:r w:rsidRPr="009A3DCC">
              <w:rPr>
                <w:bCs/>
                <w:kern w:val="36"/>
              </w:rPr>
              <w:t xml:space="preserve"> </w:t>
            </w:r>
            <w:proofErr w:type="spellStart"/>
            <w:r w:rsidRPr="009A3DCC">
              <w:rPr>
                <w:bCs/>
                <w:kern w:val="36"/>
              </w:rPr>
              <w:t>Putzground</w:t>
            </w:r>
            <w:proofErr w:type="spellEnd"/>
            <w:r w:rsidRPr="009A3DCC">
              <w:rPr>
                <w:bCs/>
                <w:kern w:val="36"/>
              </w:rPr>
              <w:t xml:space="preserve"> грунтовочная, дисперсионная с кварцевым песком, для создания структурного основания (</w:t>
            </w:r>
            <w:proofErr w:type="spellStart"/>
            <w:r w:rsidRPr="009A3DCC">
              <w:rPr>
                <w:bCs/>
                <w:kern w:val="36"/>
              </w:rPr>
              <w:t>Caporol</w:t>
            </w:r>
            <w:proofErr w:type="spellEnd"/>
            <w:r w:rsidRPr="009A3DCC">
              <w:rPr>
                <w:bCs/>
                <w:kern w:val="36"/>
              </w:rPr>
              <w:t>, Германия),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698386F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8B9CED8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A3DCC" w:rsidRPr="00B1402A" w14:paraId="2E0D1F35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1AE701CD" w14:textId="771A7D1F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2B3CE02E" w14:textId="65AB48F3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>Сверление установками алмазного бурения в железобетонных конструкциях вертикальных отверстий глубиной 100 мм диаметром 20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970FBDB" w14:textId="573FBFE4" w:rsidR="009A3DCC" w:rsidRPr="005E3E23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100</w:t>
            </w:r>
            <w:r w:rsidR="005E3E23">
              <w:rPr>
                <w:lang w:val="en-US"/>
              </w:rPr>
              <w:t xml:space="preserve"> </w:t>
            </w:r>
            <w:r w:rsidR="005E3E23">
              <w:t>шт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E7AF4C5" w14:textId="02DD319C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0,48</w:t>
            </w:r>
          </w:p>
        </w:tc>
      </w:tr>
      <w:tr w:rsidR="009A3DCC" w:rsidRPr="00B1402A" w14:paraId="32CE5272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4872EE79" w14:textId="4D4167B4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7C3376F6" w14:textId="06F7032C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>Установка анкерных болтов в готовые гнезда с заделкой длиной до 1 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D67C7DB" w14:textId="0380461A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1т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16B0C93" w14:textId="2E301095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0,024</w:t>
            </w:r>
          </w:p>
        </w:tc>
      </w:tr>
      <w:tr w:rsidR="009A3DCC" w:rsidRPr="00B1402A" w14:paraId="240DE217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4FB5D4AA" w14:textId="77777777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0DAC54D4" w14:textId="612D6192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>Анкерная шпилька HIT-V-5.8 M10x95, арт. 387057,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73EFF0A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6CAFB0D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A3DCC" w:rsidRPr="00B1402A" w14:paraId="671AD421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43A740F5" w14:textId="77777777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0273BE1D" w14:textId="2A37656B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>Гильза сетчатая HIT-SC 12x85, арт. 375980,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D512079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C5795CE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A3DCC" w:rsidRPr="00B1402A" w14:paraId="7C192F16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0B48DD18" w14:textId="77777777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055692CD" w14:textId="6E6CC317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>Клеевой анкер HIT-MM PLUS 500/2, арт. 2031400,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54A74F9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4765EA1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A3DCC" w:rsidRPr="00B1402A" w14:paraId="29BBA94F" w14:textId="77777777" w:rsidTr="006D3CC4">
        <w:trPr>
          <w:trHeight w:val="300"/>
        </w:trPr>
        <w:tc>
          <w:tcPr>
            <w:tcW w:w="9938" w:type="dxa"/>
            <w:gridSpan w:val="4"/>
            <w:shd w:val="clear" w:color="auto" w:fill="auto"/>
            <w:noWrap/>
            <w:vAlign w:val="center"/>
          </w:tcPr>
          <w:p w14:paraId="296884CE" w14:textId="172C1AFB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rPr>
                <w:rFonts w:eastAsia="Times New Roman"/>
                <w:b/>
                <w:i/>
                <w:lang w:eastAsia="ru-RU"/>
              </w:rPr>
              <w:t>Подраздел: Отделочные работы</w:t>
            </w:r>
          </w:p>
        </w:tc>
      </w:tr>
      <w:tr w:rsidR="009A3DCC" w:rsidRPr="00B1402A" w14:paraId="6105D761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1C526FF2" w14:textId="2055DB69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219D5A6E" w14:textId="7DFE5027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 xml:space="preserve">Устройство покрытий из плит </w:t>
            </w:r>
            <w:proofErr w:type="spellStart"/>
            <w:r w:rsidRPr="009A3DCC">
              <w:rPr>
                <w:bCs/>
                <w:kern w:val="36"/>
              </w:rPr>
              <w:t>керамогранитных</w:t>
            </w:r>
            <w:proofErr w:type="spellEnd"/>
            <w:r w:rsidRPr="009A3DCC">
              <w:rPr>
                <w:bCs/>
                <w:kern w:val="36"/>
              </w:rPr>
              <w:t xml:space="preserve"> размером 40х40 см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CA2EB54" w14:textId="60B181C1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100 м</w:t>
            </w:r>
            <w:proofErr w:type="gramStart"/>
            <w:r w:rsidRPr="009A3DCC"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12AC64B" w14:textId="3CFBCC4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1,25</w:t>
            </w:r>
          </w:p>
        </w:tc>
      </w:tr>
      <w:tr w:rsidR="009A3DCC" w:rsidRPr="00B1402A" w14:paraId="1B923457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38247D8E" w14:textId="77777777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6AF1834E" w14:textId="31AC9E29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 xml:space="preserve">Грунтовка </w:t>
            </w:r>
            <w:proofErr w:type="spellStart"/>
            <w:r w:rsidRPr="009A3DCC">
              <w:rPr>
                <w:bCs/>
                <w:kern w:val="36"/>
              </w:rPr>
              <w:t>Бетоконтакт</w:t>
            </w:r>
            <w:proofErr w:type="spellEnd"/>
            <w:r w:rsidRPr="009A3DCC">
              <w:rPr>
                <w:bCs/>
                <w:kern w:val="36"/>
              </w:rPr>
              <w:t xml:space="preserve"> (КНАУФ),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E47358E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CDE69EC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A3DCC" w:rsidRPr="00B1402A" w14:paraId="0C23CF6A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36E84F7A" w14:textId="77777777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093DCFFE" w14:textId="7225949D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 xml:space="preserve">Плитка Клинкер </w:t>
            </w:r>
            <w:proofErr w:type="spellStart"/>
            <w:r w:rsidRPr="009A3DCC">
              <w:rPr>
                <w:bCs/>
                <w:kern w:val="36"/>
              </w:rPr>
              <w:t>Baldosa</w:t>
            </w:r>
            <w:proofErr w:type="spellEnd"/>
            <w:r w:rsidRPr="009A3DCC">
              <w:rPr>
                <w:bCs/>
                <w:kern w:val="36"/>
              </w:rPr>
              <w:t xml:space="preserve"> </w:t>
            </w:r>
            <w:proofErr w:type="spellStart"/>
            <w:r w:rsidRPr="009A3DCC">
              <w:rPr>
                <w:bCs/>
                <w:kern w:val="36"/>
              </w:rPr>
              <w:t>Ubeda</w:t>
            </w:r>
            <w:proofErr w:type="spellEnd"/>
            <w:r w:rsidRPr="009A3DCC">
              <w:rPr>
                <w:bCs/>
                <w:kern w:val="36"/>
              </w:rPr>
              <w:t xml:space="preserve"> 31x31 (</w:t>
            </w:r>
            <w:proofErr w:type="spellStart"/>
            <w:r w:rsidRPr="009A3DCC">
              <w:rPr>
                <w:bCs/>
                <w:kern w:val="36"/>
              </w:rPr>
              <w:t>Sierragres,Испания</w:t>
            </w:r>
            <w:proofErr w:type="spellEnd"/>
            <w:r w:rsidRPr="009A3DCC">
              <w:rPr>
                <w:bCs/>
                <w:kern w:val="36"/>
              </w:rPr>
              <w:t>),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361007E" w14:textId="12480FC2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B5CA49C" w14:textId="468F5E86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A3DCC" w:rsidRPr="00B1402A" w14:paraId="6AFF7B28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54D8C7B5" w14:textId="4524A395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1B725F6B" w14:textId="5991B048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 xml:space="preserve">Облицовка ступеней </w:t>
            </w:r>
            <w:proofErr w:type="spellStart"/>
            <w:r w:rsidRPr="009A3DCC">
              <w:rPr>
                <w:bCs/>
                <w:kern w:val="36"/>
              </w:rPr>
              <w:t>керамогранитными</w:t>
            </w:r>
            <w:proofErr w:type="spellEnd"/>
            <w:r w:rsidRPr="009A3DCC">
              <w:rPr>
                <w:bCs/>
                <w:kern w:val="36"/>
              </w:rPr>
              <w:t xml:space="preserve"> плитками толщиной до 15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DC35E98" w14:textId="71913B33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100 м</w:t>
            </w:r>
            <w:proofErr w:type="gramStart"/>
            <w:r w:rsidRPr="009A3DCC"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B10B514" w14:textId="052A16D8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0,31</w:t>
            </w:r>
          </w:p>
        </w:tc>
      </w:tr>
      <w:tr w:rsidR="009A3DCC" w:rsidRPr="00B1402A" w14:paraId="70D5D3D7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6624A4E4" w14:textId="77777777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26D6A64E" w14:textId="5BE4407B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 xml:space="preserve">Плитка Клинкер </w:t>
            </w:r>
            <w:proofErr w:type="spellStart"/>
            <w:r w:rsidRPr="009A3DCC">
              <w:rPr>
                <w:bCs/>
                <w:kern w:val="36"/>
              </w:rPr>
              <w:t>Sierragres</w:t>
            </w:r>
            <w:proofErr w:type="spellEnd"/>
            <w:r w:rsidRPr="009A3DCC">
              <w:rPr>
                <w:bCs/>
                <w:kern w:val="36"/>
              </w:rPr>
              <w:t xml:space="preserve"> ступень фронтальная </w:t>
            </w:r>
            <w:proofErr w:type="spellStart"/>
            <w:r w:rsidRPr="009A3DCC">
              <w:rPr>
                <w:bCs/>
                <w:kern w:val="36"/>
              </w:rPr>
              <w:t>Peldano</w:t>
            </w:r>
            <w:proofErr w:type="spellEnd"/>
            <w:r w:rsidRPr="009A3DCC">
              <w:rPr>
                <w:bCs/>
                <w:kern w:val="36"/>
              </w:rPr>
              <w:t xml:space="preserve"> </w:t>
            </w:r>
            <w:proofErr w:type="spellStart"/>
            <w:r w:rsidRPr="009A3DCC">
              <w:rPr>
                <w:bCs/>
                <w:kern w:val="36"/>
              </w:rPr>
              <w:t>Ubeda</w:t>
            </w:r>
            <w:proofErr w:type="spellEnd"/>
            <w:r w:rsidRPr="009A3DCC">
              <w:rPr>
                <w:bCs/>
                <w:kern w:val="36"/>
              </w:rPr>
              <w:t xml:space="preserve"> 31x32,5 (</w:t>
            </w:r>
            <w:proofErr w:type="spellStart"/>
            <w:r w:rsidRPr="009A3DCC">
              <w:rPr>
                <w:bCs/>
                <w:kern w:val="36"/>
              </w:rPr>
              <w:t>Sierragres,Испания</w:t>
            </w:r>
            <w:proofErr w:type="spellEnd"/>
            <w:r w:rsidRPr="009A3DCC">
              <w:rPr>
                <w:bCs/>
                <w:kern w:val="36"/>
              </w:rPr>
              <w:t>),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3B6D242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7ACF23C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A3DCC" w:rsidRPr="00B1402A" w14:paraId="099BBF61" w14:textId="77777777" w:rsidTr="00ED6D8E">
        <w:trPr>
          <w:trHeight w:val="300"/>
        </w:trPr>
        <w:tc>
          <w:tcPr>
            <w:tcW w:w="9938" w:type="dxa"/>
            <w:gridSpan w:val="4"/>
            <w:shd w:val="clear" w:color="auto" w:fill="auto"/>
            <w:noWrap/>
            <w:vAlign w:val="center"/>
          </w:tcPr>
          <w:p w14:paraId="4692D254" w14:textId="3E1BF269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rPr>
                <w:rFonts w:eastAsia="Times New Roman"/>
                <w:b/>
                <w:i/>
                <w:lang w:eastAsia="ru-RU"/>
              </w:rPr>
              <w:t>Подраздел: Цоколь</w:t>
            </w:r>
          </w:p>
        </w:tc>
      </w:tr>
      <w:tr w:rsidR="009A3DCC" w:rsidRPr="00B1402A" w14:paraId="56FFD1FB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37099E11" w14:textId="4E5E33C7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0701C400" w14:textId="20B8032A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>Устройство наружной теплоизоляции зданий с тонкой штукатуркой по утеплителю толщиной плит до 150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9C8F4F6" w14:textId="437C2995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100 м</w:t>
            </w:r>
            <w:proofErr w:type="gramStart"/>
            <w:r w:rsidRPr="009A3DCC"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D6A6DB6" w14:textId="191F4F70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0,434</w:t>
            </w:r>
          </w:p>
        </w:tc>
      </w:tr>
      <w:tr w:rsidR="009A3DCC" w:rsidRPr="00B1402A" w14:paraId="14DF6693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2F27757B" w14:textId="77777777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17D2CDB9" w14:textId="490288E9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 xml:space="preserve">Плиты </w:t>
            </w:r>
            <w:proofErr w:type="spellStart"/>
            <w:r w:rsidRPr="009A3DCC">
              <w:rPr>
                <w:bCs/>
                <w:kern w:val="36"/>
              </w:rPr>
              <w:t>минераловатные</w:t>
            </w:r>
            <w:proofErr w:type="spellEnd"/>
            <w:r w:rsidRPr="009A3DCC">
              <w:rPr>
                <w:bCs/>
                <w:kern w:val="36"/>
              </w:rPr>
              <w:t xml:space="preserve"> "</w:t>
            </w:r>
            <w:proofErr w:type="spellStart"/>
            <w:r w:rsidRPr="009A3DCC">
              <w:rPr>
                <w:bCs/>
                <w:kern w:val="36"/>
              </w:rPr>
              <w:t>Венти</w:t>
            </w:r>
            <w:proofErr w:type="spellEnd"/>
            <w:r w:rsidRPr="009A3DCC">
              <w:rPr>
                <w:bCs/>
                <w:kern w:val="36"/>
              </w:rPr>
              <w:t xml:space="preserve"> </w:t>
            </w:r>
            <w:proofErr w:type="spellStart"/>
            <w:r w:rsidRPr="009A3DCC">
              <w:rPr>
                <w:bCs/>
                <w:kern w:val="36"/>
              </w:rPr>
              <w:t>Баттс</w:t>
            </w:r>
            <w:proofErr w:type="spellEnd"/>
            <w:r w:rsidRPr="009A3DCC">
              <w:rPr>
                <w:bCs/>
                <w:kern w:val="36"/>
              </w:rPr>
              <w:t>" ROCKWOOL,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D2AE41D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17DDEF6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A3DCC" w:rsidRPr="00B1402A" w14:paraId="618CD660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596EDBC2" w14:textId="77777777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0CF190D3" w14:textId="17E16B80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proofErr w:type="gramStart"/>
            <w:r w:rsidRPr="009A3DCC">
              <w:rPr>
                <w:bCs/>
                <w:kern w:val="36"/>
              </w:rPr>
              <w:t xml:space="preserve">Смеси штукатурные, марка </w:t>
            </w:r>
            <w:proofErr w:type="spellStart"/>
            <w:r w:rsidRPr="009A3DCC">
              <w:rPr>
                <w:bCs/>
                <w:kern w:val="36"/>
              </w:rPr>
              <w:t>Capatect</w:t>
            </w:r>
            <w:proofErr w:type="spellEnd"/>
            <w:r w:rsidRPr="009A3DCC">
              <w:rPr>
                <w:bCs/>
                <w:kern w:val="36"/>
              </w:rPr>
              <w:t xml:space="preserve"> </w:t>
            </w:r>
            <w:proofErr w:type="spellStart"/>
            <w:r w:rsidRPr="009A3DCC">
              <w:rPr>
                <w:bCs/>
                <w:kern w:val="36"/>
              </w:rPr>
              <w:t>Fassadenputz</w:t>
            </w:r>
            <w:proofErr w:type="spellEnd"/>
            <w:r w:rsidRPr="009A3DCC">
              <w:rPr>
                <w:bCs/>
                <w:kern w:val="36"/>
              </w:rPr>
              <w:t xml:space="preserve"> K 15, на основе орг. вяжущего, затирочная (</w:t>
            </w:r>
            <w:proofErr w:type="spellStart"/>
            <w:r w:rsidRPr="009A3DCC">
              <w:rPr>
                <w:bCs/>
                <w:kern w:val="36"/>
              </w:rPr>
              <w:t>Caporol</w:t>
            </w:r>
            <w:proofErr w:type="spellEnd"/>
            <w:r w:rsidRPr="009A3DCC">
              <w:rPr>
                <w:bCs/>
                <w:kern w:val="36"/>
              </w:rPr>
              <w:t>, Германия), или аналог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A4D9EFC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ED8E317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A3DCC" w:rsidRPr="00B1402A" w14:paraId="3371F57E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730905CD" w14:textId="77777777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3C307D03" w14:textId="43D791B6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 xml:space="preserve">Краска фасадная </w:t>
            </w:r>
            <w:proofErr w:type="spellStart"/>
            <w:r w:rsidRPr="009A3DCC">
              <w:rPr>
                <w:bCs/>
                <w:kern w:val="36"/>
              </w:rPr>
              <w:t>Caparol</w:t>
            </w:r>
            <w:proofErr w:type="spellEnd"/>
            <w:r w:rsidRPr="009A3DCC">
              <w:rPr>
                <w:bCs/>
                <w:kern w:val="36"/>
              </w:rPr>
              <w:t xml:space="preserve"> </w:t>
            </w:r>
            <w:proofErr w:type="spellStart"/>
            <w:r w:rsidRPr="009A3DCC">
              <w:rPr>
                <w:bCs/>
                <w:kern w:val="36"/>
              </w:rPr>
              <w:t>Putzground</w:t>
            </w:r>
            <w:proofErr w:type="spellEnd"/>
            <w:r w:rsidRPr="009A3DCC">
              <w:rPr>
                <w:bCs/>
                <w:kern w:val="36"/>
              </w:rPr>
              <w:t xml:space="preserve"> грунтовочная, дисперсионная с кварцевым песком, для создания структурного основания (</w:t>
            </w:r>
            <w:proofErr w:type="spellStart"/>
            <w:r w:rsidRPr="009A3DCC">
              <w:rPr>
                <w:bCs/>
                <w:kern w:val="36"/>
              </w:rPr>
              <w:t>Caporol</w:t>
            </w:r>
            <w:proofErr w:type="spellEnd"/>
            <w:r w:rsidRPr="009A3DCC">
              <w:rPr>
                <w:bCs/>
                <w:kern w:val="36"/>
              </w:rPr>
              <w:t>, Германия),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B38B987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A3236ED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A3DCC" w:rsidRPr="00B1402A" w14:paraId="0DB1B7FC" w14:textId="77777777" w:rsidTr="00754ED7">
        <w:trPr>
          <w:trHeight w:val="300"/>
        </w:trPr>
        <w:tc>
          <w:tcPr>
            <w:tcW w:w="9938" w:type="dxa"/>
            <w:gridSpan w:val="4"/>
            <w:shd w:val="clear" w:color="auto" w:fill="auto"/>
            <w:noWrap/>
            <w:vAlign w:val="center"/>
          </w:tcPr>
          <w:p w14:paraId="38B8340D" w14:textId="4AC26C3C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rPr>
                <w:rFonts w:eastAsia="Times New Roman"/>
                <w:b/>
                <w:i/>
                <w:lang w:eastAsia="ru-RU"/>
              </w:rPr>
              <w:t>Раздел: Фасад стен ресторана и тыльной стороны холла</w:t>
            </w:r>
          </w:p>
        </w:tc>
      </w:tr>
      <w:tr w:rsidR="009A3DCC" w:rsidRPr="00B1402A" w14:paraId="19F4EA01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75EBE92E" w14:textId="0834E4D0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765D711C" w14:textId="120C9821" w:rsidR="009A3DCC" w:rsidRPr="000C7571" w:rsidRDefault="009A3DCC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9A3DCC">
              <w:rPr>
                <w:bCs/>
                <w:kern w:val="36"/>
              </w:rPr>
              <w:t>Ремонт штукатурки гладких фасадов по камню и бетону с земли и лесов цементно-известковым раствором площадью отдельных мест более 5 м</w:t>
            </w:r>
            <w:proofErr w:type="gramStart"/>
            <w:r w:rsidRPr="009A3DCC">
              <w:rPr>
                <w:bCs/>
                <w:kern w:val="36"/>
              </w:rPr>
              <w:t>2</w:t>
            </w:r>
            <w:proofErr w:type="gramEnd"/>
            <w:r w:rsidRPr="009A3DCC">
              <w:rPr>
                <w:bCs/>
                <w:kern w:val="36"/>
              </w:rPr>
              <w:t xml:space="preserve"> толщиной слоя до 20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9C9327C" w14:textId="6AF73760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100 м</w:t>
            </w:r>
            <w:proofErr w:type="gramStart"/>
            <w:r w:rsidRPr="009A3DCC"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6A2ADDE" w14:textId="215C3DDC" w:rsidR="009A3DCC" w:rsidRDefault="00F160CE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F160CE">
              <w:t>6</w:t>
            </w:r>
          </w:p>
        </w:tc>
      </w:tr>
      <w:tr w:rsidR="009A3DCC" w:rsidRPr="00B1402A" w14:paraId="56F3D491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63C1DF5C" w14:textId="77777777" w:rsidR="009A3DCC" w:rsidRDefault="009A3DCC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1FA2B2B4" w14:textId="6FA6238F" w:rsidR="009A3DCC" w:rsidRPr="000C7571" w:rsidRDefault="00F160CE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F160CE">
              <w:rPr>
                <w:bCs/>
                <w:kern w:val="36"/>
              </w:rPr>
              <w:t>Смесь штукатурно-клеевая на цементной основе "</w:t>
            </w:r>
            <w:proofErr w:type="spellStart"/>
            <w:r w:rsidRPr="00F160CE">
              <w:rPr>
                <w:bCs/>
                <w:kern w:val="36"/>
              </w:rPr>
              <w:t>Севенер</w:t>
            </w:r>
            <w:proofErr w:type="spellEnd"/>
            <w:r w:rsidRPr="00F160CE">
              <w:rPr>
                <w:bCs/>
                <w:kern w:val="36"/>
              </w:rPr>
              <w:t>", КНАУФ,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FAE548B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DEE3855" w14:textId="77777777" w:rsidR="009A3DCC" w:rsidRDefault="009A3DCC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160CE" w:rsidRPr="00B1402A" w14:paraId="4625DF26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632EA7A6" w14:textId="26CFF2F8" w:rsidR="00F160CE" w:rsidRDefault="00F160CE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0FE27781" w14:textId="5FEA2D27" w:rsidR="00F160CE" w:rsidRPr="000C7571" w:rsidRDefault="00F160CE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F160CE">
              <w:rPr>
                <w:bCs/>
                <w:kern w:val="36"/>
              </w:rPr>
              <w:t>Устройство наружной теплоизоляции зданий с тонкой штукатуркой по утеплителю толщиной плит до 150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E0F4E6D" w14:textId="2DD32B7F" w:rsidR="00F160CE" w:rsidRDefault="00F160CE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9A3DCC">
              <w:t>100 м</w:t>
            </w:r>
            <w:proofErr w:type="gramStart"/>
            <w:r w:rsidRPr="009A3DCC"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C409F23" w14:textId="19387AE9" w:rsidR="00F160CE" w:rsidRDefault="00F160CE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F160CE">
              <w:t>6</w:t>
            </w:r>
          </w:p>
        </w:tc>
      </w:tr>
      <w:tr w:rsidR="00F160CE" w:rsidRPr="00B1402A" w14:paraId="77550AF9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35EEA20D" w14:textId="77777777" w:rsidR="00F160CE" w:rsidRDefault="00F160CE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1ECBA01F" w14:textId="73F3B00E" w:rsidR="00F160CE" w:rsidRPr="000C7571" w:rsidRDefault="00F160CE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F160CE">
              <w:rPr>
                <w:bCs/>
                <w:kern w:val="36"/>
              </w:rPr>
              <w:t xml:space="preserve">Плиты </w:t>
            </w:r>
            <w:proofErr w:type="spellStart"/>
            <w:r w:rsidRPr="00F160CE">
              <w:rPr>
                <w:bCs/>
                <w:kern w:val="36"/>
              </w:rPr>
              <w:t>минераловатные</w:t>
            </w:r>
            <w:proofErr w:type="spellEnd"/>
            <w:r w:rsidRPr="00F160CE">
              <w:rPr>
                <w:bCs/>
                <w:kern w:val="36"/>
              </w:rPr>
              <w:t xml:space="preserve"> "</w:t>
            </w:r>
            <w:proofErr w:type="spellStart"/>
            <w:r w:rsidRPr="00F160CE">
              <w:rPr>
                <w:bCs/>
                <w:kern w:val="36"/>
              </w:rPr>
              <w:t>Венти</w:t>
            </w:r>
            <w:proofErr w:type="spellEnd"/>
            <w:r w:rsidRPr="00F160CE">
              <w:rPr>
                <w:bCs/>
                <w:kern w:val="36"/>
              </w:rPr>
              <w:t xml:space="preserve"> </w:t>
            </w:r>
            <w:proofErr w:type="spellStart"/>
            <w:r w:rsidRPr="00F160CE">
              <w:rPr>
                <w:bCs/>
                <w:kern w:val="36"/>
              </w:rPr>
              <w:t>Баттс</w:t>
            </w:r>
            <w:proofErr w:type="spellEnd"/>
            <w:r w:rsidRPr="00F160CE">
              <w:rPr>
                <w:bCs/>
                <w:kern w:val="36"/>
              </w:rPr>
              <w:t>" ROCKWOOL,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4CA7F1C" w14:textId="77777777" w:rsidR="00F160CE" w:rsidRDefault="00F160CE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77B1156" w14:textId="77777777" w:rsidR="00F160CE" w:rsidRDefault="00F160CE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160CE" w:rsidRPr="00B1402A" w14:paraId="403F447C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52EEAA85" w14:textId="77777777" w:rsidR="00F160CE" w:rsidRDefault="00F160CE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2910A402" w14:textId="5379B3E4" w:rsidR="00F160CE" w:rsidRPr="000C7571" w:rsidRDefault="00F160CE" w:rsidP="00BA25B2">
            <w:pPr>
              <w:spacing w:line="240" w:lineRule="auto"/>
              <w:jc w:val="left"/>
              <w:rPr>
                <w:bCs/>
                <w:kern w:val="36"/>
              </w:rPr>
            </w:pPr>
            <w:proofErr w:type="gramStart"/>
            <w:r w:rsidRPr="00F160CE">
              <w:rPr>
                <w:bCs/>
                <w:kern w:val="36"/>
              </w:rPr>
              <w:t xml:space="preserve">Смеси штукатурные, марка </w:t>
            </w:r>
            <w:proofErr w:type="spellStart"/>
            <w:r w:rsidRPr="00F160CE">
              <w:rPr>
                <w:bCs/>
                <w:kern w:val="36"/>
              </w:rPr>
              <w:t>Capatect</w:t>
            </w:r>
            <w:proofErr w:type="spellEnd"/>
            <w:r w:rsidRPr="00F160CE">
              <w:rPr>
                <w:bCs/>
                <w:kern w:val="36"/>
              </w:rPr>
              <w:t xml:space="preserve"> </w:t>
            </w:r>
            <w:proofErr w:type="spellStart"/>
            <w:r w:rsidRPr="00F160CE">
              <w:rPr>
                <w:bCs/>
                <w:kern w:val="36"/>
              </w:rPr>
              <w:t>Fassadenputz</w:t>
            </w:r>
            <w:proofErr w:type="spellEnd"/>
            <w:r w:rsidRPr="00F160CE">
              <w:rPr>
                <w:bCs/>
                <w:kern w:val="36"/>
              </w:rPr>
              <w:t xml:space="preserve"> K 15, на основе орг. вяжущего, затирочная (</w:t>
            </w:r>
            <w:proofErr w:type="spellStart"/>
            <w:r w:rsidRPr="00F160CE">
              <w:rPr>
                <w:bCs/>
                <w:kern w:val="36"/>
              </w:rPr>
              <w:t>Caporol</w:t>
            </w:r>
            <w:proofErr w:type="spellEnd"/>
            <w:r w:rsidRPr="00F160CE">
              <w:rPr>
                <w:bCs/>
                <w:kern w:val="36"/>
              </w:rPr>
              <w:t>, Германия), или аналог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E70A595" w14:textId="77777777" w:rsidR="00F160CE" w:rsidRDefault="00F160CE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28D428F" w14:textId="77777777" w:rsidR="00F160CE" w:rsidRDefault="00F160CE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160CE" w:rsidRPr="00B1402A" w14:paraId="7BE99DA4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56332F66" w14:textId="77777777" w:rsidR="00F160CE" w:rsidRDefault="00F160CE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04AE3A8B" w14:textId="0CCA8EE9" w:rsidR="00F160CE" w:rsidRPr="000C7571" w:rsidRDefault="00F160CE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F160CE">
              <w:rPr>
                <w:bCs/>
                <w:kern w:val="36"/>
              </w:rPr>
              <w:t xml:space="preserve">Краска фасадная </w:t>
            </w:r>
            <w:proofErr w:type="spellStart"/>
            <w:r w:rsidRPr="00F160CE">
              <w:rPr>
                <w:bCs/>
                <w:kern w:val="36"/>
              </w:rPr>
              <w:t>Caparol</w:t>
            </w:r>
            <w:proofErr w:type="spellEnd"/>
            <w:r w:rsidRPr="00F160CE">
              <w:rPr>
                <w:bCs/>
                <w:kern w:val="36"/>
              </w:rPr>
              <w:t xml:space="preserve"> </w:t>
            </w:r>
            <w:proofErr w:type="spellStart"/>
            <w:r w:rsidRPr="00F160CE">
              <w:rPr>
                <w:bCs/>
                <w:kern w:val="36"/>
              </w:rPr>
              <w:t>Putzground</w:t>
            </w:r>
            <w:proofErr w:type="spellEnd"/>
            <w:r w:rsidRPr="00F160CE">
              <w:rPr>
                <w:bCs/>
                <w:kern w:val="36"/>
              </w:rPr>
              <w:t xml:space="preserve"> грунтовочная, дисперсионная с кварцевым песком, для создания структурного основания (</w:t>
            </w:r>
            <w:proofErr w:type="spellStart"/>
            <w:r w:rsidRPr="00F160CE">
              <w:rPr>
                <w:bCs/>
                <w:kern w:val="36"/>
              </w:rPr>
              <w:t>Caporol</w:t>
            </w:r>
            <w:proofErr w:type="spellEnd"/>
            <w:r w:rsidRPr="00F160CE">
              <w:rPr>
                <w:bCs/>
                <w:kern w:val="36"/>
              </w:rPr>
              <w:t>, Германия),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B089BD9" w14:textId="77777777" w:rsidR="00F160CE" w:rsidRDefault="00F160CE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44F93E6" w14:textId="77777777" w:rsidR="00F160CE" w:rsidRDefault="00F160CE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B612EE" w:rsidRPr="00B1402A" w14:paraId="3E7CD930" w14:textId="77777777" w:rsidTr="00952C79">
        <w:trPr>
          <w:trHeight w:val="300"/>
        </w:trPr>
        <w:tc>
          <w:tcPr>
            <w:tcW w:w="9938" w:type="dxa"/>
            <w:gridSpan w:val="4"/>
            <w:shd w:val="clear" w:color="auto" w:fill="auto"/>
            <w:noWrap/>
            <w:vAlign w:val="center"/>
          </w:tcPr>
          <w:p w14:paraId="3A6E8F51" w14:textId="4FE13147" w:rsidR="00B612EE" w:rsidRPr="00B612EE" w:rsidRDefault="00B612EE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B612EE">
              <w:rPr>
                <w:rFonts w:eastAsia="Times New Roman"/>
                <w:b/>
                <w:i/>
                <w:lang w:eastAsia="ru-RU"/>
              </w:rPr>
              <w:t>Раздел: Витражи</w:t>
            </w:r>
          </w:p>
        </w:tc>
      </w:tr>
      <w:tr w:rsidR="00F160CE" w:rsidRPr="00B1402A" w14:paraId="6EA7D4C6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56A4DA35" w14:textId="6A226A42" w:rsidR="00F160CE" w:rsidRDefault="00B612EE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0D53FFF2" w14:textId="11F47468" w:rsidR="00F160CE" w:rsidRPr="000C7571" w:rsidRDefault="00B612EE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B612EE">
              <w:rPr>
                <w:bCs/>
                <w:kern w:val="36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B612EE">
              <w:rPr>
                <w:bCs/>
                <w:kern w:val="36"/>
              </w:rPr>
              <w:t>2</w:t>
            </w:r>
            <w:proofErr w:type="gramEnd"/>
            <w:r w:rsidRPr="00B612EE">
              <w:rPr>
                <w:bCs/>
                <w:kern w:val="36"/>
              </w:rPr>
              <w:t xml:space="preserve"> трехстворчатых, в том числе при наличии створок глухого остекления (Объем: 0,3644=(16,2+20,24)/100)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A8E8E79" w14:textId="6FAE65C7" w:rsidR="00F160CE" w:rsidRDefault="00B612EE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B612EE">
              <w:t>100 м</w:t>
            </w:r>
            <w:proofErr w:type="gramStart"/>
            <w:r w:rsidRPr="00B612EE"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9FCB48F" w14:textId="22042D63" w:rsidR="00F160CE" w:rsidRDefault="00B612EE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B612EE">
              <w:t>0,3644</w:t>
            </w:r>
          </w:p>
        </w:tc>
      </w:tr>
      <w:tr w:rsidR="00921B67" w:rsidRPr="00B1402A" w14:paraId="074C3842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336400EE" w14:textId="7D92C03E" w:rsidR="00921B67" w:rsidRDefault="00921B67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1E84782A" w14:textId="0721EABF" w:rsidR="00921B67" w:rsidRPr="00B612EE" w:rsidRDefault="00921B67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B46A21">
              <w:rPr>
                <w:bCs/>
                <w:kern w:val="36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B46A21">
              <w:rPr>
                <w:bCs/>
                <w:kern w:val="36"/>
              </w:rPr>
              <w:t>2</w:t>
            </w:r>
            <w:proofErr w:type="gramEnd"/>
            <w:r w:rsidRPr="00B46A21">
              <w:rPr>
                <w:bCs/>
                <w:kern w:val="36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B02A498" w14:textId="0E11E00D" w:rsidR="00921B67" w:rsidRPr="00B612EE" w:rsidRDefault="00921B67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E719BC">
              <w:t>100 м</w:t>
            </w:r>
            <w:proofErr w:type="gramStart"/>
            <w:r w:rsidRPr="00E719BC"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F71440C" w14:textId="5ECD1B07" w:rsidR="00921B67" w:rsidRPr="00B612EE" w:rsidRDefault="00921B67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E719BC">
              <w:t>1,4454</w:t>
            </w:r>
          </w:p>
        </w:tc>
      </w:tr>
      <w:tr w:rsidR="00921B67" w:rsidRPr="00B1402A" w14:paraId="41194BDA" w14:textId="77777777" w:rsidTr="00AF04F1">
        <w:trPr>
          <w:trHeight w:val="300"/>
        </w:trPr>
        <w:tc>
          <w:tcPr>
            <w:tcW w:w="9938" w:type="dxa"/>
            <w:gridSpan w:val="4"/>
            <w:shd w:val="clear" w:color="auto" w:fill="auto"/>
            <w:noWrap/>
            <w:vAlign w:val="center"/>
          </w:tcPr>
          <w:p w14:paraId="5A210DBF" w14:textId="4CC933E2" w:rsidR="00921B67" w:rsidRDefault="00921B67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E719BC">
              <w:rPr>
                <w:rFonts w:eastAsia="Times New Roman"/>
                <w:b/>
                <w:i/>
                <w:lang w:eastAsia="ru-RU"/>
              </w:rPr>
              <w:t>Раздел: Теплоизоляция фасада</w:t>
            </w:r>
          </w:p>
        </w:tc>
      </w:tr>
      <w:tr w:rsidR="00921B67" w:rsidRPr="00B1402A" w14:paraId="3C10C6DF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027FC084" w14:textId="608972E7" w:rsidR="00921B67" w:rsidRDefault="00921B67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7A094504" w14:textId="6F3A0B75" w:rsidR="00921B67" w:rsidRPr="000C7571" w:rsidRDefault="00921B67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E719BC">
              <w:rPr>
                <w:bCs/>
                <w:kern w:val="36"/>
              </w:rPr>
              <w:t>Устройство наружной теплоизоляции зданий с тонкой штукатуркой по утеплителю толщиной плит до 150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0A9AC15" w14:textId="7727BDC1" w:rsidR="00921B67" w:rsidRDefault="00921B67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E719BC">
              <w:t>100 м</w:t>
            </w:r>
            <w:proofErr w:type="gramStart"/>
            <w:r w:rsidRPr="00E719BC"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83B7554" w14:textId="36A5ED01" w:rsidR="00921B67" w:rsidRDefault="00921B67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E719BC">
              <w:t>4,289</w:t>
            </w:r>
          </w:p>
        </w:tc>
      </w:tr>
      <w:tr w:rsidR="00921B67" w:rsidRPr="00B1402A" w14:paraId="36A60A4D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6AAA2B0E" w14:textId="77777777" w:rsidR="00921B67" w:rsidRDefault="00921B67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1D42B452" w14:textId="219366F3" w:rsidR="00921B67" w:rsidRPr="000C7571" w:rsidRDefault="00921B67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E719BC">
              <w:rPr>
                <w:bCs/>
                <w:kern w:val="36"/>
              </w:rPr>
              <w:t xml:space="preserve">Плиты </w:t>
            </w:r>
            <w:proofErr w:type="spellStart"/>
            <w:r w:rsidRPr="00E719BC">
              <w:rPr>
                <w:bCs/>
                <w:kern w:val="36"/>
              </w:rPr>
              <w:t>минераловатные</w:t>
            </w:r>
            <w:proofErr w:type="spellEnd"/>
            <w:r w:rsidRPr="00E719BC">
              <w:rPr>
                <w:bCs/>
                <w:kern w:val="36"/>
              </w:rPr>
              <w:t xml:space="preserve"> "</w:t>
            </w:r>
            <w:proofErr w:type="spellStart"/>
            <w:r w:rsidRPr="00E719BC">
              <w:rPr>
                <w:bCs/>
                <w:kern w:val="36"/>
              </w:rPr>
              <w:t>Венти</w:t>
            </w:r>
            <w:proofErr w:type="spellEnd"/>
            <w:r w:rsidRPr="00E719BC">
              <w:rPr>
                <w:bCs/>
                <w:kern w:val="36"/>
              </w:rPr>
              <w:t xml:space="preserve"> </w:t>
            </w:r>
            <w:proofErr w:type="spellStart"/>
            <w:r w:rsidRPr="00E719BC">
              <w:rPr>
                <w:bCs/>
                <w:kern w:val="36"/>
              </w:rPr>
              <w:t>Баттс</w:t>
            </w:r>
            <w:proofErr w:type="spellEnd"/>
            <w:r w:rsidRPr="00E719BC">
              <w:rPr>
                <w:bCs/>
                <w:kern w:val="36"/>
              </w:rPr>
              <w:t>" ROCKWOOL,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30C6769" w14:textId="77777777" w:rsidR="00921B67" w:rsidRDefault="00921B67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DE7F4C6" w14:textId="77777777" w:rsidR="00921B67" w:rsidRDefault="00921B67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21B67" w:rsidRPr="00B1402A" w14:paraId="1CFD9EAF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1AE5F28F" w14:textId="77777777" w:rsidR="00921B67" w:rsidRDefault="00921B67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02970F7A" w14:textId="66EA349F" w:rsidR="00921B67" w:rsidRPr="000C7571" w:rsidRDefault="00921B67" w:rsidP="00BA25B2">
            <w:pPr>
              <w:spacing w:line="240" w:lineRule="auto"/>
              <w:jc w:val="left"/>
              <w:rPr>
                <w:bCs/>
                <w:kern w:val="36"/>
              </w:rPr>
            </w:pPr>
            <w:proofErr w:type="gramStart"/>
            <w:r w:rsidRPr="00E719BC">
              <w:rPr>
                <w:bCs/>
                <w:kern w:val="36"/>
              </w:rPr>
              <w:t xml:space="preserve">Смеси штукатурные, марка </w:t>
            </w:r>
            <w:proofErr w:type="spellStart"/>
            <w:r w:rsidRPr="00E719BC">
              <w:rPr>
                <w:bCs/>
                <w:kern w:val="36"/>
              </w:rPr>
              <w:t>Capatect</w:t>
            </w:r>
            <w:proofErr w:type="spellEnd"/>
            <w:r w:rsidRPr="00E719BC">
              <w:rPr>
                <w:bCs/>
                <w:kern w:val="36"/>
              </w:rPr>
              <w:t xml:space="preserve"> </w:t>
            </w:r>
            <w:proofErr w:type="spellStart"/>
            <w:r w:rsidRPr="00E719BC">
              <w:rPr>
                <w:bCs/>
                <w:kern w:val="36"/>
              </w:rPr>
              <w:t>Fassadenputz</w:t>
            </w:r>
            <w:proofErr w:type="spellEnd"/>
            <w:r w:rsidRPr="00E719BC">
              <w:rPr>
                <w:bCs/>
                <w:kern w:val="36"/>
              </w:rPr>
              <w:t xml:space="preserve"> K 15, на основе орг. вяжущего, затирочная (</w:t>
            </w:r>
            <w:proofErr w:type="spellStart"/>
            <w:r w:rsidRPr="00E719BC">
              <w:rPr>
                <w:bCs/>
                <w:kern w:val="36"/>
              </w:rPr>
              <w:t>Caporol</w:t>
            </w:r>
            <w:proofErr w:type="spellEnd"/>
            <w:r w:rsidRPr="00E719BC">
              <w:rPr>
                <w:bCs/>
                <w:kern w:val="36"/>
              </w:rPr>
              <w:t>, Германия), или аналог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8395F48" w14:textId="77777777" w:rsidR="00921B67" w:rsidRDefault="00921B67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C09548E" w14:textId="77777777" w:rsidR="00921B67" w:rsidRDefault="00921B67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21B67" w:rsidRPr="00B1402A" w14:paraId="22CCA156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48BD63E9" w14:textId="77777777" w:rsidR="00921B67" w:rsidRDefault="00921B67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24AEAE4C" w14:textId="418FF4C5" w:rsidR="00921B67" w:rsidRPr="000C7571" w:rsidRDefault="00921B67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E719BC">
              <w:rPr>
                <w:bCs/>
                <w:kern w:val="36"/>
              </w:rPr>
              <w:t xml:space="preserve">Краска фасадная </w:t>
            </w:r>
            <w:proofErr w:type="spellStart"/>
            <w:r w:rsidRPr="00E719BC">
              <w:rPr>
                <w:bCs/>
                <w:kern w:val="36"/>
              </w:rPr>
              <w:t>Caparol</w:t>
            </w:r>
            <w:proofErr w:type="spellEnd"/>
            <w:r w:rsidRPr="00E719BC">
              <w:rPr>
                <w:bCs/>
                <w:kern w:val="36"/>
              </w:rPr>
              <w:t xml:space="preserve"> </w:t>
            </w:r>
            <w:proofErr w:type="spellStart"/>
            <w:r w:rsidRPr="00E719BC">
              <w:rPr>
                <w:bCs/>
                <w:kern w:val="36"/>
              </w:rPr>
              <w:t>Putzground</w:t>
            </w:r>
            <w:proofErr w:type="spellEnd"/>
            <w:r w:rsidRPr="00E719BC">
              <w:rPr>
                <w:bCs/>
                <w:kern w:val="36"/>
              </w:rPr>
              <w:t xml:space="preserve"> грунтовочная, дисперсионная с кварцевым песком, для создания структурного основания (</w:t>
            </w:r>
            <w:proofErr w:type="spellStart"/>
            <w:r w:rsidRPr="00E719BC">
              <w:rPr>
                <w:bCs/>
                <w:kern w:val="36"/>
              </w:rPr>
              <w:t>Caporol</w:t>
            </w:r>
            <w:proofErr w:type="spellEnd"/>
            <w:r w:rsidRPr="00E719BC">
              <w:rPr>
                <w:bCs/>
                <w:kern w:val="36"/>
              </w:rPr>
              <w:t>, Германия),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C616C7B" w14:textId="77777777" w:rsidR="00921B67" w:rsidRDefault="00921B67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08B807B" w14:textId="77777777" w:rsidR="00921B67" w:rsidRDefault="00921B67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921B67" w:rsidRPr="00B1402A" w14:paraId="605D50FD" w14:textId="77777777" w:rsidTr="00E70D0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14:paraId="1F5631FE" w14:textId="77777777" w:rsidR="00921B67" w:rsidRDefault="00921B67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336" w:type="dxa"/>
            <w:shd w:val="clear" w:color="auto" w:fill="auto"/>
            <w:noWrap/>
            <w:vAlign w:val="bottom"/>
          </w:tcPr>
          <w:p w14:paraId="48C89745" w14:textId="5212EA39" w:rsidR="00921B67" w:rsidRPr="000C7571" w:rsidRDefault="00921B67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E719BC">
              <w:rPr>
                <w:bCs/>
                <w:kern w:val="36"/>
              </w:rPr>
              <w:t>Профиль цокольный AL 150 мм, длина 2500 мм, или аналог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25FFC2B" w14:textId="77777777" w:rsidR="00921B67" w:rsidRDefault="00921B67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759F01D" w14:textId="77777777" w:rsidR="00921B67" w:rsidRDefault="00921B67" w:rsidP="001349C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</w:tbl>
    <w:p w14:paraId="5F6DA7F3" w14:textId="77777777" w:rsidR="00A962CE" w:rsidRDefault="00A962CE" w:rsidP="0031584C">
      <w:pPr>
        <w:rPr>
          <w:sz w:val="28"/>
          <w:szCs w:val="28"/>
        </w:rPr>
      </w:pPr>
    </w:p>
    <w:p w14:paraId="46B44098" w14:textId="77777777" w:rsidR="00AA5077" w:rsidRDefault="009714BD" w:rsidP="009714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5. ТРЕБОВАНИЯ К МАТЕРИАЛАМ И </w:t>
      </w:r>
      <w:r w:rsidR="00E808DC">
        <w:rPr>
          <w:sz w:val="28"/>
          <w:szCs w:val="28"/>
        </w:rPr>
        <w:t>ОБОРУДОВАНИЮ,</w:t>
      </w:r>
      <w:r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14:paraId="0C1EF4EB" w14:textId="77777777" w:rsidR="009714BD" w:rsidRDefault="009714BD" w:rsidP="009714BD">
      <w:pPr>
        <w:rPr>
          <w:sz w:val="28"/>
          <w:szCs w:val="28"/>
        </w:rPr>
      </w:pPr>
    </w:p>
    <w:p w14:paraId="4A5FB814" w14:textId="423DE1E6" w:rsidR="00216AD2" w:rsidRPr="00216AD2" w:rsidRDefault="00216AD2" w:rsidP="00216AD2">
      <w:pPr>
        <w:tabs>
          <w:tab w:val="left" w:pos="851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216AD2">
        <w:rPr>
          <w:sz w:val="28"/>
          <w:szCs w:val="28"/>
        </w:rPr>
        <w:t>П</w:t>
      </w:r>
      <w:r>
        <w:rPr>
          <w:sz w:val="28"/>
          <w:szCs w:val="28"/>
        </w:rPr>
        <w:t>рименяемые изделия</w:t>
      </w:r>
      <w:r w:rsidRPr="00216AD2">
        <w:rPr>
          <w:sz w:val="28"/>
          <w:szCs w:val="28"/>
        </w:rPr>
        <w:t xml:space="preserve"> и материалы должны соответствовать требованиям экологических, санитарно-гигиенических, противопожарных и других норм действующих на территории РФ.</w:t>
      </w:r>
    </w:p>
    <w:p w14:paraId="5525ACAF" w14:textId="588E6E70" w:rsidR="00216AD2" w:rsidRPr="00216AD2" w:rsidRDefault="00216AD2" w:rsidP="00216AD2">
      <w:pPr>
        <w:tabs>
          <w:tab w:val="left" w:pos="851"/>
        </w:tabs>
        <w:autoSpaceDE w:val="0"/>
        <w:autoSpaceDN w:val="0"/>
        <w:adjustRightInd w:val="0"/>
        <w:ind w:firstLine="567"/>
        <w:rPr>
          <w:sz w:val="28"/>
          <w:szCs w:val="28"/>
        </w:rPr>
      </w:pPr>
      <w:r>
        <w:rPr>
          <w:sz w:val="28"/>
          <w:szCs w:val="28"/>
        </w:rPr>
        <w:t>5.2. Качество применяемых материалов</w:t>
      </w:r>
      <w:r w:rsidRPr="00216AD2">
        <w:rPr>
          <w:sz w:val="28"/>
          <w:szCs w:val="28"/>
        </w:rPr>
        <w:t xml:space="preserve"> </w:t>
      </w:r>
      <w:r>
        <w:rPr>
          <w:sz w:val="28"/>
          <w:szCs w:val="28"/>
        </w:rPr>
        <w:t>и изделий</w:t>
      </w:r>
      <w:r w:rsidRPr="00216AD2">
        <w:rPr>
          <w:sz w:val="28"/>
          <w:szCs w:val="28"/>
        </w:rPr>
        <w:t>, и их соответствие санитарным, противопожарным и техническим характеристикам должны подтверждаться паспортами, сертификатами и другими документами установленными техническими регламентами.</w:t>
      </w:r>
    </w:p>
    <w:p w14:paraId="44182286" w14:textId="56410B9C" w:rsidR="00216AD2" w:rsidRPr="00216AD2" w:rsidRDefault="00216AD2" w:rsidP="00216AD2">
      <w:pPr>
        <w:tabs>
          <w:tab w:val="left" w:pos="851"/>
        </w:tabs>
        <w:autoSpaceDE w:val="0"/>
        <w:autoSpaceDN w:val="0"/>
        <w:adjustRightInd w:val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Pr="00216AD2">
        <w:rPr>
          <w:sz w:val="28"/>
          <w:szCs w:val="28"/>
        </w:rPr>
        <w:t>Все используемые</w:t>
      </w:r>
      <w:r>
        <w:rPr>
          <w:sz w:val="28"/>
          <w:szCs w:val="28"/>
        </w:rPr>
        <w:t xml:space="preserve"> изделия и</w:t>
      </w:r>
      <w:r w:rsidRPr="00216AD2">
        <w:rPr>
          <w:sz w:val="28"/>
          <w:szCs w:val="28"/>
        </w:rPr>
        <w:t xml:space="preserve"> материалы должны быть новыми, ранее не эксплуатировавшимися, не подвергавшимися восстановительному или другому ремонту.</w:t>
      </w:r>
    </w:p>
    <w:p w14:paraId="6CF14D29" w14:textId="269B5A86" w:rsidR="00216AD2" w:rsidRPr="00216AD2" w:rsidRDefault="00674C2F" w:rsidP="00216AD2">
      <w:pPr>
        <w:tabs>
          <w:tab w:val="left" w:pos="851"/>
        </w:tabs>
        <w:autoSpaceDE w:val="0"/>
        <w:autoSpaceDN w:val="0"/>
        <w:adjustRightInd w:val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216AD2" w:rsidRPr="00216AD2">
        <w:rPr>
          <w:sz w:val="28"/>
          <w:szCs w:val="28"/>
        </w:rPr>
        <w:t xml:space="preserve">Все используемые при </w:t>
      </w:r>
      <w:r>
        <w:rPr>
          <w:sz w:val="28"/>
          <w:szCs w:val="28"/>
        </w:rPr>
        <w:t>проведении работ</w:t>
      </w:r>
      <w:r w:rsidR="00216AD2" w:rsidRPr="00216AD2">
        <w:rPr>
          <w:sz w:val="28"/>
          <w:szCs w:val="28"/>
        </w:rPr>
        <w:t xml:space="preserve"> материалы,  в полном объем</w:t>
      </w:r>
      <w:r w:rsidR="006E4907">
        <w:rPr>
          <w:sz w:val="28"/>
          <w:szCs w:val="28"/>
        </w:rPr>
        <w:t>е поставляются силами Подрядчика и за счёт Подрядчика</w:t>
      </w:r>
      <w:r w:rsidR="00216AD2" w:rsidRPr="00216AD2">
        <w:rPr>
          <w:sz w:val="28"/>
          <w:szCs w:val="28"/>
        </w:rPr>
        <w:t>.</w:t>
      </w:r>
    </w:p>
    <w:p w14:paraId="002A1FF9" w14:textId="21FC33D6" w:rsidR="00216AD2" w:rsidRPr="00216AD2" w:rsidRDefault="00674C2F" w:rsidP="00216AD2">
      <w:pPr>
        <w:tabs>
          <w:tab w:val="left" w:pos="851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="00216AD2" w:rsidRPr="00216AD2">
        <w:rPr>
          <w:sz w:val="28"/>
          <w:szCs w:val="28"/>
        </w:rPr>
        <w:t>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</w:r>
    </w:p>
    <w:p w14:paraId="6B195385" w14:textId="7290A6E9" w:rsidR="00216AD2" w:rsidRPr="00216AD2" w:rsidRDefault="00674C2F" w:rsidP="00216AD2">
      <w:pPr>
        <w:tabs>
          <w:tab w:val="left" w:pos="851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5.6. </w:t>
      </w:r>
      <w:r w:rsidR="00216AD2" w:rsidRPr="00216AD2">
        <w:rPr>
          <w:sz w:val="28"/>
          <w:szCs w:val="28"/>
        </w:rPr>
        <w:t>Подрядчик отвечает за качество приобретаемых и применяемых материалов.</w:t>
      </w:r>
    </w:p>
    <w:p w14:paraId="45A5FAC5" w14:textId="3207A00D" w:rsidR="00216AD2" w:rsidRPr="007225AB" w:rsidRDefault="00674C2F" w:rsidP="00216AD2">
      <w:pPr>
        <w:tabs>
          <w:tab w:val="left" w:pos="851"/>
        </w:tabs>
        <w:ind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5.7. </w:t>
      </w:r>
      <w:r w:rsidR="00216AD2" w:rsidRPr="00216AD2">
        <w:rPr>
          <w:color w:val="000000" w:themeColor="text1"/>
          <w:sz w:val="28"/>
          <w:szCs w:val="28"/>
        </w:rPr>
        <w:t>До начала производства работ Подрядчик передает в адрес Ген</w:t>
      </w:r>
      <w:r>
        <w:rPr>
          <w:color w:val="000000" w:themeColor="text1"/>
          <w:sz w:val="28"/>
          <w:szCs w:val="28"/>
        </w:rPr>
        <w:t xml:space="preserve">ерального </w:t>
      </w:r>
      <w:r w:rsidR="00216AD2" w:rsidRPr="00216AD2">
        <w:rPr>
          <w:color w:val="000000" w:themeColor="text1"/>
          <w:sz w:val="28"/>
          <w:szCs w:val="28"/>
        </w:rPr>
        <w:t>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</w:r>
    </w:p>
    <w:p w14:paraId="7A403366" w14:textId="13C1427E" w:rsidR="007225AB" w:rsidRPr="007225AB" w:rsidRDefault="007225AB" w:rsidP="00216AD2">
      <w:pPr>
        <w:tabs>
          <w:tab w:val="left" w:pos="851"/>
        </w:tabs>
        <w:ind w:firstLine="567"/>
        <w:rPr>
          <w:color w:val="000000" w:themeColor="text1"/>
          <w:sz w:val="28"/>
          <w:szCs w:val="28"/>
        </w:rPr>
      </w:pPr>
      <w:r w:rsidRPr="007225AB">
        <w:rPr>
          <w:color w:val="000000" w:themeColor="text1"/>
          <w:sz w:val="28"/>
          <w:szCs w:val="28"/>
        </w:rPr>
        <w:t>5.8. При работе оборудования должно быть исключено выделение вредных веществ, наличие повышенного уровня шума и вибраций.</w:t>
      </w:r>
    </w:p>
    <w:p w14:paraId="029A0624" w14:textId="69EA4F2B" w:rsidR="007225AB" w:rsidRPr="007225AB" w:rsidRDefault="007225AB" w:rsidP="007225AB">
      <w:pPr>
        <w:pStyle w:val="a4"/>
        <w:spacing w:line="276" w:lineRule="auto"/>
        <w:ind w:left="36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7225AB">
        <w:rPr>
          <w:rFonts w:eastAsiaTheme="minorHAnsi"/>
          <w:color w:val="000000" w:themeColor="text1"/>
          <w:sz w:val="28"/>
          <w:szCs w:val="28"/>
          <w:lang w:eastAsia="en-US"/>
        </w:rPr>
        <w:t xml:space="preserve">   5.9. Любое указание в настоящем Техническом задании на использование тех или иных материалов, изделий следует читать в сопровождении слов «или эквивалент». Данное указание не должно расцениваться участниками закупки </w:t>
      </w:r>
      <w:r w:rsidRPr="007225AB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 xml:space="preserve">как требование Генерального подрядчика об обязательном наличии и использовании указанной марки, а должно рассматриваться, как предложение Генерального подрядчика о наиболее приемлемых материалах и изделиях, применение которых позволит достигнуть намеченного результата выполняемых работ. Указанные материалы и изделия могут быть заменены </w:t>
      </w:r>
      <w:proofErr w:type="gramStart"/>
      <w:r w:rsidRPr="007225AB">
        <w:rPr>
          <w:rFonts w:eastAsiaTheme="minorHAnsi"/>
          <w:color w:val="000000" w:themeColor="text1"/>
          <w:sz w:val="28"/>
          <w:szCs w:val="28"/>
          <w:lang w:eastAsia="en-US"/>
        </w:rPr>
        <w:t>на</w:t>
      </w:r>
      <w:proofErr w:type="gramEnd"/>
      <w:r w:rsidRPr="007225AB">
        <w:rPr>
          <w:rFonts w:eastAsiaTheme="minorHAnsi"/>
          <w:color w:val="000000" w:themeColor="text1"/>
          <w:sz w:val="28"/>
          <w:szCs w:val="28"/>
          <w:lang w:eastAsia="en-US"/>
        </w:rPr>
        <w:t xml:space="preserve"> аналогичные, точно соответствующие по качественным, техническим и функциональным характеристикам (потребительским свойствам), подтвержденные заводом-изготовителем. Все имеющиеся в настоящем Техническом задании ссылки на знаки обслуживания, фирменные наименования, патенты или наименования производителей носят лишь описательный характер.</w:t>
      </w:r>
    </w:p>
    <w:p w14:paraId="78208D13" w14:textId="13D0FFAD" w:rsidR="007225AB" w:rsidRPr="007225AB" w:rsidRDefault="007225AB" w:rsidP="00216AD2">
      <w:pPr>
        <w:tabs>
          <w:tab w:val="left" w:pos="851"/>
        </w:tabs>
        <w:ind w:firstLine="567"/>
        <w:rPr>
          <w:color w:val="000000" w:themeColor="text1"/>
          <w:sz w:val="28"/>
          <w:szCs w:val="28"/>
        </w:rPr>
      </w:pPr>
    </w:p>
    <w:p w14:paraId="518885F1" w14:textId="77777777" w:rsidR="00674C2F" w:rsidRDefault="00674C2F" w:rsidP="00C228E4">
      <w:pPr>
        <w:jc w:val="center"/>
        <w:rPr>
          <w:sz w:val="28"/>
          <w:szCs w:val="28"/>
        </w:rPr>
      </w:pPr>
    </w:p>
    <w:p w14:paraId="74E96DA3" w14:textId="77777777" w:rsidR="00C228E4" w:rsidRPr="002661C9" w:rsidRDefault="00575E72" w:rsidP="00C228E4">
      <w:pPr>
        <w:jc w:val="center"/>
        <w:rPr>
          <w:sz w:val="28"/>
          <w:szCs w:val="28"/>
        </w:rPr>
      </w:pPr>
      <w:r w:rsidRPr="002661C9">
        <w:rPr>
          <w:sz w:val="28"/>
          <w:szCs w:val="28"/>
        </w:rPr>
        <w:t>РА</w:t>
      </w:r>
      <w:r w:rsidR="00B32F34">
        <w:rPr>
          <w:sz w:val="28"/>
          <w:szCs w:val="28"/>
        </w:rPr>
        <w:t>ЗДЕЛ 6</w:t>
      </w:r>
      <w:r w:rsidR="00C228E4" w:rsidRPr="002661C9">
        <w:rPr>
          <w:sz w:val="28"/>
          <w:szCs w:val="28"/>
        </w:rPr>
        <w:t>. СРОК ВЫПОЛНЕНИЯ РАБОТ.</w:t>
      </w:r>
    </w:p>
    <w:p w14:paraId="3A1FF14A" w14:textId="77777777" w:rsidR="00C228E4" w:rsidRPr="002661C9" w:rsidRDefault="00C228E4" w:rsidP="00C228E4">
      <w:pPr>
        <w:rPr>
          <w:sz w:val="28"/>
          <w:szCs w:val="28"/>
        </w:rPr>
      </w:pPr>
    </w:p>
    <w:p w14:paraId="76786D16" w14:textId="6B841161" w:rsidR="000260E0" w:rsidRDefault="00B32F34" w:rsidP="00674C2F">
      <w:pPr>
        <w:ind w:firstLine="567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="00DC5C34" w:rsidRPr="002661C9">
        <w:rPr>
          <w:color w:val="000000" w:themeColor="text1"/>
          <w:sz w:val="28"/>
          <w:szCs w:val="28"/>
        </w:rPr>
        <w:t xml:space="preserve">.1. </w:t>
      </w:r>
      <w:r w:rsidR="00EB0AB0" w:rsidRPr="002661C9">
        <w:rPr>
          <w:color w:val="000000" w:themeColor="text1"/>
          <w:sz w:val="28"/>
          <w:szCs w:val="28"/>
        </w:rPr>
        <w:t xml:space="preserve">Срок выполнения </w:t>
      </w:r>
      <w:r w:rsidR="00D660A8">
        <w:rPr>
          <w:color w:val="000000" w:themeColor="text1"/>
          <w:sz w:val="28"/>
          <w:szCs w:val="28"/>
        </w:rPr>
        <w:t>ремонтных</w:t>
      </w:r>
      <w:r w:rsidR="00CB5A59">
        <w:rPr>
          <w:color w:val="000000" w:themeColor="text1"/>
          <w:sz w:val="28"/>
          <w:szCs w:val="28"/>
        </w:rPr>
        <w:t xml:space="preserve"> </w:t>
      </w:r>
      <w:r w:rsidR="00EB0AB0" w:rsidRPr="002661C9">
        <w:rPr>
          <w:color w:val="000000" w:themeColor="text1"/>
          <w:sz w:val="28"/>
          <w:szCs w:val="28"/>
        </w:rPr>
        <w:t xml:space="preserve">работ составляет </w:t>
      </w:r>
      <w:r w:rsidR="001070B8" w:rsidRPr="001070B8">
        <w:rPr>
          <w:color w:val="000000" w:themeColor="text1"/>
          <w:sz w:val="28"/>
          <w:szCs w:val="28"/>
        </w:rPr>
        <w:t>25</w:t>
      </w:r>
      <w:r w:rsidR="00EB0AB0" w:rsidRPr="001070B8">
        <w:rPr>
          <w:color w:val="000000" w:themeColor="text1"/>
          <w:sz w:val="28"/>
          <w:szCs w:val="28"/>
        </w:rPr>
        <w:t xml:space="preserve"> (</w:t>
      </w:r>
      <w:r w:rsidR="001070B8" w:rsidRPr="001070B8">
        <w:rPr>
          <w:color w:val="000000" w:themeColor="text1"/>
          <w:sz w:val="28"/>
          <w:szCs w:val="28"/>
        </w:rPr>
        <w:t>двадцать пять</w:t>
      </w:r>
      <w:r w:rsidR="00EB0AB0" w:rsidRPr="001070B8">
        <w:rPr>
          <w:color w:val="000000" w:themeColor="text1"/>
          <w:sz w:val="28"/>
          <w:szCs w:val="28"/>
        </w:rPr>
        <w:t>)</w:t>
      </w:r>
      <w:r w:rsidR="00EB0AB0" w:rsidRPr="00DA5B1E">
        <w:rPr>
          <w:color w:val="000000" w:themeColor="text1"/>
          <w:sz w:val="28"/>
          <w:szCs w:val="28"/>
        </w:rPr>
        <w:t xml:space="preserve"> календарных дн</w:t>
      </w:r>
      <w:r w:rsidR="000C7571">
        <w:rPr>
          <w:color w:val="000000" w:themeColor="text1"/>
          <w:sz w:val="28"/>
          <w:szCs w:val="28"/>
        </w:rPr>
        <w:t>ей</w:t>
      </w:r>
      <w:r w:rsidR="00EB0AB0" w:rsidRPr="002661C9">
        <w:rPr>
          <w:color w:val="000000" w:themeColor="text1"/>
          <w:sz w:val="28"/>
          <w:szCs w:val="28"/>
        </w:rPr>
        <w:t xml:space="preserve"> с момента подписания Договора на выполнение работ.</w:t>
      </w:r>
    </w:p>
    <w:p w14:paraId="04FDD098" w14:textId="77777777" w:rsidR="00166821" w:rsidRDefault="00166821" w:rsidP="00C228E4">
      <w:pPr>
        <w:jc w:val="center"/>
        <w:rPr>
          <w:sz w:val="28"/>
          <w:szCs w:val="28"/>
        </w:rPr>
      </w:pPr>
    </w:p>
    <w:p w14:paraId="18380467" w14:textId="77777777" w:rsidR="00C228E4" w:rsidRDefault="00E72E53" w:rsidP="00C228E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C228E4">
        <w:rPr>
          <w:sz w:val="28"/>
          <w:szCs w:val="28"/>
        </w:rPr>
        <w:t>. ТРЕБОВАНИЯ К КАЧЕСТВУ ВЫПОЛНЯЕМЫХ РАБОТ.</w:t>
      </w:r>
    </w:p>
    <w:p w14:paraId="380DAB33" w14:textId="77777777" w:rsidR="004B2332" w:rsidRDefault="004B2332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</w:p>
    <w:p w14:paraId="7F6D9DD0" w14:textId="3E1BBFF5" w:rsidR="00615890" w:rsidRDefault="00E72E53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15890">
        <w:rPr>
          <w:sz w:val="28"/>
          <w:szCs w:val="28"/>
        </w:rPr>
        <w:t xml:space="preserve">.1. Все </w:t>
      </w:r>
      <w:r w:rsidR="00E96E7B">
        <w:rPr>
          <w:sz w:val="28"/>
          <w:szCs w:val="28"/>
        </w:rPr>
        <w:t xml:space="preserve">ремонтные </w:t>
      </w:r>
      <w:r w:rsidR="00547BA6">
        <w:rPr>
          <w:sz w:val="28"/>
          <w:szCs w:val="28"/>
        </w:rPr>
        <w:t xml:space="preserve">работы </w:t>
      </w:r>
      <w:r w:rsidR="00615890">
        <w:rPr>
          <w:sz w:val="28"/>
          <w:szCs w:val="28"/>
        </w:rPr>
        <w:t>должны выполняться с соблюдением действующих нормативно-технических документов и государственных стандартов.</w:t>
      </w:r>
    </w:p>
    <w:p w14:paraId="2B4C300C" w14:textId="77777777" w:rsidR="007A2C80" w:rsidRDefault="00E72E53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A2C80">
        <w:rPr>
          <w:sz w:val="28"/>
          <w:szCs w:val="28"/>
        </w:rPr>
        <w:t xml:space="preserve">.2. </w:t>
      </w:r>
      <w:r w:rsidR="007A2C80" w:rsidRPr="007A2C80">
        <w:rPr>
          <w:sz w:val="28"/>
          <w:szCs w:val="28"/>
        </w:rPr>
        <w:t>Подрядчик должен иметь внутреннюю системы контроля качества выполняемых работ и применяемой строительной продукции, в соответствии с требованиями ст. 53 Градостроительного кодекса РФ.</w:t>
      </w:r>
    </w:p>
    <w:p w14:paraId="24DBFD06" w14:textId="77777777" w:rsidR="00615890" w:rsidRPr="00724D0B" w:rsidRDefault="00E72E5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15890">
        <w:rPr>
          <w:color w:val="000000"/>
          <w:sz w:val="28"/>
          <w:szCs w:val="28"/>
        </w:rPr>
        <w:t>.</w:t>
      </w:r>
      <w:r w:rsidR="0066441E">
        <w:rPr>
          <w:color w:val="000000"/>
          <w:sz w:val="28"/>
          <w:szCs w:val="28"/>
        </w:rPr>
        <w:t>3</w:t>
      </w:r>
      <w:r w:rsidR="00615890">
        <w:rPr>
          <w:color w:val="000000"/>
          <w:sz w:val="28"/>
          <w:szCs w:val="28"/>
        </w:rPr>
        <w:t xml:space="preserve">. </w:t>
      </w:r>
      <w:r w:rsidR="00615890" w:rsidRPr="00724D0B">
        <w:rPr>
          <w:color w:val="000000"/>
          <w:sz w:val="28"/>
          <w:szCs w:val="28"/>
        </w:rPr>
        <w:t xml:space="preserve">Ответственность за качество выполняемых работ возлагается на </w:t>
      </w:r>
      <w:r w:rsidR="00AE4265">
        <w:rPr>
          <w:color w:val="000000"/>
          <w:sz w:val="28"/>
          <w:szCs w:val="28"/>
        </w:rPr>
        <w:t>П</w:t>
      </w:r>
      <w:r w:rsidR="00615890" w:rsidRPr="00724D0B">
        <w:rPr>
          <w:color w:val="000000"/>
          <w:sz w:val="28"/>
          <w:szCs w:val="28"/>
        </w:rPr>
        <w:t>одрядчика.</w:t>
      </w:r>
    </w:p>
    <w:p w14:paraId="26869FA8" w14:textId="77777777" w:rsidR="00615890" w:rsidRPr="0069225C" w:rsidRDefault="00E72E5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6441E">
        <w:rPr>
          <w:color w:val="000000"/>
          <w:sz w:val="28"/>
          <w:szCs w:val="28"/>
        </w:rPr>
        <w:t>.4</w:t>
      </w:r>
      <w:r w:rsidR="00F45FF6">
        <w:rPr>
          <w:color w:val="000000"/>
          <w:sz w:val="28"/>
          <w:szCs w:val="28"/>
        </w:rPr>
        <w:t xml:space="preserve">. </w:t>
      </w:r>
      <w:r w:rsidR="00AE4265">
        <w:rPr>
          <w:color w:val="000000"/>
          <w:sz w:val="28"/>
          <w:szCs w:val="28"/>
        </w:rPr>
        <w:t>П</w:t>
      </w:r>
      <w:r w:rsidR="00615890">
        <w:rPr>
          <w:color w:val="000000"/>
          <w:sz w:val="28"/>
          <w:szCs w:val="28"/>
        </w:rPr>
        <w:t>одрядчик б</w:t>
      </w:r>
      <w:r w:rsidR="00615890" w:rsidRPr="0069225C">
        <w:rPr>
          <w:color w:val="000000"/>
          <w:sz w:val="28"/>
          <w:szCs w:val="28"/>
        </w:rPr>
        <w:t>езвозмездно исправ</w:t>
      </w:r>
      <w:r w:rsidR="00615890">
        <w:rPr>
          <w:color w:val="000000"/>
          <w:sz w:val="28"/>
          <w:szCs w:val="28"/>
        </w:rPr>
        <w:t>ляет</w:t>
      </w:r>
      <w:r w:rsidR="00615890" w:rsidRPr="0069225C">
        <w:rPr>
          <w:color w:val="000000"/>
          <w:sz w:val="28"/>
          <w:szCs w:val="28"/>
        </w:rPr>
        <w:t xml:space="preserve"> по требованию </w:t>
      </w:r>
      <w:r w:rsidR="00AE4265">
        <w:rPr>
          <w:color w:val="000000"/>
          <w:sz w:val="28"/>
          <w:szCs w:val="28"/>
        </w:rPr>
        <w:t>Генподрядчика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 все выявленные недостатки, если в процессе выполнения работ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 допустил отступление от</w:t>
      </w:r>
      <w:r w:rsidR="00615890">
        <w:rPr>
          <w:color w:val="000000"/>
          <w:sz w:val="28"/>
          <w:szCs w:val="28"/>
        </w:rPr>
        <w:t xml:space="preserve"> требований и</w:t>
      </w:r>
      <w:r w:rsidR="00615890" w:rsidRPr="0069225C">
        <w:rPr>
          <w:color w:val="000000"/>
          <w:sz w:val="28"/>
          <w:szCs w:val="28"/>
        </w:rPr>
        <w:t xml:space="preserve"> условий </w:t>
      </w:r>
      <w:r w:rsidR="00615890">
        <w:rPr>
          <w:color w:val="000000"/>
          <w:sz w:val="28"/>
          <w:szCs w:val="28"/>
        </w:rPr>
        <w:t>данного ТЗ</w:t>
      </w:r>
      <w:r w:rsidR="00615890" w:rsidRPr="0069225C">
        <w:rPr>
          <w:color w:val="000000"/>
          <w:sz w:val="28"/>
          <w:szCs w:val="28"/>
        </w:rPr>
        <w:t>, ухудши</w:t>
      </w:r>
      <w:r w:rsidR="00615890">
        <w:rPr>
          <w:color w:val="000000"/>
          <w:sz w:val="28"/>
          <w:szCs w:val="28"/>
        </w:rPr>
        <w:t>вшие качество работ, в течение 3 (трех)</w:t>
      </w:r>
      <w:r w:rsidR="00615890" w:rsidRPr="0069225C">
        <w:rPr>
          <w:color w:val="000000"/>
          <w:sz w:val="28"/>
          <w:szCs w:val="28"/>
        </w:rPr>
        <w:t xml:space="preserve"> дней с момента вручения в письменном виде </w:t>
      </w:r>
      <w:r w:rsidR="00AE4265">
        <w:rPr>
          <w:color w:val="000000"/>
          <w:sz w:val="28"/>
          <w:szCs w:val="28"/>
        </w:rPr>
        <w:t>Генподрядчиком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соответствующего требования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одрядчику.</w:t>
      </w:r>
    </w:p>
    <w:p w14:paraId="5508EB22" w14:textId="77777777" w:rsidR="007225AB" w:rsidRPr="007225AB" w:rsidRDefault="00E72E53" w:rsidP="007225AB">
      <w:pPr>
        <w:pStyle w:val="a4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6441E">
        <w:rPr>
          <w:color w:val="000000"/>
          <w:sz w:val="28"/>
          <w:szCs w:val="28"/>
        </w:rPr>
        <w:t>.5</w:t>
      </w:r>
      <w:r w:rsidR="00615890">
        <w:rPr>
          <w:color w:val="000000"/>
          <w:sz w:val="28"/>
          <w:szCs w:val="28"/>
        </w:rPr>
        <w:t xml:space="preserve">. </w:t>
      </w:r>
      <w:r w:rsidR="007225AB" w:rsidRPr="007225AB">
        <w:rPr>
          <w:color w:val="000000"/>
          <w:sz w:val="28"/>
          <w:szCs w:val="28"/>
        </w:rPr>
        <w:t>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Генеральным подрядчиком.</w:t>
      </w:r>
    </w:p>
    <w:p w14:paraId="5BB13E77" w14:textId="210EEF8E" w:rsidR="002448EE" w:rsidRPr="009235B9" w:rsidRDefault="00E72E53" w:rsidP="007225AB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6441E">
        <w:rPr>
          <w:color w:val="000000"/>
          <w:sz w:val="28"/>
          <w:szCs w:val="28"/>
        </w:rPr>
        <w:t>.6</w:t>
      </w:r>
      <w:r w:rsidR="00615890">
        <w:rPr>
          <w:color w:val="000000"/>
          <w:sz w:val="28"/>
          <w:szCs w:val="28"/>
        </w:rPr>
        <w:t xml:space="preserve">. </w:t>
      </w:r>
      <w:r w:rsidR="00615890" w:rsidRPr="00E75285">
        <w:rPr>
          <w:color w:val="000000"/>
          <w:sz w:val="28"/>
          <w:szCs w:val="28"/>
        </w:rPr>
        <w:t xml:space="preserve">В своей производственной деятельности </w:t>
      </w:r>
      <w:r w:rsidR="00F03756">
        <w:rPr>
          <w:color w:val="000000"/>
          <w:sz w:val="28"/>
          <w:szCs w:val="28"/>
        </w:rPr>
        <w:t>П</w:t>
      </w:r>
      <w:r w:rsidR="00615890" w:rsidRPr="00E75285">
        <w:rPr>
          <w:color w:val="000000"/>
          <w:sz w:val="28"/>
          <w:szCs w:val="28"/>
        </w:rPr>
        <w:t>одрядчик обязан использовать только сертифицированные материалы</w:t>
      </w:r>
      <w:r w:rsidR="00615890">
        <w:rPr>
          <w:color w:val="000000"/>
          <w:sz w:val="28"/>
          <w:szCs w:val="28"/>
        </w:rPr>
        <w:t xml:space="preserve"> и оборудование</w:t>
      </w:r>
      <w:r w:rsidR="00615890" w:rsidRPr="00E75285">
        <w:rPr>
          <w:color w:val="000000"/>
          <w:sz w:val="28"/>
          <w:szCs w:val="28"/>
        </w:rPr>
        <w:t>.</w:t>
      </w:r>
    </w:p>
    <w:p w14:paraId="389D6F54" w14:textId="4860E04A" w:rsidR="003326BF" w:rsidRPr="002E5C8B" w:rsidRDefault="003267B3" w:rsidP="003267B3">
      <w:pPr>
        <w:pStyle w:val="a4"/>
        <w:spacing w:line="276" w:lineRule="auto"/>
        <w:ind w:left="0" w:firstLine="709"/>
        <w:rPr>
          <w:color w:val="000000"/>
          <w:sz w:val="28"/>
          <w:szCs w:val="28"/>
        </w:rPr>
      </w:pPr>
      <w:r w:rsidRPr="003267B3">
        <w:rPr>
          <w:color w:val="000000"/>
          <w:sz w:val="28"/>
          <w:szCs w:val="28"/>
        </w:rPr>
        <w:t>7.7. Материалы и изделия, применяемые при выполнении строительно-монтажных работ, подлежащие сертификации, должны иметь санитарно-</w:t>
      </w:r>
      <w:r w:rsidRPr="003267B3">
        <w:rPr>
          <w:color w:val="000000"/>
          <w:sz w:val="28"/>
          <w:szCs w:val="28"/>
        </w:rPr>
        <w:lastRenderedPageBreak/>
        <w:t>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 должны иметь декларацию о соответствии.</w:t>
      </w:r>
    </w:p>
    <w:p w14:paraId="13474685" w14:textId="77777777" w:rsidR="003267B3" w:rsidRPr="002E5C8B" w:rsidRDefault="003267B3" w:rsidP="003267B3">
      <w:pPr>
        <w:pStyle w:val="a4"/>
        <w:spacing w:line="276" w:lineRule="auto"/>
        <w:ind w:left="0"/>
        <w:jc w:val="center"/>
        <w:rPr>
          <w:color w:val="000000"/>
          <w:sz w:val="28"/>
          <w:szCs w:val="28"/>
        </w:rPr>
      </w:pPr>
    </w:p>
    <w:p w14:paraId="0AC4C66E" w14:textId="77777777" w:rsidR="00934678" w:rsidRDefault="002E647E" w:rsidP="00934678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036C90">
        <w:rPr>
          <w:sz w:val="28"/>
          <w:szCs w:val="28"/>
        </w:rPr>
        <w:t>8</w:t>
      </w:r>
      <w:r w:rsidR="00934678">
        <w:rPr>
          <w:sz w:val="28"/>
          <w:szCs w:val="28"/>
        </w:rPr>
        <w:t>. ТРЕБОВАНИЯ К СРОКУ И (ИЛИ) ОБЪЕМУ ПРЕДОСТАВЛЕНИЯ ГАРАНТИЙ.</w:t>
      </w:r>
    </w:p>
    <w:p w14:paraId="39FD266E" w14:textId="77777777" w:rsidR="00934678" w:rsidRDefault="00934678" w:rsidP="00934678">
      <w:pPr>
        <w:pStyle w:val="a4"/>
        <w:ind w:left="0"/>
        <w:jc w:val="both"/>
        <w:rPr>
          <w:sz w:val="28"/>
          <w:szCs w:val="28"/>
        </w:rPr>
      </w:pPr>
    </w:p>
    <w:p w14:paraId="3FB813D7" w14:textId="77777777" w:rsidR="00574FBB" w:rsidRDefault="00036C90" w:rsidP="007E5005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7E5005">
        <w:rPr>
          <w:color w:val="000000" w:themeColor="text1"/>
          <w:sz w:val="28"/>
          <w:szCs w:val="28"/>
        </w:rPr>
        <w:t xml:space="preserve">.1. </w:t>
      </w:r>
      <w:r w:rsidR="007E5005" w:rsidRPr="004C243A">
        <w:rPr>
          <w:color w:val="000000" w:themeColor="text1"/>
          <w:sz w:val="28"/>
          <w:szCs w:val="28"/>
        </w:rPr>
        <w:t xml:space="preserve">Гарантийный период на выполненные работы должен составлять не менее </w:t>
      </w:r>
      <w:r w:rsidR="007E5005">
        <w:rPr>
          <w:color w:val="000000" w:themeColor="text1"/>
          <w:sz w:val="28"/>
          <w:szCs w:val="28"/>
        </w:rPr>
        <w:t>24 (двадцати четырех)</w:t>
      </w:r>
      <w:r w:rsidR="007E5005" w:rsidRPr="004C243A">
        <w:rPr>
          <w:color w:val="000000" w:themeColor="text1"/>
          <w:sz w:val="28"/>
          <w:szCs w:val="28"/>
        </w:rPr>
        <w:t xml:space="preserve"> мес</w:t>
      </w:r>
      <w:r w:rsidR="007E5005">
        <w:rPr>
          <w:color w:val="000000" w:themeColor="text1"/>
          <w:sz w:val="28"/>
          <w:szCs w:val="28"/>
        </w:rPr>
        <w:t>яцев</w:t>
      </w:r>
      <w:r w:rsidR="007E5005" w:rsidRPr="004C243A">
        <w:rPr>
          <w:color w:val="000000" w:themeColor="text1"/>
          <w:sz w:val="28"/>
          <w:szCs w:val="28"/>
        </w:rPr>
        <w:t xml:space="preserve"> с момента </w:t>
      </w:r>
      <w:r w:rsidR="007E5005">
        <w:rPr>
          <w:color w:val="000000" w:themeColor="text1"/>
          <w:sz w:val="28"/>
          <w:szCs w:val="28"/>
        </w:rPr>
        <w:t>в</w:t>
      </w:r>
      <w:r w:rsidR="00574FBB">
        <w:rPr>
          <w:color w:val="000000" w:themeColor="text1"/>
          <w:sz w:val="28"/>
          <w:szCs w:val="28"/>
        </w:rPr>
        <w:t>вода в постоянную эксплуатацию.</w:t>
      </w:r>
    </w:p>
    <w:p w14:paraId="13DDFCB2" w14:textId="77777777" w:rsidR="00AF51B2" w:rsidRDefault="00036C90" w:rsidP="007E5005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7E5005">
        <w:rPr>
          <w:color w:val="000000" w:themeColor="text1"/>
          <w:sz w:val="28"/>
          <w:szCs w:val="28"/>
        </w:rPr>
        <w:t xml:space="preserve">.2. </w:t>
      </w:r>
      <w:r w:rsidR="007E5005" w:rsidRPr="007C3829">
        <w:rPr>
          <w:sz w:val="28"/>
          <w:szCs w:val="28"/>
        </w:rPr>
        <w:t xml:space="preserve">Гарантия </w:t>
      </w:r>
      <w:r w:rsidR="007E5005">
        <w:rPr>
          <w:sz w:val="28"/>
          <w:szCs w:val="28"/>
        </w:rPr>
        <w:t>должна распространяться</w:t>
      </w:r>
      <w:r w:rsidR="007E5005" w:rsidRPr="007C3829">
        <w:rPr>
          <w:sz w:val="28"/>
          <w:szCs w:val="28"/>
        </w:rPr>
        <w:t xml:space="preserve"> на </w:t>
      </w:r>
      <w:r w:rsidR="00A57E2B">
        <w:rPr>
          <w:sz w:val="28"/>
          <w:szCs w:val="28"/>
        </w:rPr>
        <w:t xml:space="preserve">выполненные работы, </w:t>
      </w:r>
      <w:r w:rsidR="004C2072">
        <w:rPr>
          <w:sz w:val="28"/>
          <w:szCs w:val="28"/>
        </w:rPr>
        <w:t>включая примененные материалы</w:t>
      </w:r>
      <w:r w:rsidR="007E5005" w:rsidRPr="007C3829">
        <w:rPr>
          <w:sz w:val="28"/>
          <w:szCs w:val="28"/>
        </w:rPr>
        <w:t xml:space="preserve"> и комплектующие изделия.</w:t>
      </w:r>
    </w:p>
    <w:p w14:paraId="59114AAC" w14:textId="77777777" w:rsidR="00473174" w:rsidRDefault="00473174" w:rsidP="007E5005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</w:p>
    <w:p w14:paraId="4633E71F" w14:textId="77777777" w:rsidR="00934678" w:rsidRDefault="00036C90" w:rsidP="00CA1FFD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CA1FFD">
        <w:rPr>
          <w:sz w:val="28"/>
          <w:szCs w:val="28"/>
        </w:rPr>
        <w:t>. ТРЕБОВАНИЯ К БЕЗОПАСНОСТИ ВЫПОЛНЯЕМЫХ РАБОТ.</w:t>
      </w:r>
    </w:p>
    <w:p w14:paraId="50365B6A" w14:textId="77777777" w:rsidR="00CA1FFD" w:rsidRDefault="00CA1FFD" w:rsidP="00CA1FFD">
      <w:pPr>
        <w:pStyle w:val="a4"/>
        <w:ind w:left="0"/>
        <w:jc w:val="both"/>
        <w:rPr>
          <w:sz w:val="28"/>
          <w:szCs w:val="28"/>
        </w:rPr>
      </w:pPr>
    </w:p>
    <w:p w14:paraId="505DD277" w14:textId="77777777" w:rsidR="0066441E" w:rsidRDefault="00036C9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66441E">
        <w:rPr>
          <w:color w:val="000000" w:themeColor="text1"/>
          <w:sz w:val="28"/>
          <w:szCs w:val="28"/>
        </w:rPr>
        <w:t xml:space="preserve">.1. </w:t>
      </w:r>
      <w:r w:rsidR="0066441E" w:rsidRPr="00617A77">
        <w:rPr>
          <w:sz w:val="28"/>
          <w:szCs w:val="28"/>
        </w:rPr>
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</w:r>
      <w:r w:rsidR="0066441E">
        <w:rPr>
          <w:sz w:val="28"/>
          <w:szCs w:val="28"/>
        </w:rPr>
        <w:t>Генподрядчика</w:t>
      </w:r>
      <w:r w:rsidR="0066441E" w:rsidRPr="00617A77">
        <w:rPr>
          <w:sz w:val="28"/>
          <w:szCs w:val="28"/>
        </w:rPr>
        <w:t xml:space="preserve"> любой информации, связанной с выполнением работ на объекте.</w:t>
      </w:r>
    </w:p>
    <w:p w14:paraId="3A5FFAB8" w14:textId="58CD52B5" w:rsidR="00E17E20" w:rsidRPr="0069225C" w:rsidRDefault="00036C9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66441E">
        <w:rPr>
          <w:color w:val="000000" w:themeColor="text1"/>
          <w:sz w:val="28"/>
          <w:szCs w:val="28"/>
        </w:rPr>
        <w:t>.2</w:t>
      </w:r>
      <w:r w:rsidR="000676F4">
        <w:rPr>
          <w:color w:val="000000" w:themeColor="text1"/>
          <w:sz w:val="28"/>
          <w:szCs w:val="28"/>
        </w:rPr>
        <w:t xml:space="preserve">. </w:t>
      </w:r>
      <w:r w:rsidR="00E17E20" w:rsidRPr="0069225C">
        <w:rPr>
          <w:color w:val="000000" w:themeColor="text1"/>
          <w:sz w:val="28"/>
          <w:szCs w:val="28"/>
        </w:rPr>
        <w:t xml:space="preserve">Обеспечение производства </w:t>
      </w:r>
      <w:r w:rsidR="00D660A8">
        <w:rPr>
          <w:color w:val="000000" w:themeColor="text1"/>
          <w:sz w:val="28"/>
          <w:szCs w:val="28"/>
        </w:rPr>
        <w:t>ремонтных</w:t>
      </w:r>
      <w:r w:rsidR="002A2D01">
        <w:rPr>
          <w:color w:val="000000" w:themeColor="text1"/>
          <w:sz w:val="28"/>
          <w:szCs w:val="28"/>
        </w:rPr>
        <w:t xml:space="preserve"> работ</w:t>
      </w:r>
      <w:r w:rsidR="00E17E20" w:rsidRPr="0069225C">
        <w:rPr>
          <w:color w:val="000000" w:themeColor="text1"/>
          <w:sz w:val="28"/>
          <w:szCs w:val="28"/>
        </w:rPr>
        <w:t xml:space="preserve"> согласно действующему законодательству РФ</w:t>
      </w:r>
      <w:r w:rsidR="00B632D9">
        <w:rPr>
          <w:color w:val="000000" w:themeColor="text1"/>
          <w:sz w:val="28"/>
          <w:szCs w:val="28"/>
        </w:rPr>
        <w:t xml:space="preserve"> и нормативной документации, регламентирующей</w:t>
      </w:r>
      <w:r w:rsidR="00E17E20" w:rsidRPr="0069225C">
        <w:rPr>
          <w:color w:val="000000" w:themeColor="text1"/>
          <w:sz w:val="28"/>
          <w:szCs w:val="28"/>
        </w:rPr>
        <w:t xml:space="preserve"> производство работ, которые оказывают влияние на безопасность объектов капитального строительства, в том числе:</w:t>
      </w:r>
    </w:p>
    <w:p w14:paraId="0F22365E" w14:textId="77777777"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Технический регламент о требованиях пожарной безопасности № 123-ФЗ от 22 июля 2008;</w:t>
      </w:r>
    </w:p>
    <w:p w14:paraId="2E8C7F9A" w14:textId="77777777"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Технический регламент о безопасности зданий и сооружений N 384-ФЗ от 30 декабря 2009 года;</w:t>
      </w:r>
    </w:p>
    <w:p w14:paraId="5F080D69" w14:textId="77777777"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14:paraId="52F76683" w14:textId="77777777" w:rsidR="00E17E20" w:rsidRPr="0069225C" w:rsidRDefault="0061589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17E20" w:rsidRPr="0069225C">
        <w:rPr>
          <w:color w:val="000000" w:themeColor="text1"/>
          <w:sz w:val="28"/>
          <w:szCs w:val="28"/>
        </w:rPr>
        <w:t xml:space="preserve">ППР-2012 «Правила противопожарного режима в Российской Федерации»»; </w:t>
      </w:r>
    </w:p>
    <w:p w14:paraId="7824829B" w14:textId="77777777"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 xml:space="preserve">- </w:t>
      </w:r>
      <w:r w:rsidR="00F93979" w:rsidRPr="00B57DC4">
        <w:rPr>
          <w:color w:val="000000"/>
          <w:sz w:val="28"/>
          <w:szCs w:val="28"/>
        </w:rPr>
        <w:t>СП 48.13330.2011 «Организация строительства. Актуализированная редакция СНиП 12-01-2004»</w:t>
      </w:r>
      <w:r w:rsidRPr="0069225C">
        <w:rPr>
          <w:color w:val="000000" w:themeColor="text1"/>
          <w:sz w:val="28"/>
          <w:szCs w:val="28"/>
        </w:rPr>
        <w:t>;</w:t>
      </w:r>
    </w:p>
    <w:p w14:paraId="2BB37E67" w14:textId="77777777"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СНиП 12-03-2001 «Безопасность труда в строительстве». Часть 1.</w:t>
      </w:r>
    </w:p>
    <w:p w14:paraId="20050645" w14:textId="77777777"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СНиП 12-04-2002 «Безопасность труда в строительстве». Часть 2.</w:t>
      </w:r>
    </w:p>
    <w:p w14:paraId="7BCE382A" w14:textId="77777777" w:rsidR="00E17E20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14:paraId="314D9ED1" w14:textId="77777777" w:rsidR="00E05C63" w:rsidRPr="00DF7923" w:rsidRDefault="00E05C63" w:rsidP="00E05C63">
      <w:pPr>
        <w:shd w:val="clear" w:color="auto" w:fill="FFFFFF"/>
        <w:ind w:right="14" w:firstLine="709"/>
        <w:rPr>
          <w:sz w:val="28"/>
          <w:szCs w:val="28"/>
        </w:rPr>
      </w:pPr>
      <w:r w:rsidRPr="00DF7923">
        <w:rPr>
          <w:sz w:val="28"/>
          <w:szCs w:val="28"/>
        </w:rPr>
        <w:t>-  СНиП 31-06-2009 - Общественные здания и сооружения;</w:t>
      </w:r>
    </w:p>
    <w:p w14:paraId="09D27FA3" w14:textId="77777777" w:rsidR="00E05C63" w:rsidRPr="00DF7923" w:rsidRDefault="00E05C63" w:rsidP="00E05C63">
      <w:pPr>
        <w:shd w:val="clear" w:color="auto" w:fill="FFFFFF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lastRenderedPageBreak/>
        <w:t>- Правил технической эксплуатации энергоустановок;</w:t>
      </w:r>
    </w:p>
    <w:p w14:paraId="6B773D2B" w14:textId="77777777" w:rsidR="00E05C63" w:rsidRPr="00DF7923" w:rsidRDefault="00E05C63" w:rsidP="00E05C63">
      <w:pPr>
        <w:shd w:val="clear" w:color="auto" w:fill="FFFFFF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 xml:space="preserve">- Правила устройства и безопасной эксплуатации трубопроводов;  </w:t>
      </w:r>
    </w:p>
    <w:p w14:paraId="58729A39" w14:textId="77777777" w:rsidR="00E05C63" w:rsidRPr="00DF7923" w:rsidRDefault="002A2D01" w:rsidP="00E05C63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05C63" w:rsidRPr="00DF7923">
        <w:rPr>
          <w:sz w:val="28"/>
          <w:szCs w:val="28"/>
        </w:rPr>
        <w:t>ЕН 12464-1:2003 Свет и освещение. Освещение рабочих мест. Часть 1. Рабочие места в помещениях;</w:t>
      </w:r>
    </w:p>
    <w:p w14:paraId="3F93636F" w14:textId="77777777" w:rsidR="00E17E20" w:rsidRPr="00DF7923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ГОСТ 12.1.046-85 «Нормы освещения строительных площадок»;</w:t>
      </w:r>
    </w:p>
    <w:p w14:paraId="145A744A" w14:textId="77777777" w:rsidR="00E17E20" w:rsidRPr="00DF7923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МПОТ (ПОТ РМ-016-2001) «Межотраслевая инструкция по охране труда при эксплуатации электроустановок»</w:t>
      </w:r>
      <w:r w:rsidR="00F93979" w:rsidRPr="00DF7923">
        <w:rPr>
          <w:color w:val="000000" w:themeColor="text1"/>
          <w:sz w:val="28"/>
          <w:szCs w:val="28"/>
        </w:rPr>
        <w:t xml:space="preserve"> </w:t>
      </w:r>
      <w:r w:rsidR="00F93979" w:rsidRPr="00DF7923">
        <w:rPr>
          <w:color w:val="000000"/>
          <w:sz w:val="28"/>
          <w:szCs w:val="28"/>
        </w:rPr>
        <w:t xml:space="preserve">(Приказ </w:t>
      </w:r>
      <w:proofErr w:type="spellStart"/>
      <w:r w:rsidR="00F93979" w:rsidRPr="00DF7923">
        <w:rPr>
          <w:color w:val="000000"/>
          <w:sz w:val="28"/>
          <w:szCs w:val="28"/>
        </w:rPr>
        <w:t>МТиСЗ</w:t>
      </w:r>
      <w:proofErr w:type="spellEnd"/>
      <w:r w:rsidR="00F93979" w:rsidRPr="00DF7923">
        <w:rPr>
          <w:color w:val="000000"/>
          <w:sz w:val="28"/>
          <w:szCs w:val="28"/>
        </w:rPr>
        <w:t xml:space="preserve"> РФ от 24 июля 2013 г. №328)</w:t>
      </w:r>
      <w:r w:rsidR="00F93979" w:rsidRPr="00DF7923">
        <w:rPr>
          <w:color w:val="000000" w:themeColor="text1"/>
          <w:sz w:val="28"/>
          <w:szCs w:val="28"/>
        </w:rPr>
        <w:t>;</w:t>
      </w:r>
    </w:p>
    <w:p w14:paraId="6D2C01FD" w14:textId="77777777" w:rsidR="00E17E20" w:rsidRPr="00DF7923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ПТЭЭП «Правила технической эксплуатации электроустановок потребителей».</w:t>
      </w:r>
    </w:p>
    <w:p w14:paraId="702ED885" w14:textId="77777777"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 xml:space="preserve">- ППР (Проектом производства работ) в соответствии с </w:t>
      </w:r>
      <w:r w:rsidRPr="00DF7923">
        <w:rPr>
          <w:sz w:val="28"/>
          <w:szCs w:val="28"/>
        </w:rPr>
        <w:t>СП 48.13330.2011 "Организация строительства. Актуализированная редакция СНиП 12-01-2004"</w:t>
      </w:r>
      <w:r w:rsidRPr="00DF7923">
        <w:rPr>
          <w:color w:val="000000"/>
          <w:sz w:val="28"/>
          <w:szCs w:val="28"/>
        </w:rPr>
        <w:t>;</w:t>
      </w:r>
    </w:p>
    <w:p w14:paraId="503556A2" w14:textId="77777777"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Планами-графиками работ</w:t>
      </w:r>
    </w:p>
    <w:p w14:paraId="0E03231B" w14:textId="77777777"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2A2D01" w:rsidRPr="002A2D01">
        <w:rPr>
          <w:color w:val="000000"/>
          <w:sz w:val="28"/>
          <w:szCs w:val="28"/>
        </w:rPr>
        <w:t xml:space="preserve">.3.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</w:r>
    </w:p>
    <w:p w14:paraId="29667A42" w14:textId="77777777"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2A2D01" w:rsidRPr="002A2D01">
        <w:rPr>
          <w:color w:val="000000"/>
          <w:sz w:val="28"/>
          <w:szCs w:val="28"/>
        </w:rPr>
        <w:t>.4.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</w:r>
    </w:p>
    <w:p w14:paraId="5B6D07B4" w14:textId="77777777"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CE5E72">
        <w:rPr>
          <w:color w:val="000000"/>
          <w:sz w:val="28"/>
          <w:szCs w:val="28"/>
        </w:rPr>
        <w:t>.5</w:t>
      </w:r>
      <w:r w:rsidR="002A2D01" w:rsidRPr="002A2D01">
        <w:rPr>
          <w:color w:val="000000"/>
          <w:sz w:val="28"/>
          <w:szCs w:val="28"/>
        </w:rPr>
        <w:t>. Ответственность за соблюдение правил техники безопасности и пожарной безопасности при проведении работ несет Подрядчик.</w:t>
      </w:r>
    </w:p>
    <w:p w14:paraId="00CD6C9F" w14:textId="77777777" w:rsidR="002A2D01" w:rsidRPr="00DF7923" w:rsidRDefault="00036C90" w:rsidP="002A2D01">
      <w:pPr>
        <w:tabs>
          <w:tab w:val="left" w:pos="993"/>
        </w:tabs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CE5E72">
        <w:rPr>
          <w:color w:val="000000"/>
          <w:sz w:val="28"/>
          <w:szCs w:val="28"/>
        </w:rPr>
        <w:t>.6</w:t>
      </w:r>
      <w:r w:rsidR="002A2D01" w:rsidRPr="002A2D01">
        <w:rPr>
          <w:color w:val="000000"/>
          <w:sz w:val="28"/>
          <w:szCs w:val="28"/>
        </w:rPr>
        <w:t xml:space="preserve">.  В процессе проведения работ </w:t>
      </w:r>
      <w:r w:rsidR="00B27B49">
        <w:rPr>
          <w:color w:val="000000"/>
          <w:sz w:val="28"/>
          <w:szCs w:val="28"/>
        </w:rPr>
        <w:t>Подрядчик</w:t>
      </w:r>
      <w:r w:rsidR="002A2D01" w:rsidRPr="002A2D01">
        <w:rPr>
          <w:color w:val="000000"/>
          <w:sz w:val="28"/>
          <w:szCs w:val="28"/>
        </w:rPr>
        <w:t xml:space="preserve"> обязан принять все необходимые меры по обеспечению безопасности персонала Заказчика, находящегося, в процессе выполнения своих прямых обязанностей, в непосредственной близости от места проведения работ, а также обеспечить сохранность имущества Заказчика.</w:t>
      </w:r>
    </w:p>
    <w:p w14:paraId="63CCB646" w14:textId="77777777" w:rsidR="00CA1FFD" w:rsidRDefault="00CA1FFD" w:rsidP="00CA1FFD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14:paraId="3F798335" w14:textId="77777777" w:rsidR="00104550" w:rsidRDefault="00E8080D" w:rsidP="00104550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104550">
        <w:rPr>
          <w:sz w:val="28"/>
          <w:szCs w:val="28"/>
        </w:rPr>
        <w:t>. ТРЕБОВАНИЯ К РЕЗУЛЬТАТАМ РАБОТ И ПОРЯДКУ ПРИЕМКИ.</w:t>
      </w:r>
    </w:p>
    <w:p w14:paraId="33AB5D26" w14:textId="77777777" w:rsidR="00104550" w:rsidRDefault="00104550" w:rsidP="00E8080D">
      <w:pPr>
        <w:pStyle w:val="a4"/>
        <w:ind w:left="0" w:firstLine="709"/>
        <w:jc w:val="both"/>
        <w:rPr>
          <w:color w:val="000000" w:themeColor="text1"/>
          <w:sz w:val="28"/>
          <w:szCs w:val="28"/>
        </w:rPr>
      </w:pPr>
    </w:p>
    <w:p w14:paraId="50214CED" w14:textId="77777777" w:rsidR="00320483" w:rsidRPr="00E8080D" w:rsidRDefault="00320483" w:rsidP="00995E15">
      <w:pPr>
        <w:pStyle w:val="a4"/>
        <w:numPr>
          <w:ilvl w:val="1"/>
          <w:numId w:val="3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E8080D">
        <w:rPr>
          <w:color w:val="000000" w:themeColor="text1"/>
          <w:sz w:val="28"/>
          <w:szCs w:val="28"/>
        </w:rPr>
        <w:t>Представитель Генподрядчика проверяет объемы и качество выполненных Подрядчиком работ и осуществляет их приемку.</w:t>
      </w:r>
    </w:p>
    <w:p w14:paraId="2890FCF0" w14:textId="77777777" w:rsidR="00320483" w:rsidRPr="00E8080D" w:rsidRDefault="00320483" w:rsidP="00995E15">
      <w:pPr>
        <w:pStyle w:val="a4"/>
        <w:numPr>
          <w:ilvl w:val="1"/>
          <w:numId w:val="3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E8080D">
        <w:rPr>
          <w:color w:val="000000" w:themeColor="text1"/>
          <w:sz w:val="28"/>
          <w:szCs w:val="28"/>
        </w:rPr>
        <w:t>Приемка объемов, качества выполненных и скрытых работ производится визуально и инструментальными измерениями.</w:t>
      </w:r>
    </w:p>
    <w:p w14:paraId="5D4438AF" w14:textId="77777777" w:rsidR="00AB7002" w:rsidRPr="002448EE" w:rsidRDefault="00AB7002" w:rsidP="00995E15">
      <w:pPr>
        <w:pStyle w:val="a4"/>
        <w:numPr>
          <w:ilvl w:val="1"/>
          <w:numId w:val="3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2448EE">
        <w:rPr>
          <w:sz w:val="28"/>
          <w:szCs w:val="28"/>
        </w:rPr>
        <w:t>Подрядчик своевременно предъявляет Генподрядчику для освидетельствования работы, их соответствие качеству и объёмам.</w:t>
      </w:r>
    </w:p>
    <w:p w14:paraId="1D3F85F1" w14:textId="77777777" w:rsidR="00AB7002" w:rsidRPr="008C1C71" w:rsidRDefault="00AB7002" w:rsidP="00995E15">
      <w:pPr>
        <w:pStyle w:val="a4"/>
        <w:numPr>
          <w:ilvl w:val="1"/>
          <w:numId w:val="3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8C1C71">
        <w:rPr>
          <w:sz w:val="28"/>
          <w:szCs w:val="28"/>
        </w:rPr>
        <w:t xml:space="preserve">Подрядчик в обязательном порядке ведёт </w:t>
      </w:r>
      <w:r>
        <w:rPr>
          <w:sz w:val="28"/>
          <w:szCs w:val="28"/>
        </w:rPr>
        <w:t>построечную</w:t>
      </w:r>
      <w:r w:rsidRPr="008C1C71">
        <w:rPr>
          <w:sz w:val="28"/>
          <w:szCs w:val="28"/>
        </w:rPr>
        <w:t xml:space="preserve">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</w:t>
      </w:r>
      <w:r w:rsidRPr="008C1C71">
        <w:rPr>
          <w:sz w:val="28"/>
          <w:szCs w:val="28"/>
        </w:rPr>
        <w:lastRenderedPageBreak/>
        <w:t>отсутствии актов освидетельствования предыдущих скрытых работ во всех случаях.</w:t>
      </w:r>
    </w:p>
    <w:p w14:paraId="29022566" w14:textId="3910BFBF" w:rsidR="00AB7002" w:rsidRDefault="00AB7002" w:rsidP="00995E15">
      <w:pPr>
        <w:pStyle w:val="a4"/>
        <w:numPr>
          <w:ilvl w:val="1"/>
          <w:numId w:val="3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C1B90">
        <w:rPr>
          <w:sz w:val="28"/>
          <w:szCs w:val="28"/>
        </w:rPr>
        <w:t>Работы, предъявленные по актам</w:t>
      </w:r>
      <w:r w:rsidR="004E51B7">
        <w:rPr>
          <w:sz w:val="28"/>
          <w:szCs w:val="28"/>
        </w:rPr>
        <w:t xml:space="preserve"> о приемке</w:t>
      </w:r>
      <w:r w:rsidRPr="00BC1B90">
        <w:rPr>
          <w:sz w:val="28"/>
          <w:szCs w:val="28"/>
        </w:rPr>
        <w:t xml:space="preserve"> выполненных работ и не подтвержденные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исполнительной документацией, считаются не выполненными и оплате не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подлежат.</w:t>
      </w:r>
    </w:p>
    <w:p w14:paraId="76CA29BB" w14:textId="285BE6CE" w:rsidR="007A1FD5" w:rsidRDefault="00E8080D" w:rsidP="0081299D">
      <w:pPr>
        <w:tabs>
          <w:tab w:val="left" w:pos="1418"/>
        </w:tabs>
        <w:ind w:firstLine="709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10</w:t>
      </w:r>
      <w:r w:rsidR="00715571">
        <w:rPr>
          <w:color w:val="000000" w:themeColor="text1"/>
          <w:sz w:val="28"/>
          <w:szCs w:val="28"/>
        </w:rPr>
        <w:t>.6</w:t>
      </w:r>
      <w:r w:rsidR="00320483">
        <w:rPr>
          <w:color w:val="000000" w:themeColor="text1"/>
          <w:sz w:val="28"/>
          <w:szCs w:val="28"/>
        </w:rPr>
        <w:t xml:space="preserve">. </w:t>
      </w:r>
      <w:r w:rsidR="007A1FD5" w:rsidRPr="002F30F2">
        <w:rPr>
          <w:color w:val="000000"/>
          <w:sz w:val="28"/>
          <w:szCs w:val="28"/>
        </w:rPr>
        <w:t xml:space="preserve">В течение 2 (двух) рабочих дней с даты завершения </w:t>
      </w:r>
      <w:r w:rsidR="00674C2F">
        <w:rPr>
          <w:color w:val="000000"/>
          <w:sz w:val="28"/>
          <w:szCs w:val="28"/>
        </w:rPr>
        <w:t>всех работ по Договору</w:t>
      </w:r>
      <w:r w:rsidR="007A1FD5" w:rsidRPr="002F30F2">
        <w:rPr>
          <w:color w:val="000000"/>
          <w:sz w:val="28"/>
          <w:szCs w:val="28"/>
        </w:rPr>
        <w:t xml:space="preserve">, Подрядчик предоставляет Генподрядчику Акт </w:t>
      </w:r>
      <w:r w:rsidR="004E51B7">
        <w:rPr>
          <w:color w:val="000000"/>
          <w:sz w:val="28"/>
          <w:szCs w:val="28"/>
        </w:rPr>
        <w:t>о приемке выполненных работ</w:t>
      </w:r>
      <w:r w:rsidR="007A1FD5" w:rsidRPr="002F30F2">
        <w:rPr>
          <w:color w:val="000000"/>
          <w:sz w:val="28"/>
          <w:szCs w:val="28"/>
        </w:rPr>
        <w:t xml:space="preserve"> и справку о стоимости выполненных работ в соответствии с унифицированными формами КС-2 (акт о приемк</w:t>
      </w:r>
      <w:r w:rsidR="00121BED">
        <w:rPr>
          <w:color w:val="000000"/>
          <w:sz w:val="28"/>
          <w:szCs w:val="28"/>
        </w:rPr>
        <w:t>е</w:t>
      </w:r>
      <w:r w:rsidR="007A1FD5" w:rsidRPr="002F30F2">
        <w:rPr>
          <w:color w:val="000000"/>
          <w:sz w:val="28"/>
          <w:szCs w:val="28"/>
        </w:rPr>
        <w:t xml:space="preserve"> выполненных работ) и КС-3 (справка о стоимости выполненных работ и затрат), утвержденными Постановлением Госкомстата  России от 11.11.99 № 100.</w:t>
      </w:r>
    </w:p>
    <w:p w14:paraId="41FC76DD" w14:textId="77777777" w:rsidR="00166821" w:rsidRDefault="00166821" w:rsidP="0081299D">
      <w:pPr>
        <w:rPr>
          <w:sz w:val="28"/>
          <w:szCs w:val="28"/>
        </w:rPr>
      </w:pPr>
    </w:p>
    <w:p w14:paraId="0D68C305" w14:textId="77777777" w:rsidR="00053ABE" w:rsidRDefault="00595D11" w:rsidP="00053AB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053ABE">
        <w:rPr>
          <w:sz w:val="28"/>
          <w:szCs w:val="28"/>
        </w:rPr>
        <w:t>. ТРЕБОВАНИЯ К ФОРМЕ ПРЕДОСТАВЛЯЕМОЙ ИНФОРМАЦИИ.</w:t>
      </w:r>
    </w:p>
    <w:p w14:paraId="6E2093DD" w14:textId="77777777" w:rsidR="0081299D" w:rsidRPr="00F95A10" w:rsidRDefault="0081299D" w:rsidP="0081299D">
      <w:pPr>
        <w:tabs>
          <w:tab w:val="left" w:pos="0"/>
          <w:tab w:val="left" w:pos="142"/>
        </w:tabs>
        <w:rPr>
          <w:rFonts w:eastAsia="Times New Roman"/>
          <w:color w:val="000000" w:themeColor="text1"/>
          <w:sz w:val="28"/>
          <w:szCs w:val="28"/>
          <w:lang w:eastAsia="ru-RU"/>
        </w:rPr>
      </w:pPr>
    </w:p>
    <w:p w14:paraId="525B65C9" w14:textId="19452B28" w:rsidR="0081299D" w:rsidRPr="0081299D" w:rsidRDefault="00FC085D" w:rsidP="00995E15">
      <w:pPr>
        <w:pStyle w:val="a4"/>
        <w:numPr>
          <w:ilvl w:val="1"/>
          <w:numId w:val="4"/>
        </w:numPr>
        <w:tabs>
          <w:tab w:val="left" w:pos="0"/>
          <w:tab w:val="left" w:pos="142"/>
        </w:tabs>
        <w:spacing w:line="276" w:lineRule="auto"/>
        <w:ind w:left="0" w:firstLine="709"/>
        <w:rPr>
          <w:rFonts w:eastAsiaTheme="minorHAnsi"/>
          <w:color w:val="000000"/>
          <w:sz w:val="28"/>
          <w:szCs w:val="28"/>
          <w:lang w:eastAsia="en-US"/>
        </w:rPr>
      </w:pPr>
      <w:r w:rsidRPr="0081299D">
        <w:rPr>
          <w:rFonts w:eastAsiaTheme="minorHAnsi"/>
          <w:color w:val="000000"/>
          <w:sz w:val="28"/>
          <w:szCs w:val="28"/>
          <w:lang w:eastAsia="en-US"/>
        </w:rPr>
        <w:t xml:space="preserve">По завершении работ Подрядчик представляет Генподрядчику </w:t>
      </w:r>
      <w:r w:rsidR="0081299D" w:rsidRPr="0081299D">
        <w:rPr>
          <w:rFonts w:eastAsiaTheme="minorHAnsi"/>
          <w:color w:val="000000"/>
          <w:sz w:val="28"/>
          <w:szCs w:val="28"/>
          <w:lang w:eastAsia="en-US"/>
        </w:rPr>
        <w:t>исполнительно-техническ</w:t>
      </w:r>
      <w:r w:rsidR="008770FC">
        <w:rPr>
          <w:rFonts w:eastAsiaTheme="minorHAnsi"/>
          <w:color w:val="000000"/>
          <w:sz w:val="28"/>
          <w:szCs w:val="28"/>
          <w:lang w:eastAsia="en-US"/>
        </w:rPr>
        <w:t>ую</w:t>
      </w:r>
      <w:r w:rsidR="0081299D" w:rsidRPr="0081299D">
        <w:rPr>
          <w:rFonts w:eastAsiaTheme="minorHAnsi"/>
          <w:color w:val="000000"/>
          <w:sz w:val="28"/>
          <w:szCs w:val="28"/>
          <w:lang w:eastAsia="en-US"/>
        </w:rPr>
        <w:t xml:space="preserve">  документаци</w:t>
      </w:r>
      <w:r w:rsidR="008770FC">
        <w:rPr>
          <w:rFonts w:eastAsiaTheme="minorHAnsi"/>
          <w:color w:val="000000"/>
          <w:sz w:val="28"/>
          <w:szCs w:val="28"/>
          <w:lang w:eastAsia="en-US"/>
        </w:rPr>
        <w:t>ю</w:t>
      </w:r>
      <w:r w:rsidR="0081299D" w:rsidRPr="0081299D">
        <w:rPr>
          <w:rFonts w:eastAsiaTheme="minorHAnsi"/>
          <w:color w:val="000000"/>
          <w:sz w:val="28"/>
          <w:szCs w:val="28"/>
          <w:lang w:eastAsia="en-US"/>
        </w:rPr>
        <w:t>,  оформленн</w:t>
      </w:r>
      <w:r w:rsidR="008770FC">
        <w:rPr>
          <w:rFonts w:eastAsiaTheme="minorHAnsi"/>
          <w:color w:val="000000"/>
          <w:sz w:val="28"/>
          <w:szCs w:val="28"/>
          <w:lang w:eastAsia="en-US"/>
        </w:rPr>
        <w:t>ую</w:t>
      </w:r>
      <w:r w:rsidR="0081299D" w:rsidRPr="0081299D">
        <w:rPr>
          <w:rFonts w:eastAsiaTheme="minorHAnsi"/>
          <w:color w:val="000000"/>
          <w:sz w:val="28"/>
          <w:szCs w:val="28"/>
          <w:lang w:eastAsia="en-US"/>
        </w:rPr>
        <w:t xml:space="preserve"> в соответствии с требованиями ЕСКД, ЕСПД, РД-11-02-2006 и другими нормативными документами в бумажном виде на русском языке, в 3-х экземплярах;</w:t>
      </w:r>
    </w:p>
    <w:p w14:paraId="78B153C5" w14:textId="63DA8CE0" w:rsidR="00FC085D" w:rsidRPr="0081299D" w:rsidRDefault="00FC085D" w:rsidP="00995E15">
      <w:pPr>
        <w:pStyle w:val="a4"/>
        <w:numPr>
          <w:ilvl w:val="1"/>
          <w:numId w:val="4"/>
        </w:numPr>
        <w:tabs>
          <w:tab w:val="left" w:pos="1276"/>
        </w:tabs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81299D">
        <w:rPr>
          <w:rFonts w:eastAsiaTheme="minorHAnsi"/>
          <w:color w:val="000000"/>
          <w:sz w:val="28"/>
          <w:szCs w:val="28"/>
          <w:lang w:eastAsia="en-US"/>
        </w:rPr>
        <w:t>Копии сертификатов на применяемые</w:t>
      </w:r>
      <w:r w:rsidRPr="0081299D">
        <w:rPr>
          <w:sz w:val="28"/>
          <w:szCs w:val="28"/>
        </w:rPr>
        <w:t xml:space="preserve"> материалы должны быть</w:t>
      </w:r>
      <w:r w:rsidRPr="0081299D">
        <w:rPr>
          <w:color w:val="000000"/>
          <w:sz w:val="28"/>
          <w:szCs w:val="28"/>
        </w:rPr>
        <w:t xml:space="preserve"> заверенные печатью монтажной организации с подписью «Копия верна».</w:t>
      </w:r>
    </w:p>
    <w:p w14:paraId="45E7A02E" w14:textId="5E61A0F5" w:rsidR="00FC085D" w:rsidRPr="0081299D" w:rsidRDefault="00FC085D" w:rsidP="00995E15">
      <w:pPr>
        <w:pStyle w:val="a4"/>
        <w:numPr>
          <w:ilvl w:val="1"/>
          <w:numId w:val="4"/>
        </w:numPr>
        <w:tabs>
          <w:tab w:val="left" w:pos="1276"/>
        </w:tabs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FC085D">
        <w:rPr>
          <w:sz w:val="28"/>
          <w:szCs w:val="28"/>
        </w:rPr>
        <w:t>Генподрядчик вправе потребовать от Подрядчика предоставление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</w:r>
    </w:p>
    <w:p w14:paraId="1416A8FB" w14:textId="77777777" w:rsidR="002F0519" w:rsidRPr="0081299D" w:rsidRDefault="002F0519" w:rsidP="009F0323">
      <w:pPr>
        <w:jc w:val="center"/>
        <w:rPr>
          <w:sz w:val="28"/>
          <w:szCs w:val="28"/>
        </w:rPr>
      </w:pPr>
    </w:p>
    <w:p w14:paraId="445D6D7D" w14:textId="77777777" w:rsidR="009F0323" w:rsidRDefault="006C343D" w:rsidP="009F032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9F0323">
        <w:rPr>
          <w:sz w:val="28"/>
          <w:szCs w:val="28"/>
        </w:rPr>
        <w:t>. ОСОБЫЕ УСЛОВИЯ РАБОТ.</w:t>
      </w:r>
    </w:p>
    <w:p w14:paraId="4F3E391D" w14:textId="77777777" w:rsidR="009F0323" w:rsidRDefault="009F0323" w:rsidP="009F0323">
      <w:pPr>
        <w:rPr>
          <w:sz w:val="28"/>
          <w:szCs w:val="28"/>
        </w:rPr>
      </w:pPr>
    </w:p>
    <w:p w14:paraId="2121EC2C" w14:textId="77777777" w:rsidR="009F0323" w:rsidRDefault="006C343D" w:rsidP="00107E23">
      <w:pPr>
        <w:ind w:firstLine="567"/>
        <w:rPr>
          <w:sz w:val="28"/>
          <w:szCs w:val="28"/>
        </w:rPr>
      </w:pPr>
      <w:r>
        <w:rPr>
          <w:sz w:val="28"/>
          <w:szCs w:val="28"/>
        </w:rPr>
        <w:t>12</w:t>
      </w:r>
      <w:r w:rsidR="009F0323">
        <w:rPr>
          <w:sz w:val="28"/>
          <w:szCs w:val="28"/>
        </w:rPr>
        <w:t>.1. Работы производятся без авансового платежа.</w:t>
      </w:r>
    </w:p>
    <w:p w14:paraId="2D6E1745" w14:textId="36079244" w:rsidR="009F0323" w:rsidRDefault="00D73751" w:rsidP="00107E23">
      <w:pPr>
        <w:ind w:firstLine="567"/>
        <w:rPr>
          <w:sz w:val="28"/>
          <w:szCs w:val="28"/>
        </w:rPr>
      </w:pPr>
      <w:r>
        <w:rPr>
          <w:sz w:val="28"/>
          <w:szCs w:val="28"/>
        </w:rPr>
        <w:t>12.2</w:t>
      </w:r>
      <w:r w:rsidR="00B47AC4">
        <w:rPr>
          <w:sz w:val="28"/>
          <w:szCs w:val="28"/>
        </w:rPr>
        <w:t xml:space="preserve">. </w:t>
      </w:r>
      <w:r w:rsidR="007A1FD5">
        <w:rPr>
          <w:sz w:val="28"/>
          <w:szCs w:val="28"/>
        </w:rPr>
        <w:t xml:space="preserve">Оплата производится после завершения всех работ по договору, предоставления Генподрядчику построечной документации согласно требованиям раздела 11 настоящего ТЗ, а также после подписания акта </w:t>
      </w:r>
      <w:r w:rsidR="004E51B7">
        <w:rPr>
          <w:sz w:val="28"/>
          <w:szCs w:val="28"/>
        </w:rPr>
        <w:t xml:space="preserve">о приемке </w:t>
      </w:r>
      <w:r w:rsidR="007A1FD5">
        <w:rPr>
          <w:sz w:val="28"/>
          <w:szCs w:val="28"/>
        </w:rPr>
        <w:t>выполненных работ по форме КС-2 и справки выполненных работ по форме КС-3 согласно п.10.6. настоящего ТЗ в течение 5 (пяти) банковских дней</w:t>
      </w:r>
    </w:p>
    <w:p w14:paraId="6E338A60" w14:textId="47325FBA" w:rsidR="00320483" w:rsidRDefault="00FC085D" w:rsidP="00107E23">
      <w:pPr>
        <w:ind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>12.3</w:t>
      </w:r>
      <w:r w:rsidR="00320483">
        <w:rPr>
          <w:color w:val="000000"/>
          <w:sz w:val="28"/>
          <w:szCs w:val="28"/>
        </w:rPr>
        <w:t xml:space="preserve">. </w:t>
      </w:r>
      <w:r w:rsidR="00320483" w:rsidRPr="00F408C8">
        <w:rPr>
          <w:sz w:val="28"/>
          <w:szCs w:val="28"/>
        </w:rPr>
        <w:t xml:space="preserve">Наличие опыта проведения работ, указанных в настоящем Техническом задании, </w:t>
      </w:r>
      <w:r>
        <w:rPr>
          <w:sz w:val="28"/>
          <w:szCs w:val="28"/>
        </w:rPr>
        <w:t>за последние</w:t>
      </w:r>
      <w:r w:rsidR="00320483" w:rsidRPr="00F408C8">
        <w:rPr>
          <w:sz w:val="28"/>
          <w:szCs w:val="28"/>
        </w:rPr>
        <w:t xml:space="preserve"> </w:t>
      </w:r>
      <w:r w:rsidR="00320483">
        <w:rPr>
          <w:sz w:val="28"/>
          <w:szCs w:val="28"/>
        </w:rPr>
        <w:t>3</w:t>
      </w:r>
      <w:r w:rsidR="00320483" w:rsidRPr="00F408C8">
        <w:rPr>
          <w:sz w:val="28"/>
          <w:szCs w:val="28"/>
        </w:rPr>
        <w:t xml:space="preserve"> (</w:t>
      </w:r>
      <w:r>
        <w:rPr>
          <w:sz w:val="28"/>
          <w:szCs w:val="28"/>
        </w:rPr>
        <w:t>три) года</w:t>
      </w:r>
      <w:r w:rsidR="00320483">
        <w:rPr>
          <w:sz w:val="28"/>
          <w:szCs w:val="28"/>
        </w:rPr>
        <w:t xml:space="preserve">, </w:t>
      </w:r>
      <w:r w:rsidR="00320483" w:rsidRPr="00B96D35">
        <w:rPr>
          <w:bCs/>
          <w:color w:val="000000"/>
          <w:sz w:val="28"/>
          <w:szCs w:val="28"/>
        </w:rPr>
        <w:t>что подтверждается копиями завершенных договоров</w:t>
      </w:r>
      <w:r w:rsidR="00320483">
        <w:rPr>
          <w:bCs/>
          <w:color w:val="000000"/>
          <w:sz w:val="28"/>
          <w:szCs w:val="28"/>
        </w:rPr>
        <w:t xml:space="preserve"> по предмету закупки</w:t>
      </w:r>
      <w:r w:rsidR="00320483" w:rsidRPr="00B96D35">
        <w:rPr>
          <w:bCs/>
          <w:color w:val="000000"/>
          <w:sz w:val="28"/>
          <w:szCs w:val="28"/>
        </w:rPr>
        <w:t xml:space="preserve"> с документами, подтверждающими их однозначное выполнение</w:t>
      </w:r>
      <w:r w:rsidR="003B286B">
        <w:rPr>
          <w:bCs/>
          <w:color w:val="000000"/>
          <w:sz w:val="28"/>
          <w:szCs w:val="28"/>
        </w:rPr>
        <w:t xml:space="preserve"> (КС-2, КС-3)</w:t>
      </w:r>
      <w:r w:rsidR="00320483">
        <w:rPr>
          <w:sz w:val="28"/>
          <w:szCs w:val="28"/>
        </w:rPr>
        <w:t>.</w:t>
      </w:r>
    </w:p>
    <w:p w14:paraId="4A506D40" w14:textId="2F13C5E9" w:rsidR="00320483" w:rsidRPr="00FC085D" w:rsidRDefault="00FC085D" w:rsidP="00107E23">
      <w:pPr>
        <w:ind w:firstLine="567"/>
        <w:rPr>
          <w:color w:val="000000"/>
          <w:sz w:val="28"/>
          <w:szCs w:val="28"/>
        </w:rPr>
      </w:pPr>
      <w:r>
        <w:rPr>
          <w:sz w:val="28"/>
          <w:szCs w:val="28"/>
        </w:rPr>
        <w:t>12.4</w:t>
      </w:r>
      <w:r w:rsidR="00320483">
        <w:rPr>
          <w:sz w:val="28"/>
          <w:szCs w:val="28"/>
        </w:rPr>
        <w:t xml:space="preserve">. </w:t>
      </w:r>
      <w:r w:rsidRPr="00FC085D">
        <w:rPr>
          <w:sz w:val="28"/>
          <w:szCs w:val="28"/>
        </w:rPr>
        <w:t xml:space="preserve">Персонал, привлекаемый к выполнению работ, должен иметь </w:t>
      </w:r>
      <w:r w:rsidRPr="00FC085D">
        <w:rPr>
          <w:color w:val="000000"/>
          <w:sz w:val="28"/>
          <w:szCs w:val="28"/>
        </w:rPr>
        <w:t>регистрацию на территории РФ на весь период действия договора</w:t>
      </w:r>
      <w:r w:rsidR="00320483" w:rsidRPr="00FC085D">
        <w:rPr>
          <w:color w:val="000000"/>
          <w:sz w:val="28"/>
          <w:szCs w:val="28"/>
        </w:rPr>
        <w:t>.</w:t>
      </w:r>
    </w:p>
    <w:p w14:paraId="0A7C0B24" w14:textId="254D86E2" w:rsidR="00320483" w:rsidRPr="00F408C8" w:rsidRDefault="00107E23" w:rsidP="00107E23">
      <w:pPr>
        <w:ind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>12.5</w:t>
      </w:r>
      <w:r w:rsidR="00320483">
        <w:rPr>
          <w:color w:val="000000"/>
          <w:sz w:val="28"/>
          <w:szCs w:val="28"/>
        </w:rPr>
        <w:t xml:space="preserve">. </w:t>
      </w:r>
      <w:r w:rsidR="00C4385A">
        <w:rPr>
          <w:rFonts w:eastAsia="Times New Roman"/>
          <w:sz w:val="28"/>
          <w:szCs w:val="28"/>
        </w:rPr>
        <w:t>И</w:t>
      </w:r>
      <w:r w:rsidR="00C4385A" w:rsidRPr="00D97D4D">
        <w:rPr>
          <w:rFonts w:eastAsia="Times New Roman"/>
          <w:sz w:val="28"/>
          <w:szCs w:val="28"/>
        </w:rPr>
        <w:t xml:space="preserve">нженерно-технический персонал (за исключением разнорабочих), привлекаемый для полного и своевременного выполнения данного договора, </w:t>
      </w:r>
      <w:r w:rsidR="00C4385A" w:rsidRPr="00D97D4D">
        <w:rPr>
          <w:rFonts w:eastAsia="Times New Roman"/>
          <w:sz w:val="28"/>
          <w:szCs w:val="28"/>
        </w:rPr>
        <w:lastRenderedPageBreak/>
        <w:t xml:space="preserve">должен иметь документы, подтверждающие </w:t>
      </w:r>
      <w:r w:rsidR="00C4385A" w:rsidRPr="00D97D4D">
        <w:rPr>
          <w:sz w:val="28"/>
          <w:szCs w:val="28"/>
        </w:rPr>
        <w:t>нормативный уровень квалификации в соответствии с тарификацией выполняемых работ и требованиями законодательства РФ</w:t>
      </w:r>
      <w:r w:rsidR="00320483" w:rsidRPr="000C1342">
        <w:rPr>
          <w:sz w:val="28"/>
          <w:szCs w:val="28"/>
        </w:rPr>
        <w:t xml:space="preserve"> (диплом, удостоверение, свидетельство) и содержащие следующую информацию:</w:t>
      </w:r>
    </w:p>
    <w:p w14:paraId="53C42437" w14:textId="77777777" w:rsidR="00320483" w:rsidRPr="00F408C8" w:rsidRDefault="00320483" w:rsidP="00107E23">
      <w:pPr>
        <w:ind w:firstLine="567"/>
        <w:rPr>
          <w:sz w:val="28"/>
          <w:szCs w:val="28"/>
        </w:rPr>
      </w:pPr>
      <w:r w:rsidRPr="00F408C8">
        <w:rPr>
          <w:sz w:val="28"/>
          <w:szCs w:val="28"/>
        </w:rPr>
        <w:t>– реквизиты образовательного учреждения (включая номер лицензии);</w:t>
      </w:r>
    </w:p>
    <w:p w14:paraId="26AE3E67" w14:textId="77777777" w:rsidR="00320483" w:rsidRPr="00F408C8" w:rsidRDefault="00320483" w:rsidP="00107E23">
      <w:pPr>
        <w:ind w:firstLine="567"/>
        <w:rPr>
          <w:sz w:val="28"/>
          <w:szCs w:val="28"/>
        </w:rPr>
      </w:pPr>
      <w:r w:rsidRPr="00F408C8">
        <w:rPr>
          <w:sz w:val="28"/>
          <w:szCs w:val="28"/>
        </w:rPr>
        <w:t>– реквизиты документа об образовании;</w:t>
      </w:r>
    </w:p>
    <w:p w14:paraId="059CC8E4" w14:textId="77777777" w:rsidR="00320483" w:rsidRPr="00F408C8" w:rsidRDefault="00320483" w:rsidP="00107E23">
      <w:pPr>
        <w:ind w:firstLine="567"/>
        <w:rPr>
          <w:sz w:val="28"/>
          <w:szCs w:val="28"/>
        </w:rPr>
      </w:pPr>
      <w:r w:rsidRPr="00F408C8">
        <w:rPr>
          <w:sz w:val="28"/>
          <w:szCs w:val="28"/>
        </w:rPr>
        <w:t>– вид обучения и его продолжительность;</w:t>
      </w:r>
    </w:p>
    <w:p w14:paraId="6AD393A4" w14:textId="77777777" w:rsidR="00320483" w:rsidRPr="00F408C8" w:rsidRDefault="00320483" w:rsidP="00107E23">
      <w:pPr>
        <w:ind w:firstLine="567"/>
        <w:rPr>
          <w:sz w:val="28"/>
          <w:szCs w:val="28"/>
        </w:rPr>
      </w:pPr>
      <w:r w:rsidRPr="00F408C8">
        <w:rPr>
          <w:sz w:val="28"/>
          <w:szCs w:val="28"/>
        </w:rPr>
        <w:t>– наименование профессии и уровень присвоенной квалификации;</w:t>
      </w:r>
    </w:p>
    <w:p w14:paraId="51D3D8FD" w14:textId="658C60D8" w:rsidR="00320483" w:rsidRDefault="00320483" w:rsidP="00D74349">
      <w:pPr>
        <w:tabs>
          <w:tab w:val="left" w:pos="709"/>
        </w:tabs>
        <w:ind w:firstLine="567"/>
        <w:rPr>
          <w:sz w:val="28"/>
          <w:szCs w:val="28"/>
        </w:rPr>
      </w:pPr>
      <w:r w:rsidRPr="00F408C8">
        <w:rPr>
          <w:sz w:val="28"/>
          <w:szCs w:val="28"/>
        </w:rPr>
        <w:t>–</w:t>
      </w:r>
      <w:r w:rsidR="00D74349" w:rsidRPr="00D74349">
        <w:rPr>
          <w:sz w:val="28"/>
          <w:szCs w:val="28"/>
        </w:rPr>
        <w:t xml:space="preserve"> </w:t>
      </w:r>
      <w:r w:rsidRPr="00F408C8">
        <w:rPr>
          <w:sz w:val="28"/>
          <w:szCs w:val="28"/>
        </w:rPr>
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</w:r>
      <w:r>
        <w:rPr>
          <w:sz w:val="28"/>
          <w:szCs w:val="28"/>
        </w:rPr>
        <w:t>.</w:t>
      </w:r>
    </w:p>
    <w:p w14:paraId="473836A7" w14:textId="272BC2F1" w:rsidR="002C40CC" w:rsidRPr="006D6CB7" w:rsidRDefault="00107E23" w:rsidP="00107E23">
      <w:pPr>
        <w:pStyle w:val="a4"/>
        <w:tabs>
          <w:tab w:val="left" w:pos="0"/>
          <w:tab w:val="left" w:pos="993"/>
        </w:tabs>
        <w:spacing w:line="276" w:lineRule="auto"/>
        <w:ind w:left="0" w:right="153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12.6</w:t>
      </w:r>
      <w:r w:rsidR="002C40CC" w:rsidRPr="00CE01FE">
        <w:rPr>
          <w:sz w:val="28"/>
          <w:szCs w:val="28"/>
        </w:rPr>
        <w:t>.</w:t>
      </w:r>
      <w:r w:rsidR="002C40CC" w:rsidRPr="006D6CB7">
        <w:rPr>
          <w:sz w:val="28"/>
          <w:szCs w:val="28"/>
        </w:rPr>
        <w:t xml:space="preserve"> </w:t>
      </w:r>
      <w:r w:rsidR="002C40CC" w:rsidRPr="006D6CB7">
        <w:rPr>
          <w:bCs/>
          <w:snapToGrid w:val="0"/>
          <w:sz w:val="28"/>
          <w:szCs w:val="28"/>
        </w:rPr>
        <w:t>Наличие достаточного</w:t>
      </w:r>
      <w:r w:rsidR="002C40CC" w:rsidRPr="006D6CB7">
        <w:rPr>
          <w:bCs/>
          <w:snapToGrid w:val="0"/>
          <w:color w:val="000000"/>
          <w:sz w:val="28"/>
          <w:szCs w:val="28"/>
        </w:rPr>
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</w:r>
    </w:p>
    <w:p w14:paraId="66DF1CDE" w14:textId="1CA9EB89" w:rsidR="000C7571" w:rsidRPr="000C7571" w:rsidRDefault="001070B8" w:rsidP="000C7571">
      <w:pPr>
        <w:tabs>
          <w:tab w:val="left" w:pos="477"/>
          <w:tab w:val="left" w:pos="1418"/>
        </w:tabs>
        <w:ind w:left="51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0C7571" w:rsidRPr="000C7571">
        <w:rPr>
          <w:i/>
          <w:sz w:val="28"/>
          <w:szCs w:val="28"/>
        </w:rPr>
        <w:t xml:space="preserve">- не менее </w:t>
      </w:r>
      <w:r w:rsidR="00ED094D" w:rsidRPr="00ED094D">
        <w:rPr>
          <w:i/>
          <w:sz w:val="28"/>
          <w:szCs w:val="28"/>
        </w:rPr>
        <w:t>8</w:t>
      </w:r>
      <w:r w:rsidR="000C7571" w:rsidRPr="000C7571">
        <w:rPr>
          <w:i/>
          <w:sz w:val="28"/>
          <w:szCs w:val="28"/>
        </w:rPr>
        <w:t xml:space="preserve"> маляров-штукатуров, имеющих разряд не ниже III;</w:t>
      </w:r>
    </w:p>
    <w:p w14:paraId="18635295" w14:textId="2FE13CE5" w:rsidR="000C7571" w:rsidRPr="000C7571" w:rsidRDefault="000C7571" w:rsidP="000C7571">
      <w:pPr>
        <w:tabs>
          <w:tab w:val="left" w:pos="477"/>
          <w:tab w:val="left" w:pos="1418"/>
        </w:tabs>
        <w:ind w:left="51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0C7571">
        <w:rPr>
          <w:i/>
          <w:sz w:val="28"/>
          <w:szCs w:val="28"/>
        </w:rPr>
        <w:t xml:space="preserve">- не менее </w:t>
      </w:r>
      <w:r w:rsidR="00ED094D" w:rsidRPr="00ED094D">
        <w:rPr>
          <w:i/>
          <w:sz w:val="28"/>
          <w:szCs w:val="28"/>
        </w:rPr>
        <w:t>8</w:t>
      </w:r>
      <w:r w:rsidRPr="000C7571">
        <w:rPr>
          <w:i/>
          <w:sz w:val="28"/>
          <w:szCs w:val="28"/>
        </w:rPr>
        <w:t xml:space="preserve"> плотников, имеющих разряд не ниже II;</w:t>
      </w:r>
    </w:p>
    <w:p w14:paraId="3563E11E" w14:textId="1CDCCBF0" w:rsidR="000C7571" w:rsidRDefault="000C7571" w:rsidP="000C7571">
      <w:pPr>
        <w:rPr>
          <w:rFonts w:eastAsia="Arial Unicode MS"/>
          <w:bCs/>
          <w:snapToGrid w:val="0"/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r w:rsidRPr="000C7571">
        <w:rPr>
          <w:i/>
          <w:sz w:val="28"/>
          <w:szCs w:val="28"/>
        </w:rPr>
        <w:t xml:space="preserve">- не менее </w:t>
      </w:r>
      <w:r w:rsidR="00ED094D" w:rsidRPr="00ED094D">
        <w:rPr>
          <w:i/>
          <w:sz w:val="28"/>
          <w:szCs w:val="28"/>
        </w:rPr>
        <w:t>2</w:t>
      </w:r>
      <w:r w:rsidRPr="000C7571">
        <w:rPr>
          <w:i/>
          <w:sz w:val="28"/>
          <w:szCs w:val="28"/>
        </w:rPr>
        <w:t xml:space="preserve"> плиточников, имеющих разряд не ниже I</w:t>
      </w:r>
      <w:r w:rsidRPr="000C7571">
        <w:rPr>
          <w:i/>
          <w:sz w:val="28"/>
          <w:szCs w:val="28"/>
          <w:lang w:val="en-US"/>
        </w:rPr>
        <w:t>I</w:t>
      </w:r>
      <w:r w:rsidRPr="000C7571">
        <w:rPr>
          <w:i/>
          <w:sz w:val="28"/>
          <w:szCs w:val="28"/>
        </w:rPr>
        <w:t>I.</w:t>
      </w:r>
    </w:p>
    <w:p w14:paraId="698DC307" w14:textId="381492E1" w:rsidR="00D07145" w:rsidRPr="005628EE" w:rsidRDefault="00107E23" w:rsidP="00107E23">
      <w:pPr>
        <w:ind w:firstLine="567"/>
        <w:rPr>
          <w:sz w:val="28"/>
          <w:szCs w:val="28"/>
        </w:rPr>
      </w:pPr>
      <w:r>
        <w:rPr>
          <w:sz w:val="28"/>
          <w:szCs w:val="28"/>
        </w:rPr>
        <w:t>12.</w:t>
      </w:r>
      <w:r w:rsidR="00167DF9" w:rsidRPr="0081299D">
        <w:rPr>
          <w:sz w:val="28"/>
          <w:szCs w:val="28"/>
        </w:rPr>
        <w:t>7</w:t>
      </w:r>
      <w:r w:rsidR="00D07145" w:rsidRPr="005628EE">
        <w:rPr>
          <w:sz w:val="28"/>
          <w:szCs w:val="28"/>
        </w:rPr>
        <w:t>. Осмотр объекта до начала проведения работ не предусматривается.</w:t>
      </w:r>
    </w:p>
    <w:p w14:paraId="7E7FD13C" w14:textId="0BD49F4F" w:rsidR="00560366" w:rsidRDefault="00E56D8F" w:rsidP="00107E23">
      <w:pPr>
        <w:ind w:firstLine="567"/>
        <w:rPr>
          <w:sz w:val="28"/>
          <w:szCs w:val="28"/>
        </w:rPr>
      </w:pPr>
      <w:r>
        <w:rPr>
          <w:sz w:val="28"/>
          <w:szCs w:val="28"/>
        </w:rPr>
        <w:t>12</w:t>
      </w:r>
      <w:r w:rsidR="00560366" w:rsidRPr="005628EE">
        <w:rPr>
          <w:sz w:val="28"/>
          <w:szCs w:val="28"/>
        </w:rPr>
        <w:t>.</w:t>
      </w:r>
      <w:r w:rsidR="00167DF9" w:rsidRPr="0081299D">
        <w:rPr>
          <w:sz w:val="28"/>
          <w:szCs w:val="28"/>
        </w:rPr>
        <w:t>8</w:t>
      </w:r>
      <w:r w:rsidR="00560366" w:rsidRPr="005628EE">
        <w:rPr>
          <w:sz w:val="28"/>
          <w:szCs w:val="28"/>
        </w:rPr>
        <w:t xml:space="preserve">. </w:t>
      </w:r>
      <w:r w:rsidR="00107E23" w:rsidRPr="005628EE">
        <w:rPr>
          <w:sz w:val="28"/>
          <w:szCs w:val="28"/>
        </w:rPr>
        <w:t xml:space="preserve">Помещений и площадей (за исключением площади помещений, занимаемых для проведения ремонтных работ)  для хранения материала на период производства работ на территории </w:t>
      </w:r>
      <w:r w:rsidR="00ED094D">
        <w:rPr>
          <w:sz w:val="28"/>
          <w:szCs w:val="28"/>
        </w:rPr>
        <w:t xml:space="preserve">гостиницы </w:t>
      </w:r>
      <w:r w:rsidR="00107E23" w:rsidRPr="00E56D8F">
        <w:rPr>
          <w:sz w:val="28"/>
          <w:szCs w:val="28"/>
        </w:rPr>
        <w:t>«</w:t>
      </w:r>
      <w:r w:rsidR="00ED094D">
        <w:rPr>
          <w:sz w:val="28"/>
          <w:szCs w:val="28"/>
        </w:rPr>
        <w:t>Дон</w:t>
      </w:r>
      <w:r w:rsidR="00107E23" w:rsidRPr="00E56D8F">
        <w:rPr>
          <w:sz w:val="28"/>
          <w:szCs w:val="28"/>
        </w:rPr>
        <w:t>»</w:t>
      </w:r>
      <w:r w:rsidR="00107E23" w:rsidRPr="005628EE">
        <w:rPr>
          <w:sz w:val="28"/>
          <w:szCs w:val="28"/>
        </w:rPr>
        <w:t xml:space="preserve"> не предоставляются.</w:t>
      </w:r>
    </w:p>
    <w:p w14:paraId="088AE801" w14:textId="7E378D36" w:rsidR="00560366" w:rsidRDefault="00107E23" w:rsidP="00107E23">
      <w:pPr>
        <w:ind w:firstLine="567"/>
        <w:rPr>
          <w:sz w:val="28"/>
          <w:szCs w:val="28"/>
        </w:rPr>
      </w:pPr>
      <w:r>
        <w:rPr>
          <w:sz w:val="28"/>
          <w:szCs w:val="28"/>
        </w:rPr>
        <w:t>12.</w:t>
      </w:r>
      <w:r w:rsidR="00167DF9" w:rsidRPr="0081299D">
        <w:rPr>
          <w:sz w:val="28"/>
          <w:szCs w:val="28"/>
        </w:rPr>
        <w:t>9</w:t>
      </w:r>
      <w:r w:rsidR="00213DE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Проживание рабочего персонала в бытовых вагонах на территории </w:t>
      </w:r>
      <w:r w:rsidR="00ED094D">
        <w:rPr>
          <w:sz w:val="28"/>
          <w:szCs w:val="28"/>
        </w:rPr>
        <w:t>гостиницы</w:t>
      </w:r>
      <w:r w:rsidRPr="00E56D8F">
        <w:rPr>
          <w:sz w:val="28"/>
          <w:szCs w:val="28"/>
        </w:rPr>
        <w:t xml:space="preserve"> «</w:t>
      </w:r>
      <w:r w:rsidR="00ED094D">
        <w:rPr>
          <w:sz w:val="28"/>
          <w:szCs w:val="28"/>
        </w:rPr>
        <w:t>Дон</w:t>
      </w:r>
      <w:r w:rsidRPr="00E56D8F">
        <w:rPr>
          <w:sz w:val="28"/>
          <w:szCs w:val="28"/>
        </w:rPr>
        <w:t>»</w:t>
      </w:r>
      <w:r>
        <w:rPr>
          <w:sz w:val="28"/>
          <w:szCs w:val="28"/>
        </w:rPr>
        <w:t xml:space="preserve"> в период проведения </w:t>
      </w:r>
      <w:r w:rsidR="00ED094D">
        <w:rPr>
          <w:sz w:val="28"/>
          <w:szCs w:val="28"/>
        </w:rPr>
        <w:t>ремонтных</w:t>
      </w:r>
      <w:r>
        <w:rPr>
          <w:sz w:val="28"/>
          <w:szCs w:val="28"/>
        </w:rPr>
        <w:t xml:space="preserve"> работ не предусматривается.</w:t>
      </w:r>
    </w:p>
    <w:p w14:paraId="53F335EB" w14:textId="77777777" w:rsidR="00B20DD5" w:rsidRDefault="00B20DD5" w:rsidP="00F65876">
      <w:pPr>
        <w:jc w:val="center"/>
        <w:rPr>
          <w:sz w:val="28"/>
          <w:szCs w:val="28"/>
        </w:rPr>
      </w:pPr>
    </w:p>
    <w:p w14:paraId="3468641E" w14:textId="77777777" w:rsidR="00F65876" w:rsidRDefault="00475971" w:rsidP="00F6587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F65876">
        <w:rPr>
          <w:sz w:val="28"/>
          <w:szCs w:val="28"/>
        </w:rPr>
        <w:t>. ПЕРЕЧЕНЬ ПРИНЯТЫХ СОКРАЩЕНИЙ.</w:t>
      </w:r>
    </w:p>
    <w:p w14:paraId="23D5B462" w14:textId="77777777" w:rsidR="00923748" w:rsidRDefault="00923748" w:rsidP="00F65876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14:paraId="5875D324" w14:textId="77777777" w:rsidR="00F65876" w:rsidRDefault="00F65876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BC512C">
        <w:rPr>
          <w:color w:val="000000" w:themeColor="text1"/>
          <w:sz w:val="28"/>
          <w:szCs w:val="28"/>
        </w:rPr>
        <w:t xml:space="preserve">ТЗ </w:t>
      </w:r>
      <w:r>
        <w:rPr>
          <w:color w:val="000000" w:themeColor="text1"/>
          <w:sz w:val="28"/>
          <w:szCs w:val="28"/>
        </w:rPr>
        <w:t>–</w:t>
      </w:r>
      <w:r w:rsidRPr="00BC512C">
        <w:rPr>
          <w:color w:val="000000" w:themeColor="text1"/>
          <w:sz w:val="28"/>
          <w:szCs w:val="28"/>
        </w:rPr>
        <w:t xml:space="preserve"> техническое </w:t>
      </w:r>
      <w:r>
        <w:rPr>
          <w:color w:val="000000" w:themeColor="text1"/>
          <w:sz w:val="28"/>
          <w:szCs w:val="28"/>
        </w:rPr>
        <w:t>задание;</w:t>
      </w:r>
    </w:p>
    <w:p w14:paraId="047C37FA" w14:textId="77777777" w:rsidR="00F65876" w:rsidRDefault="00F65876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ППР – проект производства работ;</w:t>
      </w:r>
    </w:p>
    <w:p w14:paraId="2C7C2FA3" w14:textId="77777777" w:rsidR="009F0323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ЕСКД – единая система конструкторской документации;</w:t>
      </w:r>
    </w:p>
    <w:p w14:paraId="333C546F" w14:textId="77777777" w:rsidR="009F0323" w:rsidRPr="00C63AE9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ЕСПД – единая система проектной документации;</w:t>
      </w:r>
    </w:p>
    <w:p w14:paraId="2C800675" w14:textId="77777777" w:rsidR="009F0323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ИТР – инженерно-технический рабо</w:t>
      </w:r>
      <w:r w:rsidR="00C44BDE">
        <w:rPr>
          <w:color w:val="000000" w:themeColor="text1"/>
          <w:sz w:val="28"/>
          <w:szCs w:val="28"/>
        </w:rPr>
        <w:t>тник.</w:t>
      </w:r>
    </w:p>
    <w:p w14:paraId="46849211" w14:textId="77777777" w:rsidR="00761B5C" w:rsidRDefault="00761B5C" w:rsidP="00B56625">
      <w:pPr>
        <w:jc w:val="center"/>
        <w:rPr>
          <w:sz w:val="28"/>
          <w:szCs w:val="28"/>
        </w:rPr>
      </w:pPr>
    </w:p>
    <w:sectPr w:rsidR="00761B5C" w:rsidSect="001611AA">
      <w:pgSz w:w="11906" w:h="16838"/>
      <w:pgMar w:top="567" w:right="851" w:bottom="851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D5BCBE7" w15:done="0"/>
  <w15:commentEx w15:paraId="25AA51BC" w15:done="0"/>
  <w15:commentEx w15:paraId="120E5398" w15:done="0"/>
  <w15:commentEx w15:paraId="4AA9ADD5" w15:done="0"/>
  <w15:commentEx w15:paraId="6A7EA662" w15:done="0"/>
  <w15:commentEx w15:paraId="17C1EDEC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83C58"/>
    <w:multiLevelType w:val="multilevel"/>
    <w:tmpl w:val="8024538E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">
    <w:nsid w:val="293218DD"/>
    <w:multiLevelType w:val="multilevel"/>
    <w:tmpl w:val="FB3AAB6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">
    <w:nsid w:val="445C35BF"/>
    <w:multiLevelType w:val="multilevel"/>
    <w:tmpl w:val="4C888FB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">
    <w:nsid w:val="7E2B7A44"/>
    <w:multiLevelType w:val="multilevel"/>
    <w:tmpl w:val="8E444E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E0E"/>
    <w:rsid w:val="000001A6"/>
    <w:rsid w:val="000001B1"/>
    <w:rsid w:val="00002307"/>
    <w:rsid w:val="00002F4E"/>
    <w:rsid w:val="00004318"/>
    <w:rsid w:val="00004A59"/>
    <w:rsid w:val="00004B73"/>
    <w:rsid w:val="00004BBD"/>
    <w:rsid w:val="00005017"/>
    <w:rsid w:val="00005159"/>
    <w:rsid w:val="00006002"/>
    <w:rsid w:val="00007C11"/>
    <w:rsid w:val="000133D2"/>
    <w:rsid w:val="000143B5"/>
    <w:rsid w:val="000147F0"/>
    <w:rsid w:val="00015571"/>
    <w:rsid w:val="0001632E"/>
    <w:rsid w:val="000176E2"/>
    <w:rsid w:val="000203BA"/>
    <w:rsid w:val="0002156A"/>
    <w:rsid w:val="000249D3"/>
    <w:rsid w:val="00025294"/>
    <w:rsid w:val="0002606A"/>
    <w:rsid w:val="000260E0"/>
    <w:rsid w:val="00026F0A"/>
    <w:rsid w:val="00030B84"/>
    <w:rsid w:val="00030DBC"/>
    <w:rsid w:val="00031011"/>
    <w:rsid w:val="00031920"/>
    <w:rsid w:val="00032CDF"/>
    <w:rsid w:val="00032E04"/>
    <w:rsid w:val="00033080"/>
    <w:rsid w:val="00033393"/>
    <w:rsid w:val="00033E4F"/>
    <w:rsid w:val="00036565"/>
    <w:rsid w:val="00036A63"/>
    <w:rsid w:val="00036C90"/>
    <w:rsid w:val="00037030"/>
    <w:rsid w:val="0003739F"/>
    <w:rsid w:val="0004081A"/>
    <w:rsid w:val="00040CC1"/>
    <w:rsid w:val="00041723"/>
    <w:rsid w:val="00041BFF"/>
    <w:rsid w:val="00044253"/>
    <w:rsid w:val="000452E6"/>
    <w:rsid w:val="000471F9"/>
    <w:rsid w:val="00047206"/>
    <w:rsid w:val="00050201"/>
    <w:rsid w:val="00050E46"/>
    <w:rsid w:val="00052DC7"/>
    <w:rsid w:val="00053ABE"/>
    <w:rsid w:val="00053E65"/>
    <w:rsid w:val="000545D6"/>
    <w:rsid w:val="00055845"/>
    <w:rsid w:val="00056560"/>
    <w:rsid w:val="0005713A"/>
    <w:rsid w:val="00060FD8"/>
    <w:rsid w:val="000610E9"/>
    <w:rsid w:val="00061213"/>
    <w:rsid w:val="00061FBA"/>
    <w:rsid w:val="00063C60"/>
    <w:rsid w:val="00065A0D"/>
    <w:rsid w:val="000676F4"/>
    <w:rsid w:val="0007072A"/>
    <w:rsid w:val="00070EBD"/>
    <w:rsid w:val="00072E84"/>
    <w:rsid w:val="0007311F"/>
    <w:rsid w:val="00075861"/>
    <w:rsid w:val="00076645"/>
    <w:rsid w:val="00076DE9"/>
    <w:rsid w:val="00080367"/>
    <w:rsid w:val="00081A69"/>
    <w:rsid w:val="000821AD"/>
    <w:rsid w:val="000854C4"/>
    <w:rsid w:val="00086A1D"/>
    <w:rsid w:val="00090421"/>
    <w:rsid w:val="000936F5"/>
    <w:rsid w:val="00093CBC"/>
    <w:rsid w:val="00095ABF"/>
    <w:rsid w:val="00095B39"/>
    <w:rsid w:val="0009610C"/>
    <w:rsid w:val="00096657"/>
    <w:rsid w:val="00096B1E"/>
    <w:rsid w:val="000A1D74"/>
    <w:rsid w:val="000A498F"/>
    <w:rsid w:val="000A5445"/>
    <w:rsid w:val="000A5C93"/>
    <w:rsid w:val="000A70E2"/>
    <w:rsid w:val="000A7569"/>
    <w:rsid w:val="000B08F1"/>
    <w:rsid w:val="000B0A93"/>
    <w:rsid w:val="000B440F"/>
    <w:rsid w:val="000B5874"/>
    <w:rsid w:val="000B7589"/>
    <w:rsid w:val="000B7EAD"/>
    <w:rsid w:val="000C0690"/>
    <w:rsid w:val="000C10EB"/>
    <w:rsid w:val="000C45AD"/>
    <w:rsid w:val="000C45E1"/>
    <w:rsid w:val="000C4FCC"/>
    <w:rsid w:val="000C5687"/>
    <w:rsid w:val="000C598C"/>
    <w:rsid w:val="000C7571"/>
    <w:rsid w:val="000D3B9C"/>
    <w:rsid w:val="000D48A3"/>
    <w:rsid w:val="000D67C4"/>
    <w:rsid w:val="000D6992"/>
    <w:rsid w:val="000D7413"/>
    <w:rsid w:val="000E12D6"/>
    <w:rsid w:val="000E1B03"/>
    <w:rsid w:val="000E59D8"/>
    <w:rsid w:val="000E68EA"/>
    <w:rsid w:val="000E73C1"/>
    <w:rsid w:val="000E7663"/>
    <w:rsid w:val="000F0AAE"/>
    <w:rsid w:val="000F18D0"/>
    <w:rsid w:val="000F2E6D"/>
    <w:rsid w:val="000F39BD"/>
    <w:rsid w:val="000F45E8"/>
    <w:rsid w:val="000F66D3"/>
    <w:rsid w:val="000F67EA"/>
    <w:rsid w:val="000F781A"/>
    <w:rsid w:val="00100020"/>
    <w:rsid w:val="001017CC"/>
    <w:rsid w:val="0010351C"/>
    <w:rsid w:val="00104550"/>
    <w:rsid w:val="001070B8"/>
    <w:rsid w:val="001075ED"/>
    <w:rsid w:val="00107664"/>
    <w:rsid w:val="00107E23"/>
    <w:rsid w:val="00111749"/>
    <w:rsid w:val="00113B0F"/>
    <w:rsid w:val="00115265"/>
    <w:rsid w:val="00116CA6"/>
    <w:rsid w:val="0012174A"/>
    <w:rsid w:val="00121BED"/>
    <w:rsid w:val="00123EC0"/>
    <w:rsid w:val="00134299"/>
    <w:rsid w:val="0013475E"/>
    <w:rsid w:val="001349CB"/>
    <w:rsid w:val="00134AAD"/>
    <w:rsid w:val="00135F26"/>
    <w:rsid w:val="001371AE"/>
    <w:rsid w:val="00141DE5"/>
    <w:rsid w:val="00142A26"/>
    <w:rsid w:val="00142C35"/>
    <w:rsid w:val="00143EB3"/>
    <w:rsid w:val="00147805"/>
    <w:rsid w:val="001512E0"/>
    <w:rsid w:val="00151470"/>
    <w:rsid w:val="00151A30"/>
    <w:rsid w:val="00153210"/>
    <w:rsid w:val="001549BA"/>
    <w:rsid w:val="001568ED"/>
    <w:rsid w:val="001569A3"/>
    <w:rsid w:val="001611AA"/>
    <w:rsid w:val="001615F2"/>
    <w:rsid w:val="00161716"/>
    <w:rsid w:val="001645A6"/>
    <w:rsid w:val="00165D72"/>
    <w:rsid w:val="00165E79"/>
    <w:rsid w:val="00166821"/>
    <w:rsid w:val="00166F9A"/>
    <w:rsid w:val="00167C78"/>
    <w:rsid w:val="00167DC3"/>
    <w:rsid w:val="00167DF9"/>
    <w:rsid w:val="00167F4F"/>
    <w:rsid w:val="00172089"/>
    <w:rsid w:val="00172B97"/>
    <w:rsid w:val="00172EEF"/>
    <w:rsid w:val="00174FB7"/>
    <w:rsid w:val="0017548C"/>
    <w:rsid w:val="001757E1"/>
    <w:rsid w:val="00175887"/>
    <w:rsid w:val="00176B38"/>
    <w:rsid w:val="0017771B"/>
    <w:rsid w:val="00182217"/>
    <w:rsid w:val="00182375"/>
    <w:rsid w:val="001830AD"/>
    <w:rsid w:val="001836FB"/>
    <w:rsid w:val="00184D0B"/>
    <w:rsid w:val="0018553D"/>
    <w:rsid w:val="00186530"/>
    <w:rsid w:val="001908A2"/>
    <w:rsid w:val="00190D18"/>
    <w:rsid w:val="0019135F"/>
    <w:rsid w:val="00191938"/>
    <w:rsid w:val="00191B81"/>
    <w:rsid w:val="001923BE"/>
    <w:rsid w:val="0019374E"/>
    <w:rsid w:val="00193B90"/>
    <w:rsid w:val="0019470F"/>
    <w:rsid w:val="00195773"/>
    <w:rsid w:val="00195869"/>
    <w:rsid w:val="00195CDA"/>
    <w:rsid w:val="00195D9D"/>
    <w:rsid w:val="00196B31"/>
    <w:rsid w:val="00196F90"/>
    <w:rsid w:val="001A040D"/>
    <w:rsid w:val="001A07F4"/>
    <w:rsid w:val="001A521C"/>
    <w:rsid w:val="001B520A"/>
    <w:rsid w:val="001B5879"/>
    <w:rsid w:val="001B6313"/>
    <w:rsid w:val="001C28D8"/>
    <w:rsid w:val="001C3002"/>
    <w:rsid w:val="001C44B4"/>
    <w:rsid w:val="001C4692"/>
    <w:rsid w:val="001C541F"/>
    <w:rsid w:val="001C747D"/>
    <w:rsid w:val="001D0723"/>
    <w:rsid w:val="001D1FE3"/>
    <w:rsid w:val="001D7CB7"/>
    <w:rsid w:val="001E0363"/>
    <w:rsid w:val="001E0A6E"/>
    <w:rsid w:val="001E0DBA"/>
    <w:rsid w:val="001E1162"/>
    <w:rsid w:val="001E1957"/>
    <w:rsid w:val="001E2BA6"/>
    <w:rsid w:val="001E517E"/>
    <w:rsid w:val="001E52C2"/>
    <w:rsid w:val="001E7950"/>
    <w:rsid w:val="001F090F"/>
    <w:rsid w:val="001F27DA"/>
    <w:rsid w:val="001F55C5"/>
    <w:rsid w:val="0020199C"/>
    <w:rsid w:val="002023DE"/>
    <w:rsid w:val="00202E2E"/>
    <w:rsid w:val="00203079"/>
    <w:rsid w:val="00203DBC"/>
    <w:rsid w:val="00203E59"/>
    <w:rsid w:val="00204D28"/>
    <w:rsid w:val="00205686"/>
    <w:rsid w:val="0020602E"/>
    <w:rsid w:val="00207355"/>
    <w:rsid w:val="002110CB"/>
    <w:rsid w:val="00211855"/>
    <w:rsid w:val="002125F2"/>
    <w:rsid w:val="00212E11"/>
    <w:rsid w:val="002131F7"/>
    <w:rsid w:val="002137F7"/>
    <w:rsid w:val="00213BF3"/>
    <w:rsid w:val="00213DE4"/>
    <w:rsid w:val="0021445D"/>
    <w:rsid w:val="00216AD2"/>
    <w:rsid w:val="002201A5"/>
    <w:rsid w:val="0022145E"/>
    <w:rsid w:val="002221B7"/>
    <w:rsid w:val="00223ED3"/>
    <w:rsid w:val="00224B0E"/>
    <w:rsid w:val="0022568E"/>
    <w:rsid w:val="0022597C"/>
    <w:rsid w:val="00225E01"/>
    <w:rsid w:val="00226A16"/>
    <w:rsid w:val="002300FA"/>
    <w:rsid w:val="002301CB"/>
    <w:rsid w:val="0023052C"/>
    <w:rsid w:val="00231C95"/>
    <w:rsid w:val="00231E0E"/>
    <w:rsid w:val="00232EDF"/>
    <w:rsid w:val="002331B5"/>
    <w:rsid w:val="00233A69"/>
    <w:rsid w:val="00237CB9"/>
    <w:rsid w:val="00237CFE"/>
    <w:rsid w:val="00240A45"/>
    <w:rsid w:val="0024269E"/>
    <w:rsid w:val="00242C39"/>
    <w:rsid w:val="00242E38"/>
    <w:rsid w:val="00243207"/>
    <w:rsid w:val="002448EE"/>
    <w:rsid w:val="002456D2"/>
    <w:rsid w:val="00245D2E"/>
    <w:rsid w:val="00246FDB"/>
    <w:rsid w:val="00247359"/>
    <w:rsid w:val="002473F3"/>
    <w:rsid w:val="0025166A"/>
    <w:rsid w:val="002540E7"/>
    <w:rsid w:val="00254565"/>
    <w:rsid w:val="0025589F"/>
    <w:rsid w:val="00256F43"/>
    <w:rsid w:val="00257A48"/>
    <w:rsid w:val="00261874"/>
    <w:rsid w:val="00261973"/>
    <w:rsid w:val="00265022"/>
    <w:rsid w:val="002661C9"/>
    <w:rsid w:val="00266A35"/>
    <w:rsid w:val="00266E54"/>
    <w:rsid w:val="002737A4"/>
    <w:rsid w:val="00274444"/>
    <w:rsid w:val="002767E4"/>
    <w:rsid w:val="00280553"/>
    <w:rsid w:val="00287341"/>
    <w:rsid w:val="00291EC3"/>
    <w:rsid w:val="00292100"/>
    <w:rsid w:val="00293ECD"/>
    <w:rsid w:val="0029674C"/>
    <w:rsid w:val="002A0DCD"/>
    <w:rsid w:val="002A1375"/>
    <w:rsid w:val="002A226C"/>
    <w:rsid w:val="002A2D01"/>
    <w:rsid w:val="002A2DC3"/>
    <w:rsid w:val="002A55D6"/>
    <w:rsid w:val="002B0874"/>
    <w:rsid w:val="002B3D1F"/>
    <w:rsid w:val="002B4FE7"/>
    <w:rsid w:val="002B5E67"/>
    <w:rsid w:val="002B6240"/>
    <w:rsid w:val="002B7D17"/>
    <w:rsid w:val="002B7E65"/>
    <w:rsid w:val="002C0459"/>
    <w:rsid w:val="002C08A0"/>
    <w:rsid w:val="002C1576"/>
    <w:rsid w:val="002C4050"/>
    <w:rsid w:val="002C40CC"/>
    <w:rsid w:val="002C515F"/>
    <w:rsid w:val="002C7C57"/>
    <w:rsid w:val="002D0496"/>
    <w:rsid w:val="002D0754"/>
    <w:rsid w:val="002D0AA5"/>
    <w:rsid w:val="002D167F"/>
    <w:rsid w:val="002D464B"/>
    <w:rsid w:val="002D473E"/>
    <w:rsid w:val="002D4B5D"/>
    <w:rsid w:val="002D5478"/>
    <w:rsid w:val="002D5A90"/>
    <w:rsid w:val="002E01E5"/>
    <w:rsid w:val="002E2EA3"/>
    <w:rsid w:val="002E5C8B"/>
    <w:rsid w:val="002E647E"/>
    <w:rsid w:val="002E694C"/>
    <w:rsid w:val="002F0519"/>
    <w:rsid w:val="002F28FF"/>
    <w:rsid w:val="002F7542"/>
    <w:rsid w:val="0030107A"/>
    <w:rsid w:val="00306A72"/>
    <w:rsid w:val="00306A73"/>
    <w:rsid w:val="0030706F"/>
    <w:rsid w:val="0031019E"/>
    <w:rsid w:val="0031584C"/>
    <w:rsid w:val="00317847"/>
    <w:rsid w:val="003178CD"/>
    <w:rsid w:val="00317A23"/>
    <w:rsid w:val="00317BC2"/>
    <w:rsid w:val="00320483"/>
    <w:rsid w:val="00320E7E"/>
    <w:rsid w:val="003236F6"/>
    <w:rsid w:val="00323EC1"/>
    <w:rsid w:val="00325266"/>
    <w:rsid w:val="003267B3"/>
    <w:rsid w:val="003326BF"/>
    <w:rsid w:val="00332F66"/>
    <w:rsid w:val="003331BB"/>
    <w:rsid w:val="00334F56"/>
    <w:rsid w:val="00340704"/>
    <w:rsid w:val="00340819"/>
    <w:rsid w:val="003409FC"/>
    <w:rsid w:val="003436CD"/>
    <w:rsid w:val="00343D34"/>
    <w:rsid w:val="00343FCA"/>
    <w:rsid w:val="00344567"/>
    <w:rsid w:val="00345FD9"/>
    <w:rsid w:val="00347D03"/>
    <w:rsid w:val="003500E3"/>
    <w:rsid w:val="00350C91"/>
    <w:rsid w:val="00352D4A"/>
    <w:rsid w:val="00352F1D"/>
    <w:rsid w:val="00353D9B"/>
    <w:rsid w:val="00354A9A"/>
    <w:rsid w:val="00355467"/>
    <w:rsid w:val="00356769"/>
    <w:rsid w:val="00356B51"/>
    <w:rsid w:val="003600F4"/>
    <w:rsid w:val="00361315"/>
    <w:rsid w:val="00362605"/>
    <w:rsid w:val="00362BF0"/>
    <w:rsid w:val="003645EE"/>
    <w:rsid w:val="0036522A"/>
    <w:rsid w:val="00365241"/>
    <w:rsid w:val="003669F4"/>
    <w:rsid w:val="0037069C"/>
    <w:rsid w:val="003719AD"/>
    <w:rsid w:val="003728C3"/>
    <w:rsid w:val="00372DEB"/>
    <w:rsid w:val="00374807"/>
    <w:rsid w:val="00375ED2"/>
    <w:rsid w:val="00377F7B"/>
    <w:rsid w:val="00382C42"/>
    <w:rsid w:val="00382E73"/>
    <w:rsid w:val="00383E61"/>
    <w:rsid w:val="00384C92"/>
    <w:rsid w:val="00384F96"/>
    <w:rsid w:val="0038526B"/>
    <w:rsid w:val="0038554A"/>
    <w:rsid w:val="00385DE1"/>
    <w:rsid w:val="00390E39"/>
    <w:rsid w:val="00393914"/>
    <w:rsid w:val="00394B6C"/>
    <w:rsid w:val="00394D1D"/>
    <w:rsid w:val="003966DC"/>
    <w:rsid w:val="003A0420"/>
    <w:rsid w:val="003A0506"/>
    <w:rsid w:val="003A0D12"/>
    <w:rsid w:val="003A2C27"/>
    <w:rsid w:val="003A3353"/>
    <w:rsid w:val="003A3B52"/>
    <w:rsid w:val="003A4A1D"/>
    <w:rsid w:val="003A5ED5"/>
    <w:rsid w:val="003A7228"/>
    <w:rsid w:val="003A72AD"/>
    <w:rsid w:val="003B0D17"/>
    <w:rsid w:val="003B2748"/>
    <w:rsid w:val="003B286B"/>
    <w:rsid w:val="003B32E2"/>
    <w:rsid w:val="003B44A8"/>
    <w:rsid w:val="003B55A5"/>
    <w:rsid w:val="003B58B8"/>
    <w:rsid w:val="003C1D6F"/>
    <w:rsid w:val="003C1E74"/>
    <w:rsid w:val="003C27B6"/>
    <w:rsid w:val="003C2AFE"/>
    <w:rsid w:val="003C3715"/>
    <w:rsid w:val="003C4940"/>
    <w:rsid w:val="003C4D71"/>
    <w:rsid w:val="003C5420"/>
    <w:rsid w:val="003C6065"/>
    <w:rsid w:val="003C6100"/>
    <w:rsid w:val="003C69B7"/>
    <w:rsid w:val="003D0C67"/>
    <w:rsid w:val="003D10C7"/>
    <w:rsid w:val="003D32F8"/>
    <w:rsid w:val="003D3352"/>
    <w:rsid w:val="003D3CDC"/>
    <w:rsid w:val="003D4256"/>
    <w:rsid w:val="003D56B0"/>
    <w:rsid w:val="003E1B17"/>
    <w:rsid w:val="003E3571"/>
    <w:rsid w:val="003E3A55"/>
    <w:rsid w:val="003E43A9"/>
    <w:rsid w:val="003E4AE1"/>
    <w:rsid w:val="003E7600"/>
    <w:rsid w:val="003E7982"/>
    <w:rsid w:val="003F021E"/>
    <w:rsid w:val="003F0B6B"/>
    <w:rsid w:val="003F12CF"/>
    <w:rsid w:val="003F1F98"/>
    <w:rsid w:val="003F4067"/>
    <w:rsid w:val="003F6A66"/>
    <w:rsid w:val="003F7324"/>
    <w:rsid w:val="004013A6"/>
    <w:rsid w:val="00402B40"/>
    <w:rsid w:val="00403085"/>
    <w:rsid w:val="0040570B"/>
    <w:rsid w:val="00405DFA"/>
    <w:rsid w:val="00410407"/>
    <w:rsid w:val="0041183F"/>
    <w:rsid w:val="00414B98"/>
    <w:rsid w:val="004154F6"/>
    <w:rsid w:val="004168F5"/>
    <w:rsid w:val="00416E4C"/>
    <w:rsid w:val="00417007"/>
    <w:rsid w:val="00417AE7"/>
    <w:rsid w:val="00421087"/>
    <w:rsid w:val="0042567A"/>
    <w:rsid w:val="00426983"/>
    <w:rsid w:val="004342E4"/>
    <w:rsid w:val="0043543E"/>
    <w:rsid w:val="00437037"/>
    <w:rsid w:val="0044026B"/>
    <w:rsid w:val="00441275"/>
    <w:rsid w:val="00441CBD"/>
    <w:rsid w:val="004434F7"/>
    <w:rsid w:val="004435EB"/>
    <w:rsid w:val="004447F3"/>
    <w:rsid w:val="00446278"/>
    <w:rsid w:val="00446299"/>
    <w:rsid w:val="00446B4E"/>
    <w:rsid w:val="00446E98"/>
    <w:rsid w:val="00446EB1"/>
    <w:rsid w:val="00451074"/>
    <w:rsid w:val="0045326B"/>
    <w:rsid w:val="00453F5B"/>
    <w:rsid w:val="004541AC"/>
    <w:rsid w:val="00454A3D"/>
    <w:rsid w:val="00455E80"/>
    <w:rsid w:val="004564A7"/>
    <w:rsid w:val="00456D0E"/>
    <w:rsid w:val="00460047"/>
    <w:rsid w:val="00460C79"/>
    <w:rsid w:val="00463AFF"/>
    <w:rsid w:val="00464BEE"/>
    <w:rsid w:val="00465D02"/>
    <w:rsid w:val="00465D9B"/>
    <w:rsid w:val="00467608"/>
    <w:rsid w:val="00467FE4"/>
    <w:rsid w:val="00470BC7"/>
    <w:rsid w:val="00470C3A"/>
    <w:rsid w:val="00472108"/>
    <w:rsid w:val="00472CD7"/>
    <w:rsid w:val="00473174"/>
    <w:rsid w:val="0047367C"/>
    <w:rsid w:val="00474C5D"/>
    <w:rsid w:val="00475593"/>
    <w:rsid w:val="004758B0"/>
    <w:rsid w:val="004758D0"/>
    <w:rsid w:val="00475971"/>
    <w:rsid w:val="00477E13"/>
    <w:rsid w:val="00477F5C"/>
    <w:rsid w:val="0048031C"/>
    <w:rsid w:val="00480E49"/>
    <w:rsid w:val="00484834"/>
    <w:rsid w:val="00484931"/>
    <w:rsid w:val="004850A6"/>
    <w:rsid w:val="0048670E"/>
    <w:rsid w:val="00487849"/>
    <w:rsid w:val="0049045A"/>
    <w:rsid w:val="0049054D"/>
    <w:rsid w:val="00490F1C"/>
    <w:rsid w:val="00492A94"/>
    <w:rsid w:val="00493D1C"/>
    <w:rsid w:val="00493F68"/>
    <w:rsid w:val="00495FF2"/>
    <w:rsid w:val="00497292"/>
    <w:rsid w:val="00497FBC"/>
    <w:rsid w:val="004A1D80"/>
    <w:rsid w:val="004A3E43"/>
    <w:rsid w:val="004A6297"/>
    <w:rsid w:val="004A6317"/>
    <w:rsid w:val="004B0F91"/>
    <w:rsid w:val="004B1BC5"/>
    <w:rsid w:val="004B2332"/>
    <w:rsid w:val="004B2795"/>
    <w:rsid w:val="004B4D11"/>
    <w:rsid w:val="004B54A1"/>
    <w:rsid w:val="004B6F30"/>
    <w:rsid w:val="004C011F"/>
    <w:rsid w:val="004C2072"/>
    <w:rsid w:val="004C3C2E"/>
    <w:rsid w:val="004C484B"/>
    <w:rsid w:val="004C55B7"/>
    <w:rsid w:val="004C56E5"/>
    <w:rsid w:val="004C695D"/>
    <w:rsid w:val="004C6D4B"/>
    <w:rsid w:val="004D29E9"/>
    <w:rsid w:val="004D32D9"/>
    <w:rsid w:val="004D43D4"/>
    <w:rsid w:val="004D4E5D"/>
    <w:rsid w:val="004D599F"/>
    <w:rsid w:val="004D6A41"/>
    <w:rsid w:val="004E136C"/>
    <w:rsid w:val="004E2C73"/>
    <w:rsid w:val="004E492C"/>
    <w:rsid w:val="004E51B7"/>
    <w:rsid w:val="004F280D"/>
    <w:rsid w:val="004F3E55"/>
    <w:rsid w:val="004F6981"/>
    <w:rsid w:val="0050074E"/>
    <w:rsid w:val="00500A74"/>
    <w:rsid w:val="00500D05"/>
    <w:rsid w:val="005026D0"/>
    <w:rsid w:val="00503242"/>
    <w:rsid w:val="00503DB6"/>
    <w:rsid w:val="00505DE3"/>
    <w:rsid w:val="00506A90"/>
    <w:rsid w:val="00506AED"/>
    <w:rsid w:val="005112A1"/>
    <w:rsid w:val="005114FC"/>
    <w:rsid w:val="00512BD8"/>
    <w:rsid w:val="0051424B"/>
    <w:rsid w:val="00514802"/>
    <w:rsid w:val="005157F2"/>
    <w:rsid w:val="005237DF"/>
    <w:rsid w:val="00523C38"/>
    <w:rsid w:val="00523DC6"/>
    <w:rsid w:val="00523DF8"/>
    <w:rsid w:val="0052650B"/>
    <w:rsid w:val="00527189"/>
    <w:rsid w:val="00530661"/>
    <w:rsid w:val="00530708"/>
    <w:rsid w:val="00530C5D"/>
    <w:rsid w:val="0053281F"/>
    <w:rsid w:val="0053423E"/>
    <w:rsid w:val="005346DA"/>
    <w:rsid w:val="00535C19"/>
    <w:rsid w:val="005365EC"/>
    <w:rsid w:val="00541333"/>
    <w:rsid w:val="0054143F"/>
    <w:rsid w:val="00544E3E"/>
    <w:rsid w:val="00545000"/>
    <w:rsid w:val="0054570A"/>
    <w:rsid w:val="00547BA6"/>
    <w:rsid w:val="0055108D"/>
    <w:rsid w:val="005521E0"/>
    <w:rsid w:val="00552E01"/>
    <w:rsid w:val="0055452D"/>
    <w:rsid w:val="00555F71"/>
    <w:rsid w:val="005560C5"/>
    <w:rsid w:val="00556C04"/>
    <w:rsid w:val="00560366"/>
    <w:rsid w:val="0056132E"/>
    <w:rsid w:val="00562890"/>
    <w:rsid w:val="005628EE"/>
    <w:rsid w:val="00563055"/>
    <w:rsid w:val="005630BE"/>
    <w:rsid w:val="00563337"/>
    <w:rsid w:val="00564186"/>
    <w:rsid w:val="0056517F"/>
    <w:rsid w:val="005674DE"/>
    <w:rsid w:val="00567A9F"/>
    <w:rsid w:val="00570993"/>
    <w:rsid w:val="00570AA6"/>
    <w:rsid w:val="005742CB"/>
    <w:rsid w:val="00574FBB"/>
    <w:rsid w:val="00575E72"/>
    <w:rsid w:val="005763CD"/>
    <w:rsid w:val="005767B2"/>
    <w:rsid w:val="0057707F"/>
    <w:rsid w:val="00581452"/>
    <w:rsid w:val="00581DC9"/>
    <w:rsid w:val="00581F49"/>
    <w:rsid w:val="005829CB"/>
    <w:rsid w:val="00583CB3"/>
    <w:rsid w:val="00587489"/>
    <w:rsid w:val="00590787"/>
    <w:rsid w:val="00590850"/>
    <w:rsid w:val="00590F39"/>
    <w:rsid w:val="0059118F"/>
    <w:rsid w:val="0059232C"/>
    <w:rsid w:val="00595A4C"/>
    <w:rsid w:val="00595D11"/>
    <w:rsid w:val="00596476"/>
    <w:rsid w:val="005964D1"/>
    <w:rsid w:val="00596570"/>
    <w:rsid w:val="005A01EB"/>
    <w:rsid w:val="005A05AC"/>
    <w:rsid w:val="005A18C5"/>
    <w:rsid w:val="005A1B0F"/>
    <w:rsid w:val="005A2526"/>
    <w:rsid w:val="005A37E0"/>
    <w:rsid w:val="005A6182"/>
    <w:rsid w:val="005A775F"/>
    <w:rsid w:val="005A7C3A"/>
    <w:rsid w:val="005B0717"/>
    <w:rsid w:val="005B182E"/>
    <w:rsid w:val="005B187B"/>
    <w:rsid w:val="005B19FC"/>
    <w:rsid w:val="005B2070"/>
    <w:rsid w:val="005B22A7"/>
    <w:rsid w:val="005B2F0C"/>
    <w:rsid w:val="005B3333"/>
    <w:rsid w:val="005B561F"/>
    <w:rsid w:val="005B6DF2"/>
    <w:rsid w:val="005B6F14"/>
    <w:rsid w:val="005B78A7"/>
    <w:rsid w:val="005B79F1"/>
    <w:rsid w:val="005C08DF"/>
    <w:rsid w:val="005C39EC"/>
    <w:rsid w:val="005C4737"/>
    <w:rsid w:val="005C59B2"/>
    <w:rsid w:val="005C65CD"/>
    <w:rsid w:val="005D0E53"/>
    <w:rsid w:val="005D11E6"/>
    <w:rsid w:val="005D201E"/>
    <w:rsid w:val="005D295F"/>
    <w:rsid w:val="005D5C0D"/>
    <w:rsid w:val="005D68C5"/>
    <w:rsid w:val="005D6CF0"/>
    <w:rsid w:val="005D6E62"/>
    <w:rsid w:val="005E0EE3"/>
    <w:rsid w:val="005E0F11"/>
    <w:rsid w:val="005E1FC1"/>
    <w:rsid w:val="005E341D"/>
    <w:rsid w:val="005E3E23"/>
    <w:rsid w:val="005E4167"/>
    <w:rsid w:val="005E5D9D"/>
    <w:rsid w:val="005E6148"/>
    <w:rsid w:val="005F1016"/>
    <w:rsid w:val="005F1FF8"/>
    <w:rsid w:val="005F2D41"/>
    <w:rsid w:val="005F3462"/>
    <w:rsid w:val="005F461A"/>
    <w:rsid w:val="005F6B55"/>
    <w:rsid w:val="005F797D"/>
    <w:rsid w:val="005F7EC7"/>
    <w:rsid w:val="0060257B"/>
    <w:rsid w:val="006025AD"/>
    <w:rsid w:val="006030CE"/>
    <w:rsid w:val="00604340"/>
    <w:rsid w:val="00604B53"/>
    <w:rsid w:val="0060531D"/>
    <w:rsid w:val="0060631D"/>
    <w:rsid w:val="006100FD"/>
    <w:rsid w:val="00610F1A"/>
    <w:rsid w:val="006133B8"/>
    <w:rsid w:val="00614DC1"/>
    <w:rsid w:val="00615489"/>
    <w:rsid w:val="00615890"/>
    <w:rsid w:val="00615C20"/>
    <w:rsid w:val="006175F5"/>
    <w:rsid w:val="00620282"/>
    <w:rsid w:val="00620E2D"/>
    <w:rsid w:val="00621C87"/>
    <w:rsid w:val="00622E78"/>
    <w:rsid w:val="00622FC8"/>
    <w:rsid w:val="006247CD"/>
    <w:rsid w:val="00625143"/>
    <w:rsid w:val="006262A3"/>
    <w:rsid w:val="00626784"/>
    <w:rsid w:val="006277E6"/>
    <w:rsid w:val="00632C6E"/>
    <w:rsid w:val="00632D89"/>
    <w:rsid w:val="00633E06"/>
    <w:rsid w:val="0063520B"/>
    <w:rsid w:val="006405F9"/>
    <w:rsid w:val="006454A9"/>
    <w:rsid w:val="00645F6B"/>
    <w:rsid w:val="00645F99"/>
    <w:rsid w:val="00646002"/>
    <w:rsid w:val="0064719E"/>
    <w:rsid w:val="00651D33"/>
    <w:rsid w:val="006532EF"/>
    <w:rsid w:val="00653BA2"/>
    <w:rsid w:val="00654C0B"/>
    <w:rsid w:val="006555D3"/>
    <w:rsid w:val="00655694"/>
    <w:rsid w:val="0065755E"/>
    <w:rsid w:val="006619BF"/>
    <w:rsid w:val="00662422"/>
    <w:rsid w:val="0066441E"/>
    <w:rsid w:val="00664644"/>
    <w:rsid w:val="006655A4"/>
    <w:rsid w:val="00665802"/>
    <w:rsid w:val="00665CA7"/>
    <w:rsid w:val="00666AF7"/>
    <w:rsid w:val="00666D7E"/>
    <w:rsid w:val="00670080"/>
    <w:rsid w:val="006711FF"/>
    <w:rsid w:val="006720D4"/>
    <w:rsid w:val="00672AC5"/>
    <w:rsid w:val="00674491"/>
    <w:rsid w:val="00674C2F"/>
    <w:rsid w:val="00674F51"/>
    <w:rsid w:val="006752B0"/>
    <w:rsid w:val="006770F6"/>
    <w:rsid w:val="006822B5"/>
    <w:rsid w:val="006826EF"/>
    <w:rsid w:val="00684847"/>
    <w:rsid w:val="006864B5"/>
    <w:rsid w:val="006913DE"/>
    <w:rsid w:val="0069259C"/>
    <w:rsid w:val="00692AD7"/>
    <w:rsid w:val="00695CF0"/>
    <w:rsid w:val="00696A2F"/>
    <w:rsid w:val="006A27EC"/>
    <w:rsid w:val="006A2E90"/>
    <w:rsid w:val="006A33BD"/>
    <w:rsid w:val="006A34B5"/>
    <w:rsid w:val="006A36EA"/>
    <w:rsid w:val="006A5611"/>
    <w:rsid w:val="006A60AB"/>
    <w:rsid w:val="006A7799"/>
    <w:rsid w:val="006B018C"/>
    <w:rsid w:val="006B1214"/>
    <w:rsid w:val="006B3F37"/>
    <w:rsid w:val="006B55DF"/>
    <w:rsid w:val="006B764F"/>
    <w:rsid w:val="006C07FC"/>
    <w:rsid w:val="006C1B07"/>
    <w:rsid w:val="006C2841"/>
    <w:rsid w:val="006C343D"/>
    <w:rsid w:val="006C3629"/>
    <w:rsid w:val="006C3979"/>
    <w:rsid w:val="006C4F84"/>
    <w:rsid w:val="006C5434"/>
    <w:rsid w:val="006C668F"/>
    <w:rsid w:val="006C76C8"/>
    <w:rsid w:val="006D0211"/>
    <w:rsid w:val="006D3095"/>
    <w:rsid w:val="006D42C3"/>
    <w:rsid w:val="006D4DAE"/>
    <w:rsid w:val="006D5D5E"/>
    <w:rsid w:val="006D6CB7"/>
    <w:rsid w:val="006D7EB0"/>
    <w:rsid w:val="006E1D24"/>
    <w:rsid w:val="006E389C"/>
    <w:rsid w:val="006E397F"/>
    <w:rsid w:val="006E4907"/>
    <w:rsid w:val="006E753E"/>
    <w:rsid w:val="006E7BDF"/>
    <w:rsid w:val="006F0EDB"/>
    <w:rsid w:val="006F21A3"/>
    <w:rsid w:val="006F3F7C"/>
    <w:rsid w:val="006F4C8E"/>
    <w:rsid w:val="006F4DC4"/>
    <w:rsid w:val="006F5331"/>
    <w:rsid w:val="006F5E18"/>
    <w:rsid w:val="006F6797"/>
    <w:rsid w:val="006F7FD3"/>
    <w:rsid w:val="00700591"/>
    <w:rsid w:val="00700BF5"/>
    <w:rsid w:val="007026BB"/>
    <w:rsid w:val="007027BA"/>
    <w:rsid w:val="0070306C"/>
    <w:rsid w:val="00704BD1"/>
    <w:rsid w:val="00705617"/>
    <w:rsid w:val="00705C8B"/>
    <w:rsid w:val="0070686E"/>
    <w:rsid w:val="00711172"/>
    <w:rsid w:val="00713A61"/>
    <w:rsid w:val="00714CC8"/>
    <w:rsid w:val="00715571"/>
    <w:rsid w:val="007170E7"/>
    <w:rsid w:val="00720434"/>
    <w:rsid w:val="007222B1"/>
    <w:rsid w:val="007225AB"/>
    <w:rsid w:val="0072288D"/>
    <w:rsid w:val="00722AF1"/>
    <w:rsid w:val="00723458"/>
    <w:rsid w:val="007235FD"/>
    <w:rsid w:val="00724D0B"/>
    <w:rsid w:val="00726CEC"/>
    <w:rsid w:val="00726D77"/>
    <w:rsid w:val="00726DFE"/>
    <w:rsid w:val="007271FC"/>
    <w:rsid w:val="00727222"/>
    <w:rsid w:val="00727866"/>
    <w:rsid w:val="007337B4"/>
    <w:rsid w:val="007337E0"/>
    <w:rsid w:val="00733BB8"/>
    <w:rsid w:val="0073406F"/>
    <w:rsid w:val="00734B90"/>
    <w:rsid w:val="0074030C"/>
    <w:rsid w:val="00747DFA"/>
    <w:rsid w:val="007501DB"/>
    <w:rsid w:val="0075082B"/>
    <w:rsid w:val="007517C6"/>
    <w:rsid w:val="00751BB8"/>
    <w:rsid w:val="00751C42"/>
    <w:rsid w:val="0075245B"/>
    <w:rsid w:val="007533A2"/>
    <w:rsid w:val="007533FC"/>
    <w:rsid w:val="0075455B"/>
    <w:rsid w:val="0075502D"/>
    <w:rsid w:val="007551D9"/>
    <w:rsid w:val="00757D3E"/>
    <w:rsid w:val="00761B5C"/>
    <w:rsid w:val="00763080"/>
    <w:rsid w:val="00764105"/>
    <w:rsid w:val="00764422"/>
    <w:rsid w:val="007644E2"/>
    <w:rsid w:val="00765D0E"/>
    <w:rsid w:val="007662CA"/>
    <w:rsid w:val="00766314"/>
    <w:rsid w:val="00766C7E"/>
    <w:rsid w:val="0076757F"/>
    <w:rsid w:val="00767814"/>
    <w:rsid w:val="0077233D"/>
    <w:rsid w:val="0077447F"/>
    <w:rsid w:val="00775508"/>
    <w:rsid w:val="007759EC"/>
    <w:rsid w:val="00775CC2"/>
    <w:rsid w:val="00776113"/>
    <w:rsid w:val="00776E0B"/>
    <w:rsid w:val="00781249"/>
    <w:rsid w:val="00781DC0"/>
    <w:rsid w:val="00782D9D"/>
    <w:rsid w:val="00783739"/>
    <w:rsid w:val="00783B69"/>
    <w:rsid w:val="0078411C"/>
    <w:rsid w:val="0078495E"/>
    <w:rsid w:val="007862BC"/>
    <w:rsid w:val="00786423"/>
    <w:rsid w:val="0078665B"/>
    <w:rsid w:val="0078672A"/>
    <w:rsid w:val="007879BD"/>
    <w:rsid w:val="00790DA6"/>
    <w:rsid w:val="007926BF"/>
    <w:rsid w:val="007927E9"/>
    <w:rsid w:val="00794E6F"/>
    <w:rsid w:val="00795EB0"/>
    <w:rsid w:val="007960CF"/>
    <w:rsid w:val="007968BD"/>
    <w:rsid w:val="00797DA8"/>
    <w:rsid w:val="007A00EC"/>
    <w:rsid w:val="007A10C0"/>
    <w:rsid w:val="007A1FD5"/>
    <w:rsid w:val="007A21C9"/>
    <w:rsid w:val="007A2C80"/>
    <w:rsid w:val="007A314A"/>
    <w:rsid w:val="007A427E"/>
    <w:rsid w:val="007A4765"/>
    <w:rsid w:val="007A4FB6"/>
    <w:rsid w:val="007A5158"/>
    <w:rsid w:val="007A56A5"/>
    <w:rsid w:val="007A5762"/>
    <w:rsid w:val="007A6A2B"/>
    <w:rsid w:val="007A6DEF"/>
    <w:rsid w:val="007B04C5"/>
    <w:rsid w:val="007B26C1"/>
    <w:rsid w:val="007B2704"/>
    <w:rsid w:val="007B28DC"/>
    <w:rsid w:val="007B3B92"/>
    <w:rsid w:val="007B3EAC"/>
    <w:rsid w:val="007B5529"/>
    <w:rsid w:val="007B59C4"/>
    <w:rsid w:val="007B66F9"/>
    <w:rsid w:val="007B6997"/>
    <w:rsid w:val="007B7798"/>
    <w:rsid w:val="007C4764"/>
    <w:rsid w:val="007C546D"/>
    <w:rsid w:val="007C5E1F"/>
    <w:rsid w:val="007C68BB"/>
    <w:rsid w:val="007C7E2E"/>
    <w:rsid w:val="007D1633"/>
    <w:rsid w:val="007D216C"/>
    <w:rsid w:val="007D3218"/>
    <w:rsid w:val="007D49A7"/>
    <w:rsid w:val="007D4B63"/>
    <w:rsid w:val="007D5D57"/>
    <w:rsid w:val="007D639E"/>
    <w:rsid w:val="007E03A8"/>
    <w:rsid w:val="007E3DC9"/>
    <w:rsid w:val="007E4CB0"/>
    <w:rsid w:val="007E5005"/>
    <w:rsid w:val="007E5B7A"/>
    <w:rsid w:val="007E5D13"/>
    <w:rsid w:val="007F016F"/>
    <w:rsid w:val="007F0A3E"/>
    <w:rsid w:val="007F1B3F"/>
    <w:rsid w:val="007F1C88"/>
    <w:rsid w:val="007F1CAF"/>
    <w:rsid w:val="007F1D3E"/>
    <w:rsid w:val="007F5085"/>
    <w:rsid w:val="007F5463"/>
    <w:rsid w:val="007F56F3"/>
    <w:rsid w:val="007F630D"/>
    <w:rsid w:val="00803652"/>
    <w:rsid w:val="00804BE2"/>
    <w:rsid w:val="0080604E"/>
    <w:rsid w:val="00807719"/>
    <w:rsid w:val="00807838"/>
    <w:rsid w:val="00807905"/>
    <w:rsid w:val="008107EE"/>
    <w:rsid w:val="0081272B"/>
    <w:rsid w:val="0081299D"/>
    <w:rsid w:val="0081300E"/>
    <w:rsid w:val="00815A53"/>
    <w:rsid w:val="00816FCD"/>
    <w:rsid w:val="008207A0"/>
    <w:rsid w:val="0082341B"/>
    <w:rsid w:val="00823F75"/>
    <w:rsid w:val="00826429"/>
    <w:rsid w:val="008267A3"/>
    <w:rsid w:val="00830A93"/>
    <w:rsid w:val="008310FD"/>
    <w:rsid w:val="0083661B"/>
    <w:rsid w:val="00837059"/>
    <w:rsid w:val="00837BBD"/>
    <w:rsid w:val="00841919"/>
    <w:rsid w:val="00844CF3"/>
    <w:rsid w:val="00847DBC"/>
    <w:rsid w:val="00850256"/>
    <w:rsid w:val="00850C98"/>
    <w:rsid w:val="0085163E"/>
    <w:rsid w:val="00851716"/>
    <w:rsid w:val="008527D3"/>
    <w:rsid w:val="00852D09"/>
    <w:rsid w:val="00852FB2"/>
    <w:rsid w:val="0085422A"/>
    <w:rsid w:val="00855B0A"/>
    <w:rsid w:val="00857775"/>
    <w:rsid w:val="00857A23"/>
    <w:rsid w:val="00863E23"/>
    <w:rsid w:val="0086540F"/>
    <w:rsid w:val="00865F1C"/>
    <w:rsid w:val="00866532"/>
    <w:rsid w:val="00867094"/>
    <w:rsid w:val="00870B2A"/>
    <w:rsid w:val="00871915"/>
    <w:rsid w:val="008723A9"/>
    <w:rsid w:val="00874A69"/>
    <w:rsid w:val="008770FC"/>
    <w:rsid w:val="00880594"/>
    <w:rsid w:val="00880B7C"/>
    <w:rsid w:val="00881494"/>
    <w:rsid w:val="008823CA"/>
    <w:rsid w:val="00883F22"/>
    <w:rsid w:val="00885DA1"/>
    <w:rsid w:val="00886EF6"/>
    <w:rsid w:val="0088748D"/>
    <w:rsid w:val="0089031F"/>
    <w:rsid w:val="00890885"/>
    <w:rsid w:val="00892B68"/>
    <w:rsid w:val="008940F1"/>
    <w:rsid w:val="00894581"/>
    <w:rsid w:val="008A284B"/>
    <w:rsid w:val="008A3EC4"/>
    <w:rsid w:val="008A4331"/>
    <w:rsid w:val="008A52CD"/>
    <w:rsid w:val="008A5B1A"/>
    <w:rsid w:val="008A5E62"/>
    <w:rsid w:val="008A6932"/>
    <w:rsid w:val="008A6BCA"/>
    <w:rsid w:val="008A7C02"/>
    <w:rsid w:val="008B1832"/>
    <w:rsid w:val="008B2E22"/>
    <w:rsid w:val="008B2F5B"/>
    <w:rsid w:val="008B43AC"/>
    <w:rsid w:val="008B5F7C"/>
    <w:rsid w:val="008B60C7"/>
    <w:rsid w:val="008C086D"/>
    <w:rsid w:val="008C0CE1"/>
    <w:rsid w:val="008C1523"/>
    <w:rsid w:val="008C2974"/>
    <w:rsid w:val="008C48A3"/>
    <w:rsid w:val="008C55C5"/>
    <w:rsid w:val="008C79A0"/>
    <w:rsid w:val="008D3805"/>
    <w:rsid w:val="008D3C34"/>
    <w:rsid w:val="008D4D9F"/>
    <w:rsid w:val="008D7FA7"/>
    <w:rsid w:val="008E04DB"/>
    <w:rsid w:val="008E143B"/>
    <w:rsid w:val="008E311A"/>
    <w:rsid w:val="008E39CA"/>
    <w:rsid w:val="008E4DE4"/>
    <w:rsid w:val="008E56EA"/>
    <w:rsid w:val="008E5F51"/>
    <w:rsid w:val="008E6689"/>
    <w:rsid w:val="008E69B2"/>
    <w:rsid w:val="008F1F3E"/>
    <w:rsid w:val="008F3555"/>
    <w:rsid w:val="008F35BF"/>
    <w:rsid w:val="008F5599"/>
    <w:rsid w:val="008F6187"/>
    <w:rsid w:val="00900C49"/>
    <w:rsid w:val="00906F05"/>
    <w:rsid w:val="00907907"/>
    <w:rsid w:val="00907ECC"/>
    <w:rsid w:val="009109D2"/>
    <w:rsid w:val="00911D9F"/>
    <w:rsid w:val="009134D5"/>
    <w:rsid w:val="00913712"/>
    <w:rsid w:val="00915CFE"/>
    <w:rsid w:val="009162F7"/>
    <w:rsid w:val="00916441"/>
    <w:rsid w:val="00917488"/>
    <w:rsid w:val="00917802"/>
    <w:rsid w:val="00921B67"/>
    <w:rsid w:val="009228BE"/>
    <w:rsid w:val="00922F2B"/>
    <w:rsid w:val="00923213"/>
    <w:rsid w:val="009235B9"/>
    <w:rsid w:val="00923732"/>
    <w:rsid w:val="00923748"/>
    <w:rsid w:val="00925B9F"/>
    <w:rsid w:val="0092640C"/>
    <w:rsid w:val="00926D7D"/>
    <w:rsid w:val="0093009C"/>
    <w:rsid w:val="009323AD"/>
    <w:rsid w:val="00933B2A"/>
    <w:rsid w:val="00934678"/>
    <w:rsid w:val="0093582A"/>
    <w:rsid w:val="00936CD8"/>
    <w:rsid w:val="00937E29"/>
    <w:rsid w:val="0094084A"/>
    <w:rsid w:val="009417AD"/>
    <w:rsid w:val="00942BE3"/>
    <w:rsid w:val="00943118"/>
    <w:rsid w:val="00944266"/>
    <w:rsid w:val="00945A05"/>
    <w:rsid w:val="00945C22"/>
    <w:rsid w:val="00945CB2"/>
    <w:rsid w:val="00945F84"/>
    <w:rsid w:val="00946295"/>
    <w:rsid w:val="009513D6"/>
    <w:rsid w:val="0095176E"/>
    <w:rsid w:val="009547DF"/>
    <w:rsid w:val="009547F2"/>
    <w:rsid w:val="00954BDC"/>
    <w:rsid w:val="009555BB"/>
    <w:rsid w:val="00955788"/>
    <w:rsid w:val="0095657C"/>
    <w:rsid w:val="0095758A"/>
    <w:rsid w:val="009576FE"/>
    <w:rsid w:val="0096116D"/>
    <w:rsid w:val="009626C2"/>
    <w:rsid w:val="00962E6C"/>
    <w:rsid w:val="00964043"/>
    <w:rsid w:val="00967193"/>
    <w:rsid w:val="00967954"/>
    <w:rsid w:val="009701D6"/>
    <w:rsid w:val="009705C1"/>
    <w:rsid w:val="009714BD"/>
    <w:rsid w:val="00972A6D"/>
    <w:rsid w:val="009747E5"/>
    <w:rsid w:val="00975AD5"/>
    <w:rsid w:val="0098190C"/>
    <w:rsid w:val="00981A62"/>
    <w:rsid w:val="009827A4"/>
    <w:rsid w:val="00985AF7"/>
    <w:rsid w:val="00986470"/>
    <w:rsid w:val="00986B40"/>
    <w:rsid w:val="00987698"/>
    <w:rsid w:val="009901F4"/>
    <w:rsid w:val="00990351"/>
    <w:rsid w:val="0099070F"/>
    <w:rsid w:val="00992A73"/>
    <w:rsid w:val="00995189"/>
    <w:rsid w:val="009957ED"/>
    <w:rsid w:val="009959B9"/>
    <w:rsid w:val="00995E15"/>
    <w:rsid w:val="00996A15"/>
    <w:rsid w:val="00996B58"/>
    <w:rsid w:val="00997C4C"/>
    <w:rsid w:val="009A34C4"/>
    <w:rsid w:val="009A3DCC"/>
    <w:rsid w:val="009B390E"/>
    <w:rsid w:val="009B43DB"/>
    <w:rsid w:val="009B4956"/>
    <w:rsid w:val="009B4FD9"/>
    <w:rsid w:val="009B59DB"/>
    <w:rsid w:val="009B62F9"/>
    <w:rsid w:val="009B6942"/>
    <w:rsid w:val="009B79CC"/>
    <w:rsid w:val="009C2AD5"/>
    <w:rsid w:val="009C4966"/>
    <w:rsid w:val="009C6FDD"/>
    <w:rsid w:val="009C716C"/>
    <w:rsid w:val="009C741A"/>
    <w:rsid w:val="009C7FE8"/>
    <w:rsid w:val="009D0967"/>
    <w:rsid w:val="009D12AD"/>
    <w:rsid w:val="009D25EE"/>
    <w:rsid w:val="009D2999"/>
    <w:rsid w:val="009D3AA5"/>
    <w:rsid w:val="009D4448"/>
    <w:rsid w:val="009D45E0"/>
    <w:rsid w:val="009D529F"/>
    <w:rsid w:val="009D54D7"/>
    <w:rsid w:val="009D64E4"/>
    <w:rsid w:val="009D6B1C"/>
    <w:rsid w:val="009E03D4"/>
    <w:rsid w:val="009E0CB4"/>
    <w:rsid w:val="009E14DD"/>
    <w:rsid w:val="009E1960"/>
    <w:rsid w:val="009E3146"/>
    <w:rsid w:val="009E49E3"/>
    <w:rsid w:val="009E5A9D"/>
    <w:rsid w:val="009E70AF"/>
    <w:rsid w:val="009F0323"/>
    <w:rsid w:val="009F2C63"/>
    <w:rsid w:val="009F3EB9"/>
    <w:rsid w:val="009F4CBB"/>
    <w:rsid w:val="009F54C0"/>
    <w:rsid w:val="00A003F4"/>
    <w:rsid w:val="00A004C8"/>
    <w:rsid w:val="00A02FCA"/>
    <w:rsid w:val="00A0328E"/>
    <w:rsid w:val="00A035AB"/>
    <w:rsid w:val="00A03E39"/>
    <w:rsid w:val="00A04BC3"/>
    <w:rsid w:val="00A0586B"/>
    <w:rsid w:val="00A0688C"/>
    <w:rsid w:val="00A06986"/>
    <w:rsid w:val="00A0729F"/>
    <w:rsid w:val="00A11879"/>
    <w:rsid w:val="00A1300D"/>
    <w:rsid w:val="00A1447A"/>
    <w:rsid w:val="00A14BFE"/>
    <w:rsid w:val="00A21D5C"/>
    <w:rsid w:val="00A22790"/>
    <w:rsid w:val="00A23C8D"/>
    <w:rsid w:val="00A24D1C"/>
    <w:rsid w:val="00A24D22"/>
    <w:rsid w:val="00A25C55"/>
    <w:rsid w:val="00A260A9"/>
    <w:rsid w:val="00A30F13"/>
    <w:rsid w:val="00A31711"/>
    <w:rsid w:val="00A318BF"/>
    <w:rsid w:val="00A31EC0"/>
    <w:rsid w:val="00A32DC2"/>
    <w:rsid w:val="00A33B59"/>
    <w:rsid w:val="00A33E45"/>
    <w:rsid w:val="00A344DE"/>
    <w:rsid w:val="00A36157"/>
    <w:rsid w:val="00A366A7"/>
    <w:rsid w:val="00A410C0"/>
    <w:rsid w:val="00A45506"/>
    <w:rsid w:val="00A45BB0"/>
    <w:rsid w:val="00A46F94"/>
    <w:rsid w:val="00A47CFF"/>
    <w:rsid w:val="00A47E4F"/>
    <w:rsid w:val="00A517D0"/>
    <w:rsid w:val="00A51A40"/>
    <w:rsid w:val="00A52626"/>
    <w:rsid w:val="00A5372B"/>
    <w:rsid w:val="00A5565B"/>
    <w:rsid w:val="00A55A6F"/>
    <w:rsid w:val="00A5654C"/>
    <w:rsid w:val="00A56E18"/>
    <w:rsid w:val="00A57B02"/>
    <w:rsid w:val="00A57E2B"/>
    <w:rsid w:val="00A60E80"/>
    <w:rsid w:val="00A633A7"/>
    <w:rsid w:val="00A66F05"/>
    <w:rsid w:val="00A67BD0"/>
    <w:rsid w:val="00A715E8"/>
    <w:rsid w:val="00A733B5"/>
    <w:rsid w:val="00A755D7"/>
    <w:rsid w:val="00A75B3A"/>
    <w:rsid w:val="00A7690C"/>
    <w:rsid w:val="00A773BD"/>
    <w:rsid w:val="00A77D98"/>
    <w:rsid w:val="00A81421"/>
    <w:rsid w:val="00A819A4"/>
    <w:rsid w:val="00A81CD3"/>
    <w:rsid w:val="00A83ADE"/>
    <w:rsid w:val="00A84700"/>
    <w:rsid w:val="00A85137"/>
    <w:rsid w:val="00A86701"/>
    <w:rsid w:val="00A9085B"/>
    <w:rsid w:val="00A917DF"/>
    <w:rsid w:val="00A93475"/>
    <w:rsid w:val="00A93A8D"/>
    <w:rsid w:val="00A95949"/>
    <w:rsid w:val="00A962CE"/>
    <w:rsid w:val="00A967C9"/>
    <w:rsid w:val="00A971CD"/>
    <w:rsid w:val="00A97363"/>
    <w:rsid w:val="00A97D31"/>
    <w:rsid w:val="00A97D9B"/>
    <w:rsid w:val="00A97ECE"/>
    <w:rsid w:val="00AA03F3"/>
    <w:rsid w:val="00AA32F8"/>
    <w:rsid w:val="00AA4477"/>
    <w:rsid w:val="00AA4704"/>
    <w:rsid w:val="00AA472D"/>
    <w:rsid w:val="00AA5077"/>
    <w:rsid w:val="00AA65E7"/>
    <w:rsid w:val="00AA67D7"/>
    <w:rsid w:val="00AA6BF0"/>
    <w:rsid w:val="00AB3992"/>
    <w:rsid w:val="00AB436F"/>
    <w:rsid w:val="00AB4788"/>
    <w:rsid w:val="00AB5634"/>
    <w:rsid w:val="00AB5E2B"/>
    <w:rsid w:val="00AB5E93"/>
    <w:rsid w:val="00AB5F9B"/>
    <w:rsid w:val="00AB6DD8"/>
    <w:rsid w:val="00AB7002"/>
    <w:rsid w:val="00AC0E7E"/>
    <w:rsid w:val="00AC134B"/>
    <w:rsid w:val="00AC13E7"/>
    <w:rsid w:val="00AC1A99"/>
    <w:rsid w:val="00AC6F88"/>
    <w:rsid w:val="00AC7997"/>
    <w:rsid w:val="00AD0B33"/>
    <w:rsid w:val="00AD26D7"/>
    <w:rsid w:val="00AD68DA"/>
    <w:rsid w:val="00AD70F0"/>
    <w:rsid w:val="00AD73A7"/>
    <w:rsid w:val="00AD750D"/>
    <w:rsid w:val="00AE050C"/>
    <w:rsid w:val="00AE0871"/>
    <w:rsid w:val="00AE0B33"/>
    <w:rsid w:val="00AE0E35"/>
    <w:rsid w:val="00AE3300"/>
    <w:rsid w:val="00AE39B2"/>
    <w:rsid w:val="00AE3E9B"/>
    <w:rsid w:val="00AE4265"/>
    <w:rsid w:val="00AE46F1"/>
    <w:rsid w:val="00AE53FB"/>
    <w:rsid w:val="00AE6896"/>
    <w:rsid w:val="00AE6D30"/>
    <w:rsid w:val="00AF22DA"/>
    <w:rsid w:val="00AF306F"/>
    <w:rsid w:val="00AF4303"/>
    <w:rsid w:val="00AF44FE"/>
    <w:rsid w:val="00AF51B2"/>
    <w:rsid w:val="00AF52E5"/>
    <w:rsid w:val="00AF6519"/>
    <w:rsid w:val="00B00D8B"/>
    <w:rsid w:val="00B00EE7"/>
    <w:rsid w:val="00B01A04"/>
    <w:rsid w:val="00B04249"/>
    <w:rsid w:val="00B048A8"/>
    <w:rsid w:val="00B04DED"/>
    <w:rsid w:val="00B05109"/>
    <w:rsid w:val="00B059E8"/>
    <w:rsid w:val="00B06FBE"/>
    <w:rsid w:val="00B07EC4"/>
    <w:rsid w:val="00B1086E"/>
    <w:rsid w:val="00B1322D"/>
    <w:rsid w:val="00B148FC"/>
    <w:rsid w:val="00B15A37"/>
    <w:rsid w:val="00B161B8"/>
    <w:rsid w:val="00B1669A"/>
    <w:rsid w:val="00B20DD5"/>
    <w:rsid w:val="00B23357"/>
    <w:rsid w:val="00B23D5F"/>
    <w:rsid w:val="00B241FC"/>
    <w:rsid w:val="00B254CB"/>
    <w:rsid w:val="00B257FB"/>
    <w:rsid w:val="00B27B49"/>
    <w:rsid w:val="00B30BDB"/>
    <w:rsid w:val="00B3278E"/>
    <w:rsid w:val="00B32F34"/>
    <w:rsid w:val="00B349F8"/>
    <w:rsid w:val="00B3511D"/>
    <w:rsid w:val="00B35D19"/>
    <w:rsid w:val="00B36BF6"/>
    <w:rsid w:val="00B43517"/>
    <w:rsid w:val="00B43F77"/>
    <w:rsid w:val="00B46A21"/>
    <w:rsid w:val="00B47AC4"/>
    <w:rsid w:val="00B47F12"/>
    <w:rsid w:val="00B56625"/>
    <w:rsid w:val="00B577E8"/>
    <w:rsid w:val="00B6059D"/>
    <w:rsid w:val="00B612CB"/>
    <w:rsid w:val="00B612EE"/>
    <w:rsid w:val="00B61721"/>
    <w:rsid w:val="00B632D9"/>
    <w:rsid w:val="00B6407A"/>
    <w:rsid w:val="00B64608"/>
    <w:rsid w:val="00B6676B"/>
    <w:rsid w:val="00B72221"/>
    <w:rsid w:val="00B72687"/>
    <w:rsid w:val="00B81702"/>
    <w:rsid w:val="00B8228F"/>
    <w:rsid w:val="00B82B93"/>
    <w:rsid w:val="00B82BDF"/>
    <w:rsid w:val="00B834A3"/>
    <w:rsid w:val="00B834B3"/>
    <w:rsid w:val="00B848B3"/>
    <w:rsid w:val="00B85511"/>
    <w:rsid w:val="00B860C4"/>
    <w:rsid w:val="00B86915"/>
    <w:rsid w:val="00B86CDA"/>
    <w:rsid w:val="00B87F64"/>
    <w:rsid w:val="00B935B5"/>
    <w:rsid w:val="00B93945"/>
    <w:rsid w:val="00BA11EB"/>
    <w:rsid w:val="00BA13BE"/>
    <w:rsid w:val="00BA199A"/>
    <w:rsid w:val="00BA25B2"/>
    <w:rsid w:val="00BA42A6"/>
    <w:rsid w:val="00BA4D1E"/>
    <w:rsid w:val="00BA4F10"/>
    <w:rsid w:val="00BA64E0"/>
    <w:rsid w:val="00BA74C3"/>
    <w:rsid w:val="00BB2C64"/>
    <w:rsid w:val="00BB3D3F"/>
    <w:rsid w:val="00BB41DB"/>
    <w:rsid w:val="00BB5C59"/>
    <w:rsid w:val="00BB6130"/>
    <w:rsid w:val="00BB6293"/>
    <w:rsid w:val="00BB7561"/>
    <w:rsid w:val="00BB76C4"/>
    <w:rsid w:val="00BC0D08"/>
    <w:rsid w:val="00BC2C78"/>
    <w:rsid w:val="00BC2EF6"/>
    <w:rsid w:val="00BC4203"/>
    <w:rsid w:val="00BD11AF"/>
    <w:rsid w:val="00BD2486"/>
    <w:rsid w:val="00BD3D11"/>
    <w:rsid w:val="00BD443E"/>
    <w:rsid w:val="00BD4CA0"/>
    <w:rsid w:val="00BD61E0"/>
    <w:rsid w:val="00BD7A60"/>
    <w:rsid w:val="00BE02C4"/>
    <w:rsid w:val="00BE0B0B"/>
    <w:rsid w:val="00BE1DC9"/>
    <w:rsid w:val="00BE2131"/>
    <w:rsid w:val="00BE24FE"/>
    <w:rsid w:val="00BE628C"/>
    <w:rsid w:val="00BE7F3F"/>
    <w:rsid w:val="00BF034E"/>
    <w:rsid w:val="00BF0958"/>
    <w:rsid w:val="00BF0EDE"/>
    <w:rsid w:val="00BF108A"/>
    <w:rsid w:val="00BF5151"/>
    <w:rsid w:val="00BF5749"/>
    <w:rsid w:val="00BF699B"/>
    <w:rsid w:val="00BF706D"/>
    <w:rsid w:val="00BF7E27"/>
    <w:rsid w:val="00C042D7"/>
    <w:rsid w:val="00C04EE8"/>
    <w:rsid w:val="00C060DF"/>
    <w:rsid w:val="00C06E65"/>
    <w:rsid w:val="00C07067"/>
    <w:rsid w:val="00C1147A"/>
    <w:rsid w:val="00C122D4"/>
    <w:rsid w:val="00C134AF"/>
    <w:rsid w:val="00C13D90"/>
    <w:rsid w:val="00C14726"/>
    <w:rsid w:val="00C14E8C"/>
    <w:rsid w:val="00C214A3"/>
    <w:rsid w:val="00C228E4"/>
    <w:rsid w:val="00C25331"/>
    <w:rsid w:val="00C25349"/>
    <w:rsid w:val="00C25E4C"/>
    <w:rsid w:val="00C32340"/>
    <w:rsid w:val="00C338F8"/>
    <w:rsid w:val="00C34B36"/>
    <w:rsid w:val="00C35F7C"/>
    <w:rsid w:val="00C402EA"/>
    <w:rsid w:val="00C42349"/>
    <w:rsid w:val="00C4265D"/>
    <w:rsid w:val="00C427C5"/>
    <w:rsid w:val="00C42F12"/>
    <w:rsid w:val="00C4385A"/>
    <w:rsid w:val="00C44BDE"/>
    <w:rsid w:val="00C45271"/>
    <w:rsid w:val="00C463B5"/>
    <w:rsid w:val="00C472D0"/>
    <w:rsid w:val="00C51829"/>
    <w:rsid w:val="00C51E40"/>
    <w:rsid w:val="00C5282A"/>
    <w:rsid w:val="00C5492C"/>
    <w:rsid w:val="00C62762"/>
    <w:rsid w:val="00C639FB"/>
    <w:rsid w:val="00C63AE9"/>
    <w:rsid w:val="00C65EA3"/>
    <w:rsid w:val="00C66619"/>
    <w:rsid w:val="00C66709"/>
    <w:rsid w:val="00C706AE"/>
    <w:rsid w:val="00C71F5B"/>
    <w:rsid w:val="00C720E7"/>
    <w:rsid w:val="00C74604"/>
    <w:rsid w:val="00C74BCB"/>
    <w:rsid w:val="00C75F67"/>
    <w:rsid w:val="00C77957"/>
    <w:rsid w:val="00C77AEC"/>
    <w:rsid w:val="00C77FE2"/>
    <w:rsid w:val="00C82FCF"/>
    <w:rsid w:val="00C84248"/>
    <w:rsid w:val="00C846C3"/>
    <w:rsid w:val="00C84C2A"/>
    <w:rsid w:val="00C87759"/>
    <w:rsid w:val="00C9026E"/>
    <w:rsid w:val="00C906BE"/>
    <w:rsid w:val="00C90C30"/>
    <w:rsid w:val="00C93BB1"/>
    <w:rsid w:val="00C94656"/>
    <w:rsid w:val="00C95C9C"/>
    <w:rsid w:val="00C96448"/>
    <w:rsid w:val="00CA08B6"/>
    <w:rsid w:val="00CA1FFD"/>
    <w:rsid w:val="00CA493A"/>
    <w:rsid w:val="00CA589C"/>
    <w:rsid w:val="00CA7198"/>
    <w:rsid w:val="00CA7480"/>
    <w:rsid w:val="00CB0ECF"/>
    <w:rsid w:val="00CB220F"/>
    <w:rsid w:val="00CB2E52"/>
    <w:rsid w:val="00CB4C11"/>
    <w:rsid w:val="00CB5A59"/>
    <w:rsid w:val="00CB5D97"/>
    <w:rsid w:val="00CB60AA"/>
    <w:rsid w:val="00CC0171"/>
    <w:rsid w:val="00CC081C"/>
    <w:rsid w:val="00CC0BFC"/>
    <w:rsid w:val="00CC0E96"/>
    <w:rsid w:val="00CC1A87"/>
    <w:rsid w:val="00CC23AF"/>
    <w:rsid w:val="00CC3797"/>
    <w:rsid w:val="00CC45E4"/>
    <w:rsid w:val="00CC64CA"/>
    <w:rsid w:val="00CC7014"/>
    <w:rsid w:val="00CC72A3"/>
    <w:rsid w:val="00CD43CF"/>
    <w:rsid w:val="00CE01FE"/>
    <w:rsid w:val="00CE0929"/>
    <w:rsid w:val="00CE247A"/>
    <w:rsid w:val="00CE392B"/>
    <w:rsid w:val="00CE4270"/>
    <w:rsid w:val="00CE466A"/>
    <w:rsid w:val="00CE499B"/>
    <w:rsid w:val="00CE56E0"/>
    <w:rsid w:val="00CE5731"/>
    <w:rsid w:val="00CE5E72"/>
    <w:rsid w:val="00CE7CAC"/>
    <w:rsid w:val="00CF0321"/>
    <w:rsid w:val="00CF1754"/>
    <w:rsid w:val="00CF4ED3"/>
    <w:rsid w:val="00CF6C1A"/>
    <w:rsid w:val="00CF6D03"/>
    <w:rsid w:val="00CF6D76"/>
    <w:rsid w:val="00CF70AA"/>
    <w:rsid w:val="00D0023A"/>
    <w:rsid w:val="00D049BD"/>
    <w:rsid w:val="00D05865"/>
    <w:rsid w:val="00D07145"/>
    <w:rsid w:val="00D071B9"/>
    <w:rsid w:val="00D1132F"/>
    <w:rsid w:val="00D149A0"/>
    <w:rsid w:val="00D153C3"/>
    <w:rsid w:val="00D155C7"/>
    <w:rsid w:val="00D2107B"/>
    <w:rsid w:val="00D233FD"/>
    <w:rsid w:val="00D240BC"/>
    <w:rsid w:val="00D24512"/>
    <w:rsid w:val="00D272AF"/>
    <w:rsid w:val="00D27753"/>
    <w:rsid w:val="00D302E0"/>
    <w:rsid w:val="00D30B46"/>
    <w:rsid w:val="00D317E8"/>
    <w:rsid w:val="00D32D72"/>
    <w:rsid w:val="00D37298"/>
    <w:rsid w:val="00D4000D"/>
    <w:rsid w:val="00D46AE3"/>
    <w:rsid w:val="00D5020C"/>
    <w:rsid w:val="00D51B43"/>
    <w:rsid w:val="00D524F3"/>
    <w:rsid w:val="00D525D3"/>
    <w:rsid w:val="00D52B36"/>
    <w:rsid w:val="00D52D7B"/>
    <w:rsid w:val="00D53AB4"/>
    <w:rsid w:val="00D55477"/>
    <w:rsid w:val="00D60B07"/>
    <w:rsid w:val="00D633F4"/>
    <w:rsid w:val="00D64114"/>
    <w:rsid w:val="00D64143"/>
    <w:rsid w:val="00D64987"/>
    <w:rsid w:val="00D660A8"/>
    <w:rsid w:val="00D66A07"/>
    <w:rsid w:val="00D73751"/>
    <w:rsid w:val="00D73A38"/>
    <w:rsid w:val="00D73BEA"/>
    <w:rsid w:val="00D74349"/>
    <w:rsid w:val="00D74864"/>
    <w:rsid w:val="00D76D4E"/>
    <w:rsid w:val="00D801CA"/>
    <w:rsid w:val="00D802F9"/>
    <w:rsid w:val="00D81243"/>
    <w:rsid w:val="00D81F34"/>
    <w:rsid w:val="00D821C7"/>
    <w:rsid w:val="00D824AD"/>
    <w:rsid w:val="00D847A0"/>
    <w:rsid w:val="00D852B1"/>
    <w:rsid w:val="00D85EC7"/>
    <w:rsid w:val="00D92746"/>
    <w:rsid w:val="00D93090"/>
    <w:rsid w:val="00D93725"/>
    <w:rsid w:val="00D94889"/>
    <w:rsid w:val="00D9498D"/>
    <w:rsid w:val="00D95686"/>
    <w:rsid w:val="00D9571C"/>
    <w:rsid w:val="00D960E6"/>
    <w:rsid w:val="00D97D60"/>
    <w:rsid w:val="00D97FDD"/>
    <w:rsid w:val="00DA0DFC"/>
    <w:rsid w:val="00DA126B"/>
    <w:rsid w:val="00DA3407"/>
    <w:rsid w:val="00DA5198"/>
    <w:rsid w:val="00DA5B1E"/>
    <w:rsid w:val="00DA6CB4"/>
    <w:rsid w:val="00DA7611"/>
    <w:rsid w:val="00DA7EE5"/>
    <w:rsid w:val="00DB2185"/>
    <w:rsid w:val="00DB24A2"/>
    <w:rsid w:val="00DB3644"/>
    <w:rsid w:val="00DB506C"/>
    <w:rsid w:val="00DB76F6"/>
    <w:rsid w:val="00DB7865"/>
    <w:rsid w:val="00DB7BF8"/>
    <w:rsid w:val="00DC07DE"/>
    <w:rsid w:val="00DC1663"/>
    <w:rsid w:val="00DC324C"/>
    <w:rsid w:val="00DC5066"/>
    <w:rsid w:val="00DC566C"/>
    <w:rsid w:val="00DC5C34"/>
    <w:rsid w:val="00DC5DE6"/>
    <w:rsid w:val="00DC7505"/>
    <w:rsid w:val="00DC7E36"/>
    <w:rsid w:val="00DD1A6B"/>
    <w:rsid w:val="00DD3DD4"/>
    <w:rsid w:val="00DD7478"/>
    <w:rsid w:val="00DE18AC"/>
    <w:rsid w:val="00DE1CA9"/>
    <w:rsid w:val="00DE38D4"/>
    <w:rsid w:val="00DE4BE4"/>
    <w:rsid w:val="00DE4CCB"/>
    <w:rsid w:val="00DE4CD9"/>
    <w:rsid w:val="00DE5BFE"/>
    <w:rsid w:val="00DE613E"/>
    <w:rsid w:val="00DE6A98"/>
    <w:rsid w:val="00DE6E3F"/>
    <w:rsid w:val="00DE761B"/>
    <w:rsid w:val="00DE7EC2"/>
    <w:rsid w:val="00DF0628"/>
    <w:rsid w:val="00DF2AB5"/>
    <w:rsid w:val="00DF3411"/>
    <w:rsid w:val="00DF35E3"/>
    <w:rsid w:val="00DF589B"/>
    <w:rsid w:val="00DF5C04"/>
    <w:rsid w:val="00DF5CD5"/>
    <w:rsid w:val="00DF63E6"/>
    <w:rsid w:val="00DF7923"/>
    <w:rsid w:val="00DF7DA0"/>
    <w:rsid w:val="00E04143"/>
    <w:rsid w:val="00E0555D"/>
    <w:rsid w:val="00E05C63"/>
    <w:rsid w:val="00E06020"/>
    <w:rsid w:val="00E06ED9"/>
    <w:rsid w:val="00E073A0"/>
    <w:rsid w:val="00E1086C"/>
    <w:rsid w:val="00E11BCF"/>
    <w:rsid w:val="00E12156"/>
    <w:rsid w:val="00E1290D"/>
    <w:rsid w:val="00E169F8"/>
    <w:rsid w:val="00E16C98"/>
    <w:rsid w:val="00E17E20"/>
    <w:rsid w:val="00E20273"/>
    <w:rsid w:val="00E202C9"/>
    <w:rsid w:val="00E20D9E"/>
    <w:rsid w:val="00E20E91"/>
    <w:rsid w:val="00E219BD"/>
    <w:rsid w:val="00E22E9D"/>
    <w:rsid w:val="00E23780"/>
    <w:rsid w:val="00E250FB"/>
    <w:rsid w:val="00E2587B"/>
    <w:rsid w:val="00E26393"/>
    <w:rsid w:val="00E26676"/>
    <w:rsid w:val="00E26C97"/>
    <w:rsid w:val="00E27A27"/>
    <w:rsid w:val="00E316C1"/>
    <w:rsid w:val="00E31C17"/>
    <w:rsid w:val="00E34B49"/>
    <w:rsid w:val="00E352B2"/>
    <w:rsid w:val="00E36C2D"/>
    <w:rsid w:val="00E37EAC"/>
    <w:rsid w:val="00E41E42"/>
    <w:rsid w:val="00E4276F"/>
    <w:rsid w:val="00E42851"/>
    <w:rsid w:val="00E441FD"/>
    <w:rsid w:val="00E44F7A"/>
    <w:rsid w:val="00E46DDE"/>
    <w:rsid w:val="00E478F8"/>
    <w:rsid w:val="00E47F10"/>
    <w:rsid w:val="00E50640"/>
    <w:rsid w:val="00E50CE4"/>
    <w:rsid w:val="00E52450"/>
    <w:rsid w:val="00E52787"/>
    <w:rsid w:val="00E53FDA"/>
    <w:rsid w:val="00E54110"/>
    <w:rsid w:val="00E56656"/>
    <w:rsid w:val="00E56D8F"/>
    <w:rsid w:val="00E5787E"/>
    <w:rsid w:val="00E60BB7"/>
    <w:rsid w:val="00E60CC5"/>
    <w:rsid w:val="00E61D8B"/>
    <w:rsid w:val="00E61EEA"/>
    <w:rsid w:val="00E6222D"/>
    <w:rsid w:val="00E62428"/>
    <w:rsid w:val="00E63160"/>
    <w:rsid w:val="00E63558"/>
    <w:rsid w:val="00E6547C"/>
    <w:rsid w:val="00E659F5"/>
    <w:rsid w:val="00E667D3"/>
    <w:rsid w:val="00E67193"/>
    <w:rsid w:val="00E67903"/>
    <w:rsid w:val="00E70D0B"/>
    <w:rsid w:val="00E718AA"/>
    <w:rsid w:val="00E719BC"/>
    <w:rsid w:val="00E724B3"/>
    <w:rsid w:val="00E72707"/>
    <w:rsid w:val="00E72E53"/>
    <w:rsid w:val="00E746DE"/>
    <w:rsid w:val="00E748D0"/>
    <w:rsid w:val="00E7667D"/>
    <w:rsid w:val="00E76D44"/>
    <w:rsid w:val="00E8080D"/>
    <w:rsid w:val="00E808DC"/>
    <w:rsid w:val="00E8738E"/>
    <w:rsid w:val="00E87E7C"/>
    <w:rsid w:val="00E91D3F"/>
    <w:rsid w:val="00E92762"/>
    <w:rsid w:val="00E930F6"/>
    <w:rsid w:val="00E933E8"/>
    <w:rsid w:val="00E935F2"/>
    <w:rsid w:val="00E93846"/>
    <w:rsid w:val="00E94495"/>
    <w:rsid w:val="00E95A89"/>
    <w:rsid w:val="00E969C2"/>
    <w:rsid w:val="00E96D11"/>
    <w:rsid w:val="00E96E7B"/>
    <w:rsid w:val="00EA0244"/>
    <w:rsid w:val="00EA11FD"/>
    <w:rsid w:val="00EA17C3"/>
    <w:rsid w:val="00EA1FBC"/>
    <w:rsid w:val="00EA1FE8"/>
    <w:rsid w:val="00EA3984"/>
    <w:rsid w:val="00EA39EE"/>
    <w:rsid w:val="00EA5272"/>
    <w:rsid w:val="00EA701F"/>
    <w:rsid w:val="00EB0AB0"/>
    <w:rsid w:val="00EB2CE1"/>
    <w:rsid w:val="00EB36E5"/>
    <w:rsid w:val="00EB388C"/>
    <w:rsid w:val="00EB519F"/>
    <w:rsid w:val="00EB54FF"/>
    <w:rsid w:val="00EB6A1D"/>
    <w:rsid w:val="00EB7F9B"/>
    <w:rsid w:val="00EB7FFC"/>
    <w:rsid w:val="00EC000B"/>
    <w:rsid w:val="00EC14B3"/>
    <w:rsid w:val="00EC634C"/>
    <w:rsid w:val="00EC70EF"/>
    <w:rsid w:val="00ED094D"/>
    <w:rsid w:val="00ED1C27"/>
    <w:rsid w:val="00ED58D4"/>
    <w:rsid w:val="00ED5CC8"/>
    <w:rsid w:val="00ED6EE2"/>
    <w:rsid w:val="00EE283D"/>
    <w:rsid w:val="00EE2D5F"/>
    <w:rsid w:val="00EE3691"/>
    <w:rsid w:val="00EE3E01"/>
    <w:rsid w:val="00EE58EB"/>
    <w:rsid w:val="00EE5B64"/>
    <w:rsid w:val="00EE6452"/>
    <w:rsid w:val="00EF0429"/>
    <w:rsid w:val="00EF123E"/>
    <w:rsid w:val="00EF2354"/>
    <w:rsid w:val="00EF23D7"/>
    <w:rsid w:val="00EF3206"/>
    <w:rsid w:val="00EF3361"/>
    <w:rsid w:val="00EF34B3"/>
    <w:rsid w:val="00EF47F0"/>
    <w:rsid w:val="00EF5948"/>
    <w:rsid w:val="00EF7149"/>
    <w:rsid w:val="00F008BB"/>
    <w:rsid w:val="00F00A14"/>
    <w:rsid w:val="00F03756"/>
    <w:rsid w:val="00F043ED"/>
    <w:rsid w:val="00F05246"/>
    <w:rsid w:val="00F058A1"/>
    <w:rsid w:val="00F0724C"/>
    <w:rsid w:val="00F075DA"/>
    <w:rsid w:val="00F10A9E"/>
    <w:rsid w:val="00F12B19"/>
    <w:rsid w:val="00F1501F"/>
    <w:rsid w:val="00F15B1A"/>
    <w:rsid w:val="00F160CE"/>
    <w:rsid w:val="00F20F34"/>
    <w:rsid w:val="00F219C1"/>
    <w:rsid w:val="00F22AA0"/>
    <w:rsid w:val="00F242B3"/>
    <w:rsid w:val="00F24A7F"/>
    <w:rsid w:val="00F258B2"/>
    <w:rsid w:val="00F26A08"/>
    <w:rsid w:val="00F300D2"/>
    <w:rsid w:val="00F303E1"/>
    <w:rsid w:val="00F31203"/>
    <w:rsid w:val="00F31C5D"/>
    <w:rsid w:val="00F328E1"/>
    <w:rsid w:val="00F3319A"/>
    <w:rsid w:val="00F3425D"/>
    <w:rsid w:val="00F35598"/>
    <w:rsid w:val="00F36D45"/>
    <w:rsid w:val="00F37F21"/>
    <w:rsid w:val="00F40E17"/>
    <w:rsid w:val="00F42A74"/>
    <w:rsid w:val="00F43EC7"/>
    <w:rsid w:val="00F45840"/>
    <w:rsid w:val="00F45F16"/>
    <w:rsid w:val="00F45FF6"/>
    <w:rsid w:val="00F465F7"/>
    <w:rsid w:val="00F46EE9"/>
    <w:rsid w:val="00F476F5"/>
    <w:rsid w:val="00F50D30"/>
    <w:rsid w:val="00F50DA7"/>
    <w:rsid w:val="00F5338A"/>
    <w:rsid w:val="00F53725"/>
    <w:rsid w:val="00F53742"/>
    <w:rsid w:val="00F53908"/>
    <w:rsid w:val="00F539D4"/>
    <w:rsid w:val="00F541A7"/>
    <w:rsid w:val="00F60C47"/>
    <w:rsid w:val="00F60E69"/>
    <w:rsid w:val="00F62C79"/>
    <w:rsid w:val="00F64E05"/>
    <w:rsid w:val="00F65876"/>
    <w:rsid w:val="00F72E60"/>
    <w:rsid w:val="00F7391C"/>
    <w:rsid w:val="00F739E7"/>
    <w:rsid w:val="00F761C3"/>
    <w:rsid w:val="00F76CB6"/>
    <w:rsid w:val="00F7782D"/>
    <w:rsid w:val="00F80780"/>
    <w:rsid w:val="00F81A02"/>
    <w:rsid w:val="00F8289B"/>
    <w:rsid w:val="00F82F4C"/>
    <w:rsid w:val="00F83DD3"/>
    <w:rsid w:val="00F8417D"/>
    <w:rsid w:val="00F846BB"/>
    <w:rsid w:val="00F85848"/>
    <w:rsid w:val="00F85AB3"/>
    <w:rsid w:val="00F907AA"/>
    <w:rsid w:val="00F90BEB"/>
    <w:rsid w:val="00F93979"/>
    <w:rsid w:val="00F94562"/>
    <w:rsid w:val="00F95852"/>
    <w:rsid w:val="00F95A10"/>
    <w:rsid w:val="00F9670C"/>
    <w:rsid w:val="00FA0868"/>
    <w:rsid w:val="00FA2076"/>
    <w:rsid w:val="00FA3597"/>
    <w:rsid w:val="00FA4641"/>
    <w:rsid w:val="00FA59AE"/>
    <w:rsid w:val="00FA6C9E"/>
    <w:rsid w:val="00FB0589"/>
    <w:rsid w:val="00FB1B22"/>
    <w:rsid w:val="00FB2B07"/>
    <w:rsid w:val="00FB2B6D"/>
    <w:rsid w:val="00FB6697"/>
    <w:rsid w:val="00FB7BCA"/>
    <w:rsid w:val="00FC0013"/>
    <w:rsid w:val="00FC085D"/>
    <w:rsid w:val="00FC1406"/>
    <w:rsid w:val="00FC4394"/>
    <w:rsid w:val="00FC46AB"/>
    <w:rsid w:val="00FC4C6B"/>
    <w:rsid w:val="00FC4F1F"/>
    <w:rsid w:val="00FC590E"/>
    <w:rsid w:val="00FC5A1D"/>
    <w:rsid w:val="00FC5BF0"/>
    <w:rsid w:val="00FC5D83"/>
    <w:rsid w:val="00FC7A0A"/>
    <w:rsid w:val="00FD6188"/>
    <w:rsid w:val="00FD6932"/>
    <w:rsid w:val="00FD6BA1"/>
    <w:rsid w:val="00FD7D61"/>
    <w:rsid w:val="00FE3372"/>
    <w:rsid w:val="00FE382F"/>
    <w:rsid w:val="00FE488C"/>
    <w:rsid w:val="00FE6434"/>
    <w:rsid w:val="00FE70EC"/>
    <w:rsid w:val="00FE7AE0"/>
    <w:rsid w:val="00FF39F0"/>
    <w:rsid w:val="00FF4D7A"/>
    <w:rsid w:val="00FF5415"/>
    <w:rsid w:val="00FF664F"/>
    <w:rsid w:val="00FF6674"/>
    <w:rsid w:val="00FF67E8"/>
    <w:rsid w:val="00FF6BBA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7B5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EC7"/>
  </w:style>
  <w:style w:type="paragraph" w:styleId="1">
    <w:name w:val="heading 1"/>
    <w:basedOn w:val="a"/>
    <w:link w:val="10"/>
    <w:qFormat/>
    <w:rsid w:val="00DB76F6"/>
    <w:pPr>
      <w:spacing w:before="100" w:beforeAutospacing="1" w:after="100" w:afterAutospacing="1" w:line="240" w:lineRule="auto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46FDB"/>
    <w:pPr>
      <w:keepNext/>
      <w:spacing w:before="240" w:after="60" w:line="240" w:lineRule="auto"/>
      <w:jc w:val="left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4">
    <w:name w:val="List Paragraph"/>
    <w:basedOn w:val="a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5">
    <w:name w:val="Table Grid"/>
    <w:basedOn w:val="a1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0"/>
    <w:rsid w:val="00F93979"/>
    <w:rPr>
      <w:rFonts w:ascii="Times New Roman" w:hAnsi="Times New Roman" w:cs="Times New Roman"/>
      <w:sz w:val="26"/>
      <w:szCs w:val="26"/>
    </w:rPr>
  </w:style>
  <w:style w:type="paragraph" w:styleId="a8">
    <w:name w:val="Body Text"/>
    <w:basedOn w:val="a"/>
    <w:link w:val="a9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7E3DC9"/>
    <w:rPr>
      <w:color w:val="0000FF"/>
      <w:u w:val="single"/>
    </w:rPr>
  </w:style>
  <w:style w:type="paragraph" w:styleId="ab">
    <w:name w:val="footer"/>
    <w:basedOn w:val="a"/>
    <w:link w:val="ac"/>
    <w:uiPriority w:val="99"/>
    <w:unhideWhenUsed/>
    <w:rsid w:val="00AA4477"/>
    <w:pPr>
      <w:tabs>
        <w:tab w:val="center" w:pos="4677"/>
        <w:tab w:val="right" w:pos="9355"/>
      </w:tabs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AA4477"/>
    <w:rPr>
      <w:rFonts w:eastAsia="Times New Roman"/>
      <w:sz w:val="20"/>
      <w:szCs w:val="20"/>
      <w:lang w:eastAsia="ru-RU"/>
    </w:rPr>
  </w:style>
  <w:style w:type="paragraph" w:styleId="ad">
    <w:name w:val="No Spacing"/>
    <w:uiPriority w:val="1"/>
    <w:qFormat/>
    <w:rsid w:val="0045326B"/>
    <w:pPr>
      <w:spacing w:line="240" w:lineRule="auto"/>
      <w:jc w:val="left"/>
    </w:pPr>
    <w:rPr>
      <w:rFonts w:ascii="Calibri" w:eastAsia="Calibri" w:hAnsi="Calibri"/>
      <w:sz w:val="22"/>
      <w:szCs w:val="22"/>
    </w:rPr>
  </w:style>
  <w:style w:type="paragraph" w:customStyle="1" w:styleId="-">
    <w:name w:val="Контракт-раздел"/>
    <w:basedOn w:val="a"/>
    <w:next w:val="a"/>
    <w:uiPriority w:val="99"/>
    <w:rsid w:val="00033E4F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"/>
    <w:uiPriority w:val="99"/>
    <w:rsid w:val="00033E4F"/>
    <w:pPr>
      <w:numPr>
        <w:ilvl w:val="1"/>
        <w:numId w:val="1"/>
      </w:numPr>
      <w:spacing w:line="240" w:lineRule="auto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"/>
    <w:uiPriority w:val="99"/>
    <w:rsid w:val="00033E4F"/>
    <w:pPr>
      <w:numPr>
        <w:ilvl w:val="2"/>
        <w:numId w:val="1"/>
      </w:numPr>
      <w:spacing w:line="240" w:lineRule="auto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"/>
    <w:uiPriority w:val="99"/>
    <w:rsid w:val="00033E4F"/>
    <w:pPr>
      <w:numPr>
        <w:ilvl w:val="3"/>
        <w:numId w:val="1"/>
      </w:numPr>
      <w:spacing w:line="240" w:lineRule="auto"/>
    </w:pPr>
    <w:rPr>
      <w:rFonts w:eastAsia="Times New Roman"/>
      <w:lang w:eastAsia="ru-RU"/>
    </w:rPr>
  </w:style>
  <w:style w:type="character" w:customStyle="1" w:styleId="10">
    <w:name w:val="Заголовок 1 Знак"/>
    <w:basedOn w:val="a0"/>
    <w:link w:val="1"/>
    <w:rsid w:val="00DB76F6"/>
    <w:rPr>
      <w:rFonts w:eastAsia="Calibri"/>
      <w:b/>
      <w:bCs/>
      <w:kern w:val="36"/>
      <w:sz w:val="48"/>
      <w:szCs w:val="48"/>
      <w:lang w:eastAsia="ru-RU"/>
    </w:rPr>
  </w:style>
  <w:style w:type="character" w:customStyle="1" w:styleId="ecattext">
    <w:name w:val="ecattext"/>
    <w:rsid w:val="00917488"/>
  </w:style>
  <w:style w:type="character" w:customStyle="1" w:styleId="20">
    <w:name w:val="Заголовок 2 Знак"/>
    <w:basedOn w:val="a0"/>
    <w:link w:val="2"/>
    <w:uiPriority w:val="99"/>
    <w:rsid w:val="00246FDB"/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46FDB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alibri" w:eastAsia="Times New Roman" w:hAnsi="Calibri" w:cs="Calibri"/>
      <w:b/>
      <w:bCs/>
      <w:sz w:val="22"/>
      <w:szCs w:val="22"/>
      <w:lang w:eastAsia="ru-RU"/>
    </w:rPr>
  </w:style>
  <w:style w:type="paragraph" w:styleId="ae">
    <w:name w:val="Document Map"/>
    <w:basedOn w:val="a"/>
    <w:link w:val="af"/>
    <w:uiPriority w:val="99"/>
    <w:semiHidden/>
    <w:rsid w:val="00246FDB"/>
    <w:pPr>
      <w:shd w:val="clear" w:color="auto" w:fill="000080"/>
      <w:spacing w:line="240" w:lineRule="auto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46FD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0">
    <w:name w:val="Strong"/>
    <w:uiPriority w:val="22"/>
    <w:qFormat/>
    <w:rsid w:val="00246FDB"/>
    <w:rPr>
      <w:b/>
      <w:bCs/>
    </w:rPr>
  </w:style>
  <w:style w:type="numbering" w:customStyle="1" w:styleId="11">
    <w:name w:val="Нет списка1"/>
    <w:next w:val="a2"/>
    <w:semiHidden/>
    <w:unhideWhenUsed/>
    <w:rsid w:val="00246FDB"/>
  </w:style>
  <w:style w:type="character" w:styleId="af1">
    <w:name w:val="Emphasis"/>
    <w:qFormat/>
    <w:rsid w:val="00246FDB"/>
    <w:rPr>
      <w:i/>
      <w:iCs/>
    </w:rPr>
  </w:style>
  <w:style w:type="numbering" w:customStyle="1" w:styleId="21">
    <w:name w:val="Нет списка2"/>
    <w:next w:val="a2"/>
    <w:uiPriority w:val="99"/>
    <w:semiHidden/>
    <w:unhideWhenUsed/>
    <w:rsid w:val="00246FDB"/>
  </w:style>
  <w:style w:type="numbering" w:customStyle="1" w:styleId="3">
    <w:name w:val="Нет списка3"/>
    <w:next w:val="a2"/>
    <w:uiPriority w:val="99"/>
    <w:semiHidden/>
    <w:unhideWhenUsed/>
    <w:rsid w:val="00246FDB"/>
  </w:style>
  <w:style w:type="numbering" w:customStyle="1" w:styleId="110">
    <w:name w:val="Нет списка11"/>
    <w:next w:val="a2"/>
    <w:semiHidden/>
    <w:rsid w:val="00246FDB"/>
  </w:style>
  <w:style w:type="paragraph" w:styleId="af2">
    <w:name w:val="header"/>
    <w:basedOn w:val="a"/>
    <w:link w:val="af3"/>
    <w:rsid w:val="00246FDB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left"/>
      <w:textAlignment w:val="baseline"/>
    </w:pPr>
    <w:rPr>
      <w:rFonts w:eastAsia="Times New Roman"/>
      <w:szCs w:val="20"/>
      <w:lang w:eastAsia="ru-RU"/>
    </w:rPr>
  </w:style>
  <w:style w:type="character" w:customStyle="1" w:styleId="af3">
    <w:name w:val="Верхний колонтитул Знак"/>
    <w:basedOn w:val="a0"/>
    <w:link w:val="af2"/>
    <w:rsid w:val="00246FDB"/>
    <w:rPr>
      <w:rFonts w:eastAsia="Times New Roman"/>
      <w:szCs w:val="20"/>
      <w:lang w:eastAsia="ru-RU"/>
    </w:rPr>
  </w:style>
  <w:style w:type="paragraph" w:styleId="af4">
    <w:name w:val="footnote text"/>
    <w:basedOn w:val="a"/>
    <w:link w:val="af5"/>
    <w:semiHidden/>
    <w:rsid w:val="00246FDB"/>
    <w:pPr>
      <w:widowControl w:val="0"/>
      <w:overflowPunct w:val="0"/>
      <w:autoSpaceDE w:val="0"/>
      <w:autoSpaceDN w:val="0"/>
      <w:adjustRightInd w:val="0"/>
      <w:spacing w:line="240" w:lineRule="auto"/>
      <w:jc w:val="left"/>
      <w:textAlignment w:val="baseline"/>
    </w:pPr>
    <w:rPr>
      <w:rFonts w:eastAsia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246FDB"/>
    <w:rPr>
      <w:rFonts w:eastAsia="Times New Roman"/>
      <w:sz w:val="20"/>
      <w:szCs w:val="20"/>
      <w:lang w:eastAsia="ru-RU"/>
    </w:rPr>
  </w:style>
  <w:style w:type="paragraph" w:styleId="af6">
    <w:name w:val="Title"/>
    <w:basedOn w:val="a"/>
    <w:link w:val="af7"/>
    <w:qFormat/>
    <w:rsid w:val="00246FDB"/>
    <w:pPr>
      <w:spacing w:line="240" w:lineRule="auto"/>
      <w:jc w:val="center"/>
    </w:pPr>
    <w:rPr>
      <w:rFonts w:eastAsia="Times New Roman"/>
      <w:b/>
      <w:bCs/>
      <w:lang w:eastAsia="ru-RU"/>
    </w:rPr>
  </w:style>
  <w:style w:type="character" w:customStyle="1" w:styleId="af7">
    <w:name w:val="Название Знак"/>
    <w:basedOn w:val="a0"/>
    <w:link w:val="af6"/>
    <w:rsid w:val="00246FDB"/>
    <w:rPr>
      <w:rFonts w:eastAsia="Times New Roman"/>
      <w:b/>
      <w:bCs/>
      <w:lang w:eastAsia="ru-RU"/>
    </w:rPr>
  </w:style>
  <w:style w:type="character" w:styleId="af8">
    <w:name w:val="footnote reference"/>
    <w:semiHidden/>
    <w:rsid w:val="00246FDB"/>
    <w:rPr>
      <w:vertAlign w:val="superscript"/>
    </w:rPr>
  </w:style>
  <w:style w:type="paragraph" w:styleId="af9">
    <w:name w:val="Body Text Indent"/>
    <w:basedOn w:val="a"/>
    <w:link w:val="afa"/>
    <w:rsid w:val="00246FDB"/>
    <w:pPr>
      <w:spacing w:line="360" w:lineRule="auto"/>
      <w:ind w:firstLine="709"/>
    </w:pPr>
    <w:rPr>
      <w:rFonts w:ascii="Times New Roman CYR" w:eastAsia="Times New Roman" w:hAnsi="Times New Roman CYR" w:cs="Times New Roman CYR"/>
      <w:lang w:eastAsia="ru-RU"/>
    </w:rPr>
  </w:style>
  <w:style w:type="character" w:customStyle="1" w:styleId="afa">
    <w:name w:val="Основной текст с отступом Знак"/>
    <w:basedOn w:val="a0"/>
    <w:link w:val="af9"/>
    <w:rsid w:val="00246FDB"/>
    <w:rPr>
      <w:rFonts w:ascii="Times New Roman CYR" w:eastAsia="Times New Roman" w:hAnsi="Times New Roman CYR" w:cs="Times New Roman CYR"/>
      <w:lang w:eastAsia="ru-RU"/>
    </w:rPr>
  </w:style>
  <w:style w:type="table" w:customStyle="1" w:styleId="12">
    <w:name w:val="Сетка таблицы1"/>
    <w:basedOn w:val="a1"/>
    <w:next w:val="a5"/>
    <w:rsid w:val="00246FDB"/>
    <w:pPr>
      <w:spacing w:line="240" w:lineRule="auto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Indent 2"/>
    <w:basedOn w:val="a"/>
    <w:link w:val="23"/>
    <w:uiPriority w:val="99"/>
    <w:semiHidden/>
    <w:unhideWhenUsed/>
    <w:rsid w:val="00246FDB"/>
    <w:pPr>
      <w:spacing w:after="120" w:line="480" w:lineRule="auto"/>
      <w:ind w:left="283"/>
      <w:jc w:val="left"/>
    </w:pPr>
    <w:rPr>
      <w:rFonts w:eastAsia="Times New Roman"/>
      <w:sz w:val="28"/>
      <w:szCs w:val="28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246FDB"/>
    <w:rPr>
      <w:rFonts w:eastAsia="Times New Roman"/>
      <w:sz w:val="28"/>
      <w:szCs w:val="28"/>
      <w:lang w:eastAsia="ru-RU"/>
    </w:rPr>
  </w:style>
  <w:style w:type="paragraph" w:styleId="afb">
    <w:name w:val="Plain Text"/>
    <w:basedOn w:val="a"/>
    <w:link w:val="afc"/>
    <w:uiPriority w:val="99"/>
    <w:unhideWhenUsed/>
    <w:rsid w:val="003F1F98"/>
    <w:pPr>
      <w:spacing w:line="240" w:lineRule="auto"/>
      <w:jc w:val="left"/>
    </w:pPr>
    <w:rPr>
      <w:rFonts w:ascii="Consolas" w:hAnsi="Consolas" w:cs="Consolas"/>
      <w:sz w:val="21"/>
      <w:szCs w:val="21"/>
      <w:lang w:eastAsia="ru-RU"/>
    </w:rPr>
  </w:style>
  <w:style w:type="character" w:customStyle="1" w:styleId="afc">
    <w:name w:val="Текст Знак"/>
    <w:basedOn w:val="a0"/>
    <w:link w:val="afb"/>
    <w:uiPriority w:val="99"/>
    <w:rsid w:val="003F1F98"/>
    <w:rPr>
      <w:rFonts w:ascii="Consolas" w:hAnsi="Consolas" w:cs="Consolas"/>
      <w:sz w:val="21"/>
      <w:szCs w:val="21"/>
      <w:lang w:eastAsia="ru-RU"/>
    </w:rPr>
  </w:style>
  <w:style w:type="character" w:styleId="afd">
    <w:name w:val="annotation reference"/>
    <w:basedOn w:val="a0"/>
    <w:uiPriority w:val="99"/>
    <w:semiHidden/>
    <w:unhideWhenUsed/>
    <w:rsid w:val="00382E73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382E73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382E73"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382E73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382E7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EC7"/>
  </w:style>
  <w:style w:type="paragraph" w:styleId="1">
    <w:name w:val="heading 1"/>
    <w:basedOn w:val="a"/>
    <w:link w:val="10"/>
    <w:qFormat/>
    <w:rsid w:val="00DB76F6"/>
    <w:pPr>
      <w:spacing w:before="100" w:beforeAutospacing="1" w:after="100" w:afterAutospacing="1" w:line="240" w:lineRule="auto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46FDB"/>
    <w:pPr>
      <w:keepNext/>
      <w:spacing w:before="240" w:after="60" w:line="240" w:lineRule="auto"/>
      <w:jc w:val="left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4">
    <w:name w:val="List Paragraph"/>
    <w:basedOn w:val="a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5">
    <w:name w:val="Table Grid"/>
    <w:basedOn w:val="a1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0"/>
    <w:rsid w:val="00F93979"/>
    <w:rPr>
      <w:rFonts w:ascii="Times New Roman" w:hAnsi="Times New Roman" w:cs="Times New Roman"/>
      <w:sz w:val="26"/>
      <w:szCs w:val="26"/>
    </w:rPr>
  </w:style>
  <w:style w:type="paragraph" w:styleId="a8">
    <w:name w:val="Body Text"/>
    <w:basedOn w:val="a"/>
    <w:link w:val="a9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7E3DC9"/>
    <w:rPr>
      <w:color w:val="0000FF"/>
      <w:u w:val="single"/>
    </w:rPr>
  </w:style>
  <w:style w:type="paragraph" w:styleId="ab">
    <w:name w:val="footer"/>
    <w:basedOn w:val="a"/>
    <w:link w:val="ac"/>
    <w:uiPriority w:val="99"/>
    <w:unhideWhenUsed/>
    <w:rsid w:val="00AA4477"/>
    <w:pPr>
      <w:tabs>
        <w:tab w:val="center" w:pos="4677"/>
        <w:tab w:val="right" w:pos="9355"/>
      </w:tabs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AA4477"/>
    <w:rPr>
      <w:rFonts w:eastAsia="Times New Roman"/>
      <w:sz w:val="20"/>
      <w:szCs w:val="20"/>
      <w:lang w:eastAsia="ru-RU"/>
    </w:rPr>
  </w:style>
  <w:style w:type="paragraph" w:styleId="ad">
    <w:name w:val="No Spacing"/>
    <w:uiPriority w:val="1"/>
    <w:qFormat/>
    <w:rsid w:val="0045326B"/>
    <w:pPr>
      <w:spacing w:line="240" w:lineRule="auto"/>
      <w:jc w:val="left"/>
    </w:pPr>
    <w:rPr>
      <w:rFonts w:ascii="Calibri" w:eastAsia="Calibri" w:hAnsi="Calibri"/>
      <w:sz w:val="22"/>
      <w:szCs w:val="22"/>
    </w:rPr>
  </w:style>
  <w:style w:type="paragraph" w:customStyle="1" w:styleId="-">
    <w:name w:val="Контракт-раздел"/>
    <w:basedOn w:val="a"/>
    <w:next w:val="a"/>
    <w:uiPriority w:val="99"/>
    <w:rsid w:val="00033E4F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"/>
    <w:uiPriority w:val="99"/>
    <w:rsid w:val="00033E4F"/>
    <w:pPr>
      <w:numPr>
        <w:ilvl w:val="1"/>
        <w:numId w:val="1"/>
      </w:numPr>
      <w:spacing w:line="240" w:lineRule="auto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"/>
    <w:uiPriority w:val="99"/>
    <w:rsid w:val="00033E4F"/>
    <w:pPr>
      <w:numPr>
        <w:ilvl w:val="2"/>
        <w:numId w:val="1"/>
      </w:numPr>
      <w:spacing w:line="240" w:lineRule="auto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"/>
    <w:uiPriority w:val="99"/>
    <w:rsid w:val="00033E4F"/>
    <w:pPr>
      <w:numPr>
        <w:ilvl w:val="3"/>
        <w:numId w:val="1"/>
      </w:numPr>
      <w:spacing w:line="240" w:lineRule="auto"/>
    </w:pPr>
    <w:rPr>
      <w:rFonts w:eastAsia="Times New Roman"/>
      <w:lang w:eastAsia="ru-RU"/>
    </w:rPr>
  </w:style>
  <w:style w:type="character" w:customStyle="1" w:styleId="10">
    <w:name w:val="Заголовок 1 Знак"/>
    <w:basedOn w:val="a0"/>
    <w:link w:val="1"/>
    <w:rsid w:val="00DB76F6"/>
    <w:rPr>
      <w:rFonts w:eastAsia="Calibri"/>
      <w:b/>
      <w:bCs/>
      <w:kern w:val="36"/>
      <w:sz w:val="48"/>
      <w:szCs w:val="48"/>
      <w:lang w:eastAsia="ru-RU"/>
    </w:rPr>
  </w:style>
  <w:style w:type="character" w:customStyle="1" w:styleId="ecattext">
    <w:name w:val="ecattext"/>
    <w:rsid w:val="00917488"/>
  </w:style>
  <w:style w:type="character" w:customStyle="1" w:styleId="20">
    <w:name w:val="Заголовок 2 Знак"/>
    <w:basedOn w:val="a0"/>
    <w:link w:val="2"/>
    <w:uiPriority w:val="99"/>
    <w:rsid w:val="00246FDB"/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46FDB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alibri" w:eastAsia="Times New Roman" w:hAnsi="Calibri" w:cs="Calibri"/>
      <w:b/>
      <w:bCs/>
      <w:sz w:val="22"/>
      <w:szCs w:val="22"/>
      <w:lang w:eastAsia="ru-RU"/>
    </w:rPr>
  </w:style>
  <w:style w:type="paragraph" w:styleId="ae">
    <w:name w:val="Document Map"/>
    <w:basedOn w:val="a"/>
    <w:link w:val="af"/>
    <w:uiPriority w:val="99"/>
    <w:semiHidden/>
    <w:rsid w:val="00246FDB"/>
    <w:pPr>
      <w:shd w:val="clear" w:color="auto" w:fill="000080"/>
      <w:spacing w:line="240" w:lineRule="auto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46FD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0">
    <w:name w:val="Strong"/>
    <w:uiPriority w:val="22"/>
    <w:qFormat/>
    <w:rsid w:val="00246FDB"/>
    <w:rPr>
      <w:b/>
      <w:bCs/>
    </w:rPr>
  </w:style>
  <w:style w:type="numbering" w:customStyle="1" w:styleId="11">
    <w:name w:val="Нет списка1"/>
    <w:next w:val="a2"/>
    <w:semiHidden/>
    <w:unhideWhenUsed/>
    <w:rsid w:val="00246FDB"/>
  </w:style>
  <w:style w:type="character" w:styleId="af1">
    <w:name w:val="Emphasis"/>
    <w:qFormat/>
    <w:rsid w:val="00246FDB"/>
    <w:rPr>
      <w:i/>
      <w:iCs/>
    </w:rPr>
  </w:style>
  <w:style w:type="numbering" w:customStyle="1" w:styleId="21">
    <w:name w:val="Нет списка2"/>
    <w:next w:val="a2"/>
    <w:uiPriority w:val="99"/>
    <w:semiHidden/>
    <w:unhideWhenUsed/>
    <w:rsid w:val="00246FDB"/>
  </w:style>
  <w:style w:type="numbering" w:customStyle="1" w:styleId="3">
    <w:name w:val="Нет списка3"/>
    <w:next w:val="a2"/>
    <w:uiPriority w:val="99"/>
    <w:semiHidden/>
    <w:unhideWhenUsed/>
    <w:rsid w:val="00246FDB"/>
  </w:style>
  <w:style w:type="numbering" w:customStyle="1" w:styleId="110">
    <w:name w:val="Нет списка11"/>
    <w:next w:val="a2"/>
    <w:semiHidden/>
    <w:rsid w:val="00246FDB"/>
  </w:style>
  <w:style w:type="paragraph" w:styleId="af2">
    <w:name w:val="header"/>
    <w:basedOn w:val="a"/>
    <w:link w:val="af3"/>
    <w:rsid w:val="00246FDB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left"/>
      <w:textAlignment w:val="baseline"/>
    </w:pPr>
    <w:rPr>
      <w:rFonts w:eastAsia="Times New Roman"/>
      <w:szCs w:val="20"/>
      <w:lang w:eastAsia="ru-RU"/>
    </w:rPr>
  </w:style>
  <w:style w:type="character" w:customStyle="1" w:styleId="af3">
    <w:name w:val="Верхний колонтитул Знак"/>
    <w:basedOn w:val="a0"/>
    <w:link w:val="af2"/>
    <w:rsid w:val="00246FDB"/>
    <w:rPr>
      <w:rFonts w:eastAsia="Times New Roman"/>
      <w:szCs w:val="20"/>
      <w:lang w:eastAsia="ru-RU"/>
    </w:rPr>
  </w:style>
  <w:style w:type="paragraph" w:styleId="af4">
    <w:name w:val="footnote text"/>
    <w:basedOn w:val="a"/>
    <w:link w:val="af5"/>
    <w:semiHidden/>
    <w:rsid w:val="00246FDB"/>
    <w:pPr>
      <w:widowControl w:val="0"/>
      <w:overflowPunct w:val="0"/>
      <w:autoSpaceDE w:val="0"/>
      <w:autoSpaceDN w:val="0"/>
      <w:adjustRightInd w:val="0"/>
      <w:spacing w:line="240" w:lineRule="auto"/>
      <w:jc w:val="left"/>
      <w:textAlignment w:val="baseline"/>
    </w:pPr>
    <w:rPr>
      <w:rFonts w:eastAsia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246FDB"/>
    <w:rPr>
      <w:rFonts w:eastAsia="Times New Roman"/>
      <w:sz w:val="20"/>
      <w:szCs w:val="20"/>
      <w:lang w:eastAsia="ru-RU"/>
    </w:rPr>
  </w:style>
  <w:style w:type="paragraph" w:styleId="af6">
    <w:name w:val="Title"/>
    <w:basedOn w:val="a"/>
    <w:link w:val="af7"/>
    <w:qFormat/>
    <w:rsid w:val="00246FDB"/>
    <w:pPr>
      <w:spacing w:line="240" w:lineRule="auto"/>
      <w:jc w:val="center"/>
    </w:pPr>
    <w:rPr>
      <w:rFonts w:eastAsia="Times New Roman"/>
      <w:b/>
      <w:bCs/>
      <w:lang w:eastAsia="ru-RU"/>
    </w:rPr>
  </w:style>
  <w:style w:type="character" w:customStyle="1" w:styleId="af7">
    <w:name w:val="Название Знак"/>
    <w:basedOn w:val="a0"/>
    <w:link w:val="af6"/>
    <w:rsid w:val="00246FDB"/>
    <w:rPr>
      <w:rFonts w:eastAsia="Times New Roman"/>
      <w:b/>
      <w:bCs/>
      <w:lang w:eastAsia="ru-RU"/>
    </w:rPr>
  </w:style>
  <w:style w:type="character" w:styleId="af8">
    <w:name w:val="footnote reference"/>
    <w:semiHidden/>
    <w:rsid w:val="00246FDB"/>
    <w:rPr>
      <w:vertAlign w:val="superscript"/>
    </w:rPr>
  </w:style>
  <w:style w:type="paragraph" w:styleId="af9">
    <w:name w:val="Body Text Indent"/>
    <w:basedOn w:val="a"/>
    <w:link w:val="afa"/>
    <w:rsid w:val="00246FDB"/>
    <w:pPr>
      <w:spacing w:line="360" w:lineRule="auto"/>
      <w:ind w:firstLine="709"/>
    </w:pPr>
    <w:rPr>
      <w:rFonts w:ascii="Times New Roman CYR" w:eastAsia="Times New Roman" w:hAnsi="Times New Roman CYR" w:cs="Times New Roman CYR"/>
      <w:lang w:eastAsia="ru-RU"/>
    </w:rPr>
  </w:style>
  <w:style w:type="character" w:customStyle="1" w:styleId="afa">
    <w:name w:val="Основной текст с отступом Знак"/>
    <w:basedOn w:val="a0"/>
    <w:link w:val="af9"/>
    <w:rsid w:val="00246FDB"/>
    <w:rPr>
      <w:rFonts w:ascii="Times New Roman CYR" w:eastAsia="Times New Roman" w:hAnsi="Times New Roman CYR" w:cs="Times New Roman CYR"/>
      <w:lang w:eastAsia="ru-RU"/>
    </w:rPr>
  </w:style>
  <w:style w:type="table" w:customStyle="1" w:styleId="12">
    <w:name w:val="Сетка таблицы1"/>
    <w:basedOn w:val="a1"/>
    <w:next w:val="a5"/>
    <w:rsid w:val="00246FDB"/>
    <w:pPr>
      <w:spacing w:line="240" w:lineRule="auto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Indent 2"/>
    <w:basedOn w:val="a"/>
    <w:link w:val="23"/>
    <w:uiPriority w:val="99"/>
    <w:semiHidden/>
    <w:unhideWhenUsed/>
    <w:rsid w:val="00246FDB"/>
    <w:pPr>
      <w:spacing w:after="120" w:line="480" w:lineRule="auto"/>
      <w:ind w:left="283"/>
      <w:jc w:val="left"/>
    </w:pPr>
    <w:rPr>
      <w:rFonts w:eastAsia="Times New Roman"/>
      <w:sz w:val="28"/>
      <w:szCs w:val="28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246FDB"/>
    <w:rPr>
      <w:rFonts w:eastAsia="Times New Roman"/>
      <w:sz w:val="28"/>
      <w:szCs w:val="28"/>
      <w:lang w:eastAsia="ru-RU"/>
    </w:rPr>
  </w:style>
  <w:style w:type="paragraph" w:styleId="afb">
    <w:name w:val="Plain Text"/>
    <w:basedOn w:val="a"/>
    <w:link w:val="afc"/>
    <w:uiPriority w:val="99"/>
    <w:unhideWhenUsed/>
    <w:rsid w:val="003F1F98"/>
    <w:pPr>
      <w:spacing w:line="240" w:lineRule="auto"/>
      <w:jc w:val="left"/>
    </w:pPr>
    <w:rPr>
      <w:rFonts w:ascii="Consolas" w:hAnsi="Consolas" w:cs="Consolas"/>
      <w:sz w:val="21"/>
      <w:szCs w:val="21"/>
      <w:lang w:eastAsia="ru-RU"/>
    </w:rPr>
  </w:style>
  <w:style w:type="character" w:customStyle="1" w:styleId="afc">
    <w:name w:val="Текст Знак"/>
    <w:basedOn w:val="a0"/>
    <w:link w:val="afb"/>
    <w:uiPriority w:val="99"/>
    <w:rsid w:val="003F1F98"/>
    <w:rPr>
      <w:rFonts w:ascii="Consolas" w:hAnsi="Consolas" w:cs="Consolas"/>
      <w:sz w:val="21"/>
      <w:szCs w:val="21"/>
      <w:lang w:eastAsia="ru-RU"/>
    </w:rPr>
  </w:style>
  <w:style w:type="character" w:styleId="afd">
    <w:name w:val="annotation reference"/>
    <w:basedOn w:val="a0"/>
    <w:uiPriority w:val="99"/>
    <w:semiHidden/>
    <w:unhideWhenUsed/>
    <w:rsid w:val="00382E73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382E73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382E73"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382E73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382E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857D6-48F9-4A4F-ACEC-F0F8F97A2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12</Pages>
  <Words>3429</Words>
  <Characters>19547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Науменко Григорий Леонидович</dc:creator>
  <cp:lastModifiedBy>Вишнякова Марина Васильевна</cp:lastModifiedBy>
  <cp:revision>14</cp:revision>
  <cp:lastPrinted>2015-09-07T15:54:00Z</cp:lastPrinted>
  <dcterms:created xsi:type="dcterms:W3CDTF">2015-10-22T12:26:00Z</dcterms:created>
  <dcterms:modified xsi:type="dcterms:W3CDTF">2015-10-26T11:58:00Z</dcterms:modified>
</cp:coreProperties>
</file>