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4A6" w:rsidRDefault="003504A6" w:rsidP="003504A6">
      <w:pPr>
        <w:tabs>
          <w:tab w:val="left" w:pos="286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ВЕДОМОСТЬ ОБЪЕМОВ РАБОТ</w:t>
      </w:r>
      <w:r w:rsidR="0005468A">
        <w:rPr>
          <w:rFonts w:ascii="Times New Roman" w:hAnsi="Times New Roman" w:cs="Times New Roman"/>
          <w:b/>
          <w:sz w:val="24"/>
          <w:szCs w:val="24"/>
        </w:rPr>
        <w:t xml:space="preserve"> № </w:t>
      </w:r>
      <w:r w:rsidR="00150578">
        <w:rPr>
          <w:rFonts w:ascii="Times New Roman" w:hAnsi="Times New Roman" w:cs="Times New Roman"/>
          <w:b/>
          <w:sz w:val="24"/>
          <w:szCs w:val="24"/>
        </w:rPr>
        <w:t>1</w:t>
      </w:r>
      <w:r w:rsidR="004145B1">
        <w:rPr>
          <w:rFonts w:ascii="Times New Roman" w:hAnsi="Times New Roman" w:cs="Times New Roman"/>
          <w:b/>
          <w:sz w:val="24"/>
          <w:szCs w:val="24"/>
        </w:rPr>
        <w:t>3</w:t>
      </w:r>
    </w:p>
    <w:p w:rsidR="003504A6" w:rsidRDefault="003504A6" w:rsidP="003504A6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3504A6" w:rsidRDefault="003504A6" w:rsidP="003504A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Наличие </w:t>
      </w:r>
      <w:r w:rsidR="00532D03">
        <w:rPr>
          <w:rFonts w:ascii="Times New Roman" w:hAnsi="Times New Roman" w:cs="Times New Roman"/>
          <w:sz w:val="24"/>
          <w:szCs w:val="24"/>
        </w:rPr>
        <w:t>лицензии МЧС.</w:t>
      </w:r>
    </w:p>
    <w:p w:rsidR="003504A6" w:rsidRDefault="003504A6" w:rsidP="003504A6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Выполнить СМР </w:t>
      </w:r>
      <w:r w:rsidR="0005468A">
        <w:rPr>
          <w:rFonts w:ascii="Times New Roman" w:hAnsi="Times New Roman" w:cs="Times New Roman"/>
        </w:rPr>
        <w:t xml:space="preserve">и ПНР </w:t>
      </w:r>
      <w:r w:rsidR="004145B1">
        <w:rPr>
          <w:rFonts w:ascii="Times New Roman" w:hAnsi="Times New Roman" w:cs="Times New Roman"/>
        </w:rPr>
        <w:t xml:space="preserve">электроснабжения </w:t>
      </w:r>
      <w:r w:rsidR="00F81BD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в </w:t>
      </w:r>
      <w:r w:rsidR="004145B1">
        <w:rPr>
          <w:rFonts w:ascii="Times New Roman" w:hAnsi="Times New Roman" w:cs="Times New Roman"/>
        </w:rPr>
        <w:t>3-х</w:t>
      </w:r>
      <w:r>
        <w:rPr>
          <w:rFonts w:ascii="Times New Roman" w:hAnsi="Times New Roman" w:cs="Times New Roman"/>
        </w:rPr>
        <w:t xml:space="preserve"> здани</w:t>
      </w:r>
      <w:r w:rsidR="004145B1">
        <w:rPr>
          <w:rFonts w:ascii="Times New Roman" w:hAnsi="Times New Roman" w:cs="Times New Roman"/>
        </w:rPr>
        <w:t>ях</w:t>
      </w:r>
      <w:r>
        <w:rPr>
          <w:rFonts w:ascii="Times New Roman" w:hAnsi="Times New Roman" w:cs="Times New Roman"/>
        </w:rPr>
        <w:t xml:space="preserve"> по </w:t>
      </w:r>
      <w:r w:rsidR="00532D03">
        <w:rPr>
          <w:rFonts w:ascii="Times New Roman" w:hAnsi="Times New Roman" w:cs="Times New Roman"/>
        </w:rPr>
        <w:t xml:space="preserve">проектной или </w:t>
      </w:r>
      <w:r w:rsidR="0005468A">
        <w:rPr>
          <w:rFonts w:ascii="Times New Roman" w:hAnsi="Times New Roman" w:cs="Times New Roman"/>
        </w:rPr>
        <w:t>рабочей</w:t>
      </w:r>
      <w:r>
        <w:rPr>
          <w:rFonts w:ascii="Times New Roman" w:hAnsi="Times New Roman" w:cs="Times New Roman"/>
        </w:rPr>
        <w:t xml:space="preserve">  документации, планируемой к передаче поставщику (исполнителю) в процессе исполнения договора.</w:t>
      </w:r>
    </w:p>
    <w:p w:rsidR="00452C32" w:rsidRDefault="00452C32" w:rsidP="00800EEE">
      <w:pPr>
        <w:tabs>
          <w:tab w:val="left" w:pos="2865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7797" w:type="dxa"/>
        <w:tblInd w:w="108" w:type="dxa"/>
        <w:tblLook w:val="04A0"/>
      </w:tblPr>
      <w:tblGrid>
        <w:gridCol w:w="473"/>
        <w:gridCol w:w="1570"/>
        <w:gridCol w:w="3927"/>
        <w:gridCol w:w="1827"/>
      </w:tblGrid>
      <w:tr w:rsidR="005742FD" w:rsidTr="00DF0223">
        <w:tc>
          <w:tcPr>
            <w:tcW w:w="426" w:type="dxa"/>
          </w:tcPr>
          <w:p w:rsidR="005742FD" w:rsidRDefault="005742FD" w:rsidP="00452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пп</w:t>
            </w:r>
          </w:p>
        </w:tc>
        <w:tc>
          <w:tcPr>
            <w:tcW w:w="1570" w:type="dxa"/>
          </w:tcPr>
          <w:p w:rsidR="005742FD" w:rsidRDefault="00DF0223" w:rsidP="00452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  <w:tc>
          <w:tcPr>
            <w:tcW w:w="3958" w:type="dxa"/>
          </w:tcPr>
          <w:p w:rsidR="005742FD" w:rsidRDefault="00DF0223" w:rsidP="00452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</w:tcPr>
          <w:p w:rsidR="005742FD" w:rsidRDefault="00DF0223" w:rsidP="00452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Кол.</w:t>
            </w:r>
          </w:p>
        </w:tc>
      </w:tr>
    </w:tbl>
    <w:p w:rsidR="00BB0E3E" w:rsidRDefault="00BB0E3E" w:rsidP="00452C32">
      <w:pPr>
        <w:rPr>
          <w:rFonts w:ascii="Times New Roman" w:hAnsi="Times New Roman" w:cs="Times New Roman"/>
          <w:sz w:val="24"/>
          <w:szCs w:val="24"/>
        </w:rPr>
      </w:pPr>
    </w:p>
    <w:p w:rsidR="004145B1" w:rsidRDefault="00BB0E3E" w:rsidP="00BB0E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Здание </w:t>
      </w:r>
      <w:r w:rsidR="004145B1">
        <w:rPr>
          <w:rFonts w:ascii="Times New Roman" w:hAnsi="Times New Roman" w:cs="Times New Roman"/>
          <w:sz w:val="24"/>
          <w:szCs w:val="24"/>
        </w:rPr>
        <w:t>1</w:t>
      </w:r>
    </w:p>
    <w:p w:rsidR="004145B1" w:rsidRDefault="004145B1" w:rsidP="004145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Оборудование и материалы</w:t>
      </w:r>
    </w:p>
    <w:tbl>
      <w:tblPr>
        <w:tblW w:w="7540" w:type="dxa"/>
        <w:tblInd w:w="93" w:type="dxa"/>
        <w:tblLook w:val="04A0"/>
      </w:tblPr>
      <w:tblGrid>
        <w:gridCol w:w="417"/>
        <w:gridCol w:w="1708"/>
        <w:gridCol w:w="3615"/>
        <w:gridCol w:w="1800"/>
      </w:tblGrid>
      <w:tr w:rsidR="004145B1" w:rsidRPr="004145B1" w:rsidTr="004145B1">
        <w:trPr>
          <w:trHeight w:val="337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ТЕРм08-03-524-10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Ящик с одним трехполюсным рубильником, или с трехполюсным рубильником и тремя предохранителями, или с тремя блоками «предохранитель-выключатель», или с тремя предохранителями, устанавливаемый на конструкции на стене или колонне, на ток: до 100 А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(65 руб.): 95% от ФОТ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(44 руб.): 65%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145B1" w:rsidRPr="004145B1" w:rsidTr="004145B1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ТСЦ-504-0319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Ящики силовые с блоком «предохранитель-выключатель» серии ЯБПВ, типа ЯБПВУ-1 на 100А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145B1" w:rsidRPr="004145B1" w:rsidTr="004145B1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ТЕРм08-03-521-15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Рубильник на плите с центральной или боковой рукояткой или управлением штангой, устанавливаемый на металлическом основании,: трехполюсный на ток до 250 А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(67 руб.): 95% от ФОТ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(46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145B1" w:rsidRPr="004145B1" w:rsidTr="004145B1">
        <w:trPr>
          <w:trHeight w:val="165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ТДМ стр.103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Рубильник РКН-100 (0-1) врубной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ПЗ=1388,87/5,88/1,18*1,03*1,02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МАТ=1388,87/5,88/1,18*1,03*1,02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145B1" w:rsidRPr="004145B1" w:rsidTr="004145B1">
        <w:trPr>
          <w:trHeight w:val="237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ТЕР34-02-001-03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Устройство трубопроводов из хризотилцементных труб с соединением: полиэтиленовыми муфтами до 2 отверстий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канало-километр трубопровода)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34 Сооружения связи ... : пркладка и монтаж сетей связи СМР=6,64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(39 руб.): 100% от ФОТ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(25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0,024</w:t>
            </w:r>
          </w:p>
        </w:tc>
      </w:tr>
      <w:tr w:rsidR="004145B1" w:rsidRPr="004145B1" w:rsidTr="004145B1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ТЕРм08-02-148-03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до 35 кВ в проложенных трубах, блоках и коробах, масса 1 м кабеля: до 3 кг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кабеля)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(79 руб.): 95% от ФОТ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(54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0,24</w:t>
            </w:r>
          </w:p>
        </w:tc>
      </w:tr>
      <w:tr w:rsidR="004145B1" w:rsidRPr="004145B1" w:rsidTr="004145B1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ТЕРм08-02-141-03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до 35 кВ в готовых траншеях без покрытий, масса 1 м: до 3 кг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кабеля)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(261 руб.): 95% от ФОТ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(179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1,26</w:t>
            </w:r>
          </w:p>
        </w:tc>
      </w:tr>
      <w:tr w:rsidR="004145B1" w:rsidRPr="004145B1" w:rsidTr="004145B1">
        <w:trPr>
          <w:trHeight w:val="226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ТСЦ-501-8426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Кабель силовой </w:t>
            </w:r>
            <w:proofErr w:type="gramStart"/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 медными жилами с поливинилхлоридной изоляцией с броней из стальной ленты в шланге</w:t>
            </w:r>
            <w:proofErr w:type="gramEnd"/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из поливинилхлорида: ВБбШв, напряжением 1,0 Кв, число жил 4 и сечением 50 мм2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 м)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0,153</w:t>
            </w:r>
          </w:p>
        </w:tc>
      </w:tr>
      <w:tr w:rsidR="004145B1" w:rsidRPr="004145B1" w:rsidTr="004145B1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ТЕРм08-02-146-04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до 35 кВ с креплением накладными скобами, масса 1 м кабеля: до 3 кг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кабеля)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(126 руб.): 95% от ФОТ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(86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4145B1" w:rsidRPr="004145B1" w:rsidTr="004145B1">
        <w:trPr>
          <w:trHeight w:val="226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ТСЦ-501-8426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Кабель силовой </w:t>
            </w:r>
            <w:proofErr w:type="gramStart"/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 медными жилами с поливинилхлоридной изоляцией с броней из стальной ленты в шланге</w:t>
            </w:r>
            <w:proofErr w:type="gramEnd"/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из поливинилхлорида: ВБбШв, напряжением 1,0 Кв, число жил 4 и сечением 50 мм2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 м)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0,0306</w:t>
            </w:r>
          </w:p>
        </w:tc>
      </w:tr>
      <w:tr w:rsidR="004145B1" w:rsidRPr="004145B1" w:rsidTr="004145B1">
        <w:trPr>
          <w:trHeight w:val="26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ТЕРм08-02-163-03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Заделка концевая с термоусаживающимися полиэтиленовыми перчатками для 3-4-жильного кабеля с бумажной изоляцией напряжением до 1 кВ, сечение одной жилы: до 240 мм2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(87 руб.): 95% от ФОТ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(60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4145B1" w:rsidRPr="004145B1" w:rsidTr="004145B1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Мицар стр.104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Муфта концевая, термоусаживаемая, с болтовыми наконечниками для кабеля сеч.4*50мм2 1ПКВТп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ПЗ=770,19/5,88/1,18*1,03*1,02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МАТ=770,19/5,88/1,18*1,03*1,02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4145B1" w:rsidRPr="004145B1" w:rsidTr="004145B1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ТЕРм08-02-146-04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до 35 кВ с креплением накладными скобами, масса 1 м кабеля: до 3 кг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кабеля)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(21 руб.): 95% от ФОТ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(14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0,05</w:t>
            </w:r>
          </w:p>
        </w:tc>
      </w:tr>
      <w:tr w:rsidR="004145B1" w:rsidRPr="004145B1" w:rsidTr="004145B1">
        <w:trPr>
          <w:trHeight w:val="261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Кабель ПК стр.115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силовой с медными жилами в ПВХ оболочке нераспространяющий горение</w:t>
            </w:r>
            <w:proofErr w:type="gramStart"/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,с</w:t>
            </w:r>
            <w:proofErr w:type="gramEnd"/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низким дымо-и газовыделением сеч.4х50мм ВВГнгFR-LS-1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(1000м)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ПЗ=1071000,45/5,88/1,18*1,03*1,02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МАТ=1071000,45/5,88/1,18*1,03*1,02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0,0051</w:t>
            </w:r>
          </w:p>
        </w:tc>
      </w:tr>
      <w:tr w:rsidR="004145B1" w:rsidRPr="004145B1" w:rsidTr="004145B1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ТЕРм08-02-412-06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сечение: до 120 мм2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(39 руб.): 95% от ФОТ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(27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4145B1" w:rsidRPr="004145B1" w:rsidTr="004145B1">
        <w:trPr>
          <w:trHeight w:val="261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Кабель ПК стр.115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силовой с медными жилами в ПВХ оболочке нераспространяющий горение</w:t>
            </w:r>
            <w:proofErr w:type="gramStart"/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,с</w:t>
            </w:r>
            <w:proofErr w:type="gramEnd"/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низким дымо-и газовыделением сеч.4х25мм ВВГнгFR-LS-1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(1000м)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ПЗ=659386,95/5,88/1,18*1,03*1,02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МАТ=659386,95/5,88/1,18*1,03*1,02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0,0204</w:t>
            </w:r>
          </w:p>
        </w:tc>
      </w:tr>
      <w:tr w:rsidR="004145B1" w:rsidRPr="004145B1" w:rsidTr="004145B1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ТСЦ-509-0042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Наконечники кабельные: медные соединительные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4145B1" w:rsidRPr="004145B1" w:rsidTr="004145B1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ТЕРм08-02-146-01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до 35 кВ с креплением накладными скобами, масса 1 м кабеля: до 0,5 кг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кабеля)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(12 руб.): 95% от ФОТ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(8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0,05</w:t>
            </w:r>
          </w:p>
        </w:tc>
      </w:tr>
      <w:tr w:rsidR="004145B1" w:rsidRPr="004145B1" w:rsidTr="004145B1">
        <w:trPr>
          <w:trHeight w:val="20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ТСЦ-501-8181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силовой с медными жилами с поливинилхлоридной изоляцией в поливинилхлоридной оболочке без защитного покрова: ВВГ, напряжением 0,66 Кв, число жил 1 и сечением 10 мм2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 м)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0,0051</w:t>
            </w:r>
          </w:p>
        </w:tc>
      </w:tr>
      <w:tr w:rsidR="004145B1" w:rsidRPr="004145B1" w:rsidTr="004145B1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ТЕРм08-02-411-01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Рукав металлический наружным диаметром: до 48 мм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(74 руб.): 95% от ФОТ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(51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4145B1" w:rsidRPr="004145B1" w:rsidTr="004145B1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ТСЦ-101-3133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Рукава металлические диаметром 25 мм РЗ-Ц-Х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20,6</w:t>
            </w:r>
          </w:p>
        </w:tc>
      </w:tr>
      <w:tr w:rsidR="004145B1" w:rsidRPr="004145B1" w:rsidTr="004145B1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ТЕР01-02-057-02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Разработка грунта вручную в траншеях глубиной до 2 м без креплений с откосами, группа грунтов: 2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м3 грунта)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1.2 Земляные работы вып.ручн.способом СМР=11,28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(59 руб.): 80% от ФОТ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(33 руб.): 45%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0,045</w:t>
            </w:r>
          </w:p>
        </w:tc>
      </w:tr>
      <w:tr w:rsidR="004145B1" w:rsidRPr="004145B1" w:rsidTr="004145B1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ТЕР01-02-061-01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Засыпка вручную траншей, пазух котлованов и ям, группа грунтов: 1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м3 грунта)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1.2 Земляные работы вып.ручн.способом СМР=11,28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(32 руб.): 80% от ФОТ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(18 руб.): 45%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0,045</w:t>
            </w:r>
          </w:p>
        </w:tc>
      </w:tr>
      <w:tr w:rsidR="004145B1" w:rsidRPr="004145B1" w:rsidTr="004145B1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ТЕРм08-02-472-07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Проводник заземляющий открыто по строительным основаниям: из полосовой стали сечением 160 мм2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(23 руб.): 95% от ФОТ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(16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4145B1" w:rsidRPr="004145B1" w:rsidTr="004145B1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ТЕРм08-02-472-06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Проводник заземляющий открыто по строительным основаниям: из полосовой стали сечением 100 мм2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(30 руб.): 95% от ФОТ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(21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0,15</w:t>
            </w:r>
          </w:p>
        </w:tc>
      </w:tr>
      <w:tr w:rsidR="004145B1" w:rsidRPr="004145B1" w:rsidTr="004145B1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ТЕР01-02-059-02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Рытье ям вручную глубиной 1,5 м под электрод заземления с обратной засыпкой, группа грунтов: 2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электрод заземления)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1.2 Земляные работы вып.ручн.способом СМР=11,28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(164 руб.): 80% от ФОТ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(92 руб.): 45%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4145B1" w:rsidRPr="004145B1" w:rsidTr="004145B1">
        <w:trPr>
          <w:trHeight w:val="27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ТЕР01-02-059-06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 изменении глубины заложения на каждые 0,5 м добавлять или исключать: к расценке 01-02-059-02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электрод заземления)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КОЭФ. К ПОЗИЦИИ: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ПЗ=3 (ОЗП=3; ЭМ=3 к расх.; ЗПМ=3; МАТ=3 к расх.; ТЗ=3; ТЗМ=3)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1.2 Земляные работы вып.ручн.способом СМР=11,28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(166 руб.): 80% от ФОТ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(93 руб.): 45%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4145B1" w:rsidRPr="004145B1" w:rsidTr="004145B1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ТЕРм08-02-471-01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Заземлитель вертикальный из угловой стали размером: 50х50х5 мм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 шт.)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(35 руб.): 95% от ФОТ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(24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</w:tbl>
    <w:p w:rsidR="004145B1" w:rsidRDefault="004145B1" w:rsidP="004145B1">
      <w:pPr>
        <w:rPr>
          <w:rFonts w:ascii="Times New Roman" w:hAnsi="Times New Roman" w:cs="Times New Roman"/>
          <w:sz w:val="24"/>
          <w:szCs w:val="24"/>
        </w:rPr>
      </w:pPr>
    </w:p>
    <w:p w:rsidR="004145B1" w:rsidRDefault="004145B1" w:rsidP="004145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Земляные работы</w:t>
      </w:r>
    </w:p>
    <w:tbl>
      <w:tblPr>
        <w:tblW w:w="7540" w:type="dxa"/>
        <w:tblInd w:w="93" w:type="dxa"/>
        <w:tblLook w:val="04A0"/>
      </w:tblPr>
      <w:tblGrid>
        <w:gridCol w:w="417"/>
        <w:gridCol w:w="1712"/>
        <w:gridCol w:w="3611"/>
        <w:gridCol w:w="1800"/>
      </w:tblGrid>
      <w:tr w:rsidR="004145B1" w:rsidRPr="004145B1" w:rsidTr="004145B1">
        <w:trPr>
          <w:trHeight w:val="213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ТЕР01-02-057-02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Разработка грунта вручную в траншеях глубиной до 2 м без креплений с откосами, группа грунтов: 2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м3 грунта)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1.2 Земляные работы вып.ручн.способом СМР=11,28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(352 руб.): 80% от ФОТ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(198 руб.): 45%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0,27</w:t>
            </w:r>
          </w:p>
        </w:tc>
      </w:tr>
      <w:tr w:rsidR="004145B1" w:rsidRPr="004145B1" w:rsidTr="004145B1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ТЕР01-02-061-01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Засыпка вручную траншей, пазух котлованов и ям, группа грунтов: 1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м3 грунта)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1.2 Земляные работы вып.ручн.способом СМР=11,28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(130 руб.): 80% от ФОТ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(73 руб.): 45%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0,18</w:t>
            </w:r>
          </w:p>
        </w:tc>
      </w:tr>
      <w:tr w:rsidR="004145B1" w:rsidRPr="004145B1" w:rsidTr="004145B1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ТЕРм08-02-142-01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Устройство постели при одном кабеле в траншее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кабеля)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(200 руб.): 95% от ФОТ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(137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1,5</w:t>
            </w:r>
          </w:p>
        </w:tc>
      </w:tr>
      <w:tr w:rsidR="004145B1" w:rsidRPr="004145B1" w:rsidTr="004145B1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ТСЦ-408-0131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Песок природный обогащенный для строительных работ повышенной крупности и крупный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(м3)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</w:tr>
      <w:tr w:rsidR="004145B1" w:rsidRPr="004145B1" w:rsidTr="004145B1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ТЕРм08-02-155-01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Герметизация проходов при вводе кабелей во взрывоопасные помещения уплотнительной массой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проход кабеля)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(5 руб.): 95% от ФОТ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(3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145B1" w:rsidRPr="004145B1" w:rsidTr="004145B1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ТЕР27-03-008-04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Разборка покрытий и оснований: асфальтобетонных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м3 конструкций)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 Автомобильные дороги СМР=8,22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(61 руб.): 142% от ФОТ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(41 руб.): 95%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0,018</w:t>
            </w:r>
          </w:p>
        </w:tc>
      </w:tr>
      <w:tr w:rsidR="004145B1" w:rsidRPr="004145B1" w:rsidTr="004145B1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ТЕР27-03-008-02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Разборка покрытий и оснований: щебеночных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м3 конструкций)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 Автомобильные дороги СМР=8,22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(10 руб.): 142% от ФОТ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(7 руб.): 95%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0,045</w:t>
            </w:r>
          </w:p>
        </w:tc>
      </w:tr>
      <w:tr w:rsidR="004145B1" w:rsidRPr="004145B1" w:rsidTr="004145B1">
        <w:trPr>
          <w:trHeight w:val="261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ТЕР27-04-007-01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Устройство оснований толщиной 15 см из щебня фракции 40-70 мм при укатке каменных материалов с пределом прочности на сжатие до 68,6 МПа (700 кгс/см2): однослойных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 м2 основания)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27.6 Устройство оснований из известнякового щебня СМР=9,33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(44 руб.): 142% от ФОТ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(29 руб.): 95%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0,03</w:t>
            </w:r>
          </w:p>
        </w:tc>
      </w:tr>
      <w:tr w:rsidR="004145B1" w:rsidRPr="004145B1" w:rsidTr="004145B1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ТЕР27-06-026-01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Розлив вяжущих материалов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т)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 Автомобильные дороги СМР=8,22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142% от ФОТ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95%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0,03</w:t>
            </w:r>
          </w:p>
        </w:tc>
      </w:tr>
      <w:tr w:rsidR="004145B1" w:rsidRPr="004145B1" w:rsidTr="004145B1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ТЕР27-07-001-01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Устройство асфальтобетонных покрытий дорожек и тротуаров однослойных из литой мелкозернистой асфальто-бетонной смеси толщиной 3 см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м2 покрытия)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 Автомобильные дороги СМР=8,22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(82 руб.): 142% от ФОТ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(55 руб.): 95%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4145B1" w:rsidRPr="004145B1" w:rsidTr="004145B1">
        <w:trPr>
          <w:trHeight w:val="252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ТЕР27-07-001-02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 каждые 0,5 см изменения толщины покрытия добавлять к расценке 27-07-001-01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</w:t>
            </w:r>
            <w:proofErr w:type="gramStart"/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proofErr w:type="gramEnd"/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покрытия)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КОЭФ. К ПОЗИЦИИ: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ПЗ=6 (ОЗП=6; ЭМ=6 к расх.; ЗПМ=6; МАТ=6 к расх.; ТЗ=6; ТЗМ=6)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 Автомобильные дороги СМР=8,22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(75 руб.): 142% от ФОТ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(50 руб.): 95%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4145B1" w:rsidRPr="004145B1" w:rsidTr="004145B1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ТЕР27-03-010-01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Разборка бортовых камней: на бетонном основании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 Автомобильные дороги СМР=8,22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(155 руб.): 142% от ФОТ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(104 руб.): 95%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0,15</w:t>
            </w:r>
          </w:p>
        </w:tc>
      </w:tr>
      <w:tr w:rsidR="004145B1" w:rsidRPr="004145B1" w:rsidTr="004145B1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ТЕР27-02-010-02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Установка бортовых камней бетонных: при других видах покрытий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бортового камня)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27.4 Установка бортовых камней СМР=9,31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(187 руб.): 142% от ФОТ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(125 руб.): 95%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0,15</w:t>
            </w:r>
          </w:p>
        </w:tc>
      </w:tr>
      <w:tr w:rsidR="004145B1" w:rsidRPr="004145B1" w:rsidTr="004145B1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ТСЦ-403-8021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Камни бортовые БР 100.30.15 /бетон В30 (М400), объем 0,043 м3/ (ГОСТ 6665-91)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27.4 Установка бортовых камней СМР=9,31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</w:p>
        </w:tc>
      </w:tr>
      <w:tr w:rsidR="004145B1" w:rsidRPr="004145B1" w:rsidTr="004145B1">
        <w:trPr>
          <w:trHeight w:val="217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ТЕР47-01-046-04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Подготовка почвы для устройства партерного и обыкновенного газона с внесением растительной земли слоем 15 см: вручную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м2)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47 Озеленение. Защитные насаждения. СМР=10,79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(99 руб.): 115% от ФОТ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 xml:space="preserve">СП (77 руб.): 90% 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от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 xml:space="preserve">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4145B1" w:rsidRPr="004145B1" w:rsidTr="004145B1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ТЕР47-01-046-06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Посев газонов партерных, мавританских и обыкновенных вручную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м2)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47 Озеленение. Защитные насаждения. СМР=10,79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(26 руб.): 115% от ФОТ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 xml:space="preserve">СП (21 руб.): 90% 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от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 xml:space="preserve">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4145B1" w:rsidRPr="004145B1" w:rsidTr="004145B1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ФССЦпг01-01-01-039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И1-Пр. Минрегион от 05.05.12 №189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Погрузочные работы при автомобильных перевозках: грунта растительного слоя (земля, перегной)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т груза)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44 Перевозка по классам груза, погрузка СМР=5,7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0% от ФОТ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15,75</w:t>
            </w:r>
          </w:p>
        </w:tc>
      </w:tr>
      <w:tr w:rsidR="004145B1" w:rsidRPr="004145B1" w:rsidTr="004145B1">
        <w:trPr>
          <w:trHeight w:val="217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ФССЦпг03-21-01-009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р. Минрегион от 20.07.11 №354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Перевозка грузов автомобилями-самосвалами грузоподъемностью 10 т, работающих вне карьера, на расстояние: до 9 км I класс груза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т груза)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44 Перевозка по классам груза, погрузка СМР=5,7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0% от ФОТ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15,75</w:t>
            </w:r>
          </w:p>
        </w:tc>
      </w:tr>
      <w:tr w:rsidR="004145B1" w:rsidRPr="004145B1" w:rsidTr="004145B1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ФССЦпг01-01-01-041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И1-Пр. Минрегион от 05.05.12 №189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Погрузочные работы при автомобильных перевозках: мусора строительного с погрузкой вручную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т груза)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44 Перевозка по классам груза, погрузка СМР=5,7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0% от ФОТ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</w:tr>
      <w:tr w:rsidR="004145B1" w:rsidRPr="004145B1" w:rsidTr="004145B1">
        <w:trPr>
          <w:trHeight w:val="217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ФССЦпг03-21-01-013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р. Минрегион от 20.07.11 №354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Перевозка грузов автомобилями-самосвалами грузоподъемностью 10 т, работающих вне карьера, на расстояние: до 13 км I класс груза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т груза)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44 Перевозка по классам груза, погрузка СМР=5,7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0% от ФОТ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</w:tr>
    </w:tbl>
    <w:p w:rsidR="004145B1" w:rsidRDefault="004145B1" w:rsidP="004145B1">
      <w:pPr>
        <w:rPr>
          <w:rFonts w:ascii="Times New Roman" w:hAnsi="Times New Roman" w:cs="Times New Roman"/>
          <w:sz w:val="24"/>
          <w:szCs w:val="24"/>
        </w:rPr>
      </w:pPr>
    </w:p>
    <w:p w:rsidR="004145B1" w:rsidRDefault="004145B1" w:rsidP="004145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Здание 3</w:t>
      </w:r>
    </w:p>
    <w:p w:rsidR="004145B1" w:rsidRDefault="004145B1" w:rsidP="004145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Оборудование и материалы</w:t>
      </w:r>
    </w:p>
    <w:tbl>
      <w:tblPr>
        <w:tblW w:w="7540" w:type="dxa"/>
        <w:tblInd w:w="93" w:type="dxa"/>
        <w:tblLook w:val="04A0"/>
      </w:tblPr>
      <w:tblGrid>
        <w:gridCol w:w="417"/>
        <w:gridCol w:w="1712"/>
        <w:gridCol w:w="3611"/>
        <w:gridCol w:w="1800"/>
      </w:tblGrid>
      <w:tr w:rsidR="004145B1" w:rsidRPr="004145B1" w:rsidTr="004145B1">
        <w:trPr>
          <w:trHeight w:val="337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ТЕРм08-03-524-10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Ящик с одним трехполюсным рубильником, или с трехполюсным рубильником и тремя предохранителями, или с тремя блоками «предохранитель-выключатель», или с тремя предохранителями, устанавливаемый на конструкции на стене или колонне, на ток: до 100 А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(65 руб.): 95% от ФОТ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(44 руб.): 65%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145B1" w:rsidRPr="004145B1" w:rsidTr="004145B1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ТСЦ-504-0318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Ящик силовой, типа ЯБПВУ-1М на ток 100А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145B1" w:rsidRPr="004145B1" w:rsidTr="004145B1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ТЕРм08-03-521-15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Рубильник на плите с центральной или боковой рукояткой или управлением штангой, устанавливаемый на металлическом основании,: трехполюсный на ток до 250 А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(67 руб.): 95% от ФОТ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(46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145B1" w:rsidRPr="004145B1" w:rsidTr="004145B1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ТСЦ-509-0612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Выключатели врубные с боковой несъемной рукояткой: ВР32-31А 21220-00 УХЛ3 I-100А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</w:tbl>
    <w:p w:rsidR="004145B1" w:rsidRDefault="004145B1" w:rsidP="004145B1">
      <w:pPr>
        <w:rPr>
          <w:rFonts w:ascii="Times New Roman" w:hAnsi="Times New Roman" w:cs="Times New Roman"/>
          <w:sz w:val="24"/>
          <w:szCs w:val="24"/>
        </w:rPr>
      </w:pPr>
    </w:p>
    <w:p w:rsidR="004145B1" w:rsidRDefault="004145B1" w:rsidP="004145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Траншея Т-1</w:t>
      </w:r>
    </w:p>
    <w:tbl>
      <w:tblPr>
        <w:tblW w:w="7540" w:type="dxa"/>
        <w:tblInd w:w="93" w:type="dxa"/>
        <w:tblLook w:val="04A0"/>
      </w:tblPr>
      <w:tblGrid>
        <w:gridCol w:w="417"/>
        <w:gridCol w:w="1712"/>
        <w:gridCol w:w="3611"/>
        <w:gridCol w:w="1800"/>
      </w:tblGrid>
      <w:tr w:rsidR="004145B1" w:rsidRPr="004145B1" w:rsidTr="004145B1">
        <w:trPr>
          <w:trHeight w:val="213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ТЕР01-02-057-02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Разработка грунта вручную в траншеях глубиной до 2 м без креплений с откосами, группа грунтов: 2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м3 грунта)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1.2 Земляные работы вып.ручн.способом СМР=11,28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(352 руб.): 80% от ФОТ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(198 руб.): 45%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0,27</w:t>
            </w:r>
          </w:p>
        </w:tc>
      </w:tr>
      <w:tr w:rsidR="004145B1" w:rsidRPr="004145B1" w:rsidTr="004145B1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ТЕРм08-02-142-01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Устройство постели при одном кабеле в траншее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кабеля)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(200 руб.): 95% от ФОТ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(137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1,5</w:t>
            </w:r>
          </w:p>
        </w:tc>
      </w:tr>
      <w:tr w:rsidR="004145B1" w:rsidRPr="004145B1" w:rsidTr="004145B1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ТСЦ-408-0124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Песок природный для строительных: работ мелкий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(м3)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</w:tr>
      <w:tr w:rsidR="004145B1" w:rsidRPr="004145B1" w:rsidTr="004145B1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ТЕР01-02-061-01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Засыпка вручную траншей, пазух котлованов и ям, группа грунтов: 1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м3 грунта)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1.2 Земляные работы вып.ручн.способом СМР=11,28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(130 руб.): 80% от ФОТ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(73 руб.): 45%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0,18</w:t>
            </w:r>
          </w:p>
        </w:tc>
      </w:tr>
      <w:tr w:rsidR="004145B1" w:rsidRPr="004145B1" w:rsidTr="004145B1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ФССЦпг01-01-01-039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И1-Пр. Минрегион от 05.05.12 №189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Погрузочные работы при автомобильных перевозках: грунта растительного слоя (земля, перегной)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т груза)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44 Перевозка по классам груза, погрузка СМР=5,7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0% от ФОТ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15,75</w:t>
            </w:r>
          </w:p>
        </w:tc>
      </w:tr>
      <w:tr w:rsidR="004145B1" w:rsidRPr="004145B1" w:rsidTr="004145B1">
        <w:trPr>
          <w:trHeight w:val="217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ФССЦпг03-21-01-009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р. Минрегион от 20.07.11 №354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Перевозка грузов автомобилями-самосвалами грузоподъемностью 10 т, работающих вне карьера, на расстояние: до 9 км I класс груза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т груза)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44 Перевозка по классам груза, погрузка СМР=5,7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0% от ФОТ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15,75</w:t>
            </w:r>
          </w:p>
        </w:tc>
      </w:tr>
      <w:tr w:rsidR="004145B1" w:rsidRPr="004145B1" w:rsidTr="004145B1">
        <w:trPr>
          <w:trHeight w:val="237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ТЕР34-02-001-03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Устройство трубопроводов из хризотилцементных труб с соединением: полиэтиленовыми муфтами до 2 отверстий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канало-километр трубопровода)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34 Сооружения связи ... : пркладка и монтаж сетей связи СМР=6,64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(99 руб.): 100% от ФОТ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(64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0,06</w:t>
            </w:r>
          </w:p>
        </w:tc>
      </w:tr>
      <w:tr w:rsidR="004145B1" w:rsidRPr="004145B1" w:rsidTr="004145B1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ТЕРм08-02-155-01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Герметизация проходов при вводе кабелей во взрывоопасные помещения уплотнительной массой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проход кабеля)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(5 руб.): 95% от ФОТ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(3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</w:tbl>
    <w:p w:rsidR="004145B1" w:rsidRDefault="004145B1" w:rsidP="004145B1">
      <w:pPr>
        <w:rPr>
          <w:rFonts w:ascii="Times New Roman" w:hAnsi="Times New Roman" w:cs="Times New Roman"/>
          <w:sz w:val="24"/>
          <w:szCs w:val="24"/>
        </w:rPr>
      </w:pPr>
    </w:p>
    <w:p w:rsidR="004145B1" w:rsidRDefault="004145B1" w:rsidP="004145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Разработка и восстановление дорожного покрытия</w:t>
      </w:r>
    </w:p>
    <w:tbl>
      <w:tblPr>
        <w:tblW w:w="7540" w:type="dxa"/>
        <w:tblInd w:w="93" w:type="dxa"/>
        <w:tblLook w:val="04A0"/>
      </w:tblPr>
      <w:tblGrid>
        <w:gridCol w:w="417"/>
        <w:gridCol w:w="1712"/>
        <w:gridCol w:w="3611"/>
        <w:gridCol w:w="1800"/>
      </w:tblGrid>
      <w:tr w:rsidR="004145B1" w:rsidRPr="004145B1" w:rsidTr="004145B1">
        <w:trPr>
          <w:trHeight w:val="169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ТЕР27-03-008-04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Разборка покрытий и оснований: асфальтобетонных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м3 конструкций)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 Автомобильные дороги СМР=8,22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(50 руб.): 142% от ФОТ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(33 руб.): 95%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0,015</w:t>
            </w:r>
          </w:p>
        </w:tc>
      </w:tr>
      <w:tr w:rsidR="004145B1" w:rsidRPr="004145B1" w:rsidTr="004145B1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ТЕР27-03-008-02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Разборка покрытий и оснований: щебеночных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м3 конструкций)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 Автомобильные дороги СМР=8,22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(10 руб.): 142% от ФОТ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(7 руб.): 95%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0,045</w:t>
            </w:r>
          </w:p>
        </w:tc>
      </w:tr>
      <w:tr w:rsidR="004145B1" w:rsidRPr="004145B1" w:rsidTr="004145B1">
        <w:trPr>
          <w:trHeight w:val="261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ТЕР27-04-007-01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Устройство оснований толщиной 15 см из щебня фракции 40-70 мм при укатке каменных материалов с пределом прочности на сжатие до 68,6 МПа (700 кгс/см2): однослойных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 м2 основания)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27.6 Устройство оснований из известнякового щебня СМР=9,33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(44 руб.): 142% от ФОТ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(29 руб.): 95%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0,03</w:t>
            </w:r>
          </w:p>
        </w:tc>
      </w:tr>
      <w:tr w:rsidR="004145B1" w:rsidRPr="004145B1" w:rsidTr="004145B1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ТЕР27-06-026-01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Розлив вяжущих материалов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т)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 Автомобильные дороги СМР=8,22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142% от ФОТ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95%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0,024</w:t>
            </w:r>
          </w:p>
        </w:tc>
      </w:tr>
      <w:tr w:rsidR="004145B1" w:rsidRPr="004145B1" w:rsidTr="004145B1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ТЕР27-07-001-01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Устройство асфальтобетонных покрытий дорожек и тротуаров однослойных из литой мелкозернистой асфальто-бетонной смеси толщиной 3 см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м2 покрытия)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 Автомобильные дороги СМР=8,22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(82 руб.): 142% от ФОТ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(55 руб.): 95%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4145B1" w:rsidRPr="004145B1" w:rsidTr="004145B1">
        <w:trPr>
          <w:trHeight w:val="252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ТЕР27-07-001-02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 каждые 0,5 см изменения толщины покрытия добавлять к расценке 27-07-001-01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</w:t>
            </w:r>
            <w:proofErr w:type="gramStart"/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proofErr w:type="gramEnd"/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покрытия)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КОЭФ. К ПОЗИЦИИ: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ПЗ=4 (ОЗП=4; ЭМ=4 к расх.; ЗПМ=4; МАТ=4 к расх.; ТЗ=4; ТЗМ=4)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 Автомобильные дороги СМР=8,22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(51 руб.): 142% от ФОТ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(34 руб.): 95%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4145B1" w:rsidRPr="004145B1" w:rsidTr="004145B1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ТЕР27-03-010-01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Разборка бортовых камней: на бетонном основании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 Автомобильные дороги СМР=8,22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(155 руб.): 142% от ФОТ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(104 руб.): 95%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0,15</w:t>
            </w:r>
          </w:p>
        </w:tc>
      </w:tr>
      <w:tr w:rsidR="004145B1" w:rsidRPr="004145B1" w:rsidTr="004145B1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ТЕР27-02-010-02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Установка бортовых камней бетонных: при других видах покрытий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бортового камня)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27.4 Установка бортовых камней СМР=9,31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(187 руб.): 142% от ФОТ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(125 руб.): 95%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0,15</w:t>
            </w:r>
          </w:p>
        </w:tc>
      </w:tr>
      <w:tr w:rsidR="004145B1" w:rsidRPr="004145B1" w:rsidTr="004145B1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ТСЦ-403-8023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Камни бортовые БР 100.20.8 /бетон В22,5 (М300), объем 0,016 м3/ (ГОСТ 6665-91)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27.4 Установка бортовых камней СМР=9,31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</w:p>
        </w:tc>
      </w:tr>
      <w:tr w:rsidR="004145B1" w:rsidRPr="004145B1" w:rsidTr="004145B1">
        <w:trPr>
          <w:trHeight w:val="217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ТЕР47-01-046-04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Подготовка почвы для устройства партерного и обыкновенного газона с внесением растительной земли слоем 15 см: вручную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м2)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47 Озеленение. Защитные насаждения. СМР=10,79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(99 руб.): 115% от ФОТ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 xml:space="preserve">СП (77 руб.): 90% 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от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 xml:space="preserve">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4145B1" w:rsidRPr="004145B1" w:rsidTr="004145B1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ТЕР47-01-046-06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Посев газонов партерных, мавританских и обыкновенных вручную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м2)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47 Озеленение. Защитные насаждения. СМР=10,79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(26 руб.): 115% от ФОТ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 xml:space="preserve">СП (21 руб.): 90% 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от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 xml:space="preserve">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4145B1" w:rsidRPr="004145B1" w:rsidTr="004145B1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ФССЦпг01-01-01-043</w:t>
            </w:r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И1-Пр. Минрегион от 05.05.12 №189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Погрузочные работы при автомобильных перевозках: мусора строительного с погрузкой экскаваторами емкостью ковша до 0,5 м3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т груза)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44 Перевозка по классам груза, погрузка СМР=5,7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0% от ФОТ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10,1</w:t>
            </w:r>
          </w:p>
        </w:tc>
      </w:tr>
      <w:tr w:rsidR="004145B1" w:rsidRPr="004145B1" w:rsidTr="004145B1">
        <w:trPr>
          <w:trHeight w:val="217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ФССЦпг03-21-01-013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р. Минрегион от 20.07.11 №354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B1" w:rsidRPr="004145B1" w:rsidRDefault="004145B1" w:rsidP="004145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Перевозка грузов автомобилями-самосвалами грузоподъемностью 10 т, работающих вне карьера, на расстояние: до 13 км I класс груза</w:t>
            </w: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т груза)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44 Перевозка по классам груза, погрузка СМР=5,7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0% от ФОТ</w:t>
            </w:r>
            <w:r w:rsidRPr="004145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5B1" w:rsidRPr="004145B1" w:rsidRDefault="004145B1" w:rsidP="004145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145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10,1</w:t>
            </w:r>
          </w:p>
        </w:tc>
      </w:tr>
    </w:tbl>
    <w:p w:rsidR="004145B1" w:rsidRDefault="004145B1" w:rsidP="004145B1">
      <w:pPr>
        <w:rPr>
          <w:rFonts w:ascii="Times New Roman" w:hAnsi="Times New Roman" w:cs="Times New Roman"/>
          <w:sz w:val="24"/>
          <w:szCs w:val="24"/>
        </w:rPr>
      </w:pPr>
    </w:p>
    <w:p w:rsidR="00BC632A" w:rsidRDefault="004145B1" w:rsidP="004145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Прокладка кабеля снаружи здания</w:t>
      </w:r>
    </w:p>
    <w:tbl>
      <w:tblPr>
        <w:tblW w:w="7540" w:type="dxa"/>
        <w:tblInd w:w="93" w:type="dxa"/>
        <w:tblLook w:val="04A0"/>
      </w:tblPr>
      <w:tblGrid>
        <w:gridCol w:w="417"/>
        <w:gridCol w:w="1714"/>
        <w:gridCol w:w="3609"/>
        <w:gridCol w:w="1800"/>
      </w:tblGrid>
      <w:tr w:rsidR="00BC632A" w:rsidRPr="00BC632A" w:rsidTr="00BC632A">
        <w:trPr>
          <w:trHeight w:val="193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ТЕРм08-02-148-03</w:t>
            </w:r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до 35 кВ в проложенных трубах, блоках и коробах, масса 1 м кабеля: до 3 кг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кабеля)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(199 руб.): 95% от ФОТ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(136 руб.): 65%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0,6</w:t>
            </w:r>
          </w:p>
        </w:tc>
      </w:tr>
      <w:tr w:rsidR="00BC632A" w:rsidRPr="00BC632A" w:rsidTr="00BC632A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ТЕРм08-02-141-03</w:t>
            </w:r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до 35 кВ в готовых траншеях без покрытий, масса 1 м: до 3 кг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кабеля)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(187 руб.): 95% от ФОТ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(128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0,9</w:t>
            </w:r>
          </w:p>
        </w:tc>
      </w:tr>
      <w:tr w:rsidR="00BC632A" w:rsidRPr="00BC632A" w:rsidTr="00BC632A">
        <w:trPr>
          <w:trHeight w:val="226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ТСЦ-501-8426</w:t>
            </w:r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Кабель силовой </w:t>
            </w:r>
            <w:proofErr w:type="gramStart"/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 медными жилами с поливинилхлоридной изоляцией с броней из стальной ленты в шланге</w:t>
            </w:r>
            <w:proofErr w:type="gramEnd"/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из поливинилхлорида: ВБбШв, напряжением 1,0 Кв, число жил 4 и сечением 50 мм2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 м)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0,153</w:t>
            </w:r>
          </w:p>
        </w:tc>
      </w:tr>
      <w:tr w:rsidR="00BC632A" w:rsidRPr="00BC632A" w:rsidTr="00BC632A">
        <w:trPr>
          <w:trHeight w:val="26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ТЕРм08-02-163-03</w:t>
            </w:r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Заделка концевая с термоусаживающимися полиэтиленовыми перчатками для 3-4-жильного кабеля с бумажной изоляцией напряжением до 1 кВ, сечение одной жилы: до 240 мм2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(87 руб.): 95% от ФОТ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(60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BC632A" w:rsidRPr="00BC632A" w:rsidTr="00BC632A">
        <w:trPr>
          <w:trHeight w:val="237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ОО</w:t>
            </w:r>
            <w:proofErr w:type="gramStart"/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О"</w:t>
            </w:r>
            <w:proofErr w:type="gramEnd"/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Мицар", стр.104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Муфта кабельная концевая внутренней и наружной установки для кабелей с ПВХ изоляцией </w:t>
            </w:r>
            <w:proofErr w:type="gramStart"/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 болтовыми наконечниками)  1ПКВТп-4*(35-50)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(1шт)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ПЗ=770,19/1,18/5,88*1,03*1,02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МАТ=770,19/1,18/5,88*1,03*1,02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BC632A" w:rsidRPr="00BC632A" w:rsidTr="00BC632A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ТСЦ-509-1588</w:t>
            </w:r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Наконечники кабельные медные луженные ТМЛ-10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</w:tbl>
    <w:p w:rsidR="00BC632A" w:rsidRDefault="00BC632A" w:rsidP="00BC632A">
      <w:pPr>
        <w:rPr>
          <w:rFonts w:ascii="Times New Roman" w:hAnsi="Times New Roman" w:cs="Times New Roman"/>
          <w:sz w:val="24"/>
          <w:szCs w:val="24"/>
        </w:rPr>
      </w:pPr>
    </w:p>
    <w:p w:rsidR="00BC632A" w:rsidRDefault="00BC632A" w:rsidP="00BC63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Прокладка кабеля внутри здания</w:t>
      </w:r>
    </w:p>
    <w:tbl>
      <w:tblPr>
        <w:tblW w:w="7540" w:type="dxa"/>
        <w:tblInd w:w="93" w:type="dxa"/>
        <w:tblLook w:val="04A0"/>
      </w:tblPr>
      <w:tblGrid>
        <w:gridCol w:w="417"/>
        <w:gridCol w:w="1713"/>
        <w:gridCol w:w="3625"/>
        <w:gridCol w:w="1785"/>
      </w:tblGrid>
      <w:tr w:rsidR="00BC632A" w:rsidRPr="00BC632A" w:rsidTr="00BC632A">
        <w:trPr>
          <w:trHeight w:val="169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ТЕРм08-02-411-01</w:t>
            </w:r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Рукав металлический наружным диаметром: до 48 мм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(74 руб.): 95% от ФОТ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(51 руб.): 65%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BC632A" w:rsidRPr="00BC632A" w:rsidTr="00BC632A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ТСЦ-101-3133</w:t>
            </w:r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Рукава металлические диаметром 25 мм РЗ-Ц-Х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0,204</w:t>
            </w:r>
          </w:p>
        </w:tc>
      </w:tr>
      <w:tr w:rsidR="00BC632A" w:rsidRPr="00BC632A" w:rsidTr="00BC632A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ТЕРм08-02-412-06</w:t>
            </w:r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сечение: до 120 мм2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(39 руб.): 95% от ФОТ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(27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BC632A" w:rsidRPr="00BC632A" w:rsidTr="00BC632A">
        <w:trPr>
          <w:trHeight w:val="261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ООО</w:t>
            </w:r>
            <w:proofErr w:type="gramStart"/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"Т</w:t>
            </w:r>
            <w:proofErr w:type="gramEnd"/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Д "Кабель ПК", стр.107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силовой с медными жилами  в ПВХ оболочке нераспространяющий горение, с низким дым</w:t>
            </w:r>
            <w:proofErr w:type="gramStart"/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о-</w:t>
            </w:r>
            <w:proofErr w:type="gramEnd"/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и газовыделением  ВВГнг-FRLS-0,66 -4*25,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(1000м)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ПЗ=659386,95/1,18/5,88*1,03*1,02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МАТ=659386,95/1,18/5,88*1,03*1,02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0,0204</w:t>
            </w:r>
          </w:p>
        </w:tc>
      </w:tr>
      <w:tr w:rsidR="00BC632A" w:rsidRPr="00BC632A" w:rsidTr="00BC632A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ТЕРм08-02-146-04</w:t>
            </w:r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до 35 кВ с креплением накладными скобами, масса 1 м кабеля: до 3 кг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кабеля)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(21 руб.): 95% от ФОТ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(14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0,05</w:t>
            </w:r>
          </w:p>
        </w:tc>
      </w:tr>
      <w:tr w:rsidR="00BC632A" w:rsidRPr="00BC632A" w:rsidTr="00BC632A">
        <w:trPr>
          <w:trHeight w:val="261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ООО</w:t>
            </w:r>
            <w:proofErr w:type="gramStart"/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"Т</w:t>
            </w:r>
            <w:proofErr w:type="gramEnd"/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Д "Кабель ПК", стр.115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силовой с медными жилами  в ПВХ оболочке нераспространяющий горение, с низким дым</w:t>
            </w:r>
            <w:proofErr w:type="gramStart"/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о-</w:t>
            </w:r>
            <w:proofErr w:type="gramEnd"/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и газовыделением  ВВГнг-FRLS-0,66 -4*50,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(1000м)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ПЗ=1071000,45/1,18/5,88*1,03*1,02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МАТ=1071000,45/1,18/5,88*1,03*1,02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0,0051</w:t>
            </w:r>
          </w:p>
        </w:tc>
      </w:tr>
      <w:tr w:rsidR="00BC632A" w:rsidRPr="00BC632A" w:rsidTr="00BC632A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ТЕРм08-02-146-01</w:t>
            </w:r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до 35 кВ с креплением накладными скобами, масса 1 м кабеля: до 0,5 кг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кабеля)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(12 руб.): 95% от ФОТ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(8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0,05</w:t>
            </w:r>
          </w:p>
        </w:tc>
      </w:tr>
      <w:tr w:rsidR="00BC632A" w:rsidRPr="00BC632A" w:rsidTr="00BC632A">
        <w:trPr>
          <w:trHeight w:val="20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ТСЦ-501-8181</w:t>
            </w:r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силовой с медными жилами с поливинилхлоридной изоляцией в поливинилхлоридной оболочке без защитного покрова: ВВГ, напряжением 0,66 Кв, число жил 1 и сечением 10 мм2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 м)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0,0051</w:t>
            </w:r>
          </w:p>
        </w:tc>
      </w:tr>
      <w:tr w:rsidR="00BC632A" w:rsidRPr="00BC632A" w:rsidTr="00BC632A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ТЕРм08-02-146-04</w:t>
            </w:r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до 35 кВ с креплением накладными скобами, масса 1 м кабеля: до 3 кг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кабеля)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(126 руб.): 95% от ФОТ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(86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BC632A" w:rsidRPr="00BC632A" w:rsidTr="00BC632A">
        <w:trPr>
          <w:trHeight w:val="226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ТСЦ-501-8426</w:t>
            </w:r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Кабель силовой </w:t>
            </w:r>
            <w:proofErr w:type="gramStart"/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 медными жилами с поливинилхлоридной изоляцией с броней из стальной ленты в шланге</w:t>
            </w:r>
            <w:proofErr w:type="gramEnd"/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из поливинилхлорида: ВБбШв, напряжением 1,0 Кв, число жил 4 и сечением 50 мм2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 м)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0,0306</w:t>
            </w:r>
          </w:p>
        </w:tc>
      </w:tr>
    </w:tbl>
    <w:p w:rsidR="00BC632A" w:rsidRDefault="00BC632A" w:rsidP="00BC632A">
      <w:pPr>
        <w:rPr>
          <w:rFonts w:ascii="Times New Roman" w:hAnsi="Times New Roman" w:cs="Times New Roman"/>
          <w:sz w:val="24"/>
          <w:szCs w:val="24"/>
        </w:rPr>
      </w:pPr>
    </w:p>
    <w:p w:rsidR="00BC632A" w:rsidRDefault="00BC632A" w:rsidP="00BC63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Заземление</w:t>
      </w:r>
    </w:p>
    <w:tbl>
      <w:tblPr>
        <w:tblW w:w="7540" w:type="dxa"/>
        <w:tblInd w:w="93" w:type="dxa"/>
        <w:tblLook w:val="04A0"/>
      </w:tblPr>
      <w:tblGrid>
        <w:gridCol w:w="417"/>
        <w:gridCol w:w="1712"/>
        <w:gridCol w:w="3611"/>
        <w:gridCol w:w="1800"/>
      </w:tblGrid>
      <w:tr w:rsidR="00BC632A" w:rsidRPr="00BC632A" w:rsidTr="00BC632A">
        <w:trPr>
          <w:trHeight w:val="213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ТЕР01-02-057-02</w:t>
            </w:r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Разработка грунта вручную в траншеях глубиной до 2 м без креплений с откосами, группа грунтов: 2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м3 грунта)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1.2 Земляные работы вып.ручн.способом СМР=11,28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(59 руб.): 80% от ФОТ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(33 руб.): 45%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0,045</w:t>
            </w:r>
          </w:p>
        </w:tc>
      </w:tr>
      <w:tr w:rsidR="00BC632A" w:rsidRPr="00BC632A" w:rsidTr="00BC632A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ТЕР01-02-061-01</w:t>
            </w:r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Засыпка вручную траншей, пазух котлованов и ям, группа грунтов: 1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м3 грунта)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1.2 Земляные работы вып.ручн.способом СМР=11,28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(32 руб.): 80% от ФОТ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(18 руб.): 45%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0,045</w:t>
            </w:r>
          </w:p>
        </w:tc>
      </w:tr>
      <w:tr w:rsidR="00BC632A" w:rsidRPr="00BC632A" w:rsidTr="00BC632A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ТЕРм08-02-472-06</w:t>
            </w:r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Проводник заземляющий открыто по строительным основаниям: из полосовой стали сечением 100 мм2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(30 руб.): 95% от ФОТ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(21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0,15</w:t>
            </w:r>
          </w:p>
        </w:tc>
      </w:tr>
      <w:tr w:rsidR="00BC632A" w:rsidRPr="00BC632A" w:rsidTr="00BC632A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ТЕРм08-02-472-07</w:t>
            </w:r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Проводник заземляющий открыто по строительным основаниям: из полосовой стали сечением 160 мм2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(23 руб.): 95% от ФОТ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(16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BC632A" w:rsidRPr="00BC632A" w:rsidTr="00BC632A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ТЕР01-02-059-02</w:t>
            </w:r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Рытье ям вручную глубиной 1,5 м под электрод заземления с обратной засыпкой, группа грунтов: 2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электрод заземления)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1.2 Земляные работы вып.ручн.способом СМР=11,28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(164 руб.): 80% от ФОТ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(92 руб.): 45%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BC632A" w:rsidRPr="00BC632A" w:rsidTr="00BC632A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ТЕРм08-02-471-01</w:t>
            </w:r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Заземлитель вертикальный из угловой стали размером: 50х50х5 мм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 шт.)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(35 руб.): 95% от ФОТ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(24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</w:tbl>
    <w:p w:rsidR="00BC632A" w:rsidRDefault="00BC632A" w:rsidP="00BC632A">
      <w:pPr>
        <w:rPr>
          <w:rFonts w:ascii="Times New Roman" w:hAnsi="Times New Roman" w:cs="Times New Roman"/>
          <w:sz w:val="24"/>
          <w:szCs w:val="24"/>
        </w:rPr>
      </w:pPr>
    </w:p>
    <w:p w:rsidR="00BC632A" w:rsidRDefault="00BC632A" w:rsidP="00BC63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Здание 4</w:t>
      </w:r>
    </w:p>
    <w:p w:rsidR="00BC632A" w:rsidRDefault="00BC632A" w:rsidP="00BC63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Оборудование и материалы</w:t>
      </w:r>
    </w:p>
    <w:tbl>
      <w:tblPr>
        <w:tblW w:w="7540" w:type="dxa"/>
        <w:tblInd w:w="93" w:type="dxa"/>
        <w:tblLook w:val="04A0"/>
      </w:tblPr>
      <w:tblGrid>
        <w:gridCol w:w="417"/>
        <w:gridCol w:w="1712"/>
        <w:gridCol w:w="3611"/>
        <w:gridCol w:w="1800"/>
      </w:tblGrid>
      <w:tr w:rsidR="00BC632A" w:rsidRPr="00BC632A" w:rsidTr="00BC632A">
        <w:trPr>
          <w:trHeight w:val="337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ТЕРм08-03-524-10</w:t>
            </w:r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Ящик с одним трехполюсным рубильником, или с трехполюсным рубильником и тремя предохранителями, или с тремя блоками «предохранитель-выключатель», или с тремя предохранителями, устанавливаемый на конструкции на стене или колонне, на ток: до 100 А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(65 руб.): 95% от ФОТ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(44 руб.): 65%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BC632A" w:rsidRPr="00BC632A" w:rsidTr="00BC632A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ТСЦ-504-0318</w:t>
            </w:r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Ящик силовой, типа ЯБПВУ-1М на ток 100А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BC632A" w:rsidRPr="00BC632A" w:rsidTr="00BC632A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ТЕРм08-03-521-15</w:t>
            </w:r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Рубильник на плите с центральной или боковой рукояткой или управлением штангой, устанавливаемый на металлическом основании,: трехполюсный на ток до 250 А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(67 руб.): 95% от ФОТ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(46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BC632A" w:rsidRPr="00BC632A" w:rsidTr="00BC632A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ТСЦ-509-0612</w:t>
            </w:r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Выключатели врубные с боковой несъемной рукояткой: ВР32-31А 21220-00 УХЛ3 I-100А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</w:tbl>
    <w:p w:rsidR="00BC632A" w:rsidRDefault="00BC632A" w:rsidP="00BC632A">
      <w:pPr>
        <w:rPr>
          <w:rFonts w:ascii="Times New Roman" w:hAnsi="Times New Roman" w:cs="Times New Roman"/>
          <w:sz w:val="24"/>
          <w:szCs w:val="24"/>
        </w:rPr>
      </w:pPr>
    </w:p>
    <w:p w:rsidR="00BC632A" w:rsidRDefault="00BC632A" w:rsidP="00BC63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Траншея Т-1</w:t>
      </w:r>
    </w:p>
    <w:tbl>
      <w:tblPr>
        <w:tblW w:w="7540" w:type="dxa"/>
        <w:tblInd w:w="93" w:type="dxa"/>
        <w:tblLook w:val="04A0"/>
      </w:tblPr>
      <w:tblGrid>
        <w:gridCol w:w="417"/>
        <w:gridCol w:w="1712"/>
        <w:gridCol w:w="3611"/>
        <w:gridCol w:w="1800"/>
      </w:tblGrid>
      <w:tr w:rsidR="00BC632A" w:rsidRPr="00BC632A" w:rsidTr="00BC632A">
        <w:trPr>
          <w:trHeight w:val="213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ТЕР01-02-057-02</w:t>
            </w:r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Разработка грунта вручную в траншеях глубиной до 2 м без креплений с откосами, группа грунтов: 2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м3 грунта)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1.2 Земляные работы вып.ручн.способом СМР=11,28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(517 руб.): 80% от ФОТ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(291 руб.): 45%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0,396</w:t>
            </w:r>
          </w:p>
        </w:tc>
      </w:tr>
      <w:tr w:rsidR="00BC632A" w:rsidRPr="00BC632A" w:rsidTr="00BC632A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ТЕРм08-02-142-01</w:t>
            </w:r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Устройство постели при одном кабеле в траншее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кабеля)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(295 руб.): 95% от ФОТ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(202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2,2</w:t>
            </w:r>
          </w:p>
        </w:tc>
      </w:tr>
      <w:tr w:rsidR="00BC632A" w:rsidRPr="00BC632A" w:rsidTr="00BC632A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ТСЦ-408-0124</w:t>
            </w:r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Песок природный для строительных: работ мелкий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(м3)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13,2</w:t>
            </w:r>
          </w:p>
        </w:tc>
      </w:tr>
      <w:tr w:rsidR="00BC632A" w:rsidRPr="00BC632A" w:rsidTr="00BC632A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ТЕР01-02-061-01</w:t>
            </w:r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Засыпка вручную траншей, пазух котлованов и ям, группа грунтов: 1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м3 грунта)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1.2 Земляные работы вып.ручн.способом СМР=11,28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(190 руб.): 80% от ФОТ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(107 руб.): 45%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0,264</w:t>
            </w:r>
          </w:p>
        </w:tc>
      </w:tr>
      <w:tr w:rsidR="00BC632A" w:rsidRPr="00BC632A" w:rsidTr="00BC632A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ФССЦпг01-01-01-039</w:t>
            </w:r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И1-Пр. Минрегион от 05.05.12 №189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Погрузочные работы при автомобильных перевозках: грунта растительного слоя (земля, перегной)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т груза)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44 Перевозка по классам груза, погрузка СМР=5,7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0% от ФОТ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23,1</w:t>
            </w:r>
          </w:p>
        </w:tc>
      </w:tr>
      <w:tr w:rsidR="00BC632A" w:rsidRPr="00BC632A" w:rsidTr="00BC632A">
        <w:trPr>
          <w:trHeight w:val="217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ФССЦпг03-21-01-009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р. Минрегион от 20.07.11 №354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Перевозка грузов автомобилями-самосвалами грузоподъемностью 10 т, работающих вне карьера, на расстояние: до 9 км I класс груза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т груза)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44 Перевозка по классам груза, погрузка СМР=5,7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0% от ФОТ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23,1</w:t>
            </w:r>
          </w:p>
        </w:tc>
      </w:tr>
      <w:tr w:rsidR="00BC632A" w:rsidRPr="00BC632A" w:rsidTr="00BC632A">
        <w:trPr>
          <w:trHeight w:val="237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ТЕР34-02-001-03</w:t>
            </w:r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Устройство трубопроводов из хризотилцементных труб с соединением: полиэтиленовыми муфтами до 2 отверстий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канало-километр трубопровода)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34 Сооружения связи ... : пркладка и монтаж сетей связи СМР=6,64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(49 руб.): 100% от ФОТ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(32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0,03</w:t>
            </w:r>
          </w:p>
        </w:tc>
      </w:tr>
      <w:tr w:rsidR="00BC632A" w:rsidRPr="00BC632A" w:rsidTr="00BC632A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ТЕРм08-02-155-01</w:t>
            </w:r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Герметизация проходов при вводе кабелей во взрывоопасные помещения уплотнительной массой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проход кабеля)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(5 руб.): 95% от ФОТ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(3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</w:tbl>
    <w:p w:rsidR="00BC632A" w:rsidRDefault="00BC632A" w:rsidP="00BC632A">
      <w:pPr>
        <w:rPr>
          <w:rFonts w:ascii="Times New Roman" w:hAnsi="Times New Roman" w:cs="Times New Roman"/>
          <w:sz w:val="24"/>
          <w:szCs w:val="24"/>
        </w:rPr>
      </w:pPr>
    </w:p>
    <w:p w:rsidR="00BC632A" w:rsidRDefault="00BC632A" w:rsidP="00BC63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Разработка и восстановление дорожного покрытия</w:t>
      </w:r>
    </w:p>
    <w:tbl>
      <w:tblPr>
        <w:tblW w:w="7540" w:type="dxa"/>
        <w:tblInd w:w="93" w:type="dxa"/>
        <w:tblLook w:val="04A0"/>
      </w:tblPr>
      <w:tblGrid>
        <w:gridCol w:w="417"/>
        <w:gridCol w:w="1712"/>
        <w:gridCol w:w="3611"/>
        <w:gridCol w:w="1800"/>
      </w:tblGrid>
      <w:tr w:rsidR="00BC632A" w:rsidRPr="00BC632A" w:rsidTr="00BC632A">
        <w:trPr>
          <w:trHeight w:val="169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ТЕР27-03-008-04</w:t>
            </w:r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Разборка покрытий и оснований: асфальтобетонных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м3 конструкций)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 Автомобильные дороги СМР=8,22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(50 руб.): 142% от ФОТ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(33 руб.): 95%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0,015</w:t>
            </w:r>
          </w:p>
        </w:tc>
      </w:tr>
      <w:tr w:rsidR="00BC632A" w:rsidRPr="00BC632A" w:rsidTr="00BC632A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ТЕР27-03-008-02</w:t>
            </w:r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Разборка покрытий и оснований: щебеночных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м3 конструкций)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 Автомобильные дороги СМР=8,22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(10 руб.): 142% от ФОТ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(7 руб.): 95%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0,045</w:t>
            </w:r>
          </w:p>
        </w:tc>
      </w:tr>
      <w:tr w:rsidR="00BC632A" w:rsidRPr="00BC632A" w:rsidTr="00BC632A">
        <w:trPr>
          <w:trHeight w:val="261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ТЕР27-04-007-01</w:t>
            </w:r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Устройство оснований толщиной 15 см из щебня фракции 40-70 мм при укатке каменных материалов с пределом прочности на сжатие до 68,6 МПа (700 кгс/см2): однослойных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 м2 основания)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27.6 Устройство оснований из известнякового щебня СМР=9,33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(44 руб.): 142% от ФОТ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(29 руб.): 95%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0,03</w:t>
            </w:r>
          </w:p>
        </w:tc>
      </w:tr>
      <w:tr w:rsidR="00BC632A" w:rsidRPr="00BC632A" w:rsidTr="00BC632A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ТЕР27-06-026-01</w:t>
            </w:r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Розлив вяжущих материалов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т)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 Автомобильные дороги СМР=8,22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142% от ФОТ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95%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0,024</w:t>
            </w:r>
          </w:p>
        </w:tc>
      </w:tr>
      <w:tr w:rsidR="00BC632A" w:rsidRPr="00BC632A" w:rsidTr="00BC632A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ТЕР27-07-001-01</w:t>
            </w:r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Устройство асфальтобетонных покрытий дорожек и тротуаров однослойных из литой мелкозернистой асфальто-бетонной смеси толщиной 3 см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м2 покрытия)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 Автомобильные дороги СМР=8,22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(82 руб.): 142% от ФОТ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(55 руб.): 95%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BC632A" w:rsidRPr="00BC632A" w:rsidTr="00BC632A">
        <w:trPr>
          <w:trHeight w:val="252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ТЕР27-07-001-02</w:t>
            </w:r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 каждые 0,5 см изменения толщины покрытия добавлять к расценке 27-07-001-01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</w:t>
            </w:r>
            <w:proofErr w:type="gramStart"/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proofErr w:type="gramEnd"/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покрытия)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КОЭФ. К ПОЗИЦИИ: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ПЗ=4 (ОЗП=4; ЭМ=4 к расх.; ЗПМ=4; МАТ=4 к расх.; ТЗ=4; ТЗМ=4)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 Автомобильные дороги СМР=8,22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(51 руб.): 142% от ФОТ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(34 руб.): 95%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BC632A" w:rsidRPr="00BC632A" w:rsidTr="00BC632A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ТЕР27-03-010-01</w:t>
            </w:r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Разборка бортовых камней: на бетонном основании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 Автомобильные дороги СМР=8,22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(155 руб.): 142% от ФОТ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(104 руб.): 95%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0,15</w:t>
            </w:r>
          </w:p>
        </w:tc>
      </w:tr>
      <w:tr w:rsidR="00BC632A" w:rsidRPr="00BC632A" w:rsidTr="00BC632A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ТЕР27-02-010-02</w:t>
            </w:r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Установка бортовых камней бетонных: при других видах покрытий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бортового камня)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27.4 Установка бортовых камней СМР=9,31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(187 руб.): 142% от ФОТ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(125 руб.): 95%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0,15</w:t>
            </w:r>
          </w:p>
        </w:tc>
      </w:tr>
      <w:tr w:rsidR="00BC632A" w:rsidRPr="00BC632A" w:rsidTr="00BC632A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ТСЦ-403-8023</w:t>
            </w:r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Камни бортовые БР 100.20.8 /бетон В22,5 (М300), объем 0,016 м3/ (ГОСТ 6665-91)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27.4 Установка бортовых камней СМР=9,31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</w:p>
        </w:tc>
      </w:tr>
      <w:tr w:rsidR="00BC632A" w:rsidRPr="00BC632A" w:rsidTr="00BC632A">
        <w:trPr>
          <w:trHeight w:val="217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ТЕР47-01-046-04</w:t>
            </w:r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Подготовка почвы для устройства партерного и обыкновенного газона с внесением растительной земли слоем 15 см: вручную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м2)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47 Озеленение. Защитные насаждения. СМР=10,79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(99 руб.): 115% от ФОТ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 xml:space="preserve">СП (77 руб.): 90% 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от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 xml:space="preserve">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BC632A" w:rsidRPr="00BC632A" w:rsidTr="00BC632A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ТЕР47-01-046-06</w:t>
            </w:r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Посев газонов партерных, мавританских и обыкновенных вручную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м2)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47 Озеленение. Защитные насаждения. СМР=10,79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(26 руб.): 115% от ФОТ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 xml:space="preserve">СП (21 руб.): 90% 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от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 xml:space="preserve">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BC632A" w:rsidRPr="00BC632A" w:rsidTr="00BC632A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ФССЦпг01-01-01-043</w:t>
            </w:r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И1-Пр. Минрегион от 05.05.12 №189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Погрузочные работы при автомобильных перевозках: мусора строительного с погрузкой экскаваторами емкостью ковша до 0,5 м3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т груза)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44 Перевозка по классам груза, погрузка СМР=5,7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0% от ФОТ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10,1</w:t>
            </w:r>
          </w:p>
        </w:tc>
      </w:tr>
      <w:tr w:rsidR="00BC632A" w:rsidRPr="00BC632A" w:rsidTr="00BC632A">
        <w:trPr>
          <w:trHeight w:val="217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ФССЦпг03-21-01-013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р. Минрегион от 20.07.11 №354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Перевозка грузов автомобилями-самосвалами грузоподъемностью 10 т, работающих вне карьера, на расстояние: до 13 км I класс груза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т груза)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44 Перевозка по классам груза, погрузка СМР=5,7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0% от ФОТ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10,1</w:t>
            </w:r>
          </w:p>
        </w:tc>
      </w:tr>
    </w:tbl>
    <w:p w:rsidR="00BC632A" w:rsidRDefault="00BC632A" w:rsidP="00BC632A">
      <w:pPr>
        <w:rPr>
          <w:rFonts w:ascii="Times New Roman" w:hAnsi="Times New Roman" w:cs="Times New Roman"/>
          <w:sz w:val="24"/>
          <w:szCs w:val="24"/>
        </w:rPr>
      </w:pPr>
    </w:p>
    <w:p w:rsidR="00BC632A" w:rsidRDefault="00BC632A" w:rsidP="00BC63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Прокладка кабеля снаружи здания</w:t>
      </w:r>
    </w:p>
    <w:tbl>
      <w:tblPr>
        <w:tblW w:w="7540" w:type="dxa"/>
        <w:tblInd w:w="93" w:type="dxa"/>
        <w:tblLook w:val="04A0"/>
      </w:tblPr>
      <w:tblGrid>
        <w:gridCol w:w="417"/>
        <w:gridCol w:w="1714"/>
        <w:gridCol w:w="3609"/>
        <w:gridCol w:w="1800"/>
      </w:tblGrid>
      <w:tr w:rsidR="00BC632A" w:rsidRPr="00BC632A" w:rsidTr="00BC632A">
        <w:trPr>
          <w:trHeight w:val="169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ТЕРм08-02-141-03</w:t>
            </w:r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до 35 кВ в готовых траншеях без покрытий, масса 1 м: до 3 кг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кабеля)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(394 руб.): 95% от ФОТ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(270 руб.): 65%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1,9</w:t>
            </w:r>
          </w:p>
        </w:tc>
      </w:tr>
      <w:tr w:rsidR="00BC632A" w:rsidRPr="00BC632A" w:rsidTr="00BC632A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ТЕРм08-02-148-03</w:t>
            </w:r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до 35 кВ в проложенных трубах, блоках и коробах, масса 1 м кабеля: до 3 кг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кабеля)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(100 руб.): 95% от ФОТ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(68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BC632A" w:rsidRPr="00BC632A" w:rsidTr="00BC632A">
        <w:trPr>
          <w:trHeight w:val="226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ТСЦ-501-8426</w:t>
            </w:r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Кабель силовой </w:t>
            </w:r>
            <w:proofErr w:type="gramStart"/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 медными жилами с поливинилхлоридной изоляцией с броней из стальной ленты в шланге</w:t>
            </w:r>
            <w:proofErr w:type="gramEnd"/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из поливинилхлорида: ВБбШв, напряжением 1,0 Кв, число жил 4 и сечением 50 мм2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 м)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0,2244</w:t>
            </w:r>
          </w:p>
        </w:tc>
      </w:tr>
      <w:tr w:rsidR="00BC632A" w:rsidRPr="00BC632A" w:rsidTr="00BC632A">
        <w:trPr>
          <w:trHeight w:val="26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ТЕРм08-02-163-03</w:t>
            </w:r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Заделка концевая с термоусаживающимися полиэтиленовыми перчатками для 3-4-жильного кабеля с бумажной изоляцией напряжением до 1 кВ, сечение одной жилы: до 240 мм2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(87 руб.): 95% от ФОТ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(60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BC632A" w:rsidRPr="00BC632A" w:rsidTr="00BC632A">
        <w:trPr>
          <w:trHeight w:val="237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ОО</w:t>
            </w:r>
            <w:proofErr w:type="gramStart"/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О"</w:t>
            </w:r>
            <w:proofErr w:type="gramEnd"/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Мицар", стр.104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Муфта кабельная концевая внутренней и наружной установки для кабелей с ПВХ изоляцией </w:t>
            </w:r>
            <w:proofErr w:type="gramStart"/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 болтовыми наконечниками)  1ПКВТп-4*(35-50)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(1шт)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ПЗ=770,19/1,18/5,88*1,03*1,02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МАТ=770,19/1,18/5,88*1,03*1,02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</w:tbl>
    <w:p w:rsidR="00C63EC7" w:rsidRDefault="00C63EC7" w:rsidP="00BC632A">
      <w:pPr>
        <w:rPr>
          <w:rFonts w:ascii="Times New Roman" w:hAnsi="Times New Roman" w:cs="Times New Roman"/>
          <w:sz w:val="24"/>
          <w:szCs w:val="24"/>
        </w:rPr>
      </w:pPr>
    </w:p>
    <w:p w:rsidR="00BC632A" w:rsidRDefault="00BC632A" w:rsidP="00BC63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Прокладка кабеля внутри здания</w:t>
      </w:r>
    </w:p>
    <w:tbl>
      <w:tblPr>
        <w:tblW w:w="7540" w:type="dxa"/>
        <w:tblInd w:w="93" w:type="dxa"/>
        <w:tblLook w:val="04A0"/>
      </w:tblPr>
      <w:tblGrid>
        <w:gridCol w:w="417"/>
        <w:gridCol w:w="1708"/>
        <w:gridCol w:w="3615"/>
        <w:gridCol w:w="1800"/>
      </w:tblGrid>
      <w:tr w:rsidR="00BC632A" w:rsidRPr="00BC632A" w:rsidTr="00BC632A">
        <w:trPr>
          <w:trHeight w:val="169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ТЕРм08-02-411-01</w:t>
            </w:r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Рукав металлический наружным диаметром: до 48 мм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(74 руб.): 95% от ФОТ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(51 руб.): 65%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BC632A" w:rsidRPr="00BC632A" w:rsidTr="00BC632A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ТСЦ-101-3133</w:t>
            </w:r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Рукава металлические диаметром 25 мм РЗ-Ц-Х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20,4</w:t>
            </w:r>
          </w:p>
        </w:tc>
      </w:tr>
      <w:tr w:rsidR="00BC632A" w:rsidRPr="00BC632A" w:rsidTr="00BC632A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ТЕРм08-02-412-08</w:t>
            </w:r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сечение: до 240 мм2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(126 руб.): 95% от ФОТ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(86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BC632A" w:rsidRPr="00BC632A" w:rsidTr="00BC632A">
        <w:trPr>
          <w:trHeight w:val="226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ТСЦ-501-8426</w:t>
            </w:r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Кабель силовой </w:t>
            </w:r>
            <w:proofErr w:type="gramStart"/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 медными жилами с поливинилхлоридной изоляцией с броней из стальной ленты в шланге</w:t>
            </w:r>
            <w:proofErr w:type="gramEnd"/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из поливинилхлорида: ВБбШв, напряжением 1,0 Кв, число жил 4 и сечением 50 мм2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 м)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0,0306</w:t>
            </w:r>
          </w:p>
        </w:tc>
      </w:tr>
      <w:tr w:rsidR="00BC632A" w:rsidRPr="00BC632A" w:rsidTr="00BC632A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ТЕРм08-02-146-04</w:t>
            </w:r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до 35 кВ с креплением накладными скобами, масса 1 м кабеля: до 3 кг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кабеля)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(21 руб.): 95% от ФОТ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(14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0,05</w:t>
            </w:r>
          </w:p>
        </w:tc>
      </w:tr>
      <w:tr w:rsidR="00BC632A" w:rsidRPr="00BC632A" w:rsidTr="00BC632A">
        <w:trPr>
          <w:trHeight w:val="261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ООО</w:t>
            </w:r>
            <w:proofErr w:type="gramStart"/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"Т</w:t>
            </w:r>
            <w:proofErr w:type="gramEnd"/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Д "Кабель ПК", стр.115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силовой с медными жилами  в ПВХ оболочке нераспространяющий горение, с низким дым</w:t>
            </w:r>
            <w:proofErr w:type="gramStart"/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о-</w:t>
            </w:r>
            <w:proofErr w:type="gramEnd"/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и газовыделением  ВВГнг-FRLS-0,66 -4*50,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(1000м)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ПЗ=1071000,45/1,18/5,88*1,03*1,02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МАТ=1071000,45/1,18/5,88*1,03*1,02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0,0051</w:t>
            </w:r>
          </w:p>
        </w:tc>
      </w:tr>
      <w:tr w:rsidR="00BC632A" w:rsidRPr="00BC632A" w:rsidTr="00BC632A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ТЕРм08-02-146-03</w:t>
            </w:r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до 35 кВ с креплением накладными скобами, масса 1 м кабеля: до 2 кг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кабеля)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(69 руб.): 95% от ФОТ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(47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BC632A" w:rsidRPr="00BC632A" w:rsidTr="00BC632A">
        <w:trPr>
          <w:trHeight w:val="261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ООО</w:t>
            </w:r>
            <w:proofErr w:type="gramStart"/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"Т</w:t>
            </w:r>
            <w:proofErr w:type="gramEnd"/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Д "Кабель ПК", стр.107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силовой с медными жилами  в ПВХ оболочке нераспространяющий горение, с низким дым</w:t>
            </w:r>
            <w:proofErr w:type="gramStart"/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о-</w:t>
            </w:r>
            <w:proofErr w:type="gramEnd"/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и газовыделением  ВВГнг-FRLS-0,66 -4*25,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(1000м)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ПЗ=659386,95/1,18/5,88*1,03*1,02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МАТ=659386,95/1,18/5,88*1,03*1,02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0,0204</w:t>
            </w:r>
          </w:p>
        </w:tc>
      </w:tr>
      <w:tr w:rsidR="00BC632A" w:rsidRPr="00BC632A" w:rsidTr="00BC632A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ТЕРм08-02-146-01</w:t>
            </w:r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до 35 кВ с креплением накладными скобами, масса 1 м кабеля: до 0,5 кг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кабеля)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(12 руб.): 95% от ФОТ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(8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0,05</w:t>
            </w:r>
          </w:p>
        </w:tc>
      </w:tr>
      <w:tr w:rsidR="00BC632A" w:rsidRPr="00BC632A" w:rsidTr="00BC632A">
        <w:trPr>
          <w:trHeight w:val="20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ТСЦ-501-8181</w:t>
            </w:r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силовой с медными жилами с поливинилхлоридной изоляцией в поливинилхлоридной оболочке без защитного покрова: ВВГ, напряжением 0,66 Кв, число жил 1 и сечением 10 мм2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 м)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0,0051</w:t>
            </w:r>
          </w:p>
        </w:tc>
      </w:tr>
      <w:tr w:rsidR="00BC632A" w:rsidRPr="00BC632A" w:rsidTr="00BC632A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ТСЦ-509-1588</w:t>
            </w:r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Наконечники кабельные медные луженные ТМЛ-10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</w:tbl>
    <w:p w:rsidR="00BC632A" w:rsidRDefault="00BC632A" w:rsidP="00BC632A">
      <w:pPr>
        <w:rPr>
          <w:rFonts w:ascii="Times New Roman" w:hAnsi="Times New Roman" w:cs="Times New Roman"/>
          <w:sz w:val="24"/>
          <w:szCs w:val="24"/>
        </w:rPr>
      </w:pPr>
    </w:p>
    <w:p w:rsidR="00BC632A" w:rsidRDefault="00BC632A" w:rsidP="00BC63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Заземление</w:t>
      </w:r>
    </w:p>
    <w:tbl>
      <w:tblPr>
        <w:tblW w:w="7540" w:type="dxa"/>
        <w:tblInd w:w="93" w:type="dxa"/>
        <w:tblLook w:val="04A0"/>
      </w:tblPr>
      <w:tblGrid>
        <w:gridCol w:w="417"/>
        <w:gridCol w:w="1712"/>
        <w:gridCol w:w="3611"/>
        <w:gridCol w:w="1800"/>
      </w:tblGrid>
      <w:tr w:rsidR="00BC632A" w:rsidRPr="00BC632A" w:rsidTr="00BC632A">
        <w:trPr>
          <w:trHeight w:val="213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ТЕР01-02-057-02</w:t>
            </w:r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Разработка грунта вручную в траншеях глубиной до 2 м без креплений с откосами, группа грунтов: 2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м3 грунта)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1.2 Земляные работы вып.ручн.способом СМР=11,28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(59 руб.): 80% от ФОТ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(33 руб.): 45%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0,045</w:t>
            </w:r>
          </w:p>
        </w:tc>
      </w:tr>
      <w:tr w:rsidR="00BC632A" w:rsidRPr="00BC632A" w:rsidTr="00BC632A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ТЕР01-02-061-01</w:t>
            </w:r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Засыпка вручную траншей, пазух котлованов и ям, группа грунтов: 1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м3 грунта)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1.2 Земляные работы вып.ручн.способом СМР=11,28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(32 руб.): 80% от ФОТ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(18 руб.): 45%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0,045</w:t>
            </w:r>
          </w:p>
        </w:tc>
      </w:tr>
      <w:tr w:rsidR="00BC632A" w:rsidRPr="00BC632A" w:rsidTr="00BC632A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ТЕРм08-02-472-06</w:t>
            </w:r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Проводник заземляющий открыто по строительным основаниям: из полосовой стали сечением 100 мм2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(30 руб.): 95% от ФОТ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(21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0,15</w:t>
            </w:r>
          </w:p>
        </w:tc>
      </w:tr>
      <w:tr w:rsidR="00BC632A" w:rsidRPr="00BC632A" w:rsidTr="00BC632A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ТЕРм08-02-472-07</w:t>
            </w:r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Проводник заземляющий открыто по строительным основаниям: из полосовой стали сечением 160 мм2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(23 руб.): 95% от ФОТ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(16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BC632A" w:rsidRPr="00BC632A" w:rsidTr="00BC632A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ТЕР01-02-059-02</w:t>
            </w:r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Рытье ям вручную глубиной 1,5 м под электрод заземления с обратной засыпкой, группа грунтов: 2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электрод заземления)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1.2 Земляные работы вып.ручн.способом СМР=11,28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(164 руб.): 80% от ФОТ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(92 руб.): 45%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BC632A" w:rsidRPr="00BC632A" w:rsidTr="00BC632A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ТЕРм08-02-471-01</w:t>
            </w:r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Заземлитель вертикальный из угловой стали размером: 50х50х5 мм</w:t>
            </w: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 шт.)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(35 руб.): 95% от ФОТ</w:t>
            </w:r>
            <w:r w:rsidRPr="00BC632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(24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32A" w:rsidRPr="00BC632A" w:rsidRDefault="00BC632A" w:rsidP="00BC6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63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</w:tbl>
    <w:p w:rsidR="00BC632A" w:rsidRPr="00BC632A" w:rsidRDefault="00BC632A" w:rsidP="00BC632A">
      <w:pPr>
        <w:rPr>
          <w:rFonts w:ascii="Times New Roman" w:hAnsi="Times New Roman" w:cs="Times New Roman"/>
          <w:sz w:val="24"/>
          <w:szCs w:val="24"/>
        </w:rPr>
      </w:pPr>
    </w:p>
    <w:sectPr w:rsidR="00BC632A" w:rsidRPr="00BC632A" w:rsidSect="00E06D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2D03" w:rsidRDefault="00532D03" w:rsidP="00532D03">
      <w:pPr>
        <w:spacing w:after="0" w:line="240" w:lineRule="auto"/>
      </w:pPr>
      <w:r>
        <w:separator/>
      </w:r>
    </w:p>
  </w:endnote>
  <w:endnote w:type="continuationSeparator" w:id="1">
    <w:p w:rsidR="00532D03" w:rsidRDefault="00532D03" w:rsidP="00532D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2D03" w:rsidRDefault="00532D03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3644"/>
      <w:docPartObj>
        <w:docPartGallery w:val="Page Numbers (Bottom of Page)"/>
        <w:docPartUnique/>
      </w:docPartObj>
    </w:sdtPr>
    <w:sdtContent>
      <w:p w:rsidR="00532D03" w:rsidRDefault="00532D03">
        <w:pPr>
          <w:pStyle w:val="a7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532D03" w:rsidRDefault="00532D03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2D03" w:rsidRDefault="00532D0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2D03" w:rsidRDefault="00532D03" w:rsidP="00532D03">
      <w:pPr>
        <w:spacing w:after="0" w:line="240" w:lineRule="auto"/>
      </w:pPr>
      <w:r>
        <w:separator/>
      </w:r>
    </w:p>
  </w:footnote>
  <w:footnote w:type="continuationSeparator" w:id="1">
    <w:p w:rsidR="00532D03" w:rsidRDefault="00532D03" w:rsidP="00532D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2D03" w:rsidRDefault="00532D03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2D03" w:rsidRDefault="00532D03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2D03" w:rsidRDefault="00532D03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17113D"/>
    <w:multiLevelType w:val="hybridMultilevel"/>
    <w:tmpl w:val="35E605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1E0FE2"/>
    <w:multiLevelType w:val="hybridMultilevel"/>
    <w:tmpl w:val="35E605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0EEE"/>
    <w:rsid w:val="000545A1"/>
    <w:rsid w:val="0005468A"/>
    <w:rsid w:val="00080572"/>
    <w:rsid w:val="000B6436"/>
    <w:rsid w:val="00150578"/>
    <w:rsid w:val="00224759"/>
    <w:rsid w:val="002441B6"/>
    <w:rsid w:val="003504A6"/>
    <w:rsid w:val="004145B1"/>
    <w:rsid w:val="00452C32"/>
    <w:rsid w:val="00477E17"/>
    <w:rsid w:val="004E1FB7"/>
    <w:rsid w:val="004F0B8C"/>
    <w:rsid w:val="00532D03"/>
    <w:rsid w:val="005431EB"/>
    <w:rsid w:val="005742FD"/>
    <w:rsid w:val="005817E1"/>
    <w:rsid w:val="005E1281"/>
    <w:rsid w:val="006640FD"/>
    <w:rsid w:val="007F553B"/>
    <w:rsid w:val="00800EEE"/>
    <w:rsid w:val="00B002C4"/>
    <w:rsid w:val="00BB0E3E"/>
    <w:rsid w:val="00BC632A"/>
    <w:rsid w:val="00C07812"/>
    <w:rsid w:val="00C63EC7"/>
    <w:rsid w:val="00CD5BE1"/>
    <w:rsid w:val="00CE54CB"/>
    <w:rsid w:val="00D044AE"/>
    <w:rsid w:val="00DA3B52"/>
    <w:rsid w:val="00DE76C2"/>
    <w:rsid w:val="00DF0223"/>
    <w:rsid w:val="00E06DF8"/>
    <w:rsid w:val="00F81BDB"/>
    <w:rsid w:val="00FA26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D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0EEE"/>
    <w:pPr>
      <w:ind w:left="720"/>
      <w:contextualSpacing/>
    </w:pPr>
  </w:style>
  <w:style w:type="table" w:styleId="a4">
    <w:name w:val="Table Grid"/>
    <w:basedOn w:val="a1"/>
    <w:uiPriority w:val="59"/>
    <w:rsid w:val="00452C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532D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32D03"/>
  </w:style>
  <w:style w:type="paragraph" w:styleId="a7">
    <w:name w:val="footer"/>
    <w:basedOn w:val="a"/>
    <w:link w:val="a8"/>
    <w:uiPriority w:val="99"/>
    <w:unhideWhenUsed/>
    <w:rsid w:val="00532D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32D0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0EEE"/>
    <w:pPr>
      <w:ind w:left="720"/>
      <w:contextualSpacing/>
    </w:pPr>
  </w:style>
  <w:style w:type="table" w:styleId="a4">
    <w:name w:val="Table Grid"/>
    <w:basedOn w:val="a1"/>
    <w:uiPriority w:val="59"/>
    <w:rsid w:val="00452C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1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7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2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3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8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8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2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2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9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2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2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5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9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4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4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6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9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705545-8E97-4F5F-A0CF-50E5D1C72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23</Pages>
  <Words>5977</Words>
  <Characters>34070</Characters>
  <Application>Microsoft Office Word</Application>
  <DocSecurity>0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39968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Светлана</dc:creator>
  <cp:lastModifiedBy>User</cp:lastModifiedBy>
  <cp:revision>2</cp:revision>
  <dcterms:created xsi:type="dcterms:W3CDTF">2015-03-23T05:08:00Z</dcterms:created>
  <dcterms:modified xsi:type="dcterms:W3CDTF">2015-03-23T05:08:00Z</dcterms:modified>
</cp:coreProperties>
</file>