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EE3CEC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FA19AC" w:rsidRPr="00F957AE" w:rsidRDefault="00FA19AC" w:rsidP="00FA19AC">
            <w:pPr>
              <w:suppressAutoHyphens/>
              <w:jc w:val="center"/>
              <w:rPr>
                <w:b/>
                <w:u w:val="single"/>
              </w:rPr>
            </w:pPr>
            <w:r w:rsidRPr="00F957AE">
              <w:rPr>
                <w:b/>
                <w:u w:val="single"/>
              </w:rPr>
              <w:t>№98/</w:t>
            </w:r>
            <w:r w:rsidR="002406A4">
              <w:rPr>
                <w:b/>
                <w:u w:val="single"/>
              </w:rPr>
              <w:t>4564</w:t>
            </w:r>
            <w:r w:rsidRPr="00F957AE">
              <w:rPr>
                <w:b/>
                <w:u w:val="single"/>
              </w:rPr>
              <w:t xml:space="preserve"> от «</w:t>
            </w:r>
            <w:r w:rsidR="002406A4">
              <w:rPr>
                <w:b/>
                <w:u w:val="single"/>
              </w:rPr>
              <w:t>11</w:t>
            </w:r>
            <w:r w:rsidRPr="00F957AE">
              <w:rPr>
                <w:b/>
                <w:u w:val="single"/>
              </w:rPr>
              <w:t xml:space="preserve">» </w:t>
            </w:r>
            <w:r w:rsidR="00002E37">
              <w:rPr>
                <w:b/>
                <w:u w:val="single"/>
              </w:rPr>
              <w:t>ноября</w:t>
            </w:r>
            <w:r w:rsidRPr="00F957AE">
              <w:rPr>
                <w:b/>
                <w:u w:val="single"/>
              </w:rPr>
              <w:t xml:space="preserve"> 2014 года   </w:t>
            </w:r>
          </w:p>
          <w:p w:rsidR="00FA19AC" w:rsidRPr="00F06658" w:rsidRDefault="00FA19AC" w:rsidP="00FA19AC">
            <w:pPr>
              <w:suppressAutoHyphens/>
              <w:jc w:val="center"/>
              <w:rPr>
                <w:b/>
                <w:lang w:val="en-US"/>
              </w:rPr>
            </w:pPr>
            <w:r w:rsidRPr="00F957AE">
              <w:rPr>
                <w:b/>
              </w:rPr>
              <w:t>901-SH-</w:t>
            </w:r>
            <w:r w:rsidR="002406A4">
              <w:rPr>
                <w:b/>
              </w:rPr>
              <w:t>8720</w:t>
            </w:r>
          </w:p>
          <w:p w:rsidR="00BC6F5F" w:rsidRPr="002406A4" w:rsidRDefault="00002E37" w:rsidP="002406A4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</w:rPr>
              <w:t>5890</w:t>
            </w:r>
            <w:r w:rsidR="00FA19AC" w:rsidRPr="0020421B">
              <w:rPr>
                <w:b/>
              </w:rPr>
              <w:t>/</w:t>
            </w:r>
            <w:r w:rsidR="002406A4">
              <w:rPr>
                <w:b/>
              </w:rPr>
              <w:t>1207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D54E1" w:rsidP="00DB177E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8 (3823) 52-</w:t>
            </w:r>
            <w:r w:rsidR="00DB177E">
              <w:rPr>
                <w:sz w:val="22"/>
                <w:szCs w:val="22"/>
                <w:lang w:val="en-US"/>
              </w:rPr>
              <w:t>16</w:t>
            </w:r>
            <w:r>
              <w:rPr>
                <w:sz w:val="22"/>
                <w:szCs w:val="22"/>
              </w:rPr>
              <w:t>-</w:t>
            </w:r>
            <w:r w:rsidR="00DB177E">
              <w:rPr>
                <w:sz w:val="22"/>
                <w:szCs w:val="22"/>
                <w:lang w:val="en-US"/>
              </w:rPr>
              <w:t>85</w:t>
            </w:r>
            <w:r w:rsidR="007938E2" w:rsidRPr="007938E2">
              <w:rPr>
                <w:sz w:val="22"/>
                <w:szCs w:val="22"/>
              </w:rPr>
              <w:t xml:space="preserve">, 8 (3823) </w:t>
            </w:r>
            <w:r w:rsidR="007938E2"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F500A0" w:rsidRDefault="00EE3CEC" w:rsidP="00A47B3C">
            <w:pPr>
              <w:snapToGrid w:val="0"/>
              <w:rPr>
                <w:color w:val="FF0000"/>
                <w:sz w:val="22"/>
                <w:szCs w:val="22"/>
                <w:u w:val="single"/>
              </w:rPr>
            </w:pPr>
            <w:hyperlink r:id="rId8" w:history="1">
              <w:r w:rsidR="00F500A0" w:rsidRPr="0090048B">
                <w:rPr>
                  <w:rStyle w:val="a8"/>
                  <w:sz w:val="22"/>
                  <w:szCs w:val="22"/>
                </w:rPr>
                <w:t>528464@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atomsib</w:t>
              </w:r>
              <w:r w:rsidR="00F500A0" w:rsidRPr="0090048B">
                <w:rPr>
                  <w:rStyle w:val="a8"/>
                  <w:sz w:val="22"/>
                  <w:szCs w:val="22"/>
                </w:rPr>
                <w:t>.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="00F500A0">
              <w:rPr>
                <w:sz w:val="22"/>
                <w:szCs w:val="22"/>
                <w:lang w:val="en-US"/>
              </w:rPr>
              <w:t xml:space="preserve"> </w:t>
            </w:r>
            <w:r w:rsidR="0069652D" w:rsidRPr="00F500A0">
              <w:rPr>
                <w:color w:val="FF0000"/>
                <w:sz w:val="22"/>
                <w:szCs w:val="22"/>
                <w:u w:val="single"/>
              </w:rPr>
              <w:t xml:space="preserve"> 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6956E8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6956E8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9AC" w:rsidRPr="002406A4" w:rsidRDefault="002406A4" w:rsidP="00FA19AC">
            <w:pPr>
              <w:ind w:right="153"/>
              <w:jc w:val="both"/>
              <w:rPr>
                <w:sz w:val="22"/>
                <w:szCs w:val="22"/>
              </w:rPr>
            </w:pPr>
            <w:r w:rsidRPr="002406A4">
              <w:rPr>
                <w:sz w:val="22"/>
                <w:szCs w:val="22"/>
              </w:rPr>
              <w:t>Серков Евгений Николаевич</w:t>
            </w:r>
            <w:r w:rsidR="00FA19AC" w:rsidRPr="002406A4">
              <w:rPr>
                <w:sz w:val="22"/>
                <w:szCs w:val="22"/>
              </w:rPr>
              <w:t xml:space="preserve">, </w:t>
            </w:r>
          </w:p>
          <w:p w:rsidR="00300AEF" w:rsidRPr="00EE5852" w:rsidRDefault="00FA19AC" w:rsidP="00697788">
            <w:pPr>
              <w:ind w:right="153"/>
              <w:jc w:val="both"/>
              <w:rPr>
                <w:sz w:val="22"/>
                <w:szCs w:val="22"/>
              </w:rPr>
            </w:pPr>
            <w:r w:rsidRPr="002406A4">
              <w:rPr>
                <w:sz w:val="22"/>
                <w:szCs w:val="22"/>
              </w:rPr>
              <w:t xml:space="preserve">телефон: (3823) </w:t>
            </w:r>
            <w:r w:rsidR="002406A4" w:rsidRPr="002406A4">
              <w:rPr>
                <w:sz w:val="22"/>
                <w:szCs w:val="22"/>
              </w:rPr>
              <w:t>52-41-38</w:t>
            </w:r>
            <w:r w:rsidRPr="002406A4">
              <w:rPr>
                <w:sz w:val="22"/>
                <w:szCs w:val="22"/>
              </w:rPr>
              <w:t xml:space="preserve">,  факс (3823) </w:t>
            </w:r>
            <w:r w:rsidR="006E494B" w:rsidRPr="002406A4">
              <w:rPr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01E" w:rsidRPr="00161D0D" w:rsidRDefault="006372CC" w:rsidP="007760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Чиблис Георгий Владимирович</w:t>
            </w:r>
            <w:r w:rsidR="0077601E" w:rsidRPr="00161D0D">
              <w:rPr>
                <w:sz w:val="22"/>
                <w:szCs w:val="22"/>
              </w:rPr>
              <w:t xml:space="preserve">, </w:t>
            </w:r>
          </w:p>
          <w:p w:rsidR="007938E2" w:rsidRPr="00922754" w:rsidRDefault="0077601E" w:rsidP="00D5516A">
            <w:pPr>
              <w:rPr>
                <w:color w:val="FF0000"/>
                <w:sz w:val="22"/>
                <w:szCs w:val="22"/>
              </w:rPr>
            </w:pPr>
            <w:r w:rsidRPr="00161D0D">
              <w:rPr>
                <w:sz w:val="22"/>
                <w:szCs w:val="22"/>
              </w:rPr>
              <w:t>телефон (3823) 52-</w:t>
            </w:r>
            <w:r w:rsidR="00D5516A" w:rsidRPr="006956E8">
              <w:rPr>
                <w:sz w:val="22"/>
                <w:szCs w:val="22"/>
              </w:rPr>
              <w:t>16</w:t>
            </w:r>
            <w:r w:rsidR="006372CC">
              <w:rPr>
                <w:sz w:val="22"/>
                <w:szCs w:val="22"/>
              </w:rPr>
              <w:t>-</w:t>
            </w:r>
            <w:r w:rsidR="00D5516A" w:rsidRPr="006956E8">
              <w:rPr>
                <w:sz w:val="22"/>
                <w:szCs w:val="22"/>
              </w:rPr>
              <w:t>85</w:t>
            </w:r>
            <w:r w:rsidRPr="00161D0D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C95335" w:rsidRPr="00020ABE" w:rsidRDefault="00A16087" w:rsidP="002406A4">
            <w:pPr>
              <w:pStyle w:val="2"/>
              <w:spacing w:line="240" w:lineRule="auto"/>
              <w:ind w:left="0" w:right="153"/>
              <w:rPr>
                <w:b/>
                <w:bCs/>
              </w:rPr>
            </w:pPr>
            <w:r>
              <w:t>право заключения договора на</w:t>
            </w:r>
            <w:r w:rsidRPr="00B272BC">
              <w:t xml:space="preserve"> </w:t>
            </w:r>
            <w:r w:rsidR="00FA19AC" w:rsidRPr="0071076C">
              <w:rPr>
                <w:b/>
              </w:rPr>
              <w:t>поставку</w:t>
            </w:r>
            <w:r w:rsidR="00FA19AC" w:rsidRPr="00832E09">
              <w:rPr>
                <w:b/>
                <w:bCs/>
              </w:rPr>
              <w:t xml:space="preserve"> </w:t>
            </w:r>
            <w:r w:rsidR="002406A4">
              <w:rPr>
                <w:b/>
                <w:bCs/>
              </w:rPr>
              <w:t>мыла туалетного</w:t>
            </w:r>
            <w:r w:rsidR="006E494B" w:rsidRPr="006E494B">
              <w:rPr>
                <w:b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0A44BA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</w:t>
            </w:r>
            <w:r w:rsidR="00A16087">
              <w:t>н</w:t>
            </w:r>
            <w:r w:rsidR="00922754">
              <w:t xml:space="preserve"> в </w:t>
            </w:r>
            <w:r w:rsidR="00C27BBC">
              <w:t>Томе</w:t>
            </w:r>
            <w:r w:rsidR="00922754">
              <w:t xml:space="preserve"> </w:t>
            </w:r>
            <w:r w:rsidR="00C27BBC">
              <w:t>2</w:t>
            </w:r>
            <w:r w:rsidR="00922754">
              <w:t xml:space="preserve"> «ТЕХНИЧЕСКАЯ ЧАСТЬ»</w:t>
            </w:r>
          </w:p>
          <w:p w:rsidR="007938E2" w:rsidRPr="007F7CAE" w:rsidRDefault="007938E2" w:rsidP="00A47B3C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r w:rsidRPr="005F3516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922754">
        <w:trPr>
          <w:trHeight w:val="146"/>
        </w:trPr>
        <w:tc>
          <w:tcPr>
            <w:tcW w:w="9932" w:type="dxa"/>
            <w:gridSpan w:val="2"/>
          </w:tcPr>
          <w:p w:rsidR="007938E2" w:rsidRPr="002406A4" w:rsidRDefault="002406A4" w:rsidP="002E5024">
            <w:pPr>
              <w:ind w:right="153"/>
            </w:pPr>
            <w:r w:rsidRPr="002406A4">
              <w:t>в течение 30 календарных дней с момента подписания договора уполномоченными представителями сторон. По согласованию с Покупателем возможна досрочная поставка.</w:t>
            </w:r>
            <w:r w:rsidR="002E5024" w:rsidRPr="002406A4">
              <w:t xml:space="preserve"> </w:t>
            </w:r>
          </w:p>
          <w:p w:rsidR="002E5024" w:rsidRPr="005F3516" w:rsidRDefault="002E5024" w:rsidP="002E5024">
            <w:pPr>
              <w:ind w:right="153"/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133A94">
            <w:pPr>
              <w:rPr>
                <w:color w:val="FF0000"/>
              </w:rPr>
            </w:pPr>
            <w:r w:rsidRPr="005F3516">
              <w:rPr>
                <w:b/>
              </w:rPr>
              <w:t>Условия оплаты: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133A94" w:rsidRPr="005F3516" w:rsidRDefault="002406A4">
            <w:pPr>
              <w:rPr>
                <w:color w:val="FF0000"/>
              </w:rPr>
            </w:pPr>
            <w:r w:rsidRPr="002406A4"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паспортов/сертификатов качества</w:t>
            </w:r>
            <w:r w:rsidR="00C100EC" w:rsidRPr="005F3516">
              <w:rPr>
                <w:bCs/>
              </w:rPr>
              <w:t>.</w:t>
            </w:r>
            <w:r w:rsidR="006956E8" w:rsidRPr="005F3516">
              <w:rPr>
                <w:color w:val="FF0000"/>
              </w:rPr>
              <w:t xml:space="preserve"> </w:t>
            </w:r>
          </w:p>
          <w:p w:rsidR="006956E8" w:rsidRPr="005F3516" w:rsidRDefault="006956E8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 w:rsidP="007938E2">
            <w:pPr>
              <w:rPr>
                <w:b/>
              </w:rPr>
            </w:pPr>
            <w:r w:rsidRPr="005F3516">
              <w:rPr>
                <w:b/>
              </w:rPr>
              <w:t>4. Место поставки товара, выполнения работ, оказания услуг:</w:t>
            </w:r>
            <w:r w:rsidRPr="005F3516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FA19AC" w:rsidRPr="00A16CE0" w:rsidRDefault="00FA19AC" w:rsidP="00FA19AC">
            <w:r w:rsidRPr="008F1004">
              <w:t xml:space="preserve">ОАО «СХК», </w:t>
            </w:r>
            <w:r w:rsidRPr="00E918BE">
              <w:t>Томская</w:t>
            </w:r>
            <w:r w:rsidRPr="00A16CE0">
              <w:t xml:space="preserve"> обл. г. Северск, ул. Предзаводская, 9. </w:t>
            </w:r>
          </w:p>
          <w:p w:rsidR="00A16CE0" w:rsidRPr="00A16CE0" w:rsidRDefault="00FA19AC" w:rsidP="00A16CE0">
            <w:pPr>
              <w:ind w:right="153"/>
              <w:jc w:val="both"/>
              <w:rPr>
                <w:color w:val="FF0000"/>
              </w:rPr>
            </w:pPr>
            <w:r w:rsidRPr="00A16CE0">
              <w:t xml:space="preserve">Способ доставки – </w:t>
            </w:r>
            <w:r w:rsidR="00A16CE0" w:rsidRPr="00A16CE0">
              <w:t>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7938E2" w:rsidRPr="005F3516" w:rsidRDefault="00A16CE0" w:rsidP="0069736D">
            <w:r w:rsidRPr="00A16CE0"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</w:t>
            </w:r>
            <w:r w:rsidR="005F3516" w:rsidRPr="005F3516"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5F3516">
              <w:t xml:space="preserve">Запрос цен проводится на электронной торговой площадке </w:t>
            </w:r>
            <w:hyperlink r:id="rId9" w:history="1">
              <w:r w:rsidRPr="005F3516">
                <w:rPr>
                  <w:rStyle w:val="a8"/>
                </w:rPr>
                <w:t>ООО</w:t>
              </w:r>
            </w:hyperlink>
            <w:r w:rsidRPr="005F3516">
              <w:t xml:space="preserve"> «</w:t>
            </w:r>
            <w:r w:rsidR="007776B0" w:rsidRPr="005F3516">
              <w:t>Аукционный Конкурсный Дом</w:t>
            </w:r>
            <w:r w:rsidRPr="005F3516">
              <w:t xml:space="preserve">»  в сети «Интернет» по адресу: </w:t>
            </w:r>
            <w:hyperlink r:id="rId10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Pr="005F3516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 xml:space="preserve">Для участия в запросе цен участникам необходимо быть аккредитованным на указанной ЭТП </w:t>
            </w:r>
            <w:r w:rsidRPr="005F3516">
              <w:lastRenderedPageBreak/>
              <w:t>в соответствии с правилами данной ЭТП.</w:t>
            </w:r>
          </w:p>
          <w:p w:rsidR="007938E2" w:rsidRPr="005F3516" w:rsidRDefault="007938E2" w:rsidP="007938E2">
            <w:r w:rsidRPr="005F3516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FA19AC" w:rsidRPr="000342F0" w:rsidRDefault="002406A4" w:rsidP="00FA19AC">
            <w:r w:rsidRPr="002406A4">
              <w:rPr>
                <w:b/>
                <w:color w:val="000000"/>
              </w:rPr>
              <w:t>641 667, 50</w:t>
            </w:r>
            <w:r>
              <w:rPr>
                <w:color w:val="000000"/>
              </w:rPr>
              <w:t xml:space="preserve"> </w:t>
            </w:r>
            <w:r w:rsidR="006E494B" w:rsidRPr="006E494B">
              <w:rPr>
                <w:b/>
              </w:rPr>
              <w:t>руб</w:t>
            </w:r>
            <w:r w:rsidR="006E494B">
              <w:rPr>
                <w:bCs/>
              </w:rPr>
              <w:t xml:space="preserve"> </w:t>
            </w:r>
            <w:r w:rsidR="00832E09">
              <w:rPr>
                <w:bCs/>
              </w:rPr>
              <w:t>(</w:t>
            </w:r>
            <w:r>
              <w:rPr>
                <w:bCs/>
              </w:rPr>
              <w:t>шестьсот сорок одна тысяча шестьсот шестьдесят семь рублей 50 коп</w:t>
            </w:r>
            <w:r w:rsidR="00FA19AC" w:rsidRPr="002E40F6">
              <w:t>), включая НДС</w:t>
            </w:r>
            <w:r w:rsidR="00FA19AC" w:rsidRPr="00693D41">
              <w:t xml:space="preserve"> 18</w:t>
            </w:r>
            <w:r w:rsidR="00FA19AC" w:rsidRPr="000342F0">
              <w:t>%.</w:t>
            </w:r>
          </w:p>
          <w:p w:rsidR="00FA19AC" w:rsidRPr="0088709A" w:rsidRDefault="00FA19AC" w:rsidP="00FA19AC"/>
          <w:p w:rsidR="00FA19AC" w:rsidRPr="005134CD" w:rsidRDefault="00FA19AC" w:rsidP="00FA19AC">
            <w:pPr>
              <w:rPr>
                <w:b/>
              </w:rPr>
            </w:pPr>
            <w:r w:rsidRPr="00BA6971">
              <w:rPr>
                <w:b/>
              </w:rPr>
              <w:t xml:space="preserve">Начальная максимальная цена договора без учета НДС:  </w:t>
            </w:r>
          </w:p>
          <w:p w:rsidR="00FA19AC" w:rsidRDefault="002406A4" w:rsidP="00FA19AC">
            <w:r>
              <w:rPr>
                <w:b/>
              </w:rPr>
              <w:t>543 786, 02</w:t>
            </w:r>
            <w:r w:rsidR="00B93CBE" w:rsidRPr="00B93CBE">
              <w:rPr>
                <w:b/>
              </w:rPr>
              <w:t xml:space="preserve"> руб</w:t>
            </w:r>
            <w:r w:rsidR="00B93CBE" w:rsidRPr="00B93CBE">
              <w:t xml:space="preserve"> (</w:t>
            </w:r>
            <w:r>
              <w:t>пятьсот сорок три тысячи семьсот восемьдесят шесть рублей 02 коп</w:t>
            </w:r>
            <w:r w:rsidR="00FA19AC" w:rsidRPr="00AD3712">
              <w:t>)</w:t>
            </w:r>
          </w:p>
          <w:p w:rsidR="00FA19AC" w:rsidRPr="00BA6971" w:rsidRDefault="00B247C8" w:rsidP="00B247C8">
            <w:pPr>
              <w:tabs>
                <w:tab w:val="left" w:pos="8463"/>
              </w:tabs>
              <w:rPr>
                <w:b/>
              </w:rPr>
            </w:pPr>
            <w:r>
              <w:rPr>
                <w:b/>
              </w:rPr>
              <w:tab/>
            </w:r>
          </w:p>
          <w:p w:rsidR="00EE5852" w:rsidRPr="00BA49B7" w:rsidRDefault="00FA19AC" w:rsidP="00BA49B7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5F3516">
              <w:t>Начальная максимальна</w:t>
            </w:r>
            <w:r w:rsidRPr="00036AB4">
              <w:t>я цена догово</w:t>
            </w:r>
            <w:r w:rsidRPr="00A16CE0">
              <w:t>ра включае</w:t>
            </w:r>
            <w:r w:rsidRPr="0039255A">
              <w:t>т в с</w:t>
            </w:r>
            <w:r w:rsidRPr="007B7DAF">
              <w:t>е</w:t>
            </w:r>
            <w:r w:rsidRPr="00BA49B7">
              <w:t xml:space="preserve">бя: </w:t>
            </w:r>
            <w:r w:rsidR="00484BA1" w:rsidRPr="00484BA1">
              <w:t>все расходы связанные с поставкой, в т.ч. стоимость товара, стоимость тары, транспортные расходы, налоги, страхование, уплату таможенных пошлин, сборы и другие расходы, связанные с исполнением договора</w:t>
            </w:r>
            <w:r w:rsidR="006E494B" w:rsidRPr="006E494B">
              <w:t>.</w:t>
            </w:r>
          </w:p>
          <w:p w:rsidR="00B247C8" w:rsidRPr="00B247C8" w:rsidRDefault="00B247C8" w:rsidP="00B247C8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EE5852" w:rsidRDefault="00EE5852" w:rsidP="00EE5852">
            <w:pPr>
              <w:pStyle w:val="3"/>
              <w:ind w:left="0" w:right="153"/>
              <w:rPr>
                <w:szCs w:val="24"/>
              </w:rPr>
            </w:pPr>
            <w:r>
      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      </w:r>
          </w:p>
          <w:p w:rsidR="00F72B98" w:rsidRPr="005F3516" w:rsidRDefault="00F72B98" w:rsidP="005F3516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225C74" w:rsidP="00CC65B9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i/>
                <w:sz w:val="24"/>
              </w:rPr>
            </w:pPr>
            <w:r w:rsidRPr="005F3516">
              <w:rPr>
                <w:i/>
                <w:sz w:val="24"/>
              </w:rPr>
      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7. С</w:t>
            </w:r>
            <w:r w:rsidRPr="005F3516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1" w:history="1">
              <w:r w:rsidRPr="005F3516">
                <w:rPr>
                  <w:rStyle w:val="a8"/>
                </w:rPr>
                <w:t>http://www.zakupki.gov.ru</w:t>
              </w:r>
            </w:hyperlink>
            <w:r w:rsidRPr="005F3516">
              <w:t>), на официальном сайте по закупкам атомной отрасли Госкорпорации «Росатом» (</w:t>
            </w:r>
            <w:hyperlink r:id="rId12" w:history="1">
              <w:r w:rsidRPr="005F3516">
                <w:rPr>
                  <w:rStyle w:val="a8"/>
                </w:rPr>
                <w:t>http://zakupki.rosatom.ru</w:t>
              </w:r>
            </w:hyperlink>
            <w:r w:rsidRPr="005F3516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      </w:r>
            <w:hyperlink r:id="rId13" w:history="1">
              <w:r w:rsidR="007776B0" w:rsidRPr="005F3516">
                <w:rPr>
                  <w:rStyle w:val="a8"/>
                </w:rPr>
                <w:t>ООО</w:t>
              </w:r>
            </w:hyperlink>
            <w:r w:rsidR="007776B0" w:rsidRPr="005F3516">
              <w:t xml:space="preserve"> «Аукционный Конкурсный Дом»  в сети «Интернет» по адресу: </w:t>
            </w:r>
            <w:hyperlink r:id="rId14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="007776B0" w:rsidRPr="005F3516">
              <w:t xml:space="preserve">  </w:t>
            </w:r>
            <w:r w:rsidRPr="005F3516">
              <w:t>определяется правилами данной электронной торговой площадки.</w:t>
            </w:r>
            <w:r w:rsidR="006A4891" w:rsidRPr="005F3516">
              <w:br/>
            </w:r>
            <w:r w:rsidR="006A4891" w:rsidRPr="005F3516">
              <w:br/>
            </w:r>
            <w:r w:rsidR="006A4891" w:rsidRPr="005F3516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ED3CF8" w:rsidRDefault="00ED3CF8" w:rsidP="007938E2">
            <w:pPr>
              <w:outlineLvl w:val="0"/>
            </w:pPr>
            <w:r>
              <w:t>Переторжка в данном виде процедуры закупки не проводится</w:t>
            </w:r>
            <w:r w:rsidRPr="00ED3CF8">
              <w:t>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</w:t>
            </w:r>
            <w:r w:rsidRPr="005F3516">
              <w:rPr>
                <w:b/>
                <w:spacing w:val="-6"/>
              </w:rPr>
              <w:t>. Дата начала и дата и время окончания подачи заявок на участие в запросе цен, место и порядок их подачи участниками</w:t>
            </w:r>
            <w:r w:rsidRPr="00B975CB">
              <w:rPr>
                <w:b/>
                <w:spacing w:val="-6"/>
              </w:rPr>
              <w:t>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2406A4" w:rsidP="007B7DAF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11</w:t>
            </w:r>
            <w:r w:rsidR="007938E2" w:rsidRPr="00AF7C38">
              <w:rPr>
                <w:b/>
                <w:i/>
                <w:iCs/>
                <w:u w:val="single"/>
              </w:rPr>
              <w:t xml:space="preserve"> </w:t>
            </w:r>
            <w:r w:rsidR="006E494B">
              <w:rPr>
                <w:b/>
                <w:i/>
                <w:iCs/>
                <w:u w:val="single"/>
              </w:rPr>
              <w:t>ноября</w:t>
            </w:r>
            <w:r w:rsidR="006E494B" w:rsidRPr="00AF7C38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</w:t>
            </w:r>
            <w:r w:rsidR="00D54F29" w:rsidRPr="00AF7C38">
              <w:rPr>
                <w:b/>
                <w:i/>
                <w:iCs/>
                <w:u w:val="single"/>
                <w:lang w:val="en-US"/>
              </w:rPr>
              <w:t>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2406A4" w:rsidP="00BA49B7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18</w:t>
            </w:r>
            <w:r w:rsidR="00D93D7E" w:rsidRPr="00AF7C38">
              <w:rPr>
                <w:b/>
                <w:i/>
                <w:iCs/>
                <w:u w:val="single"/>
              </w:rPr>
              <w:t xml:space="preserve"> </w:t>
            </w:r>
            <w:r w:rsidR="00BA49B7">
              <w:rPr>
                <w:b/>
                <w:i/>
                <w:iCs/>
                <w:u w:val="single"/>
              </w:rPr>
              <w:t>ноября</w:t>
            </w:r>
            <w:r w:rsidR="00EE5852" w:rsidRPr="00AF7C38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 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hyperlink r:id="rId15" w:history="1">
              <w:r w:rsidR="007776B0" w:rsidRPr="00B975CB">
                <w:rPr>
                  <w:rStyle w:val="a8"/>
                </w:rPr>
                <w:t>ООО</w:t>
              </w:r>
            </w:hyperlink>
            <w:r w:rsidR="007776B0" w:rsidRPr="00B975CB">
              <w:t xml:space="preserve"> «</w:t>
            </w:r>
            <w:r w:rsidR="007776B0">
              <w:t>Аукционный Конкурсный Дом</w:t>
            </w:r>
            <w:r w:rsidR="007776B0" w:rsidRPr="00B975CB">
              <w:t xml:space="preserve">»  в сети «Интернет» по адресу: </w:t>
            </w:r>
            <w:hyperlink r:id="rId16" w:history="1">
              <w:r w:rsidR="007776B0" w:rsidRPr="00401E99">
                <w:rPr>
                  <w:rStyle w:val="a8"/>
                  <w:lang w:val="en-US"/>
                </w:rPr>
                <w:t>http</w:t>
              </w:r>
              <w:r w:rsidR="007776B0" w:rsidRPr="00401E99">
                <w:rPr>
                  <w:rStyle w:val="a8"/>
                </w:rPr>
                <w:t>://</w:t>
              </w:r>
              <w:r w:rsidR="007776B0" w:rsidRPr="00401E99">
                <w:rPr>
                  <w:rStyle w:val="a8"/>
                  <w:lang w:val="en-US"/>
                </w:rPr>
                <w:t>www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a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k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d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ru</w:t>
              </w:r>
            </w:hyperlink>
            <w:r w:rsidR="007776B0">
              <w:t xml:space="preserve"> </w:t>
            </w:r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 xml:space="preserve">размещения настоящего извещения и документации по запросу цен на официальном </w:t>
            </w:r>
            <w:r w:rsidRPr="00B975CB">
              <w:lastRenderedPageBreak/>
              <w:t>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7938E2" w:rsidP="00E149F5">
            <w:r w:rsidRPr="00675BB9">
              <w:t>636039, Россия, Томская область, г. Северск, улица Курчатова,</w:t>
            </w:r>
            <w:r w:rsidR="009A52E2" w:rsidRPr="00675BB9">
              <w:t xml:space="preserve"> </w:t>
            </w:r>
            <w:r w:rsidRPr="00675BB9">
              <w:t>1</w:t>
            </w:r>
          </w:p>
          <w:p w:rsidR="007938E2" w:rsidRPr="00675BB9" w:rsidRDefault="007938E2" w:rsidP="00EE5852">
            <w:r w:rsidRPr="00675BB9">
              <w:t xml:space="preserve">В течение </w:t>
            </w:r>
            <w:r w:rsidR="00EE5852">
              <w:t>30</w:t>
            </w:r>
            <w:r w:rsidRPr="00675BB9">
              <w:t xml:space="preserve"> (</w:t>
            </w:r>
            <w:r w:rsidR="00EE5852">
              <w:t>тридцати</w:t>
            </w:r>
            <w:r w:rsidRPr="00675BB9">
              <w:t>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675BB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675BB9" w:rsidRDefault="007938E2" w:rsidP="00A47B3C">
            <w:r w:rsidRPr="00675BB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F26FB1" w:rsidP="00E149F5">
            <w:r w:rsidRPr="00675BB9">
              <w:t>636039, Россия, Томская область, г. Северск, улица Курчатова, 1</w:t>
            </w:r>
          </w:p>
          <w:p w:rsidR="007938E2" w:rsidRPr="00675BB9" w:rsidRDefault="007938E2" w:rsidP="00E149F5">
            <w:pPr>
              <w:rPr>
                <w:iCs/>
              </w:rPr>
            </w:pPr>
            <w:r w:rsidRPr="00675BB9">
              <w:t xml:space="preserve">В течение </w:t>
            </w:r>
            <w:r w:rsidR="00EE5852">
              <w:t>30</w:t>
            </w:r>
            <w:r w:rsidR="00EE5852" w:rsidRPr="00675BB9">
              <w:t xml:space="preserve"> (</w:t>
            </w:r>
            <w:r w:rsidR="00EE5852">
              <w:t>тридцати</w:t>
            </w:r>
            <w:r w:rsidRPr="00675BB9">
              <w:t>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132F8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</w:t>
            </w:r>
            <w:r w:rsidRPr="002132F8">
              <w:t>договора.</w:t>
            </w:r>
            <w:r w:rsidRPr="002132F8">
              <w:rPr>
                <w:b/>
                <w:bCs/>
                <w:i/>
              </w:rPr>
              <w:t xml:space="preserve"> </w:t>
            </w:r>
          </w:p>
          <w:p w:rsidR="005A6CAF" w:rsidRPr="002132F8" w:rsidRDefault="005A6CAF" w:rsidP="005A6CAF">
            <w:pPr>
              <w:ind w:right="153" w:firstLine="637"/>
              <w:jc w:val="both"/>
            </w:pPr>
            <w:r w:rsidRPr="002132F8">
              <w:t xml:space="preserve">Договор заключается в течение </w:t>
            </w:r>
            <w:r w:rsidR="00632830" w:rsidRPr="00632830">
              <w:rPr>
                <w:bCs/>
              </w:rPr>
              <w:t>30</w:t>
            </w:r>
            <w:r w:rsidRPr="002132F8">
              <w:rPr>
                <w:b/>
                <w:bCs/>
                <w:i/>
              </w:rPr>
              <w:t xml:space="preserve"> </w:t>
            </w:r>
            <w:r w:rsidRPr="002132F8"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132F8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</w:t>
            </w:r>
            <w:r w:rsidRPr="00225DB0">
              <w:rPr>
                <w:spacing w:val="-6"/>
              </w:rPr>
              <w:t>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2132F8" w:rsidP="005A6CAF">
            <w:pPr>
              <w:rPr>
                <w:color w:val="7030A0"/>
              </w:rPr>
            </w:pPr>
            <w:r w:rsidRPr="002132F8">
              <w:t xml:space="preserve">          </w:t>
            </w:r>
            <w:r w:rsidR="005A6CAF" w:rsidRPr="009E58BB">
      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922754">
        <w:trPr>
          <w:trHeight w:val="559"/>
        </w:trPr>
        <w:tc>
          <w:tcPr>
            <w:tcW w:w="9932" w:type="dxa"/>
            <w:gridSpan w:val="2"/>
          </w:tcPr>
          <w:p w:rsidR="007938E2" w:rsidRPr="00675BB9" w:rsidRDefault="007938E2" w:rsidP="007938E2">
            <w:r w:rsidRPr="00675BB9">
              <w:t>Требование не установлено</w:t>
            </w:r>
          </w:p>
          <w:p w:rsidR="007938E2" w:rsidRPr="00675BB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 xml:space="preserve">13.1 Обеспечение исполнения договора: </w:t>
            </w:r>
          </w:p>
        </w:tc>
      </w:tr>
      <w:tr w:rsidR="00804E7E" w:rsidRPr="00922754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F718E7" w:rsidP="00F718E7">
            <w:pPr>
              <w:tabs>
                <w:tab w:val="left" w:pos="1134"/>
              </w:tabs>
              <w:contextualSpacing/>
            </w:pPr>
            <w:r>
              <w:t>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2C0006">
            <w:pPr>
              <w:ind w:right="153"/>
              <w:jc w:val="both"/>
              <w:rPr>
                <w:b/>
              </w:rPr>
            </w:pPr>
            <w:r w:rsidRPr="00072459">
              <w:t xml:space="preserve">Для въезда в ЗАТО Северск необходимо наличие пропуска. Участники процедуры закупки обязаны своевременно (не менее чем за </w:t>
            </w:r>
            <w:r w:rsidR="002C0006" w:rsidRPr="002C0006">
              <w:t>30</w:t>
            </w:r>
            <w:r w:rsidRPr="00072459">
              <w:t xml:space="preserve"> суток</w:t>
            </w:r>
            <w:r w:rsidR="002C0006">
              <w:t>, для жителей Томской области за 10 суток</w:t>
            </w:r>
            <w:r w:rsidRPr="00072459">
              <w:t>) оформлять документы на въезд в город в соответствии с установленными правилами (тел. для справок: 8 (3823) 52-34-60 секретарь ОФЗОиСП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7AB6" w:rsidRDefault="002A7AB6" w:rsidP="007938E2">
      <w:r>
        <w:separator/>
      </w:r>
    </w:p>
  </w:endnote>
  <w:endnote w:type="continuationSeparator" w:id="0">
    <w:p w:rsidR="002A7AB6" w:rsidRDefault="002A7AB6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01E" w:rsidRDefault="00EE3CEC">
    <w:pPr>
      <w:pStyle w:val="a5"/>
      <w:jc w:val="center"/>
    </w:pPr>
    <w:fldSimple w:instr=" PAGE   \* MERGEFORMAT ">
      <w:r w:rsidR="002406A4">
        <w:rPr>
          <w:noProof/>
        </w:rPr>
        <w:t>1</w:t>
      </w:r>
    </w:fldSimple>
  </w:p>
  <w:p w:rsidR="0077601E" w:rsidRDefault="0077601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7AB6" w:rsidRDefault="002A7AB6" w:rsidP="007938E2">
      <w:r>
        <w:separator/>
      </w:r>
    </w:p>
  </w:footnote>
  <w:footnote w:type="continuationSeparator" w:id="0">
    <w:p w:rsidR="002A7AB6" w:rsidRDefault="002A7AB6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D7907"/>
    <w:multiLevelType w:val="hybridMultilevel"/>
    <w:tmpl w:val="B2B8F03A"/>
    <w:lvl w:ilvl="0" w:tplc="6628914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02E37"/>
    <w:rsid w:val="00020ABE"/>
    <w:rsid w:val="00031D9F"/>
    <w:rsid w:val="0004497E"/>
    <w:rsid w:val="00046382"/>
    <w:rsid w:val="00060237"/>
    <w:rsid w:val="00064C0E"/>
    <w:rsid w:val="00072459"/>
    <w:rsid w:val="00075E49"/>
    <w:rsid w:val="00082074"/>
    <w:rsid w:val="000A331F"/>
    <w:rsid w:val="000A44BA"/>
    <w:rsid w:val="000B2DD0"/>
    <w:rsid w:val="000C4F38"/>
    <w:rsid w:val="000D0CFE"/>
    <w:rsid w:val="000E2654"/>
    <w:rsid w:val="000E63BA"/>
    <w:rsid w:val="000E7AA5"/>
    <w:rsid w:val="00122844"/>
    <w:rsid w:val="0013241B"/>
    <w:rsid w:val="00133A94"/>
    <w:rsid w:val="00152627"/>
    <w:rsid w:val="00155BA8"/>
    <w:rsid w:val="00172A38"/>
    <w:rsid w:val="00187D75"/>
    <w:rsid w:val="001A1CB3"/>
    <w:rsid w:val="001A2900"/>
    <w:rsid w:val="001B1299"/>
    <w:rsid w:val="001E1983"/>
    <w:rsid w:val="001E592C"/>
    <w:rsid w:val="00202652"/>
    <w:rsid w:val="00203FB8"/>
    <w:rsid w:val="00204386"/>
    <w:rsid w:val="002132F8"/>
    <w:rsid w:val="00225C74"/>
    <w:rsid w:val="002406A4"/>
    <w:rsid w:val="0025346F"/>
    <w:rsid w:val="00262298"/>
    <w:rsid w:val="002652BC"/>
    <w:rsid w:val="00274FE5"/>
    <w:rsid w:val="002A0D0E"/>
    <w:rsid w:val="002A5796"/>
    <w:rsid w:val="002A7AB6"/>
    <w:rsid w:val="002C0006"/>
    <w:rsid w:val="002E08D7"/>
    <w:rsid w:val="002E0C19"/>
    <w:rsid w:val="002E0E0D"/>
    <w:rsid w:val="002E5024"/>
    <w:rsid w:val="002F3CF1"/>
    <w:rsid w:val="00300AEF"/>
    <w:rsid w:val="003148E5"/>
    <w:rsid w:val="00320564"/>
    <w:rsid w:val="00320B96"/>
    <w:rsid w:val="0032778E"/>
    <w:rsid w:val="0036374F"/>
    <w:rsid w:val="00373D79"/>
    <w:rsid w:val="00377CA2"/>
    <w:rsid w:val="003826D0"/>
    <w:rsid w:val="00385920"/>
    <w:rsid w:val="0039255A"/>
    <w:rsid w:val="003D1F30"/>
    <w:rsid w:val="004208B0"/>
    <w:rsid w:val="00425D1E"/>
    <w:rsid w:val="00431525"/>
    <w:rsid w:val="00434FC4"/>
    <w:rsid w:val="00437DEE"/>
    <w:rsid w:val="00462E2F"/>
    <w:rsid w:val="00463FAA"/>
    <w:rsid w:val="00465CF4"/>
    <w:rsid w:val="00475AF9"/>
    <w:rsid w:val="00484BA1"/>
    <w:rsid w:val="004925AD"/>
    <w:rsid w:val="00492D26"/>
    <w:rsid w:val="004B170A"/>
    <w:rsid w:val="004C1332"/>
    <w:rsid w:val="004D59F3"/>
    <w:rsid w:val="004E2B4C"/>
    <w:rsid w:val="005105BC"/>
    <w:rsid w:val="005134CD"/>
    <w:rsid w:val="00533318"/>
    <w:rsid w:val="00543313"/>
    <w:rsid w:val="005573FD"/>
    <w:rsid w:val="005640A1"/>
    <w:rsid w:val="00572298"/>
    <w:rsid w:val="005724B1"/>
    <w:rsid w:val="00574AD1"/>
    <w:rsid w:val="00584A04"/>
    <w:rsid w:val="005A6CAF"/>
    <w:rsid w:val="005F3516"/>
    <w:rsid w:val="005F69F4"/>
    <w:rsid w:val="00602D1D"/>
    <w:rsid w:val="006138FF"/>
    <w:rsid w:val="00615E52"/>
    <w:rsid w:val="00620D96"/>
    <w:rsid w:val="00624191"/>
    <w:rsid w:val="00632830"/>
    <w:rsid w:val="006372CC"/>
    <w:rsid w:val="00643860"/>
    <w:rsid w:val="00662456"/>
    <w:rsid w:val="00675BB9"/>
    <w:rsid w:val="006956E8"/>
    <w:rsid w:val="0069652D"/>
    <w:rsid w:val="0069736D"/>
    <w:rsid w:val="00697788"/>
    <w:rsid w:val="006A4891"/>
    <w:rsid w:val="006E494B"/>
    <w:rsid w:val="006F0771"/>
    <w:rsid w:val="006F5B4D"/>
    <w:rsid w:val="00700C9C"/>
    <w:rsid w:val="0071076C"/>
    <w:rsid w:val="00745BB0"/>
    <w:rsid w:val="00754B51"/>
    <w:rsid w:val="0077601E"/>
    <w:rsid w:val="007776B0"/>
    <w:rsid w:val="00777FB7"/>
    <w:rsid w:val="007938E2"/>
    <w:rsid w:val="007A0DF3"/>
    <w:rsid w:val="007A5173"/>
    <w:rsid w:val="007B413F"/>
    <w:rsid w:val="007B5E36"/>
    <w:rsid w:val="007B7DAF"/>
    <w:rsid w:val="007C1D1F"/>
    <w:rsid w:val="007C6A97"/>
    <w:rsid w:val="007D4215"/>
    <w:rsid w:val="007D761E"/>
    <w:rsid w:val="007E7E4B"/>
    <w:rsid w:val="007F0CF3"/>
    <w:rsid w:val="007F7CAE"/>
    <w:rsid w:val="00802EBF"/>
    <w:rsid w:val="008049B2"/>
    <w:rsid w:val="00804E7E"/>
    <w:rsid w:val="00832E09"/>
    <w:rsid w:val="00835EC7"/>
    <w:rsid w:val="0083712C"/>
    <w:rsid w:val="008435C9"/>
    <w:rsid w:val="008559BD"/>
    <w:rsid w:val="00862580"/>
    <w:rsid w:val="0086269B"/>
    <w:rsid w:val="00870EF4"/>
    <w:rsid w:val="00871A41"/>
    <w:rsid w:val="00876754"/>
    <w:rsid w:val="00876CF1"/>
    <w:rsid w:val="00885837"/>
    <w:rsid w:val="0088709A"/>
    <w:rsid w:val="00897E53"/>
    <w:rsid w:val="008B12E8"/>
    <w:rsid w:val="008C70E8"/>
    <w:rsid w:val="008D54E1"/>
    <w:rsid w:val="008F6E7B"/>
    <w:rsid w:val="00922754"/>
    <w:rsid w:val="00950E25"/>
    <w:rsid w:val="00951586"/>
    <w:rsid w:val="00953A15"/>
    <w:rsid w:val="009677C2"/>
    <w:rsid w:val="009720CF"/>
    <w:rsid w:val="009852DE"/>
    <w:rsid w:val="00986247"/>
    <w:rsid w:val="009959D4"/>
    <w:rsid w:val="009A2CC9"/>
    <w:rsid w:val="009A52E2"/>
    <w:rsid w:val="009B2C15"/>
    <w:rsid w:val="009B7A9F"/>
    <w:rsid w:val="009D7ED1"/>
    <w:rsid w:val="009E24AA"/>
    <w:rsid w:val="00A01F1E"/>
    <w:rsid w:val="00A03BAF"/>
    <w:rsid w:val="00A06743"/>
    <w:rsid w:val="00A16087"/>
    <w:rsid w:val="00A16CE0"/>
    <w:rsid w:val="00A341F2"/>
    <w:rsid w:val="00A47B3C"/>
    <w:rsid w:val="00A613EB"/>
    <w:rsid w:val="00A851A7"/>
    <w:rsid w:val="00A912BE"/>
    <w:rsid w:val="00A92C89"/>
    <w:rsid w:val="00A949DE"/>
    <w:rsid w:val="00AD03B9"/>
    <w:rsid w:val="00AD3712"/>
    <w:rsid w:val="00AF7C38"/>
    <w:rsid w:val="00B247C8"/>
    <w:rsid w:val="00B308F7"/>
    <w:rsid w:val="00B31C58"/>
    <w:rsid w:val="00B33108"/>
    <w:rsid w:val="00B33C57"/>
    <w:rsid w:val="00B408E3"/>
    <w:rsid w:val="00B50D9A"/>
    <w:rsid w:val="00B63B5D"/>
    <w:rsid w:val="00B74DCE"/>
    <w:rsid w:val="00B815A1"/>
    <w:rsid w:val="00B82260"/>
    <w:rsid w:val="00B93CBE"/>
    <w:rsid w:val="00B94692"/>
    <w:rsid w:val="00B975CB"/>
    <w:rsid w:val="00BA49B7"/>
    <w:rsid w:val="00BA6971"/>
    <w:rsid w:val="00BB2FDB"/>
    <w:rsid w:val="00BB5BBD"/>
    <w:rsid w:val="00BB5F7F"/>
    <w:rsid w:val="00BC5D2C"/>
    <w:rsid w:val="00BC6F5F"/>
    <w:rsid w:val="00BD2887"/>
    <w:rsid w:val="00BE2EA8"/>
    <w:rsid w:val="00BF14B7"/>
    <w:rsid w:val="00C100EC"/>
    <w:rsid w:val="00C27BBC"/>
    <w:rsid w:val="00C71E23"/>
    <w:rsid w:val="00C80350"/>
    <w:rsid w:val="00C83B41"/>
    <w:rsid w:val="00C95335"/>
    <w:rsid w:val="00CA1447"/>
    <w:rsid w:val="00CB7DE6"/>
    <w:rsid w:val="00CC5AE6"/>
    <w:rsid w:val="00CC65B9"/>
    <w:rsid w:val="00CD1AE1"/>
    <w:rsid w:val="00D02BB6"/>
    <w:rsid w:val="00D17ED1"/>
    <w:rsid w:val="00D21325"/>
    <w:rsid w:val="00D2540D"/>
    <w:rsid w:val="00D402F9"/>
    <w:rsid w:val="00D40EAA"/>
    <w:rsid w:val="00D448B4"/>
    <w:rsid w:val="00D54F29"/>
    <w:rsid w:val="00D5516A"/>
    <w:rsid w:val="00D55F73"/>
    <w:rsid w:val="00D65174"/>
    <w:rsid w:val="00D93D7E"/>
    <w:rsid w:val="00D95271"/>
    <w:rsid w:val="00DB177E"/>
    <w:rsid w:val="00DB6DBD"/>
    <w:rsid w:val="00DD04F0"/>
    <w:rsid w:val="00DD2E10"/>
    <w:rsid w:val="00E01C7D"/>
    <w:rsid w:val="00E05173"/>
    <w:rsid w:val="00E149F5"/>
    <w:rsid w:val="00E22D39"/>
    <w:rsid w:val="00E30ADE"/>
    <w:rsid w:val="00E32C63"/>
    <w:rsid w:val="00E809A4"/>
    <w:rsid w:val="00E8321F"/>
    <w:rsid w:val="00EA2C4A"/>
    <w:rsid w:val="00EA3F9E"/>
    <w:rsid w:val="00ED3CF8"/>
    <w:rsid w:val="00ED47E7"/>
    <w:rsid w:val="00EE3CEC"/>
    <w:rsid w:val="00EE5852"/>
    <w:rsid w:val="00EF7CB0"/>
    <w:rsid w:val="00F06658"/>
    <w:rsid w:val="00F16CE4"/>
    <w:rsid w:val="00F17844"/>
    <w:rsid w:val="00F2078C"/>
    <w:rsid w:val="00F26FB1"/>
    <w:rsid w:val="00F500A0"/>
    <w:rsid w:val="00F529A1"/>
    <w:rsid w:val="00F55A1B"/>
    <w:rsid w:val="00F718E7"/>
    <w:rsid w:val="00F72B98"/>
    <w:rsid w:val="00F75862"/>
    <w:rsid w:val="00F957AE"/>
    <w:rsid w:val="00F96BBE"/>
    <w:rsid w:val="00FA19AC"/>
    <w:rsid w:val="00FD49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E8321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E8321F"/>
    <w:pPr>
      <w:spacing w:after="120" w:line="480" w:lineRule="auto"/>
      <w:ind w:left="283"/>
    </w:pPr>
  </w:style>
  <w:style w:type="paragraph" w:styleId="a9">
    <w:name w:val="Balloon Text"/>
    <w:basedOn w:val="a"/>
    <w:semiHidden/>
    <w:rsid w:val="00E832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8464@atomsib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EBDF14-6669-4937-896F-54235FFC77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4</Pages>
  <Words>1505</Words>
  <Characters>8585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10070</CharactersWithSpaces>
  <SharedDoc>false</SharedDoc>
  <HLinks>
    <vt:vector size="36" baseType="variant"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chiblis</cp:lastModifiedBy>
  <cp:revision>32</cp:revision>
  <cp:lastPrinted>2013-08-28T02:36:00Z</cp:lastPrinted>
  <dcterms:created xsi:type="dcterms:W3CDTF">2014-07-24T03:54:00Z</dcterms:created>
  <dcterms:modified xsi:type="dcterms:W3CDTF">2014-11-11T03:25:00Z</dcterms:modified>
</cp:coreProperties>
</file>