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9CE" w:rsidRDefault="00E439CE" w:rsidP="004652CB">
      <w:pPr>
        <w:keepNext/>
        <w:suppressAutoHyphens/>
        <w:jc w:val="center"/>
        <w:outlineLvl w:val="0"/>
        <w:rPr>
          <w:b/>
        </w:rPr>
      </w:pPr>
      <w:bookmarkStart w:id="0" w:name="_Toc213679197"/>
      <w:bookmarkStart w:id="1" w:name="_Toc213679119"/>
      <w:bookmarkStart w:id="2" w:name="_Toc213335116"/>
      <w:bookmarkStart w:id="3" w:name="_Toc211919246"/>
      <w:bookmarkStart w:id="4" w:name="_Toc208831409"/>
      <w:bookmarkStart w:id="5" w:name="_Toc207097185"/>
      <w:r>
        <w:rPr>
          <w:b/>
        </w:rPr>
        <w:t>«ПРОЕКТ ДОГОВОРА»</w:t>
      </w:r>
    </w:p>
    <w:p w:rsidR="00E439CE" w:rsidRDefault="00E439CE" w:rsidP="004652CB">
      <w:pPr>
        <w:keepNext/>
        <w:suppressAutoHyphens/>
        <w:jc w:val="center"/>
        <w:outlineLvl w:val="0"/>
        <w:rPr>
          <w:b/>
        </w:rPr>
      </w:pPr>
    </w:p>
    <w:p w:rsidR="00E439CE" w:rsidRPr="00465A7C" w:rsidRDefault="00E439CE" w:rsidP="004652CB">
      <w:pPr>
        <w:keepNext/>
        <w:suppressAutoHyphens/>
        <w:jc w:val="center"/>
        <w:outlineLvl w:val="0"/>
        <w:rPr>
          <w:b/>
        </w:rPr>
      </w:pPr>
      <w:r w:rsidRPr="00465A7C">
        <w:rPr>
          <w:b/>
        </w:rPr>
        <w:t>Договор поставки</w:t>
      </w:r>
      <w:r w:rsidRPr="00465A7C">
        <w:rPr>
          <w:b/>
        </w:rPr>
        <w:softHyphen/>
      </w:r>
      <w:r w:rsidRPr="00465A7C">
        <w:rPr>
          <w:b/>
        </w:rPr>
        <w:softHyphen/>
      </w:r>
      <w:r w:rsidRPr="00465A7C">
        <w:rPr>
          <w:b/>
        </w:rPr>
        <w:softHyphen/>
      </w:r>
      <w:r w:rsidRPr="00465A7C">
        <w:rPr>
          <w:b/>
        </w:rPr>
        <w:softHyphen/>
      </w:r>
      <w:r w:rsidRPr="00465A7C">
        <w:rPr>
          <w:b/>
        </w:rPr>
        <w:softHyphen/>
        <w:t xml:space="preserve"> №___</w:t>
      </w:r>
      <w:bookmarkEnd w:id="0"/>
      <w:bookmarkEnd w:id="1"/>
      <w:bookmarkEnd w:id="2"/>
      <w:bookmarkEnd w:id="3"/>
      <w:bookmarkEnd w:id="4"/>
      <w:bookmarkEnd w:id="5"/>
    </w:p>
    <w:p w:rsidR="00E439CE" w:rsidRPr="00465A7C" w:rsidRDefault="00E439CE" w:rsidP="00D04D5B">
      <w:pPr>
        <w:keepNext/>
        <w:suppressAutoHyphens/>
        <w:ind w:firstLine="567"/>
        <w:jc w:val="center"/>
        <w:rPr>
          <w:b/>
        </w:rPr>
      </w:pPr>
      <w:r w:rsidRPr="00465A7C">
        <w:rPr>
          <w:b/>
        </w:rPr>
        <w:softHyphen/>
        <w:t xml:space="preserve"> </w:t>
      </w:r>
    </w:p>
    <w:p w:rsidR="00E439CE" w:rsidRPr="00465A7C" w:rsidRDefault="00E439CE" w:rsidP="00D04D5B">
      <w:pPr>
        <w:tabs>
          <w:tab w:val="right" w:pos="9540"/>
        </w:tabs>
        <w:ind w:firstLine="567"/>
      </w:pPr>
    </w:p>
    <w:p w:rsidR="00E439CE" w:rsidRPr="00465A7C" w:rsidRDefault="00E439CE" w:rsidP="00D04D5B">
      <w:pPr>
        <w:tabs>
          <w:tab w:val="right" w:pos="9540"/>
        </w:tabs>
      </w:pPr>
      <w:r w:rsidRPr="00465A7C">
        <w:t xml:space="preserve"> г. Железногорск                                                               </w:t>
      </w:r>
      <w:r w:rsidRPr="00465A7C">
        <w:tab/>
        <w:t xml:space="preserve"> «___</w:t>
      </w:r>
      <w:r w:rsidRPr="00877CA2">
        <w:t>_</w:t>
      </w:r>
      <w:r w:rsidRPr="00465A7C">
        <w:t>»___________ 20</w:t>
      </w:r>
      <w:r>
        <w:t xml:space="preserve"> __ </w:t>
      </w:r>
      <w:r w:rsidRPr="00465A7C">
        <w:t xml:space="preserve"> года</w:t>
      </w:r>
    </w:p>
    <w:p w:rsidR="00E439CE" w:rsidRPr="00465A7C" w:rsidRDefault="00E439CE" w:rsidP="00D04D5B">
      <w:pPr>
        <w:ind w:firstLine="567"/>
      </w:pPr>
    </w:p>
    <w:p w:rsidR="00E439CE" w:rsidRPr="00287917" w:rsidRDefault="0036709F" w:rsidP="004652CB">
      <w:pPr>
        <w:pStyle w:val="-0"/>
        <w:numPr>
          <w:ilvl w:val="0"/>
          <w:numId w:val="0"/>
        </w:numPr>
        <w:spacing w:before="120" w:after="120"/>
        <w:ind w:firstLine="709"/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А</w:t>
      </w:r>
      <w:r w:rsidR="00E439CE" w:rsidRPr="00C15B9F">
        <w:t xml:space="preserve">кционерное общество «Государственный специализированный проектный институт», именуемое в дальнейшем «Покупатель», в лице заместителя </w:t>
      </w:r>
      <w:r w:rsidR="00D43FC7">
        <w:t xml:space="preserve">генерального </w:t>
      </w:r>
      <w:r w:rsidR="00E439CE" w:rsidRPr="00C15B9F">
        <w:t>директора – д</w:t>
      </w:r>
      <w:r>
        <w:t xml:space="preserve">иректора Красноярского филиала </w:t>
      </w:r>
      <w:r w:rsidR="00E439CE" w:rsidRPr="00C15B9F">
        <w:t xml:space="preserve">АО «ГСПИ» – «КПИИ «ВНИПИЭТ» </w:t>
      </w:r>
      <w:r>
        <w:t xml:space="preserve">Дмитриева Вадима Александровича, </w:t>
      </w:r>
      <w:r w:rsidR="00E439CE" w:rsidRPr="00C15B9F">
        <w:t xml:space="preserve">действующего на основании доверенности от </w:t>
      </w:r>
      <w:r w:rsidR="00D43FC7">
        <w:t>22</w:t>
      </w:r>
      <w:r>
        <w:t xml:space="preserve"> ма</w:t>
      </w:r>
      <w:r w:rsidR="00D43FC7">
        <w:t>я</w:t>
      </w:r>
      <w:r>
        <w:t xml:space="preserve"> 2015 </w:t>
      </w:r>
      <w:r w:rsidR="00E439CE" w:rsidRPr="00C15B9F">
        <w:t xml:space="preserve">г. </w:t>
      </w:r>
      <w:r w:rsidR="00E439CE" w:rsidRPr="00C15B9F">
        <w:br/>
        <w:t xml:space="preserve">№ </w:t>
      </w:r>
      <w:r w:rsidR="00E439CE" w:rsidRPr="00C15B9F">
        <w:rPr>
          <w:spacing w:val="5"/>
        </w:rPr>
        <w:t>049/</w:t>
      </w:r>
      <w:r w:rsidR="00D43FC7">
        <w:rPr>
          <w:spacing w:val="5"/>
        </w:rPr>
        <w:t>33</w:t>
      </w:r>
      <w:r w:rsidR="00E439CE" w:rsidRPr="00C15B9F">
        <w:rPr>
          <w:spacing w:val="5"/>
        </w:rPr>
        <w:t>/201</w:t>
      </w:r>
      <w:r>
        <w:rPr>
          <w:spacing w:val="5"/>
        </w:rPr>
        <w:t>5</w:t>
      </w:r>
      <w:r w:rsidR="00E439CE" w:rsidRPr="00C15B9F">
        <w:rPr>
          <w:spacing w:val="5"/>
        </w:rPr>
        <w:t>-ДОВ</w:t>
      </w:r>
      <w:r w:rsidR="00E439CE" w:rsidRPr="00C15B9F">
        <w:t>, с одной стороны, и _____________________________________, именуемый в дальнейшем «Поставщик», в лице директора _______________________________, действующего на основании __________________________,</w:t>
      </w:r>
      <w:r w:rsidR="00E439CE" w:rsidRPr="00287917">
        <w:t xml:space="preserve">  с другой стороны,  именуемые</w:t>
      </w:r>
      <w:r w:rsidR="00E439CE">
        <w:t xml:space="preserve"> в дальнейшем </w:t>
      </w:r>
      <w:r w:rsidR="00E439CE" w:rsidRPr="00287917">
        <w:t>«Стороны», заключили настоящий Договор о нижеследующем: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ind w:firstLine="567"/>
        <w:outlineLvl w:val="1"/>
      </w:pPr>
      <w:r w:rsidRPr="00465A7C">
        <w:t xml:space="preserve"> Определения</w:t>
      </w:r>
      <w:bookmarkEnd w:id="6"/>
      <w:bookmarkEnd w:id="7"/>
      <w:bookmarkEnd w:id="8"/>
      <w:bookmarkEnd w:id="9"/>
      <w:bookmarkEnd w:id="10"/>
      <w:bookmarkEnd w:id="11"/>
    </w:p>
    <w:p w:rsidR="00E439CE" w:rsidRPr="00465A7C" w:rsidRDefault="00E439CE" w:rsidP="00D04D5B">
      <w:pPr>
        <w:pStyle w:val="-0"/>
        <w:numPr>
          <w:ilvl w:val="1"/>
          <w:numId w:val="4"/>
        </w:numPr>
        <w:tabs>
          <w:tab w:val="clear" w:pos="360"/>
          <w:tab w:val="left" w:pos="180"/>
          <w:tab w:val="left" w:pos="540"/>
        </w:tabs>
        <w:ind w:left="0" w:firstLine="567"/>
      </w:pPr>
      <w:r w:rsidRPr="00465A7C">
        <w:t>В данном Договоре нижеперечисленные термины будут иметь следующее толкование:</w:t>
      </w:r>
    </w:p>
    <w:p w:rsidR="00E439CE" w:rsidRPr="00465A7C" w:rsidRDefault="00E439CE" w:rsidP="00D04D5B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 w:rsidRPr="00465A7C">
        <w:t xml:space="preserve">а) «Договор» - соглашение, достигнутое между Покупателем и Поставщиком по результатам запроса цен, подписанное сторонами, со всеми приложениями и дополнениями к нему, а также со всей документацией, на которую в Договоре есть ссылки, и заключаемое на условиях, указанных в поданной заявке и в Извещении о запросе цен; </w:t>
      </w:r>
    </w:p>
    <w:p w:rsidR="00E439CE" w:rsidRPr="00465A7C" w:rsidRDefault="00E439CE" w:rsidP="00D04D5B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 w:rsidRPr="00465A7C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439CE" w:rsidRPr="00465A7C" w:rsidRDefault="00E439CE" w:rsidP="00D04D5B">
      <w:pPr>
        <w:tabs>
          <w:tab w:val="left" w:pos="180"/>
          <w:tab w:val="left" w:pos="540"/>
          <w:tab w:val="left" w:pos="1080"/>
        </w:tabs>
        <w:spacing w:before="60"/>
        <w:ind w:firstLine="567"/>
        <w:jc w:val="both"/>
      </w:pPr>
      <w:r w:rsidRPr="00465A7C">
        <w:t>в) «Товар» - группа объектов, предметов, перечисленных в Спецификации № 1 (Приложение № 1 к настоящему Договору), поставляемых в рамках настоящего Договора.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outlineLvl w:val="1"/>
      </w:pPr>
      <w:bookmarkStart w:id="12" w:name="_Toc213679199"/>
      <w:bookmarkStart w:id="13" w:name="_Toc213679121"/>
      <w:bookmarkStart w:id="14" w:name="_Toc213335118"/>
      <w:bookmarkStart w:id="15" w:name="_Toc168159760"/>
      <w:bookmarkStart w:id="16" w:name="_Toc168144774"/>
      <w:bookmarkStart w:id="17" w:name="_Toc157679431"/>
      <w:r w:rsidRPr="00465A7C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E439CE" w:rsidRPr="00465A7C" w:rsidRDefault="00E439CE" w:rsidP="00D86FA2">
      <w:pPr>
        <w:pStyle w:val="-0"/>
        <w:tabs>
          <w:tab w:val="clear" w:pos="1561"/>
          <w:tab w:val="num" w:pos="1391"/>
        </w:tabs>
        <w:spacing w:before="60" w:after="60"/>
        <w:ind w:left="0" w:firstLine="567"/>
      </w:pPr>
      <w:r w:rsidRPr="00465A7C">
        <w:t xml:space="preserve"> Предметом настоящего Договора является </w:t>
      </w:r>
      <w:r w:rsidR="00D86FA2" w:rsidRPr="00DE11AC">
        <w:t>Заправка бензином и дизельным топливом автотранспорта через АЗС</w:t>
      </w:r>
      <w:r w:rsidRPr="00465A7C">
        <w:t xml:space="preserve"> в обусловленные Договором сроки в соответствии со Спецификацией №1 (Приложение № 1 к настоящему Договору). Поставщик обязуется передать Товар Покупателю, а Покупатель обязуется оплатить переданный Товар. </w:t>
      </w:r>
    </w:p>
    <w:p w:rsidR="00E439CE" w:rsidRPr="00FD497A" w:rsidRDefault="00E439CE" w:rsidP="00D86FA2">
      <w:pPr>
        <w:pStyle w:val="-0"/>
        <w:tabs>
          <w:tab w:val="num" w:pos="1391"/>
        </w:tabs>
        <w:spacing w:before="60" w:after="60"/>
        <w:ind w:left="0" w:firstLine="567"/>
      </w:pPr>
      <w:r w:rsidRPr="00465A7C">
        <w:t>Наименование и номенклатура Товара, его количество определяются Спецификацией №</w:t>
      </w:r>
      <w:r>
        <w:t xml:space="preserve"> </w:t>
      </w:r>
      <w:r w:rsidRPr="00465A7C">
        <w:t>1 (Приложение № 1 к настоящему Договору).</w:t>
      </w:r>
    </w:p>
    <w:p w:rsidR="00E439CE" w:rsidRPr="00FD497A" w:rsidRDefault="00E439CE" w:rsidP="00D86FA2">
      <w:pPr>
        <w:pStyle w:val="-0"/>
        <w:tabs>
          <w:tab w:val="num" w:pos="1391"/>
        </w:tabs>
        <w:spacing w:before="60" w:after="60"/>
        <w:ind w:left="0" w:firstLine="567"/>
      </w:pPr>
      <w:r w:rsidRPr="00465A7C">
        <w:t>Поставка Товара осуществляется Поставщиком в виде заправки автомобилей Заказчика на основании талонов на территории автозаправочных станций Поставщика.</w:t>
      </w:r>
    </w:p>
    <w:p w:rsidR="00E439CE" w:rsidRPr="00465A7C" w:rsidRDefault="00E439CE" w:rsidP="00FD497A">
      <w:pPr>
        <w:pStyle w:val="-0"/>
        <w:tabs>
          <w:tab w:val="num" w:pos="1391"/>
        </w:tabs>
        <w:spacing w:before="60" w:after="60"/>
        <w:ind w:left="0" w:firstLine="567"/>
      </w:pPr>
      <w:r w:rsidRPr="00465A7C">
        <w:t>Поставщик поставляет Покупателю Товар, свободный от прав третьих лиц.</w:t>
      </w:r>
    </w:p>
    <w:p w:rsidR="00E439CE" w:rsidRPr="00465A7C" w:rsidRDefault="00E439CE" w:rsidP="00D04D5B">
      <w:pPr>
        <w:pStyle w:val="-"/>
      </w:pPr>
      <w:r w:rsidRPr="00465A7C">
        <w:t>КАЧЕСТВО ПРОДУКЦИИ</w:t>
      </w:r>
    </w:p>
    <w:p w:rsidR="00E439CE" w:rsidRPr="00465A7C" w:rsidRDefault="00E439CE" w:rsidP="00D04D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 xml:space="preserve">3.1 Качество поставляемого Товара должно соответствовать действующим стандартам, техническим условиям, обеспечивать безопасность жизни, здоровья потребителей, охрану окружающей среды и соответствовать требованиям, принятым при поставках для данного топлива в Российской Федерации.                                                                                                        </w:t>
      </w:r>
    </w:p>
    <w:p w:rsidR="00E439CE" w:rsidRPr="00465A7C" w:rsidRDefault="00E439CE" w:rsidP="00D04D5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 xml:space="preserve">        3.2 Качество поставляемого Товара проверяется Поставщиком на соответствие требованиям, указанным в п. 3.1. договора, и подтверждается сертификатом на ГСМ.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outlineLvl w:val="1"/>
      </w:pPr>
      <w:bookmarkStart w:id="18" w:name="_Toc213679200"/>
      <w:bookmarkStart w:id="19" w:name="_Toc213679122"/>
      <w:bookmarkStart w:id="20" w:name="_Toc213335119"/>
      <w:bookmarkStart w:id="21" w:name="_Toc168159761"/>
      <w:bookmarkStart w:id="22" w:name="_Toc168144775"/>
      <w:bookmarkStart w:id="23" w:name="_Toc157679432"/>
      <w:r w:rsidRPr="00465A7C">
        <w:t xml:space="preserve"> Цена Договора</w:t>
      </w:r>
      <w:bookmarkEnd w:id="18"/>
      <w:bookmarkEnd w:id="19"/>
      <w:bookmarkEnd w:id="20"/>
      <w:bookmarkEnd w:id="21"/>
      <w:bookmarkEnd w:id="22"/>
      <w:bookmarkEnd w:id="23"/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 xml:space="preserve">Цена Договора составляет </w:t>
      </w:r>
      <w:r>
        <w:softHyphen/>
      </w:r>
      <w:r>
        <w:softHyphen/>
      </w:r>
      <w:r>
        <w:softHyphen/>
      </w:r>
      <w:r>
        <w:softHyphen/>
        <w:t>_____________________________</w:t>
      </w:r>
      <w:r w:rsidRPr="00465A7C">
        <w:t xml:space="preserve"> руб. </w:t>
      </w:r>
      <w:r>
        <w:t>___________</w:t>
      </w:r>
      <w:r w:rsidRPr="00465A7C">
        <w:t xml:space="preserve"> коп. (</w:t>
      </w:r>
      <w:r>
        <w:t xml:space="preserve">__________________________________________ </w:t>
      </w:r>
      <w:r w:rsidRPr="00465A7C">
        <w:t>) руб.</w:t>
      </w:r>
      <w:r>
        <w:t>______</w:t>
      </w:r>
      <w:r w:rsidRPr="00465A7C">
        <w:t xml:space="preserve"> коп., включая НДС </w:t>
      </w:r>
      <w:r>
        <w:t xml:space="preserve">____ </w:t>
      </w:r>
      <w:r w:rsidRPr="00465A7C">
        <w:t xml:space="preserve">%: </w:t>
      </w:r>
      <w:r>
        <w:t>__________</w:t>
      </w:r>
      <w:r w:rsidRPr="00465A7C">
        <w:t xml:space="preserve"> руб. </w:t>
      </w:r>
      <w:r>
        <w:t>____</w:t>
      </w:r>
      <w:r w:rsidRPr="00465A7C">
        <w:t xml:space="preserve"> коп. (</w:t>
      </w:r>
      <w:r>
        <w:t>_____________________</w:t>
      </w:r>
      <w:r w:rsidRPr="00465A7C">
        <w:t xml:space="preserve">) руб. </w:t>
      </w:r>
      <w:r>
        <w:t>_____</w:t>
      </w:r>
      <w:r w:rsidRPr="00465A7C">
        <w:t xml:space="preserve"> коп.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lastRenderedPageBreak/>
        <w:t xml:space="preserve">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ind w:firstLine="567"/>
        <w:outlineLvl w:val="1"/>
      </w:pPr>
      <w:bookmarkStart w:id="24" w:name="_Toc213679202"/>
      <w:bookmarkStart w:id="25" w:name="_Toc213679124"/>
      <w:bookmarkStart w:id="26" w:name="_Toc213335121"/>
      <w:bookmarkStart w:id="27" w:name="_Toc168159766"/>
      <w:bookmarkStart w:id="28" w:name="_Toc168144780"/>
      <w:bookmarkStart w:id="29" w:name="_Toc157679437"/>
      <w:r w:rsidRPr="00465A7C">
        <w:t xml:space="preserve"> Права и обязанности сторон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>Поставщик обязуется:</w:t>
      </w:r>
    </w:p>
    <w:p w:rsidR="00E439CE" w:rsidRPr="00465A7C" w:rsidRDefault="00E439CE" w:rsidP="00D04D5B">
      <w:pPr>
        <w:pStyle w:val="-1"/>
        <w:tabs>
          <w:tab w:val="left" w:pos="180"/>
          <w:tab w:val="left" w:pos="540"/>
        </w:tabs>
        <w:spacing w:before="60" w:after="60"/>
        <w:ind w:left="0" w:firstLine="567"/>
      </w:pPr>
      <w:r w:rsidRPr="00465A7C">
        <w:t>Поставить Товар Покупателю на условиях, предусмотренных в настоящем Договоре.</w:t>
      </w:r>
    </w:p>
    <w:p w:rsidR="00E439CE" w:rsidRPr="00465A7C" w:rsidRDefault="00E439CE" w:rsidP="00D04D5B">
      <w:pPr>
        <w:pStyle w:val="-1"/>
        <w:tabs>
          <w:tab w:val="left" w:pos="180"/>
          <w:tab w:val="left" w:pos="540"/>
        </w:tabs>
        <w:spacing w:before="60" w:after="60"/>
        <w:ind w:left="0" w:firstLine="567"/>
      </w:pPr>
      <w:r w:rsidRPr="00465A7C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>Покупатель обязуется:</w:t>
      </w:r>
    </w:p>
    <w:p w:rsidR="00E439CE" w:rsidRPr="00465A7C" w:rsidRDefault="00E439CE" w:rsidP="00D04D5B">
      <w:pPr>
        <w:pStyle w:val="-1"/>
        <w:tabs>
          <w:tab w:val="left" w:pos="180"/>
          <w:tab w:val="left" w:pos="540"/>
        </w:tabs>
        <w:spacing w:before="60" w:after="60"/>
        <w:ind w:left="0" w:firstLine="567"/>
      </w:pPr>
      <w:r w:rsidRPr="00465A7C">
        <w:t xml:space="preserve">Осуществить оплату поставленного Товара в порядке, предусмотренном Разделом  </w:t>
      </w:r>
      <w:r w:rsidRPr="00465A7C">
        <w:rPr>
          <w:color w:val="000000"/>
        </w:rPr>
        <w:t xml:space="preserve">7  </w:t>
      </w:r>
      <w:r w:rsidRPr="00465A7C">
        <w:t>настоящего Договора.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ind w:firstLine="567"/>
        <w:outlineLvl w:val="1"/>
      </w:pPr>
      <w:bookmarkStart w:id="30" w:name="_Toc213679203"/>
      <w:bookmarkStart w:id="31" w:name="_Toc213679125"/>
      <w:bookmarkStart w:id="32" w:name="_Toc213335122"/>
      <w:bookmarkStart w:id="33" w:name="_Toc168159767"/>
      <w:bookmarkStart w:id="34" w:name="_Toc168144781"/>
      <w:bookmarkStart w:id="35" w:name="_Toc157679438"/>
      <w:bookmarkEnd w:id="24"/>
      <w:bookmarkEnd w:id="25"/>
      <w:bookmarkEnd w:id="26"/>
      <w:bookmarkEnd w:id="27"/>
      <w:bookmarkEnd w:id="28"/>
      <w:bookmarkEnd w:id="29"/>
      <w:r w:rsidRPr="00465A7C">
        <w:t>Поставка товара  и документация</w:t>
      </w:r>
      <w:bookmarkEnd w:id="30"/>
      <w:bookmarkEnd w:id="31"/>
      <w:bookmarkEnd w:id="32"/>
      <w:bookmarkEnd w:id="33"/>
      <w:bookmarkEnd w:id="34"/>
      <w:bookmarkEnd w:id="35"/>
    </w:p>
    <w:p w:rsidR="00E439CE" w:rsidRPr="00742C80" w:rsidRDefault="00E439CE" w:rsidP="00D04D5B">
      <w:pPr>
        <w:pStyle w:val="Style44"/>
        <w:widowControl/>
        <w:spacing w:line="240" w:lineRule="auto"/>
        <w:ind w:firstLine="529"/>
        <w:rPr>
          <w:rStyle w:val="FontStyle125"/>
          <w:sz w:val="24"/>
        </w:rPr>
      </w:pPr>
      <w:r w:rsidRPr="00465A7C">
        <w:rPr>
          <w:color w:val="000000"/>
          <w:spacing w:val="2"/>
        </w:rPr>
        <w:t xml:space="preserve">6.1. </w:t>
      </w:r>
      <w:r w:rsidRPr="00742C80">
        <w:rPr>
          <w:rStyle w:val="FontStyle125"/>
          <w:sz w:val="24"/>
        </w:rPr>
        <w:t xml:space="preserve">Поставка Товара осуществляется Поставщиком Покупателю </w:t>
      </w:r>
      <w:r>
        <w:rPr>
          <w:rStyle w:val="FontStyle125"/>
          <w:sz w:val="24"/>
        </w:rPr>
        <w:t xml:space="preserve">партиями </w:t>
      </w:r>
      <w:r w:rsidRPr="00742C80">
        <w:rPr>
          <w:rStyle w:val="FontStyle125"/>
          <w:sz w:val="24"/>
        </w:rPr>
        <w:t>в течение срока действия Договора</w:t>
      </w:r>
      <w:r>
        <w:rPr>
          <w:rStyle w:val="FontStyle125"/>
          <w:sz w:val="24"/>
        </w:rPr>
        <w:t xml:space="preserve"> в соответствии с</w:t>
      </w:r>
      <w:r w:rsidRPr="00742C80">
        <w:rPr>
          <w:rStyle w:val="FontStyle125"/>
          <w:sz w:val="24"/>
        </w:rPr>
        <w:t xml:space="preserve"> заявк</w:t>
      </w:r>
      <w:r>
        <w:rPr>
          <w:rStyle w:val="FontStyle125"/>
          <w:sz w:val="24"/>
        </w:rPr>
        <w:t>ами Покупателя</w:t>
      </w:r>
      <w:r w:rsidRPr="00742C80">
        <w:rPr>
          <w:rStyle w:val="FontStyle125"/>
          <w:sz w:val="24"/>
        </w:rPr>
        <w:t>.</w:t>
      </w:r>
    </w:p>
    <w:p w:rsidR="00E439CE" w:rsidRPr="00465A7C" w:rsidRDefault="00E439CE" w:rsidP="00D04D5B">
      <w:pPr>
        <w:pStyle w:val="Style44"/>
        <w:widowControl/>
        <w:spacing w:line="240" w:lineRule="auto"/>
        <w:ind w:firstLine="529"/>
        <w:rPr>
          <w:rStyle w:val="FontStyle125"/>
          <w:sz w:val="24"/>
        </w:rPr>
      </w:pPr>
      <w:r w:rsidRPr="00465A7C">
        <w:rPr>
          <w:rStyle w:val="FontStyle125"/>
          <w:sz w:val="24"/>
        </w:rPr>
        <w:t xml:space="preserve">Заявка Поставщику подается </w:t>
      </w:r>
      <w:r>
        <w:rPr>
          <w:rStyle w:val="FontStyle125"/>
          <w:sz w:val="24"/>
        </w:rPr>
        <w:t>Покуп</w:t>
      </w:r>
      <w:r w:rsidRPr="00465A7C">
        <w:rPr>
          <w:rStyle w:val="FontStyle125"/>
          <w:sz w:val="24"/>
        </w:rPr>
        <w:t xml:space="preserve">ателем в письменном виде за подписью руководителя и главного бухгалтера </w:t>
      </w:r>
      <w:r>
        <w:rPr>
          <w:rStyle w:val="FontStyle125"/>
          <w:sz w:val="24"/>
        </w:rPr>
        <w:t>Покуп</w:t>
      </w:r>
      <w:r w:rsidRPr="00465A7C">
        <w:rPr>
          <w:rStyle w:val="FontStyle125"/>
          <w:sz w:val="24"/>
        </w:rPr>
        <w:t>ателя либо замещающих их лиц.</w:t>
      </w:r>
    </w:p>
    <w:p w:rsidR="00E439CE" w:rsidRPr="00465A7C" w:rsidRDefault="00E439CE" w:rsidP="00DC79B1">
      <w:pPr>
        <w:shd w:val="clear" w:color="auto" w:fill="FFFFFF"/>
        <w:ind w:left="-142" w:firstLine="709"/>
        <w:jc w:val="both"/>
      </w:pPr>
      <w:r w:rsidRPr="00465A7C">
        <w:rPr>
          <w:rStyle w:val="FontStyle125"/>
          <w:sz w:val="24"/>
        </w:rPr>
        <w:t xml:space="preserve">6.2. </w:t>
      </w:r>
      <w:r w:rsidRPr="00465A7C">
        <w:rPr>
          <w:color w:val="000000"/>
          <w:spacing w:val="2"/>
        </w:rPr>
        <w:t>В бухгалтерии Поставщика представитель Покупателя, на основании доверенности</w:t>
      </w:r>
      <w:r w:rsidRPr="00465A7C">
        <w:rPr>
          <w:color w:val="000000"/>
          <w:spacing w:val="-1"/>
        </w:rPr>
        <w:t xml:space="preserve">, в соответствии с товарной накладной, получает талоны на право заправки </w:t>
      </w:r>
      <w:r w:rsidRPr="00465A7C">
        <w:rPr>
          <w:color w:val="000000"/>
          <w:spacing w:val="1"/>
        </w:rPr>
        <w:t>бензина Аи-92 и ДТ</w:t>
      </w:r>
      <w:r w:rsidRPr="00465A7C">
        <w:rPr>
          <w:color w:val="000000"/>
          <w:spacing w:val="-1"/>
        </w:rPr>
        <w:t>, в объеме планируемой оплаты. До момента заправки автомобилей Покупателя топливо находится на ответственном хранении у Поставщика.</w:t>
      </w:r>
    </w:p>
    <w:p w:rsidR="00E439CE" w:rsidRPr="00465A7C" w:rsidRDefault="00E439CE" w:rsidP="00DC79B1">
      <w:pPr>
        <w:shd w:val="clear" w:color="auto" w:fill="FFFFFF"/>
        <w:ind w:left="-142" w:firstLine="709"/>
        <w:jc w:val="both"/>
      </w:pPr>
      <w:r w:rsidRPr="00465A7C">
        <w:rPr>
          <w:color w:val="000000"/>
          <w:spacing w:val="2"/>
        </w:rPr>
        <w:t>6.3. Талоны на право заправки являются бланками строгой отчетности, имеют фир</w:t>
      </w:r>
      <w:r w:rsidRPr="00465A7C">
        <w:rPr>
          <w:color w:val="000000"/>
          <w:spacing w:val="1"/>
        </w:rPr>
        <w:t>менные знаки Поставщика, допускают только разовое использование,</w:t>
      </w:r>
      <w:r w:rsidRPr="00465A7C">
        <w:rPr>
          <w:color w:val="000000"/>
          <w:spacing w:val="-2"/>
        </w:rPr>
        <w:t xml:space="preserve"> не имеют подчисток, исправлений, наклеек и иных дополнений.</w:t>
      </w:r>
    </w:p>
    <w:p w:rsidR="00E439CE" w:rsidRDefault="00E439CE" w:rsidP="00DC79B1">
      <w:pPr>
        <w:shd w:val="clear" w:color="auto" w:fill="FFFFFF"/>
        <w:ind w:left="-142" w:firstLine="709"/>
        <w:jc w:val="both"/>
        <w:rPr>
          <w:color w:val="000000"/>
          <w:spacing w:val="-5"/>
        </w:rPr>
      </w:pPr>
      <w:r w:rsidRPr="00465A7C">
        <w:rPr>
          <w:color w:val="000000"/>
          <w:spacing w:val="-2"/>
        </w:rPr>
        <w:t>6.4. Срок действия талонов ограничен в течение квартала, определяемым штампом Поставщика</w:t>
      </w:r>
      <w:r w:rsidRPr="00465A7C">
        <w:rPr>
          <w:color w:val="000000"/>
          <w:spacing w:val="-5"/>
        </w:rPr>
        <w:t>.</w:t>
      </w:r>
    </w:p>
    <w:p w:rsidR="00E439CE" w:rsidRPr="00465A7C" w:rsidRDefault="00E439CE" w:rsidP="00DC79B1">
      <w:pPr>
        <w:shd w:val="clear" w:color="auto" w:fill="FFFFFF"/>
        <w:ind w:left="-142" w:firstLine="709"/>
        <w:jc w:val="both"/>
      </w:pPr>
      <w:r w:rsidRPr="00465A7C">
        <w:t>6.5. При поставке Товара Поставщик предоставляет Покупателю следующую документацию:</w:t>
      </w:r>
    </w:p>
    <w:p w:rsidR="00E439CE" w:rsidRPr="00465A7C" w:rsidRDefault="00E439CE" w:rsidP="00D04D5B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 w:rsidRPr="00465A7C">
        <w:t>а) документы о сертификации Товара</w:t>
      </w:r>
      <w:r w:rsidRPr="00465A7C">
        <w:rPr>
          <w:color w:val="FF6600"/>
        </w:rPr>
        <w:t xml:space="preserve"> </w:t>
      </w:r>
      <w:r w:rsidRPr="00465A7C">
        <w:t xml:space="preserve">(оригиналы, либо надлежащим образом заверенные копии сертификатов безопасности, сертификаты (или декларации) соответствия и т.д.); </w:t>
      </w:r>
    </w:p>
    <w:p w:rsidR="00E439CE" w:rsidRPr="00465A7C" w:rsidRDefault="00E439CE" w:rsidP="00D04D5B">
      <w:pPr>
        <w:pStyle w:val="-2"/>
        <w:numPr>
          <w:ilvl w:val="0"/>
          <w:numId w:val="0"/>
        </w:numPr>
        <w:tabs>
          <w:tab w:val="left" w:pos="180"/>
          <w:tab w:val="left" w:pos="540"/>
        </w:tabs>
        <w:spacing w:before="60" w:after="60"/>
        <w:ind w:firstLine="567"/>
      </w:pPr>
      <w:r w:rsidRPr="00465A7C">
        <w:t>б) счет, счет-фактуру, выставленные Покупателю, с подлинными подписями и печатью;</w:t>
      </w:r>
    </w:p>
    <w:p w:rsidR="00E439CE" w:rsidRPr="00465A7C" w:rsidRDefault="00E439CE" w:rsidP="00DC79B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>в) товарную накладную по форме ТОРГ-12 в 2-х экз. (один экземпляр для Покупателя и один экземпляр для  Поставщика), с подлинными подписями и печатью.</w:t>
      </w:r>
    </w:p>
    <w:p w:rsidR="00E439CE" w:rsidRPr="00465A7C" w:rsidRDefault="00E439CE" w:rsidP="00DC79B1">
      <w:pPr>
        <w:pStyle w:val="-0"/>
        <w:numPr>
          <w:ilvl w:val="0"/>
          <w:numId w:val="0"/>
        </w:numPr>
        <w:spacing w:before="60" w:after="60"/>
        <w:ind w:firstLine="567"/>
      </w:pPr>
      <w:r w:rsidRPr="00465A7C">
        <w:t>6.6. Право собственности на Товар переходит от Поставщика к Покупателю в момент подписания обеими Сторонами товарной накладной по форме ТОРГ-12 и передачи талонов на право заправки.</w:t>
      </w:r>
    </w:p>
    <w:p w:rsidR="00E439CE" w:rsidRPr="00465A7C" w:rsidRDefault="00E439CE" w:rsidP="00DC79B1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>6.7. Заправка осуществляется  бесперебойно и круглосуточно в любой момент обращения, в зависимости от потребности Покупателя, с момента заключения договора до окончания срока действия талонов на АЗС Поставщика.</w:t>
      </w:r>
    </w:p>
    <w:p w:rsidR="00E439CE" w:rsidRPr="00465A7C" w:rsidRDefault="00E439CE" w:rsidP="00DC79B1">
      <w:pPr>
        <w:shd w:val="clear" w:color="auto" w:fill="FFFFFF"/>
        <w:ind w:left="-142" w:firstLine="709"/>
        <w:jc w:val="both"/>
        <w:rPr>
          <w:color w:val="000000"/>
          <w:spacing w:val="-1"/>
        </w:rPr>
      </w:pPr>
      <w:r w:rsidRPr="00465A7C">
        <w:rPr>
          <w:color w:val="000000"/>
          <w:spacing w:val="9"/>
        </w:rPr>
        <w:t xml:space="preserve">6.8. Покупатель ведет надлежащий учет полученных талонов на право заправки </w:t>
      </w:r>
      <w:r w:rsidRPr="00465A7C">
        <w:rPr>
          <w:color w:val="000000"/>
          <w:spacing w:val="1"/>
        </w:rPr>
        <w:t>бензин Аи-92 и ДТ</w:t>
      </w:r>
      <w:r w:rsidRPr="00465A7C">
        <w:rPr>
          <w:i/>
          <w:color w:val="000000"/>
        </w:rPr>
        <w:t xml:space="preserve">,  </w:t>
      </w:r>
      <w:r w:rsidRPr="00465A7C">
        <w:rPr>
          <w:color w:val="000000"/>
        </w:rPr>
        <w:t>при   выдаче   водителю   автомобиля   гасит   бланк  талона   с оборотной ст</w:t>
      </w:r>
      <w:r w:rsidRPr="00465A7C">
        <w:rPr>
          <w:color w:val="000000"/>
          <w:spacing w:val="-1"/>
        </w:rPr>
        <w:t>ороны четким оттиском своей печати.</w:t>
      </w:r>
    </w:p>
    <w:p w:rsidR="00E439CE" w:rsidRPr="00465A7C" w:rsidRDefault="00E439CE" w:rsidP="00992703">
      <w:pPr>
        <w:shd w:val="clear" w:color="auto" w:fill="FFFFFF"/>
        <w:ind w:left="-142" w:firstLine="709"/>
        <w:jc w:val="both"/>
      </w:pPr>
      <w:r w:rsidRPr="00465A7C">
        <w:rPr>
          <w:color w:val="000000"/>
          <w:spacing w:val="2"/>
        </w:rPr>
        <w:t xml:space="preserve">6.9.  Поставщик принимает к осуществлению услуг по заправке только погашенные </w:t>
      </w:r>
      <w:r w:rsidRPr="00465A7C">
        <w:rPr>
          <w:color w:val="000000"/>
        </w:rPr>
        <w:t>бланки талонов, соответствующих п.п.6.2, 6.3 Договора.</w:t>
      </w:r>
    </w:p>
    <w:p w:rsidR="00E439CE" w:rsidRPr="00465A7C" w:rsidRDefault="00E439CE" w:rsidP="000273AC">
      <w:pPr>
        <w:shd w:val="clear" w:color="auto" w:fill="FFFFFF"/>
        <w:ind w:left="-142" w:firstLine="567"/>
        <w:jc w:val="both"/>
      </w:pPr>
      <w:r w:rsidRPr="00465A7C">
        <w:rPr>
          <w:color w:val="000000"/>
          <w:spacing w:val="7"/>
        </w:rPr>
        <w:lastRenderedPageBreak/>
        <w:t xml:space="preserve"> 6.10. Поставщик производит заправку транспортных средств Покупателя в асс</w:t>
      </w:r>
      <w:r w:rsidRPr="00465A7C">
        <w:rPr>
          <w:color w:val="000000"/>
        </w:rPr>
        <w:t>ортименте предоставленных талонов на право заправки</w:t>
      </w:r>
      <w:r w:rsidRPr="00465A7C">
        <w:rPr>
          <w:color w:val="000000"/>
          <w:spacing w:val="1"/>
        </w:rPr>
        <w:t xml:space="preserve"> бензином Аи-92 и ДТ</w:t>
      </w:r>
      <w:r w:rsidRPr="00465A7C">
        <w:rPr>
          <w:color w:val="000000"/>
        </w:rPr>
        <w:t>.</w:t>
      </w:r>
    </w:p>
    <w:p w:rsidR="00E439CE" w:rsidRPr="00465A7C" w:rsidRDefault="00E439CE" w:rsidP="000273AC">
      <w:pPr>
        <w:shd w:val="clear" w:color="auto" w:fill="FFFFFF"/>
        <w:ind w:left="-142" w:firstLine="567"/>
        <w:jc w:val="both"/>
        <w:rPr>
          <w:color w:val="000000"/>
          <w:spacing w:val="-20"/>
        </w:rPr>
      </w:pPr>
      <w:r w:rsidRPr="00465A7C">
        <w:rPr>
          <w:color w:val="000000"/>
          <w:spacing w:val="-1"/>
        </w:rPr>
        <w:t xml:space="preserve"> 6.11. Иной порядок  заправки оговаривается сторонами отдельно</w:t>
      </w:r>
      <w:r w:rsidRPr="00465A7C">
        <w:rPr>
          <w:color w:val="000000"/>
          <w:spacing w:val="-20"/>
        </w:rPr>
        <w:t>.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ind w:firstLine="567"/>
        <w:outlineLvl w:val="1"/>
      </w:pPr>
      <w:bookmarkStart w:id="36" w:name="_Toc213679207"/>
      <w:bookmarkStart w:id="37" w:name="_Toc213679129"/>
      <w:bookmarkStart w:id="38" w:name="_Toc213335126"/>
      <w:bookmarkStart w:id="39" w:name="_Toc168159772"/>
      <w:bookmarkStart w:id="40" w:name="_Toc168144786"/>
      <w:bookmarkStart w:id="41" w:name="_Toc157679443"/>
      <w:r w:rsidRPr="00465A7C">
        <w:t>Порядок оплаты</w:t>
      </w:r>
      <w:bookmarkEnd w:id="36"/>
      <w:bookmarkEnd w:id="37"/>
      <w:bookmarkEnd w:id="38"/>
      <w:bookmarkEnd w:id="39"/>
      <w:bookmarkEnd w:id="40"/>
      <w:bookmarkEnd w:id="41"/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>Цена Договора и валюта платежа устанавливается в российских рублях.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>Оплата за товар осуществляется перечислением денежных средств на основании счета Продавца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bookmarkStart w:id="42" w:name="_Ref125462083"/>
      <w:r w:rsidRPr="00465A7C">
        <w:t xml:space="preserve">Оплата за Товар: в течение </w:t>
      </w:r>
      <w:r w:rsidRPr="00877CA2">
        <w:t>35 (</w:t>
      </w:r>
      <w:r>
        <w:t>тридцати пяти)</w:t>
      </w:r>
      <w:r w:rsidRPr="00465A7C">
        <w:t xml:space="preserve"> банковских дней после получения Товара. </w:t>
      </w:r>
      <w:bookmarkEnd w:id="42"/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 xml:space="preserve">Поставщик обязуется ежеквартально осуществлять сверку расчетов по настоящему Договору с оформлением Актов сверки взаимных расчетов (Приложение № 3 к настоящему Договору). Для этого по окончании квартала в течение десяти рабочих дней Поставщик направляет Покупателю оформленный со своей стороны Акт сверки расчетов в двух экземплярах, Покупатель обязан в течение 10 (десяти) рабочих дней рассмотреть и подписать Акт сверки расчетов и направить один экземпляр в адрес Поставщика. </w:t>
      </w:r>
    </w:p>
    <w:p w:rsidR="00E439CE" w:rsidRPr="00465A7C" w:rsidRDefault="00E439CE" w:rsidP="00D04D5B">
      <w:pPr>
        <w:pStyle w:val="-0"/>
        <w:numPr>
          <w:ilvl w:val="0"/>
          <w:numId w:val="0"/>
        </w:numPr>
        <w:ind w:firstLine="709"/>
      </w:pPr>
      <w:r w:rsidRPr="00465A7C">
        <w:t>При возникновении необходимости дополнительной сверки Покупатель со своей стороны может так же оформить Акт сверки взаимных расчетов в адрес Поставщика.  Поставщик в таком случае обязан рассмотреть и подписать Акт сверки взаимных расчетов в течение 10 (десяти) рабочих дней после получения и направить один экземпляр в адрес Покупателя.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outlineLvl w:val="1"/>
      </w:pPr>
      <w:r w:rsidRPr="00465A7C">
        <w:t>ответственность сторон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439CE" w:rsidRPr="00465A7C" w:rsidRDefault="00E439CE" w:rsidP="00D04D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</w:t>
      </w:r>
      <w:r w:rsidRPr="00465A7C">
        <w:rPr>
          <w:rFonts w:ascii="Times New Roman" w:hAnsi="Times New Roman" w:cs="Times New Roman"/>
          <w:sz w:val="24"/>
          <w:szCs w:val="24"/>
        </w:rPr>
        <w:t xml:space="preserve">В случае обнаружения недостатка </w:t>
      </w:r>
      <w:r w:rsidRPr="00465A7C">
        <w:rPr>
          <w:rFonts w:ascii="Times New Roman" w:hAnsi="Times New Roman" w:cs="Times New Roman"/>
          <w:color w:val="000000"/>
          <w:spacing w:val="1"/>
          <w:sz w:val="24"/>
          <w:szCs w:val="24"/>
        </w:rPr>
        <w:t>бензина Аи-92 и ДТ</w:t>
      </w:r>
      <w:r w:rsidRPr="00465A7C">
        <w:rPr>
          <w:rFonts w:ascii="Times New Roman" w:hAnsi="Times New Roman" w:cs="Times New Roman"/>
          <w:sz w:val="24"/>
          <w:szCs w:val="24"/>
        </w:rPr>
        <w:t xml:space="preserve"> либо </w:t>
      </w:r>
      <w:r w:rsidRPr="00465A7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бензина </w:t>
      </w:r>
      <w:r w:rsidRPr="00465A7C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  <w:t>Аи-92 и ДТ</w:t>
      </w:r>
      <w:r w:rsidRPr="00465A7C">
        <w:rPr>
          <w:rFonts w:ascii="Times New Roman" w:hAnsi="Times New Roman" w:cs="Times New Roman"/>
          <w:sz w:val="24"/>
          <w:szCs w:val="24"/>
        </w:rPr>
        <w:t xml:space="preserve"> несоответствующего качества Покупатель вправе требовать от Поставщика:</w:t>
      </w:r>
    </w:p>
    <w:p w:rsidR="00E439CE" w:rsidRPr="00465A7C" w:rsidRDefault="00E439CE" w:rsidP="00D04D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 xml:space="preserve">- безвозмездного устранения недостатка  </w:t>
      </w:r>
      <w:r w:rsidRPr="00465A7C">
        <w:rPr>
          <w:rFonts w:ascii="Times New Roman" w:hAnsi="Times New Roman" w:cs="Times New Roman"/>
          <w:color w:val="000000"/>
          <w:spacing w:val="1"/>
          <w:sz w:val="24"/>
          <w:szCs w:val="24"/>
        </w:rPr>
        <w:t>бензина Аи-92 и ДТ</w:t>
      </w:r>
      <w:r w:rsidRPr="00465A7C">
        <w:rPr>
          <w:rFonts w:ascii="Times New Roman" w:hAnsi="Times New Roman" w:cs="Times New Roman"/>
          <w:sz w:val="24"/>
          <w:szCs w:val="24"/>
        </w:rPr>
        <w:t xml:space="preserve"> в однодневный срок;</w:t>
      </w:r>
    </w:p>
    <w:p w:rsidR="00E439CE" w:rsidRPr="00465A7C" w:rsidRDefault="00E439CE" w:rsidP="00D04D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>- соответствующего уменьшения установленной цены;</w:t>
      </w:r>
    </w:p>
    <w:p w:rsidR="00E439CE" w:rsidRPr="00465A7C" w:rsidRDefault="00E439CE" w:rsidP="00D04D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 xml:space="preserve">- безвозмездной доставки </w:t>
      </w:r>
      <w:r w:rsidRPr="00465A7C">
        <w:rPr>
          <w:rFonts w:ascii="Times New Roman" w:hAnsi="Times New Roman" w:cs="Times New Roman"/>
          <w:color w:val="000000"/>
          <w:spacing w:val="1"/>
          <w:sz w:val="24"/>
          <w:szCs w:val="24"/>
        </w:rPr>
        <w:t>бензина Аи-92 и ДТ</w:t>
      </w:r>
      <w:r w:rsidRPr="00465A7C">
        <w:rPr>
          <w:rFonts w:ascii="Times New Roman" w:hAnsi="Times New Roman" w:cs="Times New Roman"/>
          <w:sz w:val="24"/>
          <w:szCs w:val="24"/>
        </w:rPr>
        <w:t>;</w:t>
      </w:r>
    </w:p>
    <w:p w:rsidR="00E439CE" w:rsidRPr="00465A7C" w:rsidRDefault="00E439CE" w:rsidP="00D04D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>- возмещения понесённых Покупателем расходов по исправлению недостатков своими силами или третьими лицами.</w:t>
      </w:r>
    </w:p>
    <w:p w:rsidR="00E439CE" w:rsidRPr="00465A7C" w:rsidRDefault="00E439CE" w:rsidP="00D04D5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 xml:space="preserve">8.3. При не обеспечении </w:t>
      </w:r>
      <w:r w:rsidRPr="00465A7C">
        <w:rPr>
          <w:rFonts w:ascii="Times New Roman" w:hAnsi="Times New Roman" w:cs="Times New Roman"/>
          <w:color w:val="000000"/>
          <w:spacing w:val="1"/>
          <w:sz w:val="24"/>
          <w:szCs w:val="24"/>
        </w:rPr>
        <w:t>бензином Аи-92 и ДТ</w:t>
      </w:r>
      <w:r w:rsidRPr="00465A7C">
        <w:rPr>
          <w:rFonts w:ascii="Times New Roman" w:hAnsi="Times New Roman" w:cs="Times New Roman"/>
          <w:sz w:val="24"/>
          <w:szCs w:val="24"/>
        </w:rPr>
        <w:t xml:space="preserve"> потребностей Покупателя,  Поставщик уплачивает неустойку в размере 1/300 ставки рефинансирования Центрального банка Российской Федерации от стоимости недопоставленного ГСМ за каждый день просрочки.</w:t>
      </w:r>
    </w:p>
    <w:p w:rsidR="00E439CE" w:rsidRPr="00465A7C" w:rsidRDefault="00E439CE" w:rsidP="00992703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>8.4. Поставщик несет ответственность за качество поставляемого бензина</w:t>
      </w:r>
      <w:r w:rsidRPr="00465A7C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 w:rsidRPr="00465A7C">
        <w:rPr>
          <w:rFonts w:ascii="Times New Roman" w:hAnsi="Times New Roman" w:cs="Times New Roman"/>
          <w:sz w:val="24"/>
          <w:szCs w:val="24"/>
        </w:rPr>
        <w:t>Аи-92 и ДТ. Несоответствие качества нефтепродуктов установленным требованиям определяется путем взятия проб только из топливозаправочных колонок Поставщика.</w:t>
      </w:r>
    </w:p>
    <w:p w:rsidR="00E439CE" w:rsidRPr="00465A7C" w:rsidRDefault="00E439CE" w:rsidP="00D04D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65A7C">
        <w:rPr>
          <w:rFonts w:ascii="Times New Roman" w:hAnsi="Times New Roman" w:cs="Times New Roman"/>
          <w:sz w:val="24"/>
          <w:szCs w:val="24"/>
        </w:rPr>
        <w:t>8.5. При несвоевременной оплате за поставленный Товар Покупатель уплачивает неустойку в размере 1/300 ставки рефинансирования Центрального Банка Российской Федерации от стоимости полученного, но не оплаченного ГСМ, за каждый день просрочки</w:t>
      </w:r>
      <w:r>
        <w:rPr>
          <w:rFonts w:ascii="Times New Roman" w:hAnsi="Times New Roman" w:cs="Times New Roman"/>
          <w:sz w:val="24"/>
          <w:szCs w:val="24"/>
        </w:rPr>
        <w:t>, но не более 10% от суммы неоплаченной задолженности</w:t>
      </w:r>
      <w:r w:rsidRPr="00465A7C">
        <w:rPr>
          <w:rFonts w:ascii="Times New Roman" w:hAnsi="Times New Roman" w:cs="Times New Roman"/>
          <w:sz w:val="24"/>
          <w:szCs w:val="24"/>
        </w:rPr>
        <w:t>.</w:t>
      </w:r>
    </w:p>
    <w:p w:rsidR="00E439CE" w:rsidRDefault="00E439CE" w:rsidP="00D04D5B">
      <w:pPr>
        <w:pStyle w:val="ConsPlusNonformat"/>
        <w:ind w:firstLine="540"/>
        <w:jc w:val="both"/>
        <w:rPr>
          <w:rStyle w:val="FontStyle125"/>
          <w:rFonts w:cs="Times New Roman"/>
          <w:sz w:val="24"/>
          <w:szCs w:val="24"/>
        </w:rPr>
      </w:pPr>
      <w:r w:rsidRPr="00465A7C">
        <w:rPr>
          <w:rStyle w:val="FontStyle125"/>
          <w:rFonts w:cs="Times New Roman"/>
          <w:sz w:val="24"/>
          <w:szCs w:val="24"/>
        </w:rPr>
        <w:t>8.6.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реестр недобросовестных поставщиков Госкорпорации «Росатом» сроком на 2 года.</w:t>
      </w:r>
    </w:p>
    <w:p w:rsidR="00E3334B" w:rsidRPr="002D7BA7" w:rsidRDefault="00E3334B" w:rsidP="00E3334B">
      <w:pPr>
        <w:pStyle w:val="Style1"/>
        <w:spacing w:before="120"/>
        <w:rPr>
          <w:rStyle w:val="FontStyle122"/>
        </w:rPr>
      </w:pPr>
      <w:r w:rsidRPr="002D7BA7">
        <w:rPr>
          <w:rStyle w:val="FontStyle122"/>
        </w:rPr>
        <w:t>9.</w:t>
      </w:r>
      <w:r w:rsidRPr="002D7BA7">
        <w:rPr>
          <w:rStyle w:val="FontStyle122"/>
        </w:rPr>
        <w:tab/>
        <w:t>ПРОТИВОДЕЙСТВИЕ КОРРУПЦИИ</w:t>
      </w:r>
    </w:p>
    <w:p w:rsidR="00E3334B" w:rsidRPr="002D7BA7" w:rsidRDefault="00E3334B" w:rsidP="00E3334B">
      <w:pPr>
        <w:pStyle w:val="Style74"/>
        <w:widowControl/>
        <w:tabs>
          <w:tab w:val="left" w:pos="1388"/>
        </w:tabs>
        <w:spacing w:line="240" w:lineRule="auto"/>
        <w:ind w:right="19" w:firstLine="720"/>
        <w:rPr>
          <w:rStyle w:val="FontStyle125"/>
          <w:rFonts w:eastAsia="Arial"/>
          <w:bCs/>
        </w:rPr>
      </w:pPr>
      <w:r w:rsidRPr="002D7BA7">
        <w:rPr>
          <w:rStyle w:val="FontStyle125"/>
          <w:rFonts w:eastAsia="Arial"/>
          <w:bCs/>
        </w:rPr>
        <w:t>9.1</w:t>
      </w:r>
      <w:r w:rsidRPr="002D7BA7">
        <w:rPr>
          <w:rStyle w:val="FontStyle125"/>
          <w:rFonts w:eastAsia="Arial"/>
          <w:bCs/>
        </w:rPr>
        <w:tab/>
        <w:t>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 при выполнении обязательств по настоящему Договору.</w:t>
      </w:r>
    </w:p>
    <w:p w:rsidR="00E3334B" w:rsidRPr="00AC69AE" w:rsidRDefault="00E3334B" w:rsidP="00E3334B">
      <w:pPr>
        <w:pStyle w:val="Style74"/>
        <w:widowControl/>
        <w:tabs>
          <w:tab w:val="left" w:pos="1388"/>
        </w:tabs>
        <w:spacing w:line="240" w:lineRule="auto"/>
        <w:ind w:right="19" w:firstLine="720"/>
        <w:rPr>
          <w:rStyle w:val="FontStyle125"/>
          <w:rFonts w:eastAsia="Arial"/>
          <w:bCs/>
        </w:rPr>
      </w:pPr>
      <w:r w:rsidRPr="002D7BA7">
        <w:rPr>
          <w:rStyle w:val="FontStyle125"/>
          <w:rFonts w:eastAsia="Arial"/>
          <w:bCs/>
        </w:rPr>
        <w:t>9.2</w:t>
      </w:r>
      <w:r w:rsidRPr="002D7BA7">
        <w:rPr>
          <w:rStyle w:val="FontStyle125"/>
          <w:rFonts w:eastAsia="Arial"/>
          <w:bCs/>
        </w:rPr>
        <w:tab/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 либо из Сторон в связи с заключением и исполнением настоящего Договора, не будут прямо или косвенно, в рамках деловых отношений в сфере предпринимательской деятельности или в рамках деловых отношений с </w:t>
      </w:r>
      <w:r w:rsidRPr="002D7BA7">
        <w:rPr>
          <w:rStyle w:val="FontStyle125"/>
          <w:rFonts w:eastAsia="Arial"/>
          <w:bCs/>
        </w:rPr>
        <w:lastRenderedPageBreak/>
        <w:t>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настоящего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настоящего Договора.</w:t>
      </w:r>
    </w:p>
    <w:p w:rsidR="00E439CE" w:rsidRPr="00465A7C" w:rsidRDefault="00E439CE" w:rsidP="00E3334B">
      <w:pPr>
        <w:pStyle w:val="-"/>
        <w:numPr>
          <w:ilvl w:val="0"/>
          <w:numId w:val="14"/>
        </w:numPr>
        <w:tabs>
          <w:tab w:val="left" w:pos="180"/>
        </w:tabs>
        <w:spacing w:before="240" w:after="60"/>
        <w:outlineLvl w:val="1"/>
      </w:pPr>
      <w:bookmarkStart w:id="43" w:name="_Toc213679209"/>
      <w:bookmarkStart w:id="44" w:name="_Toc213679131"/>
      <w:bookmarkStart w:id="45" w:name="_Toc213335128"/>
      <w:bookmarkStart w:id="46" w:name="_Toc168159775"/>
      <w:bookmarkStart w:id="47" w:name="_Toc168144789"/>
      <w:bookmarkStart w:id="48" w:name="_Toc157679446"/>
      <w:r w:rsidRPr="00465A7C">
        <w:t>Срок действия Договора</w:t>
      </w:r>
      <w:bookmarkEnd w:id="43"/>
      <w:bookmarkEnd w:id="44"/>
      <w:bookmarkEnd w:id="45"/>
      <w:bookmarkEnd w:id="46"/>
      <w:bookmarkEnd w:id="47"/>
      <w:bookmarkEnd w:id="48"/>
    </w:p>
    <w:p w:rsidR="00E439CE" w:rsidRPr="00465A7C" w:rsidRDefault="00E439CE" w:rsidP="00944DF5">
      <w:pPr>
        <w:pStyle w:val="-0"/>
        <w:spacing w:before="60" w:after="60"/>
        <w:ind w:left="0" w:firstLine="567"/>
      </w:pPr>
      <w:bookmarkStart w:id="49" w:name="_Toc213679210"/>
      <w:bookmarkStart w:id="50" w:name="_Toc213679132"/>
      <w:bookmarkStart w:id="51" w:name="_Toc213335129"/>
      <w:bookmarkStart w:id="52" w:name="_Toc168159777"/>
      <w:bookmarkStart w:id="53" w:name="_Toc168144791"/>
      <w:bookmarkStart w:id="54" w:name="_Toc157679448"/>
      <w:r w:rsidRPr="00944DF5">
        <w:t>Настоящий Договор вступает в силу с «__» _______ 20___ г. и действует до полного исполнения сторонами своих обязательств.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outlineLvl w:val="1"/>
      </w:pPr>
      <w:r w:rsidRPr="00465A7C">
        <w:t xml:space="preserve"> форс-мажор</w:t>
      </w:r>
      <w:bookmarkEnd w:id="49"/>
      <w:bookmarkEnd w:id="50"/>
      <w:bookmarkEnd w:id="51"/>
      <w:bookmarkEnd w:id="52"/>
      <w:bookmarkEnd w:id="53"/>
      <w:bookmarkEnd w:id="54"/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 xml:space="preserve">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 xml:space="preserve">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 xml:space="preserve">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 xml:space="preserve"> В случае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 xml:space="preserve">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outlineLvl w:val="1"/>
      </w:pPr>
      <w:bookmarkStart w:id="55" w:name="_Toc213679211"/>
      <w:bookmarkStart w:id="56" w:name="_Toc213679133"/>
      <w:bookmarkStart w:id="57" w:name="_Toc213335130"/>
      <w:bookmarkStart w:id="58" w:name="_Toc168159778"/>
      <w:bookmarkStart w:id="59" w:name="_Toc168144792"/>
      <w:bookmarkStart w:id="60" w:name="_Toc157679449"/>
      <w:r w:rsidRPr="00465A7C">
        <w:t>Уведомления</w:t>
      </w:r>
      <w:bookmarkEnd w:id="55"/>
      <w:bookmarkEnd w:id="56"/>
      <w:bookmarkEnd w:id="57"/>
      <w:bookmarkEnd w:id="58"/>
      <w:bookmarkEnd w:id="59"/>
      <w:bookmarkEnd w:id="60"/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outlineLvl w:val="1"/>
      </w:pPr>
      <w:r w:rsidRPr="00465A7C">
        <w:t>Условия о раскрытии Сведений о контрагенте</w:t>
      </w:r>
    </w:p>
    <w:p w:rsidR="00E439CE" w:rsidRPr="00465A7C" w:rsidRDefault="00E439CE" w:rsidP="00D04D5B">
      <w:pPr>
        <w:jc w:val="both"/>
      </w:pPr>
      <w:r w:rsidRPr="00465A7C">
        <w:rPr>
          <w:color w:val="000000"/>
          <w:spacing w:val="3"/>
        </w:rPr>
        <w:tab/>
      </w:r>
      <w:r w:rsidR="00E3334B">
        <w:rPr>
          <w:color w:val="000000"/>
          <w:spacing w:val="3"/>
        </w:rPr>
        <w:t>13</w:t>
      </w:r>
      <w:r w:rsidRPr="00465A7C">
        <w:rPr>
          <w:color w:val="000000"/>
          <w:spacing w:val="3"/>
        </w:rPr>
        <w:t>.1 В порядке реализации поручения Председателя Правительства Российской</w:t>
      </w:r>
      <w:r w:rsidRPr="00465A7C">
        <w:t xml:space="preserve"> Федерации В.В. Путина от 28.12.2011 г.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должностью, Поставщик:</w:t>
      </w:r>
    </w:p>
    <w:p w:rsidR="00E439CE" w:rsidRPr="00465A7C" w:rsidRDefault="00E439CE" w:rsidP="00D04D5B">
      <w:pPr>
        <w:ind w:firstLine="284"/>
        <w:jc w:val="both"/>
      </w:pPr>
      <w:r w:rsidRPr="00465A7C">
        <w:t xml:space="preserve">- обеспечивает сбор информации в отношении всей цепочки собственников и руководителей, включая бенефициаров (в том числе, конечных) по установленной форме «Информация о цепочке собственников контрагента, включая бенефициаров (в том числе конечных» (далее - «Форма»)  (Приложение № 2 к Договору). Составляет Форму в редактируемом формате </w:t>
      </w:r>
      <w:r w:rsidRPr="00465A7C">
        <w:rPr>
          <w:lang w:val="en-US"/>
        </w:rPr>
        <w:t>MS</w:t>
      </w:r>
      <w:r w:rsidRPr="00465A7C">
        <w:t xml:space="preserve"> </w:t>
      </w:r>
      <w:r w:rsidRPr="00465A7C">
        <w:rPr>
          <w:lang w:val="en-US"/>
        </w:rPr>
        <w:t>E</w:t>
      </w:r>
      <w:r w:rsidRPr="00465A7C">
        <w:t>x</w:t>
      </w:r>
      <w:r w:rsidRPr="00465A7C">
        <w:rPr>
          <w:lang w:val="en-US"/>
        </w:rPr>
        <w:t>ce</w:t>
      </w:r>
      <w:r w:rsidRPr="00465A7C">
        <w:t>l, с подписью уполномоченного лица, на бумажном носителе и нередактируемом формате pdf с подписью уполномоченного лица;</w:t>
      </w:r>
    </w:p>
    <w:p w:rsidR="00E439CE" w:rsidRPr="00465A7C" w:rsidRDefault="00E439CE" w:rsidP="00D04D5B">
      <w:pPr>
        <w:ind w:firstLine="284"/>
        <w:jc w:val="both"/>
      </w:pPr>
      <w:r w:rsidRPr="00465A7C">
        <w:t>- в течение 5 (пяти) дней направляет на адрес электронной почты  Покупателя</w:t>
      </w:r>
      <w:r w:rsidRPr="00465A7C">
        <w:rPr>
          <w:i/>
        </w:rPr>
        <w:t xml:space="preserve"> </w:t>
      </w:r>
      <w:hyperlink r:id="rId8" w:history="1">
        <w:r w:rsidRPr="00465A7C">
          <w:rPr>
            <w:rStyle w:val="a5"/>
          </w:rPr>
          <w:t>krasvnipiet@tomlink.ru</w:t>
        </w:r>
      </w:hyperlink>
      <w:r w:rsidRPr="00465A7C">
        <w:t xml:space="preserve">  Формы и копии (далее - «Сведения»),  подтверждающих документов в формате pdf, заверенных нотариусом или уполномоченным должностным лицом Поставщика</w:t>
      </w:r>
      <w:r w:rsidRPr="00465A7C">
        <w:rPr>
          <w:i/>
        </w:rPr>
        <w:t>.</w:t>
      </w:r>
    </w:p>
    <w:p w:rsidR="00E439CE" w:rsidRPr="00465A7C" w:rsidRDefault="00E439CE" w:rsidP="00D04D5B">
      <w:pPr>
        <w:jc w:val="both"/>
      </w:pPr>
      <w:r w:rsidRPr="00465A7C">
        <w:rPr>
          <w:color w:val="000000"/>
          <w:spacing w:val="3"/>
        </w:rPr>
        <w:lastRenderedPageBreak/>
        <w:tab/>
      </w:r>
      <w:r w:rsidRPr="00465A7C">
        <w:t>1</w:t>
      </w:r>
      <w:r w:rsidR="00E3334B">
        <w:t>3</w:t>
      </w:r>
      <w:r w:rsidRPr="00465A7C">
        <w:t>.1.1</w:t>
      </w:r>
      <w:r w:rsidRPr="00465A7C">
        <w:rPr>
          <w:color w:val="000000"/>
          <w:spacing w:val="-3"/>
        </w:rPr>
        <w:t xml:space="preserve"> </w:t>
      </w:r>
      <w:r w:rsidRPr="00465A7C">
        <w:t>Поставщик</w:t>
      </w:r>
      <w:r w:rsidRPr="00465A7C">
        <w:rPr>
          <w:i/>
        </w:rPr>
        <w:t xml:space="preserve"> </w:t>
      </w:r>
      <w:r w:rsidRPr="00465A7C">
        <w:rPr>
          <w:color w:val="000000"/>
          <w:spacing w:val="11"/>
        </w:rPr>
        <w:t xml:space="preserve">гарантирует </w:t>
      </w:r>
      <w:r w:rsidRPr="00465A7C">
        <w:t>Покупателю</w:t>
      </w:r>
      <w:r w:rsidRPr="00465A7C">
        <w:rPr>
          <w:color w:val="000000"/>
          <w:spacing w:val="11"/>
        </w:rPr>
        <w:t xml:space="preserve">, что Сведения </w:t>
      </w:r>
      <w:r w:rsidRPr="00465A7C">
        <w:t>в отношении всей цепочки собственников и руководителей, включая бенефициаров (в том числе, конечных)</w:t>
      </w:r>
      <w:r w:rsidRPr="00465A7C">
        <w:rPr>
          <w:color w:val="000000"/>
          <w:spacing w:val="12"/>
        </w:rPr>
        <w:t>,  являются  полными, точными и</w:t>
      </w:r>
      <w:r w:rsidRPr="00465A7C">
        <w:t xml:space="preserve"> </w:t>
      </w:r>
      <w:r w:rsidRPr="00465A7C">
        <w:rPr>
          <w:color w:val="000000"/>
        </w:rPr>
        <w:t>достоверными.</w:t>
      </w:r>
    </w:p>
    <w:p w:rsidR="00E439CE" w:rsidRPr="00465A7C" w:rsidRDefault="00E439CE" w:rsidP="00D04D5B">
      <w:pPr>
        <w:jc w:val="both"/>
        <w:rPr>
          <w:color w:val="000000"/>
          <w:spacing w:val="2"/>
        </w:rPr>
      </w:pPr>
      <w:r w:rsidRPr="00465A7C">
        <w:rPr>
          <w:color w:val="000000"/>
          <w:spacing w:val="3"/>
        </w:rPr>
        <w:tab/>
        <w:t>1</w:t>
      </w:r>
      <w:r w:rsidR="00E3334B">
        <w:rPr>
          <w:color w:val="000000"/>
          <w:spacing w:val="3"/>
        </w:rPr>
        <w:t>3</w:t>
      </w:r>
      <w:r w:rsidRPr="00465A7C">
        <w:rPr>
          <w:color w:val="000000"/>
          <w:spacing w:val="3"/>
        </w:rPr>
        <w:t xml:space="preserve">.1.2 При изменении Сведений </w:t>
      </w:r>
      <w:r w:rsidRPr="00465A7C">
        <w:t>Поставщик</w:t>
      </w:r>
      <w:r w:rsidRPr="00465A7C">
        <w:rPr>
          <w:i/>
        </w:rPr>
        <w:t xml:space="preserve"> </w:t>
      </w:r>
      <w:r w:rsidRPr="00465A7C">
        <w:rPr>
          <w:color w:val="000000"/>
          <w:spacing w:val="3"/>
        </w:rPr>
        <w:t xml:space="preserve">обязан в течение трех (3) рабочих дней </w:t>
      </w:r>
      <w:r w:rsidRPr="00465A7C">
        <w:rPr>
          <w:color w:val="000000"/>
          <w:spacing w:val="8"/>
        </w:rPr>
        <w:t xml:space="preserve">с момента таких изменений направить </w:t>
      </w:r>
      <w:r w:rsidRPr="00465A7C">
        <w:t>Покупателю</w:t>
      </w:r>
      <w:r w:rsidRPr="00465A7C">
        <w:rPr>
          <w:color w:val="000000"/>
          <w:spacing w:val="8"/>
        </w:rPr>
        <w:t xml:space="preserve"> соответствующее письменное </w:t>
      </w:r>
      <w:r w:rsidRPr="00465A7C">
        <w:rPr>
          <w:color w:val="000000"/>
          <w:spacing w:val="10"/>
        </w:rPr>
        <w:t xml:space="preserve">уведомление с приложением </w:t>
      </w:r>
      <w:r w:rsidRPr="00465A7C">
        <w:rPr>
          <w:color w:val="000000"/>
          <w:spacing w:val="3"/>
        </w:rPr>
        <w:t>Сведений, в установленной Договором Форме и копий</w:t>
      </w:r>
      <w:r w:rsidRPr="00465A7C">
        <w:rPr>
          <w:color w:val="000000"/>
          <w:spacing w:val="10"/>
        </w:rPr>
        <w:t xml:space="preserve"> подтверждающих документов, заверенных </w:t>
      </w:r>
      <w:r w:rsidRPr="00465A7C">
        <w:rPr>
          <w:color w:val="000000"/>
          <w:spacing w:val="2"/>
        </w:rPr>
        <w:t xml:space="preserve">нотариусом или уполномоченным должностным лицом </w:t>
      </w:r>
      <w:r w:rsidRPr="00465A7C">
        <w:t>Поставщика</w:t>
      </w:r>
      <w:r w:rsidRPr="00465A7C">
        <w:rPr>
          <w:color w:val="000000"/>
          <w:spacing w:val="2"/>
        </w:rPr>
        <w:t xml:space="preserve">. </w:t>
      </w:r>
      <w:r w:rsidRPr="00465A7C">
        <w:t xml:space="preserve"> </w:t>
      </w:r>
    </w:p>
    <w:p w:rsidR="00E439CE" w:rsidRPr="00465A7C" w:rsidRDefault="00E439CE" w:rsidP="00D04D5B">
      <w:pPr>
        <w:shd w:val="clear" w:color="auto" w:fill="FFFFFF"/>
        <w:tabs>
          <w:tab w:val="left" w:pos="0"/>
        </w:tabs>
        <w:jc w:val="both"/>
      </w:pPr>
      <w:r w:rsidRPr="00465A7C">
        <w:rPr>
          <w:color w:val="000000"/>
          <w:spacing w:val="-3"/>
        </w:rPr>
        <w:tab/>
        <w:t>1</w:t>
      </w:r>
      <w:r w:rsidR="00E3334B">
        <w:rPr>
          <w:color w:val="000000"/>
          <w:spacing w:val="-3"/>
        </w:rPr>
        <w:t>3</w:t>
      </w:r>
      <w:r w:rsidRPr="00465A7C">
        <w:rPr>
          <w:color w:val="000000"/>
          <w:spacing w:val="-3"/>
        </w:rPr>
        <w:t>.1.3</w:t>
      </w:r>
      <w:r w:rsidRPr="00465A7C">
        <w:rPr>
          <w:color w:val="000000"/>
        </w:rPr>
        <w:t xml:space="preserve"> </w:t>
      </w:r>
      <w:r w:rsidRPr="00465A7C">
        <w:t>Поставщик</w:t>
      </w:r>
      <w:r w:rsidRPr="00465A7C">
        <w:rPr>
          <w:color w:val="000000"/>
          <w:spacing w:val="4"/>
        </w:rPr>
        <w:t xml:space="preserve"> настоящим выдает свое согласие и подтверждает </w:t>
      </w:r>
      <w:r w:rsidRPr="00465A7C">
        <w:rPr>
          <w:color w:val="000000"/>
          <w:spacing w:val="5"/>
        </w:rPr>
        <w:t xml:space="preserve">получение им всех требуемых в соответствии с действующим законодательством </w:t>
      </w:r>
      <w:r w:rsidRPr="00465A7C">
        <w:rPr>
          <w:color w:val="000000"/>
          <w:spacing w:val="12"/>
        </w:rPr>
        <w:t xml:space="preserve">Российской Федерации (в том числе о коммерческой тайне и о персональных </w:t>
      </w:r>
      <w:r w:rsidRPr="00465A7C">
        <w:rPr>
          <w:color w:val="000000"/>
          <w:spacing w:val="6"/>
        </w:rPr>
        <w:t xml:space="preserve">данных) согласий всех упомянутых в Сведениях, заинтересованных или </w:t>
      </w:r>
      <w:r w:rsidRPr="00465A7C">
        <w:rPr>
          <w:color w:val="000000"/>
          <w:spacing w:val="8"/>
        </w:rPr>
        <w:t>причастных к Сведениям лиц на обработку предоставленных Сведений</w:t>
      </w:r>
      <w:r w:rsidRPr="00465A7C">
        <w:rPr>
          <w:color w:val="000000"/>
          <w:spacing w:val="2"/>
        </w:rPr>
        <w:t xml:space="preserve"> </w:t>
      </w:r>
      <w:r w:rsidRPr="00465A7C">
        <w:t>Покупателем</w:t>
      </w:r>
      <w:r w:rsidRPr="00465A7C">
        <w:rPr>
          <w:color w:val="000000"/>
          <w:spacing w:val="2"/>
        </w:rPr>
        <w:t xml:space="preserve">, а также на раскрытие </w:t>
      </w:r>
      <w:r w:rsidRPr="00465A7C">
        <w:t>Покупателем</w:t>
      </w:r>
      <w:r w:rsidRPr="00465A7C">
        <w:rPr>
          <w:i/>
        </w:rPr>
        <w:t xml:space="preserve"> </w:t>
      </w:r>
      <w:r w:rsidRPr="00465A7C">
        <w:rPr>
          <w:color w:val="000000"/>
          <w:spacing w:val="2"/>
        </w:rPr>
        <w:t>Сведений, полностью или частично,</w:t>
      </w:r>
      <w:r w:rsidRPr="00465A7C">
        <w:t xml:space="preserve"> </w:t>
      </w:r>
      <w:r w:rsidRPr="00465A7C">
        <w:rPr>
          <w:color w:val="000000"/>
          <w:spacing w:val="3"/>
        </w:rPr>
        <w:t>компетентным органам государственной власти (в том числе Федеральной</w:t>
      </w:r>
      <w:r w:rsidRPr="00465A7C">
        <w:rPr>
          <w:color w:val="000000"/>
        </w:rPr>
        <w:t xml:space="preserve"> </w:t>
      </w:r>
      <w:r w:rsidRPr="00465A7C">
        <w:rPr>
          <w:color w:val="000000"/>
          <w:spacing w:val="4"/>
        </w:rPr>
        <w:t>налоговой службе Российской Федерации, Минэнерго России,</w:t>
      </w:r>
      <w:r w:rsidRPr="00465A7C">
        <w:t xml:space="preserve"> </w:t>
      </w:r>
      <w:r w:rsidRPr="00465A7C">
        <w:rPr>
          <w:color w:val="000000"/>
          <w:spacing w:val="4"/>
        </w:rPr>
        <w:t>Росфинмониторингу, Правительству Российской Федерации) и последующую</w:t>
      </w:r>
      <w:r w:rsidRPr="00465A7C">
        <w:t xml:space="preserve"> </w:t>
      </w:r>
      <w:r w:rsidRPr="00465A7C">
        <w:rPr>
          <w:color w:val="000000"/>
          <w:spacing w:val="6"/>
        </w:rPr>
        <w:t xml:space="preserve">обработку Сведений такими органами (далее «Раскрытие»). </w:t>
      </w:r>
      <w:r w:rsidRPr="00465A7C">
        <w:t>Поставщик</w:t>
      </w:r>
      <w:r w:rsidRPr="00465A7C">
        <w:rPr>
          <w:i/>
        </w:rPr>
        <w:t xml:space="preserve"> </w:t>
      </w:r>
      <w:r w:rsidRPr="00465A7C">
        <w:rPr>
          <w:color w:val="000000"/>
          <w:spacing w:val="10"/>
        </w:rPr>
        <w:t xml:space="preserve">освобождает </w:t>
      </w:r>
      <w:r w:rsidRPr="00465A7C">
        <w:t>Покупателя</w:t>
      </w:r>
      <w:r w:rsidRPr="00465A7C">
        <w:rPr>
          <w:i/>
        </w:rPr>
        <w:t xml:space="preserve"> </w:t>
      </w:r>
      <w:r w:rsidRPr="00465A7C">
        <w:rPr>
          <w:color w:val="000000"/>
          <w:spacing w:val="10"/>
        </w:rPr>
        <w:t>от любой ответственности в связи с Раскрытием, в том</w:t>
      </w:r>
      <w:r w:rsidRPr="00465A7C">
        <w:t xml:space="preserve"> </w:t>
      </w:r>
      <w:r w:rsidRPr="00465A7C">
        <w:rPr>
          <w:color w:val="000000"/>
          <w:spacing w:val="2"/>
        </w:rPr>
        <w:t xml:space="preserve">числе, возмещает </w:t>
      </w:r>
      <w:r w:rsidRPr="00465A7C">
        <w:t>Покупателю</w:t>
      </w:r>
      <w:r w:rsidRPr="00465A7C">
        <w:rPr>
          <w:color w:val="000000"/>
          <w:spacing w:val="2"/>
        </w:rPr>
        <w:t xml:space="preserve"> убытки, понесенные в связи с предъявлением</w:t>
      </w:r>
      <w:r w:rsidRPr="00465A7C">
        <w:t xml:space="preserve"> Покупателю</w:t>
      </w:r>
      <w:r w:rsidRPr="00465A7C">
        <w:rPr>
          <w:color w:val="000000"/>
          <w:spacing w:val="10"/>
        </w:rPr>
        <w:t xml:space="preserve"> претензий, исков и требований любыми третьими лицами, чьи права</w:t>
      </w:r>
      <w:r w:rsidRPr="00465A7C">
        <w:t xml:space="preserve"> </w:t>
      </w:r>
      <w:r w:rsidRPr="00465A7C">
        <w:rPr>
          <w:color w:val="000000"/>
          <w:spacing w:val="2"/>
        </w:rPr>
        <w:t>были или могли быть нарушены таким Раскрытием.</w:t>
      </w:r>
    </w:p>
    <w:p w:rsidR="00E439CE" w:rsidRPr="00465A7C" w:rsidRDefault="00E439CE" w:rsidP="00D04D5B">
      <w:pPr>
        <w:shd w:val="clear" w:color="auto" w:fill="FFFFFF"/>
        <w:tabs>
          <w:tab w:val="left" w:pos="0"/>
        </w:tabs>
        <w:jc w:val="both"/>
      </w:pPr>
      <w:r w:rsidRPr="00465A7C">
        <w:rPr>
          <w:color w:val="000000"/>
          <w:spacing w:val="6"/>
        </w:rPr>
        <w:tab/>
        <w:t>1</w:t>
      </w:r>
      <w:r w:rsidR="00E3334B">
        <w:rPr>
          <w:color w:val="000000"/>
          <w:spacing w:val="6"/>
        </w:rPr>
        <w:t>3</w:t>
      </w:r>
      <w:r w:rsidRPr="00465A7C">
        <w:rPr>
          <w:color w:val="000000"/>
          <w:spacing w:val="6"/>
        </w:rPr>
        <w:t xml:space="preserve">.1.4 </w:t>
      </w:r>
      <w:r w:rsidRPr="00465A7C">
        <w:t>Поставщик</w:t>
      </w:r>
      <w:r w:rsidRPr="00465A7C">
        <w:rPr>
          <w:color w:val="000000"/>
          <w:spacing w:val="6"/>
        </w:rPr>
        <w:t xml:space="preserve"> и </w:t>
      </w:r>
      <w:r w:rsidRPr="00465A7C">
        <w:t>Покупатель</w:t>
      </w:r>
      <w:r w:rsidRPr="00465A7C">
        <w:rPr>
          <w:i/>
        </w:rPr>
        <w:t xml:space="preserve"> </w:t>
      </w:r>
      <w:r w:rsidRPr="00465A7C">
        <w:rPr>
          <w:color w:val="000000"/>
          <w:spacing w:val="6"/>
        </w:rPr>
        <w:t>подтверждают, что условия настоящего</w:t>
      </w:r>
      <w:r w:rsidRPr="00465A7C">
        <w:t xml:space="preserve"> </w:t>
      </w:r>
      <w:r w:rsidRPr="00465A7C">
        <w:rPr>
          <w:color w:val="000000"/>
          <w:spacing w:val="2"/>
        </w:rPr>
        <w:t xml:space="preserve">Договора о предоставлении Сведений и о поддержании их актуальными признаны </w:t>
      </w:r>
      <w:r w:rsidRPr="00465A7C">
        <w:rPr>
          <w:color w:val="000000"/>
          <w:spacing w:val="5"/>
        </w:rPr>
        <w:t xml:space="preserve">ими существенными условиями настоящего Договора в соответствии со статьей </w:t>
      </w:r>
      <w:r w:rsidRPr="00465A7C">
        <w:rPr>
          <w:color w:val="000000"/>
          <w:spacing w:val="2"/>
        </w:rPr>
        <w:t>432 Гражданского кодекса Российской Федерации.</w:t>
      </w:r>
    </w:p>
    <w:p w:rsidR="00E439CE" w:rsidRPr="00465A7C" w:rsidRDefault="00E439CE" w:rsidP="00D04D5B">
      <w:pPr>
        <w:shd w:val="clear" w:color="auto" w:fill="FFFFFF"/>
        <w:tabs>
          <w:tab w:val="left" w:pos="0"/>
        </w:tabs>
        <w:jc w:val="both"/>
        <w:rPr>
          <w:color w:val="000000"/>
          <w:spacing w:val="4"/>
        </w:rPr>
      </w:pPr>
      <w:r w:rsidRPr="00465A7C">
        <w:rPr>
          <w:color w:val="000000"/>
          <w:spacing w:val="3"/>
        </w:rPr>
        <w:tab/>
        <w:t>1</w:t>
      </w:r>
      <w:r w:rsidR="00E3334B">
        <w:rPr>
          <w:color w:val="000000"/>
          <w:spacing w:val="3"/>
        </w:rPr>
        <w:t>3</w:t>
      </w:r>
      <w:r w:rsidRPr="00465A7C">
        <w:rPr>
          <w:color w:val="000000"/>
          <w:spacing w:val="3"/>
        </w:rPr>
        <w:t>.1.5 Если специальной нормой части второй Гражданского кодекса</w:t>
      </w:r>
      <w:r w:rsidRPr="00465A7C">
        <w:t xml:space="preserve"> </w:t>
      </w:r>
      <w:r w:rsidRPr="00465A7C">
        <w:rPr>
          <w:color w:val="000000"/>
          <w:spacing w:val="10"/>
        </w:rPr>
        <w:t xml:space="preserve">Российской Федерации не установлено иное, отказ от предоставления, </w:t>
      </w:r>
      <w:r w:rsidRPr="00465A7C">
        <w:rPr>
          <w:color w:val="000000"/>
          <w:spacing w:val="11"/>
        </w:rPr>
        <w:t xml:space="preserve">несвоевременное и (или) недостоверное и (или) неполное предоставление </w:t>
      </w:r>
      <w:r w:rsidRPr="00465A7C">
        <w:rPr>
          <w:color w:val="000000"/>
          <w:spacing w:val="8"/>
        </w:rPr>
        <w:t xml:space="preserve">Сведений (в том числе, уведомлений и информации об изменениях с подтверждающими </w:t>
      </w:r>
      <w:r w:rsidRPr="00465A7C">
        <w:rPr>
          <w:color w:val="000000"/>
          <w:spacing w:val="4"/>
        </w:rPr>
        <w:t xml:space="preserve">документами) является основанием  для одностороннего отказа </w:t>
      </w:r>
      <w:r w:rsidRPr="00465A7C">
        <w:t>Покупателя</w:t>
      </w:r>
      <w:r w:rsidRPr="00465A7C">
        <w:rPr>
          <w:i/>
        </w:rPr>
        <w:t xml:space="preserve"> </w:t>
      </w:r>
      <w:r w:rsidRPr="00465A7C">
        <w:rPr>
          <w:color w:val="000000"/>
          <w:spacing w:val="4"/>
        </w:rPr>
        <w:t xml:space="preserve">от исполнения Договора и предъявления </w:t>
      </w:r>
      <w:r w:rsidRPr="00465A7C">
        <w:t>Покупателем</w:t>
      </w:r>
      <w:r w:rsidRPr="00465A7C">
        <w:rPr>
          <w:i/>
        </w:rPr>
        <w:t xml:space="preserve"> </w:t>
      </w:r>
      <w:r w:rsidRPr="00465A7C">
        <w:t>Поставщику</w:t>
      </w:r>
      <w:r w:rsidRPr="00465A7C">
        <w:rPr>
          <w:i/>
        </w:rPr>
        <w:t xml:space="preserve"> </w:t>
      </w:r>
      <w:r w:rsidRPr="00465A7C">
        <w:rPr>
          <w:color w:val="000000"/>
          <w:spacing w:val="4"/>
        </w:rPr>
        <w:t xml:space="preserve">требования о возмещении убытков, причиненных прекращением Договора. </w:t>
      </w:r>
    </w:p>
    <w:p w:rsidR="00E439CE" w:rsidRPr="00465A7C" w:rsidRDefault="00E439CE" w:rsidP="00992703">
      <w:pPr>
        <w:shd w:val="clear" w:color="auto" w:fill="FFFFFF"/>
        <w:tabs>
          <w:tab w:val="left" w:pos="0"/>
        </w:tabs>
        <w:ind w:firstLine="567"/>
        <w:jc w:val="both"/>
        <w:rPr>
          <w:color w:val="000000"/>
          <w:spacing w:val="4"/>
        </w:rPr>
      </w:pPr>
      <w:r w:rsidRPr="00465A7C">
        <w:rPr>
          <w:color w:val="000000"/>
          <w:spacing w:val="4"/>
        </w:rPr>
        <w:t xml:space="preserve">Договор считается расторгнутым с момента получения </w:t>
      </w:r>
      <w:r w:rsidRPr="00465A7C">
        <w:t>Поставщиком</w:t>
      </w:r>
      <w:r w:rsidRPr="00465A7C">
        <w:rPr>
          <w:color w:val="000000"/>
          <w:spacing w:val="4"/>
        </w:rPr>
        <w:t xml:space="preserve"> соответствующего письменного уведомления </w:t>
      </w:r>
      <w:r w:rsidRPr="00465A7C">
        <w:t>Покупателя</w:t>
      </w:r>
      <w:r w:rsidRPr="00465A7C">
        <w:rPr>
          <w:color w:val="000000"/>
          <w:spacing w:val="4"/>
        </w:rPr>
        <w:t>, если более поздняя дата не будет установлена в уведомлении.</w:t>
      </w:r>
    </w:p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outlineLvl w:val="1"/>
      </w:pPr>
      <w:bookmarkStart w:id="61" w:name="_Toc213679212"/>
      <w:bookmarkStart w:id="62" w:name="_Toc213679134"/>
      <w:bookmarkStart w:id="63" w:name="_Toc213335131"/>
      <w:bookmarkStart w:id="64" w:name="_Toc168159779"/>
      <w:bookmarkStart w:id="65" w:name="_Toc168144793"/>
      <w:bookmarkStart w:id="66" w:name="_Toc157679450"/>
      <w:r w:rsidRPr="00465A7C">
        <w:t xml:space="preserve"> Прочие положения</w:t>
      </w:r>
      <w:bookmarkEnd w:id="61"/>
      <w:bookmarkEnd w:id="62"/>
      <w:bookmarkEnd w:id="63"/>
      <w:bookmarkEnd w:id="64"/>
      <w:bookmarkEnd w:id="65"/>
      <w:bookmarkEnd w:id="66"/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>Во всем, что не предусмотрено Договором, стороны руководствуются законодательством Российской Федерации.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>Любые изменения и дополнения к настоящему договору действительны лишь при условии, что они совершены в письменной форме и подписаны надлежаще уполномоченными на то представителями сторон.</w:t>
      </w:r>
    </w:p>
    <w:p w:rsidR="00E439CE" w:rsidRPr="00465A7C" w:rsidRDefault="00E439CE" w:rsidP="00465A7C">
      <w:pPr>
        <w:pStyle w:val="-0"/>
        <w:spacing w:before="60" w:after="60"/>
        <w:ind w:left="0" w:firstLine="567"/>
        <w:rPr>
          <w:rStyle w:val="FontStyle125"/>
          <w:sz w:val="24"/>
        </w:rPr>
      </w:pPr>
      <w:r w:rsidRPr="00465A7C">
        <w:t xml:space="preserve"> </w:t>
      </w:r>
      <w:r w:rsidRPr="00465A7C">
        <w:rPr>
          <w:rStyle w:val="FontStyle125"/>
          <w:sz w:val="24"/>
        </w:rPr>
        <w:t xml:space="preserve">Все споры, возникающие в ходе исполнения настоящего Договора, Стороны будут решать путем проведения переговоров. В случае не достижения согласия споры подлежат разрешению в Арбитражном суде в соответствии с законодательством с обязательным соблюдением претензионного порядка разрешения споров. Претензия рассматривается в течение 30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</w:t>
      </w:r>
    </w:p>
    <w:p w:rsidR="00E439CE" w:rsidRPr="00465A7C" w:rsidRDefault="00E439CE" w:rsidP="00465A7C">
      <w:pPr>
        <w:pStyle w:val="-0"/>
        <w:numPr>
          <w:ilvl w:val="0"/>
          <w:numId w:val="0"/>
        </w:numPr>
        <w:spacing w:before="60" w:after="60"/>
        <w:ind w:firstLine="720"/>
      </w:pPr>
      <w:r w:rsidRPr="00465A7C">
        <w:rPr>
          <w:rStyle w:val="FontStyle125"/>
          <w:sz w:val="24"/>
        </w:rPr>
        <w:t>В случае полного или частичного отказа в удовлетворении претензии или неполучении в срок ответа  на претензию, заявитель вправе предъявить иск в Арбитражный суд по месту нахождения ответчика.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 xml:space="preserve">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439CE" w:rsidRPr="00465A7C" w:rsidRDefault="00E439CE" w:rsidP="00D04D5B">
      <w:pPr>
        <w:pStyle w:val="-0"/>
        <w:spacing w:before="60" w:after="60"/>
        <w:ind w:left="0" w:firstLine="567"/>
      </w:pPr>
      <w:r w:rsidRPr="00465A7C">
        <w:t xml:space="preserve"> Неотъемлемой частью настоящего Договора являются:</w:t>
      </w:r>
    </w:p>
    <w:p w:rsidR="00E439CE" w:rsidRPr="00465A7C" w:rsidRDefault="00E439CE" w:rsidP="00D04D5B">
      <w:pPr>
        <w:ind w:left="360" w:right="-2" w:firstLine="1080"/>
        <w:jc w:val="both"/>
      </w:pPr>
      <w:r w:rsidRPr="00465A7C">
        <w:t>Приложение № 1: Спецификация № 1;</w:t>
      </w:r>
    </w:p>
    <w:p w:rsidR="00E439CE" w:rsidRPr="00465A7C" w:rsidRDefault="00E439CE" w:rsidP="00D04D5B">
      <w:pPr>
        <w:ind w:left="360" w:right="-2" w:firstLine="1080"/>
        <w:jc w:val="both"/>
      </w:pPr>
      <w:r w:rsidRPr="00465A7C">
        <w:lastRenderedPageBreak/>
        <w:t>Приложение № 2: «Форма «информация о цепочке собственников контрагента, включая бенефициаров (в том числе конечных)»;</w:t>
      </w:r>
    </w:p>
    <w:p w:rsidR="00E439CE" w:rsidRPr="00465A7C" w:rsidRDefault="00E439CE" w:rsidP="00D04D5B">
      <w:pPr>
        <w:ind w:left="1440" w:right="-2"/>
        <w:jc w:val="both"/>
      </w:pPr>
      <w:r w:rsidRPr="00465A7C">
        <w:t>Приложение № 3: «Форма Акта сверки взаимных расчетов».</w:t>
      </w:r>
    </w:p>
    <w:p w:rsidR="00E439CE" w:rsidRPr="00465A7C" w:rsidRDefault="00E439CE" w:rsidP="00D04D5B">
      <w:pPr>
        <w:pStyle w:val="-"/>
        <w:pageBreakBefore/>
        <w:tabs>
          <w:tab w:val="left" w:pos="180"/>
        </w:tabs>
        <w:spacing w:before="240" w:after="60"/>
        <w:outlineLvl w:val="1"/>
      </w:pPr>
      <w:bookmarkStart w:id="67" w:name="_Toc213679213"/>
      <w:bookmarkStart w:id="68" w:name="_Toc213679135"/>
      <w:bookmarkStart w:id="69" w:name="_Toc213335132"/>
      <w:bookmarkStart w:id="70" w:name="_Toc168159780"/>
      <w:bookmarkStart w:id="71" w:name="_Toc168144794"/>
      <w:bookmarkStart w:id="72" w:name="_Toc157679451"/>
      <w:r w:rsidRPr="00465A7C">
        <w:lastRenderedPageBreak/>
        <w:t xml:space="preserve"> Реквизиты сторон</w:t>
      </w:r>
      <w:bookmarkEnd w:id="67"/>
      <w:bookmarkEnd w:id="68"/>
      <w:bookmarkEnd w:id="69"/>
      <w:bookmarkEnd w:id="70"/>
      <w:bookmarkEnd w:id="71"/>
      <w:bookmarkEnd w:id="72"/>
    </w:p>
    <w:p w:rsidR="00E439CE" w:rsidRPr="00465A7C" w:rsidRDefault="00E439CE" w:rsidP="00D04D5B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968"/>
        <w:gridCol w:w="4860"/>
      </w:tblGrid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pPr>
              <w:contextualSpacing/>
              <w:jc w:val="center"/>
              <w:rPr>
                <w:b/>
              </w:rPr>
            </w:pPr>
            <w:r w:rsidRPr="00465A7C">
              <w:rPr>
                <w:b/>
                <w:bCs/>
              </w:rPr>
              <w:t>Покупатель:</w:t>
            </w:r>
          </w:p>
        </w:tc>
        <w:tc>
          <w:tcPr>
            <w:tcW w:w="4860" w:type="dxa"/>
          </w:tcPr>
          <w:p w:rsidR="00E439CE" w:rsidRPr="00465A7C" w:rsidRDefault="00E439CE" w:rsidP="00D04D5B">
            <w:pPr>
              <w:contextualSpacing/>
              <w:jc w:val="center"/>
              <w:rPr>
                <w:b/>
                <w:bCs/>
              </w:rPr>
            </w:pPr>
            <w:r w:rsidRPr="00465A7C">
              <w:rPr>
                <w:b/>
                <w:bCs/>
              </w:rPr>
              <w:t>Поставщик:</w:t>
            </w:r>
          </w:p>
        </w:tc>
      </w:tr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>АО «ГСПИ»</w:t>
            </w:r>
          </w:p>
        </w:tc>
        <w:tc>
          <w:tcPr>
            <w:tcW w:w="4860" w:type="dxa"/>
          </w:tcPr>
          <w:p w:rsidR="00E439CE" w:rsidRPr="009A77F6" w:rsidRDefault="00E439CE" w:rsidP="0029720A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 xml:space="preserve">Юридический и почтовый адрес: </w:t>
            </w:r>
          </w:p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>107078, Россия, Москва, ул.Новорязанская, 8а</w:t>
            </w:r>
          </w:p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>ОГРН 1097746129447</w:t>
            </w:r>
          </w:p>
        </w:tc>
        <w:tc>
          <w:tcPr>
            <w:tcW w:w="4860" w:type="dxa"/>
          </w:tcPr>
          <w:p w:rsidR="00E439CE" w:rsidRPr="009A77F6" w:rsidRDefault="00E439CE" w:rsidP="0029720A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 xml:space="preserve">ИНН </w:t>
            </w:r>
            <w:r w:rsidRPr="00465A7C">
              <w:t>7708697977</w:t>
            </w:r>
            <w:r w:rsidRPr="00465A7C">
              <w:rPr>
                <w:bCs/>
              </w:rPr>
              <w:t xml:space="preserve"> КПП </w:t>
            </w:r>
            <w:r w:rsidRPr="00465A7C">
              <w:t>774501001</w:t>
            </w:r>
          </w:p>
        </w:tc>
        <w:tc>
          <w:tcPr>
            <w:tcW w:w="4860" w:type="dxa"/>
          </w:tcPr>
          <w:p w:rsidR="00E439CE" w:rsidRPr="009A77F6" w:rsidRDefault="00E439CE" w:rsidP="0029720A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rPr>
          <w:trHeight w:val="261"/>
        </w:trPr>
        <w:tc>
          <w:tcPr>
            <w:tcW w:w="4968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>ОКПО 07626613</w:t>
            </w:r>
          </w:p>
        </w:tc>
        <w:tc>
          <w:tcPr>
            <w:tcW w:w="4860" w:type="dxa"/>
          </w:tcPr>
          <w:p w:rsidR="00E439CE" w:rsidRPr="009A77F6" w:rsidRDefault="00E439CE" w:rsidP="0029720A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</w:p>
        </w:tc>
        <w:tc>
          <w:tcPr>
            <w:tcW w:w="4860" w:type="dxa"/>
          </w:tcPr>
          <w:p w:rsidR="00E439CE" w:rsidRPr="009A77F6" w:rsidRDefault="00E439CE" w:rsidP="0029720A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c>
          <w:tcPr>
            <w:tcW w:w="4968" w:type="dxa"/>
          </w:tcPr>
          <w:p w:rsidR="00E439CE" w:rsidRPr="00465A7C" w:rsidRDefault="0036709F" w:rsidP="00D04D5B">
            <w:pPr>
              <w:contextualSpacing/>
              <w:rPr>
                <w:b/>
              </w:rPr>
            </w:pPr>
            <w:r>
              <w:rPr>
                <w:bCs/>
              </w:rPr>
              <w:t xml:space="preserve">Красноярский филиал </w:t>
            </w:r>
            <w:r w:rsidR="00E439CE" w:rsidRPr="00465A7C">
              <w:rPr>
                <w:bCs/>
              </w:rPr>
              <w:t>АО «ГСПИ»</w:t>
            </w:r>
            <w:r>
              <w:rPr>
                <w:bCs/>
              </w:rPr>
              <w:t xml:space="preserve"> </w:t>
            </w:r>
            <w:r w:rsidR="00E439CE" w:rsidRPr="00465A7C">
              <w:rPr>
                <w:bCs/>
              </w:rPr>
              <w:t>-</w:t>
            </w:r>
            <w:r>
              <w:rPr>
                <w:bCs/>
              </w:rPr>
              <w:t xml:space="preserve"> </w:t>
            </w:r>
            <w:r w:rsidR="00E439CE" w:rsidRPr="00465A7C">
              <w:rPr>
                <w:bCs/>
              </w:rPr>
              <w:t>«КПИИ» ВНИПИЭТ»</w:t>
            </w:r>
          </w:p>
        </w:tc>
        <w:tc>
          <w:tcPr>
            <w:tcW w:w="4860" w:type="dxa"/>
          </w:tcPr>
          <w:p w:rsidR="00E439CE" w:rsidRPr="009C4A90" w:rsidRDefault="00E439CE" w:rsidP="0029720A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 xml:space="preserve">Юридический и почтовый адрес: </w:t>
            </w:r>
          </w:p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t>662971, Красноярский край, г.Железногорск, ул. Ленина, д. 39</w:t>
            </w:r>
          </w:p>
        </w:tc>
        <w:tc>
          <w:tcPr>
            <w:tcW w:w="4860" w:type="dxa"/>
          </w:tcPr>
          <w:p w:rsidR="00E439CE" w:rsidRPr="009A77F6" w:rsidRDefault="00E439CE" w:rsidP="0029720A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 xml:space="preserve">ИНН </w:t>
            </w:r>
            <w:r w:rsidRPr="00465A7C">
              <w:t>7708697977</w:t>
            </w:r>
            <w:r w:rsidRPr="00465A7C">
              <w:rPr>
                <w:bCs/>
              </w:rPr>
              <w:t xml:space="preserve"> КПП филиала: 245243001</w:t>
            </w:r>
          </w:p>
        </w:tc>
        <w:tc>
          <w:tcPr>
            <w:tcW w:w="4860" w:type="dxa"/>
          </w:tcPr>
          <w:p w:rsidR="00E439CE" w:rsidRPr="009A77F6" w:rsidRDefault="00E439CE" w:rsidP="0029720A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>ОКПО филиала 07626079</w:t>
            </w:r>
          </w:p>
        </w:tc>
        <w:tc>
          <w:tcPr>
            <w:tcW w:w="4860" w:type="dxa"/>
          </w:tcPr>
          <w:p w:rsidR="00E439CE" w:rsidRPr="009A77F6" w:rsidRDefault="00E439CE" w:rsidP="0029720A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pPr>
              <w:contextualSpacing/>
            </w:pPr>
            <w:r w:rsidRPr="00465A7C">
              <w:t xml:space="preserve">Р/С </w:t>
            </w:r>
            <w:r w:rsidRPr="00465A7C">
              <w:rPr>
                <w:color w:val="000000"/>
              </w:rPr>
              <w:t>40702810</w:t>
            </w:r>
            <w:r>
              <w:rPr>
                <w:color w:val="000000"/>
              </w:rPr>
              <w:t>8</w:t>
            </w:r>
            <w:r w:rsidRPr="00465A7C">
              <w:rPr>
                <w:color w:val="000000"/>
              </w:rPr>
              <w:t>033400004</w:t>
            </w:r>
            <w:r>
              <w:rPr>
                <w:color w:val="000000"/>
              </w:rPr>
              <w:t>2</w:t>
            </w:r>
            <w:r w:rsidRPr="00465A7C">
              <w:rPr>
                <w:color w:val="000000"/>
              </w:rPr>
              <w:t>4</w:t>
            </w:r>
          </w:p>
        </w:tc>
        <w:tc>
          <w:tcPr>
            <w:tcW w:w="4860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r w:rsidRPr="00465A7C">
              <w:t>В Филиале  ОАО «Газпромбанк» в г.Красноярске</w:t>
            </w:r>
          </w:p>
        </w:tc>
        <w:tc>
          <w:tcPr>
            <w:tcW w:w="4860" w:type="dxa"/>
          </w:tcPr>
          <w:p w:rsidR="00E439CE" w:rsidRPr="00465A7C" w:rsidRDefault="00E439CE" w:rsidP="00D04D5B"/>
        </w:tc>
      </w:tr>
      <w:tr w:rsidR="00E439CE" w:rsidRPr="00465A7C" w:rsidTr="00D04D5B">
        <w:tc>
          <w:tcPr>
            <w:tcW w:w="4968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 xml:space="preserve">К/сч  </w:t>
            </w:r>
            <w:r w:rsidRPr="00465A7C">
              <w:rPr>
                <w:color w:val="000000"/>
              </w:rPr>
              <w:t>30101810100000000877</w:t>
            </w:r>
            <w:r w:rsidRPr="00465A7C">
              <w:t xml:space="preserve"> в РКЦ Октябрьского района г.Красноярска</w:t>
            </w:r>
          </w:p>
        </w:tc>
        <w:tc>
          <w:tcPr>
            <w:tcW w:w="4860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</w:p>
        </w:tc>
      </w:tr>
      <w:tr w:rsidR="00E439CE" w:rsidRPr="00465A7C" w:rsidTr="00D04D5B">
        <w:trPr>
          <w:trHeight w:val="441"/>
        </w:trPr>
        <w:tc>
          <w:tcPr>
            <w:tcW w:w="4968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  <w:r w:rsidRPr="00465A7C">
              <w:rPr>
                <w:bCs/>
              </w:rPr>
              <w:t xml:space="preserve">БИК </w:t>
            </w:r>
            <w:r w:rsidRPr="00465A7C">
              <w:rPr>
                <w:color w:val="000000"/>
              </w:rPr>
              <w:t>040407877</w:t>
            </w:r>
          </w:p>
        </w:tc>
        <w:tc>
          <w:tcPr>
            <w:tcW w:w="4860" w:type="dxa"/>
          </w:tcPr>
          <w:p w:rsidR="00E439CE" w:rsidRPr="00465A7C" w:rsidRDefault="00E439CE" w:rsidP="00D04D5B">
            <w:pPr>
              <w:contextualSpacing/>
              <w:rPr>
                <w:bCs/>
              </w:rPr>
            </w:pPr>
          </w:p>
        </w:tc>
      </w:tr>
    </w:tbl>
    <w:p w:rsidR="00E439CE" w:rsidRPr="00465A7C" w:rsidRDefault="00E439CE" w:rsidP="00D04D5B">
      <w:pPr>
        <w:pStyle w:val="-"/>
        <w:tabs>
          <w:tab w:val="left" w:pos="180"/>
        </w:tabs>
        <w:spacing w:before="240" w:after="60"/>
        <w:outlineLvl w:val="1"/>
      </w:pPr>
      <w:bookmarkStart w:id="73" w:name="_Toc213679214"/>
      <w:bookmarkStart w:id="74" w:name="_Toc213679136"/>
      <w:bookmarkStart w:id="75" w:name="_Toc213335133"/>
      <w:bookmarkStart w:id="76" w:name="_Toc168159781"/>
      <w:bookmarkStart w:id="77" w:name="_Toc168144795"/>
      <w:bookmarkStart w:id="78" w:name="_Toc157679452"/>
      <w:r w:rsidRPr="00465A7C">
        <w:t>Подписи сторон</w:t>
      </w:r>
      <w:bookmarkEnd w:id="73"/>
      <w:bookmarkEnd w:id="74"/>
      <w:bookmarkEnd w:id="75"/>
      <w:bookmarkEnd w:id="76"/>
      <w:bookmarkEnd w:id="77"/>
      <w:bookmarkEnd w:id="78"/>
    </w:p>
    <w:p w:rsidR="00E439CE" w:rsidRPr="00465A7C" w:rsidRDefault="00E439CE" w:rsidP="00D04D5B">
      <w:pPr>
        <w:pStyle w:val="-0"/>
        <w:numPr>
          <w:ilvl w:val="0"/>
          <w:numId w:val="0"/>
        </w:numPr>
        <w:tabs>
          <w:tab w:val="left" w:pos="180"/>
          <w:tab w:val="left" w:pos="540"/>
        </w:tabs>
        <w:ind w:firstLine="567"/>
      </w:pPr>
    </w:p>
    <w:tbl>
      <w:tblPr>
        <w:tblW w:w="9825" w:type="dxa"/>
        <w:tblLayout w:type="fixed"/>
        <w:tblLook w:val="00A0" w:firstRow="1" w:lastRow="0" w:firstColumn="1" w:lastColumn="0" w:noHBand="0" w:noVBand="0"/>
      </w:tblPr>
      <w:tblGrid>
        <w:gridCol w:w="4913"/>
        <w:gridCol w:w="4912"/>
      </w:tblGrid>
      <w:tr w:rsidR="00E439CE" w:rsidRPr="00465A7C" w:rsidTr="00D04D5B">
        <w:tc>
          <w:tcPr>
            <w:tcW w:w="4913" w:type="dxa"/>
          </w:tcPr>
          <w:p w:rsidR="00E439CE" w:rsidRPr="00465A7C" w:rsidRDefault="00E439CE" w:rsidP="00723240">
            <w:pPr>
              <w:tabs>
                <w:tab w:val="left" w:pos="180"/>
                <w:tab w:val="left" w:pos="540"/>
              </w:tabs>
              <w:ind w:left="458" w:hangingChars="190" w:hanging="458"/>
            </w:pPr>
            <w:r w:rsidRPr="00465A7C">
              <w:rPr>
                <w:b/>
              </w:rPr>
              <w:t>От Покупателя:</w:t>
            </w:r>
          </w:p>
          <w:p w:rsidR="00E439CE" w:rsidRPr="00465A7C" w:rsidRDefault="00E439CE" w:rsidP="00D04D5B">
            <w:pPr>
              <w:suppressAutoHyphens/>
            </w:pPr>
            <w:r w:rsidRPr="00465A7C">
              <w:t xml:space="preserve">Заместитель </w:t>
            </w:r>
            <w:r w:rsidR="00E3334B">
              <w:t xml:space="preserve">генерального </w:t>
            </w:r>
            <w:r w:rsidRPr="00465A7C">
              <w:t>директора - директор Красноярского филиала</w:t>
            </w:r>
          </w:p>
          <w:p w:rsidR="00E439CE" w:rsidRPr="00465A7C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65A7C">
              <w:t>АО «ГСПИ» - «КПИИ «ВНИПИЭТ»</w:t>
            </w:r>
          </w:p>
          <w:p w:rsidR="00E439CE" w:rsidRPr="00465A7C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Pr="00465A7C" w:rsidRDefault="00E439CE" w:rsidP="00D04D5B">
            <w:pPr>
              <w:tabs>
                <w:tab w:val="left" w:pos="180"/>
                <w:tab w:val="left" w:pos="540"/>
              </w:tabs>
              <w:ind w:firstLine="567"/>
            </w:pPr>
            <w:r w:rsidRPr="00465A7C">
              <w:t>________________</w:t>
            </w:r>
            <w:r w:rsidR="0036709F">
              <w:t>В.А. Дмитриев</w:t>
            </w:r>
          </w:p>
          <w:p w:rsidR="00E439CE" w:rsidRPr="00465A7C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65A7C">
              <w:t>М.П.</w:t>
            </w:r>
          </w:p>
        </w:tc>
        <w:tc>
          <w:tcPr>
            <w:tcW w:w="4912" w:type="dxa"/>
          </w:tcPr>
          <w:p w:rsidR="00E439CE" w:rsidRDefault="00E439CE" w:rsidP="00723240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 xml:space="preserve">        _____________________  </w:t>
            </w:r>
          </w:p>
          <w:p w:rsidR="00E439CE" w:rsidRPr="00465A7C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М.П.</w:t>
            </w:r>
          </w:p>
        </w:tc>
      </w:tr>
    </w:tbl>
    <w:p w:rsidR="00E439CE" w:rsidRPr="00465A7C" w:rsidRDefault="00E439CE" w:rsidP="00D04D5B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E439CE" w:rsidRPr="00465A7C" w:rsidRDefault="00E439CE" w:rsidP="00D04D5B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E439CE" w:rsidRPr="00465A7C" w:rsidRDefault="00E439CE" w:rsidP="00D04D5B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E439CE" w:rsidRPr="00465A7C" w:rsidRDefault="00E439CE" w:rsidP="00D04D5B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E439CE" w:rsidRPr="00465A7C" w:rsidRDefault="00E439CE" w:rsidP="00D04D5B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E439CE" w:rsidRPr="00465A7C" w:rsidRDefault="00E439CE" w:rsidP="00D04D5B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E439CE" w:rsidRPr="00465A7C" w:rsidRDefault="00E439CE" w:rsidP="00D04D5B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E439CE" w:rsidRPr="00465A7C" w:rsidRDefault="00E439CE" w:rsidP="00D04D5B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E439CE" w:rsidRPr="00465A7C" w:rsidRDefault="00E439CE" w:rsidP="00D04D5B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rPr>
          <w:sz w:val="24"/>
          <w:szCs w:val="24"/>
        </w:rPr>
      </w:pPr>
    </w:p>
    <w:p w:rsidR="00E439CE" w:rsidRPr="00465A7C" w:rsidRDefault="00E439CE" w:rsidP="00D04D5B">
      <w:pPr>
        <w:pageBreakBefore/>
        <w:ind w:firstLine="540"/>
        <w:jc w:val="right"/>
        <w:rPr>
          <w:b/>
        </w:rPr>
        <w:sectPr w:rsidR="00E439CE" w:rsidRPr="00465A7C" w:rsidSect="00E00C99">
          <w:footerReference w:type="default" r:id="rId9"/>
          <w:pgSz w:w="11907" w:h="16840" w:code="9"/>
          <w:pgMar w:top="567" w:right="737" w:bottom="851" w:left="1134" w:header="567" w:footer="567" w:gutter="0"/>
          <w:cols w:space="708"/>
          <w:docGrid w:linePitch="360"/>
        </w:sectPr>
      </w:pPr>
    </w:p>
    <w:p w:rsidR="00E439CE" w:rsidRPr="00465A7C" w:rsidRDefault="00E439CE" w:rsidP="00D04D5B">
      <w:pPr>
        <w:pageBreakBefore/>
        <w:ind w:firstLine="540"/>
        <w:jc w:val="right"/>
        <w:rPr>
          <w:b/>
        </w:rPr>
      </w:pPr>
      <w:r w:rsidRPr="00465A7C">
        <w:rPr>
          <w:b/>
        </w:rPr>
        <w:lastRenderedPageBreak/>
        <w:t>Приложение № 1 к Договору</w:t>
      </w:r>
      <w:r w:rsidRPr="00465A7C">
        <w:rPr>
          <w:b/>
        </w:rPr>
        <w:br/>
        <w:t>№___________ от «____»______________года</w:t>
      </w:r>
    </w:p>
    <w:p w:rsidR="00E439CE" w:rsidRPr="00465A7C" w:rsidRDefault="00E439CE" w:rsidP="00D04D5B">
      <w:pPr>
        <w:jc w:val="center"/>
        <w:rPr>
          <w:caps/>
        </w:rPr>
      </w:pPr>
    </w:p>
    <w:p w:rsidR="00E439CE" w:rsidRPr="00465A7C" w:rsidRDefault="00E439CE" w:rsidP="00D04D5B">
      <w:pPr>
        <w:spacing w:before="240" w:after="120"/>
        <w:jc w:val="center"/>
        <w:outlineLvl w:val="0"/>
        <w:rPr>
          <w:b/>
        </w:rPr>
      </w:pPr>
      <w:r w:rsidRPr="00465A7C">
        <w:rPr>
          <w:b/>
        </w:rPr>
        <w:t>Спецификация №1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6"/>
        <w:gridCol w:w="2647"/>
        <w:gridCol w:w="9"/>
        <w:gridCol w:w="2036"/>
        <w:gridCol w:w="1054"/>
        <w:gridCol w:w="1227"/>
        <w:gridCol w:w="1444"/>
        <w:gridCol w:w="1864"/>
        <w:gridCol w:w="2193"/>
        <w:gridCol w:w="1816"/>
      </w:tblGrid>
      <w:tr w:rsidR="00E439CE" w:rsidRPr="00465A7C" w:rsidTr="00944DF5">
        <w:tc>
          <w:tcPr>
            <w:tcW w:w="270" w:type="pct"/>
            <w:vAlign w:val="center"/>
          </w:tcPr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№</w:t>
            </w:r>
          </w:p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п/п</w:t>
            </w:r>
          </w:p>
        </w:tc>
        <w:tc>
          <w:tcPr>
            <w:tcW w:w="879" w:type="pct"/>
            <w:gridSpan w:val="2"/>
            <w:vAlign w:val="center"/>
          </w:tcPr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Наименование товара, марка</w:t>
            </w:r>
          </w:p>
        </w:tc>
        <w:tc>
          <w:tcPr>
            <w:tcW w:w="674" w:type="pct"/>
            <w:vAlign w:val="center"/>
          </w:tcPr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Соответствие</w:t>
            </w:r>
          </w:p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ГОСТ</w:t>
            </w:r>
          </w:p>
        </w:tc>
        <w:tc>
          <w:tcPr>
            <w:tcW w:w="349" w:type="pct"/>
            <w:vAlign w:val="center"/>
          </w:tcPr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Ед.</w:t>
            </w:r>
          </w:p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измер.</w:t>
            </w:r>
          </w:p>
        </w:tc>
        <w:tc>
          <w:tcPr>
            <w:tcW w:w="406" w:type="pct"/>
            <w:vAlign w:val="center"/>
          </w:tcPr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Кол-во</w:t>
            </w:r>
          </w:p>
        </w:tc>
        <w:tc>
          <w:tcPr>
            <w:tcW w:w="478" w:type="pct"/>
            <w:vAlign w:val="center"/>
          </w:tcPr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 xml:space="preserve">Цена </w:t>
            </w:r>
            <w:r w:rsidRPr="004652CB">
              <w:rPr>
                <w:b/>
              </w:rPr>
              <w:br/>
              <w:t>за единицу без НДС, руб.</w:t>
            </w:r>
          </w:p>
        </w:tc>
        <w:tc>
          <w:tcPr>
            <w:tcW w:w="617" w:type="pct"/>
            <w:vAlign w:val="center"/>
          </w:tcPr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Сумма без НДС, руб.</w:t>
            </w:r>
          </w:p>
        </w:tc>
        <w:tc>
          <w:tcPr>
            <w:tcW w:w="726" w:type="pct"/>
            <w:vAlign w:val="center"/>
          </w:tcPr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Сумма НДС, руб.</w:t>
            </w:r>
          </w:p>
        </w:tc>
        <w:tc>
          <w:tcPr>
            <w:tcW w:w="601" w:type="pct"/>
            <w:vAlign w:val="center"/>
          </w:tcPr>
          <w:p w:rsidR="00E439CE" w:rsidRPr="004652CB" w:rsidRDefault="00E439CE" w:rsidP="004652CB">
            <w:pPr>
              <w:jc w:val="center"/>
              <w:rPr>
                <w:b/>
              </w:rPr>
            </w:pPr>
            <w:r w:rsidRPr="004652CB">
              <w:rPr>
                <w:b/>
              </w:rPr>
              <w:t>Сумма с НДС, руб.</w:t>
            </w:r>
          </w:p>
        </w:tc>
      </w:tr>
      <w:tr w:rsidR="00E439CE" w:rsidRPr="00465A7C" w:rsidTr="00944DF5">
        <w:tc>
          <w:tcPr>
            <w:tcW w:w="270" w:type="pct"/>
            <w:vAlign w:val="center"/>
          </w:tcPr>
          <w:p w:rsidR="00E439CE" w:rsidRPr="0027765E" w:rsidRDefault="00E439CE" w:rsidP="004652CB">
            <w:pPr>
              <w:jc w:val="center"/>
            </w:pPr>
            <w:r w:rsidRPr="0027765E">
              <w:t>1</w:t>
            </w:r>
          </w:p>
        </w:tc>
        <w:tc>
          <w:tcPr>
            <w:tcW w:w="879" w:type="pct"/>
            <w:gridSpan w:val="2"/>
            <w:vAlign w:val="center"/>
          </w:tcPr>
          <w:p w:rsidR="00E439CE" w:rsidRPr="0027765E" w:rsidRDefault="00E439CE" w:rsidP="004652CB">
            <w:pPr>
              <w:jc w:val="center"/>
            </w:pPr>
            <w:r w:rsidRPr="0027765E">
              <w:t>Бензин автомобильный марки Регуляр-92 (АИ-92)</w:t>
            </w:r>
          </w:p>
        </w:tc>
        <w:tc>
          <w:tcPr>
            <w:tcW w:w="674" w:type="pct"/>
            <w:vAlign w:val="center"/>
          </w:tcPr>
          <w:p w:rsidR="00E439CE" w:rsidRPr="0027765E" w:rsidRDefault="00E439CE" w:rsidP="004652CB">
            <w:pPr>
              <w:jc w:val="center"/>
            </w:pPr>
            <w:r w:rsidRPr="0027765E">
              <w:t>Р 51105-97</w:t>
            </w:r>
          </w:p>
        </w:tc>
        <w:tc>
          <w:tcPr>
            <w:tcW w:w="349" w:type="pct"/>
            <w:vAlign w:val="center"/>
          </w:tcPr>
          <w:p w:rsidR="00E439CE" w:rsidRPr="0027765E" w:rsidRDefault="00E439CE" w:rsidP="004652CB">
            <w:pPr>
              <w:jc w:val="center"/>
            </w:pPr>
            <w:r w:rsidRPr="0027765E">
              <w:t>литр</w:t>
            </w:r>
          </w:p>
        </w:tc>
        <w:tc>
          <w:tcPr>
            <w:tcW w:w="406" w:type="pct"/>
            <w:vAlign w:val="center"/>
          </w:tcPr>
          <w:p w:rsidR="00E439CE" w:rsidRPr="00DC79B1" w:rsidRDefault="008C3EDF" w:rsidP="004652CB">
            <w:pPr>
              <w:jc w:val="center"/>
              <w:rPr>
                <w:bCs/>
              </w:rPr>
            </w:pPr>
            <w:r>
              <w:rPr>
                <w:bCs/>
              </w:rPr>
              <w:t>26500</w:t>
            </w:r>
          </w:p>
        </w:tc>
        <w:tc>
          <w:tcPr>
            <w:tcW w:w="478" w:type="pct"/>
            <w:vAlign w:val="center"/>
          </w:tcPr>
          <w:p w:rsidR="00E439CE" w:rsidRPr="00465A7C" w:rsidRDefault="00E439CE" w:rsidP="004652CB">
            <w:pPr>
              <w:jc w:val="center"/>
            </w:pPr>
          </w:p>
        </w:tc>
        <w:tc>
          <w:tcPr>
            <w:tcW w:w="617" w:type="pct"/>
            <w:vAlign w:val="center"/>
          </w:tcPr>
          <w:p w:rsidR="00E439CE" w:rsidRPr="00465A7C" w:rsidRDefault="00E439CE" w:rsidP="004652CB">
            <w:pPr>
              <w:jc w:val="center"/>
            </w:pPr>
          </w:p>
        </w:tc>
        <w:tc>
          <w:tcPr>
            <w:tcW w:w="726" w:type="pct"/>
            <w:vAlign w:val="center"/>
          </w:tcPr>
          <w:p w:rsidR="00E439CE" w:rsidRPr="00465A7C" w:rsidRDefault="00E439CE" w:rsidP="004652CB">
            <w:pPr>
              <w:jc w:val="center"/>
            </w:pPr>
          </w:p>
        </w:tc>
        <w:tc>
          <w:tcPr>
            <w:tcW w:w="601" w:type="pct"/>
            <w:vAlign w:val="center"/>
          </w:tcPr>
          <w:p w:rsidR="00E439CE" w:rsidRPr="00465A7C" w:rsidRDefault="00E439CE" w:rsidP="004652CB">
            <w:pPr>
              <w:jc w:val="center"/>
            </w:pPr>
          </w:p>
        </w:tc>
      </w:tr>
      <w:tr w:rsidR="00E439CE" w:rsidRPr="00465A7C" w:rsidTr="00944DF5">
        <w:trPr>
          <w:trHeight w:val="981"/>
        </w:trPr>
        <w:tc>
          <w:tcPr>
            <w:tcW w:w="270" w:type="pct"/>
            <w:vAlign w:val="center"/>
          </w:tcPr>
          <w:p w:rsidR="00E439CE" w:rsidRPr="0027765E" w:rsidRDefault="00E439CE" w:rsidP="004652CB">
            <w:pPr>
              <w:jc w:val="center"/>
            </w:pPr>
            <w:r w:rsidRPr="0027765E">
              <w:t>2</w:t>
            </w:r>
          </w:p>
        </w:tc>
        <w:tc>
          <w:tcPr>
            <w:tcW w:w="879" w:type="pct"/>
            <w:gridSpan w:val="2"/>
            <w:vAlign w:val="center"/>
          </w:tcPr>
          <w:p w:rsidR="00E439CE" w:rsidRPr="0027765E" w:rsidRDefault="00E439CE" w:rsidP="004652CB">
            <w:pPr>
              <w:jc w:val="center"/>
            </w:pPr>
            <w:r w:rsidRPr="0027765E">
              <w:t>Дизельное топливо</w:t>
            </w:r>
          </w:p>
        </w:tc>
        <w:tc>
          <w:tcPr>
            <w:tcW w:w="674" w:type="pct"/>
            <w:vAlign w:val="center"/>
          </w:tcPr>
          <w:p w:rsidR="00E439CE" w:rsidRPr="0027765E" w:rsidRDefault="008C3EDF" w:rsidP="004652CB">
            <w:pPr>
              <w:jc w:val="center"/>
            </w:pPr>
            <w:r w:rsidRPr="008C3EDF">
              <w:t>P 52368-200S</w:t>
            </w:r>
          </w:p>
        </w:tc>
        <w:tc>
          <w:tcPr>
            <w:tcW w:w="349" w:type="pct"/>
            <w:vAlign w:val="center"/>
          </w:tcPr>
          <w:p w:rsidR="00E439CE" w:rsidRPr="0027765E" w:rsidRDefault="00E439CE" w:rsidP="004652CB">
            <w:pPr>
              <w:jc w:val="center"/>
            </w:pPr>
            <w:r w:rsidRPr="0027765E">
              <w:t>литр</w:t>
            </w:r>
          </w:p>
        </w:tc>
        <w:tc>
          <w:tcPr>
            <w:tcW w:w="406" w:type="pct"/>
            <w:vAlign w:val="center"/>
          </w:tcPr>
          <w:p w:rsidR="00E439CE" w:rsidRPr="004652CB" w:rsidRDefault="008C3EDF" w:rsidP="004652CB">
            <w:pPr>
              <w:jc w:val="center"/>
              <w:rPr>
                <w:bCs/>
              </w:rPr>
            </w:pPr>
            <w:r>
              <w:rPr>
                <w:bCs/>
              </w:rPr>
              <w:t>37000</w:t>
            </w:r>
          </w:p>
        </w:tc>
        <w:tc>
          <w:tcPr>
            <w:tcW w:w="478" w:type="pct"/>
            <w:vAlign w:val="center"/>
          </w:tcPr>
          <w:p w:rsidR="00E439CE" w:rsidRPr="00465A7C" w:rsidRDefault="00E439CE" w:rsidP="004652CB">
            <w:pPr>
              <w:jc w:val="center"/>
            </w:pPr>
          </w:p>
        </w:tc>
        <w:tc>
          <w:tcPr>
            <w:tcW w:w="617" w:type="pct"/>
            <w:vAlign w:val="center"/>
          </w:tcPr>
          <w:p w:rsidR="00E439CE" w:rsidRPr="00465A7C" w:rsidRDefault="00E439CE" w:rsidP="004652CB">
            <w:pPr>
              <w:jc w:val="center"/>
            </w:pPr>
          </w:p>
        </w:tc>
        <w:tc>
          <w:tcPr>
            <w:tcW w:w="726" w:type="pct"/>
            <w:vAlign w:val="center"/>
          </w:tcPr>
          <w:p w:rsidR="00E439CE" w:rsidRPr="00465A7C" w:rsidRDefault="00E439CE" w:rsidP="004652CB">
            <w:pPr>
              <w:jc w:val="center"/>
            </w:pPr>
          </w:p>
        </w:tc>
        <w:tc>
          <w:tcPr>
            <w:tcW w:w="601" w:type="pct"/>
            <w:vAlign w:val="center"/>
          </w:tcPr>
          <w:p w:rsidR="00E439CE" w:rsidRPr="00465A7C" w:rsidRDefault="00E439CE" w:rsidP="004652CB">
            <w:pPr>
              <w:jc w:val="center"/>
            </w:pPr>
          </w:p>
        </w:tc>
      </w:tr>
      <w:tr w:rsidR="00E439CE" w:rsidRPr="00465A7C" w:rsidTr="00944DF5">
        <w:trPr>
          <w:trHeight w:val="391"/>
        </w:trPr>
        <w:tc>
          <w:tcPr>
            <w:tcW w:w="270" w:type="pct"/>
            <w:vAlign w:val="center"/>
          </w:tcPr>
          <w:p w:rsidR="00E439CE" w:rsidRPr="006908C9" w:rsidRDefault="00E439CE" w:rsidP="00B33C51">
            <w:pPr>
              <w:jc w:val="center"/>
              <w:rPr>
                <w:b/>
              </w:rPr>
            </w:pPr>
          </w:p>
        </w:tc>
        <w:tc>
          <w:tcPr>
            <w:tcW w:w="876" w:type="pct"/>
            <w:vAlign w:val="center"/>
          </w:tcPr>
          <w:p w:rsidR="00E439CE" w:rsidRPr="006908C9" w:rsidRDefault="00E439CE" w:rsidP="004652CB">
            <w:pPr>
              <w:jc w:val="center"/>
              <w:rPr>
                <w:b/>
              </w:rPr>
            </w:pPr>
            <w:r w:rsidRPr="006908C9">
              <w:rPr>
                <w:b/>
              </w:rPr>
              <w:t>Итого:</w:t>
            </w:r>
          </w:p>
        </w:tc>
        <w:tc>
          <w:tcPr>
            <w:tcW w:w="677" w:type="pct"/>
            <w:gridSpan w:val="2"/>
            <w:vAlign w:val="center"/>
          </w:tcPr>
          <w:p w:rsidR="00E439CE" w:rsidRPr="006908C9" w:rsidRDefault="00E439CE" w:rsidP="00B33C51">
            <w:pPr>
              <w:jc w:val="center"/>
              <w:rPr>
                <w:b/>
              </w:rPr>
            </w:pPr>
          </w:p>
        </w:tc>
        <w:tc>
          <w:tcPr>
            <w:tcW w:w="349" w:type="pct"/>
            <w:vAlign w:val="center"/>
          </w:tcPr>
          <w:p w:rsidR="00E439CE" w:rsidRPr="006908C9" w:rsidRDefault="00E439CE" w:rsidP="00B33C51">
            <w:pPr>
              <w:jc w:val="center"/>
              <w:rPr>
                <w:b/>
              </w:rPr>
            </w:pPr>
          </w:p>
        </w:tc>
        <w:tc>
          <w:tcPr>
            <w:tcW w:w="406" w:type="pct"/>
            <w:vAlign w:val="center"/>
          </w:tcPr>
          <w:p w:rsidR="00E439CE" w:rsidRPr="006908C9" w:rsidRDefault="00E439CE" w:rsidP="00B33C51">
            <w:pPr>
              <w:jc w:val="center"/>
              <w:rPr>
                <w:b/>
              </w:rPr>
            </w:pPr>
          </w:p>
        </w:tc>
        <w:tc>
          <w:tcPr>
            <w:tcW w:w="478" w:type="pct"/>
            <w:vAlign w:val="center"/>
          </w:tcPr>
          <w:p w:rsidR="00E439CE" w:rsidRPr="006908C9" w:rsidRDefault="00E439CE" w:rsidP="00B33C51">
            <w:pPr>
              <w:jc w:val="center"/>
              <w:rPr>
                <w:b/>
              </w:rPr>
            </w:pPr>
          </w:p>
        </w:tc>
        <w:tc>
          <w:tcPr>
            <w:tcW w:w="617" w:type="pct"/>
            <w:vAlign w:val="center"/>
          </w:tcPr>
          <w:p w:rsidR="00E439CE" w:rsidRDefault="00E439CE" w:rsidP="004652CB">
            <w:pPr>
              <w:jc w:val="center"/>
            </w:pPr>
          </w:p>
        </w:tc>
        <w:tc>
          <w:tcPr>
            <w:tcW w:w="726" w:type="pct"/>
            <w:vAlign w:val="center"/>
          </w:tcPr>
          <w:p w:rsidR="00E439CE" w:rsidRDefault="00E439CE" w:rsidP="004652CB">
            <w:pPr>
              <w:jc w:val="center"/>
            </w:pPr>
          </w:p>
        </w:tc>
        <w:tc>
          <w:tcPr>
            <w:tcW w:w="601" w:type="pct"/>
            <w:vAlign w:val="center"/>
          </w:tcPr>
          <w:p w:rsidR="00E439CE" w:rsidRDefault="00E439CE" w:rsidP="004652CB">
            <w:pPr>
              <w:jc w:val="center"/>
            </w:pPr>
          </w:p>
        </w:tc>
      </w:tr>
    </w:tbl>
    <w:p w:rsidR="00E439CE" w:rsidRPr="00465A7C" w:rsidRDefault="00E439CE" w:rsidP="00D04D5B">
      <w:pPr>
        <w:spacing w:before="240" w:after="120"/>
        <w:jc w:val="center"/>
        <w:outlineLvl w:val="0"/>
        <w:rPr>
          <w:b/>
        </w:rPr>
      </w:pPr>
    </w:p>
    <w:p w:rsidR="00E439CE" w:rsidRPr="00465A7C" w:rsidRDefault="00E439CE" w:rsidP="00D04D5B">
      <w:pPr>
        <w:spacing w:before="240" w:after="120"/>
        <w:jc w:val="center"/>
        <w:outlineLvl w:val="0"/>
        <w:rPr>
          <w:b/>
        </w:rPr>
      </w:pPr>
    </w:p>
    <w:p w:rsidR="00E439CE" w:rsidRPr="00465A7C" w:rsidRDefault="00E439CE" w:rsidP="00D04D5B">
      <w:pPr>
        <w:jc w:val="center"/>
        <w:rPr>
          <w:caps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7553"/>
        <w:gridCol w:w="7553"/>
      </w:tblGrid>
      <w:tr w:rsidR="00E439CE" w:rsidRPr="00465A7C" w:rsidTr="00067C39">
        <w:tc>
          <w:tcPr>
            <w:tcW w:w="2500" w:type="pct"/>
          </w:tcPr>
          <w:p w:rsidR="00E439CE" w:rsidRPr="00465A7C" w:rsidRDefault="00E439CE" w:rsidP="00723240">
            <w:pPr>
              <w:tabs>
                <w:tab w:val="left" w:pos="180"/>
                <w:tab w:val="left" w:pos="540"/>
              </w:tabs>
              <w:ind w:left="458" w:hangingChars="190" w:hanging="458"/>
            </w:pPr>
            <w:r w:rsidRPr="00465A7C">
              <w:rPr>
                <w:b/>
              </w:rPr>
              <w:t>От Покупателя:</w:t>
            </w:r>
          </w:p>
          <w:p w:rsidR="00E439CE" w:rsidRPr="00465A7C" w:rsidRDefault="00E439CE" w:rsidP="00D04D5B">
            <w:pPr>
              <w:suppressAutoHyphens/>
            </w:pPr>
            <w:r w:rsidRPr="00465A7C">
              <w:t xml:space="preserve">Заместитель </w:t>
            </w:r>
            <w:r w:rsidR="00E3334B">
              <w:t>генерального</w:t>
            </w:r>
            <w:r w:rsidR="00E3334B" w:rsidRPr="00465A7C">
              <w:t xml:space="preserve"> </w:t>
            </w:r>
            <w:r w:rsidRPr="00465A7C">
              <w:t xml:space="preserve">директора - </w:t>
            </w:r>
            <w:r w:rsidR="00E3334B">
              <w:br/>
            </w:r>
            <w:r w:rsidRPr="00465A7C">
              <w:t>директор Красноярского филиала</w:t>
            </w:r>
          </w:p>
          <w:p w:rsidR="00E439CE" w:rsidRPr="00465A7C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65A7C">
              <w:t>АО «ГСПИ» - «КПИИ «ВНИПИЭТ»</w:t>
            </w:r>
          </w:p>
          <w:p w:rsidR="00E439CE" w:rsidRPr="00465A7C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Pr="00465A7C" w:rsidRDefault="00E439CE" w:rsidP="00D04D5B">
            <w:pPr>
              <w:tabs>
                <w:tab w:val="left" w:pos="180"/>
                <w:tab w:val="left" w:pos="540"/>
              </w:tabs>
              <w:ind w:firstLine="567"/>
            </w:pPr>
            <w:r w:rsidRPr="00465A7C">
              <w:t>________________</w:t>
            </w:r>
            <w:r w:rsidR="0036709F">
              <w:t>В.А. Дмитриев</w:t>
            </w:r>
            <w:r w:rsidRPr="00465A7C">
              <w:t xml:space="preserve"> </w:t>
            </w:r>
          </w:p>
          <w:p w:rsidR="00E439CE" w:rsidRPr="00465A7C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65A7C">
              <w:t>М.П.</w:t>
            </w:r>
          </w:p>
        </w:tc>
        <w:tc>
          <w:tcPr>
            <w:tcW w:w="2500" w:type="pct"/>
          </w:tcPr>
          <w:p w:rsidR="00E439CE" w:rsidRDefault="00E439CE" w:rsidP="00723240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 xml:space="preserve">        _____________________ </w:t>
            </w:r>
          </w:p>
          <w:p w:rsidR="00E439CE" w:rsidRPr="00465A7C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>М.П.</w:t>
            </w:r>
          </w:p>
        </w:tc>
      </w:tr>
    </w:tbl>
    <w:p w:rsidR="00E439CE" w:rsidRPr="00465A7C" w:rsidRDefault="00E439CE" w:rsidP="00D04D5B">
      <w:pPr>
        <w:jc w:val="center"/>
        <w:rPr>
          <w:b/>
        </w:rPr>
      </w:pPr>
    </w:p>
    <w:p w:rsidR="00E439CE" w:rsidRPr="00465A7C" w:rsidRDefault="00E439CE" w:rsidP="00D04D5B">
      <w:pPr>
        <w:pageBreakBefore/>
        <w:ind w:firstLine="540"/>
        <w:jc w:val="right"/>
        <w:rPr>
          <w:b/>
        </w:rPr>
        <w:sectPr w:rsidR="00E439CE" w:rsidRPr="00465A7C" w:rsidSect="00D04D5B">
          <w:pgSz w:w="16840" w:h="11907" w:orient="landscape" w:code="9"/>
          <w:pgMar w:top="1134" w:right="249" w:bottom="737" w:left="1701" w:header="567" w:footer="567" w:gutter="0"/>
          <w:cols w:space="708"/>
          <w:docGrid w:linePitch="360"/>
        </w:sectPr>
      </w:pPr>
    </w:p>
    <w:p w:rsidR="00E439CE" w:rsidRPr="00465A7C" w:rsidRDefault="00E439CE" w:rsidP="00D04D5B">
      <w:pPr>
        <w:pageBreakBefore/>
        <w:ind w:firstLine="540"/>
        <w:jc w:val="right"/>
        <w:rPr>
          <w:b/>
        </w:rPr>
      </w:pPr>
      <w:r w:rsidRPr="00465A7C">
        <w:rPr>
          <w:b/>
        </w:rPr>
        <w:lastRenderedPageBreak/>
        <w:t>ФОРМА</w:t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  <w:t>Приложение № 2 к Договору</w:t>
      </w:r>
      <w:r w:rsidRPr="00465A7C">
        <w:rPr>
          <w:b/>
        </w:rPr>
        <w:br/>
        <w:t>№___________ от «____»______________года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0"/>
        <w:gridCol w:w="673"/>
        <w:gridCol w:w="151"/>
        <w:gridCol w:w="610"/>
        <w:gridCol w:w="2538"/>
        <w:gridCol w:w="1415"/>
        <w:gridCol w:w="1518"/>
        <w:gridCol w:w="1728"/>
        <w:gridCol w:w="2193"/>
        <w:gridCol w:w="3615"/>
      </w:tblGrid>
      <w:tr w:rsidR="00E439CE" w:rsidRPr="00463239" w:rsidTr="00D04D5B">
        <w:trPr>
          <w:trHeight w:val="312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719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ИНФОРМАЦИЯ</w:t>
            </w: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</w:tr>
      <w:tr w:rsidR="00E439CE" w:rsidRPr="00463239" w:rsidTr="00B04960">
        <w:trPr>
          <w:trHeight w:val="11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jc w:val="center"/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101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о цепочке собственников контрагентов, включая бенефициаров (в том числе, конечных)</w:t>
            </w:r>
          </w:p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</w:tr>
      <w:tr w:rsidR="00E439CE" w:rsidRPr="00463239" w:rsidTr="00B04960">
        <w:trPr>
          <w:cantSplit/>
          <w:trHeight w:val="11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jc w:val="both"/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</w:tr>
      <w:tr w:rsidR="00E439CE" w:rsidRPr="00463239" w:rsidTr="00D04D5B">
        <w:trPr>
          <w:trHeight w:val="348"/>
        </w:trPr>
        <w:tc>
          <w:tcPr>
            <w:tcW w:w="149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Наименование контрагента (ИНН, вид деятельности)</w:t>
            </w:r>
          </w:p>
        </w:tc>
      </w:tr>
      <w:tr w:rsidR="00E439CE" w:rsidRPr="00463239" w:rsidTr="00D04D5B">
        <w:trPr>
          <w:trHeight w:val="52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ОГРН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Наименование полное и краткое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Код ОКВЭД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5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</w:tr>
      <w:tr w:rsidR="00E439CE" w:rsidRPr="00463239" w:rsidTr="00B04960">
        <w:trPr>
          <w:trHeight w:val="10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57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</w:tr>
      <w:tr w:rsidR="00E439CE" w:rsidRPr="00463239" w:rsidTr="00B04960">
        <w:trPr>
          <w:trHeight w:val="10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jc w:val="both"/>
            </w:pPr>
          </w:p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</w:tr>
      <w:tr w:rsidR="00E439CE" w:rsidRPr="00463239" w:rsidTr="00D04D5B">
        <w:trPr>
          <w:trHeight w:val="348"/>
        </w:trPr>
        <w:tc>
          <w:tcPr>
            <w:tcW w:w="1145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3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E439CE" w:rsidRPr="00463239" w:rsidTr="00B04960">
        <w:trPr>
          <w:trHeight w:val="6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ОГРН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Наименование /ФИО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Адрес регистрации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  <w:rPr>
                <w:b/>
                <w:bCs/>
              </w:rPr>
            </w:pPr>
            <w:r w:rsidRPr="00463239">
              <w:rPr>
                <w:b/>
                <w:bCs/>
                <w:sz w:val="22"/>
                <w:szCs w:val="22"/>
              </w:rPr>
              <w:t>Руководитель /   участник / акционер / бенефициар</w:t>
            </w:r>
          </w:p>
        </w:tc>
        <w:tc>
          <w:tcPr>
            <w:tcW w:w="3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9CE" w:rsidRPr="00463239" w:rsidRDefault="00E439CE" w:rsidP="00D04D5B">
            <w:pPr>
              <w:rPr>
                <w:b/>
                <w:bCs/>
              </w:rPr>
            </w:pPr>
          </w:p>
        </w:tc>
      </w:tr>
      <w:tr w:rsidR="00E439CE" w:rsidRPr="00463239" w:rsidTr="00B04960">
        <w:trPr>
          <w:trHeight w:val="10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</w:tr>
      <w:tr w:rsidR="00E439CE" w:rsidRPr="00463239" w:rsidTr="00B04960">
        <w:trPr>
          <w:trHeight w:val="10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center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3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439CE" w:rsidRPr="00463239" w:rsidRDefault="00E439CE" w:rsidP="00D04D5B">
            <w:pPr>
              <w:jc w:val="both"/>
            </w:pPr>
            <w:r w:rsidRPr="00463239">
              <w:rPr>
                <w:sz w:val="22"/>
                <w:szCs w:val="22"/>
              </w:rPr>
              <w:t> </w:t>
            </w:r>
          </w:p>
        </w:tc>
      </w:tr>
      <w:tr w:rsidR="00E439CE" w:rsidRPr="00463239" w:rsidTr="00D04D5B">
        <w:trPr>
          <w:trHeight w:val="264"/>
        </w:trPr>
        <w:tc>
          <w:tcPr>
            <w:tcW w:w="1145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Примечание: Вышеуказанные данные Контрагента должны быть подтверждены путем представления соответствующих документов.</w:t>
            </w:r>
          </w:p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</w:tr>
      <w:tr w:rsidR="00E439CE" w:rsidRPr="00463239" w:rsidTr="00D04D5B">
        <w:trPr>
          <w:trHeight w:val="264"/>
        </w:trPr>
        <w:tc>
          <w:tcPr>
            <w:tcW w:w="14977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В подтверждение вышеприведенных данных дополнительно прикладываются в отсканированном варианте в формате pdf следующие документы:</w:t>
            </w:r>
          </w:p>
        </w:tc>
      </w:tr>
      <w:tr w:rsidR="00E439CE" w:rsidRPr="00463239" w:rsidTr="00D04D5B">
        <w:trPr>
          <w:trHeight w:val="309"/>
        </w:trPr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7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_____________________________</w:t>
            </w:r>
          </w:p>
        </w:tc>
      </w:tr>
      <w:tr w:rsidR="00E439CE" w:rsidRPr="00463239" w:rsidTr="00B04960">
        <w:trPr>
          <w:trHeight w:val="10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(наименование документа)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439CE" w:rsidRPr="00463239" w:rsidRDefault="00E439CE" w:rsidP="00D04D5B">
            <w:pPr>
              <w:jc w:val="center"/>
            </w:pPr>
            <w:r w:rsidRPr="00463239">
              <w:rPr>
                <w:sz w:val="22"/>
                <w:szCs w:val="22"/>
              </w:rPr>
              <w:t>(количество листов в документе)</w:t>
            </w:r>
          </w:p>
        </w:tc>
      </w:tr>
      <w:tr w:rsidR="00E439CE" w:rsidRPr="00463239" w:rsidTr="00D04D5B">
        <w:trPr>
          <w:trHeight w:val="264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67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7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(наименование документа)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439CE" w:rsidRPr="00463239" w:rsidRDefault="00E439CE" w:rsidP="00D04D5B">
            <w:pPr>
              <w:jc w:val="center"/>
            </w:pPr>
            <w:r w:rsidRPr="00463239">
              <w:rPr>
                <w:sz w:val="22"/>
                <w:szCs w:val="22"/>
              </w:rPr>
              <w:t>(количество листов в документе)</w:t>
            </w:r>
          </w:p>
        </w:tc>
      </w:tr>
      <w:tr w:rsidR="00E439CE" w:rsidRPr="00463239" w:rsidTr="00D04D5B">
        <w:trPr>
          <w:trHeight w:val="264"/>
        </w:trPr>
        <w:tc>
          <w:tcPr>
            <w:tcW w:w="149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Я, нижеподписавшийся, заверяю правильность всех данных.</w:t>
            </w:r>
          </w:p>
        </w:tc>
      </w:tr>
      <w:tr w:rsidR="00E439CE" w:rsidRPr="00463239" w:rsidTr="00B04960">
        <w:trPr>
          <w:trHeight w:val="11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8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9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 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 xml:space="preserve">   ______________________</w:t>
            </w: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 xml:space="preserve"> _____________________________</w:t>
            </w:r>
          </w:p>
        </w:tc>
      </w:tr>
      <w:tr w:rsidR="00E439CE" w:rsidRPr="00463239" w:rsidTr="00B04960">
        <w:trPr>
          <w:trHeight w:val="10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8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95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439CE" w:rsidRPr="00463239" w:rsidRDefault="00E439CE" w:rsidP="00D04D5B">
            <w:pPr>
              <w:jc w:val="center"/>
            </w:pPr>
            <w:r w:rsidRPr="00463239">
              <w:rPr>
                <w:sz w:val="22"/>
                <w:szCs w:val="22"/>
              </w:rPr>
              <w:t>(Должность руководителя)</w:t>
            </w:r>
          </w:p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E439CE" w:rsidRPr="00463239" w:rsidRDefault="00E439CE" w:rsidP="00D04D5B">
            <w:pPr>
              <w:jc w:val="center"/>
            </w:pPr>
            <w:r w:rsidRPr="00463239">
              <w:rPr>
                <w:sz w:val="22"/>
                <w:szCs w:val="22"/>
              </w:rPr>
              <w:t>(ФИО)</w:t>
            </w: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439CE" w:rsidRPr="00463239" w:rsidRDefault="00E439CE" w:rsidP="00D04D5B">
            <w:pPr>
              <w:jc w:val="center"/>
            </w:pPr>
            <w:r w:rsidRPr="00463239">
              <w:rPr>
                <w:sz w:val="22"/>
                <w:szCs w:val="22"/>
              </w:rPr>
              <w:t>(подпись)</w:t>
            </w:r>
          </w:p>
        </w:tc>
      </w:tr>
      <w:tr w:rsidR="00E439CE" w:rsidRPr="00463239" w:rsidTr="00B04960">
        <w:trPr>
          <w:trHeight w:val="119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8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М.П.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r w:rsidRPr="00463239">
              <w:rPr>
                <w:sz w:val="22"/>
                <w:szCs w:val="22"/>
              </w:rPr>
              <w:t>"____"   ___________201_ г..</w:t>
            </w: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</w:tr>
      <w:tr w:rsidR="00E439CE" w:rsidRPr="00463239" w:rsidTr="00D04D5B">
        <w:trPr>
          <w:trHeight w:val="264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8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24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  <w:tc>
          <w:tcPr>
            <w:tcW w:w="35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/>
        </w:tc>
      </w:tr>
      <w:tr w:rsidR="00E439CE" w:rsidRPr="00463239" w:rsidTr="00D04D5B">
        <w:tblPrEx>
          <w:tblLook w:val="00A0" w:firstRow="1" w:lastRow="0" w:firstColumn="1" w:lastColumn="0" w:noHBand="0" w:noVBand="0"/>
        </w:tblPrEx>
        <w:tc>
          <w:tcPr>
            <w:tcW w:w="7535" w:type="dxa"/>
            <w:gridSpan w:val="7"/>
          </w:tcPr>
          <w:p w:rsidR="00E439CE" w:rsidRPr="00463239" w:rsidRDefault="00E439CE" w:rsidP="00723240">
            <w:pPr>
              <w:tabs>
                <w:tab w:val="left" w:pos="180"/>
                <w:tab w:val="left" w:pos="540"/>
              </w:tabs>
              <w:ind w:left="458" w:hangingChars="190" w:hanging="458"/>
            </w:pPr>
            <w:r w:rsidRPr="00463239">
              <w:rPr>
                <w:b/>
              </w:rPr>
              <w:t>От Покупателя:</w:t>
            </w:r>
          </w:p>
          <w:p w:rsidR="00E439CE" w:rsidRPr="00463239" w:rsidRDefault="00E439CE" w:rsidP="00D04D5B">
            <w:pPr>
              <w:suppressAutoHyphens/>
            </w:pPr>
            <w:r w:rsidRPr="00463239">
              <w:t xml:space="preserve">Заместитель </w:t>
            </w:r>
            <w:r w:rsidR="00E3334B">
              <w:t>генерального</w:t>
            </w:r>
            <w:r w:rsidR="00E3334B" w:rsidRPr="00463239">
              <w:t xml:space="preserve"> </w:t>
            </w:r>
            <w:r w:rsidRPr="00463239">
              <w:t xml:space="preserve">директора – директор </w:t>
            </w:r>
          </w:p>
          <w:p w:rsidR="00E439CE" w:rsidRPr="00463239" w:rsidRDefault="00E439CE" w:rsidP="00D04D5B">
            <w:pPr>
              <w:suppressAutoHyphens/>
            </w:pPr>
            <w:r w:rsidRPr="00463239">
              <w:t>Красноярского филиала АО «ГСПИ» - «КПИИ «ВНИПИЭТ»</w:t>
            </w:r>
          </w:p>
          <w:p w:rsidR="00E439CE" w:rsidRPr="00463239" w:rsidRDefault="00E439CE" w:rsidP="00D04D5B">
            <w:pPr>
              <w:tabs>
                <w:tab w:val="left" w:pos="180"/>
                <w:tab w:val="left" w:pos="540"/>
              </w:tabs>
              <w:ind w:firstLine="567"/>
            </w:pPr>
            <w:r w:rsidRPr="00463239">
              <w:t xml:space="preserve">________________ </w:t>
            </w:r>
            <w:r w:rsidR="0036709F">
              <w:t>В.А. Дмитриев</w:t>
            </w:r>
            <w:r w:rsidRPr="00463239">
              <w:t xml:space="preserve"> </w:t>
            </w:r>
          </w:p>
          <w:p w:rsidR="00E439CE" w:rsidRPr="00463239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63239">
              <w:t>М.П.</w:t>
            </w:r>
          </w:p>
        </w:tc>
        <w:tc>
          <w:tcPr>
            <w:tcW w:w="7536" w:type="dxa"/>
            <w:gridSpan w:val="3"/>
          </w:tcPr>
          <w:p w:rsidR="00E439CE" w:rsidRPr="00463239" w:rsidRDefault="00E439CE" w:rsidP="00723240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</w:rPr>
            </w:pPr>
            <w:r w:rsidRPr="00463239">
              <w:rPr>
                <w:b/>
              </w:rPr>
              <w:t xml:space="preserve">       От Поставщика:</w:t>
            </w: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 xml:space="preserve">        _____________________  </w:t>
            </w:r>
          </w:p>
          <w:p w:rsidR="00E439CE" w:rsidRPr="00463239" w:rsidRDefault="00E439CE" w:rsidP="00220AF8">
            <w:pPr>
              <w:tabs>
                <w:tab w:val="left" w:pos="180"/>
                <w:tab w:val="left" w:pos="540"/>
              </w:tabs>
              <w:ind w:firstLine="567"/>
            </w:pPr>
            <w:r>
              <w:t>М.П.</w:t>
            </w:r>
          </w:p>
        </w:tc>
      </w:tr>
    </w:tbl>
    <w:p w:rsidR="00E439CE" w:rsidRPr="00465A7C" w:rsidRDefault="00E439CE" w:rsidP="00D04D5B">
      <w:pPr>
        <w:pageBreakBefore/>
        <w:jc w:val="center"/>
        <w:rPr>
          <w:b/>
        </w:rPr>
        <w:sectPr w:rsidR="00E439CE" w:rsidRPr="00465A7C" w:rsidSect="00D04D5B">
          <w:pgSz w:w="16840" w:h="11907" w:orient="landscape" w:code="9"/>
          <w:pgMar w:top="1134" w:right="851" w:bottom="737" w:left="1134" w:header="567" w:footer="567" w:gutter="0"/>
          <w:cols w:space="708"/>
          <w:docGrid w:linePitch="360"/>
        </w:sectPr>
      </w:pPr>
    </w:p>
    <w:p w:rsidR="00E439CE" w:rsidRPr="00465A7C" w:rsidRDefault="00E439CE" w:rsidP="00D04D5B">
      <w:pPr>
        <w:pageBreakBefore/>
        <w:ind w:firstLine="540"/>
        <w:jc w:val="right"/>
        <w:rPr>
          <w:b/>
        </w:rPr>
      </w:pPr>
      <w:r w:rsidRPr="00465A7C">
        <w:rPr>
          <w:b/>
        </w:rPr>
        <w:lastRenderedPageBreak/>
        <w:t>ФОРМА</w:t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</w:r>
      <w:r w:rsidRPr="00465A7C">
        <w:rPr>
          <w:b/>
        </w:rPr>
        <w:tab/>
        <w:t>Приложение № 3 к Договору</w:t>
      </w:r>
      <w:r w:rsidRPr="00465A7C">
        <w:rPr>
          <w:b/>
        </w:rPr>
        <w:br/>
        <w:t>№___________ от «____»______________года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274"/>
        <w:gridCol w:w="961"/>
        <w:gridCol w:w="2205"/>
        <w:gridCol w:w="335"/>
        <w:gridCol w:w="583"/>
        <w:gridCol w:w="308"/>
        <w:gridCol w:w="798"/>
        <w:gridCol w:w="332"/>
        <w:gridCol w:w="308"/>
        <w:gridCol w:w="517"/>
        <w:gridCol w:w="502"/>
        <w:gridCol w:w="592"/>
        <w:gridCol w:w="743"/>
        <w:gridCol w:w="224"/>
        <w:gridCol w:w="148"/>
        <w:gridCol w:w="1849"/>
        <w:gridCol w:w="562"/>
        <w:gridCol w:w="314"/>
        <w:gridCol w:w="1215"/>
        <w:gridCol w:w="375"/>
        <w:gridCol w:w="1961"/>
      </w:tblGrid>
      <w:tr w:rsidR="00E439CE" w:rsidRPr="00463239" w:rsidTr="00067C39">
        <w:trPr>
          <w:trHeight w:val="95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875" w:type="pct"/>
            <w:gridSpan w:val="2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center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Акт сверки</w:t>
            </w:r>
          </w:p>
        </w:tc>
      </w:tr>
      <w:tr w:rsidR="00E439CE" w:rsidRPr="00463239" w:rsidTr="00067C39">
        <w:trPr>
          <w:trHeight w:val="323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875" w:type="pct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067C39">
            <w:pPr>
              <w:jc w:val="center"/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взаимных расчетов за период с ________________ по _______________</w:t>
            </w:r>
            <w:r w:rsidR="00723240">
              <w:rPr>
                <w:sz w:val="20"/>
                <w:szCs w:val="20"/>
              </w:rPr>
              <w:t xml:space="preserve">__ между Красноярским филиалом </w:t>
            </w:r>
            <w:r w:rsidRPr="00463239">
              <w:rPr>
                <w:sz w:val="20"/>
                <w:szCs w:val="20"/>
              </w:rPr>
              <w:t>АО"ГСПИ" - "КПИИ "ВНИПИЭТ"</w:t>
            </w:r>
            <w:r w:rsidRPr="00463239">
              <w:rPr>
                <w:sz w:val="20"/>
                <w:szCs w:val="20"/>
              </w:rPr>
              <w:br/>
              <w:t>и __________________________________________________________________</w:t>
            </w:r>
          </w:p>
        </w:tc>
      </w:tr>
      <w:tr w:rsidR="00E439CE" w:rsidRPr="00463239" w:rsidTr="00067C39">
        <w:trPr>
          <w:trHeight w:val="95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D04D5B">
        <w:trPr>
          <w:trHeight w:val="583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875" w:type="pct"/>
            <w:gridSpan w:val="2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jc w:val="both"/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 xml:space="preserve">Мы, нижеподписавшиеся,  </w:t>
            </w:r>
            <w:r w:rsidR="00723240">
              <w:rPr>
                <w:sz w:val="20"/>
                <w:szCs w:val="20"/>
              </w:rPr>
              <w:t xml:space="preserve">Красноярский филиал </w:t>
            </w:r>
            <w:r w:rsidRPr="00463239">
              <w:rPr>
                <w:sz w:val="20"/>
                <w:szCs w:val="20"/>
              </w:rPr>
              <w:t>АО"ГСПИ" - "КПИИ "ВНИПИЭТ" , с одной стороны, и  _________________________________________________________ , 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E439CE" w:rsidRPr="00463239" w:rsidTr="00067C39">
        <w:trPr>
          <w:trHeight w:val="192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D04D5B">
        <w:trPr>
          <w:trHeight w:val="381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463" w:type="pct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По данным Красноярский филиал ОАО"ГСПИ" - "КПИИ "ВНИПИЭТ", руб.</w:t>
            </w:r>
          </w:p>
        </w:tc>
        <w:tc>
          <w:tcPr>
            <w:tcW w:w="2412" w:type="pct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 xml:space="preserve">По данным </w:t>
            </w:r>
          </w:p>
        </w:tc>
      </w:tr>
      <w:tr w:rsidR="00E439CE" w:rsidRPr="00463239" w:rsidTr="00D04D5B">
        <w:trPr>
          <w:trHeight w:val="252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center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103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center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Документ</w:t>
            </w:r>
          </w:p>
        </w:tc>
        <w:tc>
          <w:tcPr>
            <w:tcW w:w="4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center"/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Дебет</w:t>
            </w:r>
          </w:p>
        </w:tc>
        <w:tc>
          <w:tcPr>
            <w:tcW w:w="63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center"/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Кредит</w:t>
            </w:r>
          </w:p>
        </w:tc>
        <w:tc>
          <w:tcPr>
            <w:tcW w:w="32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center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84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center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Документ</w:t>
            </w:r>
          </w:p>
        </w:tc>
        <w:tc>
          <w:tcPr>
            <w:tcW w:w="63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center"/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Дебет</w:t>
            </w:r>
          </w:p>
        </w:tc>
        <w:tc>
          <w:tcPr>
            <w:tcW w:w="6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center"/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Кредит</w:t>
            </w:r>
          </w:p>
        </w:tc>
      </w:tr>
      <w:tr w:rsidR="00E439CE" w:rsidRPr="00463239" w:rsidTr="00D04D5B">
        <w:trPr>
          <w:trHeight w:val="248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Сальдо начальное</w:t>
            </w:r>
          </w:p>
        </w:tc>
        <w:tc>
          <w:tcPr>
            <w:tcW w:w="3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Сальдо начальное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439CE" w:rsidRPr="00463239" w:rsidTr="00067C39">
        <w:trPr>
          <w:trHeight w:val="85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439CE" w:rsidRPr="00463239" w:rsidTr="00D04D5B">
        <w:trPr>
          <w:trHeight w:val="256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Обороты за период</w:t>
            </w:r>
          </w:p>
        </w:tc>
        <w:tc>
          <w:tcPr>
            <w:tcW w:w="3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Обороты за период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439CE" w:rsidRPr="00463239" w:rsidTr="00D04D5B">
        <w:trPr>
          <w:trHeight w:val="282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Сальдо конечное</w:t>
            </w:r>
          </w:p>
        </w:tc>
        <w:tc>
          <w:tcPr>
            <w:tcW w:w="30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jc w:val="right"/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Сальдо конечное</w:t>
            </w:r>
          </w:p>
        </w:tc>
        <w:tc>
          <w:tcPr>
            <w:tcW w:w="1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2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39CE" w:rsidRPr="00463239" w:rsidRDefault="00E439CE" w:rsidP="00D04D5B">
            <w:pPr>
              <w:rPr>
                <w:b/>
                <w:bCs/>
                <w:sz w:val="20"/>
                <w:szCs w:val="20"/>
              </w:rPr>
            </w:pPr>
            <w:r w:rsidRPr="00463239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439CE" w:rsidRPr="00463239" w:rsidTr="00067C39">
        <w:trPr>
          <w:trHeight w:val="92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0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067C39">
        <w:trPr>
          <w:trHeight w:val="95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930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723240" w:rsidP="00D04D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данным Красноярский филиал </w:t>
            </w:r>
            <w:r w:rsidR="00E439CE" w:rsidRPr="00463239">
              <w:rPr>
                <w:sz w:val="20"/>
                <w:szCs w:val="20"/>
              </w:rPr>
              <w:t>АО"ГСПИ" - "КПИИ "ВНИПИЭТ"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97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 xml:space="preserve">По данным </w:t>
            </w: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067C39">
        <w:trPr>
          <w:trHeight w:val="95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6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D04D5B">
        <w:trPr>
          <w:trHeight w:val="237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930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723240" w:rsidP="00D04D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Красноярский филиал </w:t>
            </w:r>
            <w:bookmarkStart w:id="79" w:name="_GoBack"/>
            <w:bookmarkEnd w:id="79"/>
            <w:r w:rsidR="00E439CE" w:rsidRPr="00463239">
              <w:rPr>
                <w:sz w:val="20"/>
                <w:szCs w:val="20"/>
              </w:rPr>
              <w:t>АО "ГСПИ" - "КПИИ "ВНИПИЭТ"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035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От ______________________________________________________</w:t>
            </w: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067C39">
        <w:trPr>
          <w:trHeight w:val="124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D04D5B">
        <w:trPr>
          <w:trHeight w:val="237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930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035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Руководитель контрагента</w:t>
            </w: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D04D5B">
        <w:trPr>
          <w:trHeight w:val="225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067C39">
        <w:trPr>
          <w:trHeight w:val="95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 </w:t>
            </w:r>
          </w:p>
        </w:tc>
        <w:tc>
          <w:tcPr>
            <w:tcW w:w="882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(_______________)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 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 </w:t>
            </w:r>
          </w:p>
        </w:tc>
        <w:tc>
          <w:tcPr>
            <w:tcW w:w="73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 </w:t>
            </w:r>
          </w:p>
        </w:tc>
        <w:tc>
          <w:tcPr>
            <w:tcW w:w="692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(________________)</w:t>
            </w: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D04D5B">
        <w:trPr>
          <w:trHeight w:val="225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D04D5B">
        <w:trPr>
          <w:trHeight w:val="237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930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035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Главный бухгалтер</w:t>
            </w: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067C39">
        <w:trPr>
          <w:trHeight w:val="173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D04D5B">
        <w:trPr>
          <w:trHeight w:val="237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 </w:t>
            </w:r>
          </w:p>
        </w:tc>
        <w:tc>
          <w:tcPr>
            <w:tcW w:w="730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 </w:t>
            </w:r>
          </w:p>
        </w:tc>
        <w:tc>
          <w:tcPr>
            <w:tcW w:w="882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(________________)</w:t>
            </w: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 </w:t>
            </w:r>
          </w:p>
        </w:tc>
        <w:tc>
          <w:tcPr>
            <w:tcW w:w="4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 </w:t>
            </w:r>
          </w:p>
        </w:tc>
        <w:tc>
          <w:tcPr>
            <w:tcW w:w="735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 </w:t>
            </w:r>
          </w:p>
        </w:tc>
        <w:tc>
          <w:tcPr>
            <w:tcW w:w="692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(________________)</w:t>
            </w: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067C39">
        <w:trPr>
          <w:trHeight w:val="85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6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D04D5B">
        <w:trPr>
          <w:trHeight w:val="225"/>
        </w:trPr>
        <w:tc>
          <w:tcPr>
            <w:tcW w:w="9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М.П.</w:t>
            </w:r>
          </w:p>
        </w:tc>
        <w:tc>
          <w:tcPr>
            <w:tcW w:w="73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9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0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  <w:r w:rsidRPr="00463239">
              <w:rPr>
                <w:sz w:val="20"/>
                <w:szCs w:val="20"/>
              </w:rPr>
              <w:t>М.П.</w:t>
            </w:r>
          </w:p>
        </w:tc>
        <w:tc>
          <w:tcPr>
            <w:tcW w:w="735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0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124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  <w:tc>
          <w:tcPr>
            <w:tcW w:w="61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439CE" w:rsidRPr="00463239" w:rsidRDefault="00E439CE" w:rsidP="00D04D5B">
            <w:pPr>
              <w:rPr>
                <w:sz w:val="20"/>
                <w:szCs w:val="20"/>
              </w:rPr>
            </w:pPr>
          </w:p>
        </w:tc>
      </w:tr>
      <w:tr w:rsidR="00E439CE" w:rsidRPr="00463239" w:rsidTr="00D04D5B">
        <w:tc>
          <w:tcPr>
            <w:tcW w:w="2923" w:type="pct"/>
            <w:gridSpan w:val="15"/>
          </w:tcPr>
          <w:p w:rsidR="00E439CE" w:rsidRPr="00463239" w:rsidRDefault="00E439CE" w:rsidP="00723240">
            <w:pPr>
              <w:tabs>
                <w:tab w:val="left" w:pos="180"/>
                <w:tab w:val="left" w:pos="540"/>
              </w:tabs>
              <w:ind w:left="458" w:hangingChars="190" w:hanging="458"/>
            </w:pPr>
            <w:r w:rsidRPr="00463239">
              <w:rPr>
                <w:b/>
              </w:rPr>
              <w:t>От Покупателя:</w:t>
            </w:r>
          </w:p>
          <w:p w:rsidR="00E439CE" w:rsidRPr="00463239" w:rsidRDefault="00E439CE" w:rsidP="00D04D5B">
            <w:pPr>
              <w:suppressAutoHyphens/>
            </w:pPr>
            <w:r w:rsidRPr="00463239">
              <w:t xml:space="preserve">Заместитель </w:t>
            </w:r>
            <w:r w:rsidR="00E3334B">
              <w:t>генерального</w:t>
            </w:r>
            <w:r w:rsidR="00E3334B" w:rsidRPr="00463239">
              <w:t xml:space="preserve"> </w:t>
            </w:r>
            <w:r w:rsidRPr="00463239">
              <w:t xml:space="preserve">директора - директор </w:t>
            </w:r>
          </w:p>
          <w:p w:rsidR="00E439CE" w:rsidRPr="00463239" w:rsidRDefault="0036709F" w:rsidP="00D04D5B">
            <w:pPr>
              <w:suppressAutoHyphens/>
            </w:pPr>
            <w:r>
              <w:t xml:space="preserve">Красноярского филиала </w:t>
            </w:r>
            <w:r w:rsidR="00E439CE" w:rsidRPr="00463239">
              <w:t>АО «ГСПИ» - «КПИИ «ВНИПИЭТ»</w:t>
            </w:r>
          </w:p>
          <w:p w:rsidR="00E439CE" w:rsidRPr="00463239" w:rsidRDefault="00E439CE" w:rsidP="00D04D5B">
            <w:pPr>
              <w:tabs>
                <w:tab w:val="left" w:pos="180"/>
                <w:tab w:val="left" w:pos="540"/>
              </w:tabs>
            </w:pPr>
            <w:r w:rsidRPr="00463239">
              <w:t xml:space="preserve">        ________________ </w:t>
            </w:r>
            <w:r w:rsidR="0036709F">
              <w:t>В.А. Дмитриев</w:t>
            </w:r>
            <w:r w:rsidRPr="00463239">
              <w:t xml:space="preserve"> </w:t>
            </w:r>
          </w:p>
          <w:p w:rsidR="00E439CE" w:rsidRPr="00463239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 w:rsidRPr="00463239">
              <w:t>М.П.</w:t>
            </w:r>
          </w:p>
        </w:tc>
        <w:tc>
          <w:tcPr>
            <w:tcW w:w="2077" w:type="pct"/>
            <w:gridSpan w:val="6"/>
          </w:tcPr>
          <w:p w:rsidR="00E439CE" w:rsidRPr="00463239" w:rsidRDefault="00E439CE" w:rsidP="00723240">
            <w:pPr>
              <w:tabs>
                <w:tab w:val="left" w:pos="180"/>
                <w:tab w:val="left" w:pos="540"/>
              </w:tabs>
              <w:ind w:left="458" w:hangingChars="190" w:hanging="458"/>
              <w:rPr>
                <w:b/>
              </w:rPr>
            </w:pPr>
            <w:r w:rsidRPr="00463239">
              <w:rPr>
                <w:b/>
              </w:rPr>
              <w:t xml:space="preserve">                  От Поставщика:</w:t>
            </w: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</w:p>
          <w:p w:rsidR="00E439CE" w:rsidRDefault="00E439CE" w:rsidP="0036709F">
            <w:pPr>
              <w:tabs>
                <w:tab w:val="left" w:pos="180"/>
                <w:tab w:val="left" w:pos="540"/>
              </w:tabs>
              <w:ind w:left="456" w:hangingChars="190" w:hanging="456"/>
            </w:pPr>
            <w:r>
              <w:t xml:space="preserve">        _____________________  </w:t>
            </w:r>
          </w:p>
          <w:p w:rsidR="00E439CE" w:rsidRPr="00463239" w:rsidRDefault="00E439CE" w:rsidP="00220AF8">
            <w:pPr>
              <w:tabs>
                <w:tab w:val="left" w:pos="180"/>
                <w:tab w:val="left" w:pos="540"/>
              </w:tabs>
              <w:ind w:firstLine="567"/>
            </w:pPr>
            <w:r>
              <w:t>М.П.</w:t>
            </w:r>
          </w:p>
        </w:tc>
      </w:tr>
    </w:tbl>
    <w:p w:rsidR="00E439CE" w:rsidRPr="006908C9" w:rsidRDefault="00E439CE" w:rsidP="009E4B08"/>
    <w:sectPr w:rsidR="00E439CE" w:rsidRPr="006908C9" w:rsidSect="00D04D5B">
      <w:pgSz w:w="16840" w:h="11907" w:orient="landscape" w:code="9"/>
      <w:pgMar w:top="1134" w:right="249" w:bottom="73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686" w:rsidRDefault="009D7686">
      <w:r>
        <w:separator/>
      </w:r>
    </w:p>
  </w:endnote>
  <w:endnote w:type="continuationSeparator" w:id="0">
    <w:p w:rsidR="009D7686" w:rsidRDefault="009D7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9CE" w:rsidRDefault="00793B04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23240">
      <w:rPr>
        <w:noProof/>
      </w:rPr>
      <w:t>10</w:t>
    </w:r>
    <w:r>
      <w:rPr>
        <w:noProof/>
      </w:rPr>
      <w:fldChar w:fldCharType="end"/>
    </w:r>
  </w:p>
  <w:p w:rsidR="00E439CE" w:rsidRDefault="00E439C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686" w:rsidRDefault="009D7686">
      <w:r>
        <w:separator/>
      </w:r>
    </w:p>
  </w:footnote>
  <w:footnote w:type="continuationSeparator" w:id="0">
    <w:p w:rsidR="009D7686" w:rsidRDefault="009D76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71AD9"/>
    <w:multiLevelType w:val="multilevel"/>
    <w:tmpl w:val="24147E4E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5">
    <w:nsid w:val="5F4B79C4"/>
    <w:multiLevelType w:val="singleLevel"/>
    <w:tmpl w:val="6DBC2F66"/>
    <w:lvl w:ilvl="0">
      <w:start w:val="1"/>
      <w:numFmt w:val="decimal"/>
      <w:lvlText w:val="11.%1"/>
      <w:legacy w:legacy="1" w:legacySpace="0" w:legacyIndent="834"/>
      <w:lvlJc w:val="left"/>
      <w:rPr>
        <w:rFonts w:ascii="Times New Roman" w:hAnsi="Times New Roman" w:cs="Times New Roman" w:hint="default"/>
        <w:color w:val="00000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0"/>
  </w:num>
  <w:num w:numId="11">
    <w:abstractNumId w:val="0"/>
  </w:num>
  <w:num w:numId="12">
    <w:abstractNumId w:val="5"/>
  </w:num>
  <w:num w:numId="13">
    <w:abstractNumId w:val="0"/>
  </w:num>
  <w:num w:numId="14">
    <w:abstractNumId w:val="0"/>
    <w:lvlOverride w:ilvl="0">
      <w:startOverride w:val="10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D5B"/>
    <w:rsid w:val="000109F7"/>
    <w:rsid w:val="00017DDB"/>
    <w:rsid w:val="00023D6B"/>
    <w:rsid w:val="000273AC"/>
    <w:rsid w:val="0002767A"/>
    <w:rsid w:val="0004533B"/>
    <w:rsid w:val="00054EB8"/>
    <w:rsid w:val="0006431C"/>
    <w:rsid w:val="00067C39"/>
    <w:rsid w:val="00072009"/>
    <w:rsid w:val="00072238"/>
    <w:rsid w:val="000933B6"/>
    <w:rsid w:val="000D0224"/>
    <w:rsid w:val="000E58E6"/>
    <w:rsid w:val="001137C6"/>
    <w:rsid w:val="00124352"/>
    <w:rsid w:val="00124CF3"/>
    <w:rsid w:val="00140A00"/>
    <w:rsid w:val="00183E86"/>
    <w:rsid w:val="00184EA9"/>
    <w:rsid w:val="00187D16"/>
    <w:rsid w:val="00196BFE"/>
    <w:rsid w:val="00197EE0"/>
    <w:rsid w:val="001C2117"/>
    <w:rsid w:val="001E592A"/>
    <w:rsid w:val="001F6C8F"/>
    <w:rsid w:val="00220AF8"/>
    <w:rsid w:val="00225E68"/>
    <w:rsid w:val="0027765E"/>
    <w:rsid w:val="00282441"/>
    <w:rsid w:val="00287917"/>
    <w:rsid w:val="00296F2C"/>
    <w:rsid w:val="0029720A"/>
    <w:rsid w:val="002B7751"/>
    <w:rsid w:val="002D23BF"/>
    <w:rsid w:val="002D7BA7"/>
    <w:rsid w:val="003260E9"/>
    <w:rsid w:val="00341C53"/>
    <w:rsid w:val="0034269D"/>
    <w:rsid w:val="0036709F"/>
    <w:rsid w:val="003A140A"/>
    <w:rsid w:val="003B5B89"/>
    <w:rsid w:val="003D73F9"/>
    <w:rsid w:val="003E7372"/>
    <w:rsid w:val="0045500F"/>
    <w:rsid w:val="00463239"/>
    <w:rsid w:val="004652CB"/>
    <w:rsid w:val="00465A7C"/>
    <w:rsid w:val="0048312C"/>
    <w:rsid w:val="00497844"/>
    <w:rsid w:val="004A5BD1"/>
    <w:rsid w:val="004E1BA6"/>
    <w:rsid w:val="005017D0"/>
    <w:rsid w:val="00517A0C"/>
    <w:rsid w:val="005338FF"/>
    <w:rsid w:val="00582C91"/>
    <w:rsid w:val="005875F3"/>
    <w:rsid w:val="005B0981"/>
    <w:rsid w:val="005B4536"/>
    <w:rsid w:val="005D183B"/>
    <w:rsid w:val="005D562F"/>
    <w:rsid w:val="00611C82"/>
    <w:rsid w:val="00657DE9"/>
    <w:rsid w:val="006908C9"/>
    <w:rsid w:val="006B2D3B"/>
    <w:rsid w:val="00700C47"/>
    <w:rsid w:val="00723240"/>
    <w:rsid w:val="00742C80"/>
    <w:rsid w:val="00780FD8"/>
    <w:rsid w:val="00786383"/>
    <w:rsid w:val="00786CBD"/>
    <w:rsid w:val="00793B04"/>
    <w:rsid w:val="007D58D9"/>
    <w:rsid w:val="0080013D"/>
    <w:rsid w:val="0080585D"/>
    <w:rsid w:val="008730AE"/>
    <w:rsid w:val="00877CA2"/>
    <w:rsid w:val="00896F04"/>
    <w:rsid w:val="008C3EDF"/>
    <w:rsid w:val="008C41CE"/>
    <w:rsid w:val="008C6DF7"/>
    <w:rsid w:val="008C7269"/>
    <w:rsid w:val="008D1801"/>
    <w:rsid w:val="008F4AAE"/>
    <w:rsid w:val="00900117"/>
    <w:rsid w:val="00924DC8"/>
    <w:rsid w:val="00927930"/>
    <w:rsid w:val="00935FB0"/>
    <w:rsid w:val="00944DF5"/>
    <w:rsid w:val="00976A9E"/>
    <w:rsid w:val="00992703"/>
    <w:rsid w:val="009A77F6"/>
    <w:rsid w:val="009B7F9B"/>
    <w:rsid w:val="009C4A90"/>
    <w:rsid w:val="009C4CA4"/>
    <w:rsid w:val="009D2B03"/>
    <w:rsid w:val="009D7686"/>
    <w:rsid w:val="009E4B08"/>
    <w:rsid w:val="009E4EBC"/>
    <w:rsid w:val="00A0065D"/>
    <w:rsid w:val="00A172C6"/>
    <w:rsid w:val="00A3050B"/>
    <w:rsid w:val="00A662A0"/>
    <w:rsid w:val="00A7258C"/>
    <w:rsid w:val="00A85EBE"/>
    <w:rsid w:val="00AA2B59"/>
    <w:rsid w:val="00AD7178"/>
    <w:rsid w:val="00AD76CD"/>
    <w:rsid w:val="00B01082"/>
    <w:rsid w:val="00B04960"/>
    <w:rsid w:val="00B3179D"/>
    <w:rsid w:val="00B33C51"/>
    <w:rsid w:val="00B760DA"/>
    <w:rsid w:val="00BA6366"/>
    <w:rsid w:val="00BB03C7"/>
    <w:rsid w:val="00BB04A6"/>
    <w:rsid w:val="00BB1E35"/>
    <w:rsid w:val="00BD6862"/>
    <w:rsid w:val="00BD6A57"/>
    <w:rsid w:val="00BE48E1"/>
    <w:rsid w:val="00BF2736"/>
    <w:rsid w:val="00C15B9F"/>
    <w:rsid w:val="00C479FF"/>
    <w:rsid w:val="00CB094C"/>
    <w:rsid w:val="00CE3E10"/>
    <w:rsid w:val="00D04D5B"/>
    <w:rsid w:val="00D43DAB"/>
    <w:rsid w:val="00D43FC7"/>
    <w:rsid w:val="00D66CAA"/>
    <w:rsid w:val="00D86FA2"/>
    <w:rsid w:val="00DC79B1"/>
    <w:rsid w:val="00E00C99"/>
    <w:rsid w:val="00E029A0"/>
    <w:rsid w:val="00E04A12"/>
    <w:rsid w:val="00E06B5B"/>
    <w:rsid w:val="00E11F80"/>
    <w:rsid w:val="00E3334B"/>
    <w:rsid w:val="00E425E1"/>
    <w:rsid w:val="00E439CE"/>
    <w:rsid w:val="00E557C6"/>
    <w:rsid w:val="00E76569"/>
    <w:rsid w:val="00EE29AB"/>
    <w:rsid w:val="00EF4336"/>
    <w:rsid w:val="00F3509E"/>
    <w:rsid w:val="00F6457A"/>
    <w:rsid w:val="00F8168E"/>
    <w:rsid w:val="00F833B5"/>
    <w:rsid w:val="00F83D9C"/>
    <w:rsid w:val="00F8702F"/>
    <w:rsid w:val="00F900A7"/>
    <w:rsid w:val="00FD497A"/>
    <w:rsid w:val="00FD7AF1"/>
    <w:rsid w:val="00FE4B74"/>
    <w:rsid w:val="00FF17AE"/>
    <w:rsid w:val="00FF6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04D5B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uiPriority w:val="99"/>
    <w:qFormat/>
    <w:rsid w:val="00D04D5B"/>
    <w:pPr>
      <w:keepNext/>
      <w:numPr>
        <w:numId w:val="1"/>
      </w:numPr>
      <w:jc w:val="right"/>
      <w:outlineLvl w:val="0"/>
    </w:pPr>
    <w:rPr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0"/>
    <w:uiPriority w:val="99"/>
    <w:qFormat/>
    <w:rsid w:val="00D04D5B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locked/>
    <w:rsid w:val="00D04D5B"/>
    <w:rPr>
      <w:rFonts w:cs="Times New Roman"/>
      <w:sz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semiHidden/>
    <w:locked/>
    <w:rsid w:val="003260E9"/>
    <w:rPr>
      <w:rFonts w:ascii="Cambria" w:hAnsi="Cambria" w:cs="Times New Roman"/>
      <w:b/>
      <w:i/>
      <w:sz w:val="28"/>
    </w:rPr>
  </w:style>
  <w:style w:type="paragraph" w:customStyle="1" w:styleId="11">
    <w:name w:val="заголовок 11"/>
    <w:basedOn w:val="a1"/>
    <w:next w:val="a1"/>
    <w:uiPriority w:val="99"/>
    <w:rsid w:val="00D04D5B"/>
    <w:pPr>
      <w:keepNext/>
      <w:jc w:val="center"/>
    </w:pPr>
    <w:rPr>
      <w:szCs w:val="20"/>
    </w:rPr>
  </w:style>
  <w:style w:type="paragraph" w:customStyle="1" w:styleId="a0">
    <w:name w:val="Пункт"/>
    <w:basedOn w:val="a1"/>
    <w:uiPriority w:val="99"/>
    <w:rsid w:val="00D04D5B"/>
    <w:pPr>
      <w:numPr>
        <w:ilvl w:val="2"/>
        <w:numId w:val="1"/>
      </w:numPr>
      <w:spacing w:line="360" w:lineRule="auto"/>
      <w:jc w:val="both"/>
    </w:pPr>
    <w:rPr>
      <w:sz w:val="28"/>
      <w:szCs w:val="28"/>
    </w:rPr>
  </w:style>
  <w:style w:type="character" w:styleId="a5">
    <w:name w:val="Hyperlink"/>
    <w:uiPriority w:val="99"/>
    <w:rsid w:val="00D04D5B"/>
    <w:rPr>
      <w:rFonts w:cs="Times New Roman"/>
      <w:color w:val="0000FF"/>
      <w:u w:val="single"/>
    </w:rPr>
  </w:style>
  <w:style w:type="paragraph" w:customStyle="1" w:styleId="a">
    <w:name w:val="Подподпункт"/>
    <w:basedOn w:val="a1"/>
    <w:uiPriority w:val="99"/>
    <w:rsid w:val="00D04D5B"/>
    <w:pPr>
      <w:numPr>
        <w:numId w:val="2"/>
      </w:numPr>
      <w:spacing w:line="360" w:lineRule="auto"/>
      <w:jc w:val="both"/>
    </w:pPr>
    <w:rPr>
      <w:bCs/>
      <w:sz w:val="22"/>
      <w:szCs w:val="22"/>
    </w:rPr>
  </w:style>
  <w:style w:type="paragraph" w:customStyle="1" w:styleId="ConsPlusNonformat">
    <w:name w:val="ConsPlusNonformat"/>
    <w:uiPriority w:val="99"/>
    <w:rsid w:val="00D04D5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-">
    <w:name w:val="Контракт-раздел"/>
    <w:basedOn w:val="a1"/>
    <w:next w:val="a1"/>
    <w:rsid w:val="00D04D5B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D04D5B"/>
    <w:pPr>
      <w:numPr>
        <w:ilvl w:val="1"/>
        <w:numId w:val="3"/>
      </w:numPr>
      <w:jc w:val="both"/>
    </w:pPr>
  </w:style>
  <w:style w:type="paragraph" w:customStyle="1" w:styleId="-1">
    <w:name w:val="Контракт-подпункт"/>
    <w:basedOn w:val="a1"/>
    <w:rsid w:val="00D04D5B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1"/>
    <w:rsid w:val="00D04D5B"/>
    <w:pPr>
      <w:numPr>
        <w:ilvl w:val="3"/>
        <w:numId w:val="3"/>
      </w:numPr>
      <w:jc w:val="both"/>
    </w:pPr>
  </w:style>
  <w:style w:type="paragraph" w:customStyle="1" w:styleId="ConsPlusNormal">
    <w:name w:val="ConsPlusNormal"/>
    <w:uiPriority w:val="99"/>
    <w:rsid w:val="00D04D5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5">
    <w:name w:val="Font Style125"/>
    <w:rsid w:val="00D04D5B"/>
    <w:rPr>
      <w:rFonts w:ascii="Times New Roman" w:hAnsi="Times New Roman"/>
      <w:sz w:val="22"/>
    </w:rPr>
  </w:style>
  <w:style w:type="paragraph" w:customStyle="1" w:styleId="Style44">
    <w:name w:val="Style44"/>
    <w:basedOn w:val="a1"/>
    <w:uiPriority w:val="99"/>
    <w:rsid w:val="00D04D5B"/>
    <w:pPr>
      <w:widowControl w:val="0"/>
      <w:autoSpaceDE w:val="0"/>
      <w:autoSpaceDN w:val="0"/>
      <w:adjustRightInd w:val="0"/>
      <w:spacing w:line="272" w:lineRule="exact"/>
      <w:ind w:firstLine="553"/>
      <w:jc w:val="both"/>
    </w:pPr>
  </w:style>
  <w:style w:type="table" w:styleId="a6">
    <w:name w:val="Table Grid"/>
    <w:basedOn w:val="a3"/>
    <w:uiPriority w:val="99"/>
    <w:rsid w:val="00D04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1"/>
    <w:link w:val="a8"/>
    <w:uiPriority w:val="99"/>
    <w:rsid w:val="00E00C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E00C99"/>
    <w:rPr>
      <w:rFonts w:cs="Times New Roman"/>
      <w:sz w:val="24"/>
    </w:rPr>
  </w:style>
  <w:style w:type="paragraph" w:styleId="a9">
    <w:name w:val="footer"/>
    <w:basedOn w:val="a1"/>
    <w:link w:val="aa"/>
    <w:uiPriority w:val="99"/>
    <w:rsid w:val="00E00C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E00C99"/>
    <w:rPr>
      <w:rFonts w:cs="Times New Roman"/>
      <w:sz w:val="24"/>
    </w:rPr>
  </w:style>
  <w:style w:type="paragraph" w:styleId="21">
    <w:name w:val="Body Text 2"/>
    <w:basedOn w:val="a1"/>
    <w:link w:val="22"/>
    <w:uiPriority w:val="99"/>
    <w:rsid w:val="00140A00"/>
  </w:style>
  <w:style w:type="character" w:customStyle="1" w:styleId="22">
    <w:name w:val="Основной текст 2 Знак"/>
    <w:link w:val="21"/>
    <w:uiPriority w:val="99"/>
    <w:locked/>
    <w:rsid w:val="00140A00"/>
    <w:rPr>
      <w:rFonts w:eastAsia="Times New Roman" w:cs="Times New Roman"/>
      <w:sz w:val="24"/>
      <w:lang w:val="ru-RU" w:eastAsia="ru-RU"/>
    </w:rPr>
  </w:style>
  <w:style w:type="paragraph" w:customStyle="1" w:styleId="Style74">
    <w:name w:val="Style74"/>
    <w:basedOn w:val="a1"/>
    <w:rsid w:val="00465A7C"/>
    <w:pPr>
      <w:widowControl w:val="0"/>
      <w:autoSpaceDE w:val="0"/>
      <w:autoSpaceDN w:val="0"/>
      <w:adjustRightInd w:val="0"/>
      <w:spacing w:line="281" w:lineRule="exact"/>
      <w:ind w:firstLine="529"/>
      <w:jc w:val="both"/>
      <w:textAlignment w:val="baseline"/>
    </w:pPr>
  </w:style>
  <w:style w:type="character" w:customStyle="1" w:styleId="FontStyle122">
    <w:name w:val="Font Style122"/>
    <w:rsid w:val="00E3334B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">
    <w:name w:val="Style1"/>
    <w:basedOn w:val="a1"/>
    <w:rsid w:val="00E3334B"/>
    <w:pPr>
      <w:widowControl w:val="0"/>
      <w:autoSpaceDE w:val="0"/>
      <w:autoSpaceDN w:val="0"/>
      <w:adjustRightInd w:val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svnipiet@tomlin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3270</Words>
  <Characters>18640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«ПРОЕКТ ДОГОВОРА»</vt:lpstr>
    </vt:vector>
  </TitlesOfParts>
  <Company>org</Company>
  <LinksUpToDate>false</LinksUpToDate>
  <CharactersWithSpaces>21867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«ПРОЕКТ ДОГОВОРА»</dc:title>
  <dc:subject/>
  <dc:creator>Федорова</dc:creator>
  <cp:keywords/>
  <dc:description/>
  <cp:lastModifiedBy>Середина Ирина Владимировна</cp:lastModifiedBy>
  <cp:revision>3</cp:revision>
  <cp:lastPrinted>2014-02-24T08:17:00Z</cp:lastPrinted>
  <dcterms:created xsi:type="dcterms:W3CDTF">2015-07-23T08:55:00Z</dcterms:created>
  <dcterms:modified xsi:type="dcterms:W3CDTF">2015-07-29T09:07:00Z</dcterms:modified>
</cp:coreProperties>
</file>