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92E" w:rsidRDefault="00DB6894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Техническое задание № 5 к спецификации</w:t>
      </w:r>
    </w:p>
    <w:p w:rsidR="00B1592E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751B37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B1592E" w:rsidRPr="001F2213" w:rsidRDefault="00B1592E" w:rsidP="00B1592E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«Росатом»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Default="00B1592E" w:rsidP="00B1592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Мочевины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AdBlue</w:t>
      </w:r>
      <w:proofErr w:type="spellEnd"/>
      <w:r w:rsidR="00312C2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51255E" w:rsidRDefault="0051255E" w:rsidP="00B1592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51255E" w:rsidRDefault="0051255E" w:rsidP="00512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сопровождается словами или эквивалент).</w:t>
      </w:r>
    </w:p>
    <w:p w:rsidR="0051255E" w:rsidRDefault="0051255E" w:rsidP="005125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1255E" w:rsidRDefault="0051255E" w:rsidP="005125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51255E" w:rsidRPr="00751B37" w:rsidRDefault="0051255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1592E" w:rsidRPr="00751B37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г.Краснокаменск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F85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1592E" w:rsidRPr="00312C21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Мочевины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AdBlue</w:t>
      </w:r>
      <w:proofErr w:type="spellEnd"/>
      <w:r w:rsidR="00312C2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</w:p>
    <w:p w:rsidR="00B1592E" w:rsidRPr="00B1592E" w:rsidRDefault="00B1592E" w:rsidP="00B1592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B1592E" w:rsidRPr="00751B37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B1592E" w:rsidRPr="00AF59AA" w:rsidRDefault="00B1592E" w:rsidP="00B1592E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B1592E" w:rsidRPr="00AF59AA" w:rsidRDefault="00B1592E" w:rsidP="00B1592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B1592E" w:rsidRPr="00AF59AA" w:rsidRDefault="00B1592E" w:rsidP="00B1592E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B1592E" w:rsidRPr="00AF59AA" w:rsidRDefault="00B1592E" w:rsidP="00B1592E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B1592E" w:rsidRPr="00AF59AA" w:rsidRDefault="00B1592E" w:rsidP="00B1592E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B1592E" w:rsidRPr="00AF59AA" w:rsidRDefault="00B1592E" w:rsidP="00B1592E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B1592E" w:rsidRPr="00AF59AA" w:rsidRDefault="00B1592E" w:rsidP="00B1592E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B1592E" w:rsidRPr="00AF59AA" w:rsidRDefault="00B1592E" w:rsidP="00B1592E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B1592E" w:rsidRDefault="00B1592E" w:rsidP="001B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751B37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Мочевина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val="en-US" w:eastAsia="ru-RU"/>
              </w:rPr>
              <w:t>AdBlue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 w:rsidR="00F8523A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или эквивалент</w:t>
            </w:r>
          </w:p>
        </w:tc>
      </w:tr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863A29" w:rsidRDefault="00B1592E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C72999" w:rsidRDefault="00B1592E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C72999" w:rsidRDefault="00B1592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55152D" w:rsidRDefault="00B1592E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80717" w:rsidRDefault="00A80717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Рабочая жидкость для выхлопных газов дизельных двигателей стандарта Евро-3, Евро-4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1592E" w:rsidRPr="00AF59AA" w:rsidRDefault="00B1592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8C61DD" w:rsidRDefault="00B1592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D83398" w:rsidRDefault="00B1592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B1592E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596575" w:rsidRDefault="00B1592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326849" w:rsidRDefault="00B1592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326849" w:rsidRDefault="00B1592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1592E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1165C" w:rsidRDefault="00B1592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B1592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B94A93" w:rsidRDefault="00B1592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Default="00B1592E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</w:t>
            </w:r>
            <w:r w:rsidR="00A80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мочевину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674673, Забайкальский край, пром. зона 8,5 км</w:t>
            </w:r>
          </w:p>
          <w:p w:rsidR="00B1592E" w:rsidRPr="00A54E4F" w:rsidRDefault="00B1592E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г.Краснокаменска</w:t>
            </w:r>
          </w:p>
          <w:p w:rsidR="00B1592E" w:rsidRPr="00A54E4F" w:rsidRDefault="00B1592E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AF59AA" w:rsidRDefault="00B1592E" w:rsidP="00A80717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</w:t>
            </w:r>
            <w:r w:rsidR="00A80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мочевины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Поставщик предоставляет актуальные паспорта и сертификаты  качества на каждую</w:t>
            </w:r>
            <w:r w:rsidR="00A80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партию.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4D3782" w:rsidRDefault="00B1592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4D3782" w:rsidRDefault="00B1592E" w:rsidP="00A807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м</w:t>
            </w:r>
            <w:r w:rsidR="00A807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очевины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</w:t>
            </w:r>
            <w:r w:rsidR="005C7523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объемам, указанным в данном техническом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4D3782" w:rsidRDefault="00B1592E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863A29" w:rsidRDefault="00B1592E" w:rsidP="00A8071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ачество поставляемо</w:t>
            </w:r>
            <w:r w:rsidR="00A80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A80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очевины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</w:t>
            </w:r>
            <w:r w:rsidR="00A80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требованиям </w:t>
            </w:r>
            <w:r w:rsidR="00A807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ISO</w:t>
            </w:r>
            <w:r w:rsidR="00A80717" w:rsidRPr="00A80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22441</w:t>
            </w:r>
            <w:r w:rsidR="006734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предоставить паспорт качества или сертификат </w:t>
            </w:r>
            <w:r w:rsidR="006734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соответствия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863A29" w:rsidRDefault="00B1592E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1592E" w:rsidRPr="00AF59AA" w:rsidRDefault="00B1592E" w:rsidP="00B1592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1592E" w:rsidRPr="00EA78DA" w:rsidRDefault="00B1592E" w:rsidP="00B1592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B1592E" w:rsidRPr="00AF59AA" w:rsidRDefault="00B1592E" w:rsidP="00B1592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1592E" w:rsidRPr="00AF59AA" w:rsidRDefault="00B1592E" w:rsidP="00B1592E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B1592E" w:rsidRPr="00AF59AA" w:rsidRDefault="00B1592E" w:rsidP="00B1592E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Default="00B1592E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7650B8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B1592E" w:rsidRPr="00AF59AA" w:rsidRDefault="00B1592E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6709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92E" w:rsidRPr="00EA78DA" w:rsidRDefault="00B1592E" w:rsidP="006709D6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80717">
              <w:rPr>
                <w:rFonts w:ascii="Times New Roman" w:hAnsi="Times New Roman" w:cs="Times New Roman"/>
                <w:sz w:val="24"/>
                <w:szCs w:val="24"/>
              </w:rPr>
              <w:t>очевины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объеме </w:t>
            </w:r>
            <w:r w:rsidR="00A80717">
              <w:rPr>
                <w:rFonts w:ascii="Times New Roman" w:hAnsi="Times New Roman" w:cs="Times New Roman"/>
                <w:sz w:val="24"/>
                <w:szCs w:val="24"/>
              </w:rPr>
              <w:t>4700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717">
              <w:rPr>
                <w:rFonts w:ascii="Times New Roman" w:hAnsi="Times New Roman" w:cs="Times New Roman"/>
                <w:sz w:val="24"/>
                <w:szCs w:val="24"/>
              </w:rPr>
              <w:t>литров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92E" w:rsidRPr="00863A29" w:rsidRDefault="00B1592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B1592E" w:rsidRPr="00AF59AA" w:rsidRDefault="00B1592E" w:rsidP="00A80717">
      <w:pPr>
        <w:spacing w:after="0" w:line="240" w:lineRule="auto"/>
        <w:ind w:right="-45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1592E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863A29" w:rsidRDefault="00B1592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B1592E" w:rsidRPr="00AF59AA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B1592E" w:rsidRPr="00AF59AA" w:rsidRDefault="00B1592E" w:rsidP="00B159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B1592E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92E" w:rsidRPr="00AF59AA" w:rsidRDefault="00B1592E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B1592E" w:rsidRPr="00AF59AA" w:rsidRDefault="00B1592E" w:rsidP="00B159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0717" w:rsidRDefault="00A80717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0717" w:rsidRDefault="00A80717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92E" w:rsidRPr="00AF59AA" w:rsidRDefault="00B1592E" w:rsidP="00B159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20. ПЕРЕЧЕНЬ ПРИЛОЖЕНИЙ</w:t>
      </w:r>
    </w:p>
    <w:p w:rsidR="00B1592E" w:rsidRPr="00AF59AA" w:rsidRDefault="00B1592E" w:rsidP="00B159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B1592E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92E" w:rsidRPr="00AF59AA" w:rsidRDefault="00B1592E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92E" w:rsidRPr="00AF59AA" w:rsidRDefault="00B1592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B1592E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2E" w:rsidRPr="00AF59AA" w:rsidRDefault="00B1592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1592E" w:rsidRDefault="00B1592E" w:rsidP="00B1592E"/>
    <w:p w:rsidR="00B1592E" w:rsidRDefault="00B1592E" w:rsidP="00B1592E"/>
    <w:p w:rsidR="00B1592E" w:rsidRPr="00A36D01" w:rsidRDefault="00B1592E" w:rsidP="00B159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592E" w:rsidRDefault="00B1592E" w:rsidP="00B1592E"/>
    <w:p w:rsidR="00B1592E" w:rsidRDefault="00B1592E" w:rsidP="00B1592E"/>
    <w:p w:rsidR="000D5AAC" w:rsidRDefault="000D5AAC"/>
    <w:sectPr w:rsidR="000D5AAC" w:rsidSect="00AF59AA">
      <w:footerReference w:type="default" r:id="rId7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6E9" w:rsidRDefault="00A726E9" w:rsidP="00684FB4">
      <w:pPr>
        <w:spacing w:after="0" w:line="240" w:lineRule="auto"/>
      </w:pPr>
      <w:r>
        <w:separator/>
      </w:r>
    </w:p>
  </w:endnote>
  <w:endnote w:type="continuationSeparator" w:id="0">
    <w:p w:rsidR="00A726E9" w:rsidRDefault="00A726E9" w:rsidP="00684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3165AC">
        <w:pPr>
          <w:pStyle w:val="a4"/>
          <w:jc w:val="right"/>
        </w:pPr>
        <w:r>
          <w:fldChar w:fldCharType="begin"/>
        </w:r>
        <w:r w:rsidR="00A80717">
          <w:instrText>PAGE   \* MERGEFORMAT</w:instrText>
        </w:r>
        <w:r>
          <w:fldChar w:fldCharType="separate"/>
        </w:r>
        <w:r w:rsidR="005C7523">
          <w:rPr>
            <w:noProof/>
          </w:rPr>
          <w:t>6</w:t>
        </w:r>
        <w:r>
          <w:fldChar w:fldCharType="end"/>
        </w:r>
      </w:p>
    </w:sdtContent>
  </w:sdt>
  <w:p w:rsidR="002D7F6B" w:rsidRDefault="005C752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6E9" w:rsidRDefault="00A726E9" w:rsidP="00684FB4">
      <w:pPr>
        <w:spacing w:after="0" w:line="240" w:lineRule="auto"/>
      </w:pPr>
      <w:r>
        <w:separator/>
      </w:r>
    </w:p>
  </w:footnote>
  <w:footnote w:type="continuationSeparator" w:id="0">
    <w:p w:rsidR="00A726E9" w:rsidRDefault="00A726E9" w:rsidP="00684F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592E"/>
    <w:rsid w:val="000A29F6"/>
    <w:rsid w:val="000D5AAC"/>
    <w:rsid w:val="000F25B8"/>
    <w:rsid w:val="001B5940"/>
    <w:rsid w:val="002F2695"/>
    <w:rsid w:val="00312C21"/>
    <w:rsid w:val="003165AC"/>
    <w:rsid w:val="003B0759"/>
    <w:rsid w:val="00444F3A"/>
    <w:rsid w:val="004951CE"/>
    <w:rsid w:val="0051255E"/>
    <w:rsid w:val="005C7523"/>
    <w:rsid w:val="00653CCC"/>
    <w:rsid w:val="006709D6"/>
    <w:rsid w:val="006734E8"/>
    <w:rsid w:val="00684FB4"/>
    <w:rsid w:val="007650B8"/>
    <w:rsid w:val="008667AF"/>
    <w:rsid w:val="009E21AE"/>
    <w:rsid w:val="009E6229"/>
    <w:rsid w:val="00A726E9"/>
    <w:rsid w:val="00A80717"/>
    <w:rsid w:val="00AA12C1"/>
    <w:rsid w:val="00B1592E"/>
    <w:rsid w:val="00D17EF8"/>
    <w:rsid w:val="00DB6894"/>
    <w:rsid w:val="00E86427"/>
    <w:rsid w:val="00F85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9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92E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B15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159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0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51BD67-516C-4D93-BF82-1C317A75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cp:lastPrinted>2015-01-22T07:44:00Z</cp:lastPrinted>
  <dcterms:created xsi:type="dcterms:W3CDTF">2015-01-22T09:34:00Z</dcterms:created>
  <dcterms:modified xsi:type="dcterms:W3CDTF">2015-01-23T05:52:00Z</dcterms:modified>
</cp:coreProperties>
</file>