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BC0" w:rsidRPr="004E2E14" w:rsidRDefault="00EC0BC0" w:rsidP="00F96F00">
      <w:pPr>
        <w:pStyle w:val="a5"/>
        <w:spacing w:before="0" w:after="0"/>
        <w:rPr>
          <w:rFonts w:ascii="Times New Roman" w:hAnsi="Times New Roman"/>
          <w:b w:val="0"/>
          <w:sz w:val="24"/>
          <w:szCs w:val="24"/>
        </w:rPr>
      </w:pPr>
      <w:r w:rsidRPr="004E2E14">
        <w:rPr>
          <w:rFonts w:ascii="Times New Roman" w:hAnsi="Times New Roman"/>
          <w:sz w:val="24"/>
          <w:szCs w:val="24"/>
        </w:rPr>
        <w:t>ДОГОВОР №</w:t>
      </w:r>
      <w:r w:rsidRPr="004E2E14">
        <w:rPr>
          <w:rFonts w:ascii="Times New Roman" w:hAnsi="Times New Roman"/>
          <w:b w:val="0"/>
          <w:sz w:val="24"/>
          <w:szCs w:val="24"/>
        </w:rPr>
        <w:t xml:space="preserve"> ______</w:t>
      </w:r>
    </w:p>
    <w:p w:rsidR="00EC0BC0" w:rsidRPr="004E2E14" w:rsidRDefault="00EC0BC0" w:rsidP="0001355A">
      <w:pPr>
        <w:pStyle w:val="a5"/>
        <w:spacing w:before="0"/>
        <w:rPr>
          <w:rFonts w:ascii="Times New Roman" w:hAnsi="Times New Roman"/>
          <w:sz w:val="24"/>
          <w:szCs w:val="24"/>
        </w:rPr>
      </w:pPr>
      <w:r w:rsidRPr="004E2E14">
        <w:rPr>
          <w:rFonts w:ascii="Times New Roman" w:hAnsi="Times New Roman"/>
          <w:sz w:val="24"/>
          <w:szCs w:val="24"/>
        </w:rPr>
        <w:t>на выполнение работ</w:t>
      </w:r>
    </w:p>
    <w:p w:rsidR="007127AC" w:rsidRDefault="007127AC" w:rsidP="007127AC">
      <w:pPr>
        <w:shd w:val="clear" w:color="auto" w:fill="FFFFFF"/>
        <w:tabs>
          <w:tab w:val="left" w:pos="6663"/>
          <w:tab w:val="left" w:pos="9639"/>
        </w:tabs>
        <w:spacing w:after="0"/>
        <w:ind w:firstLine="567"/>
        <w:jc w:val="center"/>
        <w:rPr>
          <w:spacing w:val="-1"/>
        </w:rPr>
      </w:pPr>
    </w:p>
    <w:p w:rsidR="00EC0BC0" w:rsidRPr="004E2E14" w:rsidRDefault="00EC0BC0" w:rsidP="00B459B1">
      <w:pPr>
        <w:shd w:val="clear" w:color="auto" w:fill="FFFFFF"/>
        <w:tabs>
          <w:tab w:val="left" w:pos="6663"/>
          <w:tab w:val="left" w:pos="9639"/>
        </w:tabs>
        <w:spacing w:after="120"/>
        <w:ind w:firstLine="567"/>
        <w:jc w:val="center"/>
      </w:pPr>
      <w:r w:rsidRPr="004E2E14">
        <w:rPr>
          <w:spacing w:val="-1"/>
        </w:rPr>
        <w:t>г. Москва</w:t>
      </w:r>
      <w:proofErr w:type="gramStart"/>
      <w:r w:rsidR="001B1C02">
        <w:tab/>
        <w:t xml:space="preserve">  </w:t>
      </w:r>
      <w:r w:rsidRPr="004E2E14">
        <w:rPr>
          <w:bCs/>
          <w:iCs/>
          <w:spacing w:val="3"/>
          <w:w w:val="91"/>
        </w:rPr>
        <w:t>«</w:t>
      </w:r>
      <w:proofErr w:type="gramEnd"/>
      <w:r w:rsidRPr="004E2E14">
        <w:rPr>
          <w:bCs/>
          <w:iCs/>
          <w:spacing w:val="3"/>
          <w:w w:val="91"/>
        </w:rPr>
        <w:t>____»____________</w:t>
      </w:r>
      <w:r w:rsidRPr="004E2E14">
        <w:rPr>
          <w:spacing w:val="-4"/>
        </w:rPr>
        <w:t>20</w:t>
      </w:r>
      <w:r w:rsidR="000B5B6F" w:rsidRPr="004E2E14">
        <w:rPr>
          <w:spacing w:val="-4"/>
        </w:rPr>
        <w:t>1</w:t>
      </w:r>
      <w:r w:rsidR="00CC1107">
        <w:rPr>
          <w:spacing w:val="-4"/>
        </w:rPr>
        <w:t>5</w:t>
      </w:r>
      <w:r w:rsidR="00013E03">
        <w:rPr>
          <w:spacing w:val="-4"/>
        </w:rPr>
        <w:t xml:space="preserve"> </w:t>
      </w:r>
      <w:r w:rsidRPr="004E2E14">
        <w:rPr>
          <w:spacing w:val="-4"/>
        </w:rPr>
        <w:t>г.</w:t>
      </w:r>
    </w:p>
    <w:p w:rsidR="007127AC" w:rsidRDefault="007127AC" w:rsidP="007127AC">
      <w:pPr>
        <w:spacing w:after="0" w:line="300" w:lineRule="exact"/>
        <w:ind w:firstLine="567"/>
      </w:pPr>
    </w:p>
    <w:p w:rsidR="007127AC" w:rsidRDefault="007127AC" w:rsidP="007127AC">
      <w:pPr>
        <w:spacing w:after="0" w:line="300" w:lineRule="exact"/>
        <w:ind w:firstLine="567"/>
      </w:pPr>
    </w:p>
    <w:p w:rsidR="00EC0BC0" w:rsidRPr="004E2E14" w:rsidRDefault="00A7649E" w:rsidP="007127AC">
      <w:pPr>
        <w:spacing w:after="0" w:line="300" w:lineRule="exact"/>
        <w:ind w:firstLine="567"/>
      </w:pPr>
      <w:r>
        <w:t>А</w:t>
      </w:r>
      <w:r w:rsidR="000B5B6F" w:rsidRPr="004E2E14">
        <w:t>кционерное общество</w:t>
      </w:r>
      <w:r w:rsidR="00EC0BC0" w:rsidRPr="004E2E14">
        <w:t xml:space="preserve"> «Федеральный центр ядерной и радиационной безопасности» (</w:t>
      </w:r>
      <w:r w:rsidR="00721EB6" w:rsidRPr="004E2E14">
        <w:t>АО ФЦЯРБ</w:t>
      </w:r>
      <w:r w:rsidR="00EC0BC0" w:rsidRPr="004E2E14">
        <w:t>), именуемо</w:t>
      </w:r>
      <w:r w:rsidR="00D021C9">
        <w:t xml:space="preserve">е в дальнейшем Заказчик, в лице </w:t>
      </w:r>
      <w:r w:rsidR="00721EB6" w:rsidRPr="004E2E14">
        <w:t xml:space="preserve">генерального </w:t>
      </w:r>
      <w:r w:rsidR="00EC0BC0" w:rsidRPr="004E2E14">
        <w:t xml:space="preserve">директора </w:t>
      </w:r>
      <w:proofErr w:type="spellStart"/>
      <w:r w:rsidR="00D021C9">
        <w:t>Голинея</w:t>
      </w:r>
      <w:proofErr w:type="spellEnd"/>
      <w:r w:rsidR="00D021C9">
        <w:t xml:space="preserve"> Андрея</w:t>
      </w:r>
      <w:r w:rsidR="006A5B14">
        <w:t xml:space="preserve"> </w:t>
      </w:r>
      <w:r w:rsidR="00D021C9">
        <w:t>Ивановича</w:t>
      </w:r>
      <w:r w:rsidR="00EC0BC0" w:rsidRPr="004E2E14">
        <w:t>, действующего на основ</w:t>
      </w:r>
      <w:r w:rsidR="00856160" w:rsidRPr="004E2E14">
        <w:t xml:space="preserve">ании </w:t>
      </w:r>
      <w:r w:rsidR="00D021C9">
        <w:t>Устава</w:t>
      </w:r>
      <w:r w:rsidR="00856160" w:rsidRPr="004E2E14">
        <w:t>, с одной стороны, и</w:t>
      </w:r>
      <w:r w:rsidR="00495BA0" w:rsidRPr="00495BA0">
        <w:t xml:space="preserve"> </w:t>
      </w:r>
      <w:r w:rsidR="00230911">
        <w:t>_____</w:t>
      </w:r>
      <w:r w:rsidR="00EC0BC0" w:rsidRPr="004E2E14">
        <w:t>, именуемое в дальнейшем Исполнитель,</w:t>
      </w:r>
      <w:r w:rsidR="00734FF8" w:rsidRPr="004E2E14">
        <w:t xml:space="preserve"> в лице </w:t>
      </w:r>
      <w:r w:rsidR="002A48A2">
        <w:t>_</w:t>
      </w:r>
      <w:r w:rsidR="00230911">
        <w:t>_____</w:t>
      </w:r>
      <w:r w:rsidR="00EC0BC0" w:rsidRPr="004E2E14">
        <w:t xml:space="preserve">, действующего на основании </w:t>
      </w:r>
      <w:r w:rsidR="002A48A2">
        <w:t>_____</w:t>
      </w:r>
      <w:r w:rsidR="00EC0BC0" w:rsidRPr="004E2E14">
        <w:t>, с другой стороны, при совместном упоминании именуемые «Стороны», заключили настоящий договор (далее по тексту - «Договор») о нижеследующем:</w:t>
      </w:r>
    </w:p>
    <w:p w:rsidR="00EC0BC0" w:rsidRPr="004E2E14" w:rsidRDefault="00EC0BC0" w:rsidP="007127AC">
      <w:pPr>
        <w:numPr>
          <w:ilvl w:val="0"/>
          <w:numId w:val="29"/>
        </w:numPr>
        <w:spacing w:before="60" w:line="300" w:lineRule="exact"/>
        <w:ind w:left="1281" w:hanging="357"/>
        <w:jc w:val="left"/>
        <w:rPr>
          <w:b/>
          <w:bCs/>
        </w:rPr>
      </w:pPr>
      <w:r w:rsidRPr="004E2E14">
        <w:rPr>
          <w:b/>
          <w:bCs/>
        </w:rPr>
        <w:t xml:space="preserve">ПРЕДМЕТ ДОГОВОРА </w:t>
      </w:r>
    </w:p>
    <w:p w:rsidR="00EC0BC0" w:rsidRPr="007127AC" w:rsidRDefault="00EC0BC0" w:rsidP="007127AC">
      <w:pPr>
        <w:spacing w:after="0" w:line="300" w:lineRule="exact"/>
        <w:ind w:firstLine="567"/>
      </w:pPr>
      <w:r w:rsidRPr="004E2E14">
        <w:t xml:space="preserve">1.1. Исполнитель обязуется выполнить в соответствии с условиями Договора и своевременно сдать Заказчику в порядке, установленном Договором, а Заказчик обязуется принять и оплатить следующие работы по теме: </w:t>
      </w:r>
      <w:r w:rsidR="002518A9" w:rsidRPr="004E2E14">
        <w:t>«</w:t>
      </w:r>
      <w:r w:rsidR="00230911" w:rsidRPr="002906DF">
        <w:t>Проведение радиационного обследования</w:t>
      </w:r>
      <w:r w:rsidR="00230911">
        <w:t xml:space="preserve"> и </w:t>
      </w:r>
      <w:r w:rsidR="00230911">
        <w:rPr>
          <w:color w:val="000000"/>
        </w:rPr>
        <w:t>в</w:t>
      </w:r>
      <w:r w:rsidR="00230911" w:rsidRPr="002906DF">
        <w:rPr>
          <w:color w:val="000000"/>
        </w:rPr>
        <w:t>ыполнение регламентных мероприятий по поддержанию в безопасном состоянии локализованных объектов ИР АМ</w:t>
      </w:r>
      <w:r w:rsidR="00E900F4" w:rsidRPr="00E900F4">
        <w:rPr>
          <w:color w:val="000000"/>
        </w:rPr>
        <w:t xml:space="preserve"> </w:t>
      </w:r>
      <w:r w:rsidR="0059332D">
        <w:rPr>
          <w:color w:val="000000"/>
        </w:rPr>
        <w:t>АО</w:t>
      </w:r>
      <w:r w:rsidR="00C80300">
        <w:rPr>
          <w:color w:val="000000"/>
        </w:rPr>
        <w:t xml:space="preserve"> «ГНЦ РФ-ФЭИ»</w:t>
      </w:r>
      <w:r w:rsidR="002518A9" w:rsidRPr="004E2E14">
        <w:t xml:space="preserve"> </w:t>
      </w:r>
      <w:r w:rsidRPr="004E2E14">
        <w:t>(далее по тексту – «Работы»).</w:t>
      </w:r>
    </w:p>
    <w:p w:rsidR="00EC0BC0" w:rsidRPr="004E2E14" w:rsidRDefault="00EC0BC0" w:rsidP="007127AC">
      <w:pPr>
        <w:spacing w:after="0" w:line="300" w:lineRule="exact"/>
        <w:ind w:firstLine="567"/>
      </w:pPr>
      <w:r w:rsidRPr="004E2E14">
        <w:t>1.2. Работы выполняются в рамках государственного контракта № </w:t>
      </w:r>
      <w:r w:rsidR="00721EB6" w:rsidRPr="004E2E14">
        <w:t>Д.4ш.21.2.9.14.1024</w:t>
      </w:r>
      <w:r w:rsidRPr="004E2E14">
        <w:t xml:space="preserve"> от</w:t>
      </w:r>
      <w:r w:rsidR="00721EB6" w:rsidRPr="004E2E14">
        <w:t xml:space="preserve"> 07.02.2014г. «Вывод из эксплуатации исследовательского  реактора АМ, включая проектно-изыскательские работы, федерального государственного унитарного предприятия «Государственный научный центр Российской Федерации – Физико-энергетический институт имени А.И. </w:t>
      </w:r>
      <w:proofErr w:type="spellStart"/>
      <w:r w:rsidR="00721EB6" w:rsidRPr="004E2E14">
        <w:t>Лейпунского</w:t>
      </w:r>
      <w:proofErr w:type="spellEnd"/>
      <w:r w:rsidR="00721EB6" w:rsidRPr="004E2E14">
        <w:t xml:space="preserve">» (г. Обнинск, Калужская область)», </w:t>
      </w:r>
      <w:r w:rsidRPr="004E2E14">
        <w:t>(далее по тексту - «Государственный контракт»), заключенного между Государственной корпорацией по атомной энергии «</w:t>
      </w:r>
      <w:proofErr w:type="spellStart"/>
      <w:r w:rsidRPr="004E2E14">
        <w:t>Росатом</w:t>
      </w:r>
      <w:proofErr w:type="spellEnd"/>
      <w:r w:rsidRPr="004E2E14">
        <w:t xml:space="preserve">» (далее по тексту – «Государственный заказчик») и </w:t>
      </w:r>
      <w:r w:rsidR="00721EB6" w:rsidRPr="004E2E14">
        <w:t>АО</w:t>
      </w:r>
      <w:r w:rsidRPr="004E2E14">
        <w:t> ФЦЯР</w:t>
      </w:r>
      <w:r w:rsidR="00721EB6" w:rsidRPr="004E2E14">
        <w:t>Б</w:t>
      </w:r>
      <w:r w:rsidRPr="004E2E14">
        <w:t>.</w:t>
      </w:r>
    </w:p>
    <w:p w:rsidR="00EC0BC0" w:rsidRPr="004E2E14" w:rsidRDefault="00EC0BC0" w:rsidP="007127AC">
      <w:pPr>
        <w:spacing w:after="0" w:line="300" w:lineRule="exact"/>
        <w:ind w:firstLine="567"/>
      </w:pPr>
      <w:r w:rsidRPr="004E2E14">
        <w:t>1.3. Договор заключается на весь срок выполнения Работ.</w:t>
      </w:r>
    </w:p>
    <w:p w:rsidR="00EC0BC0" w:rsidRPr="004E2E14" w:rsidRDefault="00EC0BC0" w:rsidP="007127AC">
      <w:pPr>
        <w:numPr>
          <w:ilvl w:val="0"/>
          <w:numId w:val="29"/>
        </w:numPr>
        <w:spacing w:before="60" w:line="300" w:lineRule="exact"/>
        <w:ind w:left="1281" w:hanging="357"/>
        <w:jc w:val="left"/>
        <w:rPr>
          <w:b/>
          <w:bCs/>
        </w:rPr>
      </w:pPr>
      <w:r w:rsidRPr="004E2E14">
        <w:rPr>
          <w:b/>
          <w:bCs/>
        </w:rPr>
        <w:t>УСЛОВИЯ ДОГОВОРА</w:t>
      </w:r>
    </w:p>
    <w:p w:rsidR="00EC0BC0" w:rsidRPr="004E2E14" w:rsidRDefault="00EC0BC0" w:rsidP="007127AC">
      <w:pPr>
        <w:pStyle w:val="a7"/>
        <w:spacing w:after="0" w:line="300" w:lineRule="exact"/>
        <w:ind w:firstLine="567"/>
      </w:pPr>
      <w:r w:rsidRPr="004E2E14">
        <w:t>2.1. Работы по Договору выполняются в соответствии с техническим заданием (далее по тексту - «ТЗ»), являющимся неотъемлемой частью Договора (Приложение № 1).</w:t>
      </w:r>
    </w:p>
    <w:p w:rsidR="00EC0BC0" w:rsidRPr="004E2E14" w:rsidRDefault="00EC0BC0" w:rsidP="007127AC">
      <w:pPr>
        <w:pStyle w:val="a7"/>
        <w:spacing w:after="0" w:line="300" w:lineRule="exact"/>
        <w:ind w:firstLine="567"/>
      </w:pPr>
      <w:r w:rsidRPr="004E2E14">
        <w:t>2.2. Сроки выполнения Работ определяются календарным планом, являющимся неотъемлемой частью Договора (Приложение № 2).</w:t>
      </w:r>
    </w:p>
    <w:p w:rsidR="009E50A5" w:rsidRPr="004E2E14" w:rsidRDefault="00EC0BC0" w:rsidP="007127AC">
      <w:pPr>
        <w:numPr>
          <w:ilvl w:val="0"/>
          <w:numId w:val="29"/>
        </w:numPr>
        <w:spacing w:before="60" w:line="300" w:lineRule="exact"/>
        <w:ind w:left="1281" w:hanging="357"/>
        <w:jc w:val="left"/>
        <w:rPr>
          <w:b/>
          <w:bCs/>
        </w:rPr>
      </w:pPr>
      <w:r w:rsidRPr="004E2E14">
        <w:rPr>
          <w:b/>
          <w:bCs/>
        </w:rPr>
        <w:t>ПРАВА И ОБЯЗАННОСТИ СТОРОН</w:t>
      </w:r>
    </w:p>
    <w:p w:rsidR="00EC0BC0" w:rsidRPr="004E2E14" w:rsidRDefault="00EC0BC0" w:rsidP="007127AC">
      <w:pPr>
        <w:spacing w:after="0" w:line="300" w:lineRule="exact"/>
        <w:ind w:firstLine="567"/>
      </w:pPr>
      <w:r w:rsidRPr="004E2E14">
        <w:t>3.1. Исполнитель вправе:</w:t>
      </w:r>
    </w:p>
    <w:p w:rsidR="00EC0BC0" w:rsidRPr="004E2E14" w:rsidRDefault="00EC0BC0" w:rsidP="007127AC">
      <w:pPr>
        <w:pStyle w:val="22"/>
        <w:spacing w:after="0" w:line="300" w:lineRule="exact"/>
        <w:ind w:left="0" w:firstLine="567"/>
      </w:pPr>
      <w:r w:rsidRPr="004E2E14">
        <w:t>а) запрашивать и получать от Заказчика необходимую для выполнения Работ инф</w:t>
      </w:r>
      <w:r w:rsidR="008A35FD">
        <w:t>ормацию, консультативну</w:t>
      </w:r>
      <w:bookmarkStart w:id="0" w:name="_GoBack"/>
      <w:bookmarkEnd w:id="0"/>
      <w:r w:rsidR="008A35FD">
        <w:t>ю помощь.</w:t>
      </w:r>
    </w:p>
    <w:p w:rsidR="00EC0BC0" w:rsidRPr="004E2E14" w:rsidRDefault="00EC0BC0" w:rsidP="007127AC">
      <w:pPr>
        <w:spacing w:after="0" w:line="300" w:lineRule="exact"/>
        <w:ind w:firstLine="567"/>
      </w:pPr>
      <w:r w:rsidRPr="004E2E14">
        <w:t>3.2. Исполнитель обязан:</w:t>
      </w:r>
    </w:p>
    <w:p w:rsidR="00EC0BC0" w:rsidRPr="004E2E14" w:rsidRDefault="00EC0BC0" w:rsidP="007127AC">
      <w:pPr>
        <w:numPr>
          <w:ilvl w:val="0"/>
          <w:numId w:val="26"/>
        </w:numPr>
        <w:spacing w:after="0" w:line="300" w:lineRule="exact"/>
        <w:ind w:left="0" w:firstLine="567"/>
      </w:pPr>
      <w:r w:rsidRPr="004E2E14">
        <w:t>выполнить Работы в соответствии с утвержденным ТЗ (в предусмотренный Договором срок);</w:t>
      </w:r>
    </w:p>
    <w:p w:rsidR="00EC0BC0" w:rsidRPr="004E2E14" w:rsidRDefault="00EC0BC0" w:rsidP="007127AC">
      <w:pPr>
        <w:numPr>
          <w:ilvl w:val="0"/>
          <w:numId w:val="26"/>
        </w:numPr>
        <w:spacing w:after="0" w:line="300" w:lineRule="exact"/>
        <w:ind w:left="0" w:firstLine="567"/>
      </w:pPr>
      <w:r w:rsidRPr="004E2E14">
        <w:t>предоставлять Заказчику по его требованию документы, относящиеся к предмету Договора;</w:t>
      </w:r>
    </w:p>
    <w:p w:rsidR="00EC0BC0" w:rsidRPr="004E2E14" w:rsidRDefault="00EC0BC0" w:rsidP="007127AC">
      <w:pPr>
        <w:numPr>
          <w:ilvl w:val="0"/>
          <w:numId w:val="26"/>
        </w:numPr>
        <w:spacing w:after="0" w:line="300" w:lineRule="exact"/>
        <w:ind w:left="0" w:firstLine="567"/>
      </w:pPr>
      <w:r w:rsidRPr="004E2E14">
        <w:t>своими силами и за свой счет, не нарушая конечной даты сдачи результатов Работ, устранять замечания и претензии Заказчика в выполненных Исполнителем Работах (этапе Работ), которые могут повлечь отступления от требований, предусмотренных в ТЗ;</w:t>
      </w:r>
    </w:p>
    <w:p w:rsidR="00C46779" w:rsidRPr="004E2E14" w:rsidRDefault="00EC0BC0" w:rsidP="007127AC">
      <w:pPr>
        <w:numPr>
          <w:ilvl w:val="0"/>
          <w:numId w:val="26"/>
        </w:numPr>
        <w:spacing w:after="0" w:line="300" w:lineRule="exact"/>
        <w:ind w:left="0" w:firstLine="567"/>
      </w:pPr>
      <w:r w:rsidRPr="004E2E14">
        <w:t>обеспечить у себя надлежащий бухгалтерский учет фактических затрат на выполняемые Работы (этапы Работ)</w:t>
      </w:r>
      <w:r w:rsidR="00C46779" w:rsidRPr="004E2E14">
        <w:t>;</w:t>
      </w:r>
    </w:p>
    <w:p w:rsidR="00FC1AB7" w:rsidRDefault="00FC1AB7" w:rsidP="007127AC">
      <w:pPr>
        <w:numPr>
          <w:ilvl w:val="0"/>
          <w:numId w:val="26"/>
        </w:numPr>
        <w:spacing w:after="0" w:line="300" w:lineRule="exact"/>
        <w:ind w:left="0" w:firstLine="567"/>
      </w:pPr>
      <w:r>
        <w:t xml:space="preserve">в срок не позднее 15 (пятнадцати) дней с даты заключения Договора Исполнитель обязан предоставить Заказчику копию справки об исполнении </w:t>
      </w:r>
      <w:r>
        <w:lastRenderedPageBreak/>
        <w:t>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C0BC0" w:rsidRPr="004E2E14" w:rsidRDefault="00EC0BC0" w:rsidP="007127AC">
      <w:pPr>
        <w:spacing w:after="0" w:line="300" w:lineRule="exact"/>
        <w:ind w:left="567"/>
      </w:pPr>
      <w:r w:rsidRPr="004E2E14">
        <w:t>3.3. Заказчик вправе:</w:t>
      </w:r>
    </w:p>
    <w:p w:rsidR="00EC0BC0" w:rsidRPr="004E2E14" w:rsidRDefault="00EC0BC0" w:rsidP="007127AC">
      <w:pPr>
        <w:spacing w:after="0" w:line="300" w:lineRule="exact"/>
        <w:ind w:firstLine="567"/>
      </w:pPr>
      <w:r w:rsidRPr="004E2E14">
        <w:t xml:space="preserve">а) проверять ход и качество выполнения </w:t>
      </w:r>
      <w:r w:rsidRPr="00657524">
        <w:t>Исполнителем условий Договора и целевое использование средств, выделяемых для выполнения Работ, а именно проверять и запрашивать необходимые документы у Исполнителя, запрашивать калькуляцию Работ с расшифровками на основании Структуры цены (Приложение к Протоколу соглашения о договорной цене)</w:t>
      </w:r>
      <w:r w:rsidR="00126A65" w:rsidRPr="00657524">
        <w:t>. Допускается отклонение фактических затрат от предусмотренных в плановой структуре цены без согласования с Заказчиком, если они составляют</w:t>
      </w:r>
      <w:r w:rsidR="00126A65" w:rsidRPr="00126A65">
        <w:t xml:space="preserve"> не более 10%, без изм</w:t>
      </w:r>
      <w:r w:rsidR="00126A65">
        <w:t>енения общей стоимости договора</w:t>
      </w:r>
      <w:r w:rsidRPr="004E2E14">
        <w:t>;</w:t>
      </w:r>
      <w:r w:rsidR="001E6F46" w:rsidRPr="004E2E14">
        <w:t xml:space="preserve"> </w:t>
      </w:r>
    </w:p>
    <w:p w:rsidR="00EC0BC0" w:rsidRPr="004E2E14" w:rsidRDefault="00EC0BC0" w:rsidP="007127AC">
      <w:pPr>
        <w:spacing w:after="0" w:line="300" w:lineRule="exact"/>
        <w:ind w:firstLine="567"/>
      </w:pPr>
      <w:r w:rsidRPr="004E2E14">
        <w:t>б) в случае отступления Исполнителем от условий Договора, в т. ч. обнаруженных после подписания Заказчиком акта сдачи-приемки Работ, в соответствии с п.4 ст.720 Гражданского кодекса Российской Федерации назначить срок для приведения результатов Работ (этапа Работ) в соответствие с указанными условиями;</w:t>
      </w:r>
    </w:p>
    <w:p w:rsidR="00EC0BC0" w:rsidRPr="004E2E14" w:rsidRDefault="00EC0BC0" w:rsidP="007127AC">
      <w:pPr>
        <w:autoSpaceDE w:val="0"/>
        <w:autoSpaceDN w:val="0"/>
        <w:adjustRightInd w:val="0"/>
        <w:spacing w:after="0" w:line="300" w:lineRule="exact"/>
        <w:ind w:firstLine="567"/>
      </w:pPr>
      <w:r w:rsidRPr="004E2E14">
        <w:t xml:space="preserve">в) расторгнуть Договор в одностороннем порядке в случае нарушения Исполнителем сроков выполнения Работ (этапа Работ) более чем на 15 (пятнадцать) дней с направлением </w:t>
      </w:r>
      <w:r w:rsidR="00A520F0" w:rsidRPr="004E2E14">
        <w:t>Исполнителю</w:t>
      </w:r>
      <w:r w:rsidRPr="004E2E14">
        <w:t xml:space="preserve"> письменного уведомления о намерении расторгнуть Договор не позднее, чем за 10 (десять) дней до предполагаемого дня расторжения Договора.</w:t>
      </w:r>
    </w:p>
    <w:p w:rsidR="00EC0BC0" w:rsidRPr="004E2E14" w:rsidRDefault="00EC0BC0" w:rsidP="007127AC">
      <w:pPr>
        <w:spacing w:after="0" w:line="300" w:lineRule="exact"/>
        <w:ind w:firstLine="567"/>
      </w:pPr>
      <w:r w:rsidRPr="004E2E14">
        <w:t>3.4. Заказчик обязан:</w:t>
      </w:r>
    </w:p>
    <w:p w:rsidR="00EC0BC0" w:rsidRPr="004E2E14" w:rsidRDefault="00EC0BC0" w:rsidP="007127AC">
      <w:pPr>
        <w:spacing w:after="0" w:line="300" w:lineRule="exact"/>
        <w:ind w:firstLine="567"/>
      </w:pPr>
      <w:r w:rsidRPr="004E2E14">
        <w:t>а) принять и оплатить Работы в соответствии с Договором;</w:t>
      </w:r>
    </w:p>
    <w:p w:rsidR="00EC0BC0" w:rsidRPr="004E2E14" w:rsidRDefault="00EC0BC0" w:rsidP="007127AC">
      <w:pPr>
        <w:spacing w:after="0" w:line="300" w:lineRule="exact"/>
        <w:ind w:firstLine="567"/>
      </w:pPr>
      <w:r w:rsidRPr="004E2E14">
        <w:t>б) передавать Исполнителю необходимую для выполнения Работ информацию, оказывать консультативную помощь.</w:t>
      </w:r>
    </w:p>
    <w:p w:rsidR="00EC0BC0" w:rsidRPr="004E2E14" w:rsidRDefault="00EC0BC0" w:rsidP="007127AC">
      <w:pPr>
        <w:numPr>
          <w:ilvl w:val="0"/>
          <w:numId w:val="29"/>
        </w:numPr>
        <w:spacing w:before="120" w:after="120" w:line="300" w:lineRule="exact"/>
        <w:jc w:val="left"/>
        <w:rPr>
          <w:b/>
          <w:bCs/>
        </w:rPr>
      </w:pPr>
      <w:r w:rsidRPr="004E2E14">
        <w:rPr>
          <w:b/>
          <w:bCs/>
        </w:rPr>
        <w:t>СРОКИ ИСПОЛНЕНИЯ</w:t>
      </w:r>
    </w:p>
    <w:p w:rsidR="00EC0BC0" w:rsidRPr="004E2E14" w:rsidRDefault="00EC0BC0" w:rsidP="007127AC">
      <w:pPr>
        <w:spacing w:after="0" w:line="300" w:lineRule="exact"/>
        <w:ind w:firstLine="567"/>
      </w:pPr>
      <w:r w:rsidRPr="004E2E14">
        <w:t>4.1. Работы выполняются в сроки, указанные в календарном плане (Приложение № 2).</w:t>
      </w:r>
    </w:p>
    <w:p w:rsidR="00EC0BC0" w:rsidRPr="004E2E14" w:rsidRDefault="00EC0BC0" w:rsidP="007127AC">
      <w:pPr>
        <w:pStyle w:val="22"/>
        <w:spacing w:after="0" w:line="300" w:lineRule="exact"/>
        <w:ind w:left="0" w:firstLine="567"/>
      </w:pPr>
      <w:r w:rsidRPr="004E2E14">
        <w:t>При этом устанавливаются:</w:t>
      </w:r>
    </w:p>
    <w:p w:rsidR="00EC0BC0" w:rsidRPr="004E2E14" w:rsidRDefault="00EC0BC0" w:rsidP="007127AC">
      <w:pPr>
        <w:tabs>
          <w:tab w:val="left" w:pos="3005"/>
          <w:tab w:val="left" w:pos="3856"/>
          <w:tab w:val="left" w:pos="4281"/>
          <w:tab w:val="left" w:pos="4707"/>
          <w:tab w:val="left" w:pos="5132"/>
        </w:tabs>
        <w:spacing w:after="0" w:line="300" w:lineRule="exact"/>
        <w:ind w:firstLine="567"/>
      </w:pPr>
      <w:r w:rsidRPr="004E2E14">
        <w:t>начало</w:t>
      </w:r>
      <w:r w:rsidR="006C095B" w:rsidRPr="004E2E14">
        <w:t xml:space="preserve">: </w:t>
      </w:r>
      <w:r w:rsidR="00906FB1" w:rsidRPr="004E2E14">
        <w:t xml:space="preserve">дата </w:t>
      </w:r>
      <w:r w:rsidR="003C5227" w:rsidRPr="004E2E14">
        <w:t>подписания Д</w:t>
      </w:r>
      <w:r w:rsidR="00906FB1" w:rsidRPr="004E2E14">
        <w:t>оговора;</w:t>
      </w:r>
    </w:p>
    <w:p w:rsidR="00EC0BC0" w:rsidRPr="004E2E14" w:rsidRDefault="00EC0BC0" w:rsidP="007127AC">
      <w:pPr>
        <w:tabs>
          <w:tab w:val="left" w:pos="3005"/>
          <w:tab w:val="left" w:pos="3856"/>
          <w:tab w:val="left" w:pos="4281"/>
          <w:tab w:val="left" w:pos="4707"/>
          <w:tab w:val="left" w:pos="5047"/>
        </w:tabs>
        <w:spacing w:after="0" w:line="300" w:lineRule="exact"/>
        <w:ind w:firstLine="567"/>
      </w:pPr>
      <w:r w:rsidRPr="004E2E14">
        <w:t>окончание</w:t>
      </w:r>
      <w:r w:rsidR="006C095B" w:rsidRPr="004E2E14">
        <w:t xml:space="preserve">: </w:t>
      </w:r>
      <w:r w:rsidRPr="004E2E14">
        <w:t>«</w:t>
      </w:r>
      <w:r w:rsidR="005D7EE3">
        <w:t>16</w:t>
      </w:r>
      <w:r w:rsidRPr="004E2E14">
        <w:t>»</w:t>
      </w:r>
      <w:r w:rsidR="00906FB1" w:rsidRPr="004E2E14">
        <w:t xml:space="preserve"> </w:t>
      </w:r>
      <w:r w:rsidR="00A51F40" w:rsidRPr="008C0762">
        <w:t>ноября</w:t>
      </w:r>
      <w:r w:rsidR="00426504" w:rsidRPr="004E2E14">
        <w:t xml:space="preserve"> </w:t>
      </w:r>
      <w:r w:rsidR="00CC1107" w:rsidRPr="004E2E14">
        <w:t>201</w:t>
      </w:r>
      <w:r w:rsidR="00CC1107">
        <w:t xml:space="preserve">5 </w:t>
      </w:r>
      <w:r w:rsidRPr="004E2E14">
        <w:t>г.</w:t>
      </w:r>
    </w:p>
    <w:p w:rsidR="00EC0BC0" w:rsidRPr="004E2E14" w:rsidRDefault="00EC0BC0" w:rsidP="007127AC">
      <w:pPr>
        <w:spacing w:after="0" w:line="300" w:lineRule="exact"/>
        <w:ind w:firstLine="567"/>
      </w:pPr>
      <w:r w:rsidRPr="004E2E14">
        <w:t>4.2. Датой выполнения Работ (этапа Работ) по Договору считается дата утверждения Заказчиком акта сдачи-приемки Работ (этапа Работ).</w:t>
      </w:r>
    </w:p>
    <w:p w:rsidR="00EC0BC0" w:rsidRPr="004E2E14" w:rsidRDefault="00EC0BC0" w:rsidP="007127AC">
      <w:pPr>
        <w:numPr>
          <w:ilvl w:val="0"/>
          <w:numId w:val="29"/>
        </w:numPr>
        <w:spacing w:before="120" w:after="120" w:line="300" w:lineRule="exact"/>
        <w:jc w:val="left"/>
        <w:rPr>
          <w:b/>
          <w:bCs/>
        </w:rPr>
      </w:pPr>
      <w:r w:rsidRPr="004E2E14">
        <w:rPr>
          <w:b/>
          <w:bCs/>
        </w:rPr>
        <w:t>ПОРЯДОК СДАЧИ И ПРИЕМКИ ВЫПОЛНЕННЫХ РАБОТ</w:t>
      </w:r>
    </w:p>
    <w:p w:rsidR="00EC0BC0" w:rsidRPr="004E2E14" w:rsidRDefault="00EC0BC0" w:rsidP="007127AC">
      <w:pPr>
        <w:spacing w:after="0" w:line="300" w:lineRule="exact"/>
        <w:ind w:firstLine="567"/>
      </w:pPr>
      <w:r w:rsidRPr="004E2E14">
        <w:t xml:space="preserve">5.1. Сдача и приемка выполненных Работ осуществляется в порядке, установленном </w:t>
      </w:r>
      <w:r w:rsidRPr="004E2E14">
        <w:br/>
        <w:t>в ТЗ.</w:t>
      </w:r>
    </w:p>
    <w:p w:rsidR="00EC0BC0" w:rsidRPr="004E2E14" w:rsidRDefault="00EC0BC0" w:rsidP="007127AC">
      <w:pPr>
        <w:spacing w:after="0" w:line="300" w:lineRule="exact"/>
        <w:ind w:firstLine="567"/>
        <w:rPr>
          <w:rStyle w:val="FontStyle51"/>
          <w:sz w:val="24"/>
          <w:szCs w:val="24"/>
        </w:rPr>
      </w:pPr>
      <w:r w:rsidRPr="004E2E14">
        <w:rPr>
          <w:color w:val="000000"/>
        </w:rPr>
        <w:t xml:space="preserve">По окончании Работ (этапа Работ) Исполнитель представляет </w:t>
      </w:r>
      <w:r w:rsidRPr="004E2E14">
        <w:t>Заказчику</w:t>
      </w:r>
      <w:r w:rsidRPr="004E2E14">
        <w:rPr>
          <w:color w:val="000000"/>
        </w:rPr>
        <w:t xml:space="preserve"> акт сдачи-приемки Работ в </w:t>
      </w:r>
      <w:r w:rsidR="00904920">
        <w:rPr>
          <w:color w:val="000000"/>
        </w:rPr>
        <w:t>4</w:t>
      </w:r>
      <w:r w:rsidRPr="004E2E14">
        <w:rPr>
          <w:color w:val="000000"/>
        </w:rPr>
        <w:t xml:space="preserve"> (</w:t>
      </w:r>
      <w:r w:rsidR="00904920">
        <w:rPr>
          <w:color w:val="000000"/>
        </w:rPr>
        <w:t>четыр</w:t>
      </w:r>
      <w:r w:rsidRPr="004E2E14">
        <w:rPr>
          <w:color w:val="000000"/>
        </w:rPr>
        <w:t xml:space="preserve">ех) экземплярах по установленной </w:t>
      </w:r>
      <w:r w:rsidRPr="004E2E14">
        <w:t>Заказчиком</w:t>
      </w:r>
      <w:r w:rsidRPr="004E2E14">
        <w:rPr>
          <w:color w:val="000000"/>
        </w:rPr>
        <w:t xml:space="preserve"> форме (</w:t>
      </w:r>
      <w:r w:rsidRPr="004E2E14">
        <w:t>П</w:t>
      </w:r>
      <w:r w:rsidR="0053319A" w:rsidRPr="004E2E14">
        <w:t xml:space="preserve">риложение </w:t>
      </w:r>
      <w:r w:rsidRPr="004E2E14">
        <w:t>№</w:t>
      </w:r>
      <w:r w:rsidR="00426504" w:rsidRPr="004E2E14">
        <w:t>4</w:t>
      </w:r>
      <w:r w:rsidRPr="004E2E14">
        <w:rPr>
          <w:color w:val="000000"/>
        </w:rPr>
        <w:t xml:space="preserve">), прилагая к нему отчетную документацию </w:t>
      </w:r>
      <w:r w:rsidRPr="004E2E14">
        <w:t>на бумажном носителе в 2 (двух) экземплярах</w:t>
      </w:r>
      <w:r w:rsidRPr="004E2E14">
        <w:rPr>
          <w:color w:val="000000"/>
        </w:rPr>
        <w:t xml:space="preserve"> и электронном носителе (</w:t>
      </w:r>
      <w:r w:rsidRPr="004E2E14">
        <w:rPr>
          <w:color w:val="000000"/>
          <w:lang w:val="en-US"/>
        </w:rPr>
        <w:t>CD</w:t>
      </w:r>
      <w:r w:rsidRPr="004E2E14">
        <w:rPr>
          <w:color w:val="000000"/>
        </w:rPr>
        <w:t xml:space="preserve">, </w:t>
      </w:r>
      <w:r w:rsidRPr="004E2E14">
        <w:rPr>
          <w:color w:val="000000"/>
          <w:lang w:val="en-US"/>
        </w:rPr>
        <w:t>DVD</w:t>
      </w:r>
      <w:r w:rsidRPr="004E2E14">
        <w:rPr>
          <w:color w:val="000000"/>
        </w:rPr>
        <w:t xml:space="preserve">) в </w:t>
      </w:r>
      <w:r w:rsidRPr="004E2E14">
        <w:rPr>
          <w:rStyle w:val="FontStyle51"/>
          <w:sz w:val="24"/>
          <w:szCs w:val="24"/>
        </w:rPr>
        <w:t xml:space="preserve">формате </w:t>
      </w:r>
      <w:r w:rsidRPr="004E2E14">
        <w:rPr>
          <w:rStyle w:val="FontStyle51"/>
          <w:sz w:val="24"/>
          <w:szCs w:val="24"/>
          <w:lang w:val="en-US"/>
        </w:rPr>
        <w:t>PDF</w:t>
      </w:r>
      <w:r w:rsidRPr="004E2E14">
        <w:rPr>
          <w:rStyle w:val="FontStyle51"/>
          <w:sz w:val="24"/>
          <w:szCs w:val="24"/>
        </w:rPr>
        <w:t xml:space="preserve"> </w:t>
      </w:r>
      <w:r w:rsidRPr="004E2E14">
        <w:rPr>
          <w:color w:val="000000"/>
        </w:rPr>
        <w:t>и редактируемом формате</w:t>
      </w:r>
      <w:r w:rsidRPr="004E2E14">
        <w:t>.</w:t>
      </w:r>
    </w:p>
    <w:p w:rsidR="00EC0BC0" w:rsidRPr="004E2E14" w:rsidRDefault="00EC0BC0" w:rsidP="007127AC">
      <w:pPr>
        <w:tabs>
          <w:tab w:val="left" w:pos="0"/>
        </w:tabs>
        <w:spacing w:after="0" w:line="300" w:lineRule="exact"/>
        <w:ind w:firstLine="567"/>
      </w:pPr>
      <w:r w:rsidRPr="004E2E14">
        <w:t xml:space="preserve">Заказчик в </w:t>
      </w:r>
      <w:r w:rsidRPr="004E2E14">
        <w:rPr>
          <w:color w:val="000000"/>
        </w:rPr>
        <w:t>15-дневный (пятнадцатидневный)</w:t>
      </w:r>
      <w:r w:rsidRPr="004E2E14">
        <w:t xml:space="preserve"> срок со дня получения акта сдачи-приемки Работ и отчетной документации обязан направить Исполнителю подписанный акт сдачи-приемки Работ или мотивированный отказ от приемки Работ (этапа Работ).</w:t>
      </w:r>
    </w:p>
    <w:p w:rsidR="00EC0BC0" w:rsidRPr="004E2E14" w:rsidRDefault="00EC0BC0" w:rsidP="007127AC">
      <w:pPr>
        <w:tabs>
          <w:tab w:val="left" w:pos="0"/>
        </w:tabs>
        <w:spacing w:after="0" w:line="300" w:lineRule="exact"/>
        <w:ind w:firstLine="567"/>
      </w:pPr>
      <w:r w:rsidRPr="004E2E14">
        <w:t xml:space="preserve">Исполнитель в </w:t>
      </w:r>
      <w:r w:rsidRPr="004E2E14">
        <w:rPr>
          <w:color w:val="000000"/>
        </w:rPr>
        <w:t>5-дневный (пятидневный)</w:t>
      </w:r>
      <w:r w:rsidRPr="004E2E14">
        <w:t xml:space="preserve"> срок со дня подписания Сторонами акта сдачи-приемки Работ предоставляет Заказчику счет-фактуру.</w:t>
      </w:r>
    </w:p>
    <w:p w:rsidR="00EC0BC0" w:rsidRPr="004E2E14" w:rsidRDefault="00EC0BC0" w:rsidP="005D6E66">
      <w:pPr>
        <w:tabs>
          <w:tab w:val="center" w:pos="4235"/>
          <w:tab w:val="left" w:pos="4905"/>
        </w:tabs>
        <w:spacing w:after="0" w:line="216" w:lineRule="auto"/>
        <w:ind w:firstLine="567"/>
      </w:pPr>
      <w:r w:rsidRPr="004E2E14">
        <w:lastRenderedPageBreak/>
        <w:t>5.2. Заказчик вправе в течение 15 (пятнадцати)</w:t>
      </w:r>
      <w:r w:rsidRPr="004E2E14">
        <w:tab/>
        <w:t xml:space="preserve"> дней с момента получения </w:t>
      </w:r>
      <w:r w:rsidR="00244910" w:rsidRPr="004E2E14">
        <w:t>акта сдачи-приемки Работ</w:t>
      </w:r>
      <w:r w:rsidRPr="004E2E14">
        <w:t xml:space="preserve"> и отчетной документации предъявить Исполнителю обоснованные замечания и претензии по результатам выполненных Работ в случае отступления Исполнителем от условий Договора и согласовать с Исполнителем срок для приведения результатов Работ в соответствие с указанными условиями. </w:t>
      </w:r>
    </w:p>
    <w:p w:rsidR="00EC0BC0" w:rsidRPr="004E2E14" w:rsidRDefault="00EC0BC0" w:rsidP="007127AC">
      <w:pPr>
        <w:tabs>
          <w:tab w:val="left" w:pos="0"/>
        </w:tabs>
        <w:spacing w:after="0" w:line="300" w:lineRule="exact"/>
        <w:ind w:firstLine="567"/>
      </w:pPr>
      <w:r w:rsidRPr="004E2E14">
        <w:t>Замечания и претензии устраняются Исполнителем за его счет. В этом случае акт сдачи-приемки Работ подписывается Заказчиком после устранения замечаний и претензий.</w:t>
      </w:r>
    </w:p>
    <w:p w:rsidR="00EC0BC0" w:rsidRPr="004E2E14" w:rsidRDefault="00EC0BC0" w:rsidP="005D6E66">
      <w:pPr>
        <w:numPr>
          <w:ilvl w:val="0"/>
          <w:numId w:val="29"/>
        </w:numPr>
        <w:spacing w:before="60" w:line="300" w:lineRule="exact"/>
        <w:ind w:left="1281" w:hanging="357"/>
        <w:jc w:val="left"/>
        <w:rPr>
          <w:b/>
          <w:bCs/>
        </w:rPr>
      </w:pPr>
      <w:r w:rsidRPr="004E2E14">
        <w:rPr>
          <w:b/>
          <w:bCs/>
        </w:rPr>
        <w:t>СТОИМОСТЬ РАБОТ И ПОРЯДОК РАСЧЕТОВ</w:t>
      </w:r>
    </w:p>
    <w:p w:rsidR="00EC0BC0" w:rsidRPr="004E2E14" w:rsidRDefault="00EC0BC0" w:rsidP="007127AC">
      <w:pPr>
        <w:pStyle w:val="ConsPlusNonformat"/>
        <w:widowControl/>
        <w:spacing w:line="300" w:lineRule="exact"/>
        <w:ind w:firstLine="709"/>
        <w:jc w:val="both"/>
        <w:rPr>
          <w:rFonts w:ascii="Times New Roman" w:hAnsi="Times New Roman" w:cs="Times New Roman"/>
          <w:sz w:val="24"/>
          <w:szCs w:val="24"/>
        </w:rPr>
      </w:pPr>
      <w:r w:rsidRPr="004E2E14">
        <w:rPr>
          <w:rFonts w:ascii="Times New Roman" w:hAnsi="Times New Roman" w:cs="Times New Roman"/>
          <w:sz w:val="24"/>
          <w:szCs w:val="24"/>
        </w:rPr>
        <w:t xml:space="preserve">6.1. За выполненные в соответствии с условиями Договора Работы Заказчик уплачивает Исполнителю </w:t>
      </w:r>
      <w:r w:rsidR="00A87853">
        <w:rPr>
          <w:rFonts w:ascii="Times New Roman" w:hAnsi="Times New Roman" w:cs="Times New Roman"/>
          <w:sz w:val="24"/>
          <w:szCs w:val="24"/>
        </w:rPr>
        <w:t>_____</w:t>
      </w:r>
      <w:r w:rsidR="00A07F6E">
        <w:rPr>
          <w:rFonts w:ascii="Times New Roman" w:hAnsi="Times New Roman" w:cs="Times New Roman"/>
          <w:sz w:val="24"/>
          <w:szCs w:val="24"/>
        </w:rPr>
        <w:t xml:space="preserve"> </w:t>
      </w:r>
      <w:r w:rsidR="00595E4C" w:rsidRPr="00A51F40">
        <w:rPr>
          <w:rFonts w:ascii="Times New Roman" w:hAnsi="Times New Roman" w:cs="Times New Roman"/>
          <w:sz w:val="24"/>
          <w:szCs w:val="24"/>
        </w:rPr>
        <w:t>(</w:t>
      </w:r>
      <w:r w:rsidR="00595E4C" w:rsidRPr="004E2E14">
        <w:rPr>
          <w:rStyle w:val="FontStyle11"/>
        </w:rPr>
        <w:t>рублей</w:t>
      </w:r>
      <w:r w:rsidR="0053319A" w:rsidRPr="004E2E14">
        <w:rPr>
          <w:rStyle w:val="FontStyle11"/>
        </w:rPr>
        <w:t>)</w:t>
      </w:r>
      <w:r w:rsidR="0053319A" w:rsidRPr="004E2E14">
        <w:rPr>
          <w:rFonts w:ascii="Times New Roman" w:hAnsi="Times New Roman" w:cs="Times New Roman"/>
          <w:sz w:val="24"/>
          <w:szCs w:val="24"/>
        </w:rPr>
        <w:t xml:space="preserve"> в том числе НДС (18%)</w:t>
      </w:r>
      <w:r w:rsidR="004C7E25" w:rsidRPr="004E2E14">
        <w:rPr>
          <w:rFonts w:ascii="Times New Roman" w:hAnsi="Times New Roman" w:cs="Times New Roman"/>
          <w:sz w:val="24"/>
          <w:szCs w:val="24"/>
        </w:rPr>
        <w:t xml:space="preserve"> </w:t>
      </w:r>
      <w:r w:rsidR="00FC32DF">
        <w:rPr>
          <w:rFonts w:ascii="Times New Roman" w:hAnsi="Times New Roman" w:cs="Times New Roman"/>
          <w:sz w:val="24"/>
          <w:szCs w:val="24"/>
        </w:rPr>
        <w:t>_____</w:t>
      </w:r>
      <w:r w:rsidR="0053319A" w:rsidRPr="004E2E14">
        <w:rPr>
          <w:rFonts w:ascii="Times New Roman" w:hAnsi="Times New Roman" w:cs="Times New Roman"/>
          <w:sz w:val="24"/>
          <w:szCs w:val="24"/>
        </w:rPr>
        <w:t xml:space="preserve"> (</w:t>
      </w:r>
      <w:r w:rsidR="004C7E25" w:rsidRPr="004E2E14">
        <w:rPr>
          <w:rFonts w:ascii="Times New Roman" w:hAnsi="Times New Roman" w:cs="Times New Roman"/>
          <w:sz w:val="24"/>
          <w:szCs w:val="24"/>
        </w:rPr>
        <w:t>рублей</w:t>
      </w:r>
      <w:r w:rsidR="0053319A" w:rsidRPr="004E2E14">
        <w:rPr>
          <w:rFonts w:ascii="Times New Roman" w:hAnsi="Times New Roman" w:cs="Times New Roman"/>
          <w:sz w:val="24"/>
          <w:szCs w:val="24"/>
        </w:rPr>
        <w:t>)</w:t>
      </w:r>
      <w:r w:rsidRPr="004E2E14">
        <w:rPr>
          <w:rFonts w:ascii="Times New Roman" w:hAnsi="Times New Roman" w:cs="Times New Roman"/>
          <w:sz w:val="24"/>
          <w:szCs w:val="24"/>
        </w:rPr>
        <w:t>,</w:t>
      </w:r>
      <w:r w:rsidR="0053319A" w:rsidRPr="004E2E14">
        <w:rPr>
          <w:rFonts w:ascii="Times New Roman" w:hAnsi="Times New Roman" w:cs="Times New Roman"/>
          <w:sz w:val="24"/>
          <w:szCs w:val="24"/>
        </w:rPr>
        <w:t xml:space="preserve"> </w:t>
      </w:r>
      <w:r w:rsidR="004C7E25" w:rsidRPr="004E2E14">
        <w:rPr>
          <w:rFonts w:ascii="Times New Roman" w:hAnsi="Times New Roman" w:cs="Times New Roman"/>
          <w:sz w:val="24"/>
          <w:szCs w:val="24"/>
        </w:rPr>
        <w:t xml:space="preserve">в соответствии с утвержденным </w:t>
      </w:r>
      <w:r w:rsidRPr="004E2E14">
        <w:rPr>
          <w:rFonts w:ascii="Times New Roman" w:hAnsi="Times New Roman" w:cs="Times New Roman"/>
          <w:sz w:val="24"/>
          <w:szCs w:val="24"/>
        </w:rPr>
        <w:t>Сторо</w:t>
      </w:r>
      <w:r w:rsidR="004C7E25" w:rsidRPr="004E2E14">
        <w:rPr>
          <w:rFonts w:ascii="Times New Roman" w:hAnsi="Times New Roman" w:cs="Times New Roman"/>
          <w:sz w:val="24"/>
          <w:szCs w:val="24"/>
        </w:rPr>
        <w:t>нами</w:t>
      </w:r>
      <w:r w:rsidRPr="004E2E14">
        <w:rPr>
          <w:rFonts w:ascii="Times New Roman" w:hAnsi="Times New Roman" w:cs="Times New Roman"/>
          <w:sz w:val="24"/>
          <w:szCs w:val="24"/>
        </w:rPr>
        <w:t xml:space="preserve"> протоколом соглашения о договорной цене на выполнение Работ, являющимся неотъемлемой частью Договора (Приложение № </w:t>
      </w:r>
      <w:r w:rsidR="00426504" w:rsidRPr="004E2E14">
        <w:rPr>
          <w:rFonts w:ascii="Times New Roman" w:hAnsi="Times New Roman" w:cs="Times New Roman"/>
          <w:sz w:val="24"/>
          <w:szCs w:val="24"/>
        </w:rPr>
        <w:t>3</w:t>
      </w:r>
      <w:r w:rsidRPr="004E2E14">
        <w:rPr>
          <w:rFonts w:ascii="Times New Roman" w:hAnsi="Times New Roman" w:cs="Times New Roman"/>
          <w:sz w:val="24"/>
          <w:szCs w:val="24"/>
        </w:rPr>
        <w:t>).</w:t>
      </w:r>
    </w:p>
    <w:p w:rsidR="00635EC2" w:rsidRDefault="00635EC2" w:rsidP="007127AC">
      <w:pPr>
        <w:pStyle w:val="ConsPlusNonformat"/>
        <w:widowControl/>
        <w:spacing w:line="300" w:lineRule="exact"/>
        <w:ind w:firstLine="709"/>
        <w:jc w:val="both"/>
        <w:rPr>
          <w:rFonts w:ascii="Times New Roman" w:hAnsi="Times New Roman"/>
          <w:sz w:val="24"/>
          <w:szCs w:val="24"/>
        </w:rPr>
      </w:pPr>
      <w:r w:rsidRPr="004E2E14">
        <w:rPr>
          <w:rFonts w:ascii="Times New Roman" w:hAnsi="Times New Roman" w:cs="Times New Roman"/>
          <w:sz w:val="24"/>
          <w:szCs w:val="24"/>
        </w:rPr>
        <w:t>6.2. Заказчик выплачива</w:t>
      </w:r>
      <w:r w:rsidR="00A845D7" w:rsidRPr="004E2E14">
        <w:rPr>
          <w:rFonts w:ascii="Times New Roman" w:hAnsi="Times New Roman" w:cs="Times New Roman"/>
          <w:sz w:val="24"/>
          <w:szCs w:val="24"/>
        </w:rPr>
        <w:t>ет</w:t>
      </w:r>
      <w:r w:rsidRPr="004E2E14">
        <w:rPr>
          <w:rFonts w:ascii="Times New Roman" w:hAnsi="Times New Roman" w:cs="Times New Roman"/>
          <w:sz w:val="24"/>
          <w:szCs w:val="24"/>
        </w:rPr>
        <w:t xml:space="preserve"> Исполнителю аванс в размере </w:t>
      </w:r>
      <w:r w:rsidR="002122E6">
        <w:rPr>
          <w:rFonts w:ascii="Times New Roman" w:hAnsi="Times New Roman" w:cs="Times New Roman"/>
          <w:sz w:val="24"/>
          <w:szCs w:val="24"/>
        </w:rPr>
        <w:t>2</w:t>
      </w:r>
      <w:r w:rsidR="0053319A" w:rsidRPr="004E2E14">
        <w:rPr>
          <w:rFonts w:ascii="Times New Roman" w:hAnsi="Times New Roman" w:cs="Times New Roman"/>
          <w:sz w:val="24"/>
          <w:szCs w:val="24"/>
        </w:rPr>
        <w:t>0%</w:t>
      </w:r>
      <w:r w:rsidRPr="004E2E14">
        <w:rPr>
          <w:rFonts w:ascii="Times New Roman" w:hAnsi="Times New Roman" w:cs="Times New Roman"/>
          <w:sz w:val="24"/>
          <w:szCs w:val="24"/>
        </w:rPr>
        <w:t xml:space="preserve"> (</w:t>
      </w:r>
      <w:r w:rsidR="00CC2D10">
        <w:rPr>
          <w:rFonts w:ascii="Times New Roman" w:hAnsi="Times New Roman" w:cs="Times New Roman"/>
          <w:sz w:val="24"/>
          <w:szCs w:val="24"/>
        </w:rPr>
        <w:t>два</w:t>
      </w:r>
      <w:r w:rsidR="0053319A" w:rsidRPr="004E2E14">
        <w:rPr>
          <w:rFonts w:ascii="Times New Roman" w:hAnsi="Times New Roman" w:cs="Times New Roman"/>
          <w:sz w:val="24"/>
          <w:szCs w:val="24"/>
        </w:rPr>
        <w:t>дцать</w:t>
      </w:r>
      <w:r w:rsidRPr="004E2E14">
        <w:rPr>
          <w:rFonts w:ascii="Times New Roman" w:hAnsi="Times New Roman" w:cs="Times New Roman"/>
          <w:sz w:val="24"/>
          <w:szCs w:val="24"/>
        </w:rPr>
        <w:t>) процентов от договорной цены Работ</w:t>
      </w:r>
      <w:r w:rsidRPr="004E2E14">
        <w:rPr>
          <w:rFonts w:ascii="Times New Roman" w:hAnsi="Times New Roman" w:cs="Times New Roman"/>
          <w:bCs/>
          <w:sz w:val="24"/>
          <w:szCs w:val="24"/>
        </w:rPr>
        <w:t xml:space="preserve"> </w:t>
      </w:r>
      <w:r w:rsidR="0053319A" w:rsidRPr="004E2E14">
        <w:rPr>
          <w:rFonts w:ascii="Times New Roman" w:hAnsi="Times New Roman" w:cs="Times New Roman"/>
          <w:sz w:val="24"/>
          <w:szCs w:val="24"/>
        </w:rPr>
        <w:t>на соответствующий год</w:t>
      </w:r>
      <w:r w:rsidR="0053319A" w:rsidRPr="004E2E14">
        <w:rPr>
          <w:rFonts w:ascii="Times New Roman" w:hAnsi="Times New Roman" w:cs="Times New Roman"/>
          <w:bCs/>
          <w:sz w:val="24"/>
          <w:szCs w:val="24"/>
        </w:rPr>
        <w:t xml:space="preserve"> </w:t>
      </w:r>
      <w:r w:rsidRPr="004E2E14">
        <w:rPr>
          <w:rFonts w:ascii="Times New Roman" w:hAnsi="Times New Roman" w:cs="Times New Roman"/>
          <w:bCs/>
          <w:sz w:val="24"/>
          <w:szCs w:val="24"/>
        </w:rPr>
        <w:t xml:space="preserve">в сумме </w:t>
      </w:r>
      <w:r w:rsidR="00A640D0">
        <w:rPr>
          <w:rFonts w:ascii="Times New Roman" w:hAnsi="Times New Roman" w:cs="Times New Roman"/>
          <w:bCs/>
          <w:sz w:val="24"/>
          <w:szCs w:val="24"/>
        </w:rPr>
        <w:t>_____</w:t>
      </w:r>
      <w:r w:rsidR="00A07F6E">
        <w:rPr>
          <w:rFonts w:ascii="Times New Roman" w:hAnsi="Times New Roman" w:cs="Times New Roman"/>
          <w:bCs/>
          <w:sz w:val="24"/>
          <w:szCs w:val="24"/>
        </w:rPr>
        <w:t xml:space="preserve"> </w:t>
      </w:r>
      <w:r w:rsidR="004E0FFB" w:rsidRPr="006462F1">
        <w:rPr>
          <w:rFonts w:ascii="Times New Roman" w:hAnsi="Times New Roman" w:cs="Times New Roman"/>
          <w:sz w:val="24"/>
          <w:szCs w:val="24"/>
        </w:rPr>
        <w:t>(</w:t>
      </w:r>
      <w:r w:rsidR="004E0FFB" w:rsidRPr="004E2E14">
        <w:rPr>
          <w:rStyle w:val="FontStyle11"/>
        </w:rPr>
        <w:t>рублей)</w:t>
      </w:r>
      <w:r w:rsidR="004E0FFB" w:rsidRPr="004E2E14">
        <w:rPr>
          <w:rFonts w:ascii="Times New Roman" w:hAnsi="Times New Roman" w:cs="Times New Roman"/>
          <w:sz w:val="24"/>
          <w:szCs w:val="24"/>
        </w:rPr>
        <w:t xml:space="preserve"> в том числе НДС (18%) </w:t>
      </w:r>
      <w:r w:rsidR="00A925B6">
        <w:rPr>
          <w:rFonts w:ascii="Times New Roman" w:hAnsi="Times New Roman" w:cs="Times New Roman"/>
          <w:sz w:val="24"/>
          <w:szCs w:val="24"/>
        </w:rPr>
        <w:t>_____</w:t>
      </w:r>
      <w:r w:rsidR="004E0FFB" w:rsidRPr="004E2E14">
        <w:rPr>
          <w:rFonts w:ascii="Times New Roman" w:hAnsi="Times New Roman" w:cs="Times New Roman"/>
          <w:sz w:val="24"/>
          <w:szCs w:val="24"/>
        </w:rPr>
        <w:t xml:space="preserve"> (</w:t>
      </w:r>
      <w:r w:rsidR="00A925B6">
        <w:rPr>
          <w:rFonts w:ascii="Times New Roman" w:hAnsi="Times New Roman" w:cs="Times New Roman"/>
          <w:sz w:val="24"/>
          <w:szCs w:val="24"/>
        </w:rPr>
        <w:t>рублей</w:t>
      </w:r>
      <w:r w:rsidR="004E0FFB" w:rsidRPr="004E2E14">
        <w:rPr>
          <w:rFonts w:ascii="Times New Roman" w:hAnsi="Times New Roman" w:cs="Times New Roman"/>
          <w:sz w:val="24"/>
          <w:szCs w:val="24"/>
        </w:rPr>
        <w:t>)</w:t>
      </w:r>
      <w:r w:rsidR="002122E6">
        <w:rPr>
          <w:rFonts w:ascii="Times New Roman" w:hAnsi="Times New Roman" w:cs="Times New Roman"/>
          <w:sz w:val="24"/>
          <w:szCs w:val="24"/>
        </w:rPr>
        <w:t xml:space="preserve">, в течение </w:t>
      </w:r>
      <w:r w:rsidR="00CC2D10">
        <w:rPr>
          <w:rFonts w:ascii="Times New Roman" w:hAnsi="Times New Roman" w:cs="Times New Roman"/>
          <w:sz w:val="24"/>
          <w:szCs w:val="24"/>
        </w:rPr>
        <w:t>15</w:t>
      </w:r>
      <w:r w:rsidR="00BC0113">
        <w:rPr>
          <w:rFonts w:ascii="Times New Roman" w:hAnsi="Times New Roman" w:cs="Times New Roman"/>
          <w:sz w:val="24"/>
          <w:szCs w:val="24"/>
        </w:rPr>
        <w:t xml:space="preserve"> (</w:t>
      </w:r>
      <w:r w:rsidR="00CC2D10">
        <w:rPr>
          <w:rFonts w:ascii="Times New Roman" w:hAnsi="Times New Roman" w:cs="Times New Roman"/>
          <w:sz w:val="24"/>
          <w:szCs w:val="24"/>
        </w:rPr>
        <w:t>пятнадцати</w:t>
      </w:r>
      <w:r w:rsidRPr="004E2E14">
        <w:rPr>
          <w:rFonts w:ascii="Times New Roman" w:hAnsi="Times New Roman" w:cs="Times New Roman"/>
          <w:sz w:val="24"/>
          <w:szCs w:val="24"/>
        </w:rPr>
        <w:t xml:space="preserve">) </w:t>
      </w:r>
      <w:r w:rsidR="002122E6">
        <w:rPr>
          <w:rFonts w:ascii="Times New Roman" w:hAnsi="Times New Roman" w:cs="Times New Roman"/>
          <w:sz w:val="24"/>
          <w:szCs w:val="24"/>
        </w:rPr>
        <w:t xml:space="preserve">банковских </w:t>
      </w:r>
      <w:r w:rsidRPr="004E2E14">
        <w:rPr>
          <w:rFonts w:ascii="Times New Roman" w:hAnsi="Times New Roman" w:cs="Times New Roman"/>
          <w:sz w:val="24"/>
          <w:szCs w:val="24"/>
        </w:rPr>
        <w:t xml:space="preserve">дней со дня представления Исполнителем счета на авансовый платеж, </w:t>
      </w:r>
      <w:r w:rsidR="001A7ACE" w:rsidRPr="001A7ACE">
        <w:rPr>
          <w:rFonts w:ascii="Times New Roman" w:hAnsi="Times New Roman" w:cs="Times New Roman"/>
          <w:sz w:val="24"/>
          <w:szCs w:val="24"/>
        </w:rPr>
        <w:t>при условии наличия обеспечения возврата аванса</w:t>
      </w:r>
      <w:r w:rsidR="001A7ACE">
        <w:rPr>
          <w:rFonts w:ascii="Times New Roman" w:hAnsi="Times New Roman" w:cs="Times New Roman"/>
          <w:sz w:val="24"/>
          <w:szCs w:val="24"/>
        </w:rPr>
        <w:t xml:space="preserve"> согласно разделу 11 Договора и</w:t>
      </w:r>
      <w:r w:rsidR="001A7ACE" w:rsidRPr="001A7ACE">
        <w:rPr>
          <w:rFonts w:ascii="Times New Roman" w:hAnsi="Times New Roman" w:cs="Times New Roman"/>
          <w:sz w:val="24"/>
          <w:szCs w:val="24"/>
        </w:rPr>
        <w:t xml:space="preserve"> поступления денежных средств от Государственного заказчика.</w:t>
      </w:r>
    </w:p>
    <w:p w:rsidR="004E1F7D" w:rsidRPr="004E2E14" w:rsidRDefault="00635EC2" w:rsidP="007127AC">
      <w:pPr>
        <w:spacing w:after="0" w:line="300" w:lineRule="exact"/>
        <w:ind w:firstLine="709"/>
        <w:rPr>
          <w:rStyle w:val="FontStyle13"/>
          <w:sz w:val="24"/>
          <w:szCs w:val="24"/>
        </w:rPr>
      </w:pPr>
      <w:r w:rsidRPr="004E2E14">
        <w:t>6.</w:t>
      </w:r>
      <w:r w:rsidR="00E02668">
        <w:t>3</w:t>
      </w:r>
      <w:r w:rsidRPr="004E2E14">
        <w:t xml:space="preserve">. </w:t>
      </w:r>
      <w:r w:rsidR="009D7F0E" w:rsidRPr="004E2E14">
        <w:t xml:space="preserve">Оплата выполненных Работ (этапа Работ) производится поэтапно исходя из цен, указанных в календарном плане, </w:t>
      </w:r>
      <w:r w:rsidR="00C0317B" w:rsidRPr="004E2E14">
        <w:t>после документального подтверждения, в соответствии с положениями Договора, выполнения Исполнителем Работ (этапа Работ) в объеме произведенных авансовых платежей</w:t>
      </w:r>
      <w:r w:rsidR="00C0317B" w:rsidRPr="004E2E14">
        <w:rPr>
          <w:rStyle w:val="FontStyle13"/>
          <w:sz w:val="24"/>
          <w:szCs w:val="24"/>
        </w:rPr>
        <w:t xml:space="preserve">. </w:t>
      </w:r>
    </w:p>
    <w:p w:rsidR="004E1F7D" w:rsidRPr="004E2E14" w:rsidRDefault="00620221" w:rsidP="007127AC">
      <w:pPr>
        <w:spacing w:after="0" w:line="300" w:lineRule="exact"/>
        <w:ind w:firstLine="709"/>
      </w:pPr>
      <w:r>
        <w:rPr>
          <w:rStyle w:val="FontStyle13"/>
          <w:sz w:val="24"/>
          <w:szCs w:val="24"/>
        </w:rPr>
        <w:t>6.</w:t>
      </w:r>
      <w:r w:rsidR="00E02668">
        <w:rPr>
          <w:rStyle w:val="FontStyle13"/>
          <w:sz w:val="24"/>
          <w:szCs w:val="24"/>
        </w:rPr>
        <w:t>4</w:t>
      </w:r>
      <w:r w:rsidR="004E1F7D" w:rsidRPr="004E2E14">
        <w:rPr>
          <w:rStyle w:val="FontStyle13"/>
          <w:sz w:val="24"/>
          <w:szCs w:val="24"/>
        </w:rPr>
        <w:t>. </w:t>
      </w:r>
      <w:r w:rsidR="004E1F7D" w:rsidRPr="004E2E14">
        <w:t>После полного зачета суммы аванса согласно пункту 6.2 Договор</w:t>
      </w:r>
      <w:r w:rsidR="00D7689F" w:rsidRPr="004E2E14">
        <w:t xml:space="preserve">а оплата Работы (этапа Работы) </w:t>
      </w:r>
      <w:r w:rsidR="004E1F7D" w:rsidRPr="004E2E14">
        <w:t xml:space="preserve">производится в </w:t>
      </w:r>
      <w:r w:rsidR="002122E6">
        <w:t>течение 30 (тридцати) банковских дней</w:t>
      </w:r>
      <w:r w:rsidR="004E1F7D" w:rsidRPr="004E2E14">
        <w:t xml:space="preserve"> после сдачи Исполнителем и приемки Заказчиком выполненной Работы (этапа Работы), оформленной актом сдачи-приемки работ по установленной Заказчиком форме, и предоставлении счета-фактуры и сче</w:t>
      </w:r>
      <w:r w:rsidR="00E0517D">
        <w:t>та на оплату выполненных работ, при условии поступления денежных средств от Государственного заказчика.</w:t>
      </w:r>
    </w:p>
    <w:p w:rsidR="00EC0BC0" w:rsidRPr="004E2E14" w:rsidRDefault="00EC0BC0" w:rsidP="007127AC">
      <w:pPr>
        <w:spacing w:after="0" w:line="300" w:lineRule="exact"/>
        <w:ind w:firstLine="709"/>
      </w:pPr>
      <w:r w:rsidRPr="004E2E14">
        <w:t>6.</w:t>
      </w:r>
      <w:r w:rsidR="00E02668">
        <w:t>5</w:t>
      </w:r>
      <w:r w:rsidRPr="004E2E14">
        <w:t>. Исполнитель обязан обеспечить у себя надлежащий бухгалтерский учет фактических затрат на выполняемые Работы (этап Работ).</w:t>
      </w:r>
    </w:p>
    <w:p w:rsidR="00EC0BC0" w:rsidRPr="004E2E14" w:rsidRDefault="00EC0BC0" w:rsidP="007127AC">
      <w:pPr>
        <w:spacing w:after="0" w:line="300" w:lineRule="exact"/>
        <w:ind w:firstLine="709"/>
      </w:pPr>
      <w:r w:rsidRPr="004E2E14">
        <w:t>6.</w:t>
      </w:r>
      <w:r w:rsidR="00E02668">
        <w:t>6</w:t>
      </w:r>
      <w:r w:rsidRPr="004E2E14">
        <w:t>. Проверка фактических затрат в случае приостановки выполнения Работ или прекращения Работ проводится Заказчиком в 10-дневный (десятидневный) срок после получения от Исполнителя калькуляции фактических затрат с расшифровками.</w:t>
      </w:r>
    </w:p>
    <w:p w:rsidR="00EC0BC0" w:rsidRPr="004E2E14" w:rsidRDefault="00EC0BC0" w:rsidP="007127AC">
      <w:pPr>
        <w:spacing w:after="0" w:line="300" w:lineRule="exact"/>
        <w:ind w:firstLine="709"/>
      </w:pPr>
      <w:r w:rsidRPr="004E2E14">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EC0BC0" w:rsidRPr="004E2E14" w:rsidRDefault="00EC0BC0" w:rsidP="005D6E66">
      <w:pPr>
        <w:numPr>
          <w:ilvl w:val="0"/>
          <w:numId w:val="29"/>
        </w:numPr>
        <w:spacing w:before="60" w:line="300" w:lineRule="exact"/>
        <w:ind w:left="1281" w:hanging="357"/>
        <w:jc w:val="left"/>
        <w:rPr>
          <w:b/>
          <w:bCs/>
        </w:rPr>
      </w:pPr>
      <w:r w:rsidRPr="004E2E14">
        <w:rPr>
          <w:b/>
          <w:bCs/>
        </w:rPr>
        <w:t>П</w:t>
      </w:r>
      <w:r w:rsidR="009E50A5" w:rsidRPr="004E2E14">
        <w:rPr>
          <w:b/>
          <w:bCs/>
        </w:rPr>
        <w:t>РАВА НА РЕЗУЛЬТАТЫ РАБОТ</w:t>
      </w:r>
    </w:p>
    <w:p w:rsidR="00EC0BC0" w:rsidRPr="004E2E14" w:rsidRDefault="00EC0BC0" w:rsidP="007127AC">
      <w:pPr>
        <w:spacing w:after="0" w:line="300" w:lineRule="exact"/>
        <w:ind w:firstLine="567"/>
      </w:pPr>
      <w:r w:rsidRPr="004E2E14">
        <w:t>7.1. </w:t>
      </w:r>
      <w:r w:rsidRPr="004E2E14">
        <w:rPr>
          <w:rStyle w:val="FontStyle17"/>
        </w:rPr>
        <w:t xml:space="preserve"> </w:t>
      </w:r>
      <w:r w:rsidRPr="004E2E14">
        <w:t>Результатами Работ (этапа Работ) по Договору являются:</w:t>
      </w:r>
    </w:p>
    <w:p w:rsidR="00EC0BC0" w:rsidRPr="004E2E14" w:rsidRDefault="00EC0BC0" w:rsidP="007127AC">
      <w:pPr>
        <w:spacing w:after="0" w:line="300" w:lineRule="exact"/>
        <w:ind w:firstLine="567"/>
      </w:pPr>
      <w:r w:rsidRPr="004E2E14">
        <w:t xml:space="preserve">- документация, переданная по договору Исполнителем Заказчику; </w:t>
      </w:r>
    </w:p>
    <w:p w:rsidR="00EC0BC0" w:rsidRPr="004E2E14" w:rsidRDefault="00EC0BC0" w:rsidP="007127AC">
      <w:pPr>
        <w:spacing w:after="0" w:line="300" w:lineRule="exact"/>
        <w:ind w:firstLine="567"/>
      </w:pPr>
      <w:r w:rsidRPr="004E2E14">
        <w:t>- результаты интеллектуальной деятельности (РИД), а именно: изобретения, полезные модели, промышленные образцы, секреты производства (ноу-хау), программы для ЭВМ, базы данных, сведения о которых содержатся в документации</w:t>
      </w:r>
      <w:r w:rsidR="00BD5DD9" w:rsidRPr="004E2E14">
        <w:t>.</w:t>
      </w:r>
    </w:p>
    <w:p w:rsidR="00EC0BC0" w:rsidRPr="004E2E14" w:rsidRDefault="00EC0BC0" w:rsidP="007127AC">
      <w:pPr>
        <w:spacing w:after="0" w:line="300" w:lineRule="exact"/>
        <w:ind w:firstLine="567"/>
      </w:pPr>
      <w:r w:rsidRPr="004E2E14">
        <w:t>Все полученные при выполнении Работы (этапа Работ) результаты, включая созданные и (или) использованные при выполнении Работ (этапа Работ) охраняемые или способные к правовой охране РИД, подлежат отражению в отчетной документации.</w:t>
      </w:r>
    </w:p>
    <w:p w:rsidR="00EC0BC0" w:rsidRPr="004E2E14" w:rsidRDefault="00EC0BC0" w:rsidP="007127AC">
      <w:pPr>
        <w:spacing w:after="0" w:line="300" w:lineRule="exact"/>
        <w:ind w:firstLine="567"/>
      </w:pPr>
      <w:r w:rsidRPr="004E2E14">
        <w:t xml:space="preserve">7.2. Право собственности на переданную по Договору документацию переходит от Исполнителя к Заказчику </w:t>
      </w:r>
      <w:r w:rsidR="00367524">
        <w:t>с момента подписания акта сдачи-приемки работ.</w:t>
      </w:r>
    </w:p>
    <w:p w:rsidR="00EC0BC0" w:rsidRPr="004E2E14" w:rsidRDefault="00EC0BC0" w:rsidP="007127AC">
      <w:pPr>
        <w:spacing w:after="0" w:line="300" w:lineRule="exact"/>
        <w:ind w:firstLine="567"/>
        <w:rPr>
          <w:rStyle w:val="FontStyle17"/>
        </w:rPr>
      </w:pPr>
      <w:r w:rsidRPr="004E2E14">
        <w:lastRenderedPageBreak/>
        <w:t>7.3. Стороны признают сведения о РИД конфиденциальными (за исключением РИД, к</w:t>
      </w:r>
      <w:r w:rsidRPr="004E2E14">
        <w:rPr>
          <w:rStyle w:val="FontStyle17"/>
        </w:rPr>
        <w:t xml:space="preserve"> которым у третьих лиц есть свободный доступ) и примут надлежащие меры к сохранению их конфиденциальности.</w:t>
      </w:r>
    </w:p>
    <w:p w:rsidR="009E50A5" w:rsidRPr="004E2E14" w:rsidRDefault="009E50A5" w:rsidP="007127AC">
      <w:pPr>
        <w:numPr>
          <w:ilvl w:val="0"/>
          <w:numId w:val="29"/>
        </w:numPr>
        <w:spacing w:before="120" w:after="120" w:line="300" w:lineRule="exact"/>
        <w:jc w:val="left"/>
        <w:rPr>
          <w:b/>
          <w:bCs/>
        </w:rPr>
      </w:pPr>
      <w:r w:rsidRPr="004E2E14">
        <w:rPr>
          <w:b/>
          <w:bCs/>
        </w:rPr>
        <w:t>ПОДТВЕРЖДЕНИЕ ОТСУТСТВИЯ У ИСПОЛНИТЕЛЯ ЗАДОЛЖЕННОСТИ ПО УПЛАТЕ НАЛОГОВ, СБОРОВ, ПЕНЕЙ И ШТРАФОВ</w:t>
      </w:r>
    </w:p>
    <w:p w:rsidR="009E50A5" w:rsidRPr="004E2E14" w:rsidRDefault="009E50A5" w:rsidP="007127AC">
      <w:pPr>
        <w:spacing w:after="0" w:line="300" w:lineRule="exact"/>
        <w:ind w:firstLine="709"/>
      </w:pPr>
      <w:r w:rsidRPr="004E2E14">
        <w:t>8.1. В срок не позднее 15 (пятн</w:t>
      </w:r>
      <w:r w:rsidR="003C5227" w:rsidRPr="004E2E14">
        <w:t>адцати) дней с даты заключения Д</w:t>
      </w:r>
      <w:r w:rsidRPr="004E2E14">
        <w:t>оговора Исполнитель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sidR="003C5227" w:rsidRPr="004E2E14">
        <w:t>ьдесят) дней до дня заключения Д</w:t>
      </w:r>
      <w:r w:rsidRPr="004E2E14">
        <w:t>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E50A5" w:rsidRPr="004E2E14" w:rsidRDefault="009E50A5" w:rsidP="007127AC">
      <w:pPr>
        <w:spacing w:after="0" w:line="300" w:lineRule="exact"/>
        <w:ind w:firstLine="709"/>
      </w:pPr>
      <w:r w:rsidRPr="004E2E14">
        <w:t>8.2. 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9E50A5" w:rsidRPr="004E2E14" w:rsidRDefault="009E50A5" w:rsidP="007127AC">
      <w:pPr>
        <w:spacing w:after="0" w:line="300" w:lineRule="exact"/>
        <w:ind w:firstLine="709"/>
      </w:pPr>
      <w:r w:rsidRPr="004E2E14">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w:t>
      </w:r>
      <w:r w:rsidR="003C5227" w:rsidRPr="004E2E14">
        <w:t>Д</w:t>
      </w:r>
      <w:r w:rsidRPr="004E2E14">
        <w:t xml:space="preserve">оговора; </w:t>
      </w:r>
    </w:p>
    <w:p w:rsidR="009E50A5" w:rsidRPr="004E2E14" w:rsidRDefault="009E50A5" w:rsidP="007127AC">
      <w:pPr>
        <w:spacing w:after="0" w:line="300" w:lineRule="exact"/>
        <w:ind w:firstLine="709"/>
      </w:pPr>
      <w:r w:rsidRPr="004E2E14">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Исполнителя.</w:t>
      </w:r>
    </w:p>
    <w:p w:rsidR="00EC0BC0" w:rsidRPr="004E2E14" w:rsidRDefault="009E50A5" w:rsidP="007127AC">
      <w:pPr>
        <w:spacing w:after="0" w:line="300" w:lineRule="exact"/>
        <w:ind w:firstLine="709"/>
      </w:pPr>
      <w:r w:rsidRPr="004E2E14">
        <w:t>8.3. При непредставлении Исполнителем докумен</w:t>
      </w:r>
      <w:r w:rsidR="00511BBB">
        <w:t>тов в срок, установленный в п. 8</w:t>
      </w:r>
      <w:r w:rsidRPr="004E2E14">
        <w:t>.1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Заказчик вправе отказаться от исполнения Договора.</w:t>
      </w:r>
    </w:p>
    <w:p w:rsidR="00EC0BC0" w:rsidRPr="004E2E14" w:rsidRDefault="00EC0BC0" w:rsidP="007127AC">
      <w:pPr>
        <w:numPr>
          <w:ilvl w:val="0"/>
          <w:numId w:val="29"/>
        </w:numPr>
        <w:spacing w:before="120" w:after="120" w:line="300" w:lineRule="exact"/>
        <w:jc w:val="left"/>
        <w:rPr>
          <w:b/>
          <w:bCs/>
        </w:rPr>
      </w:pPr>
      <w:r w:rsidRPr="004E2E14">
        <w:rPr>
          <w:b/>
          <w:bCs/>
        </w:rPr>
        <w:t>УСЛОВИЯ КОНФИДЕНЦИАЛЬНОСТИ</w:t>
      </w:r>
    </w:p>
    <w:p w:rsidR="00EC0BC0" w:rsidRPr="004E2E14" w:rsidRDefault="009E50A5" w:rsidP="007127AC">
      <w:pPr>
        <w:spacing w:after="0" w:line="300" w:lineRule="exact"/>
        <w:ind w:firstLine="709"/>
      </w:pPr>
      <w:r w:rsidRPr="004E2E14">
        <w:t>9</w:t>
      </w:r>
      <w:r w:rsidR="00EC0BC0" w:rsidRPr="004E2E14">
        <w:t xml:space="preserve">.1.  Стороны обязуются обеспечить сохранность и защиту сведений, составляющих </w:t>
      </w:r>
      <w:r w:rsidR="0073726D">
        <w:t>коммерческую</w:t>
      </w:r>
      <w:r w:rsidR="00EC0BC0" w:rsidRPr="004E2E14">
        <w:t xml:space="preserve"> тайну, конфиденциальность сведений ограниченного распространения, относящихся к предмету Договора, ходу его исполнения и полученным результатам.</w:t>
      </w:r>
    </w:p>
    <w:p w:rsidR="00EC0BC0" w:rsidRDefault="00EC0BC0" w:rsidP="007127AC">
      <w:pPr>
        <w:spacing w:after="0" w:line="300" w:lineRule="exact"/>
        <w:ind w:firstLine="709"/>
      </w:pPr>
      <w:r w:rsidRPr="004E2E14">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w:t>
      </w:r>
      <w:r w:rsidR="00244910" w:rsidRPr="004E2E14">
        <w:t>обом с участием третьих лиц без</w:t>
      </w:r>
      <w:r w:rsidRPr="004E2E14">
        <w:t xml:space="preserve"> письменного согласия Сторон.</w:t>
      </w:r>
    </w:p>
    <w:p w:rsidR="00EC0BC0" w:rsidRPr="004E2E14" w:rsidRDefault="009E50A5" w:rsidP="007127AC">
      <w:pPr>
        <w:spacing w:after="0" w:line="300" w:lineRule="exact"/>
        <w:ind w:firstLine="709"/>
      </w:pPr>
      <w:r w:rsidRPr="004E2E14">
        <w:t>9</w:t>
      </w:r>
      <w:r w:rsidR="0073726D">
        <w:t>.</w:t>
      </w:r>
      <w:r w:rsidR="00C32731">
        <w:t>2</w:t>
      </w:r>
      <w:r w:rsidR="00EC0BC0" w:rsidRPr="004E2E14">
        <w:t xml:space="preserve">. </w:t>
      </w:r>
      <w:r w:rsidR="0073726D">
        <w:t>В целях обеспечения сохранности коммерческой тайны и другой информации</w:t>
      </w:r>
      <w:r w:rsidR="00EC0BC0" w:rsidRPr="004E2E14">
        <w:t xml:space="preserve"> </w:t>
      </w:r>
      <w:r w:rsidR="0073726D">
        <w:t xml:space="preserve">конфиденциального характера стороны заключают </w:t>
      </w:r>
      <w:r w:rsidR="00B97F3C">
        <w:t>договор</w:t>
      </w:r>
      <w:r w:rsidR="0073726D">
        <w:t xml:space="preserve"> о конфиденциальности и неразглашении информации, содержащей коммерческую тайну </w:t>
      </w:r>
      <w:r w:rsidR="00EC0BC0" w:rsidRPr="004E2E14">
        <w:t xml:space="preserve">(Приложение № 5). </w:t>
      </w:r>
    </w:p>
    <w:p w:rsidR="00EC0BC0" w:rsidRPr="004E2E14" w:rsidRDefault="00EC0BC0" w:rsidP="007127AC">
      <w:pPr>
        <w:numPr>
          <w:ilvl w:val="0"/>
          <w:numId w:val="29"/>
        </w:numPr>
        <w:spacing w:before="120" w:after="120" w:line="300" w:lineRule="exact"/>
        <w:jc w:val="left"/>
        <w:rPr>
          <w:b/>
          <w:bCs/>
        </w:rPr>
      </w:pPr>
      <w:r w:rsidRPr="004E2E14">
        <w:rPr>
          <w:b/>
          <w:bCs/>
        </w:rPr>
        <w:t xml:space="preserve"> ОТВЕТСТВЕННОСТЬ СТОРОН</w:t>
      </w:r>
    </w:p>
    <w:p w:rsidR="00EC0BC0" w:rsidRPr="004E2E14" w:rsidRDefault="009E50A5" w:rsidP="007127AC">
      <w:pPr>
        <w:spacing w:after="0" w:line="300" w:lineRule="exact"/>
        <w:ind w:firstLine="567"/>
      </w:pPr>
      <w:r w:rsidRPr="004E2E14">
        <w:lastRenderedPageBreak/>
        <w:t>10</w:t>
      </w:r>
      <w:r w:rsidR="00EC0BC0" w:rsidRPr="004E2E14">
        <w:t xml:space="preserve">.1. 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 </w:t>
      </w:r>
    </w:p>
    <w:p w:rsidR="00EC0BC0" w:rsidRPr="004E2E14" w:rsidRDefault="009E50A5" w:rsidP="007127AC">
      <w:pPr>
        <w:spacing w:after="0" w:line="300" w:lineRule="exact"/>
        <w:ind w:firstLine="567"/>
      </w:pPr>
      <w:r w:rsidRPr="004E2E14">
        <w:t>10</w:t>
      </w:r>
      <w:r w:rsidR="00EC0BC0" w:rsidRPr="004E2E14">
        <w:t>.2.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EC0BC0" w:rsidRPr="004E2E14" w:rsidRDefault="009E50A5" w:rsidP="007127AC">
      <w:pPr>
        <w:spacing w:after="0" w:line="300" w:lineRule="exact"/>
        <w:ind w:firstLine="567"/>
      </w:pPr>
      <w:r w:rsidRPr="004E2E14">
        <w:t>10</w:t>
      </w:r>
      <w:r w:rsidR="00EC0BC0" w:rsidRPr="004E2E14">
        <w:t>.3. В случае нецелевого использования средств Исполнитель возвращает средства в сумме, использованной по нецелевому назначению, в порядке, согласованном с Заказчиком.</w:t>
      </w:r>
    </w:p>
    <w:p w:rsidR="00EC0BC0" w:rsidRDefault="009E50A5" w:rsidP="007127AC">
      <w:pPr>
        <w:spacing w:after="0" w:line="300" w:lineRule="exact"/>
        <w:ind w:firstLine="567"/>
      </w:pPr>
      <w:r w:rsidRPr="004E2E14">
        <w:t>10</w:t>
      </w:r>
      <w:r w:rsidR="00EC0BC0" w:rsidRPr="004E2E14">
        <w:t xml:space="preserve">.4. За нарушение Исполнителем срока выполнения Работ (этапа Работ) в соответствии с календарным планом (Приложение № 2), он </w:t>
      </w:r>
      <w:r w:rsidR="002C45E6" w:rsidRPr="002C45E6">
        <w:t>по требованию Заказчика</w:t>
      </w:r>
      <w:r w:rsidR="002C45E6">
        <w:t xml:space="preserve"> </w:t>
      </w:r>
      <w:r w:rsidR="00EC0BC0" w:rsidRPr="004E2E14">
        <w:t xml:space="preserve">уплачивает неустойку в </w:t>
      </w:r>
      <w:r w:rsidRPr="004E2E14">
        <w:t>размере</w:t>
      </w:r>
      <w:r w:rsidR="00681D08" w:rsidRPr="004E2E14">
        <w:t xml:space="preserve"> 0,1 % (одна десятая процента)</w:t>
      </w:r>
      <w:r w:rsidR="00EC0BC0" w:rsidRPr="004E2E14">
        <w:t xml:space="preserve"> от стоимости несвоевременно выполненных Работ за каждый день просрочки.</w:t>
      </w:r>
    </w:p>
    <w:p w:rsidR="00A72871" w:rsidRPr="004E2E14" w:rsidRDefault="00A72871" w:rsidP="007127AC">
      <w:pPr>
        <w:spacing w:after="0" w:line="300" w:lineRule="exact"/>
        <w:ind w:firstLine="567"/>
      </w:pPr>
      <w:r w:rsidRPr="003B0315">
        <w:t>10.5. За нарушение Заказчиком срока оплаты Работ (этапа Работ), он по требованию Исполнителя уплачивает неустойку в размере 0,1 % (одна десятая процента) от стоимости несвоевременно оплаченных Работ за каждый день просрочки.</w:t>
      </w:r>
    </w:p>
    <w:p w:rsidR="00EC0BC0" w:rsidRPr="004E2E14" w:rsidRDefault="009E50A5" w:rsidP="007127AC">
      <w:pPr>
        <w:spacing w:after="0" w:line="300" w:lineRule="exact"/>
        <w:ind w:firstLine="567"/>
      </w:pPr>
      <w:r w:rsidRPr="004E2E14">
        <w:t>10</w:t>
      </w:r>
      <w:r w:rsidR="00EC0BC0" w:rsidRPr="004E2E14">
        <w:t>.</w:t>
      </w:r>
      <w:r w:rsidR="003774DD">
        <w:t>6</w:t>
      </w:r>
      <w:r w:rsidR="00EC0BC0" w:rsidRPr="004E2E14">
        <w:t>. Применение штрафных санкций не освобождает Стороны от исполнения обязательств по Договору.</w:t>
      </w:r>
    </w:p>
    <w:p w:rsidR="00EC0BC0" w:rsidRPr="004E2E14" w:rsidRDefault="009E50A5" w:rsidP="007127AC">
      <w:pPr>
        <w:spacing w:after="0" w:line="300" w:lineRule="exact"/>
        <w:ind w:firstLine="567"/>
      </w:pPr>
      <w:r w:rsidRPr="004E2E14">
        <w:t>10</w:t>
      </w:r>
      <w:r w:rsidR="00EC0BC0" w:rsidRPr="004E2E14">
        <w:t>.</w:t>
      </w:r>
      <w:r w:rsidR="003774DD">
        <w:t>7</w:t>
      </w:r>
      <w:r w:rsidR="00EC0BC0" w:rsidRPr="004E2E14">
        <w:t>. Общая сумма штрафных санкций по результатам выполнения этапа Работ не может превышать установленной договорной цены этапа Работ.</w:t>
      </w:r>
    </w:p>
    <w:p w:rsidR="00595A67" w:rsidRPr="004E2E14" w:rsidRDefault="009E50A5" w:rsidP="007127AC">
      <w:pPr>
        <w:spacing w:after="0" w:line="300" w:lineRule="exact"/>
        <w:ind w:firstLine="567"/>
      </w:pPr>
      <w:r w:rsidRPr="004E2E14">
        <w:t>10</w:t>
      </w:r>
      <w:r w:rsidR="00EC0BC0" w:rsidRPr="004E2E14">
        <w:t>.</w:t>
      </w:r>
      <w:r w:rsidR="003774DD">
        <w:t>8</w:t>
      </w:r>
      <w:r w:rsidR="00EC0BC0" w:rsidRPr="004E2E14">
        <w:t>. В случае возникновения у Заказчика претензий по привлечению Исполнителем к выполнению Работ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Договора.</w:t>
      </w:r>
    </w:p>
    <w:p w:rsidR="003B433A" w:rsidRDefault="003B433A" w:rsidP="00657DEA">
      <w:pPr>
        <w:numPr>
          <w:ilvl w:val="0"/>
          <w:numId w:val="29"/>
        </w:numPr>
        <w:spacing w:before="60" w:line="300" w:lineRule="exact"/>
        <w:ind w:left="1281" w:hanging="357"/>
        <w:jc w:val="left"/>
        <w:rPr>
          <w:b/>
          <w:bCs/>
        </w:rPr>
      </w:pPr>
      <w:r w:rsidRPr="004E2E14">
        <w:rPr>
          <w:b/>
          <w:bCs/>
        </w:rPr>
        <w:t xml:space="preserve">ОБЕСПЕЧЕНИЕ </w:t>
      </w:r>
      <w:r w:rsidR="00CD0138">
        <w:rPr>
          <w:b/>
          <w:bCs/>
        </w:rPr>
        <w:t>ВОЗВРАТА АВАНСА</w:t>
      </w:r>
    </w:p>
    <w:p w:rsidR="00D20656" w:rsidRDefault="00D20656" w:rsidP="00D20656">
      <w:pPr>
        <w:spacing w:after="0" w:line="300" w:lineRule="exact"/>
        <w:ind w:firstLine="567"/>
        <w:rPr>
          <w:color w:val="000000"/>
        </w:rPr>
      </w:pPr>
      <w:r>
        <w:t xml:space="preserve">11.1.  </w:t>
      </w:r>
      <w:r>
        <w:rPr>
          <w:color w:val="000000"/>
        </w:rPr>
        <w:t>В срок не более 15 (пятнадцати) календарных дней с даты заключения Договора Исполнитель обязан предоставить Заказчику обеспечение возврата аванса (</w:t>
      </w:r>
      <w:r>
        <w:rPr>
          <w:i/>
          <w:color w:val="000000"/>
        </w:rPr>
        <w:t>в виде безотзывной банковской гарантии или путем перечисления денежных средств Заказчику</w:t>
      </w:r>
      <w:r>
        <w:rPr>
          <w:color w:val="000000"/>
        </w:rPr>
        <w:t xml:space="preserve">) в размере аванса. </w:t>
      </w:r>
    </w:p>
    <w:p w:rsidR="00D20656" w:rsidRDefault="00D20656" w:rsidP="00D20656">
      <w:pPr>
        <w:spacing w:after="0" w:line="300" w:lineRule="exact"/>
        <w:ind w:firstLine="567"/>
        <w:rPr>
          <w:i/>
        </w:rPr>
      </w:pPr>
      <w:r>
        <w:rPr>
          <w:i/>
        </w:rPr>
        <w:t xml:space="preserve">11.1. Исполнитель до заключения Договора, но не ранее 10 (десять) дней и непозднее 15 (пятнадцати) дней со дня размещения на официальном сайте протокола (при проведении закрытых процедур закупок – со дня подписания протокола), на основании которого заключается Договор, предоставляет Заказчику обеспечение возврата аванса в форме ____________________________ (указывается в соответствии с формой обеспечения, предусмотренной документацией о размещении заказа) в размере ___  рублей (указывается цифрами и прописью), что составляет </w:t>
      </w:r>
      <w:r w:rsidR="00CB7821">
        <w:rPr>
          <w:b/>
          <w:i/>
        </w:rPr>
        <w:t>2</w:t>
      </w:r>
      <w:r>
        <w:rPr>
          <w:b/>
          <w:i/>
        </w:rPr>
        <w:t>0 %</w:t>
      </w:r>
      <w:r>
        <w:rPr>
          <w:i/>
        </w:rPr>
        <w:t xml:space="preserve"> цены Договора. </w:t>
      </w:r>
    </w:p>
    <w:p w:rsidR="00D20656" w:rsidRDefault="00D20656" w:rsidP="00D20656">
      <w:pPr>
        <w:shd w:val="clear" w:color="auto" w:fill="FFFFFF"/>
        <w:tabs>
          <w:tab w:val="left" w:pos="948"/>
        </w:tabs>
        <w:spacing w:after="0"/>
        <w:ind w:firstLine="720"/>
        <w:rPr>
          <w:i/>
        </w:rPr>
      </w:pPr>
      <w:r>
        <w:rPr>
          <w:i/>
        </w:rPr>
        <w:t>(*Включается в данной редакции при необходимости предоставления обеспечения возврата аванса до момента заключения договора)</w:t>
      </w:r>
    </w:p>
    <w:p w:rsidR="00D20656" w:rsidRDefault="00D20656" w:rsidP="00D20656">
      <w:pPr>
        <w:spacing w:after="0" w:line="300" w:lineRule="exact"/>
        <w:ind w:firstLine="567"/>
      </w:pPr>
      <w:r>
        <w:t>11.2. Предоставляемое обеспечение должно покрывать все обязательства Исполнителя по возврату авансового платежа.</w:t>
      </w:r>
    </w:p>
    <w:p w:rsidR="00D20656" w:rsidRDefault="00D20656" w:rsidP="00D20656">
      <w:pPr>
        <w:spacing w:after="0" w:line="300" w:lineRule="exact"/>
        <w:ind w:firstLine="567"/>
      </w:pPr>
      <w:r>
        <w:t>11.3. Обеспечение возврата аванса должно быть действительно в течение 60 (шестидесяти) дней после даты исполнения Исполнителем своих обязательств по Договору на сумму выплаченного аванса.</w:t>
      </w:r>
    </w:p>
    <w:p w:rsidR="00D20656" w:rsidRDefault="00D20656" w:rsidP="00D20656">
      <w:pPr>
        <w:shd w:val="clear" w:color="auto" w:fill="FFFFFF"/>
        <w:tabs>
          <w:tab w:val="left" w:pos="948"/>
        </w:tabs>
        <w:spacing w:after="0"/>
        <w:ind w:firstLine="720"/>
        <w:rPr>
          <w:b/>
        </w:rPr>
      </w:pPr>
      <w:r>
        <w:rPr>
          <w:b/>
        </w:rPr>
        <w:t>Вариант 1:</w:t>
      </w:r>
    </w:p>
    <w:p w:rsidR="00D20656" w:rsidRDefault="000E047E" w:rsidP="00D20656">
      <w:pPr>
        <w:shd w:val="clear" w:color="auto" w:fill="FFFFFF"/>
        <w:tabs>
          <w:tab w:val="left" w:pos="948"/>
        </w:tabs>
        <w:spacing w:after="0"/>
        <w:ind w:firstLine="720"/>
      </w:pPr>
      <w:r>
        <w:t xml:space="preserve">11.4 </w:t>
      </w:r>
      <w:r w:rsidR="00D20656">
        <w:t>Банковская гарантия должна соответствовать требованиям, установленным статьями 368 – 378 Гражданского кодекса Российской Федерации.</w:t>
      </w:r>
    </w:p>
    <w:p w:rsidR="00D20656" w:rsidRDefault="00D20656" w:rsidP="00D20656">
      <w:pPr>
        <w:shd w:val="clear" w:color="auto" w:fill="FFFFFF"/>
        <w:tabs>
          <w:tab w:val="left" w:pos="948"/>
        </w:tabs>
        <w:spacing w:after="0"/>
        <w:ind w:firstLine="720"/>
        <w:rPr>
          <w:i/>
        </w:rPr>
      </w:pPr>
      <w:r>
        <w:rPr>
          <w:i/>
        </w:rPr>
        <w:t>(*</w:t>
      </w:r>
      <w:proofErr w:type="gramStart"/>
      <w:r>
        <w:rPr>
          <w:i/>
        </w:rPr>
        <w:t>В</w:t>
      </w:r>
      <w:proofErr w:type="gramEnd"/>
      <w:r>
        <w:rPr>
          <w:i/>
        </w:rPr>
        <w:t xml:space="preserve">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D20656" w:rsidRDefault="00D20656" w:rsidP="00D20656">
      <w:pPr>
        <w:shd w:val="clear" w:color="auto" w:fill="FFFFFF"/>
        <w:tabs>
          <w:tab w:val="left" w:pos="948"/>
        </w:tabs>
        <w:spacing w:after="0"/>
        <w:ind w:firstLine="720"/>
        <w:rPr>
          <w:i/>
        </w:rPr>
      </w:pPr>
      <w:r>
        <w:rPr>
          <w:i/>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w:t>
      </w:r>
      <w:r>
        <w:rPr>
          <w:i/>
        </w:rPr>
        <w:lastRenderedPageBreak/>
        <w:t xml:space="preserve">договора и ссылку на протокол подведения итогов процедуры закупки (наименование, номер, дату), как основание заключения договора. </w:t>
      </w:r>
    </w:p>
    <w:p w:rsidR="00D20656" w:rsidRDefault="00D20656" w:rsidP="00D20656">
      <w:pPr>
        <w:shd w:val="clear" w:color="auto" w:fill="FFFFFF"/>
        <w:tabs>
          <w:tab w:val="left" w:pos="948"/>
        </w:tabs>
        <w:spacing w:after="0"/>
        <w:ind w:firstLine="720"/>
        <w:rPr>
          <w:i/>
        </w:rPr>
      </w:pPr>
      <w:r>
        <w:rPr>
          <w:i/>
        </w:rPr>
        <w:t>Банковская гарантия должна содержать условие о том, что она обеспечивает обязательства Исполнителя по возврату авансового платежа.</w:t>
      </w:r>
    </w:p>
    <w:p w:rsidR="00D20656" w:rsidRDefault="00D20656" w:rsidP="00D20656">
      <w:pPr>
        <w:shd w:val="clear" w:color="auto" w:fill="FFFFFF"/>
        <w:tabs>
          <w:tab w:val="left" w:pos="948"/>
        </w:tabs>
        <w:spacing w:after="0"/>
        <w:ind w:firstLine="720"/>
        <w:rPr>
          <w:i/>
        </w:rPr>
      </w:pPr>
      <w:r>
        <w:rPr>
          <w:i/>
        </w:rPr>
        <w:t>В Банковской гарантии должно быть предусмотрено безусловное право Заказчика на истребо</w:t>
      </w:r>
      <w:r w:rsidR="009C3916">
        <w:rPr>
          <w:i/>
        </w:rPr>
        <w:t>вание суммы банковской гарантии</w:t>
      </w:r>
      <w:r>
        <w:rPr>
          <w:i/>
        </w:rPr>
        <w:t xml:space="preserve"> полностью или частично в случае неисполнения и/или ненадлежащего исполнения обязательств по договору на сумму выплаченного аванса и/или расторжения Договора и (или) отказа Исполнителя вернуть полученный аванс.</w:t>
      </w:r>
    </w:p>
    <w:p w:rsidR="00D20656" w:rsidRDefault="00D20656" w:rsidP="00D20656">
      <w:pPr>
        <w:shd w:val="clear" w:color="auto" w:fill="FFFFFF"/>
        <w:tabs>
          <w:tab w:val="left" w:pos="948"/>
        </w:tabs>
        <w:spacing w:after="0"/>
        <w:ind w:firstLine="720"/>
        <w:rPr>
          <w:i/>
        </w:rPr>
      </w:pPr>
      <w:r>
        <w:rPr>
          <w:i/>
        </w:rPr>
        <w:t>При этом должно быть предусмотрено, что для истребования суммы обеспечения возврата аванса, Заказчик направляет Гаранту только письменное требование с приложением заверенных Заказчиком копий документов, подтверждающих полномочия лица, подписавшего требование.</w:t>
      </w:r>
    </w:p>
    <w:p w:rsidR="00D20656" w:rsidRDefault="00D20656" w:rsidP="00D20656">
      <w:pPr>
        <w:shd w:val="clear" w:color="auto" w:fill="FFFFFF"/>
        <w:tabs>
          <w:tab w:val="left" w:pos="948"/>
        </w:tabs>
        <w:spacing w:after="0"/>
        <w:ind w:firstLine="720"/>
        <w:rPr>
          <w:i/>
        </w:rPr>
      </w:pPr>
      <w:r>
        <w:rPr>
          <w:i/>
        </w:rPr>
        <w:t xml:space="preserve">Срок действия Банковской гарантии должен складываться из срока исполнения Исполнителем обязательств по договору на сумму выплаченного аванса плюс 60 дней. </w:t>
      </w:r>
    </w:p>
    <w:p w:rsidR="00D20656" w:rsidRDefault="00D20656" w:rsidP="00D20656">
      <w:pPr>
        <w:shd w:val="clear" w:color="auto" w:fill="FFFFFF"/>
        <w:tabs>
          <w:tab w:val="left" w:pos="948"/>
        </w:tabs>
        <w:spacing w:after="0"/>
        <w:ind w:firstLine="720"/>
        <w:rPr>
          <w:i/>
        </w:rPr>
      </w:pPr>
      <w:r>
        <w:rPr>
          <w:i/>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20656" w:rsidRDefault="00D20656" w:rsidP="00D20656">
      <w:pPr>
        <w:shd w:val="clear" w:color="auto" w:fill="FFFFFF"/>
        <w:tabs>
          <w:tab w:val="left" w:pos="948"/>
        </w:tabs>
        <w:spacing w:after="0"/>
        <w:ind w:firstLine="720"/>
        <w:rPr>
          <w:i/>
        </w:rPr>
      </w:pPr>
      <w:r>
        <w:rPr>
          <w:i/>
        </w:rPr>
        <w:t>Банковская гарантия должна быть безотзывной.</w:t>
      </w:r>
    </w:p>
    <w:p w:rsidR="00D20656" w:rsidRDefault="00D20656" w:rsidP="00D20656">
      <w:pPr>
        <w:shd w:val="clear" w:color="auto" w:fill="FFFFFF"/>
        <w:tabs>
          <w:tab w:val="left" w:pos="948"/>
        </w:tabs>
        <w:spacing w:after="0"/>
        <w:ind w:firstLine="720"/>
        <w:rPr>
          <w:i/>
        </w:rPr>
      </w:pPr>
      <w:r>
        <w:rPr>
          <w:i/>
        </w:rPr>
        <w:t>Банковская гарантия должна вступать в силу со дня ее выдачи.</w:t>
      </w:r>
    </w:p>
    <w:p w:rsidR="00D20656" w:rsidRDefault="00D20656" w:rsidP="00D20656">
      <w:pPr>
        <w:shd w:val="clear" w:color="auto" w:fill="FFFFFF"/>
        <w:tabs>
          <w:tab w:val="left" w:pos="948"/>
        </w:tabs>
        <w:spacing w:after="0"/>
        <w:ind w:firstLine="720"/>
        <w:rPr>
          <w:i/>
        </w:rPr>
      </w:pPr>
      <w:r>
        <w:rPr>
          <w:i/>
        </w:rPr>
        <w:t xml:space="preserve">Платеж по банковской гарантии должен быть осуществлен Гарантом в течение 5 (пяти) рабочих дней после обращения Заказчика. </w:t>
      </w:r>
    </w:p>
    <w:p w:rsidR="00D20656" w:rsidRDefault="00D20656" w:rsidP="00D20656">
      <w:pPr>
        <w:shd w:val="clear" w:color="auto" w:fill="FFFFFF"/>
        <w:tabs>
          <w:tab w:val="left" w:pos="948"/>
        </w:tabs>
        <w:spacing w:after="0"/>
        <w:ind w:firstLine="720"/>
        <w:rPr>
          <w:i/>
        </w:rPr>
      </w:pPr>
      <w:r>
        <w:rPr>
          <w:i/>
        </w:rPr>
        <w:t xml:space="preserve">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w:t>
      </w:r>
      <w:proofErr w:type="spellStart"/>
      <w:r>
        <w:rPr>
          <w:i/>
        </w:rPr>
        <w:t>г.Москвы</w:t>
      </w:r>
      <w:proofErr w:type="spellEnd"/>
      <w:r>
        <w:rPr>
          <w:i/>
        </w:rPr>
        <w:t>.</w:t>
      </w:r>
    </w:p>
    <w:p w:rsidR="00D20656" w:rsidRDefault="00D20656" w:rsidP="00D20656">
      <w:pPr>
        <w:shd w:val="clear" w:color="auto" w:fill="FFFFFF"/>
        <w:tabs>
          <w:tab w:val="left" w:pos="0"/>
          <w:tab w:val="left" w:pos="948"/>
        </w:tabs>
        <w:ind w:firstLine="709"/>
        <w:rPr>
          <w:b/>
        </w:rPr>
      </w:pPr>
      <w:r>
        <w:rPr>
          <w:b/>
        </w:rPr>
        <w:t>Требование к банку, предоставляющему Банковскую гарантию:</w:t>
      </w:r>
    </w:p>
    <w:p w:rsidR="00D20656" w:rsidRDefault="00D20656" w:rsidP="00D20656">
      <w:pPr>
        <w:pStyle w:val="af3"/>
        <w:numPr>
          <w:ilvl w:val="0"/>
          <w:numId w:val="43"/>
        </w:numPr>
        <w:tabs>
          <w:tab w:val="left" w:pos="284"/>
          <w:tab w:val="left" w:pos="993"/>
        </w:tabs>
        <w:ind w:left="0" w:firstLine="709"/>
        <w:jc w:val="both"/>
        <w:rPr>
          <w:i/>
          <w:sz w:val="24"/>
          <w:szCs w:val="24"/>
        </w:rPr>
      </w:pPr>
      <w:r>
        <w:rPr>
          <w:i/>
          <w:sz w:val="24"/>
          <w:szCs w:val="24"/>
        </w:rPr>
        <w:t>Банк должен иметь лицензию Центрального банка Российской Федерации, разрешающей выдачу банковских гарантий;</w:t>
      </w:r>
    </w:p>
    <w:p w:rsidR="00D20656" w:rsidRDefault="00D20656" w:rsidP="00D20656">
      <w:pPr>
        <w:pStyle w:val="af3"/>
        <w:numPr>
          <w:ilvl w:val="0"/>
          <w:numId w:val="43"/>
        </w:numPr>
        <w:tabs>
          <w:tab w:val="left" w:pos="284"/>
          <w:tab w:val="left" w:pos="993"/>
        </w:tabs>
        <w:ind w:left="0" w:firstLine="709"/>
        <w:jc w:val="both"/>
        <w:rPr>
          <w:i/>
          <w:sz w:val="24"/>
          <w:szCs w:val="24"/>
        </w:rPr>
      </w:pPr>
      <w:r>
        <w:rPr>
          <w:i/>
          <w:sz w:val="24"/>
          <w:szCs w:val="24"/>
        </w:rPr>
        <w:t>Наличие в системе страхования вкладов;</w:t>
      </w:r>
    </w:p>
    <w:p w:rsidR="00D20656" w:rsidRDefault="00D20656" w:rsidP="00D20656">
      <w:pPr>
        <w:pStyle w:val="af3"/>
        <w:numPr>
          <w:ilvl w:val="0"/>
          <w:numId w:val="43"/>
        </w:numPr>
        <w:tabs>
          <w:tab w:val="left" w:pos="284"/>
          <w:tab w:val="left" w:pos="993"/>
        </w:tabs>
        <w:ind w:left="0" w:firstLine="709"/>
        <w:jc w:val="both"/>
        <w:rPr>
          <w:i/>
          <w:sz w:val="24"/>
          <w:szCs w:val="24"/>
        </w:rPr>
      </w:pPr>
      <w:r>
        <w:rPr>
          <w:i/>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20656" w:rsidRDefault="00D20656" w:rsidP="00D20656">
      <w:pPr>
        <w:pStyle w:val="af3"/>
        <w:tabs>
          <w:tab w:val="left" w:pos="284"/>
          <w:tab w:val="left" w:pos="993"/>
        </w:tabs>
        <w:ind w:left="0" w:firstLine="709"/>
        <w:jc w:val="both"/>
        <w:rPr>
          <w:i/>
          <w:sz w:val="24"/>
          <w:szCs w:val="24"/>
        </w:rPr>
      </w:pPr>
      <w:r>
        <w:rPr>
          <w:i/>
          <w:sz w:val="24"/>
          <w:szCs w:val="24"/>
        </w:rPr>
        <w:t>Не принимаются банковские гарантии, выдаваемые некоммерческими кредитными организациями и страховыми организациями.</w:t>
      </w:r>
    </w:p>
    <w:p w:rsidR="00D20656" w:rsidRDefault="00D20656" w:rsidP="00D20656">
      <w:pPr>
        <w:pStyle w:val="af3"/>
        <w:tabs>
          <w:tab w:val="left" w:pos="284"/>
          <w:tab w:val="left" w:pos="993"/>
          <w:tab w:val="left" w:pos="1418"/>
        </w:tabs>
        <w:ind w:left="0" w:firstLine="709"/>
        <w:jc w:val="both"/>
        <w:rPr>
          <w:i/>
          <w:sz w:val="24"/>
          <w:szCs w:val="24"/>
        </w:rPr>
      </w:pPr>
      <w:r>
        <w:rPr>
          <w:i/>
          <w:sz w:val="24"/>
          <w:szCs w:val="24"/>
        </w:rPr>
        <w:t>Резкие изменения численных параметров деятельности банка, информация о нарушениях банком обязательных нормативов Банка России, а также отсутствие в открытом доступе отчетности банка может служить основанием для отказа в приеме гарантии данного банка.)</w:t>
      </w:r>
    </w:p>
    <w:p w:rsidR="00D20656" w:rsidRDefault="00D20656" w:rsidP="00D20656">
      <w:pPr>
        <w:shd w:val="clear" w:color="auto" w:fill="FFFFFF"/>
        <w:tabs>
          <w:tab w:val="left" w:pos="948"/>
        </w:tabs>
        <w:spacing w:after="0"/>
        <w:ind w:firstLine="720"/>
        <w:rPr>
          <w:b/>
        </w:rPr>
      </w:pPr>
      <w:r>
        <w:rPr>
          <w:b/>
        </w:rPr>
        <w:t>Вариант 2:</w:t>
      </w:r>
    </w:p>
    <w:p w:rsidR="00D20656" w:rsidRDefault="00D20656" w:rsidP="00D20656">
      <w:pPr>
        <w:spacing w:after="0" w:line="300" w:lineRule="exact"/>
        <w:ind w:firstLine="567"/>
      </w:pPr>
      <w:r>
        <w:t>11.4. Исполнитель перечисляет денежные средства Заказчику по следующим реквизитам:</w:t>
      </w:r>
    </w:p>
    <w:p w:rsidR="00D20656" w:rsidRDefault="00D20656" w:rsidP="00D20656">
      <w:pPr>
        <w:spacing w:after="0"/>
        <w:rPr>
          <w:i/>
        </w:rPr>
      </w:pPr>
      <w:r>
        <w:rPr>
          <w:i/>
        </w:rPr>
        <w:t>АО ФЦЯРБ</w:t>
      </w:r>
    </w:p>
    <w:p w:rsidR="00D20656" w:rsidRDefault="00D20656" w:rsidP="00D20656">
      <w:pPr>
        <w:snapToGrid w:val="0"/>
        <w:spacing w:after="0"/>
        <w:rPr>
          <w:i/>
        </w:rPr>
      </w:pPr>
      <w:r>
        <w:rPr>
          <w:i/>
        </w:rPr>
        <w:t>ИНН 7706801975, КПП 770601001</w:t>
      </w:r>
    </w:p>
    <w:p w:rsidR="00D20656" w:rsidRDefault="00D20656" w:rsidP="00D20656">
      <w:pPr>
        <w:snapToGrid w:val="0"/>
        <w:spacing w:after="0"/>
        <w:rPr>
          <w:i/>
        </w:rPr>
      </w:pPr>
      <w:r>
        <w:rPr>
          <w:i/>
        </w:rPr>
        <w:t>р/с 40702810338060017980</w:t>
      </w:r>
    </w:p>
    <w:p w:rsidR="00D20656" w:rsidRDefault="00D20656" w:rsidP="00D20656">
      <w:pPr>
        <w:snapToGrid w:val="0"/>
        <w:spacing w:after="0"/>
        <w:rPr>
          <w:i/>
        </w:rPr>
      </w:pPr>
      <w:r>
        <w:rPr>
          <w:i/>
        </w:rPr>
        <w:t xml:space="preserve">в Московском банке Сбербанка России </w:t>
      </w:r>
    </w:p>
    <w:p w:rsidR="00D20656" w:rsidRDefault="00D20656" w:rsidP="00D20656">
      <w:pPr>
        <w:snapToGrid w:val="0"/>
        <w:spacing w:after="0"/>
        <w:rPr>
          <w:i/>
        </w:rPr>
      </w:pPr>
      <w:r>
        <w:rPr>
          <w:i/>
        </w:rPr>
        <w:t xml:space="preserve">ОАО г. Москвы     </w:t>
      </w:r>
    </w:p>
    <w:p w:rsidR="00D20656" w:rsidRDefault="00D20656" w:rsidP="00D20656">
      <w:pPr>
        <w:tabs>
          <w:tab w:val="left" w:pos="6946"/>
        </w:tabs>
        <w:spacing w:after="0"/>
        <w:rPr>
          <w:i/>
        </w:rPr>
      </w:pPr>
      <w:r>
        <w:rPr>
          <w:i/>
        </w:rPr>
        <w:t>к/с 30101810400000000225</w:t>
      </w:r>
    </w:p>
    <w:p w:rsidR="00D20656" w:rsidRDefault="00D20656" w:rsidP="00D20656">
      <w:pPr>
        <w:spacing w:after="0"/>
        <w:rPr>
          <w:i/>
        </w:rPr>
      </w:pPr>
      <w:r>
        <w:rPr>
          <w:i/>
        </w:rPr>
        <w:t>БИК 044525225</w:t>
      </w:r>
    </w:p>
    <w:p w:rsidR="00D20656" w:rsidRDefault="00D20656" w:rsidP="00D20656">
      <w:pPr>
        <w:spacing w:after="0" w:line="300" w:lineRule="exact"/>
        <w:ind w:firstLine="567"/>
      </w:pPr>
      <w:r>
        <w:t xml:space="preserve">11.5. В случае если по каким либо причинам обеспечение возврата аванса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на сумму выплаченного аванса, Исполнитель обязуется в течение 10 (десяти) банковских дней с момента, когда соответствующее обеспечение возврата аванса перестало действовать предоставить Заказчику </w:t>
      </w:r>
      <w:r>
        <w:lastRenderedPageBreak/>
        <w:t>иное (новое) надлежащее обеспечение возврата аванса на тех же условиях и в том же размере, которые указаны в Договоре.</w:t>
      </w:r>
    </w:p>
    <w:p w:rsidR="00D20656" w:rsidRPr="004E2E14" w:rsidRDefault="00D20656" w:rsidP="00D20656">
      <w:pPr>
        <w:spacing w:after="0" w:line="300" w:lineRule="exact"/>
        <w:ind w:firstLine="567"/>
        <w:rPr>
          <w:b/>
          <w:bCs/>
        </w:rPr>
      </w:pPr>
      <w:r>
        <w:t>11.6. Обеспечение возврата аванса, предоставленное в форме денежных средств, возвращается Исполнителю не позднее, чем через 10 (десять) дней после даты исполнения Исполнителем своих обязательств по Договору на сумму выплаченного аванса.</w:t>
      </w:r>
    </w:p>
    <w:p w:rsidR="00595A67" w:rsidRPr="004E2E14" w:rsidRDefault="00EC0BC0" w:rsidP="00657DEA">
      <w:pPr>
        <w:numPr>
          <w:ilvl w:val="0"/>
          <w:numId w:val="29"/>
        </w:numPr>
        <w:spacing w:before="60" w:line="300" w:lineRule="exact"/>
        <w:ind w:left="1281" w:hanging="357"/>
        <w:jc w:val="left"/>
        <w:rPr>
          <w:b/>
          <w:bCs/>
        </w:rPr>
      </w:pPr>
      <w:r w:rsidRPr="004E2E14">
        <w:rPr>
          <w:b/>
          <w:bCs/>
        </w:rPr>
        <w:t>ОБСТОЯТЕЛЬСТВА НЕПРЕОДОЛИМОЙ СИЛЫ</w:t>
      </w:r>
    </w:p>
    <w:p w:rsidR="00EC0BC0" w:rsidRPr="004E2E14" w:rsidRDefault="008E7942" w:rsidP="007127AC">
      <w:pPr>
        <w:spacing w:after="0" w:line="300" w:lineRule="exact"/>
        <w:ind w:firstLine="567"/>
      </w:pPr>
      <w:r w:rsidRPr="004E2E14">
        <w:t>12</w:t>
      </w:r>
      <w:r w:rsidR="00EC0BC0" w:rsidRPr="004E2E14">
        <w:t>.1. Стороны не несут ответственности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EC0BC0" w:rsidRPr="004E2E14" w:rsidRDefault="008E7942" w:rsidP="007127AC">
      <w:pPr>
        <w:spacing w:after="0" w:line="300" w:lineRule="exact"/>
        <w:ind w:firstLine="567"/>
      </w:pPr>
      <w:r w:rsidRPr="004E2E14">
        <w:t>12</w:t>
      </w:r>
      <w:r w:rsidR="00EC0BC0" w:rsidRPr="004E2E14">
        <w:t>.2. Под обстоятельствами непреодолимой силы понимаются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C0BC0" w:rsidRPr="004E2E14" w:rsidRDefault="008E7942" w:rsidP="007127AC">
      <w:pPr>
        <w:spacing w:after="0" w:line="300" w:lineRule="exact"/>
        <w:ind w:firstLine="567"/>
      </w:pPr>
      <w:r w:rsidRPr="004E2E14">
        <w:t>12</w:t>
      </w:r>
      <w:r w:rsidR="00EC0BC0" w:rsidRPr="004E2E14">
        <w:t>.3. Сторона, для которой создалась невозможность исполнения обязательств по Договору вследствие обстоятельств непреодолимой силы,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C0BC0" w:rsidRPr="004E2E14" w:rsidRDefault="008E7942" w:rsidP="007127AC">
      <w:pPr>
        <w:spacing w:after="0" w:line="300" w:lineRule="exact"/>
        <w:ind w:firstLine="567"/>
      </w:pPr>
      <w:r w:rsidRPr="004E2E14">
        <w:t>12</w:t>
      </w:r>
      <w:r w:rsidR="00EC0BC0" w:rsidRPr="004E2E14">
        <w:t xml:space="preserve">.4. 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w:t>
      </w:r>
      <w:r w:rsidR="00595A67" w:rsidRPr="004E2E14">
        <w:t>увеличивается</w:t>
      </w:r>
      <w:r w:rsidR="00EC0BC0" w:rsidRPr="004E2E14">
        <w:t xml:space="preserve"> соразмерно времени действия соответствующего обстоятельства, но не более чем на один месяц.</w:t>
      </w:r>
    </w:p>
    <w:p w:rsidR="00EC0BC0" w:rsidRPr="004E2E14" w:rsidRDefault="00EC0BC0" w:rsidP="007127AC">
      <w:pPr>
        <w:tabs>
          <w:tab w:val="center" w:pos="8505"/>
          <w:tab w:val="left" w:pos="9015"/>
        </w:tabs>
        <w:spacing w:after="0" w:line="300" w:lineRule="exact"/>
        <w:ind w:firstLine="567"/>
      </w:pPr>
      <w:r w:rsidRPr="004E2E14">
        <w:tab/>
      </w:r>
      <w:r w:rsidR="008E7942" w:rsidRPr="004E2E14">
        <w:t>12</w:t>
      </w:r>
      <w:r w:rsidRPr="004E2E14">
        <w:t xml:space="preserve">.5. Если обстоятельства непреодолимой силы будут действовать свыше двух </w:t>
      </w:r>
      <w:r w:rsidRPr="004E2E14">
        <w:tab/>
        <w:t>месяцев, Стороны определяют порядок и условия выполнения Работ по Договору путем заключения дополнительного соглашения, либо расторгают Договор и в этом случае ни одна из Сторон не вправе требовать возмещения убытков.</w:t>
      </w:r>
    </w:p>
    <w:p w:rsidR="00635EC2" w:rsidRPr="004E2E14" w:rsidRDefault="008E7942" w:rsidP="007127AC">
      <w:pPr>
        <w:tabs>
          <w:tab w:val="center" w:pos="8505"/>
          <w:tab w:val="left" w:pos="9015"/>
        </w:tabs>
        <w:spacing w:after="0" w:line="300" w:lineRule="exact"/>
        <w:ind w:firstLine="567"/>
      </w:pPr>
      <w:r w:rsidRPr="004E2E14">
        <w:t>12</w:t>
      </w:r>
      <w:r w:rsidR="00EC0BC0" w:rsidRPr="004E2E14">
        <w:t>.6.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EC0BC0" w:rsidRPr="004E2E14" w:rsidRDefault="00EC0BC0" w:rsidP="00657DEA">
      <w:pPr>
        <w:numPr>
          <w:ilvl w:val="0"/>
          <w:numId w:val="29"/>
        </w:numPr>
        <w:spacing w:before="60" w:line="300" w:lineRule="exact"/>
        <w:ind w:left="1281" w:hanging="357"/>
        <w:jc w:val="left"/>
        <w:rPr>
          <w:b/>
          <w:bCs/>
        </w:rPr>
      </w:pPr>
      <w:r w:rsidRPr="004E2E14">
        <w:rPr>
          <w:b/>
          <w:bCs/>
        </w:rPr>
        <w:t>РАЗРЕШЕНИЕ СПОРОВ</w:t>
      </w:r>
    </w:p>
    <w:p w:rsidR="00EC0BC0" w:rsidRPr="004E2E14" w:rsidRDefault="00EC0BC0" w:rsidP="007127AC">
      <w:pPr>
        <w:spacing w:after="0" w:line="300" w:lineRule="exact"/>
        <w:ind w:firstLine="567"/>
      </w:pPr>
      <w:r w:rsidRPr="004E2E14">
        <w:t>1</w:t>
      </w:r>
      <w:r w:rsidR="009E50A5" w:rsidRPr="004E2E14">
        <w:t>3</w:t>
      </w:r>
      <w:r w:rsidRPr="004E2E14">
        <w:t xml:space="preserve">.1. Претензии Сторон, возникающие в связи с исполнением Договора, рассматриваются Сторонами в соответствии с нормативными правовыми актами путем переговоров с оформлением протокола разногласий. </w:t>
      </w:r>
    </w:p>
    <w:p w:rsidR="00EC0BC0" w:rsidRPr="004E2E14" w:rsidRDefault="00EC0BC0" w:rsidP="007127AC">
      <w:pPr>
        <w:spacing w:after="0" w:line="300" w:lineRule="exact"/>
        <w:ind w:firstLine="567"/>
      </w:pPr>
      <w:r w:rsidRPr="004E2E14">
        <w:t>Срок досудебного урегулирования – 30 (тридцать) дней.</w:t>
      </w:r>
    </w:p>
    <w:p w:rsidR="00EC0BC0" w:rsidRPr="004E2E14" w:rsidRDefault="00EC0BC0" w:rsidP="007127AC">
      <w:pPr>
        <w:spacing w:after="0" w:line="300" w:lineRule="exact"/>
        <w:ind w:firstLine="567"/>
      </w:pPr>
      <w:r w:rsidRPr="004E2E14">
        <w:t>1</w:t>
      </w:r>
      <w:r w:rsidR="009E50A5" w:rsidRPr="004E2E14">
        <w:t>3</w:t>
      </w:r>
      <w:r w:rsidRPr="004E2E14">
        <w:t>.2. Неурегулированные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передаются на разрешение в Третейский суд для разрешения экономических споров при Частном учреждении «Центр третейского регулирования и правовой экспертизы» в </w:t>
      </w:r>
      <w:r w:rsidR="00A5000F" w:rsidRPr="004E2E14">
        <w:t>соответствии </w:t>
      </w:r>
      <w:r w:rsidRPr="004E2E14">
        <w:t xml:space="preserve">с его регламентом только после принятия мер по их досудебному урегулированию. </w:t>
      </w:r>
    </w:p>
    <w:p w:rsidR="00A61F21" w:rsidRDefault="00EC0BC0" w:rsidP="007127AC">
      <w:pPr>
        <w:spacing w:after="0" w:line="300" w:lineRule="exact"/>
        <w:ind w:firstLine="567"/>
      </w:pPr>
      <w:r w:rsidRPr="004E2E14">
        <w:t xml:space="preserve">Решение Третейского суда является окончательным. </w:t>
      </w:r>
    </w:p>
    <w:p w:rsidR="00EC0BC0" w:rsidRPr="004E2E14" w:rsidRDefault="00EC0BC0" w:rsidP="007127AC">
      <w:pPr>
        <w:numPr>
          <w:ilvl w:val="0"/>
          <w:numId w:val="29"/>
        </w:numPr>
        <w:spacing w:before="120" w:after="120" w:line="300" w:lineRule="exact"/>
        <w:jc w:val="left"/>
        <w:rPr>
          <w:b/>
          <w:bCs/>
        </w:rPr>
      </w:pPr>
      <w:r w:rsidRPr="004E2E14">
        <w:rPr>
          <w:b/>
          <w:bCs/>
        </w:rPr>
        <w:t>СРОК ДЕЙСТВИЯ ДОГОВОРА</w:t>
      </w:r>
    </w:p>
    <w:p w:rsidR="00EC0BC0" w:rsidRPr="004E2E14" w:rsidRDefault="00EC0BC0" w:rsidP="007127AC">
      <w:pPr>
        <w:tabs>
          <w:tab w:val="left" w:pos="6946"/>
        </w:tabs>
        <w:spacing w:after="0" w:line="300" w:lineRule="exact"/>
        <w:ind w:firstLine="709"/>
      </w:pPr>
      <w:r w:rsidRPr="004E2E14">
        <w:t>1</w:t>
      </w:r>
      <w:r w:rsidR="009E50A5" w:rsidRPr="004E2E14">
        <w:t>4</w:t>
      </w:r>
      <w:r w:rsidRPr="004E2E14">
        <w:t xml:space="preserve">.1. Договор вступает в силу с момента его подписания Сторонами при условии согласования в </w:t>
      </w:r>
      <w:proofErr w:type="spellStart"/>
      <w:r w:rsidRPr="004E2E14">
        <w:t>Госкорпорации</w:t>
      </w:r>
      <w:proofErr w:type="spellEnd"/>
      <w:r w:rsidRPr="004E2E14">
        <w:t xml:space="preserve"> «</w:t>
      </w:r>
      <w:proofErr w:type="spellStart"/>
      <w:r w:rsidRPr="004E2E14">
        <w:t>Росатом</w:t>
      </w:r>
      <w:proofErr w:type="spellEnd"/>
      <w:r w:rsidRPr="004E2E14">
        <w:t>», если такое согласование требуется, и действует до полного выполнения Сторонами своих обязательств по Договору.</w:t>
      </w:r>
    </w:p>
    <w:p w:rsidR="00EC0BC0" w:rsidRPr="004E2E14" w:rsidRDefault="00EC0BC0" w:rsidP="007127AC">
      <w:pPr>
        <w:tabs>
          <w:tab w:val="left" w:pos="6946"/>
        </w:tabs>
        <w:spacing w:after="0" w:line="300" w:lineRule="exact"/>
        <w:ind w:firstLine="709"/>
      </w:pPr>
      <w:r w:rsidRPr="004E2E14">
        <w:lastRenderedPageBreak/>
        <w:t>1</w:t>
      </w:r>
      <w:r w:rsidR="009E50A5" w:rsidRPr="004E2E14">
        <w:t>4</w:t>
      </w:r>
      <w:r w:rsidRPr="004E2E14">
        <w:t>.2. Договор может быть расторгнут по соглашению сторон или по решению суда.</w:t>
      </w:r>
    </w:p>
    <w:p w:rsidR="00EC0BC0" w:rsidRPr="004E2E14" w:rsidRDefault="003F7E72" w:rsidP="007127AC">
      <w:pPr>
        <w:spacing w:after="0" w:line="300" w:lineRule="exact"/>
        <w:ind w:firstLine="709"/>
      </w:pPr>
      <w:r w:rsidRPr="004E2E14">
        <w:t>1</w:t>
      </w:r>
      <w:r w:rsidR="009E50A5" w:rsidRPr="004E2E14">
        <w:t>4</w:t>
      </w:r>
      <w:r w:rsidRPr="004E2E14">
        <w:t>.</w:t>
      </w:r>
      <w:r w:rsidR="00551273">
        <w:t>3</w:t>
      </w:r>
      <w:r w:rsidR="009E50A5" w:rsidRPr="004E2E14">
        <w:t>.</w:t>
      </w:r>
      <w:r w:rsidRPr="004E2E14">
        <w:t xml:space="preserve"> Стороны пришли к соглашению, </w:t>
      </w:r>
      <w:proofErr w:type="gramStart"/>
      <w:r w:rsidRPr="004E2E14">
        <w:t>что</w:t>
      </w:r>
      <w:proofErr w:type="gramEnd"/>
      <w:r w:rsidRPr="004E2E14">
        <w:t xml:space="preserve"> если Исполнитель не предоставит обеспечение </w:t>
      </w:r>
      <w:r w:rsidR="0023268C">
        <w:t>возврата аванса</w:t>
      </w:r>
      <w:r w:rsidRPr="004E2E14">
        <w:t>, предусмотренное разделом 1</w:t>
      </w:r>
      <w:r w:rsidR="008D5BEC" w:rsidRPr="004E2E14">
        <w:t>1</w:t>
      </w:r>
      <w:r w:rsidRPr="004E2E14">
        <w:t xml:space="preserve"> Договора, в течение 15 (пятнадцати) дней с даты заключения Договора, Договор считается расторгнутым по соглашению сторон с момента истечения указанного срока.</w:t>
      </w:r>
    </w:p>
    <w:p w:rsidR="00425E27" w:rsidRPr="004E2E14" w:rsidRDefault="00EC0BC0" w:rsidP="00D20656">
      <w:pPr>
        <w:numPr>
          <w:ilvl w:val="0"/>
          <w:numId w:val="29"/>
        </w:numPr>
        <w:spacing w:before="60" w:line="300" w:lineRule="exact"/>
        <w:ind w:left="1281" w:hanging="357"/>
        <w:jc w:val="left"/>
        <w:rPr>
          <w:b/>
          <w:bCs/>
        </w:rPr>
      </w:pPr>
      <w:r w:rsidRPr="004E2E14">
        <w:rPr>
          <w:b/>
          <w:bCs/>
        </w:rPr>
        <w:t>РАСКРЫТИ</w:t>
      </w:r>
      <w:r w:rsidR="00180B8B" w:rsidRPr="004E2E14">
        <w:rPr>
          <w:b/>
          <w:bCs/>
        </w:rPr>
        <w:t>Е</w:t>
      </w:r>
      <w:r w:rsidRPr="004E2E14">
        <w:rPr>
          <w:b/>
          <w:bCs/>
        </w:rPr>
        <w:t xml:space="preserve"> </w:t>
      </w:r>
      <w:r w:rsidR="00180B8B" w:rsidRPr="004E2E14">
        <w:rPr>
          <w:b/>
          <w:bCs/>
        </w:rPr>
        <w:t>ИНФОРМАЦИИ</w:t>
      </w:r>
      <w:r w:rsidRPr="004E2E14">
        <w:rPr>
          <w:b/>
          <w:bCs/>
        </w:rPr>
        <w:t xml:space="preserve"> </w:t>
      </w:r>
    </w:p>
    <w:p w:rsidR="00425E27" w:rsidRPr="004E2E14" w:rsidRDefault="0042311E" w:rsidP="007127AC">
      <w:pPr>
        <w:tabs>
          <w:tab w:val="left" w:pos="0"/>
        </w:tabs>
        <w:spacing w:after="0" w:line="300" w:lineRule="exact"/>
        <w:ind w:firstLine="709"/>
      </w:pPr>
      <w:r>
        <w:t>15</w:t>
      </w:r>
      <w:r w:rsidR="00425E27" w:rsidRPr="004E2E14">
        <w:t>.1 Стороны гарантирует,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w:t>
      </w:r>
      <w:r w:rsidR="00244910" w:rsidRPr="004E2E14">
        <w:t>а электронной почты Исполнителя</w:t>
      </w:r>
      <w:r w:rsidR="00425E27" w:rsidRPr="004E2E14">
        <w:t xml:space="preserve"> на адреса электронной почты </w:t>
      </w:r>
      <w:r w:rsidR="007127AC" w:rsidRPr="004E2E14">
        <w:t>Заказчика (</w:t>
      </w:r>
      <w:r w:rsidR="00425E27" w:rsidRPr="004E2E14">
        <w:t>далее – Сведения), являются полными, точными и достоверными.</w:t>
      </w:r>
    </w:p>
    <w:p w:rsidR="00425E27" w:rsidRPr="004E2E14" w:rsidRDefault="0042311E" w:rsidP="007127AC">
      <w:pPr>
        <w:tabs>
          <w:tab w:val="left" w:pos="1080"/>
        </w:tabs>
        <w:spacing w:after="0" w:line="300" w:lineRule="exact"/>
        <w:ind w:firstLine="709"/>
      </w:pPr>
      <w:r>
        <w:t>15</w:t>
      </w:r>
      <w:r w:rsidR="00425E27" w:rsidRPr="004E2E14">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425E27" w:rsidRPr="004E2E14" w:rsidRDefault="00425E27" w:rsidP="007127AC">
      <w:pPr>
        <w:tabs>
          <w:tab w:val="left" w:pos="1080"/>
        </w:tabs>
        <w:spacing w:after="0" w:line="300" w:lineRule="exact"/>
        <w:ind w:firstLine="709"/>
      </w:pPr>
      <w:r w:rsidRPr="004E2E14">
        <w:t>1</w:t>
      </w:r>
      <w:r w:rsidR="0042311E">
        <w:t>5</w:t>
      </w:r>
      <w:r w:rsidRPr="004E2E14">
        <w:t xml:space="preserve">.3. Стороны настоящим выдают свое согласие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Сторонами,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E2E14">
        <w:t>Росфинмониторингу</w:t>
      </w:r>
      <w:proofErr w:type="spellEnd"/>
      <w:r w:rsidRPr="004E2E14">
        <w:t>, Правительству Российской Федерации) и последующую обработку Сведений такими органами (далее – Раскрытие). Стороны освобождаются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25E27" w:rsidRPr="004E2E14" w:rsidRDefault="00425E27" w:rsidP="007127AC">
      <w:pPr>
        <w:tabs>
          <w:tab w:val="left" w:pos="1080"/>
        </w:tabs>
        <w:spacing w:after="0" w:line="300" w:lineRule="exact"/>
        <w:ind w:firstLine="709"/>
      </w:pPr>
      <w:r w:rsidRPr="004E2E14">
        <w:t>1</w:t>
      </w:r>
      <w:r w:rsidR="0042311E">
        <w:t>5</w:t>
      </w:r>
      <w:r w:rsidRPr="004E2E14">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23137" w:rsidRDefault="00425E27" w:rsidP="007127AC">
      <w:pPr>
        <w:tabs>
          <w:tab w:val="left" w:pos="1080"/>
        </w:tabs>
        <w:spacing w:after="0" w:line="300" w:lineRule="exact"/>
        <w:ind w:firstLine="709"/>
      </w:pPr>
      <w:r w:rsidRPr="004E2E14">
        <w:t>1</w:t>
      </w:r>
      <w:r w:rsidR="0042311E">
        <w:t>5</w:t>
      </w:r>
      <w:r w:rsidRPr="004E2E14">
        <w:t>.5. Если специальной нормой части второй Гражданского кодекса Российской Ф</w:t>
      </w:r>
      <w:r w:rsidR="00244910" w:rsidRPr="004E2E14">
        <w:t>едерации не установлено иное, О</w:t>
      </w:r>
      <w:r w:rsidRPr="004E2E14">
        <w:t>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 от исполнения Договора и предъявления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от другой Стороны, если более поздняя дата не будет установлена в уведомлении.</w:t>
      </w:r>
    </w:p>
    <w:p w:rsidR="00657DEA" w:rsidRDefault="00657DEA" w:rsidP="007127AC">
      <w:pPr>
        <w:tabs>
          <w:tab w:val="left" w:pos="1080"/>
        </w:tabs>
        <w:spacing w:after="0" w:line="300" w:lineRule="exact"/>
        <w:ind w:firstLine="709"/>
      </w:pPr>
    </w:p>
    <w:p w:rsidR="00657DEA" w:rsidRPr="004E2E14" w:rsidRDefault="00657DEA" w:rsidP="007127AC">
      <w:pPr>
        <w:tabs>
          <w:tab w:val="left" w:pos="1080"/>
        </w:tabs>
        <w:spacing w:after="0" w:line="300" w:lineRule="exact"/>
        <w:ind w:firstLine="709"/>
      </w:pPr>
    </w:p>
    <w:p w:rsidR="00EC0BC0" w:rsidRPr="004E2E14" w:rsidRDefault="00EC0BC0" w:rsidP="00657DEA">
      <w:pPr>
        <w:numPr>
          <w:ilvl w:val="0"/>
          <w:numId w:val="29"/>
        </w:numPr>
        <w:spacing w:before="120" w:after="0" w:line="300" w:lineRule="exact"/>
        <w:ind w:left="1281" w:hanging="357"/>
        <w:jc w:val="left"/>
        <w:rPr>
          <w:b/>
          <w:bCs/>
        </w:rPr>
      </w:pPr>
      <w:r w:rsidRPr="004E2E14">
        <w:rPr>
          <w:b/>
          <w:bCs/>
        </w:rPr>
        <w:t>ЗАКЛЮЧИТЕЛЬНЫЕ ПОЛОЖЕНИЯ</w:t>
      </w:r>
    </w:p>
    <w:p w:rsidR="00EC0BC0" w:rsidRPr="004E2E14" w:rsidRDefault="00EC0BC0" w:rsidP="007127AC">
      <w:pPr>
        <w:spacing w:after="0" w:line="300" w:lineRule="exact"/>
        <w:ind w:firstLine="567"/>
      </w:pPr>
      <w:r w:rsidRPr="004E2E14">
        <w:t>1</w:t>
      </w:r>
      <w:r w:rsidR="0042311E">
        <w:t>6</w:t>
      </w:r>
      <w:r w:rsidRPr="004E2E14">
        <w:t xml:space="preserve">.1. Договор составлен в 2 (двух) экземплярах, идентичных по содержанию и имеющих одинаковую юридическую силу. </w:t>
      </w:r>
    </w:p>
    <w:p w:rsidR="00EC0BC0" w:rsidRPr="004E2E14" w:rsidRDefault="00EC0BC0" w:rsidP="007127AC">
      <w:pPr>
        <w:tabs>
          <w:tab w:val="left" w:pos="0"/>
        </w:tabs>
        <w:spacing w:after="0" w:line="300" w:lineRule="exact"/>
        <w:ind w:firstLine="567"/>
      </w:pPr>
      <w:r w:rsidRPr="004E2E14">
        <w:t>Все изменения и дополнения к Договору действительны лишь в письменном виде за подписью и печатями обеих Сторон.</w:t>
      </w:r>
    </w:p>
    <w:p w:rsidR="00EC0BC0" w:rsidRPr="004E2E14" w:rsidRDefault="00EC0BC0" w:rsidP="007127AC">
      <w:pPr>
        <w:spacing w:after="0" w:line="300" w:lineRule="exact"/>
        <w:ind w:firstLine="567"/>
      </w:pPr>
      <w:r w:rsidRPr="004E2E14">
        <w:t>1</w:t>
      </w:r>
      <w:r w:rsidR="0042311E">
        <w:t>6</w:t>
      </w:r>
      <w:r w:rsidRPr="004E2E14">
        <w:t>.2. Об изменении адреса и банковских реквизитов Стороны уведомляют друг друга в письменной форме в трехдневный срок.</w:t>
      </w:r>
    </w:p>
    <w:p w:rsidR="00EC0BC0" w:rsidRPr="004E2E14" w:rsidRDefault="00EC0BC0" w:rsidP="007127AC">
      <w:pPr>
        <w:spacing w:after="0" w:line="300" w:lineRule="exact"/>
        <w:ind w:firstLine="567"/>
      </w:pPr>
      <w:r w:rsidRPr="004E2E14">
        <w:lastRenderedPageBreak/>
        <w:t>1</w:t>
      </w:r>
      <w:r w:rsidR="0042311E">
        <w:t>6</w:t>
      </w:r>
      <w:r w:rsidRPr="004E2E14">
        <w:t>.3. Неотъемлемой частью Договора являются следующие приложения:</w:t>
      </w:r>
    </w:p>
    <w:p w:rsidR="007127AC" w:rsidRDefault="007127AC" w:rsidP="007127AC">
      <w:pPr>
        <w:spacing w:after="0" w:line="300" w:lineRule="exact"/>
        <w:ind w:firstLine="709"/>
      </w:pPr>
    </w:p>
    <w:p w:rsidR="00EC0BC0" w:rsidRPr="004E2E14" w:rsidRDefault="00EC0BC0" w:rsidP="007127AC">
      <w:pPr>
        <w:spacing w:after="0" w:line="300" w:lineRule="exact"/>
        <w:ind w:firstLine="709"/>
      </w:pPr>
      <w:r w:rsidRPr="004E2E14">
        <w:t>- Приложение № 1: Техническое задание;</w:t>
      </w:r>
    </w:p>
    <w:p w:rsidR="00EC0BC0" w:rsidRPr="004E2E14" w:rsidRDefault="00EC0BC0" w:rsidP="007127AC">
      <w:pPr>
        <w:spacing w:after="0" w:line="300" w:lineRule="exact"/>
        <w:ind w:firstLine="709"/>
      </w:pPr>
      <w:r w:rsidRPr="004E2E14">
        <w:t>- Приложение № 2: Календарный план;</w:t>
      </w:r>
    </w:p>
    <w:p w:rsidR="00EC0BC0" w:rsidRPr="004E2E14" w:rsidRDefault="00EC0BC0" w:rsidP="007127AC">
      <w:pPr>
        <w:spacing w:after="0" w:line="300" w:lineRule="exact"/>
        <w:ind w:firstLine="709"/>
      </w:pPr>
      <w:r w:rsidRPr="004E2E14">
        <w:t>- Приложение № 3: Протокол соглашения о договорной цене на выполнение работ (с приложением, раскрывающим структуру цены);</w:t>
      </w:r>
    </w:p>
    <w:p w:rsidR="00EC0BC0" w:rsidRPr="004E2E14" w:rsidRDefault="00EC0BC0" w:rsidP="007127AC">
      <w:pPr>
        <w:spacing w:after="0" w:line="300" w:lineRule="exact"/>
        <w:ind w:firstLine="709"/>
        <w:rPr>
          <w:color w:val="000000"/>
        </w:rPr>
      </w:pPr>
      <w:r w:rsidRPr="004E2E14">
        <w:t xml:space="preserve">- Приложение № 4: Форма акта </w:t>
      </w:r>
      <w:r w:rsidRPr="004E2E14">
        <w:rPr>
          <w:color w:val="000000"/>
        </w:rPr>
        <w:t>сдачи-приемки Работ;</w:t>
      </w:r>
    </w:p>
    <w:p w:rsidR="0042311E" w:rsidRPr="0042311E" w:rsidRDefault="00EC0BC0" w:rsidP="007127AC">
      <w:pPr>
        <w:spacing w:after="0" w:line="300" w:lineRule="exact"/>
        <w:ind w:firstLine="709"/>
      </w:pPr>
      <w:r w:rsidRPr="004E2E14">
        <w:rPr>
          <w:color w:val="000000"/>
        </w:rPr>
        <w:t xml:space="preserve">- </w:t>
      </w:r>
      <w:r w:rsidRPr="004E2E14">
        <w:t xml:space="preserve">Приложение № 5: </w:t>
      </w:r>
      <w:r w:rsidR="00B97F3C">
        <w:t>Договор</w:t>
      </w:r>
      <w:r w:rsidR="0042311E">
        <w:t xml:space="preserve"> </w:t>
      </w:r>
      <w:r w:rsidR="0042311E" w:rsidRPr="0042311E">
        <w:t>о конфиденциальности и неразглашении информации,</w:t>
      </w:r>
    </w:p>
    <w:p w:rsidR="0042311E" w:rsidRPr="0042311E" w:rsidRDefault="0042311E" w:rsidP="007127AC">
      <w:pPr>
        <w:spacing w:after="0" w:line="300" w:lineRule="exact"/>
        <w:ind w:firstLine="709"/>
      </w:pPr>
      <w:r w:rsidRPr="0042311E">
        <w:t>содержащей коммерческую тайну</w:t>
      </w:r>
      <w:r>
        <w:t>.</w:t>
      </w:r>
    </w:p>
    <w:p w:rsidR="00EC0BC0" w:rsidRPr="004E2E14" w:rsidRDefault="00EC0BC0" w:rsidP="007127AC">
      <w:pPr>
        <w:spacing w:after="0" w:line="300" w:lineRule="exact"/>
        <w:ind w:firstLine="709"/>
      </w:pPr>
    </w:p>
    <w:p w:rsidR="00EC0BC0" w:rsidRPr="004E2E14" w:rsidRDefault="00EC0BC0" w:rsidP="007127AC">
      <w:pPr>
        <w:numPr>
          <w:ilvl w:val="0"/>
          <w:numId w:val="29"/>
        </w:numPr>
        <w:spacing w:before="120" w:after="120" w:line="300" w:lineRule="exact"/>
        <w:jc w:val="left"/>
        <w:rPr>
          <w:b/>
          <w:bCs/>
        </w:rPr>
      </w:pPr>
      <w:r w:rsidRPr="004E2E14">
        <w:rPr>
          <w:b/>
          <w:bCs/>
        </w:rPr>
        <w:t>РЕКВИЗИТЫ СТОРОН</w:t>
      </w:r>
    </w:p>
    <w:tbl>
      <w:tblPr>
        <w:tblW w:w="0" w:type="auto"/>
        <w:tblLook w:val="00A0" w:firstRow="1" w:lastRow="0" w:firstColumn="1" w:lastColumn="0" w:noHBand="0" w:noVBand="0"/>
      </w:tblPr>
      <w:tblGrid>
        <w:gridCol w:w="4805"/>
        <w:gridCol w:w="4832"/>
      </w:tblGrid>
      <w:tr w:rsidR="00EC0BC0" w:rsidRPr="004E2E14" w:rsidTr="000F0B11">
        <w:tc>
          <w:tcPr>
            <w:tcW w:w="5093" w:type="dxa"/>
          </w:tcPr>
          <w:p w:rsidR="00EC0BC0" w:rsidRPr="004E2E14" w:rsidRDefault="00EC0BC0" w:rsidP="007127AC">
            <w:pPr>
              <w:spacing w:after="0" w:line="300" w:lineRule="exact"/>
              <w:rPr>
                <w:b/>
              </w:rPr>
            </w:pPr>
            <w:r w:rsidRPr="004E2E14">
              <w:rPr>
                <w:b/>
              </w:rPr>
              <w:t>Исполнитель</w:t>
            </w:r>
          </w:p>
          <w:p w:rsidR="002A48A2" w:rsidRPr="00403E88" w:rsidRDefault="002A48A2" w:rsidP="002A48A2">
            <w:pPr>
              <w:spacing w:after="0"/>
            </w:pPr>
            <w:r w:rsidRPr="00403E88">
              <w:t>_____________</w:t>
            </w:r>
          </w:p>
          <w:p w:rsidR="002A48A2" w:rsidRPr="00403E88" w:rsidRDefault="002A48A2" w:rsidP="002A48A2">
            <w:pPr>
              <w:spacing w:after="0"/>
            </w:pPr>
            <w:r w:rsidRPr="00403E88">
              <w:t>Адрес: _____________</w:t>
            </w:r>
          </w:p>
          <w:p w:rsidR="002A48A2" w:rsidRPr="00403E88" w:rsidRDefault="002A48A2" w:rsidP="002A48A2">
            <w:pPr>
              <w:spacing w:after="0"/>
            </w:pPr>
            <w:proofErr w:type="gramStart"/>
            <w:r w:rsidRPr="00403E88">
              <w:t>ИНН  _</w:t>
            </w:r>
            <w:proofErr w:type="gramEnd"/>
            <w:r w:rsidRPr="00403E88">
              <w:t>____________, КПП _____________</w:t>
            </w:r>
          </w:p>
          <w:p w:rsidR="002A48A2" w:rsidRPr="00403E88" w:rsidRDefault="002A48A2" w:rsidP="002A48A2">
            <w:pPr>
              <w:spacing w:after="0"/>
            </w:pPr>
            <w:r w:rsidRPr="00403E88">
              <w:t xml:space="preserve">ОГРН </w:t>
            </w:r>
            <w:r w:rsidRPr="00403E88">
              <w:rPr>
                <w:rStyle w:val="FontStyle12"/>
                <w:sz w:val="24"/>
                <w:szCs w:val="24"/>
              </w:rPr>
              <w:t>____________</w:t>
            </w:r>
            <w:r w:rsidRPr="00403E88">
              <w:t>, ОКПО _____________</w:t>
            </w:r>
          </w:p>
          <w:p w:rsidR="002A48A2" w:rsidRPr="00403E88" w:rsidRDefault="002A48A2" w:rsidP="002A48A2">
            <w:pPr>
              <w:spacing w:after="0"/>
            </w:pPr>
            <w:r w:rsidRPr="00403E88">
              <w:t>р/</w:t>
            </w:r>
            <w:proofErr w:type="gramStart"/>
            <w:r w:rsidRPr="00403E88">
              <w:t>с  _</w:t>
            </w:r>
            <w:proofErr w:type="gramEnd"/>
            <w:r w:rsidRPr="00403E88">
              <w:t>____________</w:t>
            </w:r>
          </w:p>
          <w:p w:rsidR="002A48A2" w:rsidRPr="00403E88" w:rsidRDefault="002A48A2" w:rsidP="002A48A2">
            <w:pPr>
              <w:snapToGrid w:val="0"/>
              <w:spacing w:after="0"/>
            </w:pPr>
            <w:proofErr w:type="gramStart"/>
            <w:r w:rsidRPr="00403E88">
              <w:t>в  _</w:t>
            </w:r>
            <w:proofErr w:type="gramEnd"/>
            <w:r w:rsidRPr="00403E88">
              <w:t>____________</w:t>
            </w:r>
          </w:p>
          <w:p w:rsidR="002A48A2" w:rsidRPr="00403E88" w:rsidRDefault="002A48A2" w:rsidP="002A48A2">
            <w:pPr>
              <w:spacing w:after="0"/>
            </w:pPr>
            <w:r w:rsidRPr="00403E88">
              <w:t>к/</w:t>
            </w:r>
            <w:proofErr w:type="gramStart"/>
            <w:r w:rsidRPr="00403E88">
              <w:t>с  _</w:t>
            </w:r>
            <w:proofErr w:type="gramEnd"/>
            <w:r w:rsidRPr="00403E88">
              <w:t>____________</w:t>
            </w:r>
          </w:p>
          <w:p w:rsidR="002A48A2" w:rsidRPr="00403E88" w:rsidRDefault="002A48A2" w:rsidP="002A48A2">
            <w:pPr>
              <w:spacing w:after="0"/>
              <w:rPr>
                <w:lang w:val="en-US"/>
              </w:rPr>
            </w:pPr>
            <w:proofErr w:type="gramStart"/>
            <w:r w:rsidRPr="00403E88">
              <w:t>БИК</w:t>
            </w:r>
            <w:r w:rsidRPr="00403E88">
              <w:rPr>
                <w:lang w:val="en-US"/>
              </w:rPr>
              <w:t xml:space="preserve"> </w:t>
            </w:r>
            <w:r w:rsidRPr="00403E88">
              <w:t xml:space="preserve"> _</w:t>
            </w:r>
            <w:proofErr w:type="gramEnd"/>
            <w:r w:rsidRPr="00403E88">
              <w:t>____________</w:t>
            </w:r>
          </w:p>
          <w:p w:rsidR="00EC0BC0" w:rsidRDefault="002A48A2" w:rsidP="002A48A2">
            <w:pPr>
              <w:spacing w:after="0" w:line="300" w:lineRule="exact"/>
            </w:pPr>
            <w:r w:rsidRPr="00403E88">
              <w:rPr>
                <w:lang w:val="en-US"/>
              </w:rPr>
              <w:t xml:space="preserve">E-mail: </w:t>
            </w:r>
            <w:r w:rsidRPr="00403E88">
              <w:t>_____________</w:t>
            </w:r>
          </w:p>
          <w:p w:rsidR="002A48A2" w:rsidRPr="00B033EA" w:rsidRDefault="002A48A2" w:rsidP="002A48A2">
            <w:r w:rsidRPr="00B033EA">
              <w:t>__________________ (ФИО)</w:t>
            </w:r>
          </w:p>
          <w:p w:rsidR="002A48A2" w:rsidRPr="004E2E14" w:rsidRDefault="002A48A2" w:rsidP="002A48A2">
            <w:pPr>
              <w:spacing w:after="0" w:line="300" w:lineRule="exact"/>
              <w:rPr>
                <w:b/>
              </w:rPr>
            </w:pPr>
            <w:r w:rsidRPr="00B033EA">
              <w:t>М.П.</w:t>
            </w:r>
          </w:p>
        </w:tc>
        <w:tc>
          <w:tcPr>
            <w:tcW w:w="5094" w:type="dxa"/>
          </w:tcPr>
          <w:p w:rsidR="00EC0BC0" w:rsidRPr="004E2E14" w:rsidRDefault="00EC0BC0" w:rsidP="007127AC">
            <w:pPr>
              <w:spacing w:after="0" w:line="300" w:lineRule="exact"/>
              <w:rPr>
                <w:b/>
              </w:rPr>
            </w:pPr>
            <w:r w:rsidRPr="004E2E14">
              <w:rPr>
                <w:b/>
              </w:rPr>
              <w:t>Заказчик</w:t>
            </w:r>
          </w:p>
          <w:p w:rsidR="000010C5" w:rsidRPr="00DA5B9A" w:rsidRDefault="00A7649E" w:rsidP="007127AC">
            <w:pPr>
              <w:spacing w:after="0" w:line="300" w:lineRule="exact"/>
            </w:pPr>
            <w:r>
              <w:t>А</w:t>
            </w:r>
            <w:r w:rsidR="000010C5" w:rsidRPr="00DA5B9A">
              <w:t xml:space="preserve">кционерное общество </w:t>
            </w:r>
          </w:p>
          <w:p w:rsidR="000010C5" w:rsidRPr="00DA5B9A" w:rsidRDefault="000010C5" w:rsidP="007127AC">
            <w:pPr>
              <w:spacing w:after="0" w:line="300" w:lineRule="exact"/>
            </w:pPr>
            <w:r w:rsidRPr="00DA5B9A">
              <w:t>«Федеральный центр ядерной и радиационной безопасности»</w:t>
            </w:r>
          </w:p>
          <w:p w:rsidR="000010C5" w:rsidRPr="00DA5B9A" w:rsidRDefault="000010C5" w:rsidP="007127AC">
            <w:pPr>
              <w:spacing w:after="0" w:line="300" w:lineRule="exact"/>
            </w:pPr>
            <w:r w:rsidRPr="00DA5B9A">
              <w:t>АО ФЦЯРБ</w:t>
            </w:r>
          </w:p>
          <w:p w:rsidR="000010C5" w:rsidRPr="00DA5B9A" w:rsidRDefault="000010C5" w:rsidP="007127AC">
            <w:pPr>
              <w:tabs>
                <w:tab w:val="left" w:pos="6946"/>
              </w:tabs>
              <w:spacing w:after="0" w:line="300" w:lineRule="exact"/>
            </w:pPr>
            <w:r w:rsidRPr="00DA5B9A">
              <w:t>Адрес: 119017, г. Москва,</w:t>
            </w:r>
          </w:p>
          <w:p w:rsidR="000010C5" w:rsidRPr="00DA5B9A" w:rsidRDefault="000010C5" w:rsidP="007127AC">
            <w:pPr>
              <w:spacing w:after="0" w:line="300" w:lineRule="exact"/>
            </w:pPr>
            <w:proofErr w:type="spellStart"/>
            <w:r w:rsidRPr="00DA5B9A">
              <w:t>Пыжевский</w:t>
            </w:r>
            <w:proofErr w:type="spellEnd"/>
            <w:r w:rsidRPr="00DA5B9A">
              <w:t xml:space="preserve"> переулок, д. 5</w:t>
            </w:r>
          </w:p>
          <w:p w:rsidR="000010C5" w:rsidRPr="00DA5B9A" w:rsidRDefault="000010C5" w:rsidP="007127AC">
            <w:pPr>
              <w:spacing w:after="0" w:line="300" w:lineRule="exact"/>
            </w:pPr>
            <w:r w:rsidRPr="00DA5B9A">
              <w:t>ИНН 7706801975, КПП 770601001</w:t>
            </w:r>
          </w:p>
          <w:p w:rsidR="000010C5" w:rsidRPr="00DA5B9A" w:rsidRDefault="000010C5" w:rsidP="007127AC">
            <w:pPr>
              <w:spacing w:after="0" w:line="300" w:lineRule="exact"/>
            </w:pPr>
            <w:r>
              <w:t xml:space="preserve">ОГРН 1137746991821, </w:t>
            </w:r>
            <w:r w:rsidR="005800DF">
              <w:t>ОКПО 08846570</w:t>
            </w:r>
          </w:p>
          <w:p w:rsidR="000010C5" w:rsidRPr="00DA5B9A" w:rsidRDefault="000010C5" w:rsidP="007127AC">
            <w:pPr>
              <w:snapToGrid w:val="0"/>
              <w:spacing w:after="0" w:line="300" w:lineRule="exact"/>
            </w:pPr>
            <w:r w:rsidRPr="00DA5B9A">
              <w:t xml:space="preserve">р/с </w:t>
            </w:r>
            <w:r w:rsidRPr="00932DBA">
              <w:t>40702810338060017980</w:t>
            </w:r>
          </w:p>
          <w:p w:rsidR="000010C5" w:rsidRPr="00DA5B9A" w:rsidRDefault="000010C5" w:rsidP="007127AC">
            <w:pPr>
              <w:spacing w:after="0" w:line="300" w:lineRule="exact"/>
            </w:pPr>
            <w:r w:rsidRPr="00DA5B9A">
              <w:t>в Московском банке Сбербанка России</w:t>
            </w:r>
          </w:p>
          <w:p w:rsidR="000010C5" w:rsidRPr="00DA5B9A" w:rsidRDefault="000010C5" w:rsidP="007127AC">
            <w:pPr>
              <w:snapToGrid w:val="0"/>
              <w:spacing w:after="0" w:line="300" w:lineRule="exact"/>
            </w:pPr>
            <w:r w:rsidRPr="00DA5B9A">
              <w:t xml:space="preserve">ОАО г. Москвы     </w:t>
            </w:r>
          </w:p>
          <w:p w:rsidR="000010C5" w:rsidRPr="00DA5B9A" w:rsidRDefault="000010C5" w:rsidP="007127AC">
            <w:pPr>
              <w:tabs>
                <w:tab w:val="left" w:pos="6946"/>
              </w:tabs>
              <w:spacing w:after="0" w:line="300" w:lineRule="exact"/>
            </w:pPr>
            <w:r w:rsidRPr="00DA5B9A">
              <w:t>к/с 30101810400000000225</w:t>
            </w:r>
          </w:p>
          <w:p w:rsidR="000010C5" w:rsidRPr="000010C5" w:rsidRDefault="000010C5" w:rsidP="007127AC">
            <w:pPr>
              <w:spacing w:after="0" w:line="300" w:lineRule="exact"/>
              <w:rPr>
                <w:lang w:val="en-US"/>
              </w:rPr>
            </w:pPr>
            <w:r w:rsidRPr="00DA5B9A">
              <w:t>БИК</w:t>
            </w:r>
            <w:r w:rsidRPr="000010C5">
              <w:rPr>
                <w:lang w:val="en-US"/>
              </w:rPr>
              <w:t xml:space="preserve"> 044525225</w:t>
            </w:r>
          </w:p>
          <w:p w:rsidR="000010C5" w:rsidRPr="000010C5" w:rsidRDefault="000010C5" w:rsidP="007127AC">
            <w:pPr>
              <w:spacing w:after="0" w:line="300" w:lineRule="exact"/>
              <w:rPr>
                <w:lang w:val="en-US"/>
              </w:rPr>
            </w:pPr>
            <w:r w:rsidRPr="000010C5">
              <w:rPr>
                <w:lang w:val="en-US"/>
              </w:rPr>
              <w:t xml:space="preserve">E-mail:  </w:t>
            </w:r>
            <w:hyperlink r:id="rId8" w:history="1">
              <w:r w:rsidRPr="000010C5">
                <w:rPr>
                  <w:rStyle w:val="af4"/>
                  <w:lang w:val="en-US"/>
                </w:rPr>
                <w:t>info@fcnrs.ru</w:t>
              </w:r>
            </w:hyperlink>
          </w:p>
          <w:p w:rsidR="00EC0BC0" w:rsidRPr="000010C5" w:rsidRDefault="00EC0BC0" w:rsidP="007127AC">
            <w:pPr>
              <w:spacing w:after="0" w:line="300" w:lineRule="exact"/>
              <w:jc w:val="left"/>
              <w:rPr>
                <w:lang w:val="en-US"/>
              </w:rPr>
            </w:pPr>
          </w:p>
          <w:p w:rsidR="002C704C" w:rsidRPr="008C0762" w:rsidRDefault="002C704C" w:rsidP="007127AC">
            <w:pPr>
              <w:spacing w:after="0" w:line="300" w:lineRule="exact"/>
              <w:jc w:val="left"/>
              <w:rPr>
                <w:lang w:val="en-US"/>
              </w:rPr>
            </w:pPr>
          </w:p>
          <w:p w:rsidR="00EC0BC0" w:rsidRPr="004E2E14" w:rsidRDefault="00A55724" w:rsidP="007127AC">
            <w:pPr>
              <w:spacing w:line="300" w:lineRule="exact"/>
            </w:pPr>
            <w:r>
              <w:t>_______________</w:t>
            </w:r>
            <w:r w:rsidR="00EC0BC0" w:rsidRPr="004E2E14">
              <w:t xml:space="preserve"> </w:t>
            </w:r>
            <w:r w:rsidR="00D021C9">
              <w:t>А.И. Голиней</w:t>
            </w:r>
          </w:p>
          <w:p w:rsidR="00EC0BC0" w:rsidRPr="004E2E14" w:rsidRDefault="004E0FFB" w:rsidP="007127AC">
            <w:pPr>
              <w:spacing w:after="0" w:line="300" w:lineRule="exact"/>
            </w:pPr>
            <w:r w:rsidRPr="004E2E14">
              <w:t>М.П.</w:t>
            </w:r>
          </w:p>
        </w:tc>
      </w:tr>
    </w:tbl>
    <w:p w:rsidR="00FF4D92" w:rsidRPr="004E2E14" w:rsidRDefault="00392936" w:rsidP="00392936">
      <w:pPr>
        <w:spacing w:after="0"/>
        <w:jc w:val="right"/>
      </w:pPr>
      <w:r w:rsidRPr="004E2E14">
        <w:br w:type="page"/>
      </w:r>
    </w:p>
    <w:tbl>
      <w:tblPr>
        <w:tblW w:w="0" w:type="auto"/>
        <w:tblLook w:val="04A0" w:firstRow="1" w:lastRow="0" w:firstColumn="1" w:lastColumn="0" w:noHBand="0" w:noVBand="1"/>
      </w:tblPr>
      <w:tblGrid>
        <w:gridCol w:w="6258"/>
        <w:gridCol w:w="3379"/>
      </w:tblGrid>
      <w:tr w:rsidR="00FF4D92" w:rsidRPr="004E2E14" w:rsidTr="00A4025A">
        <w:tc>
          <w:tcPr>
            <w:tcW w:w="6345" w:type="dxa"/>
          </w:tcPr>
          <w:p w:rsidR="00FF4D92" w:rsidRPr="004E2E14" w:rsidRDefault="00FF4D92" w:rsidP="00A4025A"/>
        </w:tc>
        <w:tc>
          <w:tcPr>
            <w:tcW w:w="3402" w:type="dxa"/>
          </w:tcPr>
          <w:p w:rsidR="00FF4D92" w:rsidRPr="004E2E14" w:rsidRDefault="00FF4D92" w:rsidP="00A4025A">
            <w:r w:rsidRPr="004E2E14">
              <w:t>Приложение № 1</w:t>
            </w:r>
          </w:p>
        </w:tc>
      </w:tr>
      <w:tr w:rsidR="00FF4D92" w:rsidRPr="004E2E14" w:rsidTr="00A4025A">
        <w:tc>
          <w:tcPr>
            <w:tcW w:w="6345" w:type="dxa"/>
          </w:tcPr>
          <w:p w:rsidR="00FF4D92" w:rsidRPr="004E2E14" w:rsidRDefault="00FF4D92" w:rsidP="00A4025A"/>
        </w:tc>
        <w:tc>
          <w:tcPr>
            <w:tcW w:w="3402" w:type="dxa"/>
          </w:tcPr>
          <w:p w:rsidR="00FF4D92" w:rsidRPr="004E2E14" w:rsidRDefault="00FF4D92" w:rsidP="00A4025A">
            <w:r w:rsidRPr="004E2E14">
              <w:t xml:space="preserve">к договору № _____________ </w:t>
            </w:r>
          </w:p>
          <w:p w:rsidR="00FF4D92" w:rsidRPr="004E2E14" w:rsidRDefault="00FF4D92" w:rsidP="00244910">
            <w:r w:rsidRPr="004E2E14">
              <w:t>от «___» ___________ 201</w:t>
            </w:r>
            <w:r w:rsidR="00CC1107">
              <w:t>5</w:t>
            </w:r>
            <w:r w:rsidR="00965D77">
              <w:t xml:space="preserve"> </w:t>
            </w:r>
            <w:r w:rsidRPr="004E2E14">
              <w:t>г.</w:t>
            </w:r>
          </w:p>
        </w:tc>
      </w:tr>
    </w:tbl>
    <w:p w:rsidR="00392936" w:rsidRPr="004E2E14" w:rsidRDefault="00392936" w:rsidP="00392936">
      <w:pPr>
        <w:spacing w:after="0"/>
        <w:jc w:val="right"/>
        <w:rPr>
          <w:b/>
          <w:bCs/>
          <w:snapToGrid w:val="0"/>
        </w:rPr>
      </w:pPr>
    </w:p>
    <w:tbl>
      <w:tblPr>
        <w:tblW w:w="10207" w:type="dxa"/>
        <w:tblInd w:w="-459" w:type="dxa"/>
        <w:tblLayout w:type="fixed"/>
        <w:tblLook w:val="0000" w:firstRow="0" w:lastRow="0" w:firstColumn="0" w:lastColumn="0" w:noHBand="0" w:noVBand="0"/>
      </w:tblPr>
      <w:tblGrid>
        <w:gridCol w:w="4962"/>
        <w:gridCol w:w="283"/>
        <w:gridCol w:w="4962"/>
      </w:tblGrid>
      <w:tr w:rsidR="00392936" w:rsidRPr="004E2E14" w:rsidTr="00A4025A">
        <w:tc>
          <w:tcPr>
            <w:tcW w:w="4962" w:type="dxa"/>
          </w:tcPr>
          <w:p w:rsidR="00392936" w:rsidRPr="004E2E14" w:rsidRDefault="00392936" w:rsidP="00A4025A">
            <w:pPr>
              <w:keepNext/>
              <w:spacing w:after="0"/>
              <w:outlineLvl w:val="0"/>
            </w:pPr>
          </w:p>
        </w:tc>
        <w:tc>
          <w:tcPr>
            <w:tcW w:w="283" w:type="dxa"/>
          </w:tcPr>
          <w:p w:rsidR="00392936" w:rsidRPr="004E2E14" w:rsidRDefault="00392936" w:rsidP="00A4025A"/>
        </w:tc>
        <w:tc>
          <w:tcPr>
            <w:tcW w:w="4962" w:type="dxa"/>
          </w:tcPr>
          <w:p w:rsidR="00392936" w:rsidRPr="004E2E14" w:rsidRDefault="00392936" w:rsidP="00A4025A">
            <w:pPr>
              <w:keepNext/>
              <w:numPr>
                <w:ilvl w:val="1"/>
                <w:numId w:val="0"/>
              </w:numPr>
              <w:spacing w:after="120"/>
              <w:outlineLvl w:val="1"/>
            </w:pPr>
          </w:p>
        </w:tc>
      </w:tr>
      <w:tr w:rsidR="00392936" w:rsidRPr="004E2E14" w:rsidTr="00A4025A">
        <w:tc>
          <w:tcPr>
            <w:tcW w:w="4962" w:type="dxa"/>
          </w:tcPr>
          <w:p w:rsidR="00392936" w:rsidRPr="00E900F4" w:rsidRDefault="00392936" w:rsidP="00A4025A">
            <w:pPr>
              <w:keepNext/>
              <w:spacing w:after="0"/>
              <w:jc w:val="center"/>
              <w:outlineLvl w:val="0"/>
              <w:rPr>
                <w:highlight w:val="yellow"/>
              </w:rPr>
            </w:pPr>
          </w:p>
        </w:tc>
        <w:tc>
          <w:tcPr>
            <w:tcW w:w="283" w:type="dxa"/>
          </w:tcPr>
          <w:p w:rsidR="00392936" w:rsidRPr="004E2E14" w:rsidRDefault="00392936" w:rsidP="00A4025A">
            <w:pPr>
              <w:jc w:val="center"/>
            </w:pPr>
          </w:p>
        </w:tc>
        <w:tc>
          <w:tcPr>
            <w:tcW w:w="4962" w:type="dxa"/>
          </w:tcPr>
          <w:p w:rsidR="00392936" w:rsidRPr="004E2E14" w:rsidRDefault="00392936" w:rsidP="00A4025A">
            <w:pPr>
              <w:keepNext/>
              <w:numPr>
                <w:ilvl w:val="1"/>
                <w:numId w:val="0"/>
              </w:numPr>
              <w:spacing w:after="120"/>
              <w:jc w:val="center"/>
              <w:outlineLvl w:val="1"/>
            </w:pPr>
            <w:r w:rsidRPr="004E2E14">
              <w:t>УТВЕРЖДАЮ</w:t>
            </w:r>
          </w:p>
        </w:tc>
      </w:tr>
      <w:tr w:rsidR="00392936" w:rsidRPr="004E2E14" w:rsidTr="00A4025A">
        <w:tc>
          <w:tcPr>
            <w:tcW w:w="4962" w:type="dxa"/>
          </w:tcPr>
          <w:p w:rsidR="00CE36EE" w:rsidRPr="00E900F4" w:rsidRDefault="00CE36EE" w:rsidP="00A4025A">
            <w:pPr>
              <w:keepNext/>
              <w:spacing w:after="0"/>
              <w:outlineLvl w:val="0"/>
              <w:rPr>
                <w:highlight w:val="yellow"/>
              </w:rPr>
            </w:pPr>
          </w:p>
        </w:tc>
        <w:tc>
          <w:tcPr>
            <w:tcW w:w="283" w:type="dxa"/>
          </w:tcPr>
          <w:p w:rsidR="00392936" w:rsidRPr="004E2E14" w:rsidRDefault="00392936" w:rsidP="00A4025A"/>
        </w:tc>
        <w:tc>
          <w:tcPr>
            <w:tcW w:w="4962" w:type="dxa"/>
          </w:tcPr>
          <w:p w:rsidR="00CE36EE" w:rsidRDefault="00D021C9" w:rsidP="00CE36EE">
            <w:pPr>
              <w:keepNext/>
              <w:spacing w:after="0"/>
              <w:outlineLvl w:val="0"/>
              <w:rPr>
                <w:bCs/>
              </w:rPr>
            </w:pPr>
            <w:r>
              <w:rPr>
                <w:bCs/>
              </w:rPr>
              <w:t>Генеральный директор</w:t>
            </w:r>
            <w:r w:rsidR="00CE36EE">
              <w:rPr>
                <w:bCs/>
              </w:rPr>
              <w:t xml:space="preserve"> </w:t>
            </w:r>
          </w:p>
          <w:p w:rsidR="00CE36EE" w:rsidRPr="00CE36EE" w:rsidRDefault="00CE36EE" w:rsidP="00CE36EE">
            <w:pPr>
              <w:keepNext/>
              <w:spacing w:after="0"/>
              <w:outlineLvl w:val="0"/>
              <w:rPr>
                <w:bCs/>
              </w:rPr>
            </w:pPr>
            <w:r>
              <w:rPr>
                <w:bCs/>
              </w:rPr>
              <w:t>АО ФЦЯРБ</w:t>
            </w:r>
          </w:p>
        </w:tc>
      </w:tr>
      <w:tr w:rsidR="00392936" w:rsidRPr="004E2E14" w:rsidTr="00A4025A">
        <w:tc>
          <w:tcPr>
            <w:tcW w:w="4962" w:type="dxa"/>
          </w:tcPr>
          <w:p w:rsidR="00392936" w:rsidRPr="00E900F4" w:rsidRDefault="00392936" w:rsidP="00A4025A">
            <w:pPr>
              <w:keepNext/>
              <w:spacing w:after="0"/>
              <w:jc w:val="center"/>
              <w:outlineLvl w:val="0"/>
              <w:rPr>
                <w:highlight w:val="yellow"/>
              </w:rPr>
            </w:pPr>
          </w:p>
        </w:tc>
        <w:tc>
          <w:tcPr>
            <w:tcW w:w="283" w:type="dxa"/>
          </w:tcPr>
          <w:p w:rsidR="00392936" w:rsidRPr="004E2E14" w:rsidRDefault="00392936" w:rsidP="00A4025A">
            <w:pPr>
              <w:jc w:val="center"/>
            </w:pPr>
          </w:p>
        </w:tc>
        <w:tc>
          <w:tcPr>
            <w:tcW w:w="4962" w:type="dxa"/>
          </w:tcPr>
          <w:p w:rsidR="00392936" w:rsidRPr="004E2E14" w:rsidRDefault="00392936" w:rsidP="00A4025A">
            <w:pPr>
              <w:keepNext/>
              <w:spacing w:after="0"/>
              <w:jc w:val="center"/>
              <w:outlineLvl w:val="0"/>
            </w:pPr>
          </w:p>
        </w:tc>
      </w:tr>
      <w:tr w:rsidR="00392936" w:rsidRPr="004E2E14" w:rsidTr="00A4025A">
        <w:tc>
          <w:tcPr>
            <w:tcW w:w="4962" w:type="dxa"/>
          </w:tcPr>
          <w:p w:rsidR="00392936" w:rsidRPr="00E900F4" w:rsidRDefault="00392936" w:rsidP="002A48A2">
            <w:pPr>
              <w:keepNext/>
              <w:spacing w:after="0"/>
              <w:outlineLvl w:val="0"/>
              <w:rPr>
                <w:highlight w:val="yellow"/>
              </w:rPr>
            </w:pPr>
          </w:p>
        </w:tc>
        <w:tc>
          <w:tcPr>
            <w:tcW w:w="283" w:type="dxa"/>
          </w:tcPr>
          <w:p w:rsidR="00392936" w:rsidRPr="004E2E14" w:rsidRDefault="00392936" w:rsidP="00A4025A">
            <w:pPr>
              <w:jc w:val="center"/>
            </w:pPr>
          </w:p>
        </w:tc>
        <w:tc>
          <w:tcPr>
            <w:tcW w:w="4962" w:type="dxa"/>
          </w:tcPr>
          <w:p w:rsidR="00392936" w:rsidRPr="004E2E14" w:rsidRDefault="00392936" w:rsidP="00CE36EE">
            <w:pPr>
              <w:keepNext/>
              <w:spacing w:after="0"/>
              <w:jc w:val="left"/>
              <w:outlineLvl w:val="0"/>
            </w:pPr>
            <w:r w:rsidRPr="004E2E14">
              <w:t>___________</w:t>
            </w:r>
            <w:r w:rsidR="00A55724">
              <w:t>______</w:t>
            </w:r>
            <w:r w:rsidR="00D021C9">
              <w:t>А.И. Голиней</w:t>
            </w:r>
          </w:p>
        </w:tc>
      </w:tr>
      <w:tr w:rsidR="00392936" w:rsidRPr="004E2E14" w:rsidTr="00A4025A">
        <w:tc>
          <w:tcPr>
            <w:tcW w:w="4962" w:type="dxa"/>
          </w:tcPr>
          <w:p w:rsidR="00392936" w:rsidRPr="00E900F4" w:rsidRDefault="00392936" w:rsidP="00A4025A">
            <w:pPr>
              <w:keepNext/>
              <w:spacing w:after="0"/>
              <w:outlineLvl w:val="0"/>
              <w:rPr>
                <w:highlight w:val="yellow"/>
              </w:rPr>
            </w:pPr>
          </w:p>
        </w:tc>
        <w:tc>
          <w:tcPr>
            <w:tcW w:w="283" w:type="dxa"/>
          </w:tcPr>
          <w:p w:rsidR="00392936" w:rsidRPr="004E2E14" w:rsidRDefault="00392936" w:rsidP="00A4025A">
            <w:pPr>
              <w:jc w:val="center"/>
            </w:pPr>
          </w:p>
        </w:tc>
        <w:tc>
          <w:tcPr>
            <w:tcW w:w="4962" w:type="dxa"/>
          </w:tcPr>
          <w:p w:rsidR="00392936" w:rsidRPr="004E2E14" w:rsidRDefault="00CC1107" w:rsidP="00A4025A">
            <w:pPr>
              <w:keepNext/>
              <w:spacing w:after="0"/>
              <w:outlineLvl w:val="0"/>
            </w:pPr>
            <w:r>
              <w:t>«___»___________ 2015</w:t>
            </w:r>
            <w:r w:rsidR="00392936" w:rsidRPr="004E2E14">
              <w:t xml:space="preserve"> г.</w:t>
            </w:r>
          </w:p>
        </w:tc>
      </w:tr>
      <w:tr w:rsidR="00392936" w:rsidRPr="004E2E14" w:rsidTr="00A4025A">
        <w:tc>
          <w:tcPr>
            <w:tcW w:w="4962" w:type="dxa"/>
          </w:tcPr>
          <w:p w:rsidR="00392936" w:rsidRPr="004E2E14" w:rsidRDefault="00392936" w:rsidP="00A4025A">
            <w:pPr>
              <w:keepNext/>
              <w:spacing w:after="0"/>
              <w:outlineLvl w:val="0"/>
            </w:pPr>
          </w:p>
        </w:tc>
        <w:tc>
          <w:tcPr>
            <w:tcW w:w="283" w:type="dxa"/>
          </w:tcPr>
          <w:p w:rsidR="00392936" w:rsidRPr="004E2E14" w:rsidRDefault="00392936" w:rsidP="00A4025A">
            <w:pPr>
              <w:jc w:val="center"/>
            </w:pPr>
          </w:p>
        </w:tc>
        <w:tc>
          <w:tcPr>
            <w:tcW w:w="4962" w:type="dxa"/>
          </w:tcPr>
          <w:p w:rsidR="00392936" w:rsidRPr="004E2E14" w:rsidRDefault="00392936" w:rsidP="00A4025A">
            <w:pPr>
              <w:keepNext/>
              <w:spacing w:after="0"/>
              <w:outlineLvl w:val="0"/>
            </w:pPr>
          </w:p>
        </w:tc>
      </w:tr>
      <w:tr w:rsidR="00392936" w:rsidRPr="004E2E14" w:rsidTr="00A4025A">
        <w:tc>
          <w:tcPr>
            <w:tcW w:w="4962" w:type="dxa"/>
          </w:tcPr>
          <w:p w:rsidR="00392936" w:rsidRPr="004E2E14" w:rsidRDefault="00392936" w:rsidP="00A4025A">
            <w:pPr>
              <w:keepNext/>
              <w:spacing w:after="0"/>
              <w:outlineLvl w:val="0"/>
            </w:pPr>
          </w:p>
        </w:tc>
        <w:tc>
          <w:tcPr>
            <w:tcW w:w="283" w:type="dxa"/>
          </w:tcPr>
          <w:p w:rsidR="00392936" w:rsidRPr="004E2E14" w:rsidRDefault="00392936" w:rsidP="00A4025A"/>
        </w:tc>
        <w:tc>
          <w:tcPr>
            <w:tcW w:w="4962" w:type="dxa"/>
          </w:tcPr>
          <w:p w:rsidR="00392936" w:rsidRPr="004E2E14" w:rsidRDefault="00392936" w:rsidP="00A4025A">
            <w:pPr>
              <w:keepNext/>
              <w:spacing w:after="0"/>
              <w:outlineLvl w:val="0"/>
            </w:pPr>
          </w:p>
        </w:tc>
      </w:tr>
    </w:tbl>
    <w:p w:rsidR="00392936" w:rsidRPr="004E2E14" w:rsidRDefault="00392936" w:rsidP="00392936">
      <w:pPr>
        <w:jc w:val="center"/>
      </w:pPr>
    </w:p>
    <w:p w:rsidR="00392936" w:rsidRPr="004E2E14" w:rsidRDefault="00392936" w:rsidP="00392936">
      <w:pPr>
        <w:jc w:val="center"/>
      </w:pPr>
    </w:p>
    <w:p w:rsidR="00392936" w:rsidRPr="004E2E14" w:rsidRDefault="00392936" w:rsidP="00392936">
      <w:pPr>
        <w:jc w:val="center"/>
      </w:pPr>
    </w:p>
    <w:p w:rsidR="00392936" w:rsidRPr="004E2E14" w:rsidRDefault="00392936" w:rsidP="00392936">
      <w:pPr>
        <w:jc w:val="center"/>
      </w:pPr>
    </w:p>
    <w:p w:rsidR="00392936" w:rsidRPr="004E2E14" w:rsidRDefault="00392936" w:rsidP="00392936">
      <w:pPr>
        <w:jc w:val="center"/>
      </w:pPr>
    </w:p>
    <w:p w:rsidR="00392936" w:rsidRPr="004E2E14" w:rsidRDefault="00392936" w:rsidP="00392936">
      <w:pPr>
        <w:jc w:val="center"/>
      </w:pPr>
    </w:p>
    <w:p w:rsidR="002A48A2" w:rsidRPr="002A48A2" w:rsidRDefault="002A48A2" w:rsidP="00CC1107">
      <w:pPr>
        <w:jc w:val="center"/>
        <w:rPr>
          <w:b/>
          <w:color w:val="000000"/>
        </w:rPr>
      </w:pPr>
      <w:r w:rsidRPr="002A48A2">
        <w:rPr>
          <w:b/>
          <w:color w:val="000000"/>
        </w:rPr>
        <w:t>ТЕХНИЧЕСКОЕ ЗАДАНИЕ</w:t>
      </w:r>
    </w:p>
    <w:p w:rsidR="00CC1107" w:rsidRPr="002906DF" w:rsidRDefault="00CC1107" w:rsidP="00CC1107">
      <w:pPr>
        <w:jc w:val="center"/>
        <w:rPr>
          <w:color w:val="000000"/>
        </w:rPr>
      </w:pPr>
      <w:r w:rsidRPr="002906DF">
        <w:rPr>
          <w:color w:val="000000"/>
        </w:rPr>
        <w:t>на выполнение работы</w:t>
      </w: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r w:rsidRPr="002906DF">
        <w:rPr>
          <w:color w:val="000000"/>
        </w:rPr>
        <w:t xml:space="preserve">Предмет закупки: </w:t>
      </w:r>
      <w:r w:rsidRPr="002906DF">
        <w:t>«</w:t>
      </w:r>
      <w:r w:rsidR="002A48A2" w:rsidRPr="002906DF">
        <w:t>Проведение радиационного обследования</w:t>
      </w:r>
      <w:r w:rsidR="002A48A2">
        <w:t xml:space="preserve"> и </w:t>
      </w:r>
      <w:r w:rsidR="002A48A2">
        <w:rPr>
          <w:color w:val="000000"/>
        </w:rPr>
        <w:t>в</w:t>
      </w:r>
      <w:r w:rsidR="002A48A2" w:rsidRPr="002906DF">
        <w:rPr>
          <w:color w:val="000000"/>
        </w:rPr>
        <w:t>ыполнение регламентных мероприятий по поддержанию в безопасном состоянии локализованных объектов ИР АМ</w:t>
      </w:r>
      <w:r w:rsidR="00E900F4">
        <w:rPr>
          <w:color w:val="000000"/>
        </w:rPr>
        <w:t xml:space="preserve"> </w:t>
      </w:r>
      <w:r w:rsidR="0059332D">
        <w:rPr>
          <w:color w:val="000000"/>
        </w:rPr>
        <w:t>АО </w:t>
      </w:r>
      <w:r w:rsidR="004F0DD8">
        <w:rPr>
          <w:color w:val="000000"/>
        </w:rPr>
        <w:t>«ГНЦ РФ-ФЭИ</w:t>
      </w:r>
      <w:r w:rsidRPr="002906DF">
        <w:t>»</w:t>
      </w: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p>
    <w:p w:rsidR="00CC1107" w:rsidRPr="002906DF" w:rsidRDefault="00CC1107" w:rsidP="00CC1107">
      <w:pPr>
        <w:jc w:val="center"/>
        <w:rPr>
          <w:color w:val="000000"/>
        </w:rPr>
      </w:pPr>
      <w:r w:rsidRPr="002906DF">
        <w:rPr>
          <w:color w:val="000000"/>
        </w:rPr>
        <w:t>Москва</w:t>
      </w:r>
    </w:p>
    <w:p w:rsidR="00CC1107" w:rsidRPr="002906DF" w:rsidRDefault="00CC1107" w:rsidP="00CC1107">
      <w:pPr>
        <w:jc w:val="center"/>
        <w:rPr>
          <w:i/>
          <w:color w:val="000000"/>
        </w:rPr>
      </w:pPr>
      <w:r>
        <w:rPr>
          <w:color w:val="000000"/>
        </w:rPr>
        <w:t>2015</w:t>
      </w:r>
    </w:p>
    <w:p w:rsidR="00CC1107" w:rsidRPr="002906DF" w:rsidRDefault="00CC1107" w:rsidP="00CC1107">
      <w:pPr>
        <w:jc w:val="center"/>
        <w:rPr>
          <w:color w:val="000000"/>
        </w:rPr>
      </w:pPr>
      <w:bookmarkStart w:id="1" w:name="_Toc341885286"/>
    </w:p>
    <w:p w:rsidR="00CC1107" w:rsidRPr="002906DF" w:rsidRDefault="00CC1107" w:rsidP="00CC1107">
      <w:pPr>
        <w:rPr>
          <w:color w:val="000000"/>
        </w:rPr>
      </w:pPr>
      <w:r w:rsidRPr="002906DF">
        <w:rPr>
          <w:color w:val="000000"/>
        </w:rPr>
        <w:t>СОДЕРЖАНИЕ</w:t>
      </w:r>
    </w:p>
    <w:p w:rsidR="00CC1107" w:rsidRPr="002906DF" w:rsidRDefault="00CC1107" w:rsidP="00CC1107">
      <w:pPr>
        <w:rPr>
          <w:color w:val="000000"/>
        </w:rPr>
      </w:pPr>
    </w:p>
    <w:p w:rsidR="00CC1107" w:rsidRPr="002906DF" w:rsidRDefault="00CC1107" w:rsidP="00CC1107">
      <w:pPr>
        <w:rPr>
          <w:color w:val="000000"/>
        </w:rPr>
      </w:pPr>
    </w:p>
    <w:p w:rsidR="00CC1107" w:rsidRPr="002906DF" w:rsidRDefault="0075027D" w:rsidP="00CC1107">
      <w:pPr>
        <w:rPr>
          <w:color w:val="000000"/>
        </w:rPr>
      </w:pPr>
      <w:r>
        <w:rPr>
          <w:color w:val="000000"/>
        </w:rPr>
        <w:t>РАЗДЕЛ 1. НАИМЕНОВАНИЕ РАБОТ</w:t>
      </w:r>
    </w:p>
    <w:p w:rsidR="00CC1107" w:rsidRPr="002906DF" w:rsidRDefault="00CC1107" w:rsidP="00CC1107">
      <w:pPr>
        <w:rPr>
          <w:color w:val="000000"/>
        </w:rPr>
      </w:pPr>
      <w:r w:rsidRPr="002906DF">
        <w:rPr>
          <w:color w:val="000000"/>
        </w:rPr>
        <w:t xml:space="preserve">РАЗДЕЛ 2. ОПИСАНИЕ </w:t>
      </w:r>
      <w:r w:rsidR="0075027D">
        <w:rPr>
          <w:color w:val="000000"/>
        </w:rPr>
        <w:t>РАБОТ</w:t>
      </w:r>
    </w:p>
    <w:p w:rsidR="00CC1107" w:rsidRPr="002906DF" w:rsidRDefault="00CC1107" w:rsidP="00CC1107">
      <w:pPr>
        <w:ind w:left="851"/>
        <w:rPr>
          <w:color w:val="000000"/>
        </w:rPr>
      </w:pPr>
      <w:r w:rsidRPr="002906DF">
        <w:rPr>
          <w:color w:val="000000"/>
        </w:rPr>
        <w:t xml:space="preserve">Подраздел 2.1 Состав (перечень) </w:t>
      </w:r>
      <w:r w:rsidR="0075027D">
        <w:rPr>
          <w:color w:val="000000"/>
        </w:rPr>
        <w:t>выполняемых работ</w:t>
      </w:r>
    </w:p>
    <w:p w:rsidR="00CC1107" w:rsidRPr="002906DF" w:rsidRDefault="00CC1107" w:rsidP="00CC1107">
      <w:pPr>
        <w:ind w:left="851"/>
        <w:rPr>
          <w:color w:val="000000"/>
        </w:rPr>
      </w:pPr>
      <w:r w:rsidRPr="002906DF">
        <w:rPr>
          <w:color w:val="000000"/>
        </w:rPr>
        <w:t xml:space="preserve">Подраздел 2.2 Описание </w:t>
      </w:r>
      <w:r w:rsidR="0075027D">
        <w:rPr>
          <w:color w:val="000000"/>
        </w:rPr>
        <w:t>выполняемых</w:t>
      </w:r>
      <w:r w:rsidRPr="002906DF">
        <w:rPr>
          <w:color w:val="000000"/>
        </w:rPr>
        <w:t xml:space="preserve"> </w:t>
      </w:r>
      <w:r w:rsidR="0075027D">
        <w:rPr>
          <w:color w:val="000000"/>
        </w:rPr>
        <w:t>работ</w:t>
      </w:r>
    </w:p>
    <w:p w:rsidR="00CC1107" w:rsidRPr="002906DF" w:rsidRDefault="00CC1107" w:rsidP="00CC1107">
      <w:pPr>
        <w:rPr>
          <w:color w:val="000000"/>
        </w:rPr>
      </w:pPr>
      <w:r w:rsidRPr="002906DF">
        <w:rPr>
          <w:color w:val="000000"/>
        </w:rPr>
        <w:t xml:space="preserve">РАЗДЕЛ 3. ТРЕБОВАНИЯ К </w:t>
      </w:r>
      <w:r w:rsidR="0075027D">
        <w:rPr>
          <w:color w:val="000000"/>
        </w:rPr>
        <w:t>РАБОТАМ</w:t>
      </w:r>
      <w:r w:rsidR="0075027D">
        <w:rPr>
          <w:color w:val="000000"/>
        </w:rPr>
        <w:tab/>
      </w:r>
    </w:p>
    <w:p w:rsidR="00CC1107" w:rsidRPr="002906DF" w:rsidRDefault="00CC1107" w:rsidP="00CC1107">
      <w:pPr>
        <w:ind w:left="851"/>
        <w:rPr>
          <w:color w:val="000000"/>
        </w:rPr>
      </w:pPr>
      <w:r w:rsidRPr="002906DF">
        <w:rPr>
          <w:color w:val="000000"/>
        </w:rPr>
        <w:t>Подраздел 3.1 Общие требования</w:t>
      </w:r>
    </w:p>
    <w:p w:rsidR="00CC1107" w:rsidRPr="002906DF" w:rsidRDefault="00CC1107" w:rsidP="00CC1107">
      <w:pPr>
        <w:ind w:left="851"/>
        <w:rPr>
          <w:color w:val="000000"/>
        </w:rPr>
      </w:pPr>
      <w:r w:rsidRPr="002906DF">
        <w:rPr>
          <w:color w:val="000000"/>
        </w:rPr>
        <w:t xml:space="preserve">Подраздел 3.2 Требования к качеству </w:t>
      </w:r>
      <w:r w:rsidR="0075027D">
        <w:rPr>
          <w:color w:val="000000"/>
        </w:rPr>
        <w:t>выполняемых</w:t>
      </w:r>
      <w:r w:rsidRPr="002906DF">
        <w:rPr>
          <w:color w:val="000000"/>
        </w:rPr>
        <w:t xml:space="preserve"> </w:t>
      </w:r>
      <w:r w:rsidR="0075027D">
        <w:rPr>
          <w:color w:val="000000"/>
        </w:rPr>
        <w:t>работ</w:t>
      </w:r>
    </w:p>
    <w:p w:rsidR="00CC1107" w:rsidRPr="002906DF" w:rsidRDefault="00CC1107" w:rsidP="00CC1107">
      <w:pPr>
        <w:ind w:left="851"/>
        <w:rPr>
          <w:color w:val="000000"/>
        </w:rPr>
      </w:pPr>
      <w:r w:rsidRPr="002906DF">
        <w:rPr>
          <w:color w:val="000000"/>
        </w:rPr>
        <w:t>Подраздел 3.3 Требования к конфиденциальности</w:t>
      </w:r>
    </w:p>
    <w:p w:rsidR="00CC1107" w:rsidRPr="002906DF" w:rsidRDefault="00CC1107" w:rsidP="00CC1107">
      <w:pPr>
        <w:ind w:left="851"/>
        <w:rPr>
          <w:color w:val="000000"/>
        </w:rPr>
      </w:pPr>
      <w:r w:rsidRPr="002906DF">
        <w:rPr>
          <w:color w:val="000000"/>
        </w:rPr>
        <w:t>Подраздел 3.4 Требования по обучению персонала заказчика</w:t>
      </w:r>
    </w:p>
    <w:p w:rsidR="00CC1107" w:rsidRPr="002906DF" w:rsidRDefault="00CC1107" w:rsidP="00CC1107">
      <w:pPr>
        <w:rPr>
          <w:color w:val="000000"/>
        </w:rPr>
      </w:pPr>
      <w:r w:rsidRPr="002906DF">
        <w:rPr>
          <w:color w:val="000000"/>
        </w:rPr>
        <w:t xml:space="preserve">РАЗДЕЛ 4. РЕЗУЛЬТАТ </w:t>
      </w:r>
      <w:r w:rsidR="0075027D">
        <w:rPr>
          <w:color w:val="000000"/>
        </w:rPr>
        <w:t>ВЫПОЛНЕННЫХ</w:t>
      </w:r>
      <w:r w:rsidRPr="002906DF">
        <w:rPr>
          <w:color w:val="000000"/>
        </w:rPr>
        <w:t xml:space="preserve"> </w:t>
      </w:r>
      <w:r w:rsidR="0075027D">
        <w:rPr>
          <w:color w:val="000000"/>
        </w:rPr>
        <w:t>РАБОТ</w:t>
      </w:r>
    </w:p>
    <w:p w:rsidR="00CC1107" w:rsidRPr="002906DF" w:rsidRDefault="00CC1107" w:rsidP="00CC1107">
      <w:pPr>
        <w:ind w:left="851"/>
        <w:rPr>
          <w:color w:val="000000"/>
        </w:rPr>
      </w:pPr>
      <w:r w:rsidRPr="002906DF">
        <w:rPr>
          <w:color w:val="000000"/>
        </w:rPr>
        <w:t xml:space="preserve">Подраздел 4.1 Описание конечного результата </w:t>
      </w:r>
      <w:r w:rsidR="0075027D">
        <w:rPr>
          <w:color w:val="000000"/>
        </w:rPr>
        <w:t>выполненных</w:t>
      </w:r>
      <w:r w:rsidRPr="002906DF">
        <w:rPr>
          <w:color w:val="000000"/>
        </w:rPr>
        <w:t xml:space="preserve"> </w:t>
      </w:r>
      <w:r w:rsidR="0075027D">
        <w:rPr>
          <w:color w:val="000000"/>
        </w:rPr>
        <w:t>работ</w:t>
      </w:r>
    </w:p>
    <w:p w:rsidR="00CC1107" w:rsidRPr="002906DF" w:rsidRDefault="00CC1107" w:rsidP="00CC1107">
      <w:pPr>
        <w:ind w:left="851"/>
        <w:rPr>
          <w:color w:val="000000"/>
        </w:rPr>
      </w:pPr>
      <w:r w:rsidRPr="002906DF">
        <w:rPr>
          <w:color w:val="000000"/>
        </w:rPr>
        <w:t xml:space="preserve">Подраздел 4.2 Требования по приемке </w:t>
      </w:r>
      <w:r w:rsidR="00D34DF2">
        <w:rPr>
          <w:color w:val="000000"/>
        </w:rPr>
        <w:t>работ</w:t>
      </w:r>
    </w:p>
    <w:p w:rsidR="00CC1107" w:rsidRPr="002906DF" w:rsidRDefault="00CC1107" w:rsidP="00CC1107">
      <w:pPr>
        <w:ind w:left="851"/>
        <w:rPr>
          <w:color w:val="000000"/>
        </w:rPr>
      </w:pPr>
      <w:r w:rsidRPr="002906DF">
        <w:rPr>
          <w:color w:val="000000"/>
        </w:rPr>
        <w:t xml:space="preserve">Подраздел 4.3 Требования по передаче заказчику технических и иных документов (оформление результатов </w:t>
      </w:r>
      <w:r w:rsidR="00D34DF2">
        <w:rPr>
          <w:color w:val="000000"/>
        </w:rPr>
        <w:t>выполненных</w:t>
      </w:r>
      <w:r w:rsidRPr="002906DF">
        <w:rPr>
          <w:color w:val="000000"/>
        </w:rPr>
        <w:t xml:space="preserve"> </w:t>
      </w:r>
      <w:r w:rsidR="00D34DF2">
        <w:rPr>
          <w:color w:val="000000"/>
        </w:rPr>
        <w:t>работ</w:t>
      </w:r>
      <w:r w:rsidRPr="002906DF">
        <w:rPr>
          <w:color w:val="000000"/>
        </w:rPr>
        <w:t>)</w:t>
      </w:r>
    </w:p>
    <w:p w:rsidR="00CC1107" w:rsidRPr="002906DF" w:rsidRDefault="00CC1107" w:rsidP="00CC1107">
      <w:pPr>
        <w:rPr>
          <w:color w:val="000000"/>
        </w:rPr>
      </w:pPr>
      <w:r w:rsidRPr="002906DF">
        <w:rPr>
          <w:color w:val="000000"/>
        </w:rPr>
        <w:t>РАЗДЕЛ 5. ПЕРЕЧЕНЬ ПРИНЯТЫХ СОКРАЩЕНИЙ</w:t>
      </w:r>
    </w:p>
    <w:p w:rsidR="00CC1107" w:rsidRPr="002906DF" w:rsidRDefault="00CC1107" w:rsidP="00CC1107">
      <w:pPr>
        <w:rPr>
          <w:color w:val="000000"/>
        </w:rPr>
      </w:pPr>
      <w:r w:rsidRPr="002906DF">
        <w:rPr>
          <w:i/>
          <w:color w:val="000000"/>
        </w:rPr>
        <w:br w:type="page"/>
      </w:r>
      <w:r w:rsidRPr="002906DF">
        <w:rPr>
          <w:color w:val="000000"/>
        </w:rPr>
        <w:lastRenderedPageBreak/>
        <w:t>РАЗДЕЛ 1. НАИМЕНОВАНИЕ РАБОТ</w:t>
      </w:r>
    </w:p>
    <w:p w:rsidR="00CC1107" w:rsidRPr="002906DF" w:rsidRDefault="00CC1107" w:rsidP="00CC1107">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1107" w:rsidRPr="002906DF" w:rsidTr="00A925B6">
        <w:trPr>
          <w:trHeight w:val="319"/>
        </w:trPr>
        <w:tc>
          <w:tcPr>
            <w:tcW w:w="9639" w:type="dxa"/>
            <w:tcBorders>
              <w:top w:val="single" w:sz="4" w:space="0" w:color="auto"/>
              <w:left w:val="single" w:sz="4" w:space="0" w:color="auto"/>
              <w:right w:val="single" w:sz="4" w:space="0" w:color="auto"/>
            </w:tcBorders>
          </w:tcPr>
          <w:bookmarkEnd w:id="1"/>
          <w:p w:rsidR="00CC1107" w:rsidRPr="002906DF" w:rsidRDefault="00CC1107" w:rsidP="00A925B6">
            <w:pPr>
              <w:rPr>
                <w:color w:val="000000"/>
              </w:rPr>
            </w:pPr>
            <w:r w:rsidRPr="002906DF">
              <w:rPr>
                <w:color w:val="000000"/>
              </w:rPr>
              <w:t>Выполнение работ «</w:t>
            </w:r>
            <w:r w:rsidR="0047654D" w:rsidRPr="002906DF">
              <w:t>Проведение радиационного обследования</w:t>
            </w:r>
            <w:r w:rsidR="0047654D">
              <w:t xml:space="preserve"> и </w:t>
            </w:r>
            <w:r w:rsidR="0047654D">
              <w:rPr>
                <w:color w:val="000000"/>
              </w:rPr>
              <w:t>в</w:t>
            </w:r>
            <w:r w:rsidR="0047654D" w:rsidRPr="002906DF">
              <w:rPr>
                <w:color w:val="000000"/>
              </w:rPr>
              <w:t>ыполнение регламентных мероприятий по поддержанию в безопасном состоянии локализованных объектов ИР АМ</w:t>
            </w:r>
            <w:r w:rsidR="00E900F4">
              <w:rPr>
                <w:color w:val="000000"/>
              </w:rPr>
              <w:t xml:space="preserve"> </w:t>
            </w:r>
            <w:r w:rsidR="0059332D">
              <w:rPr>
                <w:color w:val="000000"/>
              </w:rPr>
              <w:t>АО</w:t>
            </w:r>
            <w:r w:rsidR="004F0DD8">
              <w:rPr>
                <w:color w:val="000000"/>
              </w:rPr>
              <w:t xml:space="preserve"> «ГНЦ РФ-ФЭИ</w:t>
            </w:r>
            <w:r w:rsidRPr="002906DF">
              <w:rPr>
                <w:color w:val="000000"/>
              </w:rPr>
              <w:t>»</w:t>
            </w:r>
          </w:p>
        </w:tc>
      </w:tr>
    </w:tbl>
    <w:p w:rsidR="00CC1107" w:rsidRPr="002906DF" w:rsidRDefault="00CC1107" w:rsidP="00CC1107">
      <w:pPr>
        <w:rPr>
          <w:color w:val="000000"/>
        </w:rPr>
      </w:pPr>
    </w:p>
    <w:p w:rsidR="00CC1107" w:rsidRPr="002906DF" w:rsidRDefault="00CC1107" w:rsidP="00CC1107">
      <w:pPr>
        <w:rPr>
          <w:color w:val="000000"/>
        </w:rPr>
      </w:pPr>
      <w:r w:rsidRPr="002906DF">
        <w:rPr>
          <w:color w:val="000000"/>
        </w:rPr>
        <w:t>РАЗДЕЛ 2. ОПИСАНИЕ РАБОТ</w:t>
      </w:r>
    </w:p>
    <w:p w:rsidR="00CC1107" w:rsidRPr="002906DF" w:rsidRDefault="00CC1107" w:rsidP="00CC1107">
      <w:pPr>
        <w:rPr>
          <w:color w:val="000000"/>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9"/>
      </w:tblGrid>
      <w:tr w:rsidR="00CC1107" w:rsidRPr="002906DF" w:rsidTr="00A925B6">
        <w:trPr>
          <w:trHeight w:val="396"/>
        </w:trPr>
        <w:tc>
          <w:tcPr>
            <w:tcW w:w="9889" w:type="dxa"/>
            <w:tcBorders>
              <w:top w:val="single" w:sz="4" w:space="0" w:color="auto"/>
              <w:left w:val="single" w:sz="4" w:space="0" w:color="auto"/>
              <w:bottom w:val="single" w:sz="4" w:space="0" w:color="auto"/>
              <w:right w:val="single" w:sz="4" w:space="0" w:color="auto"/>
            </w:tcBorders>
          </w:tcPr>
          <w:p w:rsidR="00CC1107" w:rsidRPr="002906DF" w:rsidRDefault="00CC1107" w:rsidP="004F3703">
            <w:pPr>
              <w:rPr>
                <w:color w:val="000000"/>
              </w:rPr>
            </w:pPr>
            <w:r w:rsidRPr="002906DF">
              <w:rPr>
                <w:color w:val="000000"/>
              </w:rPr>
              <w:t xml:space="preserve">Подраздел 2.1 Состав (перечень) </w:t>
            </w:r>
            <w:r w:rsidR="004F3703">
              <w:rPr>
                <w:color w:val="000000"/>
              </w:rPr>
              <w:t>выполняемых</w:t>
            </w:r>
            <w:r w:rsidRPr="002906DF">
              <w:rPr>
                <w:color w:val="000000"/>
              </w:rPr>
              <w:t xml:space="preserve"> работ </w:t>
            </w:r>
          </w:p>
        </w:tc>
      </w:tr>
      <w:tr w:rsidR="00CC1107" w:rsidRPr="002906DF" w:rsidTr="00A925B6">
        <w:trPr>
          <w:trHeight w:val="420"/>
        </w:trPr>
        <w:tc>
          <w:tcPr>
            <w:tcW w:w="988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autoSpaceDE w:val="0"/>
              <w:autoSpaceDN w:val="0"/>
              <w:adjustRightInd w:val="0"/>
              <w:ind w:firstLine="709"/>
              <w:rPr>
                <w:bCs/>
              </w:rPr>
            </w:pPr>
            <w:r w:rsidRPr="002906DF">
              <w:rPr>
                <w:bCs/>
              </w:rPr>
              <w:t xml:space="preserve">Этапы работ, содержание и сроки выполнения представлены в Таблице </w:t>
            </w:r>
          </w:p>
          <w:p w:rsidR="00CC1107" w:rsidRPr="002906DF" w:rsidRDefault="00CC1107" w:rsidP="00A925B6">
            <w:pPr>
              <w:autoSpaceDE w:val="0"/>
              <w:autoSpaceDN w:val="0"/>
              <w:adjustRightInd w:val="0"/>
              <w:spacing w:after="120"/>
              <w:ind w:firstLine="709"/>
              <w:rPr>
                <w:bCs/>
              </w:rPr>
            </w:pPr>
            <w:r w:rsidRPr="002906DF">
              <w:rPr>
                <w:bCs/>
              </w:rPr>
              <w:t>Таблица 1</w:t>
            </w:r>
          </w:p>
          <w:tbl>
            <w:tblPr>
              <w:tblW w:w="9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88"/>
              <w:gridCol w:w="4571"/>
              <w:gridCol w:w="2687"/>
              <w:gridCol w:w="1847"/>
            </w:tblGrid>
            <w:tr w:rsidR="00CC1107" w:rsidRPr="002906DF" w:rsidTr="00A925B6">
              <w:trPr>
                <w:tblHeader/>
                <w:jc w:val="center"/>
              </w:trPr>
              <w:tc>
                <w:tcPr>
                  <w:tcW w:w="303" w:type="pct"/>
                  <w:vAlign w:val="center"/>
                </w:tcPr>
                <w:p w:rsidR="00CC1107" w:rsidRPr="002906DF" w:rsidRDefault="00CC1107" w:rsidP="00A925B6">
                  <w:pPr>
                    <w:autoSpaceDE w:val="0"/>
                    <w:autoSpaceDN w:val="0"/>
                    <w:adjustRightInd w:val="0"/>
                    <w:rPr>
                      <w:bCs/>
                    </w:rPr>
                  </w:pPr>
                  <w:r w:rsidRPr="002906DF">
                    <w:rPr>
                      <w:bCs/>
                    </w:rPr>
                    <w:t>№</w:t>
                  </w:r>
                </w:p>
                <w:p w:rsidR="00CC1107" w:rsidRPr="002906DF" w:rsidRDefault="00CC1107" w:rsidP="00A925B6">
                  <w:pPr>
                    <w:autoSpaceDE w:val="0"/>
                    <w:autoSpaceDN w:val="0"/>
                    <w:adjustRightInd w:val="0"/>
                    <w:rPr>
                      <w:bCs/>
                    </w:rPr>
                  </w:pPr>
                  <w:r w:rsidRPr="002906DF">
                    <w:rPr>
                      <w:bCs/>
                    </w:rPr>
                    <w:t>п/п</w:t>
                  </w:r>
                </w:p>
              </w:tc>
              <w:tc>
                <w:tcPr>
                  <w:tcW w:w="2358" w:type="pct"/>
                  <w:vAlign w:val="center"/>
                </w:tcPr>
                <w:p w:rsidR="00CC1107" w:rsidRPr="002906DF" w:rsidRDefault="00CC1107" w:rsidP="00A925B6">
                  <w:pPr>
                    <w:autoSpaceDE w:val="0"/>
                    <w:autoSpaceDN w:val="0"/>
                    <w:adjustRightInd w:val="0"/>
                    <w:rPr>
                      <w:bCs/>
                    </w:rPr>
                  </w:pPr>
                  <w:r w:rsidRPr="002906DF">
                    <w:rPr>
                      <w:bCs/>
                    </w:rPr>
                    <w:t xml:space="preserve">Наименование этапов </w:t>
                  </w:r>
                </w:p>
              </w:tc>
              <w:tc>
                <w:tcPr>
                  <w:tcW w:w="1386" w:type="pct"/>
                  <w:vAlign w:val="center"/>
                </w:tcPr>
                <w:p w:rsidR="00CC1107" w:rsidRPr="002906DF" w:rsidRDefault="00CC1107" w:rsidP="00A925B6">
                  <w:pPr>
                    <w:autoSpaceDE w:val="0"/>
                    <w:autoSpaceDN w:val="0"/>
                    <w:adjustRightInd w:val="0"/>
                    <w:rPr>
                      <w:bCs/>
                    </w:rPr>
                  </w:pPr>
                  <w:r w:rsidRPr="002906DF">
                    <w:rPr>
                      <w:bCs/>
                    </w:rPr>
                    <w:t>Отчетность</w:t>
                  </w:r>
                </w:p>
              </w:tc>
              <w:tc>
                <w:tcPr>
                  <w:tcW w:w="953" w:type="pct"/>
                  <w:vAlign w:val="center"/>
                </w:tcPr>
                <w:p w:rsidR="00CC1107" w:rsidRPr="002906DF" w:rsidRDefault="00CC1107" w:rsidP="00A925B6">
                  <w:pPr>
                    <w:autoSpaceDE w:val="0"/>
                    <w:autoSpaceDN w:val="0"/>
                    <w:adjustRightInd w:val="0"/>
                    <w:rPr>
                      <w:bCs/>
                    </w:rPr>
                  </w:pPr>
                  <w:r w:rsidRPr="002906DF">
                    <w:rPr>
                      <w:bCs/>
                    </w:rPr>
                    <w:t>Сроки</w:t>
                  </w:r>
                </w:p>
                <w:p w:rsidR="00CC1107" w:rsidRPr="002906DF" w:rsidRDefault="00CC1107" w:rsidP="00A925B6">
                  <w:pPr>
                    <w:autoSpaceDE w:val="0"/>
                    <w:autoSpaceDN w:val="0"/>
                    <w:adjustRightInd w:val="0"/>
                    <w:rPr>
                      <w:bCs/>
                    </w:rPr>
                  </w:pPr>
                  <w:r w:rsidRPr="002906DF">
                    <w:rPr>
                      <w:bCs/>
                    </w:rPr>
                    <w:t>выполнения</w:t>
                  </w:r>
                </w:p>
              </w:tc>
            </w:tr>
            <w:tr w:rsidR="00CC1107" w:rsidRPr="002906DF" w:rsidTr="00A925B6">
              <w:trPr>
                <w:jc w:val="center"/>
              </w:trPr>
              <w:tc>
                <w:tcPr>
                  <w:tcW w:w="303" w:type="pct"/>
                </w:tcPr>
                <w:p w:rsidR="00CC1107" w:rsidRPr="002906DF" w:rsidRDefault="00CC1107" w:rsidP="00A925B6">
                  <w:pPr>
                    <w:autoSpaceDE w:val="0"/>
                    <w:autoSpaceDN w:val="0"/>
                    <w:adjustRightInd w:val="0"/>
                    <w:rPr>
                      <w:bCs/>
                    </w:rPr>
                  </w:pPr>
                  <w:r w:rsidRPr="002906DF">
                    <w:rPr>
                      <w:bCs/>
                    </w:rPr>
                    <w:t>1</w:t>
                  </w:r>
                </w:p>
              </w:tc>
              <w:tc>
                <w:tcPr>
                  <w:tcW w:w="2358" w:type="pct"/>
                </w:tcPr>
                <w:p w:rsidR="00CC1107" w:rsidRPr="002906DF" w:rsidRDefault="00CC1107" w:rsidP="0047654D">
                  <w:pPr>
                    <w:autoSpaceDE w:val="0"/>
                    <w:autoSpaceDN w:val="0"/>
                    <w:adjustRightInd w:val="0"/>
                    <w:rPr>
                      <w:bCs/>
                    </w:rPr>
                  </w:pPr>
                  <w:r w:rsidRPr="002906DF">
                    <w:t>Проведение радиационного обследования (ИР АМ (</w:t>
                  </w:r>
                  <w:proofErr w:type="spellStart"/>
                  <w:r w:rsidRPr="002906DF">
                    <w:t>зд</w:t>
                  </w:r>
                  <w:proofErr w:type="spellEnd"/>
                  <w:r w:rsidRPr="002906DF">
                    <w:t>. 51) на площади 6512,1 м</w:t>
                  </w:r>
                  <w:r w:rsidRPr="002906DF">
                    <w:rPr>
                      <w:vertAlign w:val="superscript"/>
                    </w:rPr>
                    <w:t>2</w:t>
                  </w:r>
                  <w:r w:rsidRPr="002906DF">
                    <w:t>; здание 109 (</w:t>
                  </w:r>
                  <w:proofErr w:type="spellStart"/>
                  <w:r w:rsidRPr="002906DF">
                    <w:t>вентцентр</w:t>
                  </w:r>
                  <w:proofErr w:type="spellEnd"/>
                  <w:r w:rsidRPr="002906DF">
                    <w:t>) – на площади 1584 м</w:t>
                  </w:r>
                  <w:r w:rsidRPr="002906DF">
                    <w:rPr>
                      <w:vertAlign w:val="superscript"/>
                    </w:rPr>
                    <w:t>2</w:t>
                  </w:r>
                  <w:r w:rsidRPr="002906DF">
                    <w:t>) по итогам работ по реализации проекта вывода из эксплуатации ИР АМ</w:t>
                  </w:r>
                </w:p>
              </w:tc>
              <w:tc>
                <w:tcPr>
                  <w:tcW w:w="1386" w:type="pct"/>
                </w:tcPr>
                <w:p w:rsidR="0047654D" w:rsidRDefault="0047654D" w:rsidP="00A925B6">
                  <w:pPr>
                    <w:autoSpaceDE w:val="0"/>
                    <w:autoSpaceDN w:val="0"/>
                    <w:adjustRightInd w:val="0"/>
                    <w:rPr>
                      <w:bCs/>
                    </w:rPr>
                  </w:pPr>
                  <w:r>
                    <w:rPr>
                      <w:bCs/>
                    </w:rPr>
                    <w:t>Программа радиационного обследования.</w:t>
                  </w:r>
                </w:p>
                <w:p w:rsidR="00CC1107" w:rsidRPr="002906DF" w:rsidRDefault="00CC1107" w:rsidP="00A925B6">
                  <w:pPr>
                    <w:autoSpaceDE w:val="0"/>
                    <w:autoSpaceDN w:val="0"/>
                    <w:adjustRightInd w:val="0"/>
                    <w:rPr>
                      <w:bCs/>
                    </w:rPr>
                  </w:pPr>
                  <w:r w:rsidRPr="002906DF">
                    <w:rPr>
                      <w:bCs/>
                    </w:rPr>
                    <w:t xml:space="preserve">Отчет по </w:t>
                  </w:r>
                  <w:r>
                    <w:rPr>
                      <w:bCs/>
                    </w:rPr>
                    <w:t>радиационному</w:t>
                  </w:r>
                  <w:r w:rsidRPr="002906DF">
                    <w:rPr>
                      <w:bCs/>
                    </w:rPr>
                    <w:t xml:space="preserve"> обследованию.</w:t>
                  </w:r>
                </w:p>
                <w:p w:rsidR="00CC1107" w:rsidRPr="002906DF" w:rsidRDefault="00CC1107" w:rsidP="00A925B6">
                  <w:pPr>
                    <w:autoSpaceDE w:val="0"/>
                    <w:autoSpaceDN w:val="0"/>
                    <w:adjustRightInd w:val="0"/>
                    <w:rPr>
                      <w:bCs/>
                    </w:rPr>
                  </w:pPr>
                  <w:r w:rsidRPr="002906DF">
                    <w:rPr>
                      <w:bCs/>
                    </w:rPr>
                    <w:t xml:space="preserve">Акт сдачи-приемки </w:t>
                  </w:r>
                </w:p>
                <w:p w:rsidR="00CC1107" w:rsidRPr="002906DF" w:rsidRDefault="00CC1107" w:rsidP="00A925B6">
                  <w:pPr>
                    <w:autoSpaceDE w:val="0"/>
                    <w:autoSpaceDN w:val="0"/>
                    <w:adjustRightInd w:val="0"/>
                    <w:rPr>
                      <w:bCs/>
                    </w:rPr>
                  </w:pPr>
                  <w:r w:rsidRPr="002906DF">
                    <w:rPr>
                      <w:bCs/>
                    </w:rPr>
                    <w:t>выполненных работ.</w:t>
                  </w:r>
                </w:p>
                <w:p w:rsidR="00CC1107" w:rsidRPr="002906DF" w:rsidRDefault="00345D93" w:rsidP="00A925B6">
                  <w:pPr>
                    <w:autoSpaceDE w:val="0"/>
                    <w:autoSpaceDN w:val="0"/>
                    <w:adjustRightInd w:val="0"/>
                    <w:rPr>
                      <w:bCs/>
                    </w:rPr>
                  </w:pPr>
                  <w:r>
                    <w:rPr>
                      <w:bCs/>
                    </w:rPr>
                    <w:t>Аннотационный</w:t>
                  </w:r>
                  <w:r w:rsidR="00CC1107" w:rsidRPr="002906DF">
                    <w:rPr>
                      <w:bCs/>
                    </w:rPr>
                    <w:t xml:space="preserve"> отчет.</w:t>
                  </w:r>
                </w:p>
              </w:tc>
              <w:tc>
                <w:tcPr>
                  <w:tcW w:w="953" w:type="pct"/>
                </w:tcPr>
                <w:p w:rsidR="00CC1107" w:rsidRPr="002906DF" w:rsidRDefault="00CC1107" w:rsidP="00A925B6">
                  <w:pPr>
                    <w:autoSpaceDE w:val="0"/>
                    <w:autoSpaceDN w:val="0"/>
                    <w:adjustRightInd w:val="0"/>
                    <w:rPr>
                      <w:color w:val="000000"/>
                    </w:rPr>
                  </w:pPr>
                  <w:r w:rsidRPr="002906DF">
                    <w:rPr>
                      <w:color w:val="000000"/>
                    </w:rPr>
                    <w:t>с даты</w:t>
                  </w:r>
                </w:p>
                <w:p w:rsidR="00CC1107" w:rsidRPr="002906DF" w:rsidRDefault="00CC1107" w:rsidP="00A0576B">
                  <w:pPr>
                    <w:autoSpaceDE w:val="0"/>
                    <w:autoSpaceDN w:val="0"/>
                    <w:adjustRightInd w:val="0"/>
                    <w:rPr>
                      <w:bCs/>
                    </w:rPr>
                  </w:pPr>
                  <w:r w:rsidRPr="002906DF">
                    <w:rPr>
                      <w:color w:val="000000"/>
                    </w:rPr>
                    <w:t xml:space="preserve">заключения договора по </w:t>
                  </w:r>
                  <w:r w:rsidR="00A0576B">
                    <w:rPr>
                      <w:color w:val="000000"/>
                    </w:rPr>
                    <w:t>3</w:t>
                  </w:r>
                  <w:r w:rsidRPr="002906DF">
                    <w:t>1</w:t>
                  </w:r>
                  <w:r w:rsidR="00A0576B">
                    <w:t>.07</w:t>
                  </w:r>
                  <w:r w:rsidRPr="002906DF">
                    <w:t>.2015</w:t>
                  </w:r>
                </w:p>
              </w:tc>
            </w:tr>
            <w:tr w:rsidR="00CC1107" w:rsidRPr="002906DF" w:rsidTr="00A925B6">
              <w:trPr>
                <w:jc w:val="center"/>
              </w:trPr>
              <w:tc>
                <w:tcPr>
                  <w:tcW w:w="303" w:type="pct"/>
                </w:tcPr>
                <w:p w:rsidR="00CC1107" w:rsidRPr="002906DF" w:rsidRDefault="00CC1107" w:rsidP="00A925B6">
                  <w:pPr>
                    <w:autoSpaceDE w:val="0"/>
                    <w:autoSpaceDN w:val="0"/>
                    <w:adjustRightInd w:val="0"/>
                    <w:rPr>
                      <w:bCs/>
                      <w:lang w:val="en-US"/>
                    </w:rPr>
                  </w:pPr>
                  <w:r w:rsidRPr="002906DF">
                    <w:rPr>
                      <w:bCs/>
                      <w:lang w:val="en-US"/>
                    </w:rPr>
                    <w:t>2</w:t>
                  </w:r>
                </w:p>
              </w:tc>
              <w:tc>
                <w:tcPr>
                  <w:tcW w:w="2358" w:type="pct"/>
                </w:tcPr>
                <w:p w:rsidR="00CC1107" w:rsidRPr="002906DF" w:rsidRDefault="00CC1107" w:rsidP="00A925B6">
                  <w:pPr>
                    <w:autoSpaceDE w:val="0"/>
                    <w:autoSpaceDN w:val="0"/>
                    <w:adjustRightInd w:val="0"/>
                    <w:rPr>
                      <w:color w:val="000000"/>
                    </w:rPr>
                  </w:pPr>
                  <w:r w:rsidRPr="002906DF">
                    <w:rPr>
                      <w:color w:val="000000"/>
                    </w:rPr>
                    <w:t>Выполнение регламентных мероприятий по поддержанию в безопасном состоянии локализованных объектов ИР АМ.</w:t>
                  </w:r>
                </w:p>
              </w:tc>
              <w:tc>
                <w:tcPr>
                  <w:tcW w:w="1386" w:type="pct"/>
                </w:tcPr>
                <w:p w:rsidR="00CC1107" w:rsidRPr="002906DF" w:rsidRDefault="00CC1107" w:rsidP="00A925B6">
                  <w:pPr>
                    <w:autoSpaceDE w:val="0"/>
                    <w:autoSpaceDN w:val="0"/>
                    <w:adjustRightInd w:val="0"/>
                    <w:rPr>
                      <w:bCs/>
                    </w:rPr>
                  </w:pPr>
                  <w:r w:rsidRPr="002906DF">
                    <w:rPr>
                      <w:bCs/>
                    </w:rPr>
                    <w:t>Годовой отчет.</w:t>
                  </w:r>
                </w:p>
                <w:p w:rsidR="00CC1107" w:rsidRPr="002906DF" w:rsidRDefault="00CC1107" w:rsidP="00A925B6">
                  <w:pPr>
                    <w:autoSpaceDE w:val="0"/>
                    <w:autoSpaceDN w:val="0"/>
                    <w:adjustRightInd w:val="0"/>
                    <w:rPr>
                      <w:bCs/>
                    </w:rPr>
                  </w:pPr>
                  <w:r w:rsidRPr="002906DF">
                    <w:rPr>
                      <w:bCs/>
                    </w:rPr>
                    <w:t>Акт сдачи-приемки выполненных работ.</w:t>
                  </w:r>
                </w:p>
              </w:tc>
              <w:tc>
                <w:tcPr>
                  <w:tcW w:w="953" w:type="pct"/>
                </w:tcPr>
                <w:p w:rsidR="00CC1107" w:rsidRPr="002906DF" w:rsidRDefault="00CC1107" w:rsidP="00A925B6">
                  <w:pPr>
                    <w:autoSpaceDE w:val="0"/>
                    <w:autoSpaceDN w:val="0"/>
                    <w:adjustRightInd w:val="0"/>
                    <w:rPr>
                      <w:color w:val="000000"/>
                    </w:rPr>
                  </w:pPr>
                  <w:r w:rsidRPr="002906DF">
                    <w:rPr>
                      <w:color w:val="000000"/>
                    </w:rPr>
                    <w:t>с даты</w:t>
                  </w:r>
                </w:p>
                <w:p w:rsidR="00CC1107" w:rsidRPr="002906DF" w:rsidRDefault="00CC1107" w:rsidP="002122E6">
                  <w:pPr>
                    <w:autoSpaceDE w:val="0"/>
                    <w:autoSpaceDN w:val="0"/>
                    <w:adjustRightInd w:val="0"/>
                    <w:rPr>
                      <w:color w:val="000000"/>
                    </w:rPr>
                  </w:pPr>
                  <w:r w:rsidRPr="002906DF">
                    <w:rPr>
                      <w:color w:val="000000"/>
                    </w:rPr>
                    <w:t>заключения договора по 1</w:t>
                  </w:r>
                  <w:r w:rsidR="002122E6">
                    <w:rPr>
                      <w:color w:val="000000"/>
                    </w:rPr>
                    <w:t>6</w:t>
                  </w:r>
                  <w:r w:rsidRPr="002906DF">
                    <w:rPr>
                      <w:color w:val="000000"/>
                    </w:rPr>
                    <w:t>.11.201</w:t>
                  </w:r>
                  <w:r w:rsidR="00A0576B">
                    <w:rPr>
                      <w:color w:val="000000"/>
                    </w:rPr>
                    <w:t>5</w:t>
                  </w:r>
                </w:p>
              </w:tc>
            </w:tr>
          </w:tbl>
          <w:p w:rsidR="00CC1107" w:rsidRPr="002906DF" w:rsidRDefault="00CC1107" w:rsidP="00A925B6">
            <w:pPr>
              <w:ind w:firstLine="601"/>
              <w:rPr>
                <w:color w:val="000000"/>
              </w:rPr>
            </w:pPr>
          </w:p>
        </w:tc>
      </w:tr>
      <w:tr w:rsidR="00CC1107" w:rsidRPr="002906DF" w:rsidTr="00A925B6">
        <w:trPr>
          <w:trHeight w:val="337"/>
        </w:trPr>
        <w:tc>
          <w:tcPr>
            <w:tcW w:w="988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Подраздел 2.2 Описание выполняемых работ.</w:t>
            </w:r>
          </w:p>
        </w:tc>
      </w:tr>
      <w:tr w:rsidR="00CC1107" w:rsidRPr="002906DF" w:rsidTr="00A925B6">
        <w:trPr>
          <w:trHeight w:val="425"/>
        </w:trPr>
        <w:tc>
          <w:tcPr>
            <w:tcW w:w="9889" w:type="dxa"/>
            <w:tcBorders>
              <w:top w:val="single" w:sz="4" w:space="0" w:color="auto"/>
              <w:left w:val="single" w:sz="4" w:space="0" w:color="auto"/>
              <w:bottom w:val="single" w:sz="4" w:space="0" w:color="auto"/>
              <w:right w:val="single" w:sz="4" w:space="0" w:color="auto"/>
            </w:tcBorders>
          </w:tcPr>
          <w:p w:rsidR="00AC7E39" w:rsidRDefault="00AC7E39" w:rsidP="00AC7E39">
            <w:pPr>
              <w:autoSpaceDE w:val="0"/>
              <w:autoSpaceDN w:val="0"/>
              <w:adjustRightInd w:val="0"/>
              <w:spacing w:line="264" w:lineRule="auto"/>
              <w:ind w:firstLine="720"/>
            </w:pPr>
            <w:r w:rsidRPr="00AC7E39">
              <w:rPr>
                <w:bCs/>
              </w:rPr>
              <w:t>Радиационное</w:t>
            </w:r>
            <w:r>
              <w:t xml:space="preserve"> обследование должно включать:</w:t>
            </w:r>
          </w:p>
          <w:p w:rsidR="009D6233" w:rsidRPr="00346688" w:rsidRDefault="00346688" w:rsidP="00AC7E39">
            <w:r>
              <w:t>1) разработку программы радиационного обследования;</w:t>
            </w:r>
          </w:p>
          <w:p w:rsidR="00AC7E39" w:rsidRDefault="009D6233" w:rsidP="00AC7E39">
            <w:r w:rsidRPr="009D6233">
              <w:t xml:space="preserve">2) </w:t>
            </w:r>
            <w:r w:rsidR="00AC7E39">
              <w:t xml:space="preserve">проведение измерений уровней загрязнения помещений ИР АМ и </w:t>
            </w:r>
            <w:proofErr w:type="spellStart"/>
            <w:r w:rsidR="00AC7E39">
              <w:t>вентцентра</w:t>
            </w:r>
            <w:proofErr w:type="spellEnd"/>
            <w:r w:rsidR="00AC7E39">
              <w:t xml:space="preserve"> радиоактивными веществами и величин мощностей доз гамма излучения в этих помещениях;</w:t>
            </w:r>
          </w:p>
          <w:p w:rsidR="00CC1107" w:rsidRPr="002906DF" w:rsidRDefault="009D6233" w:rsidP="00AC7E39">
            <w:pPr>
              <w:rPr>
                <w:lang w:val="x-none"/>
              </w:rPr>
            </w:pPr>
            <w:r w:rsidRPr="009D6233">
              <w:t>3</w:t>
            </w:r>
            <w:r w:rsidR="00AC7E39">
              <w:t>) выполнение расчётов изменения во времени величин активности конструкционных материалов, находящихся в локализованном реакторном пространстве (шахте реактора: сталь, чугун, свинец, графит, бетон), ёмкости 9, помещении 12, включая группировку реакторных материалов по категориям РАО в зависимости от их удельной активности.</w:t>
            </w:r>
          </w:p>
          <w:p w:rsidR="00CC1107" w:rsidRPr="002906DF" w:rsidRDefault="00CC1107" w:rsidP="00A925B6">
            <w:pPr>
              <w:autoSpaceDE w:val="0"/>
              <w:autoSpaceDN w:val="0"/>
              <w:adjustRightInd w:val="0"/>
              <w:spacing w:line="264" w:lineRule="auto"/>
              <w:ind w:firstLine="720"/>
              <w:rPr>
                <w:bCs/>
              </w:rPr>
            </w:pPr>
            <w:r w:rsidRPr="002906DF">
              <w:rPr>
                <w:bCs/>
              </w:rPr>
              <w:t xml:space="preserve">С целью исключения возможности нарушения безопасного состояния локализованных объектов необходимо обеспечить исправное состояние и функционирование барьеров безопасности. Контролю подлежат следующие параметры: </w:t>
            </w:r>
          </w:p>
          <w:p w:rsidR="00CC1107" w:rsidRPr="002906DF" w:rsidRDefault="00CC1107" w:rsidP="00A925B6">
            <w:pPr>
              <w:autoSpaceDE w:val="0"/>
              <w:autoSpaceDN w:val="0"/>
              <w:adjustRightInd w:val="0"/>
              <w:spacing w:line="264" w:lineRule="auto"/>
              <w:ind w:firstLine="720"/>
              <w:rPr>
                <w:bCs/>
              </w:rPr>
            </w:pPr>
            <w:r w:rsidRPr="002906DF">
              <w:rPr>
                <w:bCs/>
              </w:rPr>
              <w:t xml:space="preserve">- горизонтальность положения верхней плиты реактора; </w:t>
            </w:r>
          </w:p>
          <w:p w:rsidR="00CC1107" w:rsidRPr="002906DF" w:rsidRDefault="00CC1107" w:rsidP="00A925B6">
            <w:pPr>
              <w:autoSpaceDE w:val="0"/>
              <w:autoSpaceDN w:val="0"/>
              <w:adjustRightInd w:val="0"/>
              <w:spacing w:line="264" w:lineRule="auto"/>
              <w:ind w:firstLine="720"/>
              <w:rPr>
                <w:bCs/>
              </w:rPr>
            </w:pPr>
            <w:r w:rsidRPr="002906DF">
              <w:rPr>
                <w:bCs/>
              </w:rPr>
              <w:t xml:space="preserve">- температура графитовой кладки реактора;  </w:t>
            </w:r>
          </w:p>
          <w:p w:rsidR="00CC1107" w:rsidRPr="002906DF" w:rsidRDefault="00CC1107" w:rsidP="00A925B6">
            <w:pPr>
              <w:autoSpaceDE w:val="0"/>
              <w:autoSpaceDN w:val="0"/>
              <w:adjustRightInd w:val="0"/>
              <w:spacing w:line="264" w:lineRule="auto"/>
              <w:ind w:firstLine="720"/>
              <w:rPr>
                <w:bCs/>
              </w:rPr>
            </w:pPr>
            <w:r w:rsidRPr="002906DF">
              <w:rPr>
                <w:bCs/>
              </w:rPr>
              <w:t xml:space="preserve">- давление, влажность, химический состав газовой среды в реакторе; </w:t>
            </w:r>
          </w:p>
          <w:p w:rsidR="00CC1107" w:rsidRPr="002906DF" w:rsidRDefault="00CC1107" w:rsidP="00A925B6">
            <w:pPr>
              <w:autoSpaceDE w:val="0"/>
              <w:autoSpaceDN w:val="0"/>
              <w:adjustRightInd w:val="0"/>
              <w:spacing w:line="264" w:lineRule="auto"/>
              <w:ind w:firstLine="720"/>
              <w:rPr>
                <w:bCs/>
              </w:rPr>
            </w:pPr>
            <w:r w:rsidRPr="002906DF">
              <w:rPr>
                <w:bCs/>
              </w:rPr>
              <w:t xml:space="preserve">- температура нижней плиты и кожуха реактора; </w:t>
            </w:r>
          </w:p>
          <w:p w:rsidR="00CC1107" w:rsidRPr="002906DF" w:rsidRDefault="00CC1107" w:rsidP="00A925B6">
            <w:pPr>
              <w:autoSpaceDE w:val="0"/>
              <w:autoSpaceDN w:val="0"/>
              <w:adjustRightInd w:val="0"/>
              <w:spacing w:line="264" w:lineRule="auto"/>
              <w:ind w:firstLine="720"/>
              <w:rPr>
                <w:bCs/>
              </w:rPr>
            </w:pPr>
            <w:r w:rsidRPr="002906DF">
              <w:rPr>
                <w:bCs/>
              </w:rPr>
              <w:t xml:space="preserve">- уровень и химический состав воды в баках биологической защиты реактора; </w:t>
            </w:r>
          </w:p>
          <w:p w:rsidR="00CC1107" w:rsidRPr="002906DF" w:rsidRDefault="00CC1107" w:rsidP="00A925B6">
            <w:pPr>
              <w:autoSpaceDE w:val="0"/>
              <w:autoSpaceDN w:val="0"/>
              <w:adjustRightInd w:val="0"/>
              <w:spacing w:line="264" w:lineRule="auto"/>
              <w:ind w:firstLine="720"/>
              <w:rPr>
                <w:bCs/>
              </w:rPr>
            </w:pPr>
            <w:r w:rsidRPr="002906DF">
              <w:rPr>
                <w:bCs/>
              </w:rPr>
              <w:t xml:space="preserve">- </w:t>
            </w:r>
            <w:proofErr w:type="spellStart"/>
            <w:r w:rsidRPr="002906DF">
              <w:rPr>
                <w:bCs/>
              </w:rPr>
              <w:t>спецвентиляция</w:t>
            </w:r>
            <w:proofErr w:type="spellEnd"/>
            <w:r w:rsidRPr="002906DF">
              <w:rPr>
                <w:bCs/>
              </w:rPr>
              <w:t xml:space="preserve"> монтажного пространства реактора, емкости 9, помещения 45, помещения 12 с системой заменяемых фильтров; </w:t>
            </w:r>
          </w:p>
          <w:p w:rsidR="00CC1107" w:rsidRPr="002906DF" w:rsidRDefault="00CC1107" w:rsidP="00A925B6">
            <w:pPr>
              <w:autoSpaceDE w:val="0"/>
              <w:autoSpaceDN w:val="0"/>
              <w:adjustRightInd w:val="0"/>
              <w:spacing w:line="264" w:lineRule="auto"/>
              <w:ind w:firstLine="720"/>
              <w:rPr>
                <w:bCs/>
              </w:rPr>
            </w:pPr>
            <w:r w:rsidRPr="002906DF">
              <w:rPr>
                <w:bCs/>
              </w:rPr>
              <w:lastRenderedPageBreak/>
              <w:t xml:space="preserve">- система сбора радиоактивных   вод из дренажа реактора, емкости 9, помещения 45, помещения 12; </w:t>
            </w:r>
          </w:p>
          <w:p w:rsidR="00CC1107" w:rsidRPr="002906DF" w:rsidRDefault="00CC1107" w:rsidP="00A925B6">
            <w:pPr>
              <w:autoSpaceDE w:val="0"/>
              <w:autoSpaceDN w:val="0"/>
              <w:adjustRightInd w:val="0"/>
              <w:spacing w:line="264" w:lineRule="auto"/>
              <w:ind w:firstLine="720"/>
              <w:rPr>
                <w:bCs/>
              </w:rPr>
            </w:pPr>
            <w:r w:rsidRPr="002906DF">
              <w:rPr>
                <w:bCs/>
              </w:rPr>
              <w:t xml:space="preserve">- система </w:t>
            </w:r>
            <w:proofErr w:type="spellStart"/>
            <w:r w:rsidRPr="002906DF">
              <w:rPr>
                <w:bCs/>
              </w:rPr>
              <w:t>энерго</w:t>
            </w:r>
            <w:proofErr w:type="spellEnd"/>
            <w:r w:rsidRPr="002906DF">
              <w:rPr>
                <w:bCs/>
              </w:rPr>
              <w:t xml:space="preserve"> и теплоснабжения здания.</w:t>
            </w:r>
          </w:p>
        </w:tc>
      </w:tr>
    </w:tbl>
    <w:p w:rsidR="00CC1107" w:rsidRPr="002906DF" w:rsidRDefault="00CC1107" w:rsidP="00CC1107">
      <w:pPr>
        <w:rPr>
          <w:color w:val="000000"/>
        </w:rPr>
      </w:pPr>
    </w:p>
    <w:p w:rsidR="00CC1107" w:rsidRPr="002906DF" w:rsidRDefault="00CC1107" w:rsidP="00CC1107">
      <w:pPr>
        <w:rPr>
          <w:color w:val="000000"/>
        </w:rPr>
      </w:pPr>
      <w:r w:rsidRPr="002906DF">
        <w:rPr>
          <w:color w:val="000000"/>
        </w:rPr>
        <w:t>РАЗДЕЛ 3. ТРЕБОВАНИЯ К РАБОТАМ</w:t>
      </w:r>
    </w:p>
    <w:p w:rsidR="00CC1107" w:rsidRPr="002906DF" w:rsidRDefault="00CC1107" w:rsidP="00CC1107">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1107" w:rsidRPr="002906DF" w:rsidTr="00A925B6">
        <w:trPr>
          <w:trHeight w:val="385"/>
        </w:trPr>
        <w:tc>
          <w:tcPr>
            <w:tcW w:w="9639" w:type="dxa"/>
            <w:tcBorders>
              <w:top w:val="single" w:sz="4" w:space="0" w:color="auto"/>
              <w:left w:val="single" w:sz="4" w:space="0" w:color="auto"/>
              <w:right w:val="single" w:sz="4" w:space="0" w:color="auto"/>
            </w:tcBorders>
          </w:tcPr>
          <w:p w:rsidR="00CC1107" w:rsidRPr="002906DF" w:rsidRDefault="00CC1107" w:rsidP="00A925B6">
            <w:pPr>
              <w:rPr>
                <w:color w:val="000000"/>
              </w:rPr>
            </w:pPr>
            <w:r w:rsidRPr="002906DF">
              <w:rPr>
                <w:color w:val="000000"/>
              </w:rPr>
              <w:t>Подраздел 3.1 Общие требования</w:t>
            </w:r>
          </w:p>
        </w:tc>
      </w:tr>
      <w:tr w:rsidR="00CC1107" w:rsidRPr="002906DF" w:rsidTr="00A925B6">
        <w:trPr>
          <w:trHeight w:val="385"/>
        </w:trPr>
        <w:tc>
          <w:tcPr>
            <w:tcW w:w="9639" w:type="dxa"/>
            <w:tcBorders>
              <w:top w:val="single" w:sz="4" w:space="0" w:color="auto"/>
              <w:left w:val="single" w:sz="4" w:space="0" w:color="auto"/>
              <w:right w:val="single" w:sz="4" w:space="0" w:color="auto"/>
            </w:tcBorders>
          </w:tcPr>
          <w:p w:rsidR="00CC1107" w:rsidRPr="002906DF" w:rsidRDefault="00CC1107" w:rsidP="00A925B6">
            <w:pPr>
              <w:keepNext/>
              <w:spacing w:before="120"/>
              <w:ind w:firstLine="709"/>
              <w:outlineLvl w:val="1"/>
            </w:pPr>
            <w:r w:rsidRPr="002906DF">
              <w:t>Цель работы: завершение работ по проекту вывода из эксплуатации ИР АМ</w:t>
            </w:r>
            <w:r w:rsidR="001943EE">
              <w:t>.</w:t>
            </w:r>
          </w:p>
          <w:p w:rsidR="00CC1107" w:rsidRPr="002906DF" w:rsidRDefault="00CC1107" w:rsidP="00A925B6">
            <w:pPr>
              <w:ind w:firstLine="709"/>
            </w:pPr>
            <w:r w:rsidRPr="002906DF">
              <w:t xml:space="preserve">Для достижения указанных целей предполагается решение следующих задач: </w:t>
            </w:r>
          </w:p>
          <w:p w:rsidR="00CC1107" w:rsidRDefault="001943EE" w:rsidP="001943EE">
            <w:pPr>
              <w:spacing w:after="0"/>
            </w:pPr>
            <w:r>
              <w:t xml:space="preserve">1. </w:t>
            </w:r>
            <w:r w:rsidR="00CC1107">
              <w:t>Выполнение</w:t>
            </w:r>
            <w:r w:rsidR="00CC1107" w:rsidRPr="008B3ED8">
              <w:t xml:space="preserve"> </w:t>
            </w:r>
            <w:r w:rsidR="00AC7E39">
              <w:t>радиационного</w:t>
            </w:r>
            <w:r w:rsidR="00CC1107">
              <w:t xml:space="preserve"> обследования</w:t>
            </w:r>
            <w:r w:rsidR="00CC1107" w:rsidRPr="008B3ED8">
              <w:t xml:space="preserve"> ИР АМ </w:t>
            </w:r>
            <w:r w:rsidR="006F0B39" w:rsidRPr="006F0B39">
              <w:t xml:space="preserve">(зд.51) и </w:t>
            </w:r>
            <w:proofErr w:type="spellStart"/>
            <w:r w:rsidR="006F0B39" w:rsidRPr="006F0B39">
              <w:t>вентцентра</w:t>
            </w:r>
            <w:proofErr w:type="spellEnd"/>
            <w:r w:rsidR="006F0B39" w:rsidRPr="006F0B39">
              <w:t xml:space="preserve"> (зд.109)</w:t>
            </w:r>
            <w:r w:rsidR="006F0B39" w:rsidRPr="008B3ED8">
              <w:t xml:space="preserve"> </w:t>
            </w:r>
            <w:r w:rsidR="00CC1107" w:rsidRPr="008B3ED8">
              <w:t>по результатам выполнения работ по проекту вывода из эксплуатации.</w:t>
            </w:r>
          </w:p>
          <w:p w:rsidR="00CC1107" w:rsidRPr="002906DF" w:rsidRDefault="001943EE" w:rsidP="001943EE">
            <w:pPr>
              <w:spacing w:after="0"/>
            </w:pPr>
            <w:r>
              <w:t xml:space="preserve">2. </w:t>
            </w:r>
            <w:r w:rsidR="00CC1107" w:rsidRPr="002906DF">
              <w:t>П</w:t>
            </w:r>
            <w:r w:rsidR="00CC1107">
              <w:t>роведение</w:t>
            </w:r>
            <w:r w:rsidR="00CC1107" w:rsidRPr="002906DF">
              <w:t xml:space="preserve"> комплекс</w:t>
            </w:r>
            <w:r>
              <w:t>а</w:t>
            </w:r>
            <w:r w:rsidR="00CC1107" w:rsidRPr="002906DF">
              <w:t xml:space="preserve"> работ по обеспечению работоспособности барьеров безопасности в соответствии с технологическим регламентом.</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Подраздел 3.2 Требования к качеству выполняемых работ</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autoSpaceDE w:val="0"/>
              <w:autoSpaceDN w:val="0"/>
              <w:adjustRightInd w:val="0"/>
              <w:spacing w:line="264" w:lineRule="auto"/>
              <w:ind w:firstLine="720"/>
              <w:rPr>
                <w:bCs/>
              </w:rPr>
            </w:pPr>
            <w:r w:rsidRPr="002906DF">
              <w:rPr>
                <w:bCs/>
              </w:rPr>
              <w:t>Выполняемые работы должны проводиться в соответствии с требованиями нормативных документов:</w:t>
            </w:r>
          </w:p>
          <w:p w:rsidR="00CC1107" w:rsidRPr="002906DF" w:rsidRDefault="00CC1107" w:rsidP="00CC1107">
            <w:pPr>
              <w:numPr>
                <w:ilvl w:val="0"/>
                <w:numId w:val="11"/>
              </w:numPr>
              <w:autoSpaceDE w:val="0"/>
              <w:autoSpaceDN w:val="0"/>
              <w:adjustRightInd w:val="0"/>
              <w:spacing w:after="0" w:line="264" w:lineRule="auto"/>
              <w:ind w:left="0" w:firstLine="360"/>
              <w:rPr>
                <w:bCs/>
              </w:rPr>
            </w:pPr>
            <w:r w:rsidRPr="002906DF">
              <w:rPr>
                <w:bCs/>
              </w:rPr>
              <w:t xml:space="preserve">НРБ-99/2009 «Нормы радиационной безопасности» утв. Постановлением Главного государственного санитарного врача Российской Федерации от 7 июля </w:t>
            </w:r>
            <w:smartTag w:uri="urn:schemas-microsoft-com:office:smarttags" w:element="metricconverter">
              <w:smartTagPr>
                <w:attr w:name="ProductID" w:val="2009 г"/>
              </w:smartTagPr>
              <w:r w:rsidRPr="002906DF">
                <w:rPr>
                  <w:bCs/>
                </w:rPr>
                <w:t>2009 г</w:t>
              </w:r>
            </w:smartTag>
            <w:r w:rsidRPr="002906DF">
              <w:rPr>
                <w:bCs/>
              </w:rPr>
              <w:t>. №47.</w:t>
            </w:r>
          </w:p>
          <w:p w:rsidR="00CC1107" w:rsidRPr="002906DF" w:rsidRDefault="00CC1107" w:rsidP="00CC1107">
            <w:pPr>
              <w:numPr>
                <w:ilvl w:val="0"/>
                <w:numId w:val="11"/>
              </w:numPr>
              <w:autoSpaceDE w:val="0"/>
              <w:autoSpaceDN w:val="0"/>
              <w:adjustRightInd w:val="0"/>
              <w:spacing w:after="0" w:line="264" w:lineRule="auto"/>
              <w:ind w:left="0" w:firstLine="360"/>
              <w:rPr>
                <w:bCs/>
              </w:rPr>
            </w:pPr>
            <w:r w:rsidRPr="002906DF">
              <w:rPr>
                <w:bCs/>
              </w:rPr>
              <w:t>ОСПОРБ-99/2010 «Основные санитарные правила обеспечения радиационной безопасности» утв. Постановлением Главного санитарного врача РФ от 26.04.2010 г. №40.</w:t>
            </w:r>
          </w:p>
          <w:p w:rsidR="00CC1107" w:rsidRPr="002906DF" w:rsidRDefault="00CC1107" w:rsidP="0047654D">
            <w:pPr>
              <w:numPr>
                <w:ilvl w:val="0"/>
                <w:numId w:val="11"/>
              </w:numPr>
              <w:autoSpaceDE w:val="0"/>
              <w:autoSpaceDN w:val="0"/>
              <w:adjustRightInd w:val="0"/>
              <w:spacing w:after="0" w:line="264" w:lineRule="auto"/>
              <w:ind w:left="0" w:firstLine="360"/>
              <w:rPr>
                <w:i/>
                <w:color w:val="000000"/>
              </w:rPr>
            </w:pPr>
            <w:r w:rsidRPr="002906DF">
              <w:rPr>
                <w:bCs/>
              </w:rPr>
              <w:t>НП-028-2001 «</w:t>
            </w:r>
            <w:r w:rsidRPr="002906DF">
              <w:t>Правила обеспечения безопасности при выводе из эксплуатации исследовательских ядерных установок</w:t>
            </w:r>
            <w:r w:rsidRPr="002906DF">
              <w:rPr>
                <w:bCs/>
              </w:rPr>
              <w:t xml:space="preserve">» утв. Постановлением Госатомнадзора России от 30 марта </w:t>
            </w:r>
            <w:smartTag w:uri="urn:schemas-microsoft-com:office:smarttags" w:element="metricconverter">
              <w:smartTagPr>
                <w:attr w:name="ProductID" w:val="2001 г"/>
              </w:smartTagPr>
              <w:r w:rsidRPr="002906DF">
                <w:rPr>
                  <w:bCs/>
                </w:rPr>
                <w:t>2001 г</w:t>
              </w:r>
            </w:smartTag>
            <w:r>
              <w:rPr>
                <w:bCs/>
              </w:rPr>
              <w:t>. №4.</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 xml:space="preserve">Подраздел 3.3 Требования к конфиденциальности </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spacing w:line="264" w:lineRule="auto"/>
              <w:ind w:firstLine="720"/>
            </w:pPr>
            <w:r w:rsidRPr="002906DF">
              <w:t>Защита сведений, составляющих государственную тайну, коммерческую тайну, конфиденциальную и служебную информацию осуществляется в соответствии с законодательными и нормативными правовыми актами Российской Федерации, а также нормативными актами Государственной корпорации по атомной энергии «</w:t>
            </w:r>
            <w:proofErr w:type="spellStart"/>
            <w:r w:rsidRPr="002906DF">
              <w:t>Росатом</w:t>
            </w:r>
            <w:proofErr w:type="spellEnd"/>
            <w:r w:rsidRPr="002906DF">
              <w:t>».</w:t>
            </w:r>
          </w:p>
          <w:p w:rsidR="00CC1107" w:rsidRPr="002906DF" w:rsidRDefault="00CC1107" w:rsidP="00A925B6">
            <w:pPr>
              <w:ind w:firstLine="459"/>
              <w:rPr>
                <w:i/>
                <w:color w:val="000000"/>
              </w:rPr>
            </w:pPr>
            <w:r w:rsidRPr="002906DF">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1B5313">
            <w:pPr>
              <w:rPr>
                <w:color w:val="000000"/>
              </w:rPr>
            </w:pPr>
            <w:r w:rsidRPr="002906DF">
              <w:rPr>
                <w:color w:val="000000"/>
              </w:rPr>
              <w:t xml:space="preserve">Подраздел 3.4 Требования по обучению персонала </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DB569C" w:rsidP="00A925B6">
            <w:pPr>
              <w:ind w:firstLine="601"/>
              <w:rPr>
                <w:i/>
                <w:color w:val="000000"/>
              </w:rPr>
            </w:pPr>
            <w:r>
              <w:rPr>
                <w:color w:val="000000"/>
              </w:rPr>
              <w:t>Регламентные мероприятия</w:t>
            </w:r>
            <w:r w:rsidRPr="002906DF">
              <w:rPr>
                <w:color w:val="000000"/>
              </w:rPr>
              <w:t xml:space="preserve"> по поддержанию в безопасном состоянии локализованных объектов ИР АМ</w:t>
            </w:r>
            <w:r>
              <w:rPr>
                <w:bCs/>
              </w:rPr>
              <w:t xml:space="preserve"> </w:t>
            </w:r>
            <w:r w:rsidR="00CC1107">
              <w:rPr>
                <w:bCs/>
              </w:rPr>
              <w:t xml:space="preserve">должны выполняться </w:t>
            </w:r>
            <w:r w:rsidR="00CC1107" w:rsidRPr="002906DF">
              <w:rPr>
                <w:bCs/>
              </w:rPr>
              <w:t>персоналом, прошедшим обучение, стажировк</w:t>
            </w:r>
            <w:r w:rsidR="00CC1107">
              <w:rPr>
                <w:bCs/>
              </w:rPr>
              <w:t xml:space="preserve">у и сдавшим экзамены на допуск </w:t>
            </w:r>
            <w:r w:rsidR="00CC1107" w:rsidRPr="002906DF">
              <w:rPr>
                <w:bCs/>
              </w:rPr>
              <w:t>к обслуживанию технологических</w:t>
            </w:r>
            <w:r w:rsidR="00CC1107">
              <w:rPr>
                <w:bCs/>
              </w:rPr>
              <w:t xml:space="preserve"> систем ИР АМ в соответствии с «Основными </w:t>
            </w:r>
            <w:r w:rsidR="00CC1107" w:rsidRPr="002906DF">
              <w:rPr>
                <w:bCs/>
              </w:rPr>
              <w:t>положениями организации работы с персоналом ГНЦ РФ-ФЭИ» ОПОРП-2005 от 13.01.2005 № 1/2590.</w:t>
            </w:r>
          </w:p>
        </w:tc>
      </w:tr>
    </w:tbl>
    <w:p w:rsidR="00CC1107" w:rsidRPr="002906DF" w:rsidRDefault="00CC1107" w:rsidP="00CC1107">
      <w:pPr>
        <w:rPr>
          <w:color w:val="000000"/>
        </w:rPr>
      </w:pPr>
    </w:p>
    <w:p w:rsidR="00CC1107" w:rsidRPr="002906DF" w:rsidRDefault="00CC1107" w:rsidP="00CC1107">
      <w:pPr>
        <w:rPr>
          <w:color w:val="000000"/>
        </w:rPr>
      </w:pPr>
      <w:r w:rsidRPr="002906DF">
        <w:rPr>
          <w:color w:val="000000"/>
        </w:rPr>
        <w:t xml:space="preserve">РАЗДЕЛ 4. РЕЗУЛЬТАТ </w:t>
      </w:r>
      <w:r w:rsidR="00C865FB">
        <w:rPr>
          <w:color w:val="000000"/>
        </w:rPr>
        <w:t>ВЫПОЛНЕННЫХ</w:t>
      </w:r>
      <w:r w:rsidRPr="002906DF">
        <w:rPr>
          <w:color w:val="000000"/>
        </w:rPr>
        <w:t xml:space="preserve"> </w:t>
      </w:r>
      <w:r w:rsidR="00C865FB">
        <w:rPr>
          <w:color w:val="000000"/>
        </w:rPr>
        <w:t>РАБОТ</w:t>
      </w:r>
    </w:p>
    <w:p w:rsidR="00CC1107" w:rsidRPr="002906DF" w:rsidRDefault="00CC1107" w:rsidP="00CC1107">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Подраздел 4.1 Описание конечного результата выполненных работ</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86238" w:rsidRDefault="00C86238" w:rsidP="00A925B6">
            <w:pPr>
              <w:autoSpaceDE w:val="0"/>
              <w:autoSpaceDN w:val="0"/>
              <w:adjustRightInd w:val="0"/>
              <w:spacing w:line="264" w:lineRule="auto"/>
              <w:ind w:firstLine="720"/>
              <w:rPr>
                <w:bCs/>
              </w:rPr>
            </w:pPr>
            <w:r w:rsidRPr="002906DF">
              <w:rPr>
                <w:bCs/>
              </w:rPr>
              <w:lastRenderedPageBreak/>
              <w:t>В результате проведения работ в 201</w:t>
            </w:r>
            <w:r>
              <w:rPr>
                <w:bCs/>
              </w:rPr>
              <w:t>5</w:t>
            </w:r>
            <w:r w:rsidRPr="002906DF">
              <w:rPr>
                <w:bCs/>
              </w:rPr>
              <w:t xml:space="preserve"> г</w:t>
            </w:r>
            <w:r>
              <w:rPr>
                <w:bCs/>
              </w:rPr>
              <w:t>оду</w:t>
            </w:r>
            <w:r w:rsidRPr="002906DF">
              <w:rPr>
                <w:bCs/>
              </w:rPr>
              <w:t xml:space="preserve"> должно быть</w:t>
            </w:r>
            <w:r>
              <w:rPr>
                <w:bCs/>
              </w:rPr>
              <w:t xml:space="preserve"> выполнено радиационное обследование ИР АМ </w:t>
            </w:r>
            <w:r w:rsidR="00A408BD" w:rsidRPr="00A408BD">
              <w:t xml:space="preserve">(зд.51) и </w:t>
            </w:r>
            <w:proofErr w:type="spellStart"/>
            <w:r w:rsidR="00A408BD" w:rsidRPr="00A408BD">
              <w:t>вентцентра</w:t>
            </w:r>
            <w:proofErr w:type="spellEnd"/>
            <w:r w:rsidR="00A408BD" w:rsidRPr="00A408BD">
              <w:t xml:space="preserve"> (зд.109)</w:t>
            </w:r>
            <w:r w:rsidR="00A408BD">
              <w:rPr>
                <w:bCs/>
              </w:rPr>
              <w:t xml:space="preserve"> </w:t>
            </w:r>
            <w:r>
              <w:rPr>
                <w:bCs/>
              </w:rPr>
              <w:t>по результатам выполнения работ по проекту вывода из эксплуатации.</w:t>
            </w:r>
          </w:p>
          <w:p w:rsidR="00CC1107" w:rsidRPr="002906DF" w:rsidRDefault="00A93008" w:rsidP="00A925B6">
            <w:pPr>
              <w:autoSpaceDE w:val="0"/>
              <w:autoSpaceDN w:val="0"/>
              <w:adjustRightInd w:val="0"/>
              <w:spacing w:line="264" w:lineRule="auto"/>
              <w:ind w:firstLine="720"/>
              <w:rPr>
                <w:bCs/>
              </w:rPr>
            </w:pPr>
            <w:r w:rsidRPr="00E829E6">
              <w:rPr>
                <w:bCs/>
              </w:rPr>
              <w:t>Также</w:t>
            </w:r>
            <w:r w:rsidR="00CC1107" w:rsidRPr="00E829E6">
              <w:rPr>
                <w:bCs/>
              </w:rPr>
              <w:t xml:space="preserve"> должно быть обеспечено поддержание в безопасном состоянии локализованных объектов ИР АМ, содержащих высокоактивные конструкции и материалы: реактор, помещение 45, помещение 12, емкость 9, подтверждена целостность их барьеров безопасности.</w:t>
            </w:r>
          </w:p>
          <w:p w:rsidR="00CC1107" w:rsidRPr="002906DF" w:rsidRDefault="00CC1107" w:rsidP="00A925B6">
            <w:pPr>
              <w:autoSpaceDE w:val="0"/>
              <w:autoSpaceDN w:val="0"/>
              <w:adjustRightInd w:val="0"/>
              <w:spacing w:line="264" w:lineRule="auto"/>
              <w:ind w:firstLine="720"/>
              <w:rPr>
                <w:color w:val="000000"/>
              </w:rPr>
            </w:pPr>
            <w:r w:rsidRPr="002906DF">
              <w:rPr>
                <w:bCs/>
              </w:rPr>
              <w:t xml:space="preserve">Для поддержания целостности барьеров безопасности должен выполняться технологический регламент исследовательского реактора АМ для режима вывода из эксплуатации 6Т 227-102 ТР от 21.06.2010 инв. № 36-78/601. </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Подраздел 4.2 Требования по приемке работ</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spacing w:line="264" w:lineRule="auto"/>
              <w:ind w:firstLine="720"/>
            </w:pPr>
            <w:r w:rsidRPr="002906DF">
              <w:t>По окончании работы (этапа) Исполнитель представляет Заказ</w:t>
            </w:r>
            <w:r w:rsidR="00DF394A">
              <w:t>чику акт сдачи-приемки работ в 4</w:t>
            </w:r>
            <w:r w:rsidRPr="002906DF">
              <w:t>-х экз.  по установленной Заказчиком форме, прилагая к нему отчетные документы.</w:t>
            </w:r>
          </w:p>
          <w:p w:rsidR="00CC1107" w:rsidRPr="002906DF" w:rsidRDefault="00CC1107" w:rsidP="00A925B6">
            <w:pPr>
              <w:spacing w:line="264" w:lineRule="auto"/>
              <w:ind w:firstLine="720"/>
            </w:pPr>
            <w:r w:rsidRPr="002906DF">
              <w:t>Заказчик в 15 (пятнадцатидневный)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CC1107" w:rsidRPr="002906DF" w:rsidRDefault="00CC1107" w:rsidP="00A925B6">
            <w:pPr>
              <w:spacing w:line="264" w:lineRule="auto"/>
              <w:ind w:firstLine="720"/>
            </w:pPr>
            <w:r w:rsidRPr="002906DF">
              <w:t>Исполнитель не позднее 5 (пяти) календарных дней со дня подписания Сторонами акта приема-передачи работ предоставляет Заказчику счет-фактуру.</w:t>
            </w:r>
          </w:p>
          <w:p w:rsidR="00CC1107" w:rsidRPr="002906DF" w:rsidRDefault="00CC1107" w:rsidP="00A925B6">
            <w:pPr>
              <w:spacing w:line="264" w:lineRule="auto"/>
              <w:ind w:firstLine="720"/>
            </w:pPr>
            <w:r>
              <w:t xml:space="preserve">Заказчик вправе в течение </w:t>
            </w:r>
            <w:r w:rsidRPr="002906DF">
              <w:t>15 (пятнадцати) дней с момента</w:t>
            </w:r>
            <w:r>
              <w:t xml:space="preserve"> получения </w:t>
            </w:r>
            <w:r w:rsidR="000F16D4">
              <w:t xml:space="preserve">акта сдачи-приемки Работ и </w:t>
            </w:r>
            <w:r>
              <w:t xml:space="preserve">отчетных документов </w:t>
            </w:r>
            <w:r w:rsidRPr="002906DF">
              <w:t>предъявить Исполнителю обоснованные замечания и претензии по результатам выполненных ра</w:t>
            </w:r>
            <w:r w:rsidR="00A93008">
              <w:t xml:space="preserve">бот </w:t>
            </w:r>
            <w:r w:rsidRPr="002906DF">
              <w:t>в случае отступления Исполнителем от условий договора и согласовать с Исполнителем срок для приведения результатов работ в соответствие с указанными условиями.</w:t>
            </w:r>
          </w:p>
          <w:p w:rsidR="00CC1107" w:rsidRPr="002906DF" w:rsidRDefault="00CC1107" w:rsidP="00A925B6">
            <w:pPr>
              <w:spacing w:line="264" w:lineRule="auto"/>
              <w:ind w:firstLine="720"/>
              <w:rPr>
                <w:color w:val="000000"/>
              </w:rPr>
            </w:pPr>
            <w:r w:rsidRPr="002906DF">
              <w:t>Замечания и претензии устраняются Исполнителем и за его счет. В этом случае акт сдачи-приемки работ подписывается Заказчиком после устранения замечаний и претензий.</w:t>
            </w:r>
          </w:p>
        </w:tc>
      </w:tr>
      <w:tr w:rsidR="00CC1107" w:rsidRPr="002906DF" w:rsidTr="00A925B6">
        <w:trPr>
          <w:trHeight w:val="385"/>
        </w:trPr>
        <w:tc>
          <w:tcPr>
            <w:tcW w:w="963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i/>
                <w:color w:val="000000"/>
              </w:rPr>
            </w:pPr>
            <w:r w:rsidRPr="002906DF">
              <w:rPr>
                <w:color w:val="000000"/>
              </w:rPr>
              <w:t>Подраздел 4.3 Требования по передаче Заказчику технических и иных документов (оформление результатов выполненных работ)</w:t>
            </w:r>
          </w:p>
        </w:tc>
      </w:tr>
      <w:tr w:rsidR="00CC1107" w:rsidRPr="002906DF" w:rsidTr="00A925B6">
        <w:trPr>
          <w:trHeight w:val="385"/>
        </w:trPr>
        <w:tc>
          <w:tcPr>
            <w:tcW w:w="9639" w:type="dxa"/>
            <w:tcBorders>
              <w:top w:val="single" w:sz="4" w:space="0" w:color="auto"/>
              <w:left w:val="single" w:sz="4" w:space="0" w:color="auto"/>
              <w:right w:val="single" w:sz="4" w:space="0" w:color="auto"/>
            </w:tcBorders>
          </w:tcPr>
          <w:p w:rsidR="00CC1107" w:rsidRPr="002906DF" w:rsidRDefault="00CC1107" w:rsidP="00A925B6">
            <w:pPr>
              <w:spacing w:line="264" w:lineRule="auto"/>
              <w:ind w:firstLine="720"/>
            </w:pPr>
            <w:r w:rsidRPr="002906DF">
              <w:t xml:space="preserve">В ходе выполнения работ и по их завершению Исполнитель представляет Заказчику по установленным формам и установленные сроки согласно </w:t>
            </w:r>
            <w:r w:rsidR="00DB6478">
              <w:t>заключенному договору следующую</w:t>
            </w:r>
            <w:r w:rsidRPr="002906DF">
              <w:t xml:space="preserve"> </w:t>
            </w:r>
            <w:r w:rsidR="00DB6478">
              <w:t>документацию</w:t>
            </w:r>
            <w:r w:rsidRPr="002906DF">
              <w:t xml:space="preserve">: </w:t>
            </w:r>
          </w:p>
          <w:p w:rsidR="00CC1107" w:rsidRPr="002906DF" w:rsidRDefault="00CC1107" w:rsidP="00A925B6">
            <w:pPr>
              <w:spacing w:line="264" w:lineRule="auto"/>
              <w:ind w:firstLine="720"/>
            </w:pPr>
            <w:r w:rsidRPr="002906DF">
              <w:t>акты сдачи-приемки выполненных работ;</w:t>
            </w:r>
          </w:p>
          <w:p w:rsidR="00CC1107" w:rsidRDefault="00CC1107" w:rsidP="00A925B6">
            <w:pPr>
              <w:spacing w:line="264" w:lineRule="auto"/>
              <w:ind w:firstLine="720"/>
            </w:pPr>
            <w:r>
              <w:t xml:space="preserve">отчет по радиационному </w:t>
            </w:r>
            <w:r w:rsidR="00161C4D">
              <w:t>обследованию;</w:t>
            </w:r>
          </w:p>
          <w:p w:rsidR="0047769E" w:rsidRDefault="0047769E" w:rsidP="0047769E">
            <w:pPr>
              <w:spacing w:line="264" w:lineRule="auto"/>
              <w:ind w:firstLine="720"/>
              <w:rPr>
                <w:bCs/>
              </w:rPr>
            </w:pPr>
            <w:r>
              <w:rPr>
                <w:bCs/>
              </w:rPr>
              <w:t>прогр</w:t>
            </w:r>
            <w:r w:rsidR="00DB0153">
              <w:rPr>
                <w:bCs/>
              </w:rPr>
              <w:t>амму</w:t>
            </w:r>
            <w:r w:rsidR="00C92E54">
              <w:rPr>
                <w:bCs/>
              </w:rPr>
              <w:t xml:space="preserve"> радиационного обследования;</w:t>
            </w:r>
          </w:p>
          <w:p w:rsidR="00C92E54" w:rsidRDefault="00C92E54" w:rsidP="0047769E">
            <w:pPr>
              <w:spacing w:line="264" w:lineRule="auto"/>
              <w:ind w:firstLine="720"/>
              <w:rPr>
                <w:bCs/>
              </w:rPr>
            </w:pPr>
            <w:r>
              <w:rPr>
                <w:bCs/>
              </w:rPr>
              <w:t>годовой и аннотационный отчеты.</w:t>
            </w:r>
          </w:p>
          <w:p w:rsidR="0047769E" w:rsidRDefault="0047769E" w:rsidP="00A925B6">
            <w:pPr>
              <w:spacing w:line="264" w:lineRule="auto"/>
              <w:ind w:firstLine="720"/>
            </w:pPr>
            <w:r>
              <w:t>Программа радиационного обследования должна быть согласована с эксплуатирующей организацией и Заказчиком.</w:t>
            </w:r>
          </w:p>
          <w:p w:rsidR="00CC1107" w:rsidRPr="002906DF" w:rsidRDefault="00CC1107" w:rsidP="00A925B6">
            <w:pPr>
              <w:spacing w:line="264" w:lineRule="auto"/>
              <w:ind w:firstLine="720"/>
            </w:pPr>
            <w:r w:rsidRPr="002906DF">
              <w:t>Заказчик вправе запросить иные документы, относящиеся к предмету настоящего договора. Все отчетные материалы представляются в двух экземплярах, в том числе и в электронном виде на цифровых носителях.</w:t>
            </w:r>
          </w:p>
        </w:tc>
      </w:tr>
    </w:tbl>
    <w:p w:rsidR="00CC1107" w:rsidRPr="002906DF" w:rsidRDefault="00CC1107" w:rsidP="00CC1107">
      <w:pPr>
        <w:rPr>
          <w:b/>
          <w:color w:val="000000"/>
        </w:rPr>
      </w:pPr>
    </w:p>
    <w:p w:rsidR="0075027D" w:rsidRDefault="0075027D" w:rsidP="00CC1107">
      <w:pPr>
        <w:rPr>
          <w:color w:val="000000"/>
        </w:rPr>
      </w:pPr>
    </w:p>
    <w:p w:rsidR="0075027D" w:rsidRDefault="0075027D" w:rsidP="00CC1107">
      <w:pPr>
        <w:rPr>
          <w:color w:val="000000"/>
        </w:rPr>
      </w:pPr>
    </w:p>
    <w:p w:rsidR="0075027D" w:rsidRDefault="0075027D" w:rsidP="00CC1107">
      <w:pPr>
        <w:rPr>
          <w:color w:val="000000"/>
        </w:rPr>
      </w:pPr>
    </w:p>
    <w:p w:rsidR="00CC1107" w:rsidRPr="002906DF" w:rsidRDefault="00CC1107" w:rsidP="00CC1107">
      <w:pPr>
        <w:rPr>
          <w:color w:val="000000"/>
        </w:rPr>
      </w:pPr>
      <w:r w:rsidRPr="002906DF">
        <w:rPr>
          <w:color w:val="000000"/>
        </w:rPr>
        <w:lastRenderedPageBreak/>
        <w:t>РАЗДЕЛ 5. ПЕРЕЧЕНЬ ПРИНЯТЫХ СОКРАЩЕНИЙ</w:t>
      </w:r>
    </w:p>
    <w:p w:rsidR="00CC1107" w:rsidRPr="002906DF" w:rsidRDefault="00CC1107" w:rsidP="00CC1107">
      <w:pPr>
        <w:ind w:firstLine="567"/>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CC1107" w:rsidRPr="002906DF" w:rsidTr="00A925B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C1107" w:rsidRPr="002906DF" w:rsidRDefault="00CC1107" w:rsidP="00A925B6">
            <w:pPr>
              <w:rPr>
                <w:color w:val="000000"/>
              </w:rPr>
            </w:pPr>
            <w:r w:rsidRPr="002906DF">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C1107" w:rsidRPr="002906DF" w:rsidRDefault="00CC1107" w:rsidP="00A925B6">
            <w:pPr>
              <w:autoSpaceDE w:val="0"/>
              <w:autoSpaceDN w:val="0"/>
              <w:adjustRightInd w:val="0"/>
              <w:rPr>
                <w:color w:val="000000"/>
              </w:rPr>
            </w:pPr>
            <w:r w:rsidRPr="002906DF">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C1107" w:rsidRPr="002906DF" w:rsidRDefault="00CC1107" w:rsidP="00A925B6">
            <w:pPr>
              <w:rPr>
                <w:color w:val="000000"/>
              </w:rPr>
            </w:pPr>
            <w:r w:rsidRPr="002906DF">
              <w:rPr>
                <w:color w:val="000000"/>
              </w:rPr>
              <w:t>Расшифровка сокращения</w:t>
            </w:r>
          </w:p>
        </w:tc>
      </w:tr>
      <w:tr w:rsidR="00CC1107" w:rsidRPr="002906DF" w:rsidTr="00A925B6">
        <w:trPr>
          <w:trHeight w:val="399"/>
        </w:trPr>
        <w:tc>
          <w:tcPr>
            <w:tcW w:w="70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2.1</w:t>
            </w:r>
          </w:p>
        </w:tc>
        <w:tc>
          <w:tcPr>
            <w:tcW w:w="2410"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autoSpaceDE w:val="0"/>
              <w:autoSpaceDN w:val="0"/>
              <w:adjustRightInd w:val="0"/>
              <w:rPr>
                <w:color w:val="000000"/>
              </w:rPr>
            </w:pPr>
            <w:r w:rsidRPr="002906DF">
              <w:rPr>
                <w:color w:val="000000"/>
              </w:rPr>
              <w:t xml:space="preserve">ГНЦ РФ-ФЭИ  </w:t>
            </w:r>
          </w:p>
        </w:tc>
        <w:tc>
          <w:tcPr>
            <w:tcW w:w="6520"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i/>
                <w:color w:val="000000"/>
              </w:rPr>
            </w:pPr>
            <w:r w:rsidRPr="002906DF">
              <w:rPr>
                <w:bCs/>
              </w:rPr>
              <w:t xml:space="preserve">Государственный научный центр Российской Федерации – Физико-энергетический институт имени А.И. </w:t>
            </w:r>
            <w:proofErr w:type="spellStart"/>
            <w:r w:rsidRPr="002906DF">
              <w:rPr>
                <w:bCs/>
              </w:rPr>
              <w:t>Лейпунского</w:t>
            </w:r>
            <w:proofErr w:type="spellEnd"/>
          </w:p>
        </w:tc>
      </w:tr>
      <w:tr w:rsidR="00CC1107" w:rsidRPr="002906DF" w:rsidTr="00A925B6">
        <w:trPr>
          <w:trHeight w:val="399"/>
        </w:trPr>
        <w:tc>
          <w:tcPr>
            <w:tcW w:w="709"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2.1</w:t>
            </w:r>
          </w:p>
        </w:tc>
        <w:tc>
          <w:tcPr>
            <w:tcW w:w="2410"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autoSpaceDE w:val="0"/>
              <w:autoSpaceDN w:val="0"/>
              <w:adjustRightInd w:val="0"/>
              <w:rPr>
                <w:color w:val="000000"/>
              </w:rPr>
            </w:pPr>
            <w:r w:rsidRPr="002906DF">
              <w:rPr>
                <w:color w:val="000000"/>
              </w:rPr>
              <w:t>ИР</w:t>
            </w:r>
          </w:p>
        </w:tc>
        <w:tc>
          <w:tcPr>
            <w:tcW w:w="6520" w:type="dxa"/>
            <w:tcBorders>
              <w:top w:val="single" w:sz="4" w:space="0" w:color="auto"/>
              <w:left w:val="single" w:sz="4" w:space="0" w:color="auto"/>
              <w:bottom w:val="single" w:sz="4" w:space="0" w:color="auto"/>
              <w:right w:val="single" w:sz="4" w:space="0" w:color="auto"/>
            </w:tcBorders>
          </w:tcPr>
          <w:p w:rsidR="00CC1107" w:rsidRPr="002906DF" w:rsidRDefault="00CC1107" w:rsidP="00A925B6">
            <w:pPr>
              <w:rPr>
                <w:color w:val="000000"/>
              </w:rPr>
            </w:pPr>
            <w:r w:rsidRPr="002906DF">
              <w:rPr>
                <w:color w:val="000000"/>
              </w:rPr>
              <w:t>Исследовательский реактор</w:t>
            </w:r>
          </w:p>
        </w:tc>
      </w:tr>
    </w:tbl>
    <w:p w:rsidR="00CC1107" w:rsidRPr="002906DF" w:rsidRDefault="00CC1107" w:rsidP="00CC1107">
      <w:pPr>
        <w:ind w:firstLine="567"/>
        <w:rPr>
          <w:color w:val="000000"/>
        </w:rPr>
      </w:pPr>
    </w:p>
    <w:p w:rsidR="00CC1107" w:rsidRPr="002906DF" w:rsidRDefault="00CC1107" w:rsidP="00CC1107">
      <w:pPr>
        <w:ind w:firstLine="567"/>
        <w:rPr>
          <w:color w:val="000000"/>
        </w:rPr>
      </w:pPr>
    </w:p>
    <w:p w:rsidR="00CC1107" w:rsidRPr="002906DF" w:rsidRDefault="00CC1107" w:rsidP="00CC1107">
      <w:pPr>
        <w:ind w:firstLine="567"/>
        <w:rPr>
          <w:color w:val="000000"/>
        </w:rPr>
      </w:pPr>
    </w:p>
    <w:tbl>
      <w:tblPr>
        <w:tblW w:w="0" w:type="auto"/>
        <w:tblLook w:val="00A0" w:firstRow="1" w:lastRow="0" w:firstColumn="1" w:lastColumn="0" w:noHBand="0" w:noVBand="0"/>
      </w:tblPr>
      <w:tblGrid>
        <w:gridCol w:w="4807"/>
        <w:gridCol w:w="4830"/>
      </w:tblGrid>
      <w:tr w:rsidR="00CC1107" w:rsidRPr="002906DF" w:rsidTr="00A925B6">
        <w:tc>
          <w:tcPr>
            <w:tcW w:w="4807" w:type="dxa"/>
          </w:tcPr>
          <w:p w:rsidR="00CC1107" w:rsidRPr="002906DF" w:rsidRDefault="00CC1107" w:rsidP="00A925B6">
            <w:pPr>
              <w:spacing w:line="264" w:lineRule="auto"/>
            </w:pPr>
            <w:r w:rsidRPr="002906DF">
              <w:t>От Исполнителя</w:t>
            </w:r>
          </w:p>
          <w:p w:rsidR="00CC1107" w:rsidRPr="002906DF" w:rsidRDefault="00CC1107" w:rsidP="00A925B6">
            <w:pPr>
              <w:spacing w:line="264" w:lineRule="auto"/>
            </w:pPr>
          </w:p>
          <w:p w:rsidR="00CC1107" w:rsidRPr="002906DF" w:rsidRDefault="00CC1107" w:rsidP="00A925B6">
            <w:pPr>
              <w:spacing w:line="264" w:lineRule="auto"/>
            </w:pPr>
          </w:p>
          <w:p w:rsidR="00CC1107" w:rsidRPr="002906DF" w:rsidRDefault="00CC1107" w:rsidP="00A925B6">
            <w:pPr>
              <w:spacing w:line="264" w:lineRule="auto"/>
            </w:pPr>
          </w:p>
          <w:p w:rsidR="00CC1107" w:rsidRPr="002906DF" w:rsidRDefault="00CC1107" w:rsidP="00A925B6">
            <w:pPr>
              <w:spacing w:line="264" w:lineRule="auto"/>
            </w:pPr>
            <w:r w:rsidRPr="002906DF">
              <w:t xml:space="preserve">_____________ </w:t>
            </w:r>
          </w:p>
          <w:p w:rsidR="00CC1107" w:rsidRPr="002906DF" w:rsidRDefault="00CC1107" w:rsidP="00A925B6">
            <w:pPr>
              <w:spacing w:line="264" w:lineRule="auto"/>
            </w:pPr>
          </w:p>
        </w:tc>
        <w:tc>
          <w:tcPr>
            <w:tcW w:w="4830" w:type="dxa"/>
          </w:tcPr>
          <w:p w:rsidR="00CC1107" w:rsidRPr="002906DF" w:rsidRDefault="00CC1107" w:rsidP="00A925B6">
            <w:pPr>
              <w:spacing w:line="264" w:lineRule="auto"/>
            </w:pPr>
            <w:r w:rsidRPr="002906DF">
              <w:t>От Заказчика</w:t>
            </w:r>
          </w:p>
          <w:p w:rsidR="00CC1107" w:rsidRPr="002906DF" w:rsidRDefault="00CC1107" w:rsidP="00A925B6">
            <w:r>
              <w:t>Заместитель генерального директора – директор по производству</w:t>
            </w:r>
          </w:p>
          <w:p w:rsidR="00CC1107" w:rsidRPr="002906DF" w:rsidRDefault="00CC1107" w:rsidP="00A925B6"/>
          <w:p w:rsidR="00CC1107" w:rsidRPr="002906DF" w:rsidRDefault="00CC1107" w:rsidP="00A925B6">
            <w:pPr>
              <w:rPr>
                <w:b/>
              </w:rPr>
            </w:pPr>
            <w:r w:rsidRPr="002906DF">
              <w:t>______________</w:t>
            </w:r>
            <w:r>
              <w:t>Т.Г. Шикерун</w:t>
            </w:r>
          </w:p>
          <w:p w:rsidR="00CC1107" w:rsidRPr="002906DF" w:rsidRDefault="00CC1107" w:rsidP="00A925B6">
            <w:pPr>
              <w:spacing w:line="264" w:lineRule="auto"/>
            </w:pPr>
          </w:p>
        </w:tc>
      </w:tr>
    </w:tbl>
    <w:p w:rsidR="000010C5" w:rsidRDefault="000010C5">
      <w:r>
        <w:br w:type="page"/>
      </w:r>
    </w:p>
    <w:tbl>
      <w:tblPr>
        <w:tblW w:w="0" w:type="auto"/>
        <w:tblLook w:val="04A0" w:firstRow="1" w:lastRow="0" w:firstColumn="1" w:lastColumn="0" w:noHBand="0" w:noVBand="1"/>
      </w:tblPr>
      <w:tblGrid>
        <w:gridCol w:w="6178"/>
        <w:gridCol w:w="3355"/>
      </w:tblGrid>
      <w:tr w:rsidR="004B48DF" w:rsidRPr="004E2E14" w:rsidTr="000010C5">
        <w:tc>
          <w:tcPr>
            <w:tcW w:w="6178" w:type="dxa"/>
          </w:tcPr>
          <w:p w:rsidR="004B48DF" w:rsidRPr="004E2E14" w:rsidRDefault="004B48DF" w:rsidP="00A4025A">
            <w:r w:rsidRPr="004E2E14">
              <w:lastRenderedPageBreak/>
              <w:br w:type="page"/>
            </w:r>
          </w:p>
        </w:tc>
        <w:tc>
          <w:tcPr>
            <w:tcW w:w="3355" w:type="dxa"/>
          </w:tcPr>
          <w:p w:rsidR="004B48DF" w:rsidRPr="004E2E14" w:rsidRDefault="004B48DF" w:rsidP="00A4025A">
            <w:r w:rsidRPr="004E2E14">
              <w:t>Приложение № 2</w:t>
            </w:r>
          </w:p>
        </w:tc>
      </w:tr>
      <w:tr w:rsidR="004B48DF" w:rsidRPr="004E2E14" w:rsidTr="000010C5">
        <w:tc>
          <w:tcPr>
            <w:tcW w:w="6178" w:type="dxa"/>
          </w:tcPr>
          <w:p w:rsidR="004B48DF" w:rsidRPr="004E2E14" w:rsidRDefault="004B48DF" w:rsidP="00A4025A"/>
        </w:tc>
        <w:tc>
          <w:tcPr>
            <w:tcW w:w="3355" w:type="dxa"/>
          </w:tcPr>
          <w:p w:rsidR="004B48DF" w:rsidRPr="004E2E14" w:rsidRDefault="004B48DF" w:rsidP="00A4025A">
            <w:r w:rsidRPr="004E2E14">
              <w:t xml:space="preserve">к договору № _____________ </w:t>
            </w:r>
          </w:p>
          <w:p w:rsidR="004B48DF" w:rsidRPr="004E2E14" w:rsidRDefault="004B48DF" w:rsidP="00CC1107">
            <w:r w:rsidRPr="004E2E14">
              <w:t>от «___» ___________ 20</w:t>
            </w:r>
            <w:r w:rsidR="00973A48">
              <w:t>1</w:t>
            </w:r>
            <w:r w:rsidR="00CC1107">
              <w:t>5</w:t>
            </w:r>
            <w:r w:rsidR="00973A48">
              <w:t xml:space="preserve"> </w:t>
            </w:r>
            <w:r w:rsidRPr="004E2E14">
              <w:t>г.</w:t>
            </w:r>
          </w:p>
        </w:tc>
      </w:tr>
    </w:tbl>
    <w:p w:rsidR="004B48DF" w:rsidRPr="004E2E14" w:rsidRDefault="004B48DF" w:rsidP="006C095B">
      <w:pPr>
        <w:rPr>
          <w:b/>
        </w:rPr>
      </w:pPr>
    </w:p>
    <w:p w:rsidR="004B48DF" w:rsidRPr="004E2E14" w:rsidRDefault="004B48DF" w:rsidP="004B48DF">
      <w:pPr>
        <w:jc w:val="center"/>
        <w:rPr>
          <w:b/>
        </w:rPr>
      </w:pPr>
      <w:r w:rsidRPr="004E2E14">
        <w:rPr>
          <w:b/>
        </w:rPr>
        <w:t>КАЛЕНДАРНЫЙ ПЛАН</w:t>
      </w:r>
    </w:p>
    <w:p w:rsidR="004B48DF" w:rsidRDefault="004B48DF" w:rsidP="004B48DF">
      <w:pPr>
        <w:jc w:val="center"/>
      </w:pPr>
      <w:r w:rsidRPr="004E2E14">
        <w:t>на выполнение работ по теме:</w:t>
      </w:r>
    </w:p>
    <w:p w:rsidR="00E829E6" w:rsidRDefault="00735ACD" w:rsidP="004B48DF">
      <w:pPr>
        <w:jc w:val="center"/>
        <w:rPr>
          <w:color w:val="000000"/>
        </w:rPr>
      </w:pPr>
      <w:r w:rsidRPr="008732B2">
        <w:t>«</w:t>
      </w:r>
      <w:r w:rsidR="00DD2C0E" w:rsidRPr="002906DF">
        <w:t>Проведение радиационного обследования</w:t>
      </w:r>
      <w:r w:rsidR="00DD2C0E">
        <w:t xml:space="preserve"> и </w:t>
      </w:r>
      <w:r w:rsidR="00DD2C0E">
        <w:rPr>
          <w:color w:val="000000"/>
        </w:rPr>
        <w:t>в</w:t>
      </w:r>
      <w:r w:rsidR="00DD2C0E" w:rsidRPr="002906DF">
        <w:rPr>
          <w:color w:val="000000"/>
        </w:rPr>
        <w:t>ыполнение регламентных мероприятий по поддержанию в безопасном состоянии локализованных объектов ИР АМ</w:t>
      </w:r>
      <w:r w:rsidR="00AB5263">
        <w:rPr>
          <w:color w:val="000000"/>
        </w:rPr>
        <w:t xml:space="preserve"> </w:t>
      </w:r>
    </w:p>
    <w:p w:rsidR="00735ACD" w:rsidRDefault="00223C08" w:rsidP="004B48DF">
      <w:pPr>
        <w:jc w:val="center"/>
      </w:pPr>
      <w:r>
        <w:rPr>
          <w:color w:val="000000"/>
        </w:rPr>
        <w:t>АО </w:t>
      </w:r>
      <w:r w:rsidR="00E829E6">
        <w:rPr>
          <w:color w:val="000000"/>
        </w:rPr>
        <w:t>«ГНЦ РФ-ФЭИ</w:t>
      </w:r>
      <w:r w:rsidR="00735ACD" w:rsidRPr="008732B2">
        <w:t>»</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96"/>
        <w:gridCol w:w="2835"/>
        <w:gridCol w:w="1984"/>
        <w:gridCol w:w="1560"/>
        <w:gridCol w:w="1417"/>
        <w:gridCol w:w="822"/>
      </w:tblGrid>
      <w:tr w:rsidR="004B48DF" w:rsidRPr="004E2E14" w:rsidTr="00E2520A">
        <w:trPr>
          <w:trHeight w:val="555"/>
        </w:trPr>
        <w:tc>
          <w:tcPr>
            <w:tcW w:w="851" w:type="dxa"/>
            <w:vMerge w:val="restart"/>
            <w:vAlign w:val="center"/>
          </w:tcPr>
          <w:p w:rsidR="004B48DF" w:rsidRPr="004E2E14" w:rsidRDefault="004B48DF" w:rsidP="00E2520A">
            <w:pPr>
              <w:jc w:val="center"/>
            </w:pPr>
            <w:r w:rsidRPr="004E2E14">
              <w:t>№</w:t>
            </w:r>
          </w:p>
          <w:p w:rsidR="004B48DF" w:rsidRPr="004E2E14" w:rsidRDefault="005E41D7" w:rsidP="00E2520A">
            <w:pPr>
              <w:jc w:val="center"/>
            </w:pPr>
            <w:r w:rsidRPr="004E2E14">
              <w:t xml:space="preserve">этапа по </w:t>
            </w:r>
            <w:proofErr w:type="gramStart"/>
            <w:r w:rsidRPr="004E2E14">
              <w:t>основ-</w:t>
            </w:r>
            <w:r w:rsidR="004B48DF" w:rsidRPr="004E2E14">
              <w:t>ному</w:t>
            </w:r>
            <w:proofErr w:type="gramEnd"/>
            <w:r w:rsidR="004B48DF" w:rsidRPr="004E2E14">
              <w:t xml:space="preserve"> </w:t>
            </w:r>
            <w:proofErr w:type="spellStart"/>
            <w:r w:rsidR="004B48DF" w:rsidRPr="004E2E14">
              <w:t>дого</w:t>
            </w:r>
            <w:proofErr w:type="spellEnd"/>
            <w:r w:rsidR="004B48DF" w:rsidRPr="004E2E14">
              <w:t xml:space="preserve">-вору </w:t>
            </w:r>
          </w:p>
        </w:tc>
        <w:tc>
          <w:tcPr>
            <w:tcW w:w="596" w:type="dxa"/>
            <w:vMerge w:val="restart"/>
            <w:vAlign w:val="center"/>
          </w:tcPr>
          <w:p w:rsidR="004B48DF" w:rsidRPr="004E2E14" w:rsidRDefault="004B48DF" w:rsidP="00E2520A">
            <w:pPr>
              <w:jc w:val="center"/>
            </w:pPr>
            <w:r w:rsidRPr="004E2E14">
              <w:t>№</w:t>
            </w:r>
          </w:p>
          <w:p w:rsidR="004B48DF" w:rsidRPr="004E2E14" w:rsidRDefault="004B48DF" w:rsidP="00E2520A">
            <w:pPr>
              <w:jc w:val="center"/>
            </w:pPr>
            <w:r w:rsidRPr="004E2E14">
              <w:t>этапа</w:t>
            </w:r>
          </w:p>
          <w:p w:rsidR="004B48DF" w:rsidRPr="004E2E14" w:rsidRDefault="004B48DF" w:rsidP="00E2520A">
            <w:pPr>
              <w:jc w:val="center"/>
            </w:pPr>
          </w:p>
        </w:tc>
        <w:tc>
          <w:tcPr>
            <w:tcW w:w="2835" w:type="dxa"/>
            <w:vMerge w:val="restart"/>
            <w:vAlign w:val="center"/>
          </w:tcPr>
          <w:p w:rsidR="004B48DF" w:rsidRPr="004E2E14" w:rsidRDefault="004B48DF" w:rsidP="00E2520A">
            <w:pPr>
              <w:jc w:val="center"/>
            </w:pPr>
            <w:r w:rsidRPr="004E2E14">
              <w:t>Наименование этапа</w:t>
            </w:r>
          </w:p>
          <w:p w:rsidR="004B48DF" w:rsidRPr="004E2E14" w:rsidRDefault="004B48DF" w:rsidP="00E2520A">
            <w:pPr>
              <w:jc w:val="center"/>
            </w:pPr>
          </w:p>
        </w:tc>
        <w:tc>
          <w:tcPr>
            <w:tcW w:w="1984" w:type="dxa"/>
            <w:vMerge w:val="restart"/>
            <w:vAlign w:val="center"/>
          </w:tcPr>
          <w:p w:rsidR="004B48DF" w:rsidRPr="004E2E14" w:rsidRDefault="004B48DF" w:rsidP="00E2520A">
            <w:pPr>
              <w:jc w:val="center"/>
            </w:pPr>
            <w:r w:rsidRPr="004E2E14">
              <w:t>Отчетность</w:t>
            </w:r>
          </w:p>
        </w:tc>
        <w:tc>
          <w:tcPr>
            <w:tcW w:w="2977" w:type="dxa"/>
            <w:gridSpan w:val="2"/>
            <w:tcBorders>
              <w:bottom w:val="single" w:sz="4" w:space="0" w:color="auto"/>
            </w:tcBorders>
            <w:vAlign w:val="center"/>
          </w:tcPr>
          <w:p w:rsidR="004B48DF" w:rsidRPr="004E2E14" w:rsidRDefault="004B48DF" w:rsidP="00E2520A">
            <w:pPr>
              <w:jc w:val="center"/>
            </w:pPr>
            <w:r w:rsidRPr="004E2E14">
              <w:t>Срок</w:t>
            </w:r>
          </w:p>
          <w:p w:rsidR="004B48DF" w:rsidRPr="004E2E14" w:rsidRDefault="004B48DF" w:rsidP="00E2520A">
            <w:pPr>
              <w:jc w:val="center"/>
            </w:pPr>
            <w:r w:rsidRPr="004E2E14">
              <w:t>исполнения</w:t>
            </w:r>
          </w:p>
        </w:tc>
        <w:tc>
          <w:tcPr>
            <w:tcW w:w="822" w:type="dxa"/>
            <w:vMerge w:val="restart"/>
            <w:vAlign w:val="center"/>
          </w:tcPr>
          <w:p w:rsidR="004B48DF" w:rsidRPr="004E2E14" w:rsidRDefault="004B48DF" w:rsidP="00A4025A">
            <w:pPr>
              <w:jc w:val="center"/>
            </w:pPr>
            <w:r w:rsidRPr="004E2E14">
              <w:t>Стоимость</w:t>
            </w:r>
          </w:p>
          <w:p w:rsidR="004B48DF" w:rsidRPr="004E2E14" w:rsidRDefault="004B48DF" w:rsidP="00A4025A">
            <w:pPr>
              <w:jc w:val="center"/>
            </w:pPr>
            <w:r w:rsidRPr="004E2E14">
              <w:t xml:space="preserve"> руб.</w:t>
            </w:r>
          </w:p>
          <w:p w:rsidR="004B48DF" w:rsidRPr="004E2E14" w:rsidRDefault="000C114F" w:rsidP="00A4025A">
            <w:pPr>
              <w:jc w:val="center"/>
            </w:pPr>
            <w:r>
              <w:t>(без НДС</w:t>
            </w:r>
            <w:r w:rsidR="004B48DF" w:rsidRPr="004E2E14">
              <w:t>)</w:t>
            </w:r>
          </w:p>
        </w:tc>
      </w:tr>
      <w:tr w:rsidR="004B48DF" w:rsidRPr="004E2E14" w:rsidTr="00E2520A">
        <w:trPr>
          <w:trHeight w:val="225"/>
        </w:trPr>
        <w:tc>
          <w:tcPr>
            <w:tcW w:w="851" w:type="dxa"/>
            <w:vMerge/>
          </w:tcPr>
          <w:p w:rsidR="004B48DF" w:rsidRPr="004E2E14" w:rsidRDefault="004B48DF" w:rsidP="00E2520A"/>
        </w:tc>
        <w:tc>
          <w:tcPr>
            <w:tcW w:w="596" w:type="dxa"/>
            <w:vMerge/>
          </w:tcPr>
          <w:p w:rsidR="004B48DF" w:rsidRPr="004E2E14" w:rsidRDefault="004B48DF" w:rsidP="00E2520A"/>
        </w:tc>
        <w:tc>
          <w:tcPr>
            <w:tcW w:w="2835" w:type="dxa"/>
            <w:vMerge/>
          </w:tcPr>
          <w:p w:rsidR="004B48DF" w:rsidRPr="004E2E14" w:rsidRDefault="004B48DF" w:rsidP="00E2520A"/>
        </w:tc>
        <w:tc>
          <w:tcPr>
            <w:tcW w:w="1984" w:type="dxa"/>
            <w:vMerge/>
          </w:tcPr>
          <w:p w:rsidR="004B48DF" w:rsidRPr="004E2E14" w:rsidRDefault="004B48DF" w:rsidP="00E2520A"/>
        </w:tc>
        <w:tc>
          <w:tcPr>
            <w:tcW w:w="1560" w:type="dxa"/>
            <w:tcBorders>
              <w:top w:val="single" w:sz="4" w:space="0" w:color="auto"/>
              <w:right w:val="single" w:sz="4" w:space="0" w:color="auto"/>
            </w:tcBorders>
            <w:vAlign w:val="center"/>
          </w:tcPr>
          <w:p w:rsidR="004B48DF" w:rsidRPr="004E2E14" w:rsidRDefault="004B48DF" w:rsidP="00E2520A">
            <w:pPr>
              <w:jc w:val="center"/>
            </w:pPr>
            <w:r w:rsidRPr="004E2E14">
              <w:t>начало</w:t>
            </w:r>
          </w:p>
        </w:tc>
        <w:tc>
          <w:tcPr>
            <w:tcW w:w="1417" w:type="dxa"/>
            <w:tcBorders>
              <w:top w:val="single" w:sz="4" w:space="0" w:color="auto"/>
              <w:left w:val="single" w:sz="4" w:space="0" w:color="auto"/>
            </w:tcBorders>
            <w:vAlign w:val="center"/>
          </w:tcPr>
          <w:p w:rsidR="004B48DF" w:rsidRPr="004E2E14" w:rsidRDefault="004B48DF" w:rsidP="00E2520A">
            <w:pPr>
              <w:jc w:val="center"/>
            </w:pPr>
            <w:r w:rsidRPr="004E2E14">
              <w:t>окончание</w:t>
            </w:r>
          </w:p>
        </w:tc>
        <w:tc>
          <w:tcPr>
            <w:tcW w:w="822" w:type="dxa"/>
            <w:vMerge/>
          </w:tcPr>
          <w:p w:rsidR="004B48DF" w:rsidRPr="004E2E14" w:rsidRDefault="004B48DF" w:rsidP="00A4025A"/>
        </w:tc>
      </w:tr>
      <w:tr w:rsidR="004B48DF" w:rsidRPr="004E2E14" w:rsidTr="00E2520A">
        <w:trPr>
          <w:trHeight w:val="567"/>
        </w:trPr>
        <w:tc>
          <w:tcPr>
            <w:tcW w:w="851" w:type="dxa"/>
            <w:vAlign w:val="center"/>
          </w:tcPr>
          <w:p w:rsidR="004B48DF" w:rsidRPr="004E2E14" w:rsidRDefault="00E829E6" w:rsidP="00E2520A">
            <w:pPr>
              <w:jc w:val="center"/>
            </w:pPr>
            <w:r>
              <w:t>5</w:t>
            </w:r>
          </w:p>
        </w:tc>
        <w:tc>
          <w:tcPr>
            <w:tcW w:w="596" w:type="dxa"/>
            <w:vAlign w:val="center"/>
          </w:tcPr>
          <w:p w:rsidR="004B48DF" w:rsidRPr="004E2E14" w:rsidRDefault="00E829E6" w:rsidP="00E2520A">
            <w:pPr>
              <w:jc w:val="center"/>
            </w:pPr>
            <w:r>
              <w:t>1</w:t>
            </w:r>
          </w:p>
        </w:tc>
        <w:tc>
          <w:tcPr>
            <w:tcW w:w="2835" w:type="dxa"/>
            <w:vAlign w:val="center"/>
          </w:tcPr>
          <w:p w:rsidR="004B48DF" w:rsidRPr="004E2E14" w:rsidRDefault="00E829E6" w:rsidP="00E2520A">
            <w:pPr>
              <w:jc w:val="left"/>
            </w:pPr>
            <w:r w:rsidRPr="002906DF">
              <w:t>Проведение радиационного обследования (ИР АМ (</w:t>
            </w:r>
            <w:proofErr w:type="spellStart"/>
            <w:r w:rsidRPr="002906DF">
              <w:t>зд</w:t>
            </w:r>
            <w:proofErr w:type="spellEnd"/>
            <w:r w:rsidRPr="002906DF">
              <w:t>. 51) на площади 6512,1 м</w:t>
            </w:r>
            <w:r w:rsidRPr="002906DF">
              <w:rPr>
                <w:vertAlign w:val="superscript"/>
              </w:rPr>
              <w:t>2</w:t>
            </w:r>
            <w:r w:rsidRPr="002906DF">
              <w:t>; здание 109 (</w:t>
            </w:r>
            <w:proofErr w:type="spellStart"/>
            <w:r w:rsidRPr="002906DF">
              <w:t>вентцентр</w:t>
            </w:r>
            <w:proofErr w:type="spellEnd"/>
            <w:r w:rsidRPr="002906DF">
              <w:t>) – на площади 1584 м</w:t>
            </w:r>
            <w:r w:rsidRPr="002906DF">
              <w:rPr>
                <w:vertAlign w:val="superscript"/>
              </w:rPr>
              <w:t>2</w:t>
            </w:r>
            <w:r w:rsidRPr="002906DF">
              <w:t>) по итогам работ по реализации проекта вывода из эксплуатации ИР АМ</w:t>
            </w:r>
          </w:p>
        </w:tc>
        <w:tc>
          <w:tcPr>
            <w:tcW w:w="1984" w:type="dxa"/>
            <w:vAlign w:val="center"/>
          </w:tcPr>
          <w:p w:rsidR="00E829E6" w:rsidRPr="002906DF" w:rsidRDefault="00E829E6" w:rsidP="00E2520A">
            <w:pPr>
              <w:autoSpaceDE w:val="0"/>
              <w:autoSpaceDN w:val="0"/>
              <w:adjustRightInd w:val="0"/>
              <w:jc w:val="left"/>
              <w:rPr>
                <w:bCs/>
              </w:rPr>
            </w:pPr>
            <w:r>
              <w:rPr>
                <w:bCs/>
              </w:rPr>
              <w:t xml:space="preserve">Программа радиационного обследования. </w:t>
            </w:r>
            <w:r w:rsidRPr="002906DF">
              <w:rPr>
                <w:bCs/>
              </w:rPr>
              <w:t xml:space="preserve">Отчет по </w:t>
            </w:r>
            <w:r>
              <w:rPr>
                <w:bCs/>
              </w:rPr>
              <w:t>радиационному</w:t>
            </w:r>
            <w:r w:rsidRPr="002906DF">
              <w:rPr>
                <w:bCs/>
              </w:rPr>
              <w:t xml:space="preserve"> обследованию.</w:t>
            </w:r>
            <w:r>
              <w:rPr>
                <w:bCs/>
              </w:rPr>
              <w:t xml:space="preserve"> </w:t>
            </w:r>
            <w:r w:rsidRPr="002906DF">
              <w:rPr>
                <w:bCs/>
              </w:rPr>
              <w:t xml:space="preserve">Акт сдачи-приемки </w:t>
            </w:r>
          </w:p>
          <w:p w:rsidR="004B48DF" w:rsidRPr="004E2E14" w:rsidRDefault="00E829E6" w:rsidP="00E2520A">
            <w:pPr>
              <w:autoSpaceDE w:val="0"/>
              <w:autoSpaceDN w:val="0"/>
              <w:adjustRightInd w:val="0"/>
              <w:jc w:val="left"/>
            </w:pPr>
            <w:r w:rsidRPr="002906DF">
              <w:rPr>
                <w:bCs/>
              </w:rPr>
              <w:t>выполненных работ.</w:t>
            </w:r>
            <w:r>
              <w:rPr>
                <w:bCs/>
              </w:rPr>
              <w:t xml:space="preserve"> </w:t>
            </w:r>
            <w:r w:rsidR="00297331">
              <w:rPr>
                <w:bCs/>
              </w:rPr>
              <w:t>Аннотационный</w:t>
            </w:r>
            <w:r w:rsidRPr="002906DF">
              <w:rPr>
                <w:bCs/>
              </w:rPr>
              <w:t xml:space="preserve"> отчет.</w:t>
            </w:r>
          </w:p>
        </w:tc>
        <w:tc>
          <w:tcPr>
            <w:tcW w:w="1560" w:type="dxa"/>
            <w:tcBorders>
              <w:right w:val="single" w:sz="4" w:space="0" w:color="auto"/>
            </w:tcBorders>
            <w:vAlign w:val="center"/>
          </w:tcPr>
          <w:p w:rsidR="004B48DF" w:rsidRPr="004E2E14" w:rsidRDefault="00E829E6" w:rsidP="00E2520A">
            <w:pPr>
              <w:jc w:val="center"/>
            </w:pPr>
            <w:r>
              <w:t>Дата подписания договора</w:t>
            </w:r>
          </w:p>
        </w:tc>
        <w:tc>
          <w:tcPr>
            <w:tcW w:w="1417" w:type="dxa"/>
            <w:tcBorders>
              <w:left w:val="single" w:sz="4" w:space="0" w:color="auto"/>
            </w:tcBorders>
            <w:vAlign w:val="center"/>
          </w:tcPr>
          <w:p w:rsidR="004B48DF" w:rsidRPr="004E2E14" w:rsidRDefault="00E829E6" w:rsidP="00E2520A">
            <w:pPr>
              <w:jc w:val="center"/>
            </w:pPr>
            <w:r>
              <w:t>31.07.2015</w:t>
            </w:r>
          </w:p>
        </w:tc>
        <w:tc>
          <w:tcPr>
            <w:tcW w:w="822" w:type="dxa"/>
            <w:vAlign w:val="center"/>
          </w:tcPr>
          <w:p w:rsidR="004B48DF" w:rsidRPr="004E2E14" w:rsidRDefault="004B48DF" w:rsidP="00735ACD">
            <w:pPr>
              <w:spacing w:line="360" w:lineRule="auto"/>
            </w:pPr>
          </w:p>
        </w:tc>
      </w:tr>
      <w:tr w:rsidR="00730996" w:rsidRPr="004E2E14" w:rsidTr="00E2520A">
        <w:trPr>
          <w:trHeight w:val="567"/>
        </w:trPr>
        <w:tc>
          <w:tcPr>
            <w:tcW w:w="851" w:type="dxa"/>
            <w:vAlign w:val="center"/>
          </w:tcPr>
          <w:p w:rsidR="00730996" w:rsidRPr="004E2E14" w:rsidRDefault="00E829E6" w:rsidP="00E2520A">
            <w:pPr>
              <w:jc w:val="center"/>
            </w:pPr>
            <w:r>
              <w:t>6</w:t>
            </w:r>
          </w:p>
        </w:tc>
        <w:tc>
          <w:tcPr>
            <w:tcW w:w="596" w:type="dxa"/>
            <w:vAlign w:val="center"/>
          </w:tcPr>
          <w:p w:rsidR="00730996" w:rsidRPr="004E2E14" w:rsidRDefault="00E829E6" w:rsidP="00E2520A">
            <w:pPr>
              <w:jc w:val="center"/>
            </w:pPr>
            <w:r>
              <w:t>2</w:t>
            </w:r>
          </w:p>
        </w:tc>
        <w:tc>
          <w:tcPr>
            <w:tcW w:w="2835" w:type="dxa"/>
            <w:vAlign w:val="center"/>
          </w:tcPr>
          <w:p w:rsidR="00730996" w:rsidRPr="004E2E14" w:rsidRDefault="00E829E6" w:rsidP="00E2520A">
            <w:pPr>
              <w:jc w:val="left"/>
              <w:rPr>
                <w:color w:val="000000"/>
              </w:rPr>
            </w:pPr>
            <w:r w:rsidRPr="002906DF">
              <w:rPr>
                <w:color w:val="000000"/>
              </w:rPr>
              <w:t>Выполнение регламентных мероприятий по поддержанию в безопасном состоянии локализованных объектов ИР АМ.</w:t>
            </w:r>
          </w:p>
        </w:tc>
        <w:tc>
          <w:tcPr>
            <w:tcW w:w="1984" w:type="dxa"/>
            <w:vAlign w:val="center"/>
          </w:tcPr>
          <w:p w:rsidR="00730996" w:rsidRPr="004E2E14" w:rsidRDefault="00E829E6" w:rsidP="00E2520A">
            <w:pPr>
              <w:autoSpaceDE w:val="0"/>
              <w:autoSpaceDN w:val="0"/>
              <w:adjustRightInd w:val="0"/>
              <w:rPr>
                <w:bCs/>
              </w:rPr>
            </w:pPr>
            <w:r w:rsidRPr="002906DF">
              <w:rPr>
                <w:bCs/>
              </w:rPr>
              <w:t>Годовой отчет.</w:t>
            </w:r>
            <w:r>
              <w:rPr>
                <w:bCs/>
              </w:rPr>
              <w:t xml:space="preserve"> </w:t>
            </w:r>
            <w:r w:rsidRPr="002906DF">
              <w:rPr>
                <w:bCs/>
              </w:rPr>
              <w:t>Акт сдачи-приемки выполненных работ.</w:t>
            </w:r>
          </w:p>
        </w:tc>
        <w:tc>
          <w:tcPr>
            <w:tcW w:w="1560" w:type="dxa"/>
            <w:tcBorders>
              <w:right w:val="single" w:sz="4" w:space="0" w:color="auto"/>
            </w:tcBorders>
            <w:vAlign w:val="center"/>
          </w:tcPr>
          <w:p w:rsidR="00730996" w:rsidRPr="004E2E14" w:rsidRDefault="00E829E6" w:rsidP="00E2520A">
            <w:pPr>
              <w:jc w:val="center"/>
            </w:pPr>
            <w:r>
              <w:t>Дата подписания договора</w:t>
            </w:r>
          </w:p>
        </w:tc>
        <w:tc>
          <w:tcPr>
            <w:tcW w:w="1417" w:type="dxa"/>
            <w:tcBorders>
              <w:left w:val="single" w:sz="4" w:space="0" w:color="auto"/>
            </w:tcBorders>
            <w:vAlign w:val="center"/>
          </w:tcPr>
          <w:p w:rsidR="00730996" w:rsidRPr="004E2E14" w:rsidRDefault="00E829E6" w:rsidP="002122E6">
            <w:pPr>
              <w:jc w:val="center"/>
            </w:pPr>
            <w:r>
              <w:t>1</w:t>
            </w:r>
            <w:r w:rsidR="002122E6">
              <w:t>6</w:t>
            </w:r>
            <w:r>
              <w:t>.11.2015</w:t>
            </w:r>
          </w:p>
        </w:tc>
        <w:tc>
          <w:tcPr>
            <w:tcW w:w="822" w:type="dxa"/>
            <w:vAlign w:val="center"/>
          </w:tcPr>
          <w:p w:rsidR="00360709" w:rsidRPr="004E2E14" w:rsidRDefault="00360709" w:rsidP="00735ACD">
            <w:pPr>
              <w:spacing w:line="360" w:lineRule="auto"/>
            </w:pPr>
          </w:p>
        </w:tc>
      </w:tr>
      <w:tr w:rsidR="004B48DF" w:rsidRPr="004E2E14" w:rsidTr="00E2520A">
        <w:trPr>
          <w:trHeight w:val="300"/>
        </w:trPr>
        <w:tc>
          <w:tcPr>
            <w:tcW w:w="9243" w:type="dxa"/>
            <w:gridSpan w:val="6"/>
            <w:vAlign w:val="center"/>
          </w:tcPr>
          <w:p w:rsidR="004B48DF" w:rsidRPr="004E2E14" w:rsidRDefault="000F33A9" w:rsidP="00E2520A">
            <w:r w:rsidRPr="004E2E14">
              <w:t>ВСЕГО:</w:t>
            </w:r>
          </w:p>
        </w:tc>
        <w:tc>
          <w:tcPr>
            <w:tcW w:w="822" w:type="dxa"/>
            <w:vAlign w:val="center"/>
          </w:tcPr>
          <w:p w:rsidR="004B48DF" w:rsidRPr="004E2E14" w:rsidRDefault="004B48DF" w:rsidP="006C095B">
            <w:pPr>
              <w:jc w:val="right"/>
            </w:pPr>
          </w:p>
        </w:tc>
      </w:tr>
      <w:tr w:rsidR="004B48DF" w:rsidRPr="004E2E14" w:rsidTr="00E2520A">
        <w:tc>
          <w:tcPr>
            <w:tcW w:w="9243" w:type="dxa"/>
            <w:gridSpan w:val="6"/>
            <w:vAlign w:val="center"/>
          </w:tcPr>
          <w:p w:rsidR="004B48DF" w:rsidRPr="004E2E14" w:rsidRDefault="00CE7325" w:rsidP="00E2520A">
            <w:r>
              <w:t>кроме того</w:t>
            </w:r>
            <w:r w:rsidR="00E2520A">
              <w:t>,</w:t>
            </w:r>
            <w:r w:rsidR="000F33A9" w:rsidRPr="004E2E14">
              <w:t xml:space="preserve"> НДС 18%:</w:t>
            </w:r>
          </w:p>
        </w:tc>
        <w:tc>
          <w:tcPr>
            <w:tcW w:w="822" w:type="dxa"/>
            <w:vAlign w:val="center"/>
          </w:tcPr>
          <w:p w:rsidR="004B48DF" w:rsidRPr="004E2E14" w:rsidRDefault="004B48DF" w:rsidP="00360709">
            <w:pPr>
              <w:jc w:val="right"/>
            </w:pPr>
          </w:p>
        </w:tc>
      </w:tr>
      <w:tr w:rsidR="00CE7325" w:rsidRPr="004E2E14" w:rsidTr="00E2520A">
        <w:tc>
          <w:tcPr>
            <w:tcW w:w="9243" w:type="dxa"/>
            <w:gridSpan w:val="6"/>
            <w:vAlign w:val="center"/>
          </w:tcPr>
          <w:p w:rsidR="00CE7325" w:rsidRPr="004E2E14" w:rsidRDefault="00CE7325" w:rsidP="00E2520A">
            <w:r>
              <w:t>ВСЕГО с НДС:</w:t>
            </w:r>
          </w:p>
        </w:tc>
        <w:tc>
          <w:tcPr>
            <w:tcW w:w="822" w:type="dxa"/>
            <w:vAlign w:val="center"/>
          </w:tcPr>
          <w:p w:rsidR="00CE7325" w:rsidRPr="004E2E14" w:rsidRDefault="00CE7325" w:rsidP="00360709">
            <w:pPr>
              <w:jc w:val="right"/>
            </w:pPr>
          </w:p>
        </w:tc>
      </w:tr>
    </w:tbl>
    <w:p w:rsidR="004B48DF" w:rsidRPr="004E2E14" w:rsidRDefault="004B48DF" w:rsidP="004B48DF"/>
    <w:tbl>
      <w:tblPr>
        <w:tblW w:w="0" w:type="auto"/>
        <w:tblLook w:val="04A0" w:firstRow="1" w:lastRow="0" w:firstColumn="1" w:lastColumn="0" w:noHBand="0" w:noVBand="1"/>
      </w:tblPr>
      <w:tblGrid>
        <w:gridCol w:w="4836"/>
        <w:gridCol w:w="4801"/>
      </w:tblGrid>
      <w:tr w:rsidR="004B48DF" w:rsidRPr="004E2E14" w:rsidTr="00A4025A">
        <w:tc>
          <w:tcPr>
            <w:tcW w:w="5093" w:type="dxa"/>
          </w:tcPr>
          <w:p w:rsidR="004B48DF" w:rsidRPr="004E2E14" w:rsidRDefault="004B48DF" w:rsidP="00A4025A">
            <w:pPr>
              <w:rPr>
                <w:b/>
              </w:rPr>
            </w:pPr>
            <w:r w:rsidRPr="004E2E14">
              <w:rPr>
                <w:b/>
              </w:rPr>
              <w:t>Исполнитель</w:t>
            </w:r>
          </w:p>
          <w:p w:rsidR="004B48DF" w:rsidRPr="004E2E14" w:rsidRDefault="004B48DF" w:rsidP="00B579F9">
            <w:pPr>
              <w:rPr>
                <w:b/>
              </w:rPr>
            </w:pPr>
          </w:p>
          <w:p w:rsidR="00C81C6C" w:rsidRDefault="00C81C6C" w:rsidP="00A4025A"/>
          <w:p w:rsidR="004C6AA9" w:rsidRDefault="004C6AA9" w:rsidP="00A4025A"/>
          <w:p w:rsidR="004C6AA9" w:rsidRPr="00C81C6C" w:rsidRDefault="004C6AA9" w:rsidP="00A4025A"/>
          <w:p w:rsidR="004B48DF" w:rsidRPr="00C81C6C" w:rsidRDefault="00C81C6C" w:rsidP="00B579F9">
            <w:r>
              <w:t xml:space="preserve">___________________ </w:t>
            </w:r>
          </w:p>
          <w:p w:rsidR="001E64C3" w:rsidRPr="004E2E14" w:rsidRDefault="001E64C3" w:rsidP="00B579F9">
            <w:r w:rsidRPr="004E2E14">
              <w:t>«___»___________ 201</w:t>
            </w:r>
            <w:r w:rsidR="004C6AA9">
              <w:t>5</w:t>
            </w:r>
            <w:r w:rsidRPr="004E2E14">
              <w:t xml:space="preserve"> г.</w:t>
            </w:r>
          </w:p>
          <w:p w:rsidR="001366F1" w:rsidRPr="004E2E14" w:rsidRDefault="001366F1" w:rsidP="00B579F9">
            <w:pPr>
              <w:rPr>
                <w:b/>
              </w:rPr>
            </w:pPr>
            <w:r w:rsidRPr="004E2E14">
              <w:t>М.П.</w:t>
            </w:r>
          </w:p>
        </w:tc>
        <w:tc>
          <w:tcPr>
            <w:tcW w:w="5094" w:type="dxa"/>
          </w:tcPr>
          <w:p w:rsidR="004B48DF" w:rsidRPr="004E2E14" w:rsidRDefault="004B48DF" w:rsidP="00A4025A">
            <w:pPr>
              <w:rPr>
                <w:b/>
              </w:rPr>
            </w:pPr>
            <w:r w:rsidRPr="004E2E14">
              <w:rPr>
                <w:b/>
              </w:rPr>
              <w:t>Заказчик</w:t>
            </w:r>
          </w:p>
          <w:p w:rsidR="004B48DF" w:rsidRPr="004E2E14" w:rsidRDefault="004B48DF" w:rsidP="00A4025A"/>
          <w:p w:rsidR="00A55724" w:rsidRDefault="00D021C9" w:rsidP="00A55724">
            <w:pPr>
              <w:rPr>
                <w:bCs/>
              </w:rPr>
            </w:pPr>
            <w:r>
              <w:rPr>
                <w:bCs/>
              </w:rPr>
              <w:t>Генеральный директор</w:t>
            </w:r>
            <w:r w:rsidR="00A55724">
              <w:rPr>
                <w:bCs/>
              </w:rPr>
              <w:t xml:space="preserve"> </w:t>
            </w:r>
          </w:p>
          <w:p w:rsidR="004B48DF" w:rsidRPr="004E2E14" w:rsidRDefault="004B48DF" w:rsidP="00A55724">
            <w:r w:rsidRPr="004E2E14">
              <w:t>АО ФЦЯРБ</w:t>
            </w:r>
          </w:p>
          <w:p w:rsidR="00C81C6C" w:rsidRDefault="00C81C6C" w:rsidP="00A4025A"/>
          <w:p w:rsidR="004B48DF" w:rsidRPr="004E2E14" w:rsidRDefault="00A55724" w:rsidP="00A4025A">
            <w:r>
              <w:t>_______________</w:t>
            </w:r>
            <w:r w:rsidR="004B48DF" w:rsidRPr="004E2E14">
              <w:t xml:space="preserve"> </w:t>
            </w:r>
            <w:r w:rsidR="00D021C9">
              <w:t>А.И. Голиней</w:t>
            </w:r>
          </w:p>
          <w:p w:rsidR="001E64C3" w:rsidRPr="004E2E14" w:rsidRDefault="001E64C3" w:rsidP="00A4025A">
            <w:r w:rsidRPr="004E2E14">
              <w:t>«___»___________ 201</w:t>
            </w:r>
            <w:r w:rsidR="004C6AA9">
              <w:t>5</w:t>
            </w:r>
            <w:r w:rsidRPr="004E2E14">
              <w:t xml:space="preserve"> г.</w:t>
            </w:r>
          </w:p>
          <w:p w:rsidR="004B48DF" w:rsidRPr="004E2E14" w:rsidRDefault="001366F1" w:rsidP="00A4025A">
            <w:r w:rsidRPr="004E2E14">
              <w:t>М.П.</w:t>
            </w:r>
          </w:p>
        </w:tc>
      </w:tr>
    </w:tbl>
    <w:p w:rsidR="00A0576B" w:rsidRPr="006B1B15" w:rsidRDefault="006C095B" w:rsidP="00A0576B">
      <w:pPr>
        <w:ind w:left="6237"/>
      </w:pPr>
      <w:r w:rsidRPr="004E2E14">
        <w:br w:type="page"/>
      </w:r>
      <w:r w:rsidR="00A0576B" w:rsidRPr="006B1B15">
        <w:lastRenderedPageBreak/>
        <w:t>Приложение №</w:t>
      </w:r>
      <w:r w:rsidR="00A0576B">
        <w:t xml:space="preserve"> 3</w:t>
      </w:r>
    </w:p>
    <w:p w:rsidR="00A0576B" w:rsidRPr="006B1B15" w:rsidRDefault="00A0576B" w:rsidP="00A0576B">
      <w:pPr>
        <w:ind w:left="6237"/>
      </w:pPr>
      <w:r w:rsidRPr="006B1B15">
        <w:t>к договору № _</w:t>
      </w:r>
      <w:r>
        <w:t>__</w:t>
      </w:r>
      <w:r w:rsidRPr="006B1B15">
        <w:t>__________</w:t>
      </w:r>
    </w:p>
    <w:p w:rsidR="00A0576B" w:rsidRPr="006B1B15" w:rsidRDefault="00A0576B" w:rsidP="00A0576B">
      <w:pPr>
        <w:ind w:left="6237"/>
      </w:pPr>
      <w:r w:rsidRPr="006B1B15">
        <w:t>от «__</w:t>
      </w:r>
      <w:r>
        <w:t>_</w:t>
      </w:r>
      <w:r w:rsidRPr="006B1B15">
        <w:t>» ________</w:t>
      </w:r>
      <w:r>
        <w:t>_</w:t>
      </w:r>
      <w:r w:rsidRPr="006B1B15">
        <w:t>___ 20</w:t>
      </w:r>
      <w:r>
        <w:t>1</w:t>
      </w:r>
      <w:r w:rsidR="00E043AE">
        <w:t>5</w:t>
      </w:r>
      <w:r w:rsidR="00013E03">
        <w:t xml:space="preserve"> </w:t>
      </w:r>
      <w:r w:rsidRPr="006B1B15">
        <w:t>г.</w:t>
      </w:r>
    </w:p>
    <w:p w:rsidR="00A0576B" w:rsidRPr="006B1B15" w:rsidRDefault="00A0576B" w:rsidP="00A0576B"/>
    <w:p w:rsidR="00A0576B" w:rsidRPr="006B1B15" w:rsidRDefault="00A0576B" w:rsidP="00A0576B"/>
    <w:p w:rsidR="00A0576B" w:rsidRPr="006B1B15" w:rsidRDefault="00A0576B" w:rsidP="00A0576B">
      <w:pPr>
        <w:jc w:val="center"/>
        <w:rPr>
          <w:b/>
        </w:rPr>
      </w:pPr>
      <w:r w:rsidRPr="006B1B15">
        <w:rPr>
          <w:b/>
        </w:rPr>
        <w:t>ПРОТОКОЛ</w:t>
      </w:r>
    </w:p>
    <w:p w:rsidR="00A0576B" w:rsidRPr="006C095B" w:rsidRDefault="00A0576B" w:rsidP="00A0576B">
      <w:pPr>
        <w:jc w:val="center"/>
      </w:pPr>
      <w:r w:rsidRPr="00C714FC">
        <w:t>соглашения о договорной цене</w:t>
      </w:r>
      <w:r>
        <w:t xml:space="preserve"> </w:t>
      </w:r>
      <w:r w:rsidRPr="00C714FC">
        <w:t xml:space="preserve">на </w:t>
      </w:r>
      <w:r w:rsidRPr="0013134E">
        <w:t>выполнение работ</w:t>
      </w:r>
      <w:r>
        <w:t>ы</w:t>
      </w:r>
    </w:p>
    <w:p w:rsidR="00A0576B" w:rsidRPr="006B1B15" w:rsidRDefault="00A0576B" w:rsidP="00A0576B"/>
    <w:p w:rsidR="00A0576B" w:rsidRPr="006B1B15" w:rsidRDefault="00A0576B" w:rsidP="00A0576B">
      <w:pPr>
        <w:ind w:firstLine="567"/>
      </w:pPr>
      <w:r w:rsidRPr="009768F9">
        <w:t xml:space="preserve">Мы, нижеподписавшиеся, от лица Заказчика – </w:t>
      </w:r>
      <w:r>
        <w:t xml:space="preserve">генеральный </w:t>
      </w:r>
      <w:r w:rsidRPr="009768F9">
        <w:t xml:space="preserve">директор </w:t>
      </w:r>
      <w:r>
        <w:t>АО ФЦЯРБ Голиней Андрей</w:t>
      </w:r>
      <w:r w:rsidRPr="009768F9">
        <w:t xml:space="preserve"> </w:t>
      </w:r>
      <w:r>
        <w:t>Иванович</w:t>
      </w:r>
      <w:r w:rsidRPr="009768F9">
        <w:t xml:space="preserve"> и от лица</w:t>
      </w:r>
      <w:r w:rsidRPr="006B1B15">
        <w:t xml:space="preserve"> Исполнителя </w:t>
      </w:r>
      <w:r>
        <w:t>– ________</w:t>
      </w:r>
      <w:proofErr w:type="gramStart"/>
      <w:r>
        <w:t>_</w:t>
      </w:r>
      <w:r w:rsidRPr="000F33A9">
        <w:t>(</w:t>
      </w:r>
      <w:proofErr w:type="gramEnd"/>
      <w:r w:rsidRPr="000F33A9">
        <w:t>должность, ФИО)</w:t>
      </w:r>
      <w:r w:rsidRPr="006B1B15">
        <w:t xml:space="preserve">, удостоверяем, что Сторонами достигнуто соглашение о величине договорной цены </w:t>
      </w:r>
      <w:r w:rsidRPr="000F33A9">
        <w:t>на выполнение работы</w:t>
      </w:r>
      <w:r>
        <w:t xml:space="preserve"> ___________</w:t>
      </w:r>
      <w:r w:rsidRPr="000F33A9">
        <w:t xml:space="preserve"> </w:t>
      </w:r>
      <w:r w:rsidRPr="006B1B15">
        <w:t>в сумме</w:t>
      </w:r>
      <w:r w:rsidRPr="000F33A9">
        <w:t>: _________ (_______________) рублей</w:t>
      </w:r>
      <w:r>
        <w:t xml:space="preserve"> </w:t>
      </w:r>
      <w:r w:rsidRPr="000F33A9">
        <w:t>(указывается цифрами и прописью), в том числе НДС в сумме _________ (_______________)рублей (указывается цифрами и прописью).</w:t>
      </w:r>
    </w:p>
    <w:p w:rsidR="00A0576B" w:rsidRDefault="00A0576B" w:rsidP="00A0576B">
      <w:pPr>
        <w:ind w:firstLine="567"/>
      </w:pPr>
      <w:r w:rsidRPr="006B1B15">
        <w:t>Настоящий протокол является основанием для проведения взаимных расчетов и платежей между Исполнителем и Заказчиком.</w:t>
      </w:r>
    </w:p>
    <w:p w:rsidR="00A0576B" w:rsidRDefault="00A0576B" w:rsidP="00A0576B">
      <w:pPr>
        <w:ind w:firstLine="540"/>
      </w:pPr>
      <w:r>
        <w:t>К Протоколу соглашения о договорной цене прилагается структура цены с расшифровками статей расходов.</w:t>
      </w:r>
    </w:p>
    <w:p w:rsidR="00A0576B" w:rsidRPr="006B1B15" w:rsidRDefault="00A0576B" w:rsidP="00A0576B">
      <w:pPr>
        <w:ind w:firstLine="567"/>
      </w:pPr>
    </w:p>
    <w:tbl>
      <w:tblPr>
        <w:tblW w:w="0" w:type="auto"/>
        <w:tblLook w:val="04A0" w:firstRow="1" w:lastRow="0" w:firstColumn="1" w:lastColumn="0" w:noHBand="0" w:noVBand="1"/>
      </w:tblPr>
      <w:tblGrid>
        <w:gridCol w:w="4864"/>
        <w:gridCol w:w="4773"/>
      </w:tblGrid>
      <w:tr w:rsidR="00A0576B" w:rsidRPr="00B579F9" w:rsidTr="00A925B6">
        <w:tc>
          <w:tcPr>
            <w:tcW w:w="4954" w:type="dxa"/>
          </w:tcPr>
          <w:p w:rsidR="00A0576B" w:rsidRPr="004B48DF" w:rsidRDefault="00A0576B" w:rsidP="00A925B6">
            <w:pPr>
              <w:rPr>
                <w:b/>
              </w:rPr>
            </w:pPr>
            <w:r w:rsidRPr="004B48DF">
              <w:rPr>
                <w:b/>
              </w:rPr>
              <w:t>Исполнитель</w:t>
            </w:r>
          </w:p>
          <w:p w:rsidR="00A0576B" w:rsidRPr="00B579F9" w:rsidRDefault="00A0576B" w:rsidP="00A925B6">
            <w:pPr>
              <w:rPr>
                <w:b/>
              </w:rPr>
            </w:pPr>
          </w:p>
          <w:p w:rsidR="00A0576B" w:rsidRPr="00B579F9" w:rsidRDefault="00A0576B" w:rsidP="00A925B6">
            <w:pPr>
              <w:rPr>
                <w:b/>
              </w:rPr>
            </w:pPr>
            <w:r w:rsidRPr="00B579F9">
              <w:rPr>
                <w:b/>
              </w:rPr>
              <w:t>_______________</w:t>
            </w:r>
          </w:p>
          <w:p w:rsidR="00A0576B" w:rsidRPr="00B579F9" w:rsidRDefault="00A0576B" w:rsidP="00A925B6">
            <w:pPr>
              <w:rPr>
                <w:b/>
              </w:rPr>
            </w:pPr>
          </w:p>
          <w:p w:rsidR="00A0576B" w:rsidRPr="00B579F9" w:rsidRDefault="00A0576B" w:rsidP="00A925B6">
            <w:pPr>
              <w:rPr>
                <w:b/>
              </w:rPr>
            </w:pPr>
            <w:r w:rsidRPr="00B579F9">
              <w:rPr>
                <w:b/>
              </w:rPr>
              <w:t xml:space="preserve">_______________________ </w:t>
            </w:r>
          </w:p>
          <w:p w:rsidR="00A0576B" w:rsidRPr="001E64C3" w:rsidRDefault="00A0576B" w:rsidP="00A925B6">
            <w:r w:rsidRPr="001E64C3">
              <w:t>М.П.</w:t>
            </w:r>
          </w:p>
        </w:tc>
        <w:tc>
          <w:tcPr>
            <w:tcW w:w="4899" w:type="dxa"/>
          </w:tcPr>
          <w:p w:rsidR="00A0576B" w:rsidRPr="004B48DF" w:rsidRDefault="00A0576B" w:rsidP="00A925B6">
            <w:pPr>
              <w:rPr>
                <w:b/>
              </w:rPr>
            </w:pPr>
            <w:r w:rsidRPr="004B48DF">
              <w:rPr>
                <w:b/>
              </w:rPr>
              <w:t>Заказчик</w:t>
            </w:r>
          </w:p>
          <w:p w:rsidR="00A0576B" w:rsidRPr="00B579F9" w:rsidRDefault="00A0576B" w:rsidP="00A925B6">
            <w:pPr>
              <w:rPr>
                <w:b/>
              </w:rPr>
            </w:pPr>
          </w:p>
          <w:p w:rsidR="00A0576B" w:rsidRPr="001E64C3" w:rsidRDefault="00211D16" w:rsidP="00A925B6">
            <w:r>
              <w:t xml:space="preserve">Генеральный директор </w:t>
            </w:r>
            <w:r w:rsidR="00A0576B" w:rsidRPr="001E64C3">
              <w:t>АО ФЦЯРБ</w:t>
            </w:r>
          </w:p>
          <w:p w:rsidR="00A0576B" w:rsidRPr="001E64C3" w:rsidRDefault="00A0576B" w:rsidP="00A925B6"/>
          <w:p w:rsidR="00A0576B" w:rsidRPr="001E64C3" w:rsidRDefault="00A0576B" w:rsidP="00A925B6">
            <w:r w:rsidRPr="001E64C3">
              <w:t>________________ А.И. Голиней</w:t>
            </w:r>
          </w:p>
          <w:p w:rsidR="00A0576B" w:rsidRPr="00B579F9" w:rsidRDefault="00A0576B" w:rsidP="00A925B6">
            <w:pPr>
              <w:rPr>
                <w:b/>
              </w:rPr>
            </w:pPr>
            <w:r w:rsidRPr="001E64C3">
              <w:t>М.П.</w:t>
            </w:r>
          </w:p>
        </w:tc>
      </w:tr>
    </w:tbl>
    <w:p w:rsidR="00A0576B" w:rsidRPr="00B579F9" w:rsidRDefault="00A0576B" w:rsidP="00A0576B">
      <w:pPr>
        <w:rPr>
          <w:b/>
        </w:rPr>
      </w:pPr>
    </w:p>
    <w:p w:rsidR="00A0576B" w:rsidRPr="006B1B15" w:rsidRDefault="00A0576B" w:rsidP="00A0576B">
      <w:pPr>
        <w:ind w:left="6237"/>
      </w:pPr>
      <w:r>
        <w:br w:type="page"/>
      </w:r>
      <w:r w:rsidRPr="006B1B15">
        <w:lastRenderedPageBreak/>
        <w:t>Приложение №</w:t>
      </w:r>
      <w:r>
        <w:t xml:space="preserve"> 4</w:t>
      </w:r>
    </w:p>
    <w:p w:rsidR="00A0576B" w:rsidRPr="006B1B15" w:rsidRDefault="00A0576B" w:rsidP="00A0576B">
      <w:pPr>
        <w:ind w:left="6237"/>
      </w:pPr>
      <w:r w:rsidRPr="006B1B15">
        <w:t>к договору № _</w:t>
      </w:r>
      <w:r>
        <w:t>__</w:t>
      </w:r>
      <w:r w:rsidRPr="006B1B15">
        <w:t>__________</w:t>
      </w:r>
    </w:p>
    <w:p w:rsidR="00A0576B" w:rsidRDefault="00A0576B" w:rsidP="00A0576B">
      <w:pPr>
        <w:ind w:left="6237"/>
      </w:pPr>
      <w:r w:rsidRPr="006B1B15">
        <w:t>от «__</w:t>
      </w:r>
      <w:r>
        <w:t>_</w:t>
      </w:r>
      <w:r w:rsidRPr="006B1B15">
        <w:t>» ________</w:t>
      </w:r>
      <w:r>
        <w:t>_</w:t>
      </w:r>
      <w:r w:rsidRPr="006B1B15">
        <w:t>___ 20</w:t>
      </w:r>
      <w:r>
        <w:t>1</w:t>
      </w:r>
      <w:r w:rsidR="00E043AE">
        <w:t>5</w:t>
      </w:r>
      <w:r w:rsidR="00013E03">
        <w:t xml:space="preserve"> </w:t>
      </w:r>
      <w:r w:rsidRPr="006B1B15">
        <w:t>г.</w:t>
      </w:r>
    </w:p>
    <w:p w:rsidR="00A0576B" w:rsidRDefault="00A0576B" w:rsidP="00A0576B">
      <w:pPr>
        <w:rPr>
          <w:b/>
        </w:rPr>
      </w:pPr>
      <w:r>
        <w:rPr>
          <w:b/>
        </w:rPr>
        <w:t>Форма Акта сдачи-приемки работ</w:t>
      </w:r>
    </w:p>
    <w:p w:rsidR="00A0576B" w:rsidRPr="00A60D9F" w:rsidRDefault="00A0576B" w:rsidP="00A0576B"/>
    <w:tbl>
      <w:tblPr>
        <w:tblpPr w:leftFromText="180" w:rightFromText="180" w:vertAnchor="page" w:horzAnchor="margin" w:tblpY="2686"/>
        <w:tblW w:w="10551" w:type="dxa"/>
        <w:tblLayout w:type="fixed"/>
        <w:tblLook w:val="0000" w:firstRow="0" w:lastRow="0" w:firstColumn="0" w:lastColumn="0" w:noHBand="0" w:noVBand="0"/>
      </w:tblPr>
      <w:tblGrid>
        <w:gridCol w:w="5353"/>
        <w:gridCol w:w="5198"/>
      </w:tblGrid>
      <w:tr w:rsidR="00A0576B" w:rsidRPr="00A60D9F" w:rsidTr="00A925B6">
        <w:trPr>
          <w:trHeight w:val="238"/>
        </w:trPr>
        <w:tc>
          <w:tcPr>
            <w:tcW w:w="5353" w:type="dxa"/>
          </w:tcPr>
          <w:p w:rsidR="00A0576B" w:rsidRPr="00A60D9F" w:rsidRDefault="00A0576B" w:rsidP="00A925B6">
            <w:r w:rsidRPr="00A60D9F">
              <w:rPr>
                <w:b/>
              </w:rPr>
              <w:t>Наименование Исполнителя:</w:t>
            </w:r>
          </w:p>
        </w:tc>
        <w:tc>
          <w:tcPr>
            <w:tcW w:w="5198" w:type="dxa"/>
          </w:tcPr>
          <w:p w:rsidR="00A0576B" w:rsidRPr="00A60D9F" w:rsidRDefault="00A0576B" w:rsidP="00A925B6">
            <w:pPr>
              <w:rPr>
                <w:b/>
              </w:rPr>
            </w:pPr>
            <w:r w:rsidRPr="00A60D9F">
              <w:rPr>
                <w:b/>
              </w:rPr>
              <w:t>Наименование Заказчика:</w:t>
            </w:r>
          </w:p>
        </w:tc>
      </w:tr>
      <w:tr w:rsidR="00A0576B" w:rsidRPr="00A60D9F" w:rsidTr="00A925B6">
        <w:trPr>
          <w:trHeight w:val="2447"/>
        </w:trPr>
        <w:tc>
          <w:tcPr>
            <w:tcW w:w="5353" w:type="dxa"/>
          </w:tcPr>
          <w:p w:rsidR="00A0576B" w:rsidRPr="00A60D9F" w:rsidRDefault="00A0576B" w:rsidP="00A925B6">
            <w:r w:rsidRPr="00A60D9F">
              <w:t>Адрес:</w:t>
            </w:r>
          </w:p>
          <w:p w:rsidR="00A0576B" w:rsidRPr="00A60D9F" w:rsidRDefault="00A0576B" w:rsidP="00A925B6">
            <w:r w:rsidRPr="00A60D9F">
              <w:t>ИНН/КПП:</w:t>
            </w:r>
          </w:p>
          <w:p w:rsidR="00A0576B" w:rsidRPr="00A60D9F" w:rsidRDefault="00A0576B" w:rsidP="00A925B6">
            <w:r w:rsidRPr="00A60D9F">
              <w:t>ОГРН/ОКПО:</w:t>
            </w:r>
          </w:p>
          <w:p w:rsidR="00A0576B" w:rsidRPr="00A60D9F" w:rsidRDefault="00A0576B" w:rsidP="00A925B6">
            <w:r w:rsidRPr="00A60D9F">
              <w:t>р/с:</w:t>
            </w:r>
          </w:p>
          <w:p w:rsidR="00A0576B" w:rsidRPr="00A60D9F" w:rsidRDefault="00A0576B" w:rsidP="00A925B6">
            <w:r w:rsidRPr="00A60D9F">
              <w:t>Адрес и наименование банка:</w:t>
            </w:r>
          </w:p>
          <w:p w:rsidR="00A0576B" w:rsidRPr="00A60D9F" w:rsidRDefault="00A0576B" w:rsidP="00A925B6">
            <w:r w:rsidRPr="00A60D9F">
              <w:t>к/</w:t>
            </w:r>
            <w:proofErr w:type="gramStart"/>
            <w:r w:rsidRPr="00A60D9F">
              <w:t>с :</w:t>
            </w:r>
            <w:proofErr w:type="gramEnd"/>
          </w:p>
          <w:p w:rsidR="00A0576B" w:rsidRPr="00A60D9F" w:rsidRDefault="00A0576B" w:rsidP="00A925B6">
            <w:r w:rsidRPr="00A60D9F">
              <w:t>БИК:</w:t>
            </w:r>
          </w:p>
          <w:p w:rsidR="00A0576B" w:rsidRPr="00A60D9F" w:rsidRDefault="00A0576B" w:rsidP="00A925B6"/>
        </w:tc>
        <w:tc>
          <w:tcPr>
            <w:tcW w:w="5198" w:type="dxa"/>
          </w:tcPr>
          <w:p w:rsidR="00A0576B" w:rsidRPr="006436F6" w:rsidRDefault="00A0576B" w:rsidP="00A925B6">
            <w:pPr>
              <w:spacing w:after="0"/>
            </w:pPr>
            <w:r w:rsidRPr="006436F6">
              <w:t>АО ФЦЯРБ</w:t>
            </w:r>
          </w:p>
          <w:p w:rsidR="00A0576B" w:rsidRPr="006436F6" w:rsidRDefault="00A0576B" w:rsidP="00A925B6">
            <w:pPr>
              <w:tabs>
                <w:tab w:val="left" w:pos="6946"/>
              </w:tabs>
              <w:spacing w:after="0"/>
            </w:pPr>
            <w:r w:rsidRPr="006436F6">
              <w:t xml:space="preserve">Адрес: </w:t>
            </w:r>
            <w:smartTag w:uri="urn:schemas-microsoft-com:office:smarttags" w:element="metricconverter">
              <w:smartTagPr>
                <w:attr w:name="ProductID" w:val="119017, г"/>
              </w:smartTagPr>
              <w:r w:rsidRPr="006436F6">
                <w:t>119017, г</w:t>
              </w:r>
            </w:smartTag>
            <w:r w:rsidRPr="006436F6">
              <w:t>. Москва,</w:t>
            </w:r>
          </w:p>
          <w:p w:rsidR="00A0576B" w:rsidRPr="006436F6" w:rsidRDefault="00A0576B" w:rsidP="00A925B6">
            <w:pPr>
              <w:tabs>
                <w:tab w:val="left" w:pos="6946"/>
              </w:tabs>
              <w:spacing w:after="0"/>
            </w:pPr>
            <w:proofErr w:type="spellStart"/>
            <w:r w:rsidRPr="006436F6">
              <w:t>Пыжевский</w:t>
            </w:r>
            <w:proofErr w:type="spellEnd"/>
            <w:r w:rsidRPr="006436F6">
              <w:t xml:space="preserve"> переулок, д. 5</w:t>
            </w:r>
          </w:p>
          <w:p w:rsidR="00A0576B" w:rsidRPr="006436F6" w:rsidRDefault="00A0576B" w:rsidP="00A925B6">
            <w:pPr>
              <w:snapToGrid w:val="0"/>
              <w:spacing w:after="0"/>
            </w:pPr>
            <w:r w:rsidRPr="006436F6">
              <w:t xml:space="preserve">ИНН </w:t>
            </w:r>
            <w:r w:rsidRPr="006436F6">
              <w:rPr>
                <w:rStyle w:val="FontStyle12"/>
                <w:sz w:val="24"/>
                <w:szCs w:val="24"/>
              </w:rPr>
              <w:t>7706801975</w:t>
            </w:r>
            <w:r w:rsidRPr="006436F6">
              <w:t xml:space="preserve">, КПП </w:t>
            </w:r>
            <w:r w:rsidRPr="006436F6">
              <w:rPr>
                <w:rStyle w:val="FontStyle12"/>
                <w:sz w:val="24"/>
                <w:szCs w:val="24"/>
              </w:rPr>
              <w:t>770601001</w:t>
            </w:r>
          </w:p>
          <w:p w:rsidR="00A0576B" w:rsidRPr="006436F6" w:rsidRDefault="00A0576B" w:rsidP="00A925B6">
            <w:pPr>
              <w:tabs>
                <w:tab w:val="left" w:pos="6946"/>
              </w:tabs>
              <w:spacing w:after="0"/>
            </w:pPr>
            <w:r w:rsidRPr="006436F6">
              <w:t xml:space="preserve">ОГРН </w:t>
            </w:r>
            <w:r w:rsidRPr="006436F6">
              <w:rPr>
                <w:rStyle w:val="FontStyle12"/>
                <w:sz w:val="24"/>
                <w:szCs w:val="24"/>
              </w:rPr>
              <w:t>1137746991821</w:t>
            </w:r>
            <w:r w:rsidRPr="006436F6">
              <w:t xml:space="preserve">, ОКПО </w:t>
            </w:r>
            <w:r w:rsidRPr="006436F6">
              <w:rPr>
                <w:rStyle w:val="af5"/>
                <w:b w:val="0"/>
              </w:rPr>
              <w:t>08846570</w:t>
            </w:r>
          </w:p>
          <w:p w:rsidR="00A0576B" w:rsidRPr="006436F6" w:rsidRDefault="00A0576B" w:rsidP="00A925B6">
            <w:pPr>
              <w:snapToGrid w:val="0"/>
              <w:spacing w:after="0"/>
            </w:pPr>
            <w:r w:rsidRPr="006436F6">
              <w:t xml:space="preserve">р/с </w:t>
            </w:r>
            <w:r w:rsidRPr="006436F6">
              <w:rPr>
                <w:rStyle w:val="FontStyle13"/>
                <w:sz w:val="24"/>
                <w:szCs w:val="24"/>
              </w:rPr>
              <w:t>40702810338060017980</w:t>
            </w:r>
          </w:p>
          <w:p w:rsidR="00A0576B" w:rsidRPr="006436F6" w:rsidRDefault="00A0576B" w:rsidP="00A925B6">
            <w:pPr>
              <w:snapToGrid w:val="0"/>
              <w:spacing w:after="0"/>
            </w:pPr>
            <w:r w:rsidRPr="006436F6">
              <w:t xml:space="preserve">в Московском банке Сбербанка России </w:t>
            </w:r>
          </w:p>
          <w:p w:rsidR="00A0576B" w:rsidRPr="006436F6" w:rsidRDefault="00A0576B" w:rsidP="00A925B6">
            <w:pPr>
              <w:snapToGrid w:val="0"/>
              <w:spacing w:after="0"/>
            </w:pPr>
            <w:r w:rsidRPr="006436F6">
              <w:t>ОАО г. Москвы</w:t>
            </w:r>
          </w:p>
          <w:p w:rsidR="00A0576B" w:rsidRPr="006436F6" w:rsidRDefault="00A0576B" w:rsidP="00A925B6">
            <w:pPr>
              <w:tabs>
                <w:tab w:val="left" w:pos="6946"/>
              </w:tabs>
              <w:spacing w:after="0"/>
            </w:pPr>
            <w:r w:rsidRPr="006436F6">
              <w:t xml:space="preserve">к/с </w:t>
            </w:r>
            <w:r w:rsidRPr="006436F6">
              <w:rPr>
                <w:rStyle w:val="FontStyle13"/>
                <w:sz w:val="24"/>
                <w:szCs w:val="24"/>
              </w:rPr>
              <w:t>30101810400000000225</w:t>
            </w:r>
          </w:p>
          <w:p w:rsidR="00A0576B" w:rsidRPr="00DF07E9" w:rsidRDefault="00A0576B" w:rsidP="00A925B6">
            <w:pPr>
              <w:spacing w:after="0"/>
            </w:pPr>
            <w:r w:rsidRPr="006436F6">
              <w:t>БИК</w:t>
            </w:r>
            <w:r w:rsidRPr="006436F6">
              <w:rPr>
                <w:lang w:val="en-US"/>
              </w:rPr>
              <w:t xml:space="preserve"> </w:t>
            </w:r>
            <w:r w:rsidRPr="006436F6">
              <w:rPr>
                <w:rStyle w:val="FontStyle13"/>
                <w:sz w:val="24"/>
                <w:szCs w:val="24"/>
                <w:lang w:val="en-US"/>
              </w:rPr>
              <w:t>044525225</w:t>
            </w:r>
          </w:p>
        </w:tc>
      </w:tr>
    </w:tbl>
    <w:p w:rsidR="00A0576B" w:rsidRPr="006566E6" w:rsidRDefault="00A0576B" w:rsidP="00A107E5">
      <w:pPr>
        <w:pStyle w:val="3"/>
        <w:spacing w:before="0" w:after="0" w:line="288" w:lineRule="auto"/>
        <w:jc w:val="center"/>
        <w:rPr>
          <w:b w:val="0"/>
          <w:sz w:val="24"/>
          <w:szCs w:val="24"/>
        </w:rPr>
      </w:pPr>
      <w:r w:rsidRPr="006566E6">
        <w:rPr>
          <w:b w:val="0"/>
          <w:sz w:val="24"/>
          <w:szCs w:val="24"/>
        </w:rPr>
        <w:t>АКТ № ____</w:t>
      </w:r>
      <w:r w:rsidR="00E043AE">
        <w:rPr>
          <w:b w:val="0"/>
          <w:sz w:val="24"/>
          <w:szCs w:val="24"/>
        </w:rPr>
        <w:t>_____ от «___» _____________ 2015</w:t>
      </w:r>
      <w:r w:rsidRPr="006566E6">
        <w:rPr>
          <w:b w:val="0"/>
          <w:sz w:val="24"/>
          <w:szCs w:val="24"/>
        </w:rPr>
        <w:t xml:space="preserve"> г.</w:t>
      </w:r>
    </w:p>
    <w:p w:rsidR="00A0576B" w:rsidRPr="006566E6" w:rsidRDefault="00A0576B" w:rsidP="00A107E5">
      <w:pPr>
        <w:pStyle w:val="3"/>
        <w:spacing w:before="0" w:after="0" w:line="288" w:lineRule="auto"/>
        <w:jc w:val="center"/>
        <w:rPr>
          <w:b w:val="0"/>
          <w:sz w:val="24"/>
          <w:szCs w:val="24"/>
        </w:rPr>
      </w:pPr>
      <w:r w:rsidRPr="006566E6">
        <w:rPr>
          <w:b w:val="0"/>
          <w:sz w:val="24"/>
          <w:szCs w:val="24"/>
        </w:rPr>
        <w:t>сдачи-приемки работ</w:t>
      </w:r>
    </w:p>
    <w:p w:rsidR="00A0576B" w:rsidRPr="006566E6" w:rsidRDefault="00A0576B" w:rsidP="00A107E5">
      <w:pPr>
        <w:pStyle w:val="3"/>
        <w:spacing w:before="0" w:after="0" w:line="288" w:lineRule="auto"/>
        <w:ind w:firstLine="709"/>
        <w:jc w:val="center"/>
        <w:rPr>
          <w:b w:val="0"/>
          <w:sz w:val="24"/>
          <w:szCs w:val="24"/>
        </w:rPr>
      </w:pPr>
      <w:r w:rsidRPr="006566E6">
        <w:rPr>
          <w:b w:val="0"/>
          <w:sz w:val="24"/>
          <w:szCs w:val="24"/>
        </w:rPr>
        <w:t>по теме: «___________________________»</w:t>
      </w:r>
    </w:p>
    <w:p w:rsidR="00A0576B" w:rsidRPr="006566E6" w:rsidRDefault="00A0576B" w:rsidP="00A107E5">
      <w:pPr>
        <w:pStyle w:val="3"/>
        <w:spacing w:before="0" w:after="0" w:line="288" w:lineRule="auto"/>
        <w:ind w:firstLine="709"/>
        <w:jc w:val="center"/>
        <w:rPr>
          <w:b w:val="0"/>
          <w:sz w:val="24"/>
          <w:szCs w:val="24"/>
        </w:rPr>
      </w:pPr>
      <w:r w:rsidRPr="006566E6">
        <w:rPr>
          <w:b w:val="0"/>
          <w:sz w:val="24"/>
          <w:szCs w:val="24"/>
        </w:rPr>
        <w:t>по Договору от _________ № _____________,</w:t>
      </w:r>
    </w:p>
    <w:p w:rsidR="00A0576B" w:rsidRPr="00A60D9F" w:rsidRDefault="00A0576B" w:rsidP="00A107E5">
      <w:pPr>
        <w:spacing w:after="0" w:line="288" w:lineRule="auto"/>
      </w:pPr>
    </w:p>
    <w:p w:rsidR="00A0576B" w:rsidRDefault="00A0576B" w:rsidP="00A107E5">
      <w:pPr>
        <w:spacing w:after="0" w:line="288" w:lineRule="auto"/>
        <w:ind w:firstLine="709"/>
        <w:rPr>
          <w:kern w:val="18"/>
        </w:rPr>
      </w:pPr>
      <w:r w:rsidRPr="00335799">
        <w:t>Мы, нижеподписавшиеся, представитель Исполнителя</w:t>
      </w:r>
      <w:r>
        <w:t xml:space="preserve"> </w:t>
      </w:r>
      <w:r w:rsidRPr="00335799">
        <w:t xml:space="preserve">– </w:t>
      </w:r>
      <w:r>
        <w:t>_________</w:t>
      </w:r>
      <w:r w:rsidRPr="00335799">
        <w:t xml:space="preserve">, действующий на основании </w:t>
      </w:r>
      <w:r w:rsidRPr="00335799">
        <w:rPr>
          <w:i/>
          <w:color w:val="FF0000"/>
        </w:rPr>
        <w:t>Устава / Доверенности от __________ №_____</w:t>
      </w:r>
      <w:r w:rsidRPr="00335799">
        <w:rPr>
          <w:i/>
        </w:rPr>
        <w:t>,</w:t>
      </w:r>
      <w:r w:rsidRPr="00335799">
        <w:rPr>
          <w:b/>
        </w:rPr>
        <w:t xml:space="preserve"> </w:t>
      </w:r>
      <w:r w:rsidRPr="00335799">
        <w:t xml:space="preserve">с одной стороны, и представитель Заказчика - </w:t>
      </w:r>
      <w:r>
        <w:t>генеральный директор</w:t>
      </w:r>
      <w:r w:rsidRPr="00FF4D92">
        <w:t xml:space="preserve"> </w:t>
      </w:r>
      <w:r w:rsidR="00534407">
        <w:t>Голиней Андрей</w:t>
      </w:r>
      <w:r>
        <w:t xml:space="preserve"> Иванович</w:t>
      </w:r>
      <w:r w:rsidRPr="00335799">
        <w:t xml:space="preserve">, действующий на основании </w:t>
      </w:r>
      <w:r>
        <w:t>Устава</w:t>
      </w:r>
      <w:r w:rsidRPr="00335799">
        <w:t xml:space="preserve">, с другой стороны, составили настоящий Акт о том, что Исполнитель сдал, а Заказчик принял </w:t>
      </w:r>
      <w:r>
        <w:rPr>
          <w:kern w:val="18"/>
        </w:rPr>
        <w:t>_____ этап</w:t>
      </w:r>
      <w:r w:rsidRPr="00C806C1">
        <w:rPr>
          <w:kern w:val="18"/>
        </w:rPr>
        <w:t xml:space="preserve"> </w:t>
      </w:r>
      <w:r>
        <w:rPr>
          <w:kern w:val="18"/>
        </w:rPr>
        <w:t>работ по теме: «__________________», выполненный и оформленный в соответствии с условиями Договора от __________№______.</w:t>
      </w:r>
    </w:p>
    <w:p w:rsidR="00A0576B" w:rsidRDefault="00A0576B" w:rsidP="00A107E5">
      <w:pPr>
        <w:spacing w:after="0" w:line="288" w:lineRule="auto"/>
        <w:ind w:firstLine="709"/>
        <w:rPr>
          <w:i/>
          <w:kern w:val="18"/>
        </w:rPr>
      </w:pPr>
      <w:r>
        <w:rPr>
          <w:kern w:val="18"/>
        </w:rPr>
        <w:t xml:space="preserve">Заказчику переданы отчетные документы: </w:t>
      </w:r>
      <w:r>
        <w:rPr>
          <w:i/>
          <w:kern w:val="18"/>
        </w:rPr>
        <w:t>(указать наименование, обозначение, регистрационные номера отчетных документов).</w:t>
      </w:r>
    </w:p>
    <w:p w:rsidR="00A0576B" w:rsidRDefault="00A0576B" w:rsidP="00A107E5">
      <w:pPr>
        <w:spacing w:after="0" w:line="288" w:lineRule="auto"/>
        <w:ind w:firstLine="709"/>
        <w:rPr>
          <w:kern w:val="18"/>
          <w:szCs w:val="28"/>
        </w:rPr>
      </w:pPr>
      <w:r>
        <w:rPr>
          <w:kern w:val="18"/>
        </w:rPr>
        <w:t>Краткое описание выполненных по ___ этапу работ:</w:t>
      </w:r>
    </w:p>
    <w:p w:rsidR="00A0576B" w:rsidRDefault="00A0576B" w:rsidP="00A107E5">
      <w:pPr>
        <w:spacing w:after="0" w:line="288" w:lineRule="auto"/>
        <w:ind w:firstLine="709"/>
        <w:rPr>
          <w:kern w:val="18"/>
        </w:rPr>
      </w:pPr>
      <w:r>
        <w:rPr>
          <w:kern w:val="18"/>
        </w:rPr>
        <w:t>Стоимость ___ этапа работ по настоящему Акту составляет _______рублей ___коп. (</w:t>
      </w:r>
      <w:r w:rsidRPr="0030289F">
        <w:rPr>
          <w:i/>
          <w:kern w:val="18"/>
        </w:rPr>
        <w:t>Прописью</w:t>
      </w:r>
      <w:r>
        <w:rPr>
          <w:kern w:val="18"/>
        </w:rPr>
        <w:t>), в том числе НДС 18% ________ рублей ___коп. (</w:t>
      </w:r>
      <w:r w:rsidRPr="0030289F">
        <w:rPr>
          <w:i/>
          <w:kern w:val="18"/>
        </w:rPr>
        <w:t>Прописью</w:t>
      </w:r>
      <w:r>
        <w:rPr>
          <w:kern w:val="18"/>
        </w:rPr>
        <w:t>).</w:t>
      </w:r>
    </w:p>
    <w:p w:rsidR="00A0576B" w:rsidRDefault="00A0576B" w:rsidP="00A107E5">
      <w:pPr>
        <w:spacing w:after="0" w:line="288" w:lineRule="auto"/>
        <w:ind w:firstLine="709"/>
        <w:rPr>
          <w:kern w:val="18"/>
        </w:rPr>
      </w:pPr>
      <w:r>
        <w:rPr>
          <w:kern w:val="18"/>
        </w:rPr>
        <w:t>Всего по Договору:</w:t>
      </w:r>
    </w:p>
    <w:p w:rsidR="00A0576B" w:rsidRDefault="00A0576B" w:rsidP="00A107E5">
      <w:pPr>
        <w:spacing w:after="0" w:line="288" w:lineRule="auto"/>
        <w:ind w:firstLine="709"/>
        <w:rPr>
          <w:kern w:val="18"/>
        </w:rPr>
      </w:pPr>
      <w:r>
        <w:rPr>
          <w:kern w:val="18"/>
        </w:rPr>
        <w:t>Договорная цена работ в 201</w:t>
      </w:r>
      <w:r w:rsidR="00500CDB">
        <w:rPr>
          <w:kern w:val="18"/>
        </w:rPr>
        <w:t>5</w:t>
      </w:r>
      <w:r>
        <w:rPr>
          <w:kern w:val="18"/>
        </w:rPr>
        <w:t xml:space="preserve"> году составляет _______рублей ___коп. (</w:t>
      </w:r>
      <w:r w:rsidRPr="0030289F">
        <w:rPr>
          <w:i/>
          <w:kern w:val="18"/>
        </w:rPr>
        <w:t>Прописью</w:t>
      </w:r>
      <w:r>
        <w:rPr>
          <w:kern w:val="18"/>
        </w:rPr>
        <w:t>), в том числе НДС 18% ________ рублей ___коп. (</w:t>
      </w:r>
      <w:r w:rsidRPr="0030289F">
        <w:rPr>
          <w:i/>
          <w:kern w:val="18"/>
        </w:rPr>
        <w:t>Прописью</w:t>
      </w:r>
      <w:r>
        <w:rPr>
          <w:kern w:val="18"/>
        </w:rPr>
        <w:t>).</w:t>
      </w:r>
    </w:p>
    <w:p w:rsidR="00A0576B" w:rsidRDefault="00A0576B" w:rsidP="00A107E5">
      <w:pPr>
        <w:spacing w:after="0" w:line="288" w:lineRule="auto"/>
        <w:ind w:firstLine="709"/>
        <w:rPr>
          <w:kern w:val="18"/>
        </w:rPr>
      </w:pPr>
      <w:r>
        <w:rPr>
          <w:kern w:val="18"/>
        </w:rPr>
        <w:t>Стоимость выполненной работы в 201</w:t>
      </w:r>
      <w:r w:rsidR="00500CDB">
        <w:rPr>
          <w:kern w:val="18"/>
        </w:rPr>
        <w:t>5</w:t>
      </w:r>
      <w:r>
        <w:rPr>
          <w:kern w:val="18"/>
        </w:rPr>
        <w:t xml:space="preserve"> году с учетом настоящего Акта составляет _______рублей ___коп. (</w:t>
      </w:r>
      <w:r w:rsidRPr="0030289F">
        <w:rPr>
          <w:i/>
          <w:kern w:val="18"/>
        </w:rPr>
        <w:t>Прописью</w:t>
      </w:r>
      <w:r>
        <w:rPr>
          <w:kern w:val="18"/>
        </w:rPr>
        <w:t>)</w:t>
      </w:r>
      <w:proofErr w:type="gramStart"/>
      <w:r>
        <w:rPr>
          <w:kern w:val="18"/>
        </w:rPr>
        <w:t>, )</w:t>
      </w:r>
      <w:proofErr w:type="gramEnd"/>
      <w:r>
        <w:rPr>
          <w:kern w:val="18"/>
        </w:rPr>
        <w:t>, в том числе НДС 18% ________ рублей ___коп. (</w:t>
      </w:r>
      <w:r w:rsidRPr="0030289F">
        <w:rPr>
          <w:i/>
          <w:kern w:val="18"/>
        </w:rPr>
        <w:t>Прописью</w:t>
      </w:r>
      <w:r>
        <w:rPr>
          <w:kern w:val="18"/>
        </w:rPr>
        <w:t>).</w:t>
      </w:r>
    </w:p>
    <w:p w:rsidR="00A0576B" w:rsidRDefault="00A0576B" w:rsidP="00A107E5">
      <w:pPr>
        <w:spacing w:after="0" w:line="288" w:lineRule="auto"/>
        <w:ind w:firstLine="709"/>
        <w:rPr>
          <w:kern w:val="18"/>
        </w:rPr>
      </w:pPr>
      <w:r>
        <w:rPr>
          <w:kern w:val="18"/>
        </w:rPr>
        <w:t>Всего выплачено Исполнителю в 201</w:t>
      </w:r>
      <w:r w:rsidR="00500CDB">
        <w:rPr>
          <w:kern w:val="18"/>
        </w:rPr>
        <w:t>5</w:t>
      </w:r>
      <w:r>
        <w:rPr>
          <w:kern w:val="18"/>
        </w:rPr>
        <w:t xml:space="preserve"> году по Договору от ________ № _______ _______рублей ___коп. (</w:t>
      </w:r>
      <w:r w:rsidRPr="0030289F">
        <w:rPr>
          <w:i/>
          <w:kern w:val="18"/>
        </w:rPr>
        <w:t>Прописью</w:t>
      </w:r>
      <w:r>
        <w:rPr>
          <w:kern w:val="18"/>
        </w:rPr>
        <w:t>), в том числе НДС 18% ________ рублей ___коп. (</w:t>
      </w:r>
      <w:r w:rsidRPr="0030289F">
        <w:rPr>
          <w:i/>
          <w:kern w:val="18"/>
        </w:rPr>
        <w:t>Прописью</w:t>
      </w:r>
      <w:r>
        <w:rPr>
          <w:kern w:val="18"/>
        </w:rPr>
        <w:t>).</w:t>
      </w:r>
    </w:p>
    <w:p w:rsidR="00A0576B" w:rsidRDefault="00A0576B" w:rsidP="00A107E5">
      <w:pPr>
        <w:spacing w:after="0" w:line="288" w:lineRule="auto"/>
        <w:ind w:firstLine="709"/>
        <w:rPr>
          <w:kern w:val="18"/>
        </w:rPr>
      </w:pPr>
      <w:r>
        <w:rPr>
          <w:kern w:val="18"/>
        </w:rPr>
        <w:t xml:space="preserve"> В том </w:t>
      </w:r>
      <w:proofErr w:type="gramStart"/>
      <w:r>
        <w:rPr>
          <w:kern w:val="18"/>
        </w:rPr>
        <w:t>числе,  общая</w:t>
      </w:r>
      <w:proofErr w:type="gramEnd"/>
      <w:r>
        <w:rPr>
          <w:kern w:val="18"/>
        </w:rPr>
        <w:t xml:space="preserve"> сумма перечисленного аванса в 201</w:t>
      </w:r>
      <w:r w:rsidR="00500CDB">
        <w:rPr>
          <w:kern w:val="18"/>
        </w:rPr>
        <w:t>5</w:t>
      </w:r>
      <w:r>
        <w:rPr>
          <w:kern w:val="18"/>
        </w:rPr>
        <w:t xml:space="preserve"> году _______рублей ___коп. (</w:t>
      </w:r>
      <w:r w:rsidRPr="00CE4269">
        <w:rPr>
          <w:i/>
          <w:kern w:val="18"/>
        </w:rPr>
        <w:t>П</w:t>
      </w:r>
      <w:r w:rsidRPr="0030289F">
        <w:rPr>
          <w:i/>
          <w:kern w:val="18"/>
        </w:rPr>
        <w:t>рописью</w:t>
      </w:r>
      <w:r>
        <w:rPr>
          <w:kern w:val="18"/>
        </w:rPr>
        <w:t>), в том числе НДС 18% ________ рублей ___коп. (</w:t>
      </w:r>
      <w:r w:rsidRPr="0030289F">
        <w:rPr>
          <w:i/>
          <w:kern w:val="18"/>
        </w:rPr>
        <w:t>Прописью</w:t>
      </w:r>
      <w:r>
        <w:rPr>
          <w:kern w:val="18"/>
        </w:rPr>
        <w:t>).</w:t>
      </w:r>
    </w:p>
    <w:p w:rsidR="00A0576B" w:rsidRDefault="00A0576B" w:rsidP="00A107E5">
      <w:pPr>
        <w:spacing w:after="0" w:line="288" w:lineRule="auto"/>
        <w:ind w:firstLine="709"/>
        <w:rPr>
          <w:kern w:val="18"/>
        </w:rPr>
      </w:pPr>
      <w:r>
        <w:rPr>
          <w:kern w:val="18"/>
        </w:rPr>
        <w:t xml:space="preserve">Следует к перечислению в оплату принятого _____ этапа </w:t>
      </w:r>
      <w:proofErr w:type="gramStart"/>
      <w:r>
        <w:rPr>
          <w:kern w:val="18"/>
        </w:rPr>
        <w:t>работ  _</w:t>
      </w:r>
      <w:proofErr w:type="gramEnd"/>
      <w:r>
        <w:rPr>
          <w:kern w:val="18"/>
        </w:rPr>
        <w:t>______рублей ___коп. (</w:t>
      </w:r>
      <w:r w:rsidRPr="00CE4269">
        <w:rPr>
          <w:i/>
          <w:kern w:val="18"/>
        </w:rPr>
        <w:t>П</w:t>
      </w:r>
      <w:r w:rsidRPr="0030289F">
        <w:rPr>
          <w:i/>
          <w:kern w:val="18"/>
        </w:rPr>
        <w:t>рописью</w:t>
      </w:r>
      <w:r>
        <w:rPr>
          <w:kern w:val="18"/>
        </w:rPr>
        <w:t>), в том числе НДС 18% ________ рублей ___коп. (</w:t>
      </w:r>
      <w:r w:rsidRPr="0030289F">
        <w:rPr>
          <w:i/>
          <w:kern w:val="18"/>
        </w:rPr>
        <w:t>Прописью</w:t>
      </w:r>
      <w:r>
        <w:rPr>
          <w:kern w:val="18"/>
        </w:rPr>
        <w:t>).</w:t>
      </w:r>
    </w:p>
    <w:p w:rsidR="00A0576B" w:rsidRDefault="00A0576B" w:rsidP="00A107E5">
      <w:pPr>
        <w:spacing w:after="0" w:line="288" w:lineRule="auto"/>
        <w:ind w:firstLine="709"/>
        <w:rPr>
          <w:kern w:val="18"/>
        </w:rPr>
      </w:pPr>
      <w:r>
        <w:rPr>
          <w:kern w:val="18"/>
        </w:rPr>
        <w:lastRenderedPageBreak/>
        <w:t xml:space="preserve">Настоящий Акт составлен в </w:t>
      </w:r>
      <w:r w:rsidR="00534407">
        <w:rPr>
          <w:kern w:val="18"/>
        </w:rPr>
        <w:t>четырех</w:t>
      </w:r>
      <w:r>
        <w:rPr>
          <w:kern w:val="18"/>
        </w:rPr>
        <w:t xml:space="preserve"> экземплярах, </w:t>
      </w:r>
      <w:r w:rsidR="00534407">
        <w:rPr>
          <w:kern w:val="18"/>
        </w:rPr>
        <w:t>два</w:t>
      </w:r>
      <w:r>
        <w:rPr>
          <w:kern w:val="18"/>
        </w:rPr>
        <w:t xml:space="preserve"> - Исполнителю, два для Заказчика.</w:t>
      </w:r>
    </w:p>
    <w:p w:rsidR="00A0576B" w:rsidRDefault="00A0576B" w:rsidP="00A107E5">
      <w:pPr>
        <w:spacing w:after="0" w:line="288" w:lineRule="auto"/>
        <w:ind w:firstLine="709"/>
      </w:pPr>
      <w:r w:rsidRPr="00335799">
        <w:t xml:space="preserve">Работы выполнены в полном объеме и </w:t>
      </w:r>
      <w:r>
        <w:t>С</w:t>
      </w:r>
      <w:r w:rsidRPr="00335799">
        <w:t>тороны претензий друг к другу не имеют.</w:t>
      </w:r>
    </w:p>
    <w:p w:rsidR="00A0576B" w:rsidRPr="0030289F" w:rsidRDefault="00A0576B" w:rsidP="00A107E5">
      <w:pPr>
        <w:spacing w:after="0" w:line="288" w:lineRule="auto"/>
        <w:ind w:firstLine="709"/>
        <w:rPr>
          <w:kern w:val="18"/>
        </w:rPr>
      </w:pPr>
    </w:p>
    <w:tbl>
      <w:tblPr>
        <w:tblW w:w="0" w:type="auto"/>
        <w:tblLook w:val="04A0" w:firstRow="1" w:lastRow="0" w:firstColumn="1" w:lastColumn="0" w:noHBand="0" w:noVBand="1"/>
      </w:tblPr>
      <w:tblGrid>
        <w:gridCol w:w="4864"/>
        <w:gridCol w:w="4773"/>
      </w:tblGrid>
      <w:tr w:rsidR="00A0576B" w:rsidRPr="004B48DF" w:rsidTr="00A925B6">
        <w:tc>
          <w:tcPr>
            <w:tcW w:w="5093" w:type="dxa"/>
          </w:tcPr>
          <w:p w:rsidR="00A0576B" w:rsidRPr="000115AE" w:rsidRDefault="00A0576B" w:rsidP="00A107E5">
            <w:pPr>
              <w:spacing w:after="0" w:line="288" w:lineRule="auto"/>
              <w:rPr>
                <w:b/>
              </w:rPr>
            </w:pPr>
            <w:r w:rsidRPr="000115AE">
              <w:rPr>
                <w:b/>
              </w:rPr>
              <w:t>Исполнитель</w:t>
            </w:r>
          </w:p>
          <w:p w:rsidR="00A0576B" w:rsidRPr="00B579F9" w:rsidRDefault="00A0576B" w:rsidP="00A107E5">
            <w:pPr>
              <w:spacing w:after="0" w:line="288" w:lineRule="auto"/>
              <w:jc w:val="left"/>
            </w:pPr>
          </w:p>
          <w:p w:rsidR="00A0576B" w:rsidRPr="00B579F9" w:rsidRDefault="00A0576B" w:rsidP="00A107E5">
            <w:pPr>
              <w:spacing w:after="0" w:line="288" w:lineRule="auto"/>
            </w:pPr>
            <w:r w:rsidRPr="00B579F9">
              <w:t>_______________</w:t>
            </w:r>
          </w:p>
          <w:p w:rsidR="00A0576B" w:rsidRPr="00B579F9" w:rsidRDefault="00A0576B" w:rsidP="00A107E5">
            <w:pPr>
              <w:spacing w:after="0" w:line="288" w:lineRule="auto"/>
              <w:jc w:val="left"/>
              <w:rPr>
                <w:lang w:eastAsia="ar-SA"/>
              </w:rPr>
            </w:pPr>
          </w:p>
          <w:p w:rsidR="00A0576B" w:rsidRDefault="00A0576B" w:rsidP="00A107E5">
            <w:pPr>
              <w:spacing w:after="0" w:line="288" w:lineRule="auto"/>
              <w:jc w:val="left"/>
              <w:rPr>
                <w:lang w:eastAsia="ar-SA"/>
              </w:rPr>
            </w:pPr>
            <w:r w:rsidRPr="00B579F9">
              <w:rPr>
                <w:lang w:eastAsia="ar-SA"/>
              </w:rPr>
              <w:t xml:space="preserve">_______________________ </w:t>
            </w:r>
          </w:p>
          <w:p w:rsidR="00A0576B" w:rsidRPr="004B48DF" w:rsidRDefault="00A0576B" w:rsidP="00A107E5">
            <w:pPr>
              <w:spacing w:after="0" w:line="288" w:lineRule="auto"/>
              <w:jc w:val="left"/>
              <w:rPr>
                <w:b/>
              </w:rPr>
            </w:pPr>
            <w:r w:rsidRPr="004B48DF">
              <w:t>М.П.</w:t>
            </w:r>
          </w:p>
        </w:tc>
        <w:tc>
          <w:tcPr>
            <w:tcW w:w="5094" w:type="dxa"/>
          </w:tcPr>
          <w:p w:rsidR="00A0576B" w:rsidRPr="004B48DF" w:rsidRDefault="00A0576B" w:rsidP="00A107E5">
            <w:pPr>
              <w:spacing w:after="0" w:line="288" w:lineRule="auto"/>
              <w:rPr>
                <w:b/>
              </w:rPr>
            </w:pPr>
            <w:r w:rsidRPr="004B48DF">
              <w:rPr>
                <w:b/>
              </w:rPr>
              <w:t>Заказчик</w:t>
            </w:r>
          </w:p>
          <w:p w:rsidR="00A0576B" w:rsidRPr="004B48DF" w:rsidRDefault="00A0576B" w:rsidP="00A107E5">
            <w:pPr>
              <w:spacing w:after="0" w:line="288" w:lineRule="auto"/>
            </w:pPr>
          </w:p>
          <w:p w:rsidR="00A0576B" w:rsidRPr="006436F6" w:rsidRDefault="00211D16" w:rsidP="00A107E5">
            <w:pPr>
              <w:spacing w:after="0" w:line="288" w:lineRule="auto"/>
              <w:jc w:val="left"/>
            </w:pPr>
            <w:r>
              <w:t xml:space="preserve">Генеральный директор </w:t>
            </w:r>
            <w:r w:rsidR="00A0576B" w:rsidRPr="006436F6">
              <w:t>АО ФЦЯРБ</w:t>
            </w:r>
          </w:p>
          <w:p w:rsidR="00A0576B" w:rsidRPr="004B48DF" w:rsidRDefault="00A0576B" w:rsidP="00A107E5">
            <w:pPr>
              <w:spacing w:after="0" w:line="288" w:lineRule="auto"/>
            </w:pPr>
          </w:p>
          <w:p w:rsidR="00A0576B" w:rsidRPr="004B48DF" w:rsidRDefault="00A0576B" w:rsidP="00A107E5">
            <w:pPr>
              <w:spacing w:after="0" w:line="288" w:lineRule="auto"/>
            </w:pPr>
            <w:r w:rsidRPr="004B48DF">
              <w:t xml:space="preserve">________________ </w:t>
            </w:r>
            <w:r w:rsidRPr="006436F6">
              <w:t>А.И. Голиней</w:t>
            </w:r>
          </w:p>
          <w:p w:rsidR="00A0576B" w:rsidRPr="004B48DF" w:rsidRDefault="00A0576B" w:rsidP="00A107E5">
            <w:pPr>
              <w:spacing w:after="0" w:line="288" w:lineRule="auto"/>
            </w:pPr>
            <w:r w:rsidRPr="004B48DF">
              <w:t>М.П.</w:t>
            </w:r>
          </w:p>
        </w:tc>
      </w:tr>
    </w:tbl>
    <w:p w:rsidR="00A0576B" w:rsidRDefault="00A0576B" w:rsidP="00A0576B">
      <w:pPr>
        <w:spacing w:after="0"/>
        <w:jc w:val="left"/>
      </w:pPr>
    </w:p>
    <w:p w:rsidR="008A35FD" w:rsidRDefault="00A0576B" w:rsidP="00A0576B">
      <w:pPr>
        <w:pStyle w:val="af1"/>
        <w:tabs>
          <w:tab w:val="left" w:pos="5387"/>
        </w:tabs>
        <w:ind w:left="5812"/>
        <w:jc w:val="both"/>
      </w:pPr>
      <w:r>
        <w:br w:type="page"/>
      </w:r>
    </w:p>
    <w:p w:rsidR="008A35FD" w:rsidRPr="008A35FD" w:rsidRDefault="008A35FD" w:rsidP="008A35FD">
      <w:pPr>
        <w:pStyle w:val="af1"/>
        <w:tabs>
          <w:tab w:val="left" w:pos="5387"/>
        </w:tabs>
        <w:rPr>
          <w:rFonts w:ascii="Times New Roman" w:hAnsi="Times New Roman"/>
          <w:sz w:val="24"/>
          <w:szCs w:val="24"/>
        </w:rPr>
      </w:pPr>
      <w:r w:rsidRPr="008A35FD">
        <w:rPr>
          <w:rFonts w:ascii="Times New Roman" w:hAnsi="Times New Roman"/>
          <w:sz w:val="24"/>
          <w:szCs w:val="24"/>
        </w:rPr>
        <w:lastRenderedPageBreak/>
        <w:t>ОБРАЗЕЦ</w:t>
      </w:r>
    </w:p>
    <w:p w:rsidR="00A0576B" w:rsidRPr="00FF4D92" w:rsidRDefault="00A0576B" w:rsidP="00A0576B">
      <w:pPr>
        <w:pStyle w:val="af1"/>
        <w:tabs>
          <w:tab w:val="left" w:pos="5387"/>
        </w:tabs>
        <w:ind w:left="5812"/>
        <w:jc w:val="both"/>
        <w:rPr>
          <w:rFonts w:ascii="Times New Roman" w:hAnsi="Times New Roman"/>
          <w:sz w:val="24"/>
          <w:szCs w:val="24"/>
        </w:rPr>
      </w:pPr>
      <w:r w:rsidRPr="00FF4D92">
        <w:rPr>
          <w:rFonts w:ascii="Times New Roman" w:hAnsi="Times New Roman"/>
          <w:sz w:val="24"/>
          <w:szCs w:val="24"/>
        </w:rPr>
        <w:t>Приложение № 5</w:t>
      </w:r>
    </w:p>
    <w:p w:rsidR="00A0576B" w:rsidRPr="00FF4D92" w:rsidRDefault="00A0576B" w:rsidP="00A0576B">
      <w:pPr>
        <w:pStyle w:val="af1"/>
        <w:ind w:left="5812"/>
        <w:jc w:val="both"/>
        <w:rPr>
          <w:rFonts w:ascii="Times New Roman" w:hAnsi="Times New Roman"/>
          <w:sz w:val="24"/>
          <w:szCs w:val="24"/>
        </w:rPr>
      </w:pPr>
      <w:r w:rsidRPr="00FF4D92">
        <w:rPr>
          <w:rFonts w:ascii="Times New Roman" w:hAnsi="Times New Roman"/>
          <w:sz w:val="24"/>
          <w:szCs w:val="24"/>
        </w:rPr>
        <w:t>к договору №___________</w:t>
      </w:r>
    </w:p>
    <w:p w:rsidR="00A0576B" w:rsidRPr="00FF4D92" w:rsidRDefault="00A0576B" w:rsidP="00A0576B">
      <w:pPr>
        <w:pStyle w:val="af1"/>
        <w:ind w:left="5812"/>
        <w:jc w:val="both"/>
        <w:rPr>
          <w:rFonts w:ascii="Times New Roman" w:hAnsi="Times New Roman"/>
          <w:sz w:val="24"/>
          <w:szCs w:val="24"/>
        </w:rPr>
      </w:pPr>
      <w:r w:rsidRPr="00FF4D92">
        <w:rPr>
          <w:rFonts w:ascii="Times New Roman" w:hAnsi="Times New Roman"/>
          <w:sz w:val="24"/>
          <w:szCs w:val="24"/>
        </w:rPr>
        <w:t>от «___» _________ 201</w:t>
      </w:r>
      <w:r w:rsidR="004C6956">
        <w:rPr>
          <w:rFonts w:ascii="Times New Roman" w:hAnsi="Times New Roman"/>
          <w:sz w:val="24"/>
          <w:szCs w:val="24"/>
        </w:rPr>
        <w:t>5</w:t>
      </w:r>
      <w:r w:rsidRPr="00FF4D92">
        <w:rPr>
          <w:rFonts w:ascii="Times New Roman" w:hAnsi="Times New Roman"/>
          <w:sz w:val="24"/>
          <w:szCs w:val="24"/>
        </w:rPr>
        <w:t xml:space="preserve"> г.</w:t>
      </w:r>
    </w:p>
    <w:p w:rsidR="00A0576B" w:rsidRPr="00FF4D92" w:rsidRDefault="00A0576B" w:rsidP="00A0576B">
      <w:pPr>
        <w:pStyle w:val="af1"/>
        <w:jc w:val="both"/>
        <w:rPr>
          <w:rFonts w:ascii="Times New Roman" w:hAnsi="Times New Roman"/>
          <w:sz w:val="24"/>
          <w:szCs w:val="24"/>
        </w:rPr>
      </w:pPr>
    </w:p>
    <w:p w:rsidR="00F33C0D" w:rsidRPr="00F33C0D" w:rsidRDefault="00F33C0D" w:rsidP="00F33C0D">
      <w:pPr>
        <w:pStyle w:val="Style11"/>
        <w:widowControl/>
        <w:tabs>
          <w:tab w:val="left" w:leader="underscore" w:pos="1945"/>
        </w:tabs>
        <w:spacing w:before="113"/>
        <w:ind w:right="38"/>
        <w:jc w:val="center"/>
        <w:rPr>
          <w:rStyle w:val="FontStyle79"/>
          <w:b w:val="0"/>
          <w:sz w:val="24"/>
          <w:szCs w:val="24"/>
        </w:rPr>
      </w:pPr>
      <w:r w:rsidRPr="00F33C0D">
        <w:rPr>
          <w:rStyle w:val="FontStyle79"/>
          <w:sz w:val="24"/>
          <w:szCs w:val="24"/>
        </w:rPr>
        <w:t>Договор</w:t>
      </w:r>
    </w:p>
    <w:p w:rsidR="00F33C0D" w:rsidRPr="00F33C0D" w:rsidRDefault="00F33C0D" w:rsidP="00F33C0D">
      <w:pPr>
        <w:pStyle w:val="Style11"/>
        <w:widowControl/>
        <w:spacing w:before="19"/>
        <w:ind w:right="29"/>
        <w:jc w:val="center"/>
        <w:rPr>
          <w:rStyle w:val="FontStyle79"/>
          <w:b w:val="0"/>
          <w:sz w:val="24"/>
          <w:szCs w:val="24"/>
        </w:rPr>
      </w:pPr>
      <w:r w:rsidRPr="00F33C0D">
        <w:rPr>
          <w:rStyle w:val="FontStyle79"/>
          <w:sz w:val="24"/>
          <w:szCs w:val="24"/>
        </w:rPr>
        <w:t>о конфиденциальности и неразглашении информации,</w:t>
      </w:r>
    </w:p>
    <w:p w:rsidR="00F33C0D" w:rsidRPr="00F33C0D" w:rsidRDefault="00F33C0D" w:rsidP="00F33C0D">
      <w:pPr>
        <w:pStyle w:val="Style11"/>
        <w:widowControl/>
        <w:spacing w:before="19"/>
        <w:ind w:right="29"/>
        <w:jc w:val="center"/>
        <w:rPr>
          <w:rStyle w:val="FontStyle79"/>
          <w:b w:val="0"/>
          <w:sz w:val="24"/>
          <w:szCs w:val="24"/>
        </w:rPr>
      </w:pPr>
      <w:r w:rsidRPr="00F33C0D">
        <w:rPr>
          <w:rStyle w:val="FontStyle79"/>
          <w:sz w:val="24"/>
          <w:szCs w:val="24"/>
        </w:rPr>
        <w:t>содержащей коммерческую тайну</w:t>
      </w:r>
    </w:p>
    <w:p w:rsidR="00F33C0D" w:rsidRPr="00F33C0D" w:rsidRDefault="00F33C0D" w:rsidP="00F33C0D">
      <w:pPr>
        <w:pStyle w:val="Style28"/>
        <w:widowControl/>
        <w:spacing w:line="240" w:lineRule="exact"/>
        <w:jc w:val="center"/>
      </w:pPr>
    </w:p>
    <w:p w:rsidR="00F33C0D" w:rsidRPr="00F33C0D" w:rsidRDefault="00F33C0D" w:rsidP="00F33C0D">
      <w:pPr>
        <w:pStyle w:val="Style28"/>
        <w:widowControl/>
        <w:spacing w:line="240" w:lineRule="exact"/>
      </w:pPr>
    </w:p>
    <w:p w:rsidR="00F33C0D" w:rsidRPr="00F33C0D" w:rsidRDefault="00F33C0D" w:rsidP="00F33C0D">
      <w:pPr>
        <w:pStyle w:val="Style28"/>
        <w:widowControl/>
        <w:tabs>
          <w:tab w:val="left" w:leader="underscore" w:pos="1807"/>
          <w:tab w:val="left" w:leader="underscore" w:pos="7338"/>
          <w:tab w:val="left" w:leader="underscore" w:pos="8912"/>
        </w:tabs>
        <w:spacing w:before="188" w:line="240" w:lineRule="auto"/>
        <w:rPr>
          <w:rStyle w:val="FontStyle78"/>
          <w:sz w:val="24"/>
          <w:szCs w:val="24"/>
        </w:rPr>
      </w:pPr>
      <w:r w:rsidRPr="00F33C0D">
        <w:rPr>
          <w:rStyle w:val="FontStyle78"/>
          <w:sz w:val="24"/>
          <w:szCs w:val="24"/>
        </w:rPr>
        <w:tab/>
        <w:t>____                                                    "_____"_____________201</w:t>
      </w:r>
      <w:r w:rsidR="008718A4">
        <w:rPr>
          <w:rStyle w:val="FontStyle78"/>
          <w:sz w:val="24"/>
          <w:szCs w:val="24"/>
        </w:rPr>
        <w:t>5</w:t>
      </w:r>
      <w:r w:rsidRPr="00F33C0D">
        <w:rPr>
          <w:rStyle w:val="FontStyle78"/>
          <w:sz w:val="24"/>
          <w:szCs w:val="24"/>
        </w:rPr>
        <w:t xml:space="preserve"> г.</w:t>
      </w:r>
    </w:p>
    <w:p w:rsidR="00F33C0D" w:rsidRPr="00F33C0D" w:rsidRDefault="00F33C0D" w:rsidP="00F33C0D">
      <w:pPr>
        <w:pStyle w:val="Style58"/>
        <w:widowControl/>
        <w:spacing w:line="319" w:lineRule="exact"/>
        <w:jc w:val="both"/>
        <w:rPr>
          <w:rStyle w:val="FontStyle80"/>
          <w:b w:val="0"/>
          <w:sz w:val="24"/>
          <w:szCs w:val="24"/>
        </w:rPr>
      </w:pPr>
      <w:r w:rsidRPr="00F33C0D">
        <w:rPr>
          <w:rStyle w:val="FontStyle80"/>
          <w:sz w:val="24"/>
          <w:szCs w:val="24"/>
        </w:rPr>
        <w:t>(место заключения)</w:t>
      </w:r>
    </w:p>
    <w:p w:rsidR="00F33C0D" w:rsidRPr="00F33C0D" w:rsidRDefault="00F33C0D" w:rsidP="00F33C0D">
      <w:pPr>
        <w:pStyle w:val="Style58"/>
        <w:widowControl/>
        <w:spacing w:line="319" w:lineRule="exact"/>
        <w:jc w:val="both"/>
        <w:rPr>
          <w:rStyle w:val="FontStyle80"/>
          <w:b w:val="0"/>
          <w:sz w:val="24"/>
          <w:szCs w:val="24"/>
        </w:rPr>
      </w:pPr>
    </w:p>
    <w:p w:rsidR="00F33C0D" w:rsidRPr="00F33C0D" w:rsidRDefault="00F33C0D" w:rsidP="00F33C0D">
      <w:pPr>
        <w:pStyle w:val="Style28"/>
        <w:widowControl/>
        <w:tabs>
          <w:tab w:val="left" w:leader="underscore" w:pos="3605"/>
        </w:tabs>
        <w:spacing w:line="319" w:lineRule="exact"/>
        <w:rPr>
          <w:rStyle w:val="FontStyle78"/>
          <w:sz w:val="24"/>
          <w:szCs w:val="24"/>
        </w:rPr>
      </w:pPr>
      <w:r w:rsidRPr="00F33C0D">
        <w:rPr>
          <w:rStyle w:val="FontStyle78"/>
          <w:sz w:val="24"/>
          <w:szCs w:val="24"/>
        </w:rPr>
        <w:t>___________________________________________, именуемое в дальнейшем «Передающая сторона», в лице_____________________________________, действующего на основании ______________, с одной стороны и ___________________________________________, именуемое в дальнейшем «Принимающая сторона», в лице_____________________________________, действующего на основании ______________, с другой стороны, а вместе и далее по тексту - «Стороны», заключили настоящий договор, именуемый в дальнейшем «Договор», о нижеследующем:</w:t>
      </w:r>
    </w:p>
    <w:p w:rsidR="00F33C0D" w:rsidRPr="00F33C0D" w:rsidRDefault="00F33C0D" w:rsidP="00F33C0D">
      <w:pPr>
        <w:pStyle w:val="Style28"/>
        <w:widowControl/>
        <w:tabs>
          <w:tab w:val="left" w:leader="underscore" w:pos="3605"/>
        </w:tabs>
        <w:spacing w:line="319" w:lineRule="exact"/>
        <w:rPr>
          <w:rStyle w:val="FontStyle78"/>
          <w:sz w:val="24"/>
          <w:szCs w:val="24"/>
        </w:rPr>
      </w:pPr>
    </w:p>
    <w:p w:rsidR="00F33C0D" w:rsidRPr="00F33C0D" w:rsidRDefault="00F33C0D" w:rsidP="00F33C0D">
      <w:pPr>
        <w:pStyle w:val="Style6"/>
        <w:widowControl/>
        <w:numPr>
          <w:ilvl w:val="0"/>
          <w:numId w:val="41"/>
        </w:numPr>
        <w:tabs>
          <w:tab w:val="left" w:pos="248"/>
        </w:tabs>
        <w:spacing w:line="319" w:lineRule="exact"/>
        <w:ind w:left="0" w:firstLine="0"/>
        <w:jc w:val="center"/>
        <w:rPr>
          <w:rStyle w:val="FontStyle78"/>
          <w:sz w:val="24"/>
          <w:szCs w:val="24"/>
        </w:rPr>
      </w:pPr>
      <w:r w:rsidRPr="00F33C0D">
        <w:rPr>
          <w:rStyle w:val="FontStyle78"/>
          <w:sz w:val="24"/>
          <w:szCs w:val="24"/>
        </w:rPr>
        <w:t>Предмет Договора</w:t>
      </w:r>
    </w:p>
    <w:p w:rsidR="00F33C0D" w:rsidRPr="00F33C0D" w:rsidRDefault="00F33C0D" w:rsidP="00F33C0D">
      <w:pPr>
        <w:pStyle w:val="Style6"/>
        <w:widowControl/>
        <w:tabs>
          <w:tab w:val="left" w:pos="248"/>
        </w:tabs>
        <w:spacing w:line="319" w:lineRule="exact"/>
        <w:jc w:val="both"/>
        <w:rPr>
          <w:rStyle w:val="FontStyle78"/>
          <w:sz w:val="24"/>
          <w:szCs w:val="24"/>
        </w:rPr>
      </w:pPr>
    </w:p>
    <w:p w:rsidR="00F33C0D" w:rsidRPr="00F33C0D" w:rsidRDefault="00F33C0D" w:rsidP="00F33C0D">
      <w:pPr>
        <w:pStyle w:val="Style12"/>
        <w:widowControl/>
        <w:numPr>
          <w:ilvl w:val="0"/>
          <w:numId w:val="34"/>
        </w:numPr>
        <w:tabs>
          <w:tab w:val="left" w:pos="1178"/>
        </w:tabs>
        <w:spacing w:before="5" w:line="319" w:lineRule="exact"/>
        <w:ind w:firstLine="725"/>
        <w:rPr>
          <w:rStyle w:val="FontStyle78"/>
          <w:sz w:val="24"/>
          <w:szCs w:val="24"/>
        </w:rPr>
      </w:pPr>
      <w:r w:rsidRPr="00F33C0D">
        <w:rPr>
          <w:rStyle w:val="FontStyle78"/>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w:t>
      </w:r>
      <w:r w:rsidR="005E0B7F">
        <w:rPr>
          <w:rStyle w:val="FontStyle78"/>
          <w:sz w:val="24"/>
          <w:szCs w:val="24"/>
        </w:rPr>
        <w:t>полагаемого</w:t>
      </w:r>
      <w:r w:rsidR="003D2BDD">
        <w:rPr>
          <w:rStyle w:val="FontStyle78"/>
          <w:sz w:val="24"/>
          <w:szCs w:val="24"/>
        </w:rPr>
        <w:t xml:space="preserve"> к заключению договора на выполнение работ на тему </w:t>
      </w:r>
      <w:r w:rsidR="003D2BDD" w:rsidRPr="004E2E14">
        <w:t>«</w:t>
      </w:r>
      <w:r w:rsidR="003D2BDD" w:rsidRPr="002906DF">
        <w:t>Проведение радиационного обследования</w:t>
      </w:r>
      <w:r w:rsidR="003D2BDD">
        <w:t xml:space="preserve"> и </w:t>
      </w:r>
      <w:r w:rsidR="003D2BDD">
        <w:rPr>
          <w:color w:val="000000"/>
        </w:rPr>
        <w:t>в</w:t>
      </w:r>
      <w:r w:rsidR="003D2BDD" w:rsidRPr="002906DF">
        <w:rPr>
          <w:color w:val="000000"/>
        </w:rPr>
        <w:t>ыполнение регламентных мероприятий по поддержанию в безопасном состоянии локализованных объектов ИР АМ</w:t>
      </w:r>
      <w:r w:rsidR="003D2BDD" w:rsidRPr="00E900F4">
        <w:rPr>
          <w:color w:val="000000"/>
        </w:rPr>
        <w:t xml:space="preserve"> </w:t>
      </w:r>
      <w:r w:rsidR="003D2BDD">
        <w:rPr>
          <w:color w:val="000000"/>
        </w:rPr>
        <w:t>АО «ГНЦ РФ-ФЭИ»</w:t>
      </w:r>
      <w:r w:rsidRPr="00F33C0D">
        <w:rPr>
          <w:rStyle w:val="FontStyle78"/>
          <w:sz w:val="24"/>
          <w:szCs w:val="24"/>
        </w:rPr>
        <w:t>,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F33C0D" w:rsidRPr="00F33C0D" w:rsidRDefault="00F33C0D" w:rsidP="00F33C0D">
      <w:pPr>
        <w:pStyle w:val="Style12"/>
        <w:widowControl/>
        <w:numPr>
          <w:ilvl w:val="0"/>
          <w:numId w:val="34"/>
        </w:numPr>
        <w:tabs>
          <w:tab w:val="left" w:pos="1178"/>
        </w:tabs>
        <w:spacing w:before="5" w:line="319" w:lineRule="exact"/>
        <w:ind w:firstLine="725"/>
        <w:rPr>
          <w:rStyle w:val="FontStyle78"/>
          <w:sz w:val="24"/>
          <w:szCs w:val="24"/>
        </w:rPr>
      </w:pPr>
      <w:r w:rsidRPr="00F33C0D">
        <w:rPr>
          <w:rStyle w:val="FontStyle78"/>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F33C0D" w:rsidRPr="00F33C0D" w:rsidRDefault="00F33C0D" w:rsidP="00F33C0D">
      <w:pPr>
        <w:pStyle w:val="Style12"/>
        <w:widowControl/>
        <w:numPr>
          <w:ilvl w:val="0"/>
          <w:numId w:val="34"/>
        </w:numPr>
        <w:tabs>
          <w:tab w:val="left" w:pos="1178"/>
        </w:tabs>
        <w:spacing w:before="5" w:line="319" w:lineRule="exact"/>
        <w:ind w:firstLine="725"/>
        <w:rPr>
          <w:rStyle w:val="FontStyle78"/>
          <w:sz w:val="24"/>
          <w:szCs w:val="24"/>
        </w:rPr>
      </w:pPr>
      <w:r w:rsidRPr="00F33C0D">
        <w:rPr>
          <w:rStyle w:val="FontStyle78"/>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33C0D" w:rsidRPr="00F33C0D" w:rsidRDefault="00F33C0D" w:rsidP="00F33C0D">
      <w:pPr>
        <w:pStyle w:val="Style12"/>
        <w:widowControl/>
        <w:tabs>
          <w:tab w:val="left" w:pos="1178"/>
        </w:tabs>
        <w:spacing w:before="5" w:line="319" w:lineRule="exact"/>
        <w:ind w:left="725" w:firstLine="0"/>
        <w:rPr>
          <w:rStyle w:val="FontStyle78"/>
          <w:sz w:val="24"/>
          <w:szCs w:val="24"/>
        </w:rPr>
      </w:pPr>
    </w:p>
    <w:p w:rsidR="00F33C0D" w:rsidRPr="00F33C0D" w:rsidRDefault="00F33C0D" w:rsidP="00F33C0D">
      <w:pPr>
        <w:pStyle w:val="Style6"/>
        <w:widowControl/>
        <w:tabs>
          <w:tab w:val="left" w:pos="248"/>
        </w:tabs>
        <w:spacing w:before="5" w:line="319" w:lineRule="exact"/>
        <w:ind w:firstLine="142"/>
        <w:jc w:val="center"/>
        <w:rPr>
          <w:rStyle w:val="FontStyle78"/>
          <w:sz w:val="24"/>
          <w:szCs w:val="24"/>
        </w:rPr>
      </w:pPr>
      <w:r w:rsidRPr="00F33C0D">
        <w:rPr>
          <w:rStyle w:val="FontStyle78"/>
          <w:sz w:val="24"/>
          <w:szCs w:val="24"/>
        </w:rPr>
        <w:t>2.</w:t>
      </w:r>
      <w:r w:rsidRPr="00F33C0D">
        <w:rPr>
          <w:rStyle w:val="FontStyle78"/>
          <w:sz w:val="24"/>
          <w:szCs w:val="24"/>
        </w:rPr>
        <w:tab/>
        <w:t>Передача информации, составляющей коммерческую тайну</w:t>
      </w:r>
    </w:p>
    <w:p w:rsidR="00F33C0D" w:rsidRPr="00F33C0D" w:rsidRDefault="00F33C0D" w:rsidP="00F33C0D">
      <w:pPr>
        <w:pStyle w:val="Style22"/>
        <w:widowControl/>
        <w:spacing w:before="67" w:line="324" w:lineRule="exact"/>
        <w:ind w:firstLine="691"/>
        <w:jc w:val="both"/>
        <w:rPr>
          <w:rStyle w:val="FontStyle78"/>
          <w:sz w:val="24"/>
          <w:szCs w:val="24"/>
        </w:rPr>
      </w:pPr>
      <w:r w:rsidRPr="00F33C0D">
        <w:rPr>
          <w:rStyle w:val="FontStyle78"/>
          <w:sz w:val="24"/>
          <w:szCs w:val="24"/>
        </w:rPr>
        <w:t xml:space="preserve">Право   принятия   решения   </w:t>
      </w:r>
      <w:proofErr w:type="gramStart"/>
      <w:r w:rsidRPr="00F33C0D">
        <w:rPr>
          <w:rStyle w:val="FontStyle78"/>
          <w:sz w:val="24"/>
          <w:szCs w:val="24"/>
        </w:rPr>
        <w:t>на  передачу</w:t>
      </w:r>
      <w:proofErr w:type="gramEnd"/>
      <w:r w:rsidRPr="00F33C0D">
        <w:rPr>
          <w:rStyle w:val="FontStyle78"/>
          <w:sz w:val="24"/>
          <w:szCs w:val="24"/>
        </w:rPr>
        <w:t xml:space="preserve">   информации, составляющей коммерческую тайну, принадлежит Передающей стороне. </w:t>
      </w:r>
    </w:p>
    <w:p w:rsidR="00F33C0D" w:rsidRPr="00F33C0D" w:rsidRDefault="00F33C0D" w:rsidP="00F33C0D">
      <w:pPr>
        <w:pStyle w:val="Style22"/>
        <w:widowControl/>
        <w:spacing w:line="324" w:lineRule="exact"/>
        <w:ind w:firstLine="691"/>
        <w:jc w:val="both"/>
        <w:rPr>
          <w:rStyle w:val="FontStyle78"/>
          <w:sz w:val="24"/>
          <w:szCs w:val="24"/>
        </w:rPr>
      </w:pPr>
    </w:p>
    <w:p w:rsidR="00F33C0D" w:rsidRPr="00F33C0D" w:rsidRDefault="00F33C0D" w:rsidP="00F33C0D">
      <w:pPr>
        <w:pStyle w:val="Style22"/>
        <w:widowControl/>
        <w:spacing w:before="67" w:line="324" w:lineRule="exact"/>
        <w:ind w:firstLine="691"/>
        <w:jc w:val="center"/>
        <w:rPr>
          <w:rStyle w:val="FontStyle78"/>
          <w:sz w:val="24"/>
          <w:szCs w:val="24"/>
        </w:rPr>
      </w:pPr>
      <w:r w:rsidRPr="00F33C0D">
        <w:rPr>
          <w:rStyle w:val="FontStyle78"/>
          <w:sz w:val="24"/>
          <w:szCs w:val="24"/>
        </w:rPr>
        <w:t>3. Использование Информации, составляющей коммерческую тайну</w:t>
      </w:r>
    </w:p>
    <w:p w:rsidR="00F33C0D" w:rsidRPr="00F33C0D" w:rsidRDefault="00F33C0D" w:rsidP="00F33C0D">
      <w:pPr>
        <w:pStyle w:val="Style12"/>
        <w:widowControl/>
        <w:numPr>
          <w:ilvl w:val="0"/>
          <w:numId w:val="35"/>
        </w:numPr>
        <w:tabs>
          <w:tab w:val="left" w:pos="1183"/>
        </w:tabs>
        <w:spacing w:line="324" w:lineRule="exact"/>
        <w:ind w:right="19" w:firstLine="701"/>
        <w:rPr>
          <w:rStyle w:val="FontStyle78"/>
          <w:sz w:val="24"/>
          <w:szCs w:val="24"/>
        </w:rPr>
      </w:pPr>
      <w:r w:rsidRPr="00F33C0D">
        <w:rPr>
          <w:rStyle w:val="FontStyle78"/>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нужное).</w:t>
      </w:r>
    </w:p>
    <w:p w:rsidR="00F33C0D" w:rsidRPr="00F33C0D" w:rsidRDefault="00F33C0D" w:rsidP="00F33C0D">
      <w:pPr>
        <w:pStyle w:val="Style10"/>
        <w:widowControl/>
        <w:spacing w:line="324" w:lineRule="exact"/>
        <w:ind w:firstLine="691"/>
        <w:rPr>
          <w:rStyle w:val="FontStyle78"/>
          <w:sz w:val="24"/>
          <w:szCs w:val="24"/>
        </w:rPr>
      </w:pPr>
      <w:r w:rsidRPr="00F33C0D">
        <w:rPr>
          <w:rStyle w:val="FontStyle78"/>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F33C0D" w:rsidRPr="00F33C0D" w:rsidRDefault="00F33C0D" w:rsidP="00F33C0D">
      <w:pPr>
        <w:pStyle w:val="Style12"/>
        <w:widowControl/>
        <w:numPr>
          <w:ilvl w:val="0"/>
          <w:numId w:val="36"/>
        </w:numPr>
        <w:tabs>
          <w:tab w:val="left" w:pos="1183"/>
        </w:tabs>
        <w:spacing w:line="324" w:lineRule="exact"/>
        <w:ind w:right="14" w:firstLine="701"/>
        <w:rPr>
          <w:rStyle w:val="FontStyle78"/>
          <w:sz w:val="24"/>
          <w:szCs w:val="24"/>
        </w:rPr>
      </w:pPr>
      <w:r w:rsidRPr="00F33C0D">
        <w:rPr>
          <w:rStyle w:val="FontStyle78"/>
          <w:sz w:val="24"/>
          <w:szCs w:val="24"/>
        </w:rPr>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F33C0D" w:rsidRPr="00F33C0D" w:rsidRDefault="00F33C0D" w:rsidP="00F33C0D">
      <w:pPr>
        <w:pStyle w:val="Style12"/>
        <w:widowControl/>
        <w:numPr>
          <w:ilvl w:val="0"/>
          <w:numId w:val="36"/>
        </w:numPr>
        <w:tabs>
          <w:tab w:val="left" w:pos="1183"/>
        </w:tabs>
        <w:spacing w:line="324" w:lineRule="exact"/>
        <w:ind w:right="5" w:firstLine="701"/>
        <w:rPr>
          <w:rStyle w:val="FontStyle78"/>
          <w:sz w:val="24"/>
          <w:szCs w:val="24"/>
        </w:rPr>
      </w:pPr>
      <w:r w:rsidRPr="00F33C0D">
        <w:rPr>
          <w:rStyle w:val="FontStyle78"/>
          <w:sz w:val="24"/>
          <w:szCs w:val="24"/>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F33C0D" w:rsidRPr="00F33C0D" w:rsidRDefault="00F33C0D" w:rsidP="00F33C0D">
      <w:pPr>
        <w:pStyle w:val="Style12"/>
        <w:widowControl/>
        <w:numPr>
          <w:ilvl w:val="0"/>
          <w:numId w:val="36"/>
        </w:numPr>
        <w:tabs>
          <w:tab w:val="left" w:pos="1183"/>
        </w:tabs>
        <w:spacing w:line="324" w:lineRule="exact"/>
        <w:ind w:firstLine="701"/>
        <w:rPr>
          <w:rStyle w:val="FontStyle78"/>
          <w:sz w:val="24"/>
          <w:szCs w:val="24"/>
        </w:rPr>
      </w:pPr>
      <w:r w:rsidRPr="00F33C0D">
        <w:rPr>
          <w:rStyle w:val="FontStyle78"/>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F33C0D" w:rsidRPr="00F33C0D" w:rsidRDefault="00F33C0D" w:rsidP="00F33C0D">
      <w:pPr>
        <w:pStyle w:val="Style12"/>
        <w:widowControl/>
        <w:numPr>
          <w:ilvl w:val="0"/>
          <w:numId w:val="36"/>
        </w:numPr>
        <w:tabs>
          <w:tab w:val="left" w:pos="1183"/>
        </w:tabs>
        <w:spacing w:line="324" w:lineRule="exact"/>
        <w:ind w:firstLine="701"/>
        <w:rPr>
          <w:rStyle w:val="FontStyle78"/>
          <w:sz w:val="24"/>
          <w:szCs w:val="24"/>
        </w:rPr>
      </w:pPr>
      <w:r w:rsidRPr="00F33C0D">
        <w:rPr>
          <w:rStyle w:val="FontStyle78"/>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F33C0D" w:rsidRPr="00F33C0D" w:rsidRDefault="00F33C0D" w:rsidP="00F33C0D">
      <w:pPr>
        <w:pStyle w:val="Style12"/>
        <w:widowControl/>
        <w:numPr>
          <w:ilvl w:val="0"/>
          <w:numId w:val="36"/>
        </w:numPr>
        <w:tabs>
          <w:tab w:val="left" w:pos="1183"/>
        </w:tabs>
        <w:spacing w:line="324" w:lineRule="exact"/>
        <w:ind w:right="5" w:firstLine="701"/>
        <w:rPr>
          <w:rStyle w:val="FontStyle78"/>
          <w:sz w:val="24"/>
          <w:szCs w:val="24"/>
        </w:rPr>
      </w:pPr>
      <w:r w:rsidRPr="00F33C0D">
        <w:rPr>
          <w:rStyle w:val="FontStyle78"/>
          <w:sz w:val="24"/>
          <w:szCs w:val="24"/>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F33C0D" w:rsidRPr="00F33C0D" w:rsidRDefault="00F33C0D" w:rsidP="00F33C0D">
      <w:pPr>
        <w:pStyle w:val="Style12"/>
        <w:widowControl/>
        <w:numPr>
          <w:ilvl w:val="0"/>
          <w:numId w:val="36"/>
        </w:numPr>
        <w:tabs>
          <w:tab w:val="left" w:pos="1183"/>
        </w:tabs>
        <w:spacing w:line="324" w:lineRule="exact"/>
        <w:ind w:right="5" w:firstLine="701"/>
        <w:rPr>
          <w:rStyle w:val="FontStyle78"/>
          <w:sz w:val="24"/>
          <w:szCs w:val="24"/>
        </w:rPr>
      </w:pPr>
      <w:r w:rsidRPr="00F33C0D">
        <w:rPr>
          <w:rStyle w:val="FontStyle78"/>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F33C0D" w:rsidRPr="00F33C0D" w:rsidRDefault="00F33C0D" w:rsidP="00F33C0D">
      <w:pPr>
        <w:pStyle w:val="Style10"/>
        <w:widowControl/>
        <w:spacing w:line="324" w:lineRule="exact"/>
        <w:ind w:firstLine="691"/>
        <w:rPr>
          <w:rStyle w:val="FontStyle78"/>
          <w:sz w:val="24"/>
          <w:szCs w:val="24"/>
        </w:rPr>
      </w:pPr>
      <w:r w:rsidRPr="00F33C0D">
        <w:rPr>
          <w:rStyle w:val="FontStyle78"/>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F33C0D" w:rsidRPr="00F33C0D" w:rsidRDefault="00F33C0D" w:rsidP="00F33C0D">
      <w:pPr>
        <w:pStyle w:val="Style10"/>
        <w:widowControl/>
        <w:spacing w:line="324" w:lineRule="exact"/>
        <w:ind w:firstLine="687"/>
        <w:rPr>
          <w:rStyle w:val="FontStyle78"/>
          <w:sz w:val="24"/>
          <w:szCs w:val="24"/>
        </w:rPr>
      </w:pPr>
      <w:r w:rsidRPr="00F33C0D">
        <w:rPr>
          <w:rStyle w:val="FontStyle78"/>
          <w:sz w:val="24"/>
          <w:szCs w:val="24"/>
        </w:rPr>
        <w:t xml:space="preserve">Требования и указания Передающей стороны, касающиеся порядка охраны конфиденциальности   </w:t>
      </w:r>
      <w:proofErr w:type="gramStart"/>
      <w:r w:rsidRPr="00F33C0D">
        <w:rPr>
          <w:rStyle w:val="FontStyle78"/>
          <w:sz w:val="24"/>
          <w:szCs w:val="24"/>
        </w:rPr>
        <w:t xml:space="preserve">информации,   </w:t>
      </w:r>
      <w:proofErr w:type="gramEnd"/>
      <w:r w:rsidRPr="00F33C0D">
        <w:rPr>
          <w:rStyle w:val="FontStyle78"/>
          <w:sz w:val="24"/>
          <w:szCs w:val="24"/>
        </w:rPr>
        <w:t xml:space="preserve">составляющей   ее  коммерческую тайну, подлежат </w:t>
      </w:r>
      <w:r w:rsidRPr="00F33C0D">
        <w:rPr>
          <w:rStyle w:val="FontStyle78"/>
          <w:sz w:val="24"/>
          <w:szCs w:val="24"/>
        </w:rPr>
        <w:lastRenderedPageBreak/>
        <w:t>незамедлительному исполнению, если они изложены в письменном виде и вручены Принимающей стороне.</w:t>
      </w:r>
    </w:p>
    <w:p w:rsidR="00F33C0D" w:rsidRPr="00F33C0D" w:rsidRDefault="00F33C0D" w:rsidP="00F33C0D">
      <w:pPr>
        <w:pStyle w:val="Style12"/>
        <w:widowControl/>
        <w:numPr>
          <w:ilvl w:val="0"/>
          <w:numId w:val="37"/>
        </w:numPr>
        <w:tabs>
          <w:tab w:val="left" w:pos="1183"/>
        </w:tabs>
        <w:spacing w:line="324" w:lineRule="exact"/>
        <w:ind w:right="14" w:firstLine="701"/>
        <w:rPr>
          <w:rStyle w:val="FontStyle78"/>
          <w:sz w:val="24"/>
          <w:szCs w:val="24"/>
        </w:rPr>
      </w:pPr>
      <w:r w:rsidRPr="00F33C0D">
        <w:rPr>
          <w:rStyle w:val="FontStyle78"/>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F33C0D" w:rsidRPr="00F33C0D" w:rsidRDefault="00F33C0D" w:rsidP="00F33C0D">
      <w:pPr>
        <w:pStyle w:val="Style10"/>
        <w:widowControl/>
        <w:spacing w:line="324" w:lineRule="exact"/>
        <w:ind w:firstLine="696"/>
        <w:rPr>
          <w:rStyle w:val="FontStyle78"/>
          <w:sz w:val="24"/>
          <w:szCs w:val="24"/>
        </w:rPr>
      </w:pPr>
      <w:r w:rsidRPr="00F33C0D">
        <w:rPr>
          <w:rStyle w:val="FontStyle78"/>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F33C0D" w:rsidRPr="00F33C0D" w:rsidRDefault="00F33C0D" w:rsidP="00F33C0D">
      <w:pPr>
        <w:pStyle w:val="Style10"/>
        <w:widowControl/>
        <w:spacing w:line="324" w:lineRule="exact"/>
        <w:ind w:firstLine="701"/>
        <w:rPr>
          <w:rStyle w:val="FontStyle78"/>
          <w:sz w:val="24"/>
          <w:szCs w:val="24"/>
        </w:rPr>
      </w:pPr>
      <w:r w:rsidRPr="00F33C0D">
        <w:rPr>
          <w:rStyle w:val="FontStyle78"/>
          <w:sz w:val="24"/>
          <w:szCs w:val="24"/>
        </w:rPr>
        <w:t>- она была известна на законном основании Принимающей Стороне до заключения настоящего Договора;</w:t>
      </w:r>
    </w:p>
    <w:p w:rsidR="00F33C0D" w:rsidRPr="00F33C0D" w:rsidRDefault="00F33C0D" w:rsidP="00F33C0D">
      <w:pPr>
        <w:pStyle w:val="Style10"/>
        <w:widowControl/>
        <w:spacing w:line="324" w:lineRule="exact"/>
        <w:ind w:firstLine="696"/>
        <w:rPr>
          <w:rStyle w:val="FontStyle78"/>
          <w:sz w:val="24"/>
          <w:szCs w:val="24"/>
        </w:rPr>
      </w:pPr>
      <w:r w:rsidRPr="00F33C0D">
        <w:rPr>
          <w:rStyle w:val="FontStyle78"/>
          <w:sz w:val="24"/>
          <w:szCs w:val="24"/>
        </w:rPr>
        <w:t>- 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F33C0D" w:rsidRPr="00F33C0D" w:rsidRDefault="00F33C0D" w:rsidP="00F33C0D">
      <w:pPr>
        <w:pStyle w:val="Style10"/>
        <w:widowControl/>
        <w:spacing w:line="324" w:lineRule="exact"/>
        <w:ind w:firstLine="696"/>
        <w:rPr>
          <w:rStyle w:val="FontStyle78"/>
          <w:sz w:val="24"/>
          <w:szCs w:val="24"/>
        </w:rPr>
      </w:pPr>
      <w:r w:rsidRPr="00F33C0D">
        <w:rPr>
          <w:rStyle w:val="FontStyle78"/>
          <w:sz w:val="24"/>
          <w:szCs w:val="24"/>
        </w:rPr>
        <w:t>- на законном основании получена Принимающей стороной от третьего лица без ограничений на их использование;</w:t>
      </w:r>
    </w:p>
    <w:p w:rsidR="00F33C0D" w:rsidRPr="00F33C0D" w:rsidRDefault="00F33C0D" w:rsidP="00F33C0D">
      <w:pPr>
        <w:pStyle w:val="Style3"/>
        <w:widowControl/>
        <w:spacing w:line="324" w:lineRule="exact"/>
        <w:ind w:left="715"/>
        <w:rPr>
          <w:rStyle w:val="FontStyle78"/>
          <w:sz w:val="24"/>
          <w:szCs w:val="24"/>
        </w:rPr>
      </w:pPr>
      <w:r w:rsidRPr="00F33C0D">
        <w:rPr>
          <w:rStyle w:val="FontStyle78"/>
          <w:sz w:val="24"/>
          <w:szCs w:val="24"/>
        </w:rPr>
        <w:t>- получена из общедоступных источников с указанием на эти источники; - раскрыта для неограниченного доступа третьей стороной.</w:t>
      </w:r>
    </w:p>
    <w:p w:rsidR="00F33C0D" w:rsidRPr="00F33C0D" w:rsidRDefault="00F33C0D" w:rsidP="00F33C0D">
      <w:pPr>
        <w:pStyle w:val="Style12"/>
        <w:widowControl/>
        <w:numPr>
          <w:ilvl w:val="0"/>
          <w:numId w:val="38"/>
        </w:numPr>
        <w:tabs>
          <w:tab w:val="left" w:pos="1183"/>
        </w:tabs>
        <w:spacing w:line="324" w:lineRule="exact"/>
        <w:ind w:right="10" w:firstLine="701"/>
        <w:rPr>
          <w:rStyle w:val="FontStyle78"/>
          <w:sz w:val="24"/>
          <w:szCs w:val="24"/>
        </w:rPr>
      </w:pPr>
      <w:r w:rsidRPr="00F33C0D">
        <w:rPr>
          <w:rStyle w:val="FontStyle78"/>
          <w:sz w:val="24"/>
          <w:szCs w:val="24"/>
        </w:rPr>
        <w:t>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F33C0D" w:rsidRPr="00F33C0D" w:rsidRDefault="00F33C0D" w:rsidP="00F33C0D">
      <w:pPr>
        <w:pStyle w:val="Style6"/>
        <w:widowControl/>
        <w:tabs>
          <w:tab w:val="left" w:pos="286"/>
        </w:tabs>
        <w:spacing w:line="324" w:lineRule="exact"/>
        <w:ind w:firstLine="709"/>
        <w:jc w:val="both"/>
        <w:rPr>
          <w:rStyle w:val="FontStyle78"/>
          <w:sz w:val="24"/>
          <w:szCs w:val="24"/>
        </w:rPr>
      </w:pPr>
      <w:proofErr w:type="gramStart"/>
      <w:r w:rsidRPr="00F33C0D">
        <w:rPr>
          <w:rStyle w:val="FontStyle78"/>
          <w:sz w:val="24"/>
          <w:szCs w:val="24"/>
        </w:rPr>
        <w:t>а)</w:t>
      </w:r>
      <w:r w:rsidRPr="00F33C0D">
        <w:rPr>
          <w:rStyle w:val="FontStyle78"/>
          <w:sz w:val="24"/>
          <w:szCs w:val="24"/>
        </w:rPr>
        <w:tab/>
      </w:r>
      <w:proofErr w:type="gramEnd"/>
      <w:r w:rsidRPr="00F33C0D">
        <w:rPr>
          <w:rStyle w:val="FontStyle78"/>
          <w:sz w:val="24"/>
          <w:szCs w:val="24"/>
        </w:rPr>
        <w:t xml:space="preserve">при реорганизации </w:t>
      </w:r>
    </w:p>
    <w:p w:rsidR="00F33C0D" w:rsidRPr="00F33C0D" w:rsidRDefault="00F33C0D" w:rsidP="00F33C0D">
      <w:pPr>
        <w:pStyle w:val="Style6"/>
        <w:widowControl/>
        <w:tabs>
          <w:tab w:val="left" w:pos="286"/>
        </w:tabs>
        <w:spacing w:line="324" w:lineRule="exact"/>
        <w:ind w:firstLine="709"/>
        <w:jc w:val="both"/>
        <w:rPr>
          <w:rStyle w:val="FontStyle78"/>
          <w:sz w:val="24"/>
          <w:szCs w:val="24"/>
        </w:rPr>
      </w:pPr>
      <w:r w:rsidRPr="00F33C0D">
        <w:rPr>
          <w:rStyle w:val="FontStyle78"/>
          <w:sz w:val="24"/>
          <w:szCs w:val="24"/>
        </w:rPr>
        <w:t>- уведомление второй Стороны о факте реорганизации;</w:t>
      </w:r>
    </w:p>
    <w:p w:rsidR="00F33C0D" w:rsidRPr="00F33C0D" w:rsidRDefault="00F33C0D" w:rsidP="00F33C0D">
      <w:pPr>
        <w:pStyle w:val="Style10"/>
        <w:widowControl/>
        <w:spacing w:line="324" w:lineRule="exact"/>
        <w:ind w:firstLine="701"/>
        <w:rPr>
          <w:rStyle w:val="FontStyle78"/>
          <w:sz w:val="24"/>
          <w:szCs w:val="24"/>
        </w:rPr>
      </w:pPr>
      <w:r w:rsidRPr="00F33C0D">
        <w:rPr>
          <w:rStyle w:val="FontStyle78"/>
          <w:sz w:val="24"/>
          <w:szCs w:val="24"/>
        </w:rPr>
        <w:t>-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F33C0D" w:rsidRPr="00F33C0D" w:rsidRDefault="00F33C0D" w:rsidP="00F33C0D">
      <w:pPr>
        <w:pStyle w:val="Style6"/>
        <w:widowControl/>
        <w:tabs>
          <w:tab w:val="left" w:pos="286"/>
        </w:tabs>
        <w:spacing w:line="324" w:lineRule="exact"/>
        <w:ind w:firstLine="709"/>
        <w:jc w:val="both"/>
        <w:rPr>
          <w:rStyle w:val="FontStyle78"/>
          <w:sz w:val="24"/>
          <w:szCs w:val="24"/>
        </w:rPr>
      </w:pPr>
      <w:proofErr w:type="gramStart"/>
      <w:r w:rsidRPr="00F33C0D">
        <w:rPr>
          <w:rStyle w:val="FontStyle78"/>
          <w:sz w:val="24"/>
          <w:szCs w:val="24"/>
        </w:rPr>
        <w:t>б)</w:t>
      </w:r>
      <w:r w:rsidRPr="00F33C0D">
        <w:rPr>
          <w:rStyle w:val="FontStyle78"/>
          <w:sz w:val="24"/>
          <w:szCs w:val="24"/>
        </w:rPr>
        <w:tab/>
      </w:r>
      <w:proofErr w:type="gramEnd"/>
      <w:r w:rsidRPr="00F33C0D">
        <w:rPr>
          <w:rStyle w:val="FontStyle78"/>
          <w:sz w:val="24"/>
          <w:szCs w:val="24"/>
        </w:rPr>
        <w:t>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F33C0D" w:rsidRPr="00F33C0D" w:rsidRDefault="00F33C0D" w:rsidP="00F33C0D">
      <w:pPr>
        <w:pStyle w:val="Style12"/>
        <w:widowControl/>
        <w:numPr>
          <w:ilvl w:val="0"/>
          <w:numId w:val="39"/>
        </w:numPr>
        <w:tabs>
          <w:tab w:val="left" w:pos="1311"/>
        </w:tabs>
        <w:spacing w:line="324" w:lineRule="exact"/>
        <w:ind w:firstLine="701"/>
        <w:rPr>
          <w:rStyle w:val="FontStyle78"/>
          <w:sz w:val="24"/>
          <w:szCs w:val="24"/>
        </w:rPr>
      </w:pPr>
      <w:r w:rsidRPr="00F33C0D">
        <w:rPr>
          <w:rStyle w:val="FontStyle78"/>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F33C0D" w:rsidRPr="00F33C0D" w:rsidRDefault="00F33C0D" w:rsidP="00F33C0D">
      <w:pPr>
        <w:pStyle w:val="Style3"/>
        <w:widowControl/>
        <w:spacing w:line="324" w:lineRule="exact"/>
        <w:jc w:val="center"/>
        <w:rPr>
          <w:rStyle w:val="FontStyle78"/>
          <w:sz w:val="24"/>
          <w:szCs w:val="24"/>
        </w:rPr>
      </w:pPr>
      <w:r w:rsidRPr="00F33C0D">
        <w:rPr>
          <w:rStyle w:val="FontStyle78"/>
          <w:sz w:val="24"/>
          <w:szCs w:val="24"/>
        </w:rPr>
        <w:t>4. Ответственность Сторон</w:t>
      </w:r>
    </w:p>
    <w:p w:rsidR="00F33C0D" w:rsidRPr="00F33C0D" w:rsidRDefault="00F33C0D" w:rsidP="00F33C0D">
      <w:pPr>
        <w:pStyle w:val="Style10"/>
        <w:widowControl/>
        <w:spacing w:line="324" w:lineRule="exact"/>
        <w:ind w:firstLine="687"/>
        <w:rPr>
          <w:rStyle w:val="FontStyle78"/>
          <w:sz w:val="24"/>
          <w:szCs w:val="24"/>
        </w:rPr>
      </w:pPr>
      <w:r w:rsidRPr="00F33C0D">
        <w:rPr>
          <w:rStyle w:val="FontStyle78"/>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w:t>
      </w:r>
      <w:proofErr w:type="gramStart"/>
      <w:r w:rsidRPr="00F33C0D">
        <w:rPr>
          <w:rStyle w:val="FontStyle78"/>
          <w:sz w:val="24"/>
          <w:szCs w:val="24"/>
        </w:rPr>
        <w:t>том  числе</w:t>
      </w:r>
      <w:proofErr w:type="gramEnd"/>
      <w:r w:rsidRPr="00F33C0D">
        <w:rPr>
          <w:rStyle w:val="FontStyle78"/>
          <w:sz w:val="24"/>
          <w:szCs w:val="24"/>
        </w:rPr>
        <w:t xml:space="preserve">  неумышленных,  ошибочных  действий  или  бездействия, несет</w:t>
      </w:r>
    </w:p>
    <w:p w:rsidR="00F33C0D" w:rsidRPr="00F33C0D" w:rsidRDefault="00F33C0D" w:rsidP="00F33C0D">
      <w:pPr>
        <w:pStyle w:val="Style10"/>
        <w:widowControl/>
        <w:spacing w:before="67" w:line="324" w:lineRule="exact"/>
        <w:rPr>
          <w:rStyle w:val="FontStyle78"/>
          <w:sz w:val="24"/>
          <w:szCs w:val="24"/>
        </w:rPr>
      </w:pPr>
      <w:r w:rsidRPr="00F33C0D">
        <w:rPr>
          <w:rStyle w:val="FontStyle78"/>
          <w:sz w:val="24"/>
          <w:szCs w:val="24"/>
        </w:rPr>
        <w:t xml:space="preserve">ответственность в соответствии с законодательством Российской Федерации и обязана возместить убытки Передающей стороны. </w:t>
      </w:r>
    </w:p>
    <w:p w:rsidR="00F33C0D" w:rsidRPr="00F33C0D" w:rsidRDefault="00F33C0D" w:rsidP="00F33C0D">
      <w:pPr>
        <w:pStyle w:val="Style10"/>
        <w:widowControl/>
        <w:spacing w:line="324" w:lineRule="exact"/>
        <w:rPr>
          <w:rStyle w:val="FontStyle78"/>
          <w:sz w:val="24"/>
          <w:szCs w:val="24"/>
        </w:rPr>
      </w:pPr>
    </w:p>
    <w:p w:rsidR="00F33C0D" w:rsidRPr="00F33C0D" w:rsidRDefault="00F33C0D" w:rsidP="00F33C0D">
      <w:pPr>
        <w:pStyle w:val="Style10"/>
        <w:widowControl/>
        <w:spacing w:before="67" w:line="324" w:lineRule="exact"/>
        <w:jc w:val="center"/>
        <w:rPr>
          <w:rStyle w:val="FontStyle78"/>
          <w:sz w:val="24"/>
          <w:szCs w:val="24"/>
        </w:rPr>
      </w:pPr>
      <w:r w:rsidRPr="00F33C0D">
        <w:rPr>
          <w:rStyle w:val="FontStyle78"/>
          <w:sz w:val="24"/>
          <w:szCs w:val="24"/>
        </w:rPr>
        <w:t>5. Прочие условия</w:t>
      </w:r>
    </w:p>
    <w:p w:rsidR="00F33C0D" w:rsidRPr="00F33C0D" w:rsidRDefault="00F33C0D" w:rsidP="00F33C0D">
      <w:pPr>
        <w:pStyle w:val="Style12"/>
        <w:widowControl/>
        <w:tabs>
          <w:tab w:val="left" w:pos="472"/>
        </w:tabs>
        <w:ind w:firstLine="709"/>
        <w:rPr>
          <w:rStyle w:val="FontStyle78"/>
          <w:sz w:val="24"/>
          <w:szCs w:val="24"/>
        </w:rPr>
      </w:pPr>
      <w:r w:rsidRPr="00F33C0D">
        <w:rPr>
          <w:rStyle w:val="FontStyle78"/>
          <w:sz w:val="24"/>
          <w:szCs w:val="24"/>
        </w:rPr>
        <w:lastRenderedPageBreak/>
        <w:t>5.1.</w:t>
      </w:r>
      <w:r w:rsidRPr="00F33C0D">
        <w:rPr>
          <w:rStyle w:val="FontStyle78"/>
          <w:sz w:val="24"/>
          <w:szCs w:val="24"/>
        </w:rPr>
        <w:tab/>
        <w:t>Настоящий Договор вступает в силу с момента его подписания и</w:t>
      </w:r>
    </w:p>
    <w:p w:rsidR="00F33C0D" w:rsidRPr="00F33C0D" w:rsidRDefault="00F33C0D" w:rsidP="00F33C0D">
      <w:pPr>
        <w:pStyle w:val="Style1"/>
        <w:widowControl/>
        <w:tabs>
          <w:tab w:val="left" w:leader="underscore" w:pos="3605"/>
          <w:tab w:val="left" w:pos="3738"/>
        </w:tabs>
        <w:spacing w:line="324" w:lineRule="exact"/>
        <w:jc w:val="both"/>
        <w:rPr>
          <w:rStyle w:val="FontStyle78"/>
          <w:sz w:val="24"/>
          <w:szCs w:val="24"/>
        </w:rPr>
      </w:pPr>
      <w:r w:rsidRPr="00F33C0D">
        <w:rPr>
          <w:rStyle w:val="FontStyle78"/>
          <w:sz w:val="24"/>
          <w:szCs w:val="24"/>
        </w:rPr>
        <w:t xml:space="preserve">действует в течение </w:t>
      </w:r>
      <w:r w:rsidRPr="00F33C0D">
        <w:rPr>
          <w:rStyle w:val="FontStyle78"/>
          <w:sz w:val="24"/>
          <w:szCs w:val="24"/>
        </w:rPr>
        <w:tab/>
      </w:r>
      <w:r w:rsidRPr="00F33C0D">
        <w:rPr>
          <w:rStyle w:val="FontStyle78"/>
          <w:sz w:val="24"/>
          <w:szCs w:val="24"/>
        </w:rPr>
        <w:tab/>
        <w:t>лет с момента последней передачи информации,</w:t>
      </w:r>
    </w:p>
    <w:p w:rsidR="00F33C0D" w:rsidRPr="00F33C0D" w:rsidRDefault="00F33C0D" w:rsidP="00F33C0D">
      <w:pPr>
        <w:pStyle w:val="Style1"/>
        <w:widowControl/>
        <w:spacing w:line="324" w:lineRule="exact"/>
        <w:jc w:val="both"/>
        <w:rPr>
          <w:rStyle w:val="FontStyle78"/>
          <w:sz w:val="24"/>
          <w:szCs w:val="24"/>
        </w:rPr>
      </w:pPr>
      <w:r w:rsidRPr="00F33C0D">
        <w:rPr>
          <w:rStyle w:val="FontStyle78"/>
          <w:sz w:val="24"/>
          <w:szCs w:val="24"/>
        </w:rPr>
        <w:t>составляющей коммерческую тайну.</w:t>
      </w:r>
    </w:p>
    <w:p w:rsidR="00F33C0D" w:rsidRPr="00F33C0D" w:rsidRDefault="00F33C0D" w:rsidP="00F33C0D">
      <w:pPr>
        <w:pStyle w:val="Style12"/>
        <w:widowControl/>
        <w:numPr>
          <w:ilvl w:val="0"/>
          <w:numId w:val="40"/>
        </w:numPr>
        <w:tabs>
          <w:tab w:val="left" w:pos="1178"/>
        </w:tabs>
        <w:spacing w:line="324" w:lineRule="exact"/>
        <w:ind w:right="14" w:firstLine="706"/>
        <w:rPr>
          <w:rStyle w:val="FontStyle78"/>
          <w:sz w:val="24"/>
          <w:szCs w:val="24"/>
        </w:rPr>
      </w:pPr>
      <w:r w:rsidRPr="00F33C0D">
        <w:rPr>
          <w:rStyle w:val="FontStyle78"/>
          <w:sz w:val="24"/>
          <w:szCs w:val="24"/>
        </w:rPr>
        <w:t>Настоящий Договор подлежит юрисдикции и толкованию в соответствии с законами Российской Федерации.</w:t>
      </w:r>
    </w:p>
    <w:p w:rsidR="00F33C0D" w:rsidRPr="00F33C0D" w:rsidRDefault="00F33C0D" w:rsidP="00F33C0D">
      <w:pPr>
        <w:pStyle w:val="Style12"/>
        <w:widowControl/>
        <w:numPr>
          <w:ilvl w:val="0"/>
          <w:numId w:val="40"/>
        </w:numPr>
        <w:tabs>
          <w:tab w:val="left" w:pos="1178"/>
        </w:tabs>
        <w:spacing w:before="10" w:line="324" w:lineRule="exact"/>
        <w:ind w:right="10" w:firstLine="706"/>
        <w:rPr>
          <w:rStyle w:val="FontStyle78"/>
          <w:sz w:val="24"/>
          <w:szCs w:val="24"/>
        </w:rPr>
      </w:pPr>
      <w:r w:rsidRPr="00F33C0D">
        <w:rPr>
          <w:rStyle w:val="FontStyle78"/>
          <w:sz w:val="24"/>
          <w:szCs w:val="24"/>
        </w:rPr>
        <w:t>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F33C0D" w:rsidRPr="00F33C0D" w:rsidRDefault="00F33C0D" w:rsidP="00F33C0D">
      <w:pPr>
        <w:pStyle w:val="Style12"/>
        <w:widowControl/>
        <w:numPr>
          <w:ilvl w:val="0"/>
          <w:numId w:val="40"/>
        </w:numPr>
        <w:tabs>
          <w:tab w:val="left" w:pos="1178"/>
        </w:tabs>
        <w:spacing w:line="324" w:lineRule="exact"/>
        <w:ind w:right="5" w:firstLine="706"/>
        <w:rPr>
          <w:rStyle w:val="FontStyle78"/>
          <w:sz w:val="24"/>
          <w:szCs w:val="24"/>
        </w:rPr>
      </w:pPr>
      <w:r w:rsidRPr="00F33C0D">
        <w:rPr>
          <w:rStyle w:val="FontStyle78"/>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33C0D" w:rsidRPr="00F33C0D" w:rsidRDefault="00F33C0D" w:rsidP="00F33C0D">
      <w:pPr>
        <w:pStyle w:val="Style12"/>
        <w:widowControl/>
        <w:numPr>
          <w:ilvl w:val="0"/>
          <w:numId w:val="40"/>
        </w:numPr>
        <w:tabs>
          <w:tab w:val="left" w:pos="1178"/>
        </w:tabs>
        <w:spacing w:before="5" w:line="324" w:lineRule="exact"/>
        <w:ind w:right="5" w:firstLine="706"/>
        <w:rPr>
          <w:rStyle w:val="FontStyle78"/>
          <w:sz w:val="24"/>
          <w:szCs w:val="24"/>
        </w:rPr>
      </w:pPr>
      <w:r w:rsidRPr="00F33C0D">
        <w:rPr>
          <w:rStyle w:val="FontStyle78"/>
          <w:sz w:val="24"/>
          <w:szCs w:val="24"/>
        </w:rPr>
        <w:t>Права и обязанности по настоящему Договору не подлежат переуступке третьим лицам без письменного согласия Сторон.</w:t>
      </w:r>
    </w:p>
    <w:p w:rsidR="00F33C0D" w:rsidRPr="00F33C0D" w:rsidRDefault="00F33C0D" w:rsidP="00F33C0D">
      <w:pPr>
        <w:pStyle w:val="Style12"/>
        <w:widowControl/>
        <w:numPr>
          <w:ilvl w:val="0"/>
          <w:numId w:val="40"/>
        </w:numPr>
        <w:tabs>
          <w:tab w:val="left" w:pos="1178"/>
        </w:tabs>
        <w:spacing w:line="324" w:lineRule="exact"/>
        <w:ind w:firstLine="706"/>
        <w:rPr>
          <w:rStyle w:val="FontStyle78"/>
          <w:sz w:val="24"/>
          <w:szCs w:val="24"/>
        </w:rPr>
      </w:pPr>
      <w:r w:rsidRPr="00F33C0D">
        <w:rPr>
          <w:rStyle w:val="FontStyle78"/>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F33C0D" w:rsidRPr="00F33C0D" w:rsidRDefault="00F33C0D" w:rsidP="00F33C0D">
      <w:pPr>
        <w:pStyle w:val="Style12"/>
        <w:widowControl/>
        <w:numPr>
          <w:ilvl w:val="0"/>
          <w:numId w:val="40"/>
        </w:numPr>
        <w:tabs>
          <w:tab w:val="left" w:pos="1178"/>
        </w:tabs>
        <w:spacing w:line="324" w:lineRule="exact"/>
        <w:ind w:right="5" w:firstLine="706"/>
        <w:rPr>
          <w:rStyle w:val="FontStyle78"/>
          <w:sz w:val="24"/>
          <w:szCs w:val="24"/>
        </w:rPr>
      </w:pPr>
      <w:r w:rsidRPr="00F33C0D">
        <w:rPr>
          <w:rStyle w:val="FontStyle78"/>
          <w:sz w:val="24"/>
          <w:szCs w:val="24"/>
        </w:rPr>
        <w:t>Настоящий договор составлен и подписан в двух экземплярах, имеющих равную силу - по одному для каждой из Сторон.</w:t>
      </w:r>
    </w:p>
    <w:p w:rsidR="00F33C0D" w:rsidRPr="00F33C0D" w:rsidRDefault="00F33C0D" w:rsidP="00F33C0D">
      <w:pPr>
        <w:pStyle w:val="Style1"/>
        <w:widowControl/>
        <w:spacing w:line="240" w:lineRule="exact"/>
        <w:jc w:val="both"/>
      </w:pPr>
    </w:p>
    <w:p w:rsidR="00F33C0D" w:rsidRPr="00F33C0D" w:rsidRDefault="00F33C0D" w:rsidP="00F33C0D">
      <w:pPr>
        <w:pStyle w:val="Style1"/>
        <w:widowControl/>
        <w:spacing w:line="240" w:lineRule="auto"/>
        <w:rPr>
          <w:rStyle w:val="FontStyle78"/>
          <w:sz w:val="24"/>
          <w:szCs w:val="24"/>
        </w:rPr>
      </w:pPr>
      <w:r w:rsidRPr="00F33C0D">
        <w:rPr>
          <w:rStyle w:val="FontStyle78"/>
          <w:sz w:val="24"/>
          <w:szCs w:val="24"/>
        </w:rPr>
        <w:t>Адреса и реквизиты Сторон</w:t>
      </w:r>
    </w:p>
    <w:p w:rsidR="00F33C0D" w:rsidRPr="00F33C0D" w:rsidRDefault="00F33C0D" w:rsidP="00F33C0D">
      <w:pPr>
        <w:pStyle w:val="Style1"/>
        <w:widowControl/>
        <w:spacing w:line="240" w:lineRule="auto"/>
        <w:rPr>
          <w:rStyle w:val="FontStyle78"/>
          <w:sz w:val="24"/>
          <w:szCs w:val="24"/>
        </w:rPr>
      </w:pPr>
    </w:p>
    <w:p w:rsidR="00F33C0D" w:rsidRPr="00F33C0D" w:rsidRDefault="003D2BDD" w:rsidP="00F33C0D">
      <w:r>
        <w:t>А</w:t>
      </w:r>
      <w:r w:rsidR="00F33C0D" w:rsidRPr="00F33C0D">
        <w:t xml:space="preserve">кционерное общество </w:t>
      </w:r>
    </w:p>
    <w:p w:rsidR="00F33C0D" w:rsidRPr="00F33C0D" w:rsidRDefault="00F33C0D" w:rsidP="00F33C0D">
      <w:r w:rsidRPr="00F33C0D">
        <w:t xml:space="preserve">«Федеральный центр ядерной и </w:t>
      </w:r>
    </w:p>
    <w:p w:rsidR="00F33C0D" w:rsidRPr="00F33C0D" w:rsidRDefault="00F33C0D" w:rsidP="00F33C0D">
      <w:r w:rsidRPr="00F33C0D">
        <w:t>радиационной безопасности»</w:t>
      </w:r>
    </w:p>
    <w:p w:rsidR="00F33C0D" w:rsidRPr="00F33C0D" w:rsidRDefault="00F33C0D" w:rsidP="00F33C0D">
      <w:r w:rsidRPr="00F33C0D">
        <w:t>АО ФЦЯРБ</w:t>
      </w:r>
    </w:p>
    <w:p w:rsidR="00F33C0D" w:rsidRPr="00F33C0D" w:rsidRDefault="00F33C0D" w:rsidP="00F33C0D">
      <w:pPr>
        <w:tabs>
          <w:tab w:val="left" w:pos="6946"/>
        </w:tabs>
      </w:pPr>
      <w:r w:rsidRPr="00F33C0D">
        <w:t>Адрес: 119017, г. Москва,</w:t>
      </w:r>
    </w:p>
    <w:p w:rsidR="00F33C0D" w:rsidRPr="00F33C0D" w:rsidRDefault="00F33C0D" w:rsidP="00F33C0D">
      <w:proofErr w:type="spellStart"/>
      <w:r w:rsidRPr="00F33C0D">
        <w:t>Пыжевский</w:t>
      </w:r>
      <w:proofErr w:type="spellEnd"/>
      <w:r w:rsidRPr="00F33C0D">
        <w:t xml:space="preserve"> переулок, д. 5</w:t>
      </w:r>
    </w:p>
    <w:p w:rsidR="00F33C0D" w:rsidRPr="00F33C0D" w:rsidRDefault="00F33C0D" w:rsidP="00F33C0D">
      <w:r w:rsidRPr="00F33C0D">
        <w:t>ИНН 7706801975, КПП 770601001</w:t>
      </w:r>
    </w:p>
    <w:p w:rsidR="00F33C0D" w:rsidRPr="00F33C0D" w:rsidRDefault="00F33C0D" w:rsidP="00F33C0D">
      <w:r w:rsidRPr="00F33C0D">
        <w:t xml:space="preserve">ОГРН 1137746991821, </w:t>
      </w:r>
      <w:r w:rsidR="008718A4">
        <w:t>ОКПО 08846570</w:t>
      </w:r>
    </w:p>
    <w:p w:rsidR="00F33C0D" w:rsidRPr="00F33C0D" w:rsidRDefault="00F33C0D" w:rsidP="00F33C0D">
      <w:pPr>
        <w:snapToGrid w:val="0"/>
      </w:pPr>
      <w:r w:rsidRPr="00F33C0D">
        <w:t>р/с 40702810338060017980</w:t>
      </w:r>
    </w:p>
    <w:p w:rsidR="00F33C0D" w:rsidRPr="00F33C0D" w:rsidRDefault="00F33C0D" w:rsidP="00F33C0D">
      <w:r w:rsidRPr="00F33C0D">
        <w:t>в Московском банке Сбербанка России</w:t>
      </w:r>
    </w:p>
    <w:p w:rsidR="00F33C0D" w:rsidRPr="00F33C0D" w:rsidRDefault="00F33C0D" w:rsidP="00F33C0D">
      <w:pPr>
        <w:snapToGrid w:val="0"/>
      </w:pPr>
      <w:r w:rsidRPr="00F33C0D">
        <w:t xml:space="preserve">ОАО г. Москвы     </w:t>
      </w:r>
    </w:p>
    <w:p w:rsidR="00F33C0D" w:rsidRPr="00F33C0D" w:rsidRDefault="00F33C0D" w:rsidP="00F33C0D">
      <w:pPr>
        <w:tabs>
          <w:tab w:val="left" w:pos="6946"/>
        </w:tabs>
      </w:pPr>
      <w:r w:rsidRPr="00F33C0D">
        <w:t>к/с 30101810400000000225</w:t>
      </w:r>
    </w:p>
    <w:p w:rsidR="00F33C0D" w:rsidRPr="00F33C0D" w:rsidRDefault="00F33C0D" w:rsidP="00F33C0D">
      <w:pPr>
        <w:rPr>
          <w:lang w:val="en-US"/>
        </w:rPr>
      </w:pPr>
      <w:r w:rsidRPr="00F33C0D">
        <w:t>БИК</w:t>
      </w:r>
      <w:r w:rsidRPr="00F33C0D">
        <w:rPr>
          <w:lang w:val="en-US"/>
        </w:rPr>
        <w:t xml:space="preserve"> 044525225</w:t>
      </w:r>
    </w:p>
    <w:p w:rsidR="00F33C0D" w:rsidRPr="00F33C0D" w:rsidRDefault="00F33C0D" w:rsidP="00F33C0D">
      <w:pPr>
        <w:rPr>
          <w:lang w:val="en-US"/>
        </w:rPr>
      </w:pPr>
      <w:r w:rsidRPr="00F33C0D">
        <w:rPr>
          <w:lang w:val="en-US"/>
        </w:rPr>
        <w:t xml:space="preserve">E-mail:  </w:t>
      </w:r>
      <w:hyperlink r:id="rId9" w:history="1">
        <w:r w:rsidRPr="00F33C0D">
          <w:rPr>
            <w:rStyle w:val="af4"/>
            <w:lang w:val="en-US"/>
          </w:rPr>
          <w:t>info@fcnrs.ru</w:t>
        </w:r>
      </w:hyperlink>
    </w:p>
    <w:p w:rsidR="00C45175" w:rsidRPr="00161C4D" w:rsidRDefault="00C45175" w:rsidP="00C45175">
      <w:pPr>
        <w:spacing w:line="300" w:lineRule="exact"/>
        <w:rPr>
          <w:lang w:val="en-US"/>
        </w:rPr>
      </w:pPr>
    </w:p>
    <w:p w:rsidR="00C45175" w:rsidRPr="004E2E14" w:rsidRDefault="00C45175" w:rsidP="00C45175">
      <w:pPr>
        <w:spacing w:line="300" w:lineRule="exact"/>
      </w:pPr>
      <w:r>
        <w:t>_______________</w:t>
      </w:r>
      <w:r w:rsidRPr="004E2E14">
        <w:t xml:space="preserve"> </w:t>
      </w:r>
      <w:r>
        <w:t>А.И. Голиней</w:t>
      </w:r>
    </w:p>
    <w:p w:rsidR="00F102B9" w:rsidRPr="00F102B9" w:rsidRDefault="00C45175" w:rsidP="008718A4">
      <w:pPr>
        <w:rPr>
          <w:rStyle w:val="FontStyle78"/>
          <w:sz w:val="24"/>
          <w:szCs w:val="24"/>
        </w:rPr>
      </w:pPr>
      <w:r w:rsidRPr="004E2E14">
        <w:t>М.П</w:t>
      </w:r>
    </w:p>
    <w:sectPr w:rsidR="00F102B9" w:rsidRPr="00F102B9" w:rsidSect="007127AC">
      <w:footerReference w:type="default" r:id="rId10"/>
      <w:pgSz w:w="11906" w:h="16838" w:code="9"/>
      <w:pgMar w:top="1077"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821" w:rsidRDefault="00CB7821" w:rsidP="00AD35A7">
      <w:pPr>
        <w:spacing w:after="0"/>
      </w:pPr>
      <w:r>
        <w:separator/>
      </w:r>
    </w:p>
  </w:endnote>
  <w:endnote w:type="continuationSeparator" w:id="0">
    <w:p w:rsidR="00CB7821" w:rsidRDefault="00CB7821" w:rsidP="00AD35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New York">
    <w:panose1 w:val="02040503060506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821" w:rsidRPr="00CA4C11" w:rsidRDefault="00CB7821" w:rsidP="00CA4C11">
    <w:pPr>
      <w:pStyle w:val="ab"/>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821" w:rsidRDefault="00CB7821" w:rsidP="00AD35A7">
      <w:pPr>
        <w:spacing w:after="0"/>
      </w:pPr>
      <w:r>
        <w:separator/>
      </w:r>
    </w:p>
  </w:footnote>
  <w:footnote w:type="continuationSeparator" w:id="0">
    <w:p w:rsidR="00CB7821" w:rsidRDefault="00CB7821" w:rsidP="00AD35A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F0F3A"/>
    <w:multiLevelType w:val="singleLevel"/>
    <w:tmpl w:val="BCF21814"/>
    <w:lvl w:ilvl="0">
      <w:start w:val="10"/>
      <w:numFmt w:val="decimal"/>
      <w:lvlText w:val="3.%1."/>
      <w:legacy w:legacy="1" w:legacySpace="0" w:legacyIndent="610"/>
      <w:lvlJc w:val="left"/>
      <w:pPr>
        <w:ind w:left="0" w:firstLine="0"/>
      </w:pPr>
      <w:rPr>
        <w:rFonts w:ascii="Times New Roman" w:hAnsi="Times New Roman" w:cs="Times New Roman" w:hint="default"/>
      </w:rPr>
    </w:lvl>
  </w:abstractNum>
  <w:abstractNum w:abstractNumId="1">
    <w:nsid w:val="04415B97"/>
    <w:multiLevelType w:val="hybridMultilevel"/>
    <w:tmpl w:val="A91E7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F06741"/>
    <w:multiLevelType w:val="singleLevel"/>
    <w:tmpl w:val="F930312E"/>
    <w:lvl w:ilvl="0">
      <w:start w:val="1"/>
      <w:numFmt w:val="decimal"/>
      <w:lvlText w:val="3.7.%1"/>
      <w:legacy w:legacy="1" w:legacySpace="0" w:legacyIndent="614"/>
      <w:lvlJc w:val="left"/>
      <w:rPr>
        <w:rFonts w:ascii="Times New Roman" w:hAnsi="Times New Roman" w:cs="Times New Roman" w:hint="default"/>
      </w:rPr>
    </w:lvl>
  </w:abstractNum>
  <w:abstractNum w:abstractNumId="3">
    <w:nsid w:val="091F12C3"/>
    <w:multiLevelType w:val="singleLevel"/>
    <w:tmpl w:val="12408C58"/>
    <w:lvl w:ilvl="0">
      <w:start w:val="4"/>
      <w:numFmt w:val="decimal"/>
      <w:lvlText w:val="%1."/>
      <w:legacy w:legacy="1" w:legacySpace="0" w:legacyIndent="331"/>
      <w:lvlJc w:val="left"/>
      <w:rPr>
        <w:rFonts w:ascii="Times New Roman" w:hAnsi="Times New Roman" w:cs="Times New Roman" w:hint="default"/>
      </w:rPr>
    </w:lvl>
  </w:abstractNum>
  <w:abstractNum w:abstractNumId="4">
    <w:nsid w:val="142E5890"/>
    <w:multiLevelType w:val="hybridMultilevel"/>
    <w:tmpl w:val="E6B68E6C"/>
    <w:lvl w:ilvl="0" w:tplc="6C522348">
      <w:start w:val="14"/>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BA5699"/>
    <w:multiLevelType w:val="hybridMultilevel"/>
    <w:tmpl w:val="6D5CCF5A"/>
    <w:lvl w:ilvl="0" w:tplc="73E24494">
      <w:start w:val="13"/>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A9C0D7E"/>
    <w:multiLevelType w:val="multilevel"/>
    <w:tmpl w:val="824E4B26"/>
    <w:lvl w:ilvl="0">
      <w:start w:val="1"/>
      <w:numFmt w:val="decimal"/>
      <w:lvlText w:val="%1."/>
      <w:lvlJc w:val="left"/>
      <w:pPr>
        <w:ind w:left="1287" w:hanging="360"/>
      </w:pPr>
      <w:rPr>
        <w:rFonts w:ascii="Times New Roman" w:eastAsia="Calibri" w:hAnsi="Times New Roman" w:cs="Times New Roman" w:hint="default"/>
      </w:rPr>
    </w:lvl>
    <w:lvl w:ilvl="1">
      <w:start w:val="1"/>
      <w:numFmt w:val="decimal"/>
      <w:isLgl/>
      <w:lvlText w:val="%1.%2"/>
      <w:lvlJc w:val="left"/>
      <w:pPr>
        <w:ind w:left="1497" w:hanging="57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7">
    <w:nsid w:val="1B467552"/>
    <w:multiLevelType w:val="hybridMultilevel"/>
    <w:tmpl w:val="4B324CDC"/>
    <w:lvl w:ilvl="0" w:tplc="90F6BAC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C1F1421"/>
    <w:multiLevelType w:val="multilevel"/>
    <w:tmpl w:val="BE5E9A9E"/>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23AE0ADD"/>
    <w:multiLevelType w:val="hybridMultilevel"/>
    <w:tmpl w:val="84C050A6"/>
    <w:lvl w:ilvl="0" w:tplc="289C4D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6E83E58"/>
    <w:multiLevelType w:val="singleLevel"/>
    <w:tmpl w:val="02723446"/>
    <w:lvl w:ilvl="0">
      <w:start w:val="1"/>
      <w:numFmt w:val="decimal"/>
      <w:lvlText w:val="3.4.%1."/>
      <w:legacy w:legacy="1" w:legacySpace="0" w:legacyIndent="609"/>
      <w:lvlJc w:val="left"/>
      <w:rPr>
        <w:rFonts w:ascii="Times New Roman" w:hAnsi="Times New Roman" w:cs="Times New Roman" w:hint="default"/>
      </w:rPr>
    </w:lvl>
  </w:abstractNum>
  <w:abstractNum w:abstractNumId="11">
    <w:nsid w:val="292D53E7"/>
    <w:multiLevelType w:val="multilevel"/>
    <w:tmpl w:val="A80AF1F6"/>
    <w:lvl w:ilvl="0">
      <w:start w:val="1"/>
      <w:numFmt w:val="decimal"/>
      <w:pStyle w:val="-"/>
      <w:lvlText w:val="%1."/>
      <w:lvlJc w:val="left"/>
      <w:pPr>
        <w:ind w:left="927" w:hanging="360"/>
      </w:pPr>
      <w:rPr>
        <w:rFonts w:hint="default"/>
      </w:rPr>
    </w:lvl>
    <w:lvl w:ilvl="1">
      <w:start w:val="1"/>
      <w:numFmt w:val="decimal"/>
      <w:lvlText w:val="8.%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DB076CC"/>
    <w:multiLevelType w:val="hybridMultilevel"/>
    <w:tmpl w:val="F59E3942"/>
    <w:lvl w:ilvl="0" w:tplc="ED98A480">
      <w:start w:val="1"/>
      <w:numFmt w:val="decimal"/>
      <w:lvlText w:val="%1."/>
      <w:lvlJc w:val="left"/>
      <w:pPr>
        <w:tabs>
          <w:tab w:val="num" w:pos="1068"/>
        </w:tabs>
        <w:ind w:left="1068" w:hanging="360"/>
      </w:pPr>
      <w:rPr>
        <w:rFonts w:hint="default"/>
      </w:rPr>
    </w:lvl>
    <w:lvl w:ilvl="1" w:tplc="660C67B0">
      <w:numFmt w:val="none"/>
      <w:lvlText w:val=""/>
      <w:lvlJc w:val="left"/>
      <w:pPr>
        <w:tabs>
          <w:tab w:val="num" w:pos="708"/>
        </w:tabs>
      </w:pPr>
    </w:lvl>
    <w:lvl w:ilvl="2" w:tplc="35601918">
      <w:numFmt w:val="none"/>
      <w:lvlText w:val=""/>
      <w:lvlJc w:val="left"/>
      <w:pPr>
        <w:tabs>
          <w:tab w:val="num" w:pos="708"/>
        </w:tabs>
      </w:pPr>
    </w:lvl>
    <w:lvl w:ilvl="3" w:tplc="30905C94">
      <w:numFmt w:val="none"/>
      <w:lvlText w:val=""/>
      <w:lvlJc w:val="left"/>
      <w:pPr>
        <w:tabs>
          <w:tab w:val="num" w:pos="708"/>
        </w:tabs>
      </w:pPr>
    </w:lvl>
    <w:lvl w:ilvl="4" w:tplc="EDF46890">
      <w:numFmt w:val="none"/>
      <w:lvlText w:val=""/>
      <w:lvlJc w:val="left"/>
      <w:pPr>
        <w:tabs>
          <w:tab w:val="num" w:pos="708"/>
        </w:tabs>
      </w:pPr>
    </w:lvl>
    <w:lvl w:ilvl="5" w:tplc="B7023BDC">
      <w:numFmt w:val="none"/>
      <w:lvlText w:val=""/>
      <w:lvlJc w:val="left"/>
      <w:pPr>
        <w:tabs>
          <w:tab w:val="num" w:pos="708"/>
        </w:tabs>
      </w:pPr>
    </w:lvl>
    <w:lvl w:ilvl="6" w:tplc="F5A67E4E">
      <w:numFmt w:val="none"/>
      <w:lvlText w:val=""/>
      <w:lvlJc w:val="left"/>
      <w:pPr>
        <w:tabs>
          <w:tab w:val="num" w:pos="708"/>
        </w:tabs>
      </w:pPr>
    </w:lvl>
    <w:lvl w:ilvl="7" w:tplc="EE30712A">
      <w:numFmt w:val="none"/>
      <w:lvlText w:val=""/>
      <w:lvlJc w:val="left"/>
      <w:pPr>
        <w:tabs>
          <w:tab w:val="num" w:pos="708"/>
        </w:tabs>
      </w:pPr>
    </w:lvl>
    <w:lvl w:ilvl="8" w:tplc="F342D8D6">
      <w:numFmt w:val="none"/>
      <w:lvlText w:val=""/>
      <w:lvlJc w:val="left"/>
      <w:pPr>
        <w:tabs>
          <w:tab w:val="num" w:pos="708"/>
        </w:tabs>
      </w:pPr>
    </w:lvl>
  </w:abstractNum>
  <w:abstractNum w:abstractNumId="13">
    <w:nsid w:val="30155883"/>
    <w:multiLevelType w:val="singleLevel"/>
    <w:tmpl w:val="C05C1070"/>
    <w:lvl w:ilvl="0">
      <w:start w:val="3"/>
      <w:numFmt w:val="decimal"/>
      <w:lvlText w:val="3.3.%1."/>
      <w:legacy w:legacy="1" w:legacySpace="0" w:legacyIndent="672"/>
      <w:lvlJc w:val="left"/>
      <w:rPr>
        <w:rFonts w:ascii="Times New Roman" w:hAnsi="Times New Roman" w:cs="Times New Roman" w:hint="default"/>
      </w:rPr>
    </w:lvl>
  </w:abstractNum>
  <w:abstractNum w:abstractNumId="14">
    <w:nsid w:val="301D14BC"/>
    <w:multiLevelType w:val="hybridMultilevel"/>
    <w:tmpl w:val="AD3A34DA"/>
    <w:lvl w:ilvl="0" w:tplc="8B6C44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3310989"/>
    <w:multiLevelType w:val="singleLevel"/>
    <w:tmpl w:val="DC8C9CC6"/>
    <w:lvl w:ilvl="0">
      <w:start w:val="2"/>
      <w:numFmt w:val="decimal"/>
      <w:lvlText w:val="3.%1."/>
      <w:legacy w:legacy="1" w:legacySpace="0" w:legacyIndent="482"/>
      <w:lvlJc w:val="left"/>
      <w:pPr>
        <w:ind w:left="0" w:firstLine="0"/>
      </w:pPr>
      <w:rPr>
        <w:rFonts w:ascii="Times New Roman" w:hAnsi="Times New Roman" w:cs="Times New Roman" w:hint="default"/>
      </w:rPr>
    </w:lvl>
  </w:abstractNum>
  <w:abstractNum w:abstractNumId="16">
    <w:nsid w:val="3A6B5D09"/>
    <w:multiLevelType w:val="hybridMultilevel"/>
    <w:tmpl w:val="C6961C4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3AD2451B"/>
    <w:multiLevelType w:val="singleLevel"/>
    <w:tmpl w:val="CA34BBDA"/>
    <w:lvl w:ilvl="0">
      <w:start w:val="6"/>
      <w:numFmt w:val="decimal"/>
      <w:lvlText w:val="3.3.%1."/>
      <w:legacy w:legacy="1" w:legacySpace="0" w:legacyIndent="826"/>
      <w:lvlJc w:val="left"/>
      <w:rPr>
        <w:rFonts w:ascii="Times New Roman" w:hAnsi="Times New Roman" w:cs="Times New Roman" w:hint="default"/>
      </w:rPr>
    </w:lvl>
  </w:abstractNum>
  <w:abstractNum w:abstractNumId="18">
    <w:nsid w:val="3B9338A8"/>
    <w:multiLevelType w:val="multilevel"/>
    <w:tmpl w:val="6DD4BA36"/>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3DA10AEC"/>
    <w:multiLevelType w:val="hybridMultilevel"/>
    <w:tmpl w:val="4AA402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9650A8"/>
    <w:multiLevelType w:val="hybridMultilevel"/>
    <w:tmpl w:val="E6D4E40A"/>
    <w:lvl w:ilvl="0" w:tplc="848A1A3E">
      <w:start w:val="1"/>
      <w:numFmt w:val="russianLower"/>
      <w:lvlText w:val="%1)"/>
      <w:lvlJc w:val="left"/>
      <w:pPr>
        <w:ind w:left="3763"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44BC353A"/>
    <w:multiLevelType w:val="multilevel"/>
    <w:tmpl w:val="E0C685B0"/>
    <w:lvl w:ilvl="0">
      <w:start w:val="1"/>
      <w:numFmt w:val="decimal"/>
      <w:suff w:val="space"/>
      <w:lvlText w:val="%1."/>
      <w:lvlJc w:val="left"/>
      <w:rPr>
        <w:rFonts w:cs="Times New Roman"/>
      </w:rPr>
    </w:lvl>
    <w:lvl w:ilvl="1">
      <w:start w:val="1"/>
      <w:numFmt w:val="decimal"/>
      <w:suff w:val="space"/>
      <w:lvlText w:val="%1.%2."/>
      <w:lvlJc w:val="left"/>
      <w:rPr>
        <w:rFonts w:cs="Times New Roman"/>
        <w:color w:val="auto"/>
      </w:rPr>
    </w:lvl>
    <w:lvl w:ilvl="2">
      <w:start w:val="1"/>
      <w:numFmt w:val="decimal"/>
      <w:suff w:val="space"/>
      <w:lvlText w:val="%1.%2.%3."/>
      <w:lvlJc w:val="left"/>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2">
    <w:nsid w:val="44D96D7B"/>
    <w:multiLevelType w:val="singleLevel"/>
    <w:tmpl w:val="B17697DE"/>
    <w:lvl w:ilvl="0">
      <w:start w:val="3"/>
      <w:numFmt w:val="decimal"/>
      <w:lvlText w:val="2.%1."/>
      <w:lvlJc w:val="left"/>
      <w:rPr>
        <w:rFonts w:ascii="Times New Roman" w:hAnsi="Times New Roman" w:cs="Times New Roman" w:hint="default"/>
      </w:rPr>
    </w:lvl>
  </w:abstractNum>
  <w:abstractNum w:abstractNumId="23">
    <w:nsid w:val="47205846"/>
    <w:multiLevelType w:val="singleLevel"/>
    <w:tmpl w:val="99DAD302"/>
    <w:lvl w:ilvl="0">
      <w:start w:val="1"/>
      <w:numFmt w:val="decimal"/>
      <w:lvlText w:val="3.1.%1."/>
      <w:legacy w:legacy="1" w:legacySpace="0" w:legacyIndent="643"/>
      <w:lvlJc w:val="left"/>
      <w:rPr>
        <w:rFonts w:ascii="Times New Roman" w:hAnsi="Times New Roman" w:cs="Times New Roman" w:hint="default"/>
      </w:rPr>
    </w:lvl>
  </w:abstractNum>
  <w:abstractNum w:abstractNumId="24">
    <w:nsid w:val="478A395C"/>
    <w:multiLevelType w:val="multilevel"/>
    <w:tmpl w:val="A4BC705A"/>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vanish w:val="0"/>
        <w:spacing w:val="0"/>
        <w:kern w:val="0"/>
        <w:position w:val="0"/>
        <w:u w:val="none"/>
        <w:vertAlign w:val="baseline"/>
        <w:em w:val="none"/>
      </w:rPr>
    </w:lvl>
    <w:lvl w:ilvl="1">
      <w:start w:val="1"/>
      <w:numFmt w:val="decimal"/>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6238"/>
        </w:tabs>
        <w:ind w:left="4253" w:firstLine="709"/>
      </w:pPr>
      <w:rPr>
        <w:rFonts w:ascii="Times New Roman" w:hAnsi="Times New Roman"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lvlText w:val="%1.%2.%3.%4"/>
      <w:lvlJc w:val="left"/>
      <w:pPr>
        <w:tabs>
          <w:tab w:val="num" w:pos="2553"/>
        </w:tabs>
        <w:ind w:left="568"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vanish w:val="0"/>
        <w:spacing w:val="0"/>
        <w:kern w:val="0"/>
        <w:position w:val="0"/>
        <w:u w:val="none"/>
        <w:vertAlign w:val="baseline"/>
        <w:em w:val="none"/>
      </w:rPr>
    </w:lvl>
    <w:lvl w:ilvl="5">
      <w:start w:val="1"/>
      <w:numFmt w:val="russianLower"/>
      <w:lvlText w:val="%6)"/>
      <w:lvlJc w:val="left"/>
      <w:pPr>
        <w:tabs>
          <w:tab w:val="num" w:pos="1986"/>
        </w:tabs>
        <w:ind w:left="1" w:firstLine="709"/>
      </w:pPr>
      <w:rPr>
        <w:rFonts w:hint="default"/>
      </w:rPr>
    </w:lvl>
    <w:lvl w:ilvl="6">
      <w:numFmt w:val="none"/>
      <w:lvlText w:val=""/>
      <w:lvlJc w:val="left"/>
      <w:pPr>
        <w:tabs>
          <w:tab w:val="num" w:pos="360"/>
        </w:tabs>
        <w:ind w:left="0" w:firstLine="0"/>
      </w:pPr>
      <w:rPr>
        <w:rFonts w:hint="default"/>
      </w:rPr>
    </w:lvl>
    <w:lvl w:ilvl="7">
      <w:numFmt w:val="none"/>
      <w:lvlText w:val=""/>
      <w:lvlJc w:val="left"/>
      <w:pPr>
        <w:tabs>
          <w:tab w:val="num" w:pos="360"/>
        </w:tabs>
        <w:ind w:left="0" w:firstLine="0"/>
      </w:pPr>
      <w:rPr>
        <w:rFonts w:hint="default"/>
      </w:rPr>
    </w:lvl>
    <w:lvl w:ilvl="8">
      <w:numFmt w:val="none"/>
      <w:lvlText w:val=""/>
      <w:lvlJc w:val="left"/>
      <w:pPr>
        <w:tabs>
          <w:tab w:val="num" w:pos="360"/>
        </w:tabs>
        <w:ind w:left="0" w:firstLine="0"/>
      </w:pPr>
      <w:rPr>
        <w:rFonts w:hint="default"/>
      </w:rPr>
    </w:lvl>
  </w:abstractNum>
  <w:abstractNum w:abstractNumId="25">
    <w:nsid w:val="4BB2287C"/>
    <w:multiLevelType w:val="singleLevel"/>
    <w:tmpl w:val="8F6EECFA"/>
    <w:lvl w:ilvl="0">
      <w:start w:val="1"/>
      <w:numFmt w:val="decimal"/>
      <w:lvlText w:val="3.3.%1."/>
      <w:lvlJc w:val="left"/>
      <w:rPr>
        <w:rFonts w:ascii="Times New Roman" w:hAnsi="Times New Roman" w:cs="Times New Roman" w:hint="default"/>
      </w:rPr>
    </w:lvl>
  </w:abstractNum>
  <w:abstractNum w:abstractNumId="26">
    <w:nsid w:val="4D840E0E"/>
    <w:multiLevelType w:val="singleLevel"/>
    <w:tmpl w:val="B5F03F08"/>
    <w:lvl w:ilvl="0">
      <w:start w:val="2"/>
      <w:numFmt w:val="decimal"/>
      <w:lvlText w:val="3.1.%1."/>
      <w:legacy w:legacy="1" w:legacySpace="0" w:legacyIndent="643"/>
      <w:lvlJc w:val="left"/>
      <w:rPr>
        <w:rFonts w:ascii="Times New Roman" w:hAnsi="Times New Roman" w:cs="Times New Roman" w:hint="default"/>
      </w:rPr>
    </w:lvl>
  </w:abstractNum>
  <w:abstractNum w:abstractNumId="27">
    <w:nsid w:val="54F054B0"/>
    <w:multiLevelType w:val="hybridMultilevel"/>
    <w:tmpl w:val="91BA1E3E"/>
    <w:lvl w:ilvl="0" w:tplc="327AB9B2">
      <w:start w:val="1"/>
      <w:numFmt w:val="decimal"/>
      <w:lvlText w:val="%1."/>
      <w:lvlJc w:val="left"/>
      <w:pPr>
        <w:ind w:left="4242" w:hanging="840"/>
      </w:pPr>
      <w:rPr>
        <w:rFonts w:hint="default"/>
      </w:rPr>
    </w:lvl>
    <w:lvl w:ilvl="1" w:tplc="04190019" w:tentative="1">
      <w:start w:val="1"/>
      <w:numFmt w:val="lowerLetter"/>
      <w:lvlText w:val="%2."/>
      <w:lvlJc w:val="left"/>
      <w:pPr>
        <w:ind w:left="4482" w:hanging="360"/>
      </w:pPr>
    </w:lvl>
    <w:lvl w:ilvl="2" w:tplc="0419001B" w:tentative="1">
      <w:start w:val="1"/>
      <w:numFmt w:val="lowerRoman"/>
      <w:lvlText w:val="%3."/>
      <w:lvlJc w:val="right"/>
      <w:pPr>
        <w:ind w:left="5202" w:hanging="180"/>
      </w:pPr>
    </w:lvl>
    <w:lvl w:ilvl="3" w:tplc="0419000F" w:tentative="1">
      <w:start w:val="1"/>
      <w:numFmt w:val="decimal"/>
      <w:lvlText w:val="%4."/>
      <w:lvlJc w:val="left"/>
      <w:pPr>
        <w:ind w:left="5922" w:hanging="360"/>
      </w:pPr>
    </w:lvl>
    <w:lvl w:ilvl="4" w:tplc="04190019" w:tentative="1">
      <w:start w:val="1"/>
      <w:numFmt w:val="lowerLetter"/>
      <w:lvlText w:val="%5."/>
      <w:lvlJc w:val="left"/>
      <w:pPr>
        <w:ind w:left="6642" w:hanging="360"/>
      </w:pPr>
    </w:lvl>
    <w:lvl w:ilvl="5" w:tplc="0419001B" w:tentative="1">
      <w:start w:val="1"/>
      <w:numFmt w:val="lowerRoman"/>
      <w:lvlText w:val="%6."/>
      <w:lvlJc w:val="right"/>
      <w:pPr>
        <w:ind w:left="7362" w:hanging="180"/>
      </w:pPr>
    </w:lvl>
    <w:lvl w:ilvl="6" w:tplc="0419000F" w:tentative="1">
      <w:start w:val="1"/>
      <w:numFmt w:val="decimal"/>
      <w:lvlText w:val="%7."/>
      <w:lvlJc w:val="left"/>
      <w:pPr>
        <w:ind w:left="8082" w:hanging="360"/>
      </w:pPr>
    </w:lvl>
    <w:lvl w:ilvl="7" w:tplc="04190019" w:tentative="1">
      <w:start w:val="1"/>
      <w:numFmt w:val="lowerLetter"/>
      <w:lvlText w:val="%8."/>
      <w:lvlJc w:val="left"/>
      <w:pPr>
        <w:ind w:left="8802" w:hanging="360"/>
      </w:pPr>
    </w:lvl>
    <w:lvl w:ilvl="8" w:tplc="0419001B" w:tentative="1">
      <w:start w:val="1"/>
      <w:numFmt w:val="lowerRoman"/>
      <w:lvlText w:val="%9."/>
      <w:lvlJc w:val="right"/>
      <w:pPr>
        <w:ind w:left="9522" w:hanging="180"/>
      </w:pPr>
    </w:lvl>
  </w:abstractNum>
  <w:abstractNum w:abstractNumId="28">
    <w:nsid w:val="575070E2"/>
    <w:multiLevelType w:val="hybridMultilevel"/>
    <w:tmpl w:val="78E431FE"/>
    <w:lvl w:ilvl="0" w:tplc="725CADF0">
      <w:start w:val="1"/>
      <w:numFmt w:val="decimal"/>
      <w:lvlText w:val="%1."/>
      <w:lvlJc w:val="left"/>
      <w:pPr>
        <w:ind w:left="1681" w:hanging="97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96E0B1D"/>
    <w:multiLevelType w:val="hybridMultilevel"/>
    <w:tmpl w:val="BC883C0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A1A6D6F"/>
    <w:multiLevelType w:val="hybridMultilevel"/>
    <w:tmpl w:val="6536571C"/>
    <w:lvl w:ilvl="0" w:tplc="8546367A">
      <w:start w:val="1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A98355C"/>
    <w:multiLevelType w:val="multilevel"/>
    <w:tmpl w:val="9976BAC4"/>
    <w:lvl w:ilvl="0">
      <w:start w:val="14"/>
      <w:numFmt w:val="decimal"/>
      <w:lvlText w:val="%1."/>
      <w:lvlJc w:val="left"/>
      <w:pPr>
        <w:ind w:left="480" w:hanging="480"/>
      </w:pPr>
      <w:rPr>
        <w:rFonts w:hint="default"/>
        <w:i/>
      </w:rPr>
    </w:lvl>
    <w:lvl w:ilvl="1">
      <w:start w:val="1"/>
      <w:numFmt w:val="decimal"/>
      <w:lvlText w:val="%1.%2."/>
      <w:lvlJc w:val="left"/>
      <w:pPr>
        <w:ind w:left="1048" w:hanging="48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2">
    <w:nsid w:val="5CFC0104"/>
    <w:multiLevelType w:val="multilevel"/>
    <w:tmpl w:val="9AFC65A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43D35F3"/>
    <w:multiLevelType w:val="hybridMultilevel"/>
    <w:tmpl w:val="D4AED0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4E272C6"/>
    <w:multiLevelType w:val="singleLevel"/>
    <w:tmpl w:val="10DE809C"/>
    <w:lvl w:ilvl="0">
      <w:start w:val="1"/>
      <w:numFmt w:val="decimal"/>
      <w:lvlText w:val="3.%1."/>
      <w:legacy w:legacy="1" w:legacySpace="0" w:legacyIndent="482"/>
      <w:lvlJc w:val="left"/>
      <w:pPr>
        <w:ind w:left="0" w:firstLine="0"/>
      </w:pPr>
      <w:rPr>
        <w:rFonts w:ascii="Times New Roman" w:hAnsi="Times New Roman" w:cs="Times New Roman" w:hint="default"/>
      </w:rPr>
    </w:lvl>
  </w:abstractNum>
  <w:abstractNum w:abstractNumId="35">
    <w:nsid w:val="68AB43A4"/>
    <w:multiLevelType w:val="hybridMultilevel"/>
    <w:tmpl w:val="76A65D86"/>
    <w:lvl w:ilvl="0" w:tplc="D954174A">
      <w:start w:val="1"/>
      <w:numFmt w:val="decimal"/>
      <w:lvlText w:val="%1."/>
      <w:lvlJc w:val="left"/>
      <w:pPr>
        <w:ind w:left="720" w:hanging="360"/>
      </w:pPr>
      <w:rPr>
        <w:rFonts w:ascii="Times New Roman" w:eastAsia="Calibr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A24C68"/>
    <w:multiLevelType w:val="singleLevel"/>
    <w:tmpl w:val="E244CD2A"/>
    <w:lvl w:ilvl="0">
      <w:start w:val="1"/>
      <w:numFmt w:val="decimal"/>
      <w:lvlText w:val="3.6.%1."/>
      <w:lvlJc w:val="left"/>
      <w:rPr>
        <w:rFonts w:ascii="Times New Roman" w:hAnsi="Times New Roman" w:cs="Times New Roman" w:hint="default"/>
      </w:rPr>
    </w:lvl>
  </w:abstractNum>
  <w:abstractNum w:abstractNumId="37">
    <w:nsid w:val="6D7D33D1"/>
    <w:multiLevelType w:val="hybridMultilevel"/>
    <w:tmpl w:val="E64EFCE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DF22FEE"/>
    <w:multiLevelType w:val="singleLevel"/>
    <w:tmpl w:val="E7148508"/>
    <w:lvl w:ilvl="0">
      <w:start w:val="9"/>
      <w:numFmt w:val="decimal"/>
      <w:lvlText w:val="3.%1."/>
      <w:legacy w:legacy="1" w:legacySpace="0" w:legacyIndent="482"/>
      <w:lvlJc w:val="left"/>
      <w:pPr>
        <w:ind w:left="0" w:firstLine="0"/>
      </w:pPr>
      <w:rPr>
        <w:rFonts w:ascii="Times New Roman" w:hAnsi="Times New Roman" w:cs="Times New Roman" w:hint="default"/>
      </w:rPr>
    </w:lvl>
  </w:abstractNum>
  <w:abstractNum w:abstractNumId="39">
    <w:nsid w:val="703328B0"/>
    <w:multiLevelType w:val="multilevel"/>
    <w:tmpl w:val="7E922CE6"/>
    <w:lvl w:ilvl="0">
      <w:start w:val="1"/>
      <w:numFmt w:val="decimal"/>
      <w:lvlText w:val="%1."/>
      <w:lvlJc w:val="left"/>
      <w:pPr>
        <w:ind w:left="1108" w:hanging="360"/>
      </w:pPr>
      <w:rPr>
        <w:rFonts w:cs="Times New Roman" w:hint="default"/>
        <w:b/>
      </w:rPr>
    </w:lvl>
    <w:lvl w:ilvl="1">
      <w:start w:val="1"/>
      <w:numFmt w:val="decimal"/>
      <w:isLgl/>
      <w:lvlText w:val="%1.%2."/>
      <w:lvlJc w:val="left"/>
      <w:pPr>
        <w:ind w:left="1108" w:hanging="360"/>
      </w:pPr>
      <w:rPr>
        <w:rFonts w:cs="Times New Roman" w:hint="default"/>
      </w:rPr>
    </w:lvl>
    <w:lvl w:ilvl="2">
      <w:start w:val="1"/>
      <w:numFmt w:val="decimal"/>
      <w:isLgl/>
      <w:lvlText w:val="%1.%2.%3."/>
      <w:lvlJc w:val="left"/>
      <w:pPr>
        <w:ind w:left="1468" w:hanging="720"/>
      </w:pPr>
      <w:rPr>
        <w:rFonts w:cs="Times New Roman" w:hint="default"/>
      </w:rPr>
    </w:lvl>
    <w:lvl w:ilvl="3">
      <w:start w:val="1"/>
      <w:numFmt w:val="decimal"/>
      <w:isLgl/>
      <w:lvlText w:val="%1.%2.%3.%4."/>
      <w:lvlJc w:val="left"/>
      <w:pPr>
        <w:ind w:left="1468" w:hanging="720"/>
      </w:pPr>
      <w:rPr>
        <w:rFonts w:cs="Times New Roman" w:hint="default"/>
      </w:rPr>
    </w:lvl>
    <w:lvl w:ilvl="4">
      <w:start w:val="1"/>
      <w:numFmt w:val="decimal"/>
      <w:isLgl/>
      <w:lvlText w:val="%1.%2.%3.%4.%5."/>
      <w:lvlJc w:val="left"/>
      <w:pPr>
        <w:ind w:left="1828" w:hanging="1080"/>
      </w:pPr>
      <w:rPr>
        <w:rFonts w:cs="Times New Roman" w:hint="default"/>
      </w:rPr>
    </w:lvl>
    <w:lvl w:ilvl="5">
      <w:start w:val="1"/>
      <w:numFmt w:val="decimal"/>
      <w:isLgl/>
      <w:lvlText w:val="%1.%2.%3.%4.%5.%6."/>
      <w:lvlJc w:val="left"/>
      <w:pPr>
        <w:ind w:left="1828" w:hanging="1080"/>
      </w:pPr>
      <w:rPr>
        <w:rFonts w:cs="Times New Roman" w:hint="default"/>
      </w:rPr>
    </w:lvl>
    <w:lvl w:ilvl="6">
      <w:start w:val="1"/>
      <w:numFmt w:val="decimal"/>
      <w:isLgl/>
      <w:lvlText w:val="%1.%2.%3.%4.%5.%6.%7."/>
      <w:lvlJc w:val="left"/>
      <w:pPr>
        <w:ind w:left="2188" w:hanging="1440"/>
      </w:pPr>
      <w:rPr>
        <w:rFonts w:cs="Times New Roman" w:hint="default"/>
      </w:rPr>
    </w:lvl>
    <w:lvl w:ilvl="7">
      <w:start w:val="1"/>
      <w:numFmt w:val="decimal"/>
      <w:isLgl/>
      <w:lvlText w:val="%1.%2.%3.%4.%5.%6.%7.%8."/>
      <w:lvlJc w:val="left"/>
      <w:pPr>
        <w:ind w:left="2188" w:hanging="1440"/>
      </w:pPr>
      <w:rPr>
        <w:rFonts w:cs="Times New Roman" w:hint="default"/>
      </w:rPr>
    </w:lvl>
    <w:lvl w:ilvl="8">
      <w:start w:val="1"/>
      <w:numFmt w:val="decimal"/>
      <w:isLgl/>
      <w:lvlText w:val="%1.%2.%3.%4.%5.%6.%7.%8.%9."/>
      <w:lvlJc w:val="left"/>
      <w:pPr>
        <w:ind w:left="2548" w:hanging="1800"/>
      </w:pPr>
      <w:rPr>
        <w:rFonts w:cs="Times New Roman" w:hint="default"/>
      </w:rPr>
    </w:lvl>
  </w:abstractNum>
  <w:abstractNum w:abstractNumId="40">
    <w:nsid w:val="74C6116E"/>
    <w:multiLevelType w:val="singleLevel"/>
    <w:tmpl w:val="B5F892E8"/>
    <w:lvl w:ilvl="0">
      <w:start w:val="5"/>
      <w:numFmt w:val="decimal"/>
      <w:lvlText w:val="3.3.%1."/>
      <w:legacy w:legacy="1" w:legacySpace="0" w:legacyIndent="826"/>
      <w:lvlJc w:val="left"/>
      <w:rPr>
        <w:rFonts w:ascii="Times New Roman" w:hAnsi="Times New Roman" w:cs="Times New Roman" w:hint="default"/>
      </w:rPr>
    </w:lvl>
  </w:abstractNum>
  <w:abstractNum w:abstractNumId="41">
    <w:nsid w:val="77AA7B92"/>
    <w:multiLevelType w:val="singleLevel"/>
    <w:tmpl w:val="D0C83DB6"/>
    <w:lvl w:ilvl="0">
      <w:start w:val="8"/>
      <w:numFmt w:val="decimal"/>
      <w:lvlText w:val="3.%1."/>
      <w:legacy w:legacy="1" w:legacySpace="0" w:legacyIndent="482"/>
      <w:lvlJc w:val="left"/>
      <w:pPr>
        <w:ind w:left="0" w:firstLine="0"/>
      </w:pPr>
      <w:rPr>
        <w:rFonts w:ascii="Times New Roman" w:hAnsi="Times New Roman" w:cs="Times New Roman" w:hint="default"/>
      </w:rPr>
    </w:lvl>
  </w:abstractNum>
  <w:abstractNum w:abstractNumId="42">
    <w:nsid w:val="78854927"/>
    <w:multiLevelType w:val="hybridMultilevel"/>
    <w:tmpl w:val="14E63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9E631F4"/>
    <w:multiLevelType w:val="singleLevel"/>
    <w:tmpl w:val="3DC89B34"/>
    <w:lvl w:ilvl="0">
      <w:start w:val="1"/>
      <w:numFmt w:val="decimal"/>
      <w:lvlText w:val="1.%1."/>
      <w:legacy w:legacy="1" w:legacySpace="0" w:legacyIndent="453"/>
      <w:lvlJc w:val="left"/>
      <w:pPr>
        <w:ind w:left="0" w:firstLine="0"/>
      </w:pPr>
      <w:rPr>
        <w:rFonts w:ascii="Times New Roman" w:hAnsi="Times New Roman" w:cs="Times New Roman" w:hint="default"/>
      </w:rPr>
    </w:lvl>
  </w:abstractNum>
  <w:abstractNum w:abstractNumId="44">
    <w:nsid w:val="7F3F6AC7"/>
    <w:multiLevelType w:val="singleLevel"/>
    <w:tmpl w:val="37F89B0E"/>
    <w:lvl w:ilvl="0">
      <w:start w:val="2"/>
      <w:numFmt w:val="decimal"/>
      <w:lvlText w:val="5.%1."/>
      <w:legacy w:legacy="1" w:legacySpace="0" w:legacyIndent="472"/>
      <w:lvlJc w:val="left"/>
      <w:pPr>
        <w:ind w:left="0" w:firstLine="0"/>
      </w:pPr>
      <w:rPr>
        <w:rFonts w:ascii="Times New Roman" w:hAnsi="Times New Roman" w:cs="Times New Roman" w:hint="default"/>
      </w:rPr>
    </w:lvl>
  </w:abstractNum>
  <w:num w:numId="1">
    <w:abstractNumId w:val="21"/>
  </w:num>
  <w:num w:numId="2">
    <w:abstractNumId w:val="8"/>
  </w:num>
  <w:num w:numId="3">
    <w:abstractNumId w:val="5"/>
  </w:num>
  <w:num w:numId="4">
    <w:abstractNumId w:val="11"/>
  </w:num>
  <w:num w:numId="5">
    <w:abstractNumId w:val="37"/>
  </w:num>
  <w:num w:numId="6">
    <w:abstractNumId w:val="4"/>
  </w:num>
  <w:num w:numId="7">
    <w:abstractNumId w:val="31"/>
  </w:num>
  <w:num w:numId="8">
    <w:abstractNumId w:val="42"/>
  </w:num>
  <w:num w:numId="9">
    <w:abstractNumId w:val="18"/>
  </w:num>
  <w:num w:numId="10">
    <w:abstractNumId w:val="35"/>
  </w:num>
  <w:num w:numId="11">
    <w:abstractNumId w:val="1"/>
  </w:num>
  <w:num w:numId="12">
    <w:abstractNumId w:val="39"/>
  </w:num>
  <w:num w:numId="13">
    <w:abstractNumId w:val="22"/>
  </w:num>
  <w:num w:numId="14">
    <w:abstractNumId w:val="23"/>
  </w:num>
  <w:num w:numId="15">
    <w:abstractNumId w:val="26"/>
  </w:num>
  <w:num w:numId="16">
    <w:abstractNumId w:val="25"/>
  </w:num>
  <w:num w:numId="17">
    <w:abstractNumId w:val="13"/>
  </w:num>
  <w:num w:numId="18">
    <w:abstractNumId w:val="40"/>
  </w:num>
  <w:num w:numId="19">
    <w:abstractNumId w:val="17"/>
  </w:num>
  <w:num w:numId="20">
    <w:abstractNumId w:val="10"/>
  </w:num>
  <w:num w:numId="21">
    <w:abstractNumId w:val="36"/>
  </w:num>
  <w:num w:numId="22">
    <w:abstractNumId w:val="2"/>
  </w:num>
  <w:num w:numId="23">
    <w:abstractNumId w:val="3"/>
  </w:num>
  <w:num w:numId="24">
    <w:abstractNumId w:val="32"/>
  </w:num>
  <w:num w:numId="25">
    <w:abstractNumId w:val="33"/>
  </w:num>
  <w:num w:numId="26">
    <w:abstractNumId w:val="20"/>
  </w:num>
  <w:num w:numId="27">
    <w:abstractNumId w:val="7"/>
  </w:num>
  <w:num w:numId="28">
    <w:abstractNumId w:val="30"/>
  </w:num>
  <w:num w:numId="29">
    <w:abstractNumId w:val="6"/>
  </w:num>
  <w:num w:numId="30">
    <w:abstractNumId w:val="9"/>
  </w:num>
  <w:num w:numId="31">
    <w:abstractNumId w:val="14"/>
  </w:num>
  <w:num w:numId="32">
    <w:abstractNumId w:val="28"/>
  </w:num>
  <w:num w:numId="33">
    <w:abstractNumId w:val="12"/>
  </w:num>
  <w:num w:numId="34">
    <w:abstractNumId w:val="43"/>
    <w:lvlOverride w:ilvl="0">
      <w:startOverride w:val="1"/>
    </w:lvlOverride>
  </w:num>
  <w:num w:numId="35">
    <w:abstractNumId w:val="34"/>
    <w:lvlOverride w:ilvl="0">
      <w:startOverride w:val="1"/>
    </w:lvlOverride>
  </w:num>
  <w:num w:numId="36">
    <w:abstractNumId w:val="15"/>
    <w:lvlOverride w:ilvl="0">
      <w:startOverride w:val="2"/>
    </w:lvlOverride>
  </w:num>
  <w:num w:numId="37">
    <w:abstractNumId w:val="41"/>
    <w:lvlOverride w:ilvl="0">
      <w:startOverride w:val="8"/>
    </w:lvlOverride>
  </w:num>
  <w:num w:numId="38">
    <w:abstractNumId w:val="38"/>
    <w:lvlOverride w:ilvl="0">
      <w:startOverride w:val="9"/>
    </w:lvlOverride>
  </w:num>
  <w:num w:numId="39">
    <w:abstractNumId w:val="0"/>
    <w:lvlOverride w:ilvl="0">
      <w:startOverride w:val="10"/>
    </w:lvlOverride>
  </w:num>
  <w:num w:numId="40">
    <w:abstractNumId w:val="44"/>
    <w:lvlOverride w:ilvl="0">
      <w:startOverride w:val="2"/>
    </w:lvlOverride>
  </w:num>
  <w:num w:numId="41">
    <w:abstractNumId w:val="27"/>
  </w:num>
  <w:num w:numId="42">
    <w:abstractNumId w:val="24"/>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C3E"/>
    <w:rsid w:val="00000489"/>
    <w:rsid w:val="0000079D"/>
    <w:rsid w:val="000010C5"/>
    <w:rsid w:val="00001A67"/>
    <w:rsid w:val="00002105"/>
    <w:rsid w:val="0000310E"/>
    <w:rsid w:val="00003A79"/>
    <w:rsid w:val="0000429F"/>
    <w:rsid w:val="0000488F"/>
    <w:rsid w:val="00004A55"/>
    <w:rsid w:val="000100D5"/>
    <w:rsid w:val="000104A5"/>
    <w:rsid w:val="000115AE"/>
    <w:rsid w:val="00012D74"/>
    <w:rsid w:val="0001355A"/>
    <w:rsid w:val="00013E03"/>
    <w:rsid w:val="00015568"/>
    <w:rsid w:val="00016119"/>
    <w:rsid w:val="00017539"/>
    <w:rsid w:val="0002053C"/>
    <w:rsid w:val="00021909"/>
    <w:rsid w:val="00021A33"/>
    <w:rsid w:val="00022E5B"/>
    <w:rsid w:val="0002520F"/>
    <w:rsid w:val="0002608E"/>
    <w:rsid w:val="000306C5"/>
    <w:rsid w:val="00030E12"/>
    <w:rsid w:val="000324AE"/>
    <w:rsid w:val="00034330"/>
    <w:rsid w:val="00034544"/>
    <w:rsid w:val="000347CE"/>
    <w:rsid w:val="000355CF"/>
    <w:rsid w:val="00036477"/>
    <w:rsid w:val="000367CB"/>
    <w:rsid w:val="00037471"/>
    <w:rsid w:val="00040928"/>
    <w:rsid w:val="00041CFF"/>
    <w:rsid w:val="00042CE4"/>
    <w:rsid w:val="00044DB3"/>
    <w:rsid w:val="000469C1"/>
    <w:rsid w:val="00052B7D"/>
    <w:rsid w:val="00053EF6"/>
    <w:rsid w:val="0005420F"/>
    <w:rsid w:val="000543F5"/>
    <w:rsid w:val="0005537D"/>
    <w:rsid w:val="00061108"/>
    <w:rsid w:val="00064CFF"/>
    <w:rsid w:val="00067E3B"/>
    <w:rsid w:val="00072AEB"/>
    <w:rsid w:val="000753F2"/>
    <w:rsid w:val="000811C7"/>
    <w:rsid w:val="00082AEB"/>
    <w:rsid w:val="00083102"/>
    <w:rsid w:val="00084C29"/>
    <w:rsid w:val="00085221"/>
    <w:rsid w:val="000854E7"/>
    <w:rsid w:val="00086014"/>
    <w:rsid w:val="00087FE1"/>
    <w:rsid w:val="00090248"/>
    <w:rsid w:val="00090C41"/>
    <w:rsid w:val="000943DB"/>
    <w:rsid w:val="00095450"/>
    <w:rsid w:val="00095B3B"/>
    <w:rsid w:val="0009703A"/>
    <w:rsid w:val="000A0B5E"/>
    <w:rsid w:val="000A1B91"/>
    <w:rsid w:val="000A30E5"/>
    <w:rsid w:val="000A320C"/>
    <w:rsid w:val="000A4269"/>
    <w:rsid w:val="000A65B0"/>
    <w:rsid w:val="000A6913"/>
    <w:rsid w:val="000B12DF"/>
    <w:rsid w:val="000B5B6F"/>
    <w:rsid w:val="000B777A"/>
    <w:rsid w:val="000C04D9"/>
    <w:rsid w:val="000C0525"/>
    <w:rsid w:val="000C114F"/>
    <w:rsid w:val="000C20BD"/>
    <w:rsid w:val="000C5B90"/>
    <w:rsid w:val="000C7594"/>
    <w:rsid w:val="000D0056"/>
    <w:rsid w:val="000D029B"/>
    <w:rsid w:val="000D1A82"/>
    <w:rsid w:val="000D402C"/>
    <w:rsid w:val="000D4091"/>
    <w:rsid w:val="000D574C"/>
    <w:rsid w:val="000E047E"/>
    <w:rsid w:val="000E4B50"/>
    <w:rsid w:val="000F0B11"/>
    <w:rsid w:val="000F1234"/>
    <w:rsid w:val="000F16D4"/>
    <w:rsid w:val="000F2118"/>
    <w:rsid w:val="000F27ED"/>
    <w:rsid w:val="000F2CA5"/>
    <w:rsid w:val="000F33A9"/>
    <w:rsid w:val="000F3AF1"/>
    <w:rsid w:val="000F55A3"/>
    <w:rsid w:val="000F5EF7"/>
    <w:rsid w:val="000F653D"/>
    <w:rsid w:val="000F65C4"/>
    <w:rsid w:val="00102CA2"/>
    <w:rsid w:val="00104DF6"/>
    <w:rsid w:val="00105FBF"/>
    <w:rsid w:val="00111EC6"/>
    <w:rsid w:val="0011260D"/>
    <w:rsid w:val="001167AA"/>
    <w:rsid w:val="00116FE6"/>
    <w:rsid w:val="001205E9"/>
    <w:rsid w:val="0012133F"/>
    <w:rsid w:val="001237B8"/>
    <w:rsid w:val="00124703"/>
    <w:rsid w:val="00124E6B"/>
    <w:rsid w:val="00126A65"/>
    <w:rsid w:val="00130CE1"/>
    <w:rsid w:val="0013134E"/>
    <w:rsid w:val="001314D9"/>
    <w:rsid w:val="00133965"/>
    <w:rsid w:val="001343DB"/>
    <w:rsid w:val="00135D6B"/>
    <w:rsid w:val="001360D3"/>
    <w:rsid w:val="001366F1"/>
    <w:rsid w:val="00136F8A"/>
    <w:rsid w:val="0014135D"/>
    <w:rsid w:val="001431B3"/>
    <w:rsid w:val="001465AA"/>
    <w:rsid w:val="00147627"/>
    <w:rsid w:val="0015138F"/>
    <w:rsid w:val="00151432"/>
    <w:rsid w:val="00151784"/>
    <w:rsid w:val="001524F2"/>
    <w:rsid w:val="00154380"/>
    <w:rsid w:val="0015533B"/>
    <w:rsid w:val="00155B18"/>
    <w:rsid w:val="00155DFA"/>
    <w:rsid w:val="00156E89"/>
    <w:rsid w:val="00160045"/>
    <w:rsid w:val="00161C4D"/>
    <w:rsid w:val="00163AC7"/>
    <w:rsid w:val="001661AF"/>
    <w:rsid w:val="00166714"/>
    <w:rsid w:val="00166C77"/>
    <w:rsid w:val="00170ED1"/>
    <w:rsid w:val="00172261"/>
    <w:rsid w:val="00173E25"/>
    <w:rsid w:val="001752C3"/>
    <w:rsid w:val="00175BBB"/>
    <w:rsid w:val="00180B8B"/>
    <w:rsid w:val="00181481"/>
    <w:rsid w:val="00182983"/>
    <w:rsid w:val="00183ADD"/>
    <w:rsid w:val="00187064"/>
    <w:rsid w:val="00187972"/>
    <w:rsid w:val="00191F5F"/>
    <w:rsid w:val="001943EE"/>
    <w:rsid w:val="001A08D8"/>
    <w:rsid w:val="001A22E5"/>
    <w:rsid w:val="001A23EF"/>
    <w:rsid w:val="001A2C4A"/>
    <w:rsid w:val="001A643E"/>
    <w:rsid w:val="001A7ACE"/>
    <w:rsid w:val="001B1720"/>
    <w:rsid w:val="001B179F"/>
    <w:rsid w:val="001B1C02"/>
    <w:rsid w:val="001B3235"/>
    <w:rsid w:val="001B40D9"/>
    <w:rsid w:val="001B4903"/>
    <w:rsid w:val="001B5313"/>
    <w:rsid w:val="001B55FF"/>
    <w:rsid w:val="001B5EAF"/>
    <w:rsid w:val="001B7045"/>
    <w:rsid w:val="001C31E7"/>
    <w:rsid w:val="001C35C4"/>
    <w:rsid w:val="001C3C50"/>
    <w:rsid w:val="001C4E41"/>
    <w:rsid w:val="001C5132"/>
    <w:rsid w:val="001C6AC0"/>
    <w:rsid w:val="001C6B0B"/>
    <w:rsid w:val="001C6EB2"/>
    <w:rsid w:val="001D1EB2"/>
    <w:rsid w:val="001D375D"/>
    <w:rsid w:val="001D4451"/>
    <w:rsid w:val="001D5280"/>
    <w:rsid w:val="001E1F98"/>
    <w:rsid w:val="001E1FFB"/>
    <w:rsid w:val="001E2452"/>
    <w:rsid w:val="001E365E"/>
    <w:rsid w:val="001E3829"/>
    <w:rsid w:val="001E64C3"/>
    <w:rsid w:val="001E6F46"/>
    <w:rsid w:val="001E7346"/>
    <w:rsid w:val="001F08C7"/>
    <w:rsid w:val="001F1A1D"/>
    <w:rsid w:val="001F1BAB"/>
    <w:rsid w:val="001F2457"/>
    <w:rsid w:val="001F26ED"/>
    <w:rsid w:val="001F3E10"/>
    <w:rsid w:val="002036FD"/>
    <w:rsid w:val="00205432"/>
    <w:rsid w:val="00205861"/>
    <w:rsid w:val="00206BB2"/>
    <w:rsid w:val="00211531"/>
    <w:rsid w:val="002117F3"/>
    <w:rsid w:val="00211D16"/>
    <w:rsid w:val="00211F7F"/>
    <w:rsid w:val="002122E6"/>
    <w:rsid w:val="00213DB7"/>
    <w:rsid w:val="0021448C"/>
    <w:rsid w:val="00214BD8"/>
    <w:rsid w:val="00216201"/>
    <w:rsid w:val="00216DCA"/>
    <w:rsid w:val="002220A3"/>
    <w:rsid w:val="0022375F"/>
    <w:rsid w:val="00223997"/>
    <w:rsid w:val="00223C08"/>
    <w:rsid w:val="00224B25"/>
    <w:rsid w:val="00225BDB"/>
    <w:rsid w:val="00230911"/>
    <w:rsid w:val="0023268C"/>
    <w:rsid w:val="00233BA3"/>
    <w:rsid w:val="00235A46"/>
    <w:rsid w:val="002376A9"/>
    <w:rsid w:val="00240F65"/>
    <w:rsid w:val="00241385"/>
    <w:rsid w:val="0024143A"/>
    <w:rsid w:val="00241750"/>
    <w:rsid w:val="0024281B"/>
    <w:rsid w:val="00243EAF"/>
    <w:rsid w:val="002447BB"/>
    <w:rsid w:val="00244910"/>
    <w:rsid w:val="002471D3"/>
    <w:rsid w:val="002518A9"/>
    <w:rsid w:val="0025252A"/>
    <w:rsid w:val="00252A31"/>
    <w:rsid w:val="0025367D"/>
    <w:rsid w:val="00254FC9"/>
    <w:rsid w:val="00255123"/>
    <w:rsid w:val="002559A8"/>
    <w:rsid w:val="00256813"/>
    <w:rsid w:val="00261159"/>
    <w:rsid w:val="00261675"/>
    <w:rsid w:val="00265332"/>
    <w:rsid w:val="0026581A"/>
    <w:rsid w:val="0026604F"/>
    <w:rsid w:val="0027427E"/>
    <w:rsid w:val="00275D73"/>
    <w:rsid w:val="00277C49"/>
    <w:rsid w:val="00277E4A"/>
    <w:rsid w:val="002835D7"/>
    <w:rsid w:val="002839FD"/>
    <w:rsid w:val="00283A4F"/>
    <w:rsid w:val="00284F1E"/>
    <w:rsid w:val="002855BA"/>
    <w:rsid w:val="002878CF"/>
    <w:rsid w:val="00291D54"/>
    <w:rsid w:val="0029212E"/>
    <w:rsid w:val="00292C27"/>
    <w:rsid w:val="002939A5"/>
    <w:rsid w:val="002961B9"/>
    <w:rsid w:val="00296DE6"/>
    <w:rsid w:val="00297331"/>
    <w:rsid w:val="002A0A55"/>
    <w:rsid w:val="002A4325"/>
    <w:rsid w:val="002A48A2"/>
    <w:rsid w:val="002A69CC"/>
    <w:rsid w:val="002A6A2F"/>
    <w:rsid w:val="002A73DE"/>
    <w:rsid w:val="002A7E06"/>
    <w:rsid w:val="002B054D"/>
    <w:rsid w:val="002B1D8C"/>
    <w:rsid w:val="002B4357"/>
    <w:rsid w:val="002C00BC"/>
    <w:rsid w:val="002C45E6"/>
    <w:rsid w:val="002C701E"/>
    <w:rsid w:val="002C704C"/>
    <w:rsid w:val="002D00C3"/>
    <w:rsid w:val="002D0403"/>
    <w:rsid w:val="002D1831"/>
    <w:rsid w:val="002D3797"/>
    <w:rsid w:val="002D47E4"/>
    <w:rsid w:val="002D6CE7"/>
    <w:rsid w:val="002E26EB"/>
    <w:rsid w:val="002E6BAF"/>
    <w:rsid w:val="002E6E43"/>
    <w:rsid w:val="002E77B9"/>
    <w:rsid w:val="002E7A84"/>
    <w:rsid w:val="002F0300"/>
    <w:rsid w:val="002F07D2"/>
    <w:rsid w:val="002F0DDC"/>
    <w:rsid w:val="002F2ABE"/>
    <w:rsid w:val="0030055D"/>
    <w:rsid w:val="0030132A"/>
    <w:rsid w:val="0030289F"/>
    <w:rsid w:val="0030398F"/>
    <w:rsid w:val="00304652"/>
    <w:rsid w:val="00305001"/>
    <w:rsid w:val="003053DB"/>
    <w:rsid w:val="0030544C"/>
    <w:rsid w:val="00307BAA"/>
    <w:rsid w:val="00310314"/>
    <w:rsid w:val="00310598"/>
    <w:rsid w:val="00311248"/>
    <w:rsid w:val="003130B5"/>
    <w:rsid w:val="0031311A"/>
    <w:rsid w:val="00313E13"/>
    <w:rsid w:val="0031463E"/>
    <w:rsid w:val="003146C0"/>
    <w:rsid w:val="00314E54"/>
    <w:rsid w:val="00316121"/>
    <w:rsid w:val="00316163"/>
    <w:rsid w:val="00317671"/>
    <w:rsid w:val="0031767C"/>
    <w:rsid w:val="00323DB3"/>
    <w:rsid w:val="00324B3F"/>
    <w:rsid w:val="00324D88"/>
    <w:rsid w:val="003255B0"/>
    <w:rsid w:val="0032619C"/>
    <w:rsid w:val="0032639D"/>
    <w:rsid w:val="003278B6"/>
    <w:rsid w:val="003309C5"/>
    <w:rsid w:val="00331DAA"/>
    <w:rsid w:val="0033277B"/>
    <w:rsid w:val="00337D5B"/>
    <w:rsid w:val="003423BD"/>
    <w:rsid w:val="00344124"/>
    <w:rsid w:val="00345A51"/>
    <w:rsid w:val="00345D05"/>
    <w:rsid w:val="00345D93"/>
    <w:rsid w:val="00346688"/>
    <w:rsid w:val="00346D3E"/>
    <w:rsid w:val="00347BED"/>
    <w:rsid w:val="00350302"/>
    <w:rsid w:val="0035269F"/>
    <w:rsid w:val="003531D0"/>
    <w:rsid w:val="00354CD2"/>
    <w:rsid w:val="00356F0E"/>
    <w:rsid w:val="003573E3"/>
    <w:rsid w:val="003578FD"/>
    <w:rsid w:val="00360709"/>
    <w:rsid w:val="003637A7"/>
    <w:rsid w:val="003645EB"/>
    <w:rsid w:val="00367524"/>
    <w:rsid w:val="00371C24"/>
    <w:rsid w:val="00371F79"/>
    <w:rsid w:val="00373EDF"/>
    <w:rsid w:val="00376B13"/>
    <w:rsid w:val="003771F1"/>
    <w:rsid w:val="003774DD"/>
    <w:rsid w:val="00377DC2"/>
    <w:rsid w:val="00380133"/>
    <w:rsid w:val="003810EC"/>
    <w:rsid w:val="0038127A"/>
    <w:rsid w:val="0038313A"/>
    <w:rsid w:val="003831A6"/>
    <w:rsid w:val="003832D8"/>
    <w:rsid w:val="00385716"/>
    <w:rsid w:val="00385762"/>
    <w:rsid w:val="00391484"/>
    <w:rsid w:val="00392936"/>
    <w:rsid w:val="0039376F"/>
    <w:rsid w:val="00393F95"/>
    <w:rsid w:val="003940F5"/>
    <w:rsid w:val="0039438E"/>
    <w:rsid w:val="0039473F"/>
    <w:rsid w:val="003957FE"/>
    <w:rsid w:val="00396ED6"/>
    <w:rsid w:val="003A13B2"/>
    <w:rsid w:val="003A219C"/>
    <w:rsid w:val="003A44A4"/>
    <w:rsid w:val="003A7DB4"/>
    <w:rsid w:val="003B0315"/>
    <w:rsid w:val="003B04C7"/>
    <w:rsid w:val="003B0A27"/>
    <w:rsid w:val="003B36FD"/>
    <w:rsid w:val="003B3C54"/>
    <w:rsid w:val="003B433A"/>
    <w:rsid w:val="003B50B1"/>
    <w:rsid w:val="003B588F"/>
    <w:rsid w:val="003B6AAC"/>
    <w:rsid w:val="003B7470"/>
    <w:rsid w:val="003C23B6"/>
    <w:rsid w:val="003C2865"/>
    <w:rsid w:val="003C5227"/>
    <w:rsid w:val="003C6CDB"/>
    <w:rsid w:val="003C6D80"/>
    <w:rsid w:val="003D0FCC"/>
    <w:rsid w:val="003D162C"/>
    <w:rsid w:val="003D2367"/>
    <w:rsid w:val="003D2BDD"/>
    <w:rsid w:val="003D3B80"/>
    <w:rsid w:val="003D5847"/>
    <w:rsid w:val="003D7B78"/>
    <w:rsid w:val="003E1424"/>
    <w:rsid w:val="003E196E"/>
    <w:rsid w:val="003E1DC3"/>
    <w:rsid w:val="003E3EDF"/>
    <w:rsid w:val="003E4154"/>
    <w:rsid w:val="003F7E72"/>
    <w:rsid w:val="00401D21"/>
    <w:rsid w:val="00403E88"/>
    <w:rsid w:val="00404D92"/>
    <w:rsid w:val="0040622D"/>
    <w:rsid w:val="004101E1"/>
    <w:rsid w:val="0041207E"/>
    <w:rsid w:val="00414740"/>
    <w:rsid w:val="00415DA9"/>
    <w:rsid w:val="00416D47"/>
    <w:rsid w:val="00416FCB"/>
    <w:rsid w:val="0041737B"/>
    <w:rsid w:val="004173EA"/>
    <w:rsid w:val="00422A3D"/>
    <w:rsid w:val="0042311E"/>
    <w:rsid w:val="00424480"/>
    <w:rsid w:val="00424968"/>
    <w:rsid w:val="00425E27"/>
    <w:rsid w:val="00425E48"/>
    <w:rsid w:val="00426504"/>
    <w:rsid w:val="00427DA2"/>
    <w:rsid w:val="00433442"/>
    <w:rsid w:val="004417E5"/>
    <w:rsid w:val="00442403"/>
    <w:rsid w:val="00445F01"/>
    <w:rsid w:val="00446264"/>
    <w:rsid w:val="00452625"/>
    <w:rsid w:val="00453A7B"/>
    <w:rsid w:val="00454E45"/>
    <w:rsid w:val="00455B94"/>
    <w:rsid w:val="00455D17"/>
    <w:rsid w:val="00457882"/>
    <w:rsid w:val="00460765"/>
    <w:rsid w:val="00460F6A"/>
    <w:rsid w:val="00462593"/>
    <w:rsid w:val="00463187"/>
    <w:rsid w:val="00463455"/>
    <w:rsid w:val="0046368A"/>
    <w:rsid w:val="00466206"/>
    <w:rsid w:val="004663B7"/>
    <w:rsid w:val="004700FC"/>
    <w:rsid w:val="004719BC"/>
    <w:rsid w:val="00471DEB"/>
    <w:rsid w:val="00473AFA"/>
    <w:rsid w:val="004760FF"/>
    <w:rsid w:val="0047648C"/>
    <w:rsid w:val="0047654D"/>
    <w:rsid w:val="0047769E"/>
    <w:rsid w:val="004823B9"/>
    <w:rsid w:val="00482503"/>
    <w:rsid w:val="00482733"/>
    <w:rsid w:val="00484162"/>
    <w:rsid w:val="00486CFA"/>
    <w:rsid w:val="00487E28"/>
    <w:rsid w:val="00490365"/>
    <w:rsid w:val="00490D8D"/>
    <w:rsid w:val="0049136D"/>
    <w:rsid w:val="00493419"/>
    <w:rsid w:val="0049387F"/>
    <w:rsid w:val="004945AB"/>
    <w:rsid w:val="004947F7"/>
    <w:rsid w:val="0049498F"/>
    <w:rsid w:val="00494BF1"/>
    <w:rsid w:val="00495BA0"/>
    <w:rsid w:val="0049733A"/>
    <w:rsid w:val="004A019B"/>
    <w:rsid w:val="004A1D50"/>
    <w:rsid w:val="004A4E9D"/>
    <w:rsid w:val="004A50A6"/>
    <w:rsid w:val="004A7428"/>
    <w:rsid w:val="004A7BB3"/>
    <w:rsid w:val="004B17B2"/>
    <w:rsid w:val="004B2086"/>
    <w:rsid w:val="004B23D6"/>
    <w:rsid w:val="004B39A4"/>
    <w:rsid w:val="004B3AE4"/>
    <w:rsid w:val="004B42F0"/>
    <w:rsid w:val="004B48DF"/>
    <w:rsid w:val="004B6BF9"/>
    <w:rsid w:val="004C6956"/>
    <w:rsid w:val="004C6AA9"/>
    <w:rsid w:val="004C6B75"/>
    <w:rsid w:val="004C7E25"/>
    <w:rsid w:val="004D067A"/>
    <w:rsid w:val="004D305C"/>
    <w:rsid w:val="004D40CF"/>
    <w:rsid w:val="004D4267"/>
    <w:rsid w:val="004D482C"/>
    <w:rsid w:val="004D687A"/>
    <w:rsid w:val="004E08C6"/>
    <w:rsid w:val="004E0FFB"/>
    <w:rsid w:val="004E12E1"/>
    <w:rsid w:val="004E1D34"/>
    <w:rsid w:val="004E1E00"/>
    <w:rsid w:val="004E1F7D"/>
    <w:rsid w:val="004E2E14"/>
    <w:rsid w:val="004E30C4"/>
    <w:rsid w:val="004E35D5"/>
    <w:rsid w:val="004E5535"/>
    <w:rsid w:val="004E7696"/>
    <w:rsid w:val="004E77A9"/>
    <w:rsid w:val="004F0DD8"/>
    <w:rsid w:val="004F19E8"/>
    <w:rsid w:val="004F3703"/>
    <w:rsid w:val="004F6A3B"/>
    <w:rsid w:val="005000B3"/>
    <w:rsid w:val="00500CDB"/>
    <w:rsid w:val="00501B76"/>
    <w:rsid w:val="00501F4C"/>
    <w:rsid w:val="0050442F"/>
    <w:rsid w:val="00505683"/>
    <w:rsid w:val="0050578C"/>
    <w:rsid w:val="00505C09"/>
    <w:rsid w:val="005111BC"/>
    <w:rsid w:val="00511BBB"/>
    <w:rsid w:val="00514418"/>
    <w:rsid w:val="005152E1"/>
    <w:rsid w:val="00515D8A"/>
    <w:rsid w:val="0051655E"/>
    <w:rsid w:val="00521DB1"/>
    <w:rsid w:val="005255E4"/>
    <w:rsid w:val="00525935"/>
    <w:rsid w:val="00531364"/>
    <w:rsid w:val="005314BD"/>
    <w:rsid w:val="00532301"/>
    <w:rsid w:val="005325A6"/>
    <w:rsid w:val="0053319A"/>
    <w:rsid w:val="00533EED"/>
    <w:rsid w:val="0053418D"/>
    <w:rsid w:val="00534407"/>
    <w:rsid w:val="00534423"/>
    <w:rsid w:val="00534F88"/>
    <w:rsid w:val="00536F7E"/>
    <w:rsid w:val="00537524"/>
    <w:rsid w:val="005404C8"/>
    <w:rsid w:val="00543A34"/>
    <w:rsid w:val="00544296"/>
    <w:rsid w:val="005470C0"/>
    <w:rsid w:val="00547741"/>
    <w:rsid w:val="00550752"/>
    <w:rsid w:val="00551195"/>
    <w:rsid w:val="00551273"/>
    <w:rsid w:val="00555464"/>
    <w:rsid w:val="0055585E"/>
    <w:rsid w:val="00557990"/>
    <w:rsid w:val="00563018"/>
    <w:rsid w:val="00563A48"/>
    <w:rsid w:val="005641F8"/>
    <w:rsid w:val="00566689"/>
    <w:rsid w:val="00566885"/>
    <w:rsid w:val="00566F12"/>
    <w:rsid w:val="00567B96"/>
    <w:rsid w:val="0057689B"/>
    <w:rsid w:val="00576D15"/>
    <w:rsid w:val="00576E2B"/>
    <w:rsid w:val="00577F25"/>
    <w:rsid w:val="005800DF"/>
    <w:rsid w:val="00580A2A"/>
    <w:rsid w:val="00581D96"/>
    <w:rsid w:val="005831B6"/>
    <w:rsid w:val="00584042"/>
    <w:rsid w:val="005844B6"/>
    <w:rsid w:val="00585509"/>
    <w:rsid w:val="00586482"/>
    <w:rsid w:val="00592E86"/>
    <w:rsid w:val="0059332D"/>
    <w:rsid w:val="00593B21"/>
    <w:rsid w:val="00595A67"/>
    <w:rsid w:val="00595E4C"/>
    <w:rsid w:val="005A0FA4"/>
    <w:rsid w:val="005A160A"/>
    <w:rsid w:val="005A2684"/>
    <w:rsid w:val="005A3A69"/>
    <w:rsid w:val="005A660D"/>
    <w:rsid w:val="005A6984"/>
    <w:rsid w:val="005A7C25"/>
    <w:rsid w:val="005B01BF"/>
    <w:rsid w:val="005B12A3"/>
    <w:rsid w:val="005B181B"/>
    <w:rsid w:val="005B1D30"/>
    <w:rsid w:val="005B21E3"/>
    <w:rsid w:val="005B2E81"/>
    <w:rsid w:val="005B4379"/>
    <w:rsid w:val="005C022A"/>
    <w:rsid w:val="005C19CA"/>
    <w:rsid w:val="005C2118"/>
    <w:rsid w:val="005C47DF"/>
    <w:rsid w:val="005C482D"/>
    <w:rsid w:val="005C4DCE"/>
    <w:rsid w:val="005C524F"/>
    <w:rsid w:val="005C6738"/>
    <w:rsid w:val="005D0349"/>
    <w:rsid w:val="005D0AC5"/>
    <w:rsid w:val="005D0B17"/>
    <w:rsid w:val="005D0B6A"/>
    <w:rsid w:val="005D107B"/>
    <w:rsid w:val="005D27F1"/>
    <w:rsid w:val="005D4541"/>
    <w:rsid w:val="005D4A98"/>
    <w:rsid w:val="005D6E66"/>
    <w:rsid w:val="005D7EE3"/>
    <w:rsid w:val="005E0B7F"/>
    <w:rsid w:val="005E418E"/>
    <w:rsid w:val="005E41D7"/>
    <w:rsid w:val="005E7A09"/>
    <w:rsid w:val="005F1B57"/>
    <w:rsid w:val="005F1D73"/>
    <w:rsid w:val="005F201B"/>
    <w:rsid w:val="005F3044"/>
    <w:rsid w:val="005F63B3"/>
    <w:rsid w:val="005F6B59"/>
    <w:rsid w:val="005F74F1"/>
    <w:rsid w:val="005F773F"/>
    <w:rsid w:val="0060205C"/>
    <w:rsid w:val="00602497"/>
    <w:rsid w:val="00602C48"/>
    <w:rsid w:val="00604273"/>
    <w:rsid w:val="00606C77"/>
    <w:rsid w:val="00606F3A"/>
    <w:rsid w:val="00607ED8"/>
    <w:rsid w:val="00610CE7"/>
    <w:rsid w:val="006111A3"/>
    <w:rsid w:val="00611521"/>
    <w:rsid w:val="00617080"/>
    <w:rsid w:val="006174D0"/>
    <w:rsid w:val="00620221"/>
    <w:rsid w:val="006206FD"/>
    <w:rsid w:val="00620CA2"/>
    <w:rsid w:val="00621220"/>
    <w:rsid w:val="0062301C"/>
    <w:rsid w:val="00626A7C"/>
    <w:rsid w:val="00627714"/>
    <w:rsid w:val="0063094F"/>
    <w:rsid w:val="0063123D"/>
    <w:rsid w:val="00631B7D"/>
    <w:rsid w:val="0063333E"/>
    <w:rsid w:val="00633878"/>
    <w:rsid w:val="006339AE"/>
    <w:rsid w:val="006357D8"/>
    <w:rsid w:val="006357EA"/>
    <w:rsid w:val="006359F1"/>
    <w:rsid w:val="00635A4E"/>
    <w:rsid w:val="00635EC2"/>
    <w:rsid w:val="00637B0A"/>
    <w:rsid w:val="0064021B"/>
    <w:rsid w:val="006433D3"/>
    <w:rsid w:val="006435D8"/>
    <w:rsid w:val="006436F6"/>
    <w:rsid w:val="00645ED5"/>
    <w:rsid w:val="006462F1"/>
    <w:rsid w:val="00650532"/>
    <w:rsid w:val="0065101E"/>
    <w:rsid w:val="00653B69"/>
    <w:rsid w:val="0065573C"/>
    <w:rsid w:val="00656066"/>
    <w:rsid w:val="006566E6"/>
    <w:rsid w:val="00657524"/>
    <w:rsid w:val="00657700"/>
    <w:rsid w:val="00657DEA"/>
    <w:rsid w:val="0066074E"/>
    <w:rsid w:val="006621B9"/>
    <w:rsid w:val="0066305E"/>
    <w:rsid w:val="00663CEE"/>
    <w:rsid w:val="00664A53"/>
    <w:rsid w:val="00672768"/>
    <w:rsid w:val="00673BD7"/>
    <w:rsid w:val="00674915"/>
    <w:rsid w:val="0067581E"/>
    <w:rsid w:val="00677382"/>
    <w:rsid w:val="0068019B"/>
    <w:rsid w:val="00680220"/>
    <w:rsid w:val="00681D08"/>
    <w:rsid w:val="00681DF4"/>
    <w:rsid w:val="006828CD"/>
    <w:rsid w:val="0068694C"/>
    <w:rsid w:val="00687F5C"/>
    <w:rsid w:val="0069294D"/>
    <w:rsid w:val="00694743"/>
    <w:rsid w:val="006948A5"/>
    <w:rsid w:val="00697105"/>
    <w:rsid w:val="006A0473"/>
    <w:rsid w:val="006A2098"/>
    <w:rsid w:val="006A30F7"/>
    <w:rsid w:val="006A40EB"/>
    <w:rsid w:val="006A4C7A"/>
    <w:rsid w:val="006A5B14"/>
    <w:rsid w:val="006A5DA5"/>
    <w:rsid w:val="006B0046"/>
    <w:rsid w:val="006B1A57"/>
    <w:rsid w:val="006B26E7"/>
    <w:rsid w:val="006B4FF3"/>
    <w:rsid w:val="006B7143"/>
    <w:rsid w:val="006B78DB"/>
    <w:rsid w:val="006C092D"/>
    <w:rsid w:val="006C095B"/>
    <w:rsid w:val="006C09DA"/>
    <w:rsid w:val="006C4158"/>
    <w:rsid w:val="006C7D54"/>
    <w:rsid w:val="006D138D"/>
    <w:rsid w:val="006D1424"/>
    <w:rsid w:val="006D2381"/>
    <w:rsid w:val="006D30A1"/>
    <w:rsid w:val="006D4188"/>
    <w:rsid w:val="006D76C7"/>
    <w:rsid w:val="006D7C04"/>
    <w:rsid w:val="006E11D6"/>
    <w:rsid w:val="006E1F5C"/>
    <w:rsid w:val="006E2BFA"/>
    <w:rsid w:val="006E5398"/>
    <w:rsid w:val="006E649D"/>
    <w:rsid w:val="006E7F2B"/>
    <w:rsid w:val="006F0B39"/>
    <w:rsid w:val="006F1082"/>
    <w:rsid w:val="006F518C"/>
    <w:rsid w:val="006F7C5C"/>
    <w:rsid w:val="007025DC"/>
    <w:rsid w:val="0070292D"/>
    <w:rsid w:val="00703578"/>
    <w:rsid w:val="00705DA9"/>
    <w:rsid w:val="00707D91"/>
    <w:rsid w:val="007100FD"/>
    <w:rsid w:val="0071107F"/>
    <w:rsid w:val="007121B1"/>
    <w:rsid w:val="007127AC"/>
    <w:rsid w:val="007148C4"/>
    <w:rsid w:val="00714F99"/>
    <w:rsid w:val="00715E5F"/>
    <w:rsid w:val="00716F98"/>
    <w:rsid w:val="007174BD"/>
    <w:rsid w:val="00717AF7"/>
    <w:rsid w:val="00721EB6"/>
    <w:rsid w:val="0072269E"/>
    <w:rsid w:val="0072322B"/>
    <w:rsid w:val="00723929"/>
    <w:rsid w:val="00723BEA"/>
    <w:rsid w:val="00724AFF"/>
    <w:rsid w:val="00725744"/>
    <w:rsid w:val="00726350"/>
    <w:rsid w:val="007272CE"/>
    <w:rsid w:val="007273DB"/>
    <w:rsid w:val="00730996"/>
    <w:rsid w:val="00730CCC"/>
    <w:rsid w:val="007311EF"/>
    <w:rsid w:val="007320EC"/>
    <w:rsid w:val="00732785"/>
    <w:rsid w:val="00734FF8"/>
    <w:rsid w:val="00735388"/>
    <w:rsid w:val="00735A01"/>
    <w:rsid w:val="00735ACD"/>
    <w:rsid w:val="00735B19"/>
    <w:rsid w:val="007371CD"/>
    <w:rsid w:val="0073726D"/>
    <w:rsid w:val="00737B26"/>
    <w:rsid w:val="0074378B"/>
    <w:rsid w:val="00745428"/>
    <w:rsid w:val="00745786"/>
    <w:rsid w:val="007459C6"/>
    <w:rsid w:val="0075027D"/>
    <w:rsid w:val="00752D54"/>
    <w:rsid w:val="00753AF2"/>
    <w:rsid w:val="00754607"/>
    <w:rsid w:val="0075607D"/>
    <w:rsid w:val="00756539"/>
    <w:rsid w:val="00756B22"/>
    <w:rsid w:val="00757513"/>
    <w:rsid w:val="00762077"/>
    <w:rsid w:val="00763D28"/>
    <w:rsid w:val="00763DFC"/>
    <w:rsid w:val="0076656D"/>
    <w:rsid w:val="00766C6A"/>
    <w:rsid w:val="00767EE8"/>
    <w:rsid w:val="00770114"/>
    <w:rsid w:val="00771887"/>
    <w:rsid w:val="00772F9B"/>
    <w:rsid w:val="007746A8"/>
    <w:rsid w:val="0077505F"/>
    <w:rsid w:val="0077796D"/>
    <w:rsid w:val="00777A3F"/>
    <w:rsid w:val="007804FE"/>
    <w:rsid w:val="0078241B"/>
    <w:rsid w:val="007848C4"/>
    <w:rsid w:val="007850B2"/>
    <w:rsid w:val="00786391"/>
    <w:rsid w:val="007873EE"/>
    <w:rsid w:val="007873F3"/>
    <w:rsid w:val="0079048D"/>
    <w:rsid w:val="00791D8B"/>
    <w:rsid w:val="00791F12"/>
    <w:rsid w:val="00794016"/>
    <w:rsid w:val="00797D03"/>
    <w:rsid w:val="007A3219"/>
    <w:rsid w:val="007A3610"/>
    <w:rsid w:val="007A4684"/>
    <w:rsid w:val="007A51BB"/>
    <w:rsid w:val="007A7379"/>
    <w:rsid w:val="007A7DA6"/>
    <w:rsid w:val="007A7F06"/>
    <w:rsid w:val="007B1FB2"/>
    <w:rsid w:val="007B25B0"/>
    <w:rsid w:val="007B45AA"/>
    <w:rsid w:val="007B4B44"/>
    <w:rsid w:val="007C2809"/>
    <w:rsid w:val="007C34EE"/>
    <w:rsid w:val="007C358B"/>
    <w:rsid w:val="007C7D22"/>
    <w:rsid w:val="007C7D8F"/>
    <w:rsid w:val="007D0462"/>
    <w:rsid w:val="007D322F"/>
    <w:rsid w:val="007D36E5"/>
    <w:rsid w:val="007D46F6"/>
    <w:rsid w:val="007D53D9"/>
    <w:rsid w:val="007D706A"/>
    <w:rsid w:val="007E0F8A"/>
    <w:rsid w:val="007E16F3"/>
    <w:rsid w:val="007E342F"/>
    <w:rsid w:val="007E5A28"/>
    <w:rsid w:val="007F03E1"/>
    <w:rsid w:val="007F1EC3"/>
    <w:rsid w:val="007F2CB0"/>
    <w:rsid w:val="007F6FEE"/>
    <w:rsid w:val="007F7281"/>
    <w:rsid w:val="00801677"/>
    <w:rsid w:val="008029AA"/>
    <w:rsid w:val="00803805"/>
    <w:rsid w:val="008045AA"/>
    <w:rsid w:val="00805662"/>
    <w:rsid w:val="0080598F"/>
    <w:rsid w:val="00805FFA"/>
    <w:rsid w:val="00806108"/>
    <w:rsid w:val="008064FD"/>
    <w:rsid w:val="00807B1D"/>
    <w:rsid w:val="00807EF3"/>
    <w:rsid w:val="0081180E"/>
    <w:rsid w:val="00811C79"/>
    <w:rsid w:val="00811F8E"/>
    <w:rsid w:val="00814B1C"/>
    <w:rsid w:val="008159A3"/>
    <w:rsid w:val="0082066A"/>
    <w:rsid w:val="00820F18"/>
    <w:rsid w:val="00821793"/>
    <w:rsid w:val="0082290C"/>
    <w:rsid w:val="008235EC"/>
    <w:rsid w:val="00824434"/>
    <w:rsid w:val="00826028"/>
    <w:rsid w:val="00827B8A"/>
    <w:rsid w:val="008301CB"/>
    <w:rsid w:val="0083125D"/>
    <w:rsid w:val="00831D2F"/>
    <w:rsid w:val="00834298"/>
    <w:rsid w:val="0083562F"/>
    <w:rsid w:val="0083785E"/>
    <w:rsid w:val="00842287"/>
    <w:rsid w:val="008425BE"/>
    <w:rsid w:val="00842B4F"/>
    <w:rsid w:val="00844A31"/>
    <w:rsid w:val="0084520E"/>
    <w:rsid w:val="00845754"/>
    <w:rsid w:val="00847785"/>
    <w:rsid w:val="00847F32"/>
    <w:rsid w:val="00850B1E"/>
    <w:rsid w:val="008513A5"/>
    <w:rsid w:val="00851DA8"/>
    <w:rsid w:val="00852DCD"/>
    <w:rsid w:val="00853003"/>
    <w:rsid w:val="008546C7"/>
    <w:rsid w:val="008557C5"/>
    <w:rsid w:val="00856160"/>
    <w:rsid w:val="00856673"/>
    <w:rsid w:val="00862286"/>
    <w:rsid w:val="0086282D"/>
    <w:rsid w:val="00863988"/>
    <w:rsid w:val="00863ABA"/>
    <w:rsid w:val="0086406B"/>
    <w:rsid w:val="008642CA"/>
    <w:rsid w:val="008648D3"/>
    <w:rsid w:val="0086540B"/>
    <w:rsid w:val="00866DDB"/>
    <w:rsid w:val="00871061"/>
    <w:rsid w:val="0087136E"/>
    <w:rsid w:val="008718A4"/>
    <w:rsid w:val="008732B2"/>
    <w:rsid w:val="00873E95"/>
    <w:rsid w:val="0087457F"/>
    <w:rsid w:val="008747EA"/>
    <w:rsid w:val="00874895"/>
    <w:rsid w:val="00875052"/>
    <w:rsid w:val="00875650"/>
    <w:rsid w:val="0087700C"/>
    <w:rsid w:val="00882F2C"/>
    <w:rsid w:val="00883379"/>
    <w:rsid w:val="0088387E"/>
    <w:rsid w:val="00890B8F"/>
    <w:rsid w:val="00892A93"/>
    <w:rsid w:val="008940D1"/>
    <w:rsid w:val="008974A1"/>
    <w:rsid w:val="00897CFA"/>
    <w:rsid w:val="008A2FBF"/>
    <w:rsid w:val="008A329D"/>
    <w:rsid w:val="008A35FD"/>
    <w:rsid w:val="008A3B8A"/>
    <w:rsid w:val="008A47AA"/>
    <w:rsid w:val="008A6CE9"/>
    <w:rsid w:val="008A7E82"/>
    <w:rsid w:val="008B2778"/>
    <w:rsid w:val="008B4794"/>
    <w:rsid w:val="008B5E2F"/>
    <w:rsid w:val="008B7D40"/>
    <w:rsid w:val="008C0762"/>
    <w:rsid w:val="008C17D2"/>
    <w:rsid w:val="008C1B37"/>
    <w:rsid w:val="008C362F"/>
    <w:rsid w:val="008C4A3C"/>
    <w:rsid w:val="008C780F"/>
    <w:rsid w:val="008D06E4"/>
    <w:rsid w:val="008D2642"/>
    <w:rsid w:val="008D2B56"/>
    <w:rsid w:val="008D437E"/>
    <w:rsid w:val="008D5BEC"/>
    <w:rsid w:val="008D6E94"/>
    <w:rsid w:val="008D78A6"/>
    <w:rsid w:val="008D7945"/>
    <w:rsid w:val="008E0F44"/>
    <w:rsid w:val="008E2745"/>
    <w:rsid w:val="008E2F6B"/>
    <w:rsid w:val="008E4895"/>
    <w:rsid w:val="008E4EE7"/>
    <w:rsid w:val="008E553D"/>
    <w:rsid w:val="008E5C61"/>
    <w:rsid w:val="008E606D"/>
    <w:rsid w:val="008E6F73"/>
    <w:rsid w:val="008E7237"/>
    <w:rsid w:val="008E7451"/>
    <w:rsid w:val="008E7942"/>
    <w:rsid w:val="008F567E"/>
    <w:rsid w:val="008F7F1D"/>
    <w:rsid w:val="0090342A"/>
    <w:rsid w:val="00904920"/>
    <w:rsid w:val="00906554"/>
    <w:rsid w:val="00906FB1"/>
    <w:rsid w:val="009106B5"/>
    <w:rsid w:val="009121DF"/>
    <w:rsid w:val="009200A0"/>
    <w:rsid w:val="00921679"/>
    <w:rsid w:val="00926CCB"/>
    <w:rsid w:val="00926D7E"/>
    <w:rsid w:val="0092731C"/>
    <w:rsid w:val="0092756E"/>
    <w:rsid w:val="0093018A"/>
    <w:rsid w:val="00937034"/>
    <w:rsid w:val="00937E4A"/>
    <w:rsid w:val="00940FAC"/>
    <w:rsid w:val="009414E4"/>
    <w:rsid w:val="00942EA6"/>
    <w:rsid w:val="0094327F"/>
    <w:rsid w:val="00947DB4"/>
    <w:rsid w:val="00951142"/>
    <w:rsid w:val="00951BCA"/>
    <w:rsid w:val="00953CE9"/>
    <w:rsid w:val="00960098"/>
    <w:rsid w:val="00960CA2"/>
    <w:rsid w:val="00961929"/>
    <w:rsid w:val="00961D56"/>
    <w:rsid w:val="0096231C"/>
    <w:rsid w:val="00962728"/>
    <w:rsid w:val="00965771"/>
    <w:rsid w:val="00965D77"/>
    <w:rsid w:val="009671AF"/>
    <w:rsid w:val="00971E07"/>
    <w:rsid w:val="009729C5"/>
    <w:rsid w:val="00973A48"/>
    <w:rsid w:val="00973A95"/>
    <w:rsid w:val="00974339"/>
    <w:rsid w:val="00976928"/>
    <w:rsid w:val="00981642"/>
    <w:rsid w:val="009838C4"/>
    <w:rsid w:val="009865A5"/>
    <w:rsid w:val="00986B12"/>
    <w:rsid w:val="00986B88"/>
    <w:rsid w:val="009871DD"/>
    <w:rsid w:val="009921BC"/>
    <w:rsid w:val="00997542"/>
    <w:rsid w:val="00997D0D"/>
    <w:rsid w:val="009B1976"/>
    <w:rsid w:val="009B1B3A"/>
    <w:rsid w:val="009B3FBF"/>
    <w:rsid w:val="009B492B"/>
    <w:rsid w:val="009B7E60"/>
    <w:rsid w:val="009C0AAE"/>
    <w:rsid w:val="009C22A5"/>
    <w:rsid w:val="009C2680"/>
    <w:rsid w:val="009C2930"/>
    <w:rsid w:val="009C33D1"/>
    <w:rsid w:val="009C3916"/>
    <w:rsid w:val="009C3A7D"/>
    <w:rsid w:val="009C5C3E"/>
    <w:rsid w:val="009C7DB6"/>
    <w:rsid w:val="009D0538"/>
    <w:rsid w:val="009D0560"/>
    <w:rsid w:val="009D18F9"/>
    <w:rsid w:val="009D34D2"/>
    <w:rsid w:val="009D4054"/>
    <w:rsid w:val="009D4D44"/>
    <w:rsid w:val="009D573E"/>
    <w:rsid w:val="009D6233"/>
    <w:rsid w:val="009D7F0E"/>
    <w:rsid w:val="009E036D"/>
    <w:rsid w:val="009E4987"/>
    <w:rsid w:val="009E50A5"/>
    <w:rsid w:val="009E6E01"/>
    <w:rsid w:val="009F02B4"/>
    <w:rsid w:val="009F1219"/>
    <w:rsid w:val="009F20A6"/>
    <w:rsid w:val="009F332C"/>
    <w:rsid w:val="009F45E1"/>
    <w:rsid w:val="00A02C7E"/>
    <w:rsid w:val="00A0436C"/>
    <w:rsid w:val="00A0576B"/>
    <w:rsid w:val="00A06BA1"/>
    <w:rsid w:val="00A06E08"/>
    <w:rsid w:val="00A06FA3"/>
    <w:rsid w:val="00A07F6E"/>
    <w:rsid w:val="00A107E5"/>
    <w:rsid w:val="00A10CCA"/>
    <w:rsid w:val="00A13A2F"/>
    <w:rsid w:val="00A146C0"/>
    <w:rsid w:val="00A1518B"/>
    <w:rsid w:val="00A1797A"/>
    <w:rsid w:val="00A20F3E"/>
    <w:rsid w:val="00A219A2"/>
    <w:rsid w:val="00A21A89"/>
    <w:rsid w:val="00A23137"/>
    <w:rsid w:val="00A23657"/>
    <w:rsid w:val="00A27F7B"/>
    <w:rsid w:val="00A31FD2"/>
    <w:rsid w:val="00A32D71"/>
    <w:rsid w:val="00A3330F"/>
    <w:rsid w:val="00A3479D"/>
    <w:rsid w:val="00A34CE0"/>
    <w:rsid w:val="00A3794C"/>
    <w:rsid w:val="00A4025A"/>
    <w:rsid w:val="00A4083D"/>
    <w:rsid w:val="00A408BD"/>
    <w:rsid w:val="00A4370F"/>
    <w:rsid w:val="00A4408B"/>
    <w:rsid w:val="00A5000F"/>
    <w:rsid w:val="00A51F40"/>
    <w:rsid w:val="00A520F0"/>
    <w:rsid w:val="00A544CB"/>
    <w:rsid w:val="00A55381"/>
    <w:rsid w:val="00A55724"/>
    <w:rsid w:val="00A602A2"/>
    <w:rsid w:val="00A60783"/>
    <w:rsid w:val="00A614B1"/>
    <w:rsid w:val="00A61A7D"/>
    <w:rsid w:val="00A61F21"/>
    <w:rsid w:val="00A640D0"/>
    <w:rsid w:val="00A66527"/>
    <w:rsid w:val="00A668E8"/>
    <w:rsid w:val="00A70DA7"/>
    <w:rsid w:val="00A72871"/>
    <w:rsid w:val="00A7420F"/>
    <w:rsid w:val="00A75A4D"/>
    <w:rsid w:val="00A7649E"/>
    <w:rsid w:val="00A76BA5"/>
    <w:rsid w:val="00A77CAA"/>
    <w:rsid w:val="00A80177"/>
    <w:rsid w:val="00A81029"/>
    <w:rsid w:val="00A823B7"/>
    <w:rsid w:val="00A83200"/>
    <w:rsid w:val="00A845D7"/>
    <w:rsid w:val="00A85DAD"/>
    <w:rsid w:val="00A87448"/>
    <w:rsid w:val="00A87853"/>
    <w:rsid w:val="00A9096E"/>
    <w:rsid w:val="00A91FC8"/>
    <w:rsid w:val="00A925B6"/>
    <w:rsid w:val="00A93008"/>
    <w:rsid w:val="00A949CA"/>
    <w:rsid w:val="00A9654E"/>
    <w:rsid w:val="00A97836"/>
    <w:rsid w:val="00A97AC0"/>
    <w:rsid w:val="00AA07A1"/>
    <w:rsid w:val="00AA348B"/>
    <w:rsid w:val="00AA4732"/>
    <w:rsid w:val="00AA48A8"/>
    <w:rsid w:val="00AA679A"/>
    <w:rsid w:val="00AA713F"/>
    <w:rsid w:val="00AB1069"/>
    <w:rsid w:val="00AB24F2"/>
    <w:rsid w:val="00AB292E"/>
    <w:rsid w:val="00AB2DA0"/>
    <w:rsid w:val="00AB4C08"/>
    <w:rsid w:val="00AB4C12"/>
    <w:rsid w:val="00AB5263"/>
    <w:rsid w:val="00AB661E"/>
    <w:rsid w:val="00AC2529"/>
    <w:rsid w:val="00AC286F"/>
    <w:rsid w:val="00AC287C"/>
    <w:rsid w:val="00AC2B46"/>
    <w:rsid w:val="00AC4DAF"/>
    <w:rsid w:val="00AC57C9"/>
    <w:rsid w:val="00AC7E39"/>
    <w:rsid w:val="00AD057B"/>
    <w:rsid w:val="00AD2A7B"/>
    <w:rsid w:val="00AD35A7"/>
    <w:rsid w:val="00AD574C"/>
    <w:rsid w:val="00AD676D"/>
    <w:rsid w:val="00AD7F7C"/>
    <w:rsid w:val="00AE1B8D"/>
    <w:rsid w:val="00AE1E91"/>
    <w:rsid w:val="00AE4FC3"/>
    <w:rsid w:val="00AE51CD"/>
    <w:rsid w:val="00AE76E6"/>
    <w:rsid w:val="00AF3F4F"/>
    <w:rsid w:val="00AF4D41"/>
    <w:rsid w:val="00AF5E02"/>
    <w:rsid w:val="00AF7309"/>
    <w:rsid w:val="00B01B38"/>
    <w:rsid w:val="00B068DE"/>
    <w:rsid w:val="00B06FB0"/>
    <w:rsid w:val="00B10E5E"/>
    <w:rsid w:val="00B119BF"/>
    <w:rsid w:val="00B13F8A"/>
    <w:rsid w:val="00B1552A"/>
    <w:rsid w:val="00B160DD"/>
    <w:rsid w:val="00B2142D"/>
    <w:rsid w:val="00B2193E"/>
    <w:rsid w:val="00B2254F"/>
    <w:rsid w:val="00B243C4"/>
    <w:rsid w:val="00B25EFA"/>
    <w:rsid w:val="00B2751C"/>
    <w:rsid w:val="00B27522"/>
    <w:rsid w:val="00B27C96"/>
    <w:rsid w:val="00B31108"/>
    <w:rsid w:val="00B31BCA"/>
    <w:rsid w:val="00B31F79"/>
    <w:rsid w:val="00B32A69"/>
    <w:rsid w:val="00B35D3F"/>
    <w:rsid w:val="00B35F2B"/>
    <w:rsid w:val="00B37683"/>
    <w:rsid w:val="00B4082E"/>
    <w:rsid w:val="00B40BCE"/>
    <w:rsid w:val="00B434B1"/>
    <w:rsid w:val="00B44AD5"/>
    <w:rsid w:val="00B456AA"/>
    <w:rsid w:val="00B459B1"/>
    <w:rsid w:val="00B46721"/>
    <w:rsid w:val="00B52343"/>
    <w:rsid w:val="00B53F0F"/>
    <w:rsid w:val="00B550BD"/>
    <w:rsid w:val="00B567BE"/>
    <w:rsid w:val="00B57771"/>
    <w:rsid w:val="00B579F9"/>
    <w:rsid w:val="00B60B8E"/>
    <w:rsid w:val="00B63D3D"/>
    <w:rsid w:val="00B64DA4"/>
    <w:rsid w:val="00B7009E"/>
    <w:rsid w:val="00B728DA"/>
    <w:rsid w:val="00B72AF7"/>
    <w:rsid w:val="00B7313A"/>
    <w:rsid w:val="00B74C97"/>
    <w:rsid w:val="00B76112"/>
    <w:rsid w:val="00B77DB2"/>
    <w:rsid w:val="00B8196B"/>
    <w:rsid w:val="00B83358"/>
    <w:rsid w:val="00B83D1E"/>
    <w:rsid w:val="00B862A0"/>
    <w:rsid w:val="00B8678C"/>
    <w:rsid w:val="00B86B72"/>
    <w:rsid w:val="00B91A68"/>
    <w:rsid w:val="00B9274D"/>
    <w:rsid w:val="00B955C4"/>
    <w:rsid w:val="00B97365"/>
    <w:rsid w:val="00B97F3C"/>
    <w:rsid w:val="00BA0534"/>
    <w:rsid w:val="00BA06AB"/>
    <w:rsid w:val="00BA26DD"/>
    <w:rsid w:val="00BA3214"/>
    <w:rsid w:val="00BA37F8"/>
    <w:rsid w:val="00BA4A36"/>
    <w:rsid w:val="00BA570D"/>
    <w:rsid w:val="00BA65F2"/>
    <w:rsid w:val="00BB10DE"/>
    <w:rsid w:val="00BB205F"/>
    <w:rsid w:val="00BB2F82"/>
    <w:rsid w:val="00BB564D"/>
    <w:rsid w:val="00BC0113"/>
    <w:rsid w:val="00BC18C5"/>
    <w:rsid w:val="00BC2C05"/>
    <w:rsid w:val="00BC301A"/>
    <w:rsid w:val="00BC3E3A"/>
    <w:rsid w:val="00BC54F2"/>
    <w:rsid w:val="00BC7749"/>
    <w:rsid w:val="00BD25D2"/>
    <w:rsid w:val="00BD3734"/>
    <w:rsid w:val="00BD420C"/>
    <w:rsid w:val="00BD5DD9"/>
    <w:rsid w:val="00BD6554"/>
    <w:rsid w:val="00BD6900"/>
    <w:rsid w:val="00BD73C9"/>
    <w:rsid w:val="00BE5F56"/>
    <w:rsid w:val="00BE612E"/>
    <w:rsid w:val="00BE7468"/>
    <w:rsid w:val="00BF0E0C"/>
    <w:rsid w:val="00BF1D19"/>
    <w:rsid w:val="00BF1E8F"/>
    <w:rsid w:val="00BF2FEB"/>
    <w:rsid w:val="00BF3816"/>
    <w:rsid w:val="00BF3D59"/>
    <w:rsid w:val="00BF6D49"/>
    <w:rsid w:val="00C000E0"/>
    <w:rsid w:val="00C006AC"/>
    <w:rsid w:val="00C00768"/>
    <w:rsid w:val="00C01C3B"/>
    <w:rsid w:val="00C020FF"/>
    <w:rsid w:val="00C0317B"/>
    <w:rsid w:val="00C12D1E"/>
    <w:rsid w:val="00C153D4"/>
    <w:rsid w:val="00C16F07"/>
    <w:rsid w:val="00C234B9"/>
    <w:rsid w:val="00C239DE"/>
    <w:rsid w:val="00C2578E"/>
    <w:rsid w:val="00C308C9"/>
    <w:rsid w:val="00C311CD"/>
    <w:rsid w:val="00C32731"/>
    <w:rsid w:val="00C34079"/>
    <w:rsid w:val="00C348C1"/>
    <w:rsid w:val="00C349B9"/>
    <w:rsid w:val="00C34CA9"/>
    <w:rsid w:val="00C40B4F"/>
    <w:rsid w:val="00C41157"/>
    <w:rsid w:val="00C41A27"/>
    <w:rsid w:val="00C434C9"/>
    <w:rsid w:val="00C44C4A"/>
    <w:rsid w:val="00C45175"/>
    <w:rsid w:val="00C46779"/>
    <w:rsid w:val="00C53EDF"/>
    <w:rsid w:val="00C55B78"/>
    <w:rsid w:val="00C63684"/>
    <w:rsid w:val="00C648F9"/>
    <w:rsid w:val="00C64E8F"/>
    <w:rsid w:val="00C65D81"/>
    <w:rsid w:val="00C70E49"/>
    <w:rsid w:val="00C7114C"/>
    <w:rsid w:val="00C71417"/>
    <w:rsid w:val="00C7266A"/>
    <w:rsid w:val="00C72C8F"/>
    <w:rsid w:val="00C72EE3"/>
    <w:rsid w:val="00C73A10"/>
    <w:rsid w:val="00C75BA4"/>
    <w:rsid w:val="00C769A1"/>
    <w:rsid w:val="00C80300"/>
    <w:rsid w:val="00C80CDF"/>
    <w:rsid w:val="00C81AEF"/>
    <w:rsid w:val="00C81C6C"/>
    <w:rsid w:val="00C81CFF"/>
    <w:rsid w:val="00C84BF4"/>
    <w:rsid w:val="00C85880"/>
    <w:rsid w:val="00C86238"/>
    <w:rsid w:val="00C865FB"/>
    <w:rsid w:val="00C8727A"/>
    <w:rsid w:val="00C92E54"/>
    <w:rsid w:val="00C953C3"/>
    <w:rsid w:val="00C96422"/>
    <w:rsid w:val="00CA3EF0"/>
    <w:rsid w:val="00CA498E"/>
    <w:rsid w:val="00CA4C11"/>
    <w:rsid w:val="00CB0937"/>
    <w:rsid w:val="00CB0B0B"/>
    <w:rsid w:val="00CB1BB9"/>
    <w:rsid w:val="00CB2769"/>
    <w:rsid w:val="00CB2907"/>
    <w:rsid w:val="00CB7821"/>
    <w:rsid w:val="00CB7C31"/>
    <w:rsid w:val="00CC1107"/>
    <w:rsid w:val="00CC2D10"/>
    <w:rsid w:val="00CC3890"/>
    <w:rsid w:val="00CC41F3"/>
    <w:rsid w:val="00CC59E9"/>
    <w:rsid w:val="00CD0138"/>
    <w:rsid w:val="00CD0EA3"/>
    <w:rsid w:val="00CD15C4"/>
    <w:rsid w:val="00CD28FB"/>
    <w:rsid w:val="00CD556D"/>
    <w:rsid w:val="00CD69C9"/>
    <w:rsid w:val="00CD7FF1"/>
    <w:rsid w:val="00CE010C"/>
    <w:rsid w:val="00CE01E4"/>
    <w:rsid w:val="00CE0A7E"/>
    <w:rsid w:val="00CE213E"/>
    <w:rsid w:val="00CE36EE"/>
    <w:rsid w:val="00CE3ED3"/>
    <w:rsid w:val="00CE4269"/>
    <w:rsid w:val="00CE5612"/>
    <w:rsid w:val="00CE643C"/>
    <w:rsid w:val="00CE7325"/>
    <w:rsid w:val="00CF0F82"/>
    <w:rsid w:val="00CF5819"/>
    <w:rsid w:val="00CF7C14"/>
    <w:rsid w:val="00D021C9"/>
    <w:rsid w:val="00D02940"/>
    <w:rsid w:val="00D05392"/>
    <w:rsid w:val="00D06A89"/>
    <w:rsid w:val="00D06B66"/>
    <w:rsid w:val="00D14B8D"/>
    <w:rsid w:val="00D161C7"/>
    <w:rsid w:val="00D16CB5"/>
    <w:rsid w:val="00D17343"/>
    <w:rsid w:val="00D1776E"/>
    <w:rsid w:val="00D20352"/>
    <w:rsid w:val="00D20656"/>
    <w:rsid w:val="00D2148B"/>
    <w:rsid w:val="00D21B08"/>
    <w:rsid w:val="00D22583"/>
    <w:rsid w:val="00D26656"/>
    <w:rsid w:val="00D27B2A"/>
    <w:rsid w:val="00D30EF8"/>
    <w:rsid w:val="00D34DF2"/>
    <w:rsid w:val="00D35AE1"/>
    <w:rsid w:val="00D36874"/>
    <w:rsid w:val="00D401AB"/>
    <w:rsid w:val="00D401E3"/>
    <w:rsid w:val="00D4098E"/>
    <w:rsid w:val="00D4125D"/>
    <w:rsid w:val="00D42C01"/>
    <w:rsid w:val="00D51CA4"/>
    <w:rsid w:val="00D5401F"/>
    <w:rsid w:val="00D54110"/>
    <w:rsid w:val="00D55D7D"/>
    <w:rsid w:val="00D57C2C"/>
    <w:rsid w:val="00D60FFC"/>
    <w:rsid w:val="00D62234"/>
    <w:rsid w:val="00D62415"/>
    <w:rsid w:val="00D71C03"/>
    <w:rsid w:val="00D725EC"/>
    <w:rsid w:val="00D73749"/>
    <w:rsid w:val="00D758F9"/>
    <w:rsid w:val="00D766D3"/>
    <w:rsid w:val="00D7689F"/>
    <w:rsid w:val="00D8053E"/>
    <w:rsid w:val="00D850AD"/>
    <w:rsid w:val="00D85BBB"/>
    <w:rsid w:val="00D871D8"/>
    <w:rsid w:val="00D87C71"/>
    <w:rsid w:val="00D901E5"/>
    <w:rsid w:val="00D91121"/>
    <w:rsid w:val="00D920B4"/>
    <w:rsid w:val="00D92239"/>
    <w:rsid w:val="00D92E59"/>
    <w:rsid w:val="00D934AB"/>
    <w:rsid w:val="00D93EBD"/>
    <w:rsid w:val="00DA2343"/>
    <w:rsid w:val="00DA334A"/>
    <w:rsid w:val="00DA6494"/>
    <w:rsid w:val="00DB0153"/>
    <w:rsid w:val="00DB19C1"/>
    <w:rsid w:val="00DB395F"/>
    <w:rsid w:val="00DB3FCA"/>
    <w:rsid w:val="00DB4842"/>
    <w:rsid w:val="00DB569C"/>
    <w:rsid w:val="00DB58C8"/>
    <w:rsid w:val="00DB5D4E"/>
    <w:rsid w:val="00DB612D"/>
    <w:rsid w:val="00DB6478"/>
    <w:rsid w:val="00DB67F6"/>
    <w:rsid w:val="00DD2656"/>
    <w:rsid w:val="00DD2C0E"/>
    <w:rsid w:val="00DE11E1"/>
    <w:rsid w:val="00DE1A9B"/>
    <w:rsid w:val="00DE1E35"/>
    <w:rsid w:val="00DE3455"/>
    <w:rsid w:val="00DE3AF9"/>
    <w:rsid w:val="00DF07E9"/>
    <w:rsid w:val="00DF2FB8"/>
    <w:rsid w:val="00DF34E9"/>
    <w:rsid w:val="00DF394A"/>
    <w:rsid w:val="00DF3B3D"/>
    <w:rsid w:val="00DF6284"/>
    <w:rsid w:val="00E013CD"/>
    <w:rsid w:val="00E02668"/>
    <w:rsid w:val="00E02D4A"/>
    <w:rsid w:val="00E03091"/>
    <w:rsid w:val="00E043AE"/>
    <w:rsid w:val="00E0517D"/>
    <w:rsid w:val="00E06D57"/>
    <w:rsid w:val="00E104BA"/>
    <w:rsid w:val="00E13E83"/>
    <w:rsid w:val="00E141D5"/>
    <w:rsid w:val="00E14EC0"/>
    <w:rsid w:val="00E155C9"/>
    <w:rsid w:val="00E157CA"/>
    <w:rsid w:val="00E17889"/>
    <w:rsid w:val="00E20BFA"/>
    <w:rsid w:val="00E2105D"/>
    <w:rsid w:val="00E23095"/>
    <w:rsid w:val="00E23F52"/>
    <w:rsid w:val="00E24641"/>
    <w:rsid w:val="00E2520A"/>
    <w:rsid w:val="00E267CD"/>
    <w:rsid w:val="00E2707A"/>
    <w:rsid w:val="00E27752"/>
    <w:rsid w:val="00E30C1E"/>
    <w:rsid w:val="00E31BF4"/>
    <w:rsid w:val="00E36F37"/>
    <w:rsid w:val="00E375EC"/>
    <w:rsid w:val="00E42FBE"/>
    <w:rsid w:val="00E43F59"/>
    <w:rsid w:val="00E44459"/>
    <w:rsid w:val="00E44F13"/>
    <w:rsid w:val="00E460CC"/>
    <w:rsid w:val="00E47959"/>
    <w:rsid w:val="00E509F3"/>
    <w:rsid w:val="00E5321D"/>
    <w:rsid w:val="00E53F29"/>
    <w:rsid w:val="00E56AF4"/>
    <w:rsid w:val="00E61A0E"/>
    <w:rsid w:val="00E64A22"/>
    <w:rsid w:val="00E66174"/>
    <w:rsid w:val="00E73501"/>
    <w:rsid w:val="00E7449A"/>
    <w:rsid w:val="00E75282"/>
    <w:rsid w:val="00E759A8"/>
    <w:rsid w:val="00E81FEE"/>
    <w:rsid w:val="00E822D6"/>
    <w:rsid w:val="00E829E6"/>
    <w:rsid w:val="00E8521B"/>
    <w:rsid w:val="00E900F4"/>
    <w:rsid w:val="00E914A6"/>
    <w:rsid w:val="00E92331"/>
    <w:rsid w:val="00E9441C"/>
    <w:rsid w:val="00E95E8A"/>
    <w:rsid w:val="00E962A8"/>
    <w:rsid w:val="00EA0C4F"/>
    <w:rsid w:val="00EA0C91"/>
    <w:rsid w:val="00EA10EB"/>
    <w:rsid w:val="00EA1AC0"/>
    <w:rsid w:val="00EA23AB"/>
    <w:rsid w:val="00EA7570"/>
    <w:rsid w:val="00EA7B46"/>
    <w:rsid w:val="00EB0CE3"/>
    <w:rsid w:val="00EB1A74"/>
    <w:rsid w:val="00EB1BCC"/>
    <w:rsid w:val="00EB22FB"/>
    <w:rsid w:val="00EB59A9"/>
    <w:rsid w:val="00EB63D2"/>
    <w:rsid w:val="00EB6986"/>
    <w:rsid w:val="00EB6AFC"/>
    <w:rsid w:val="00EB7373"/>
    <w:rsid w:val="00EC0BC0"/>
    <w:rsid w:val="00EC1B4F"/>
    <w:rsid w:val="00EC1F3C"/>
    <w:rsid w:val="00EC4368"/>
    <w:rsid w:val="00EC460B"/>
    <w:rsid w:val="00ED13E3"/>
    <w:rsid w:val="00ED182F"/>
    <w:rsid w:val="00ED1F0A"/>
    <w:rsid w:val="00ED3AA8"/>
    <w:rsid w:val="00ED5E99"/>
    <w:rsid w:val="00EE086D"/>
    <w:rsid w:val="00EE2A9F"/>
    <w:rsid w:val="00EE41AB"/>
    <w:rsid w:val="00EE6732"/>
    <w:rsid w:val="00EF1385"/>
    <w:rsid w:val="00EF25BA"/>
    <w:rsid w:val="00EF323A"/>
    <w:rsid w:val="00EF3DCD"/>
    <w:rsid w:val="00EF4066"/>
    <w:rsid w:val="00EF47D9"/>
    <w:rsid w:val="00EF7F0A"/>
    <w:rsid w:val="00F009BA"/>
    <w:rsid w:val="00F0147B"/>
    <w:rsid w:val="00F02AD2"/>
    <w:rsid w:val="00F0528A"/>
    <w:rsid w:val="00F0551C"/>
    <w:rsid w:val="00F102B9"/>
    <w:rsid w:val="00F1193E"/>
    <w:rsid w:val="00F11A46"/>
    <w:rsid w:val="00F12414"/>
    <w:rsid w:val="00F12A00"/>
    <w:rsid w:val="00F15B15"/>
    <w:rsid w:val="00F169D3"/>
    <w:rsid w:val="00F17D85"/>
    <w:rsid w:val="00F20BA3"/>
    <w:rsid w:val="00F20F9E"/>
    <w:rsid w:val="00F23634"/>
    <w:rsid w:val="00F2600E"/>
    <w:rsid w:val="00F260BF"/>
    <w:rsid w:val="00F27080"/>
    <w:rsid w:val="00F27923"/>
    <w:rsid w:val="00F30252"/>
    <w:rsid w:val="00F3144B"/>
    <w:rsid w:val="00F31D12"/>
    <w:rsid w:val="00F31D9B"/>
    <w:rsid w:val="00F3225F"/>
    <w:rsid w:val="00F33C0D"/>
    <w:rsid w:val="00F3763E"/>
    <w:rsid w:val="00F377FF"/>
    <w:rsid w:val="00F40C7F"/>
    <w:rsid w:val="00F43411"/>
    <w:rsid w:val="00F444DF"/>
    <w:rsid w:val="00F468CD"/>
    <w:rsid w:val="00F47329"/>
    <w:rsid w:val="00F47668"/>
    <w:rsid w:val="00F516A8"/>
    <w:rsid w:val="00F533CA"/>
    <w:rsid w:val="00F53EBE"/>
    <w:rsid w:val="00F5639D"/>
    <w:rsid w:val="00F60A6A"/>
    <w:rsid w:val="00F62AE6"/>
    <w:rsid w:val="00F645BD"/>
    <w:rsid w:val="00F65278"/>
    <w:rsid w:val="00F65719"/>
    <w:rsid w:val="00F673C6"/>
    <w:rsid w:val="00F6766E"/>
    <w:rsid w:val="00F67905"/>
    <w:rsid w:val="00F7022A"/>
    <w:rsid w:val="00F70B7E"/>
    <w:rsid w:val="00F7103D"/>
    <w:rsid w:val="00F8364B"/>
    <w:rsid w:val="00F83655"/>
    <w:rsid w:val="00F84623"/>
    <w:rsid w:val="00F8467A"/>
    <w:rsid w:val="00F84E64"/>
    <w:rsid w:val="00F86F4A"/>
    <w:rsid w:val="00F903F8"/>
    <w:rsid w:val="00F9077D"/>
    <w:rsid w:val="00F90B0F"/>
    <w:rsid w:val="00F91DBC"/>
    <w:rsid w:val="00F92D9F"/>
    <w:rsid w:val="00F93CC1"/>
    <w:rsid w:val="00F94561"/>
    <w:rsid w:val="00F96F00"/>
    <w:rsid w:val="00F97BD7"/>
    <w:rsid w:val="00F97E47"/>
    <w:rsid w:val="00FA0467"/>
    <w:rsid w:val="00FA07B7"/>
    <w:rsid w:val="00FA1007"/>
    <w:rsid w:val="00FA37DA"/>
    <w:rsid w:val="00FA6C47"/>
    <w:rsid w:val="00FB0AAB"/>
    <w:rsid w:val="00FB469C"/>
    <w:rsid w:val="00FB64D8"/>
    <w:rsid w:val="00FB6565"/>
    <w:rsid w:val="00FB7F8C"/>
    <w:rsid w:val="00FC005D"/>
    <w:rsid w:val="00FC05E7"/>
    <w:rsid w:val="00FC0D92"/>
    <w:rsid w:val="00FC1AB7"/>
    <w:rsid w:val="00FC32DF"/>
    <w:rsid w:val="00FC33CE"/>
    <w:rsid w:val="00FC5C0E"/>
    <w:rsid w:val="00FC67DE"/>
    <w:rsid w:val="00FD1712"/>
    <w:rsid w:val="00FD1984"/>
    <w:rsid w:val="00FD2F48"/>
    <w:rsid w:val="00FD5BFA"/>
    <w:rsid w:val="00FD6FB7"/>
    <w:rsid w:val="00FE0D1F"/>
    <w:rsid w:val="00FE1685"/>
    <w:rsid w:val="00FE2024"/>
    <w:rsid w:val="00FE51FB"/>
    <w:rsid w:val="00FE7B32"/>
    <w:rsid w:val="00FF4D92"/>
    <w:rsid w:val="00FF6C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B4DCD462-4271-43B5-AD82-15945068D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5C3E"/>
    <w:pPr>
      <w:spacing w:after="60"/>
      <w:jc w:val="both"/>
    </w:pPr>
    <w:rPr>
      <w:sz w:val="24"/>
      <w:szCs w:val="24"/>
    </w:rPr>
  </w:style>
  <w:style w:type="paragraph" w:styleId="1">
    <w:name w:val="heading 1"/>
    <w:aliases w:val="Заголовок 1 Знак Знак Знак Знак Знак Знак Знак Знак Знак,H1,H1 Знак,Заголовок 1 Знак Знак Знак Знак Знак Знак Знак Знак Знак Знак Знак"/>
    <w:basedOn w:val="a"/>
    <w:next w:val="a"/>
    <w:link w:val="10"/>
    <w:qFormat/>
    <w:rsid w:val="009C5C3E"/>
    <w:pPr>
      <w:keepNext/>
      <w:spacing w:before="240"/>
      <w:jc w:val="center"/>
      <w:outlineLvl w:val="0"/>
    </w:pPr>
    <w:rPr>
      <w:kern w:val="28"/>
      <w:sz w:val="36"/>
      <w:szCs w:val="20"/>
    </w:rPr>
  </w:style>
  <w:style w:type="paragraph" w:styleId="2">
    <w:name w:val="heading 2"/>
    <w:basedOn w:val="a"/>
    <w:next w:val="-3"/>
    <w:link w:val="20"/>
    <w:uiPriority w:val="9"/>
    <w:qFormat/>
    <w:locked/>
    <w:rsid w:val="007A3219"/>
    <w:pPr>
      <w:keepNext/>
      <w:tabs>
        <w:tab w:val="num" w:pos="1985"/>
      </w:tabs>
      <w:suppressAutoHyphens/>
      <w:spacing w:after="0"/>
      <w:ind w:firstLine="709"/>
      <w:jc w:val="left"/>
      <w:outlineLvl w:val="1"/>
    </w:pPr>
    <w:rPr>
      <w:b/>
      <w:bCs/>
      <w:sz w:val="28"/>
      <w:szCs w:val="32"/>
    </w:rPr>
  </w:style>
  <w:style w:type="paragraph" w:styleId="3">
    <w:name w:val="heading 3"/>
    <w:basedOn w:val="a"/>
    <w:next w:val="a"/>
    <w:link w:val="30"/>
    <w:semiHidden/>
    <w:unhideWhenUsed/>
    <w:qFormat/>
    <w:locked/>
    <w:rsid w:val="00DF07E9"/>
    <w:pPr>
      <w:keepNext/>
      <w:spacing w:before="24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ink w:val="1"/>
    <w:uiPriority w:val="99"/>
    <w:locked/>
    <w:rsid w:val="009C5C3E"/>
    <w:rPr>
      <w:rFonts w:cs="Times New Roman"/>
      <w:kern w:val="28"/>
      <w:sz w:val="36"/>
      <w:lang w:val="ru-RU" w:eastAsia="ru-RU" w:bidi="ar-SA"/>
    </w:rPr>
  </w:style>
  <w:style w:type="paragraph" w:styleId="a3">
    <w:name w:val="header"/>
    <w:basedOn w:val="a"/>
    <w:link w:val="a4"/>
    <w:uiPriority w:val="99"/>
    <w:rsid w:val="009C5C3E"/>
    <w:pPr>
      <w:tabs>
        <w:tab w:val="center" w:pos="4153"/>
        <w:tab w:val="right" w:pos="8306"/>
      </w:tabs>
      <w:spacing w:before="120" w:after="120"/>
    </w:pPr>
    <w:rPr>
      <w:rFonts w:ascii="Arial" w:hAnsi="Arial"/>
      <w:noProof/>
      <w:szCs w:val="20"/>
    </w:rPr>
  </w:style>
  <w:style w:type="character" w:customStyle="1" w:styleId="a4">
    <w:name w:val="Верхний колонтитул Знак"/>
    <w:basedOn w:val="a0"/>
    <w:link w:val="a3"/>
    <w:uiPriority w:val="99"/>
    <w:locked/>
    <w:rsid w:val="009C5C3E"/>
    <w:rPr>
      <w:rFonts w:ascii="Arial" w:hAnsi="Arial" w:cs="Times New Roman"/>
      <w:noProof/>
      <w:sz w:val="24"/>
      <w:lang w:val="ru-RU" w:eastAsia="ru-RU" w:bidi="ar-SA"/>
    </w:rPr>
  </w:style>
  <w:style w:type="paragraph" w:styleId="a5">
    <w:name w:val="Title"/>
    <w:basedOn w:val="a"/>
    <w:link w:val="a6"/>
    <w:uiPriority w:val="99"/>
    <w:qFormat/>
    <w:rsid w:val="009C5C3E"/>
    <w:pPr>
      <w:spacing w:before="240"/>
      <w:jc w:val="center"/>
      <w:outlineLvl w:val="0"/>
    </w:pPr>
    <w:rPr>
      <w:rFonts w:ascii="Arial" w:hAnsi="Arial"/>
      <w:b/>
      <w:kern w:val="28"/>
      <w:sz w:val="32"/>
      <w:szCs w:val="20"/>
    </w:rPr>
  </w:style>
  <w:style w:type="character" w:customStyle="1" w:styleId="a6">
    <w:name w:val="Название Знак"/>
    <w:basedOn w:val="a0"/>
    <w:link w:val="a5"/>
    <w:uiPriority w:val="99"/>
    <w:locked/>
    <w:rsid w:val="009C5C3E"/>
    <w:rPr>
      <w:rFonts w:ascii="Arial" w:hAnsi="Arial" w:cs="Times New Roman"/>
      <w:b/>
      <w:kern w:val="28"/>
      <w:sz w:val="32"/>
      <w:lang w:val="ru-RU" w:eastAsia="ru-RU" w:bidi="ar-SA"/>
    </w:rPr>
  </w:style>
  <w:style w:type="paragraph" w:styleId="a7">
    <w:name w:val="Body Text"/>
    <w:aliases w:val="Основной текст Знак Знак,Основной текст Знак"/>
    <w:basedOn w:val="a"/>
    <w:link w:val="11"/>
    <w:uiPriority w:val="99"/>
    <w:rsid w:val="009C5C3E"/>
    <w:pPr>
      <w:spacing w:after="120"/>
    </w:pPr>
    <w:rPr>
      <w:szCs w:val="20"/>
    </w:rPr>
  </w:style>
  <w:style w:type="character" w:customStyle="1" w:styleId="11">
    <w:name w:val="Основной текст Знак1"/>
    <w:aliases w:val="Основной текст Знак Знак Знак,Основной текст Знак Знак1"/>
    <w:basedOn w:val="a0"/>
    <w:link w:val="a7"/>
    <w:uiPriority w:val="99"/>
    <w:locked/>
    <w:rsid w:val="009C5C3E"/>
    <w:rPr>
      <w:rFonts w:cs="Times New Roman"/>
      <w:sz w:val="24"/>
      <w:lang w:val="ru-RU" w:eastAsia="ru-RU" w:bidi="ar-SA"/>
    </w:rPr>
  </w:style>
  <w:style w:type="character" w:customStyle="1" w:styleId="21">
    <w:name w:val="Основной текст с отступом 2 Знак"/>
    <w:aliases w:val="Знак Знак"/>
    <w:basedOn w:val="a0"/>
    <w:link w:val="22"/>
    <w:uiPriority w:val="99"/>
    <w:locked/>
    <w:rsid w:val="009C5C3E"/>
    <w:rPr>
      <w:rFonts w:cs="Times New Roman"/>
      <w:sz w:val="24"/>
      <w:lang w:val="ru-RU" w:eastAsia="ru-RU" w:bidi="ar-SA"/>
    </w:rPr>
  </w:style>
  <w:style w:type="paragraph" w:styleId="22">
    <w:name w:val="Body Text Indent 2"/>
    <w:aliases w:val="Знак"/>
    <w:basedOn w:val="a"/>
    <w:link w:val="21"/>
    <w:uiPriority w:val="99"/>
    <w:rsid w:val="009C5C3E"/>
    <w:pPr>
      <w:spacing w:after="120" w:line="480" w:lineRule="auto"/>
      <w:ind w:left="283"/>
    </w:pPr>
    <w:rPr>
      <w:szCs w:val="20"/>
    </w:rPr>
  </w:style>
  <w:style w:type="character" w:customStyle="1" w:styleId="BodyTextIndent2Char1">
    <w:name w:val="Body Text Indent 2 Char1"/>
    <w:aliases w:val="Знак Char1"/>
    <w:basedOn w:val="a0"/>
    <w:uiPriority w:val="99"/>
    <w:semiHidden/>
    <w:locked/>
    <w:rsid w:val="004E5535"/>
    <w:rPr>
      <w:rFonts w:cs="Times New Roman"/>
      <w:sz w:val="24"/>
      <w:szCs w:val="24"/>
    </w:rPr>
  </w:style>
  <w:style w:type="paragraph" w:customStyle="1" w:styleId="210">
    <w:name w:val="Основной текст 21"/>
    <w:basedOn w:val="a"/>
    <w:uiPriority w:val="99"/>
    <w:rsid w:val="009C5C3E"/>
    <w:pPr>
      <w:widowControl w:val="0"/>
      <w:spacing w:after="0"/>
      <w:ind w:firstLine="709"/>
    </w:pPr>
    <w:rPr>
      <w:sz w:val="28"/>
      <w:szCs w:val="20"/>
    </w:rPr>
  </w:style>
  <w:style w:type="paragraph" w:customStyle="1" w:styleId="ConsPlusNonformat">
    <w:name w:val="ConsPlusNonformat"/>
    <w:rsid w:val="009C5C3E"/>
    <w:pPr>
      <w:widowControl w:val="0"/>
      <w:autoSpaceDE w:val="0"/>
      <w:autoSpaceDN w:val="0"/>
      <w:adjustRightInd w:val="0"/>
    </w:pPr>
    <w:rPr>
      <w:rFonts w:ascii="Courier New" w:hAnsi="Courier New" w:cs="Courier New"/>
    </w:rPr>
  </w:style>
  <w:style w:type="paragraph" w:customStyle="1" w:styleId="Picture">
    <w:name w:val="Picture"/>
    <w:basedOn w:val="a"/>
    <w:uiPriority w:val="99"/>
    <w:rsid w:val="009C5C3E"/>
    <w:pPr>
      <w:keepNext/>
      <w:autoSpaceDE w:val="0"/>
      <w:autoSpaceDN w:val="0"/>
      <w:spacing w:before="480" w:after="240"/>
      <w:jc w:val="center"/>
    </w:pPr>
    <w:rPr>
      <w:sz w:val="20"/>
    </w:rPr>
  </w:style>
  <w:style w:type="paragraph" w:customStyle="1" w:styleId="a8">
    <w:name w:val="Îáû÷íûé"/>
    <w:uiPriority w:val="99"/>
    <w:rsid w:val="009C5C3E"/>
    <w:rPr>
      <w:rFonts w:ascii="Garamond" w:hAnsi="Garamond"/>
    </w:rPr>
  </w:style>
  <w:style w:type="paragraph" w:styleId="a9">
    <w:name w:val="Body Text Indent"/>
    <w:basedOn w:val="a"/>
    <w:link w:val="aa"/>
    <w:uiPriority w:val="99"/>
    <w:rsid w:val="00586482"/>
    <w:pPr>
      <w:spacing w:after="120"/>
      <w:ind w:left="283"/>
    </w:pPr>
  </w:style>
  <w:style w:type="character" w:customStyle="1" w:styleId="aa">
    <w:name w:val="Основной текст с отступом Знак"/>
    <w:basedOn w:val="a0"/>
    <w:link w:val="a9"/>
    <w:uiPriority w:val="99"/>
    <w:locked/>
    <w:rsid w:val="00586482"/>
    <w:rPr>
      <w:rFonts w:cs="Times New Roman"/>
      <w:sz w:val="24"/>
      <w:szCs w:val="24"/>
    </w:rPr>
  </w:style>
  <w:style w:type="paragraph" w:styleId="ab">
    <w:name w:val="footer"/>
    <w:basedOn w:val="a"/>
    <w:link w:val="ac"/>
    <w:uiPriority w:val="99"/>
    <w:rsid w:val="00AD35A7"/>
    <w:pPr>
      <w:tabs>
        <w:tab w:val="center" w:pos="4677"/>
        <w:tab w:val="right" w:pos="9355"/>
      </w:tabs>
    </w:pPr>
  </w:style>
  <w:style w:type="character" w:customStyle="1" w:styleId="ac">
    <w:name w:val="Нижний колонтитул Знак"/>
    <w:basedOn w:val="a0"/>
    <w:link w:val="ab"/>
    <w:uiPriority w:val="99"/>
    <w:locked/>
    <w:rsid w:val="00AD35A7"/>
    <w:rPr>
      <w:rFonts w:cs="Times New Roman"/>
      <w:sz w:val="24"/>
      <w:szCs w:val="24"/>
    </w:rPr>
  </w:style>
  <w:style w:type="paragraph" w:styleId="ad">
    <w:name w:val="Balloon Text"/>
    <w:basedOn w:val="a"/>
    <w:link w:val="ae"/>
    <w:uiPriority w:val="99"/>
    <w:rsid w:val="001F1BAB"/>
    <w:pPr>
      <w:spacing w:after="0"/>
    </w:pPr>
    <w:rPr>
      <w:rFonts w:ascii="Tahoma" w:hAnsi="Tahoma" w:cs="Tahoma"/>
      <w:sz w:val="16"/>
      <w:szCs w:val="16"/>
    </w:rPr>
  </w:style>
  <w:style w:type="character" w:customStyle="1" w:styleId="ae">
    <w:name w:val="Текст выноски Знак"/>
    <w:basedOn w:val="a0"/>
    <w:link w:val="ad"/>
    <w:uiPriority w:val="99"/>
    <w:locked/>
    <w:rsid w:val="001F1BAB"/>
    <w:rPr>
      <w:rFonts w:ascii="Tahoma" w:hAnsi="Tahoma" w:cs="Tahoma"/>
      <w:sz w:val="16"/>
      <w:szCs w:val="16"/>
    </w:rPr>
  </w:style>
  <w:style w:type="paragraph" w:styleId="23">
    <w:name w:val="toc 2"/>
    <w:basedOn w:val="a"/>
    <w:next w:val="a"/>
    <w:uiPriority w:val="99"/>
    <w:rsid w:val="007804FE"/>
    <w:pPr>
      <w:tabs>
        <w:tab w:val="left" w:pos="960"/>
        <w:tab w:val="right" w:leader="dot" w:pos="9720"/>
      </w:tabs>
      <w:suppressAutoHyphens/>
      <w:spacing w:before="20" w:after="0"/>
      <w:ind w:left="360"/>
      <w:jc w:val="left"/>
    </w:pPr>
    <w:rPr>
      <w:b/>
      <w:bCs/>
      <w:sz w:val="20"/>
      <w:szCs w:val="20"/>
      <w:lang w:eastAsia="ar-SA"/>
    </w:rPr>
  </w:style>
  <w:style w:type="paragraph" w:customStyle="1" w:styleId="12">
    <w:name w:val="Обычный1"/>
    <w:uiPriority w:val="99"/>
    <w:rsid w:val="007804FE"/>
    <w:pPr>
      <w:suppressAutoHyphens/>
    </w:pPr>
    <w:rPr>
      <w:lang w:eastAsia="ar-SA"/>
    </w:rPr>
  </w:style>
  <w:style w:type="paragraph" w:customStyle="1" w:styleId="24">
    <w:name w:val="заголовок 2"/>
    <w:basedOn w:val="a"/>
    <w:next w:val="a"/>
    <w:uiPriority w:val="99"/>
    <w:rsid w:val="007804FE"/>
    <w:pPr>
      <w:keepNext/>
      <w:spacing w:after="0"/>
      <w:jc w:val="center"/>
    </w:pPr>
    <w:rPr>
      <w:b/>
      <w:szCs w:val="20"/>
    </w:rPr>
  </w:style>
  <w:style w:type="paragraph" w:customStyle="1" w:styleId="af">
    <w:name w:val="Нормальный"/>
    <w:uiPriority w:val="99"/>
    <w:rsid w:val="007804FE"/>
  </w:style>
  <w:style w:type="paragraph" w:customStyle="1" w:styleId="af0">
    <w:name w:val="Тендерные данные"/>
    <w:basedOn w:val="a"/>
    <w:uiPriority w:val="99"/>
    <w:semiHidden/>
    <w:rsid w:val="007804FE"/>
    <w:pPr>
      <w:tabs>
        <w:tab w:val="left" w:pos="1985"/>
      </w:tabs>
      <w:spacing w:before="120"/>
    </w:pPr>
    <w:rPr>
      <w:b/>
      <w:szCs w:val="20"/>
    </w:rPr>
  </w:style>
  <w:style w:type="paragraph" w:styleId="af1">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
    <w:basedOn w:val="a"/>
    <w:link w:val="af2"/>
    <w:uiPriority w:val="99"/>
    <w:rsid w:val="007804FE"/>
    <w:pPr>
      <w:spacing w:after="0"/>
      <w:jc w:val="left"/>
    </w:pPr>
    <w:rPr>
      <w:rFonts w:ascii="Courier New" w:hAnsi="Courier New"/>
      <w:sz w:val="20"/>
      <w:szCs w:val="20"/>
    </w:rPr>
  </w:style>
  <w:style w:type="character" w:customStyle="1" w:styleId="af2">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
    <w:basedOn w:val="a0"/>
    <w:link w:val="af1"/>
    <w:uiPriority w:val="99"/>
    <w:locked/>
    <w:rsid w:val="007804FE"/>
    <w:rPr>
      <w:rFonts w:ascii="Courier New" w:hAnsi="Courier New" w:cs="Times New Roman"/>
    </w:rPr>
  </w:style>
  <w:style w:type="paragraph" w:styleId="af3">
    <w:name w:val="List Paragraph"/>
    <w:basedOn w:val="a"/>
    <w:uiPriority w:val="34"/>
    <w:qFormat/>
    <w:rsid w:val="00EF1385"/>
    <w:pPr>
      <w:spacing w:after="0"/>
      <w:ind w:left="708"/>
      <w:jc w:val="left"/>
    </w:pPr>
    <w:rPr>
      <w:sz w:val="20"/>
      <w:szCs w:val="20"/>
    </w:rPr>
  </w:style>
  <w:style w:type="paragraph" w:customStyle="1" w:styleId="Contratti-TestoNumerato">
    <w:name w:val="Contratti - Testo Numerato"/>
    <w:basedOn w:val="a"/>
    <w:uiPriority w:val="99"/>
    <w:rsid w:val="00A06BA1"/>
    <w:pPr>
      <w:widowControl w:val="0"/>
      <w:autoSpaceDE w:val="0"/>
      <w:autoSpaceDN w:val="0"/>
      <w:adjustRightInd w:val="0"/>
      <w:spacing w:before="120" w:line="288" w:lineRule="auto"/>
    </w:pPr>
    <w:rPr>
      <w:rFonts w:eastAsia="MS Mincho" w:cs="New York"/>
      <w:lang w:val="it-IT" w:eastAsia="ja-JP"/>
    </w:rPr>
  </w:style>
  <w:style w:type="character" w:customStyle="1" w:styleId="FontStyle12">
    <w:name w:val="Font Style12"/>
    <w:basedOn w:val="a0"/>
    <w:uiPriority w:val="99"/>
    <w:rsid w:val="003D5847"/>
    <w:rPr>
      <w:rFonts w:ascii="Times New Roman" w:hAnsi="Times New Roman" w:cs="Times New Roman"/>
      <w:sz w:val="22"/>
      <w:szCs w:val="22"/>
    </w:rPr>
  </w:style>
  <w:style w:type="character" w:customStyle="1" w:styleId="FontStyle17">
    <w:name w:val="Font Style17"/>
    <w:basedOn w:val="a0"/>
    <w:uiPriority w:val="99"/>
    <w:rsid w:val="00E157CA"/>
    <w:rPr>
      <w:rFonts w:ascii="Times New Roman" w:hAnsi="Times New Roman" w:cs="Times New Roman"/>
    </w:rPr>
  </w:style>
  <w:style w:type="character" w:customStyle="1" w:styleId="FontStyle51">
    <w:name w:val="Font Style51"/>
    <w:basedOn w:val="a0"/>
    <w:uiPriority w:val="99"/>
    <w:rsid w:val="00BC2C05"/>
    <w:rPr>
      <w:rFonts w:ascii="Times New Roman" w:hAnsi="Times New Roman" w:cs="Times New Roman"/>
      <w:sz w:val="20"/>
      <w:szCs w:val="20"/>
    </w:rPr>
  </w:style>
  <w:style w:type="character" w:styleId="af4">
    <w:name w:val="Hyperlink"/>
    <w:basedOn w:val="a0"/>
    <w:uiPriority w:val="99"/>
    <w:rsid w:val="006948A5"/>
    <w:rPr>
      <w:rFonts w:cs="Times New Roman"/>
      <w:color w:val="0000FF"/>
      <w:u w:val="single"/>
    </w:rPr>
  </w:style>
  <w:style w:type="paragraph" w:customStyle="1" w:styleId="-0">
    <w:name w:val="Контракт-пункт"/>
    <w:basedOn w:val="a"/>
    <w:rsid w:val="00635EC2"/>
    <w:pPr>
      <w:tabs>
        <w:tab w:val="num" w:pos="851"/>
      </w:tabs>
      <w:spacing w:after="0"/>
      <w:ind w:left="851" w:hanging="851"/>
    </w:pPr>
  </w:style>
  <w:style w:type="paragraph" w:customStyle="1" w:styleId="-">
    <w:name w:val="Контракт-раздел"/>
    <w:basedOn w:val="a"/>
    <w:next w:val="-0"/>
    <w:rsid w:val="00635EC2"/>
    <w:pPr>
      <w:keepNext/>
      <w:numPr>
        <w:numId w:val="4"/>
      </w:numPr>
      <w:tabs>
        <w:tab w:val="left" w:pos="540"/>
      </w:tabs>
      <w:suppressAutoHyphens/>
      <w:spacing w:before="360" w:after="120"/>
      <w:jc w:val="center"/>
      <w:outlineLvl w:val="3"/>
    </w:pPr>
    <w:rPr>
      <w:b/>
      <w:bCs/>
      <w:caps/>
      <w:smallCaps/>
    </w:rPr>
  </w:style>
  <w:style w:type="paragraph" w:customStyle="1" w:styleId="Style6">
    <w:name w:val="Style6"/>
    <w:basedOn w:val="a"/>
    <w:uiPriority w:val="99"/>
    <w:rsid w:val="00C0317B"/>
    <w:pPr>
      <w:widowControl w:val="0"/>
      <w:autoSpaceDE w:val="0"/>
      <w:autoSpaceDN w:val="0"/>
      <w:adjustRightInd w:val="0"/>
      <w:spacing w:after="0" w:line="326" w:lineRule="exact"/>
      <w:ind w:firstLine="245"/>
      <w:jc w:val="left"/>
    </w:pPr>
  </w:style>
  <w:style w:type="character" w:customStyle="1" w:styleId="FontStyle13">
    <w:name w:val="Font Style13"/>
    <w:basedOn w:val="a0"/>
    <w:uiPriority w:val="99"/>
    <w:rsid w:val="00C0317B"/>
    <w:rPr>
      <w:rFonts w:ascii="Times New Roman" w:hAnsi="Times New Roman" w:cs="Times New Roman"/>
      <w:sz w:val="26"/>
      <w:szCs w:val="26"/>
    </w:rPr>
  </w:style>
  <w:style w:type="character" w:styleId="af5">
    <w:name w:val="Strong"/>
    <w:basedOn w:val="a0"/>
    <w:uiPriority w:val="22"/>
    <w:qFormat/>
    <w:locked/>
    <w:rsid w:val="00852DCD"/>
    <w:rPr>
      <w:b/>
      <w:bCs/>
    </w:rPr>
  </w:style>
  <w:style w:type="paragraph" w:styleId="af6">
    <w:name w:val="Normal (Web)"/>
    <w:basedOn w:val="a"/>
    <w:uiPriority w:val="99"/>
    <w:unhideWhenUsed/>
    <w:rsid w:val="00734FF8"/>
    <w:pPr>
      <w:spacing w:before="100" w:beforeAutospacing="1" w:after="100" w:afterAutospacing="1"/>
      <w:jc w:val="left"/>
    </w:pPr>
  </w:style>
  <w:style w:type="character" w:customStyle="1" w:styleId="FontStyle11">
    <w:name w:val="Font Style11"/>
    <w:uiPriority w:val="99"/>
    <w:rsid w:val="0053319A"/>
    <w:rPr>
      <w:rFonts w:ascii="Times New Roman" w:hAnsi="Times New Roman" w:cs="Times New Roman"/>
      <w:sz w:val="24"/>
      <w:szCs w:val="24"/>
    </w:rPr>
  </w:style>
  <w:style w:type="paragraph" w:customStyle="1" w:styleId="Style3">
    <w:name w:val="Style3"/>
    <w:basedOn w:val="a"/>
    <w:uiPriority w:val="99"/>
    <w:rsid w:val="00BD5DD9"/>
    <w:pPr>
      <w:widowControl w:val="0"/>
      <w:autoSpaceDE w:val="0"/>
      <w:autoSpaceDN w:val="0"/>
      <w:adjustRightInd w:val="0"/>
      <w:spacing w:after="0" w:line="328" w:lineRule="exact"/>
    </w:pPr>
  </w:style>
  <w:style w:type="paragraph" w:styleId="af7">
    <w:name w:val="Subtitle"/>
    <w:basedOn w:val="a"/>
    <w:next w:val="a7"/>
    <w:link w:val="af8"/>
    <w:uiPriority w:val="99"/>
    <w:qFormat/>
    <w:locked/>
    <w:rsid w:val="00FF4D92"/>
    <w:pPr>
      <w:keepNext/>
      <w:keepLines/>
      <w:suppressAutoHyphens/>
      <w:spacing w:before="120" w:after="120"/>
      <w:jc w:val="left"/>
    </w:pPr>
    <w:rPr>
      <w:b/>
      <w:sz w:val="22"/>
      <w:szCs w:val="20"/>
      <w:lang w:eastAsia="ar-SA"/>
    </w:rPr>
  </w:style>
  <w:style w:type="character" w:customStyle="1" w:styleId="af8">
    <w:name w:val="Подзаголовок Знак"/>
    <w:basedOn w:val="a0"/>
    <w:link w:val="af7"/>
    <w:uiPriority w:val="99"/>
    <w:rsid w:val="00FF4D92"/>
    <w:rPr>
      <w:b/>
      <w:sz w:val="22"/>
      <w:lang w:eastAsia="ar-SA"/>
    </w:rPr>
  </w:style>
  <w:style w:type="paragraph" w:customStyle="1" w:styleId="Style5">
    <w:name w:val="Style5"/>
    <w:basedOn w:val="a"/>
    <w:uiPriority w:val="99"/>
    <w:rsid w:val="00FF4D92"/>
    <w:pPr>
      <w:widowControl w:val="0"/>
      <w:autoSpaceDE w:val="0"/>
      <w:autoSpaceDN w:val="0"/>
      <w:adjustRightInd w:val="0"/>
      <w:spacing w:after="0" w:line="282" w:lineRule="exact"/>
      <w:ind w:firstLine="658"/>
    </w:pPr>
  </w:style>
  <w:style w:type="paragraph" w:customStyle="1" w:styleId="Style7">
    <w:name w:val="Style7"/>
    <w:basedOn w:val="a"/>
    <w:uiPriority w:val="99"/>
    <w:rsid w:val="00FF4D92"/>
    <w:pPr>
      <w:widowControl w:val="0"/>
      <w:autoSpaceDE w:val="0"/>
      <w:autoSpaceDN w:val="0"/>
      <w:adjustRightInd w:val="0"/>
      <w:spacing w:after="0"/>
      <w:jc w:val="left"/>
    </w:pPr>
  </w:style>
  <w:style w:type="paragraph" w:customStyle="1" w:styleId="Style8">
    <w:name w:val="Style8"/>
    <w:basedOn w:val="a"/>
    <w:uiPriority w:val="99"/>
    <w:rsid w:val="00FF4D92"/>
    <w:pPr>
      <w:widowControl w:val="0"/>
      <w:autoSpaceDE w:val="0"/>
      <w:autoSpaceDN w:val="0"/>
      <w:adjustRightInd w:val="0"/>
      <w:spacing w:after="0" w:line="283" w:lineRule="exact"/>
      <w:ind w:firstLine="494"/>
    </w:pPr>
  </w:style>
  <w:style w:type="character" w:customStyle="1" w:styleId="FontStyle20">
    <w:name w:val="Font Style20"/>
    <w:basedOn w:val="a0"/>
    <w:uiPriority w:val="99"/>
    <w:rsid w:val="00FF4D92"/>
    <w:rPr>
      <w:rFonts w:ascii="Times New Roman" w:hAnsi="Times New Roman" w:cs="Times New Roman"/>
      <w:sz w:val="22"/>
      <w:szCs w:val="22"/>
    </w:rPr>
  </w:style>
  <w:style w:type="character" w:customStyle="1" w:styleId="FontStyle21">
    <w:name w:val="Font Style21"/>
    <w:basedOn w:val="a0"/>
    <w:uiPriority w:val="99"/>
    <w:rsid w:val="00FF4D92"/>
    <w:rPr>
      <w:rFonts w:ascii="Times New Roman" w:hAnsi="Times New Roman" w:cs="Times New Roman"/>
      <w:b/>
      <w:bCs/>
      <w:sz w:val="22"/>
      <w:szCs w:val="22"/>
    </w:rPr>
  </w:style>
  <w:style w:type="paragraph" w:customStyle="1" w:styleId="Style10">
    <w:name w:val="Style10"/>
    <w:basedOn w:val="a"/>
    <w:uiPriority w:val="99"/>
    <w:rsid w:val="00FF4D92"/>
    <w:pPr>
      <w:widowControl w:val="0"/>
      <w:autoSpaceDE w:val="0"/>
      <w:autoSpaceDN w:val="0"/>
      <w:adjustRightInd w:val="0"/>
      <w:spacing w:after="0"/>
      <w:jc w:val="left"/>
    </w:pPr>
  </w:style>
  <w:style w:type="paragraph" w:customStyle="1" w:styleId="Style11">
    <w:name w:val="Style11"/>
    <w:basedOn w:val="a"/>
    <w:uiPriority w:val="99"/>
    <w:rsid w:val="00FF4D92"/>
    <w:pPr>
      <w:widowControl w:val="0"/>
      <w:autoSpaceDE w:val="0"/>
      <w:autoSpaceDN w:val="0"/>
      <w:adjustRightInd w:val="0"/>
      <w:spacing w:after="0" w:line="288" w:lineRule="exact"/>
      <w:ind w:firstLine="494"/>
    </w:pPr>
  </w:style>
  <w:style w:type="paragraph" w:customStyle="1" w:styleId="Style12">
    <w:name w:val="Style12"/>
    <w:basedOn w:val="a"/>
    <w:uiPriority w:val="99"/>
    <w:rsid w:val="00FF4D92"/>
    <w:pPr>
      <w:widowControl w:val="0"/>
      <w:autoSpaceDE w:val="0"/>
      <w:autoSpaceDN w:val="0"/>
      <w:adjustRightInd w:val="0"/>
      <w:spacing w:after="0" w:line="283" w:lineRule="exact"/>
      <w:ind w:firstLine="658"/>
    </w:pPr>
  </w:style>
  <w:style w:type="paragraph" w:customStyle="1" w:styleId="Style14">
    <w:name w:val="Style14"/>
    <w:basedOn w:val="a"/>
    <w:uiPriority w:val="99"/>
    <w:rsid w:val="00FF4D92"/>
    <w:pPr>
      <w:widowControl w:val="0"/>
      <w:autoSpaceDE w:val="0"/>
      <w:autoSpaceDN w:val="0"/>
      <w:adjustRightInd w:val="0"/>
      <w:spacing w:after="0" w:line="278" w:lineRule="exact"/>
      <w:ind w:firstLine="643"/>
    </w:pPr>
  </w:style>
  <w:style w:type="paragraph" w:customStyle="1" w:styleId="Style15">
    <w:name w:val="Style15"/>
    <w:basedOn w:val="a"/>
    <w:uiPriority w:val="99"/>
    <w:rsid w:val="00FF4D92"/>
    <w:pPr>
      <w:widowControl w:val="0"/>
      <w:autoSpaceDE w:val="0"/>
      <w:autoSpaceDN w:val="0"/>
      <w:adjustRightInd w:val="0"/>
      <w:spacing w:after="0" w:line="283" w:lineRule="exact"/>
      <w:ind w:firstLine="494"/>
    </w:pPr>
  </w:style>
  <w:style w:type="paragraph" w:customStyle="1" w:styleId="Style18">
    <w:name w:val="Style18"/>
    <w:basedOn w:val="a"/>
    <w:uiPriority w:val="99"/>
    <w:rsid w:val="00FF4D92"/>
    <w:pPr>
      <w:widowControl w:val="0"/>
      <w:autoSpaceDE w:val="0"/>
      <w:autoSpaceDN w:val="0"/>
      <w:adjustRightInd w:val="0"/>
      <w:spacing w:after="0"/>
      <w:jc w:val="left"/>
    </w:pPr>
  </w:style>
  <w:style w:type="paragraph" w:customStyle="1" w:styleId="Style16">
    <w:name w:val="Style16"/>
    <w:basedOn w:val="a"/>
    <w:uiPriority w:val="99"/>
    <w:rsid w:val="00FF4D92"/>
    <w:pPr>
      <w:widowControl w:val="0"/>
      <w:autoSpaceDE w:val="0"/>
      <w:autoSpaceDN w:val="0"/>
      <w:adjustRightInd w:val="0"/>
      <w:spacing w:after="0"/>
    </w:pPr>
  </w:style>
  <w:style w:type="paragraph" w:customStyle="1" w:styleId="Style17">
    <w:name w:val="Style17"/>
    <w:basedOn w:val="a"/>
    <w:uiPriority w:val="99"/>
    <w:rsid w:val="00FF4D92"/>
    <w:pPr>
      <w:widowControl w:val="0"/>
      <w:autoSpaceDE w:val="0"/>
      <w:autoSpaceDN w:val="0"/>
      <w:adjustRightInd w:val="0"/>
      <w:spacing w:after="0" w:line="293" w:lineRule="exact"/>
      <w:ind w:hanging="326"/>
      <w:jc w:val="left"/>
    </w:pPr>
  </w:style>
  <w:style w:type="character" w:customStyle="1" w:styleId="30">
    <w:name w:val="Заголовок 3 Знак"/>
    <w:basedOn w:val="a0"/>
    <w:link w:val="3"/>
    <w:semiHidden/>
    <w:rsid w:val="00DF07E9"/>
    <w:rPr>
      <w:rFonts w:ascii="Cambria" w:eastAsia="Times New Roman" w:hAnsi="Cambria" w:cs="Times New Roman"/>
      <w:b/>
      <w:bCs/>
      <w:sz w:val="26"/>
      <w:szCs w:val="26"/>
    </w:rPr>
  </w:style>
  <w:style w:type="paragraph" w:customStyle="1" w:styleId="Style1">
    <w:name w:val="Style1"/>
    <w:basedOn w:val="a"/>
    <w:uiPriority w:val="99"/>
    <w:rsid w:val="00F102B9"/>
    <w:pPr>
      <w:widowControl w:val="0"/>
      <w:autoSpaceDE w:val="0"/>
      <w:autoSpaceDN w:val="0"/>
      <w:adjustRightInd w:val="0"/>
      <w:spacing w:after="0" w:line="329" w:lineRule="exact"/>
      <w:jc w:val="left"/>
    </w:pPr>
    <w:rPr>
      <w:rFonts w:eastAsiaTheme="minorEastAsia"/>
    </w:rPr>
  </w:style>
  <w:style w:type="paragraph" w:customStyle="1" w:styleId="Style22">
    <w:name w:val="Style22"/>
    <w:basedOn w:val="a"/>
    <w:uiPriority w:val="99"/>
    <w:rsid w:val="00F102B9"/>
    <w:pPr>
      <w:widowControl w:val="0"/>
      <w:autoSpaceDE w:val="0"/>
      <w:autoSpaceDN w:val="0"/>
      <w:adjustRightInd w:val="0"/>
      <w:spacing w:after="0" w:line="331" w:lineRule="exact"/>
      <w:ind w:firstLine="710"/>
      <w:jc w:val="left"/>
    </w:pPr>
    <w:rPr>
      <w:rFonts w:eastAsiaTheme="minorEastAsia"/>
    </w:rPr>
  </w:style>
  <w:style w:type="paragraph" w:customStyle="1" w:styleId="Style28">
    <w:name w:val="Style28"/>
    <w:basedOn w:val="a"/>
    <w:uiPriority w:val="99"/>
    <w:rsid w:val="00F102B9"/>
    <w:pPr>
      <w:widowControl w:val="0"/>
      <w:autoSpaceDE w:val="0"/>
      <w:autoSpaceDN w:val="0"/>
      <w:adjustRightInd w:val="0"/>
      <w:spacing w:after="0" w:line="324" w:lineRule="exact"/>
    </w:pPr>
    <w:rPr>
      <w:rFonts w:eastAsiaTheme="minorEastAsia"/>
    </w:rPr>
  </w:style>
  <w:style w:type="paragraph" w:customStyle="1" w:styleId="Style58">
    <w:name w:val="Style58"/>
    <w:basedOn w:val="a"/>
    <w:uiPriority w:val="99"/>
    <w:rsid w:val="00F102B9"/>
    <w:pPr>
      <w:widowControl w:val="0"/>
      <w:autoSpaceDE w:val="0"/>
      <w:autoSpaceDN w:val="0"/>
      <w:adjustRightInd w:val="0"/>
      <w:spacing w:after="0"/>
      <w:jc w:val="left"/>
    </w:pPr>
    <w:rPr>
      <w:rFonts w:eastAsiaTheme="minorEastAsia"/>
    </w:rPr>
  </w:style>
  <w:style w:type="character" w:customStyle="1" w:styleId="FontStyle78">
    <w:name w:val="Font Style78"/>
    <w:basedOn w:val="a0"/>
    <w:uiPriority w:val="99"/>
    <w:rsid w:val="00F102B9"/>
    <w:rPr>
      <w:rFonts w:ascii="Times New Roman" w:hAnsi="Times New Roman" w:cs="Times New Roman" w:hint="default"/>
      <w:sz w:val="26"/>
      <w:szCs w:val="26"/>
    </w:rPr>
  </w:style>
  <w:style w:type="character" w:customStyle="1" w:styleId="FontStyle79">
    <w:name w:val="Font Style79"/>
    <w:basedOn w:val="a0"/>
    <w:uiPriority w:val="99"/>
    <w:rsid w:val="00F102B9"/>
    <w:rPr>
      <w:rFonts w:ascii="Times New Roman" w:hAnsi="Times New Roman" w:cs="Times New Roman" w:hint="default"/>
      <w:b/>
      <w:bCs/>
      <w:sz w:val="26"/>
      <w:szCs w:val="26"/>
    </w:rPr>
  </w:style>
  <w:style w:type="character" w:customStyle="1" w:styleId="FontStyle80">
    <w:name w:val="Font Style80"/>
    <w:basedOn w:val="a0"/>
    <w:uiPriority w:val="99"/>
    <w:rsid w:val="00F102B9"/>
    <w:rPr>
      <w:rFonts w:ascii="Times New Roman" w:hAnsi="Times New Roman" w:cs="Times New Roman" w:hint="default"/>
      <w:b/>
      <w:bCs/>
      <w:sz w:val="18"/>
      <w:szCs w:val="18"/>
    </w:rPr>
  </w:style>
  <w:style w:type="character" w:customStyle="1" w:styleId="20">
    <w:name w:val="Заголовок 2 Знак"/>
    <w:basedOn w:val="a0"/>
    <w:link w:val="2"/>
    <w:uiPriority w:val="9"/>
    <w:rsid w:val="007A3219"/>
    <w:rPr>
      <w:b/>
      <w:bCs/>
      <w:sz w:val="28"/>
      <w:szCs w:val="32"/>
    </w:rPr>
  </w:style>
  <w:style w:type="paragraph" w:customStyle="1" w:styleId="-3">
    <w:name w:val="Пункт-3"/>
    <w:basedOn w:val="a"/>
    <w:rsid w:val="007A3219"/>
    <w:pPr>
      <w:tabs>
        <w:tab w:val="num" w:pos="6238"/>
      </w:tabs>
      <w:spacing w:after="0"/>
      <w:ind w:left="4253" w:firstLine="709"/>
    </w:pPr>
    <w:rPr>
      <w:sz w:val="28"/>
    </w:rPr>
  </w:style>
  <w:style w:type="paragraph" w:customStyle="1" w:styleId="-4">
    <w:name w:val="Пункт-4"/>
    <w:basedOn w:val="a"/>
    <w:rsid w:val="007A3219"/>
    <w:pPr>
      <w:tabs>
        <w:tab w:val="num" w:pos="2553"/>
      </w:tabs>
      <w:spacing w:after="0"/>
      <w:ind w:left="568" w:firstLine="709"/>
    </w:pPr>
    <w:rPr>
      <w:sz w:val="28"/>
    </w:rPr>
  </w:style>
  <w:style w:type="paragraph" w:customStyle="1" w:styleId="-5">
    <w:name w:val="Пункт-5"/>
    <w:basedOn w:val="a"/>
    <w:rsid w:val="007A3219"/>
    <w:pPr>
      <w:tabs>
        <w:tab w:val="num" w:pos="1985"/>
      </w:tabs>
      <w:spacing w:after="0"/>
      <w:ind w:firstLine="709"/>
    </w:pPr>
    <w:rPr>
      <w:sz w:val="28"/>
    </w:rPr>
  </w:style>
  <w:style w:type="paragraph" w:customStyle="1" w:styleId="-6">
    <w:name w:val="Пункт-6"/>
    <w:basedOn w:val="a"/>
    <w:rsid w:val="007A3219"/>
    <w:pPr>
      <w:tabs>
        <w:tab w:val="num" w:pos="1986"/>
      </w:tabs>
      <w:spacing w:after="0"/>
      <w:ind w:left="1" w:firstLine="709"/>
    </w:pPr>
    <w:rPr>
      <w:sz w:val="28"/>
    </w:rPr>
  </w:style>
  <w:style w:type="paragraph" w:customStyle="1" w:styleId="-7">
    <w:name w:val="Пункт-7"/>
    <w:basedOn w:val="a"/>
    <w:rsid w:val="007A3219"/>
    <w:pPr>
      <w:tabs>
        <w:tab w:val="num" w:pos="360"/>
      </w:tabs>
      <w:spacing w:after="0"/>
    </w:pPr>
    <w:rPr>
      <w:sz w:val="28"/>
    </w:rPr>
  </w:style>
  <w:style w:type="table" w:styleId="af9">
    <w:name w:val="Table Grid"/>
    <w:basedOn w:val="a1"/>
    <w:locked/>
    <w:rsid w:val="006B26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uiPriority w:val="1"/>
    <w:qFormat/>
    <w:rsid w:val="00CC1107"/>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2693">
      <w:bodyDiv w:val="1"/>
      <w:marLeft w:val="0"/>
      <w:marRight w:val="0"/>
      <w:marTop w:val="0"/>
      <w:marBottom w:val="0"/>
      <w:divBdr>
        <w:top w:val="none" w:sz="0" w:space="0" w:color="auto"/>
        <w:left w:val="none" w:sz="0" w:space="0" w:color="auto"/>
        <w:bottom w:val="none" w:sz="0" w:space="0" w:color="auto"/>
        <w:right w:val="none" w:sz="0" w:space="0" w:color="auto"/>
      </w:divBdr>
    </w:div>
    <w:div w:id="237372194">
      <w:bodyDiv w:val="1"/>
      <w:marLeft w:val="0"/>
      <w:marRight w:val="0"/>
      <w:marTop w:val="0"/>
      <w:marBottom w:val="0"/>
      <w:divBdr>
        <w:top w:val="none" w:sz="0" w:space="0" w:color="auto"/>
        <w:left w:val="none" w:sz="0" w:space="0" w:color="auto"/>
        <w:bottom w:val="none" w:sz="0" w:space="0" w:color="auto"/>
        <w:right w:val="none" w:sz="0" w:space="0" w:color="auto"/>
      </w:divBdr>
    </w:div>
    <w:div w:id="288243315">
      <w:bodyDiv w:val="1"/>
      <w:marLeft w:val="0"/>
      <w:marRight w:val="0"/>
      <w:marTop w:val="0"/>
      <w:marBottom w:val="0"/>
      <w:divBdr>
        <w:top w:val="none" w:sz="0" w:space="0" w:color="auto"/>
        <w:left w:val="none" w:sz="0" w:space="0" w:color="auto"/>
        <w:bottom w:val="none" w:sz="0" w:space="0" w:color="auto"/>
        <w:right w:val="none" w:sz="0" w:space="0" w:color="auto"/>
      </w:divBdr>
    </w:div>
    <w:div w:id="342822409">
      <w:bodyDiv w:val="1"/>
      <w:marLeft w:val="0"/>
      <w:marRight w:val="0"/>
      <w:marTop w:val="0"/>
      <w:marBottom w:val="0"/>
      <w:divBdr>
        <w:top w:val="none" w:sz="0" w:space="0" w:color="auto"/>
        <w:left w:val="none" w:sz="0" w:space="0" w:color="auto"/>
        <w:bottom w:val="none" w:sz="0" w:space="0" w:color="auto"/>
        <w:right w:val="none" w:sz="0" w:space="0" w:color="auto"/>
      </w:divBdr>
    </w:div>
    <w:div w:id="390813699">
      <w:bodyDiv w:val="1"/>
      <w:marLeft w:val="0"/>
      <w:marRight w:val="0"/>
      <w:marTop w:val="0"/>
      <w:marBottom w:val="0"/>
      <w:divBdr>
        <w:top w:val="none" w:sz="0" w:space="0" w:color="auto"/>
        <w:left w:val="none" w:sz="0" w:space="0" w:color="auto"/>
        <w:bottom w:val="none" w:sz="0" w:space="0" w:color="auto"/>
        <w:right w:val="none" w:sz="0" w:space="0" w:color="auto"/>
      </w:divBdr>
    </w:div>
    <w:div w:id="587808125">
      <w:bodyDiv w:val="1"/>
      <w:marLeft w:val="0"/>
      <w:marRight w:val="0"/>
      <w:marTop w:val="0"/>
      <w:marBottom w:val="0"/>
      <w:divBdr>
        <w:top w:val="none" w:sz="0" w:space="0" w:color="auto"/>
        <w:left w:val="none" w:sz="0" w:space="0" w:color="auto"/>
        <w:bottom w:val="none" w:sz="0" w:space="0" w:color="auto"/>
        <w:right w:val="none" w:sz="0" w:space="0" w:color="auto"/>
      </w:divBdr>
    </w:div>
    <w:div w:id="607929881">
      <w:bodyDiv w:val="1"/>
      <w:marLeft w:val="0"/>
      <w:marRight w:val="0"/>
      <w:marTop w:val="0"/>
      <w:marBottom w:val="0"/>
      <w:divBdr>
        <w:top w:val="none" w:sz="0" w:space="0" w:color="auto"/>
        <w:left w:val="none" w:sz="0" w:space="0" w:color="auto"/>
        <w:bottom w:val="none" w:sz="0" w:space="0" w:color="auto"/>
        <w:right w:val="none" w:sz="0" w:space="0" w:color="auto"/>
      </w:divBdr>
    </w:div>
    <w:div w:id="781655616">
      <w:bodyDiv w:val="1"/>
      <w:marLeft w:val="0"/>
      <w:marRight w:val="0"/>
      <w:marTop w:val="0"/>
      <w:marBottom w:val="0"/>
      <w:divBdr>
        <w:top w:val="none" w:sz="0" w:space="0" w:color="auto"/>
        <w:left w:val="none" w:sz="0" w:space="0" w:color="auto"/>
        <w:bottom w:val="none" w:sz="0" w:space="0" w:color="auto"/>
        <w:right w:val="none" w:sz="0" w:space="0" w:color="auto"/>
      </w:divBdr>
    </w:div>
    <w:div w:id="828402339">
      <w:bodyDiv w:val="1"/>
      <w:marLeft w:val="0"/>
      <w:marRight w:val="0"/>
      <w:marTop w:val="0"/>
      <w:marBottom w:val="0"/>
      <w:divBdr>
        <w:top w:val="none" w:sz="0" w:space="0" w:color="auto"/>
        <w:left w:val="none" w:sz="0" w:space="0" w:color="auto"/>
        <w:bottom w:val="none" w:sz="0" w:space="0" w:color="auto"/>
        <w:right w:val="none" w:sz="0" w:space="0" w:color="auto"/>
      </w:divBdr>
    </w:div>
    <w:div w:id="915476235">
      <w:marLeft w:val="0"/>
      <w:marRight w:val="0"/>
      <w:marTop w:val="0"/>
      <w:marBottom w:val="0"/>
      <w:divBdr>
        <w:top w:val="none" w:sz="0" w:space="0" w:color="auto"/>
        <w:left w:val="none" w:sz="0" w:space="0" w:color="auto"/>
        <w:bottom w:val="none" w:sz="0" w:space="0" w:color="auto"/>
        <w:right w:val="none" w:sz="0" w:space="0" w:color="auto"/>
      </w:divBdr>
    </w:div>
    <w:div w:id="915476236">
      <w:marLeft w:val="0"/>
      <w:marRight w:val="0"/>
      <w:marTop w:val="0"/>
      <w:marBottom w:val="0"/>
      <w:divBdr>
        <w:top w:val="none" w:sz="0" w:space="0" w:color="auto"/>
        <w:left w:val="none" w:sz="0" w:space="0" w:color="auto"/>
        <w:bottom w:val="none" w:sz="0" w:space="0" w:color="auto"/>
        <w:right w:val="none" w:sz="0" w:space="0" w:color="auto"/>
      </w:divBdr>
    </w:div>
    <w:div w:id="915476237">
      <w:marLeft w:val="0"/>
      <w:marRight w:val="0"/>
      <w:marTop w:val="0"/>
      <w:marBottom w:val="0"/>
      <w:divBdr>
        <w:top w:val="none" w:sz="0" w:space="0" w:color="auto"/>
        <w:left w:val="none" w:sz="0" w:space="0" w:color="auto"/>
        <w:bottom w:val="none" w:sz="0" w:space="0" w:color="auto"/>
        <w:right w:val="none" w:sz="0" w:space="0" w:color="auto"/>
      </w:divBdr>
    </w:div>
    <w:div w:id="1117331801">
      <w:bodyDiv w:val="1"/>
      <w:marLeft w:val="0"/>
      <w:marRight w:val="0"/>
      <w:marTop w:val="0"/>
      <w:marBottom w:val="0"/>
      <w:divBdr>
        <w:top w:val="none" w:sz="0" w:space="0" w:color="auto"/>
        <w:left w:val="none" w:sz="0" w:space="0" w:color="auto"/>
        <w:bottom w:val="none" w:sz="0" w:space="0" w:color="auto"/>
        <w:right w:val="none" w:sz="0" w:space="0" w:color="auto"/>
      </w:divBdr>
    </w:div>
    <w:div w:id="1160656099">
      <w:bodyDiv w:val="1"/>
      <w:marLeft w:val="0"/>
      <w:marRight w:val="0"/>
      <w:marTop w:val="0"/>
      <w:marBottom w:val="0"/>
      <w:divBdr>
        <w:top w:val="none" w:sz="0" w:space="0" w:color="auto"/>
        <w:left w:val="none" w:sz="0" w:space="0" w:color="auto"/>
        <w:bottom w:val="none" w:sz="0" w:space="0" w:color="auto"/>
        <w:right w:val="none" w:sz="0" w:space="0" w:color="auto"/>
      </w:divBdr>
      <w:divsChild>
        <w:div w:id="151262268">
          <w:marLeft w:val="0"/>
          <w:marRight w:val="0"/>
          <w:marTop w:val="0"/>
          <w:marBottom w:val="0"/>
          <w:divBdr>
            <w:top w:val="none" w:sz="0" w:space="0" w:color="auto"/>
            <w:left w:val="none" w:sz="0" w:space="0" w:color="auto"/>
            <w:bottom w:val="none" w:sz="0" w:space="0" w:color="auto"/>
            <w:right w:val="none" w:sz="0" w:space="0" w:color="auto"/>
          </w:divBdr>
          <w:divsChild>
            <w:div w:id="122308713">
              <w:marLeft w:val="0"/>
              <w:marRight w:val="0"/>
              <w:marTop w:val="0"/>
              <w:marBottom w:val="0"/>
              <w:divBdr>
                <w:top w:val="none" w:sz="0" w:space="0" w:color="auto"/>
                <w:left w:val="none" w:sz="0" w:space="0" w:color="auto"/>
                <w:bottom w:val="none" w:sz="0" w:space="0" w:color="auto"/>
                <w:right w:val="none" w:sz="0" w:space="0" w:color="auto"/>
              </w:divBdr>
              <w:divsChild>
                <w:div w:id="1773160496">
                  <w:marLeft w:val="0"/>
                  <w:marRight w:val="0"/>
                  <w:marTop w:val="0"/>
                  <w:marBottom w:val="0"/>
                  <w:divBdr>
                    <w:top w:val="none" w:sz="0" w:space="0" w:color="auto"/>
                    <w:left w:val="none" w:sz="0" w:space="0" w:color="auto"/>
                    <w:bottom w:val="none" w:sz="0" w:space="0" w:color="auto"/>
                    <w:right w:val="none" w:sz="0" w:space="0" w:color="auto"/>
                  </w:divBdr>
                  <w:divsChild>
                    <w:div w:id="107512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91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fcnr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fcnrs.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2DBAF-B260-427D-891F-5FDB8ADCC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23</Pages>
  <Words>6037</Words>
  <Characters>42964</Characters>
  <Application>Microsoft Office Word</Application>
  <DocSecurity>0</DocSecurity>
  <Lines>358</Lines>
  <Paragraphs>97</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vt:lpstr>
    </vt:vector>
  </TitlesOfParts>
  <Company>Home</Company>
  <LinksUpToDate>false</LinksUpToDate>
  <CharactersWithSpaces>48904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dc:title>
  <dc:creator>Kviki</dc:creator>
  <cp:lastModifiedBy>Клейменов Алексей Александрович</cp:lastModifiedBy>
  <cp:revision>67</cp:revision>
  <cp:lastPrinted>2015-03-19T15:08:00Z</cp:lastPrinted>
  <dcterms:created xsi:type="dcterms:W3CDTF">2015-03-11T09:06:00Z</dcterms:created>
  <dcterms:modified xsi:type="dcterms:W3CDTF">2015-04-07T11:46:00Z</dcterms:modified>
</cp:coreProperties>
</file>