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A19" w:rsidRDefault="00C07A19" w:rsidP="00C07A1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№789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(Z024328)</w:t>
      </w:r>
      <w:r>
        <w:rPr>
          <w:sz w:val="28"/>
          <w:szCs w:val="28"/>
        </w:rPr>
        <w:br/>
        <w:t xml:space="preserve">очного заседания </w:t>
      </w:r>
      <w:r w:rsidR="006A0DA7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№789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финансовой аренды (лизинга) автомобиля повышенной проходимости для нужд ОАО «НИАЭП»</w:t>
      </w:r>
    </w:p>
    <w:tbl>
      <w:tblPr>
        <w:tblW w:w="5000" w:type="pct"/>
        <w:tblLook w:val="04A0"/>
      </w:tblPr>
      <w:tblGrid>
        <w:gridCol w:w="4179"/>
        <w:gridCol w:w="5266"/>
      </w:tblGrid>
      <w:tr w:rsidR="00C07A19" w:rsidTr="00C07A1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C07A19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C07A19">
            <w:pPr>
              <w:jc w:val="right"/>
            </w:pPr>
            <w:r>
              <w:t>«16» июля 2013 г.</w:t>
            </w:r>
          </w:p>
        </w:tc>
      </w:tr>
    </w:tbl>
    <w:p w:rsidR="00C07A19" w:rsidRDefault="00C07A19" w:rsidP="00C07A19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C07A19" w:rsidRDefault="00C07A19" w:rsidP="00C07A19">
      <w:pPr>
        <w:pStyle w:val="3"/>
      </w:pPr>
      <w:r>
        <w:t>Информация о закупке:</w:t>
      </w:r>
    </w:p>
    <w:p w:rsidR="00C07A19" w:rsidRDefault="00C07A19" w:rsidP="00C07A19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№789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(лизинга) автомобиля повышенной проходимости для нужд ОАО «НИАЭП». </w:t>
      </w:r>
    </w:p>
    <w:p w:rsidR="00C07A19" w:rsidRDefault="00C07A19" w:rsidP="00C07A19">
      <w:pPr>
        <w:pStyle w:val="a4"/>
        <w:jc w:val="both"/>
      </w:pPr>
      <w:r>
        <w:t xml:space="preserve">Начальная (максимальная) дисконтированная цена договора: 650 049.03 (шестьсот пятьдесят тысяч сорок девять рублей 03 копейки) без учета НДС. </w:t>
      </w:r>
    </w:p>
    <w:p w:rsidR="00C07A19" w:rsidRDefault="00C07A19" w:rsidP="00C07A19">
      <w:pPr>
        <w:pStyle w:val="a4"/>
      </w:pPr>
      <w:r>
        <w:t xml:space="preserve">Срок исполнения договора: 37 месяцев. </w:t>
      </w:r>
    </w:p>
    <w:p w:rsidR="00C07A19" w:rsidRDefault="00C07A19" w:rsidP="00C07A19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«26»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31300396580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№130626/0536</w:t>
      </w:r>
      <w:proofErr w:type="gramEnd"/>
      <w:r>
        <w:t>/661,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№Z024328. </w:t>
      </w:r>
    </w:p>
    <w:p w:rsidR="00C07A19" w:rsidRDefault="00C07A19" w:rsidP="00C07A19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«16» июля 2013 года, по адресу: 603006, г. Н.Новгород, пл. Свободы, д. 3.. </w:t>
      </w:r>
    </w:p>
    <w:p w:rsidR="00C07A19" w:rsidRDefault="00C07A19" w:rsidP="00C07A19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07A19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Начальник управления методологии и организации закупок</w:t>
            </w:r>
          </w:p>
        </w:tc>
      </w:tr>
      <w:tr w:rsidR="00C07A19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07A19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Заместитель главного инженера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Начальник управления комплектации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Начальник отдела методологии и организации закупочных процедур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Начальник финансового отдела</w:t>
            </w:r>
          </w:p>
        </w:tc>
      </w:tr>
      <w:tr w:rsidR="00C07A19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07A19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9057A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07A19" w:rsidRDefault="00C07A19" w:rsidP="00C07A19">
      <w:pPr>
        <w:pStyle w:val="a4"/>
      </w:pPr>
      <w:r>
        <w:t xml:space="preserve">Заседание проводится в присутствии 9 из 17 членов Единой комиссии. Кворум имеется. </w:t>
      </w:r>
    </w:p>
    <w:p w:rsidR="00C07A19" w:rsidRDefault="00C07A19" w:rsidP="00C07A1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838"/>
        <w:gridCol w:w="4961"/>
      </w:tblGrid>
      <w:tr w:rsidR="00C07A19" w:rsidTr="00C07A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07A19" w:rsidTr="00C07A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>
            <w:pPr>
              <w:jc w:val="center"/>
            </w:pPr>
            <w:r>
              <w:t xml:space="preserve">9151_Z024328 </w:t>
            </w:r>
          </w:p>
        </w:tc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</w:p>
          <w:p w:rsidR="00C07A19" w:rsidRDefault="00C07A19">
            <w:r>
              <w:t>ИНН: 7706604582</w:t>
            </w:r>
          </w:p>
        </w:tc>
        <w:tc>
          <w:tcPr>
            <w:tcW w:w="2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7A19" w:rsidRDefault="00C07A19" w:rsidP="00C07A19">
            <w:r>
              <w:t>Дисконтированная цена заявки: 616 966,31 (шестьсот шестнадцать тысяч девятьсот шестьдесят шесть рублей 31 копейка) без учета НДС.</w:t>
            </w:r>
          </w:p>
          <w:p w:rsidR="00C07A19" w:rsidRDefault="00C07A19" w:rsidP="00C07A19">
            <w:r>
              <w:t>Цена договора: 830 411,00 (восемьсот тридцать тысяч четыреста одиннадцать рублей 00 копеек) с учетом НДС.</w:t>
            </w:r>
          </w:p>
        </w:tc>
      </w:tr>
    </w:tbl>
    <w:p w:rsidR="00C07A19" w:rsidRDefault="00C07A19" w:rsidP="00C07A1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C07A19" w:rsidRDefault="00C07A19" w:rsidP="00C07A1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07A19" w:rsidRDefault="00C07A19" w:rsidP="006A0DA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</w:t>
      </w:r>
      <w:proofErr w:type="spellStart"/>
      <w:r>
        <w:t>ТЕНЕКС-Сервис</w:t>
      </w:r>
      <w:proofErr w:type="spellEnd"/>
      <w:r>
        <w:t>»</w:t>
      </w:r>
    </w:p>
    <w:p w:rsidR="00C07A19" w:rsidRDefault="00C07A19" w:rsidP="00C07A19">
      <w:pPr>
        <w:jc w:val="both"/>
      </w:pPr>
      <w:r>
        <w:lastRenderedPageBreak/>
        <w:t>Результаты голосования членов Единой комиссии:</w:t>
      </w:r>
    </w:p>
    <w:p w:rsidR="00C07A19" w:rsidRDefault="00C07A19" w:rsidP="00C07A19">
      <w:pPr>
        <w:jc w:val="both"/>
      </w:pPr>
      <w:r>
        <w:t xml:space="preserve">«за» – 9 голосов; </w:t>
      </w:r>
    </w:p>
    <w:p w:rsidR="00C07A19" w:rsidRDefault="00C07A19" w:rsidP="00C07A19">
      <w:pPr>
        <w:jc w:val="both"/>
      </w:pPr>
      <w:r>
        <w:t xml:space="preserve">«против» – 0 голосов </w:t>
      </w:r>
    </w:p>
    <w:p w:rsidR="00C07A19" w:rsidRDefault="00C07A19" w:rsidP="00C07A19">
      <w:r>
        <w:t xml:space="preserve">«воздержался» – 0 голосов </w:t>
      </w:r>
    </w:p>
    <w:p w:rsidR="00C07A19" w:rsidRDefault="00C07A19" w:rsidP="006A0DA7">
      <w:pPr>
        <w:pStyle w:val="a4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C07A19" w:rsidRDefault="006A0DA7" w:rsidP="006A0DA7">
      <w:pPr>
        <w:pStyle w:val="a4"/>
        <w:numPr>
          <w:ilvl w:val="0"/>
          <w:numId w:val="2"/>
        </w:numPr>
        <w:ind w:left="0" w:firstLine="0"/>
        <w:jc w:val="both"/>
      </w:pPr>
      <w:r>
        <w:t>Рекомендовать президенту</w:t>
      </w:r>
      <w:r w:rsidR="00C07A19">
        <w:t xml:space="preserve"> ОАО «НИАЭП» заключ</w:t>
      </w:r>
      <w:r>
        <w:t>ить</w:t>
      </w:r>
      <w:r w:rsidR="00C07A19">
        <w:t xml:space="preserve"> договор с участником запроса цен </w:t>
      </w:r>
      <w:r>
        <w:t>ЗАО</w:t>
      </w:r>
      <w:r w:rsidR="00C07A19">
        <w:t xml:space="preserve"> «</w:t>
      </w:r>
      <w:proofErr w:type="spellStart"/>
      <w:r w:rsidR="00C07A19">
        <w:t>ТЕНЕКС-Сервис</w:t>
      </w:r>
      <w:proofErr w:type="spellEnd"/>
      <w:r w:rsidR="00C07A19">
        <w:t xml:space="preserve">» на условиях, указанных в </w:t>
      </w:r>
      <w:r>
        <w:t>закупочной документации по цене договора 830 411,00 (восемьсот тридцать тысяч четыреста одиннадцать рублей 00 копеек) с учетом НДС</w:t>
      </w:r>
      <w:r w:rsidR="00C07A19">
        <w:t xml:space="preserve">. </w:t>
      </w:r>
    </w:p>
    <w:p w:rsidR="006A0DA7" w:rsidRDefault="006A0DA7" w:rsidP="006A0DA7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A0DA7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Опросный лист прилагается</w:t>
            </w:r>
          </w:p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Опросный лист прилагается</w:t>
            </w:r>
          </w:p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  <w:tr w:rsidR="006A0DA7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6A0DA7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0DA7" w:rsidRDefault="006A0DA7" w:rsidP="009057A5"/>
        </w:tc>
      </w:tr>
    </w:tbl>
    <w:p w:rsidR="001651DA" w:rsidRDefault="001651DA" w:rsidP="006A0DA7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534BB"/>
    <w:multiLevelType w:val="multilevel"/>
    <w:tmpl w:val="CAC8D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5B71CD"/>
    <w:multiLevelType w:val="multilevel"/>
    <w:tmpl w:val="1F5A1E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07A19"/>
    <w:rsid w:val="00000332"/>
    <w:rsid w:val="00001982"/>
    <w:rsid w:val="00002ADC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191A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4E08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DA7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07A19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4E5B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07A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07A1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7A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07A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07A19"/>
    <w:rPr>
      <w:color w:val="0000FF"/>
      <w:u w:val="single"/>
    </w:rPr>
  </w:style>
  <w:style w:type="paragraph" w:styleId="a4">
    <w:name w:val="Normal (Web)"/>
    <w:basedOn w:val="a"/>
    <w:rsid w:val="00C07A19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07A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9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6053666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2013-07-16T16:36:00Z</dcterms:created>
  <dcterms:modified xsi:type="dcterms:W3CDTF">2013-07-16T16:55:00Z</dcterms:modified>
</cp:coreProperties>
</file>