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4F3F18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60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922DB" w:rsidRPr="004F3F18" w:rsidTr="004922DB">
        <w:trPr>
          <w:trHeight w:val="1135"/>
        </w:trPr>
        <w:tc>
          <w:tcPr>
            <w:tcW w:w="4077" w:type="dxa"/>
          </w:tcPr>
          <w:p w:rsidR="004922DB" w:rsidRPr="004F3F18" w:rsidRDefault="004922DB" w:rsidP="004922D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F1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4F3F18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4F3F18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4F3F18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4F3F1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4922DB" w:rsidRPr="004F3F18" w:rsidRDefault="004922DB" w:rsidP="004922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4F3F1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4F3F18" w:rsidRDefault="00C87330">
      <w:pPr>
        <w:jc w:val="center"/>
        <w:rPr>
          <w:bCs/>
          <w:sz w:val="28"/>
        </w:rPr>
      </w:pPr>
    </w:p>
    <w:p w:rsidR="00C87330" w:rsidRPr="004F3F18" w:rsidRDefault="00C87330">
      <w:pPr>
        <w:jc w:val="center"/>
        <w:rPr>
          <w:bCs/>
          <w:sz w:val="28"/>
        </w:rPr>
      </w:pPr>
    </w:p>
    <w:p w:rsidR="00C87330" w:rsidRPr="004F3F18" w:rsidRDefault="00C87330">
      <w:pPr>
        <w:jc w:val="center"/>
        <w:rPr>
          <w:bCs/>
          <w:sz w:val="28"/>
        </w:rPr>
      </w:pPr>
    </w:p>
    <w:p w:rsidR="00C87330" w:rsidRPr="004F3F18" w:rsidRDefault="00C87330">
      <w:pPr>
        <w:jc w:val="center"/>
        <w:rPr>
          <w:bCs/>
          <w:sz w:val="28"/>
          <w:szCs w:val="28"/>
        </w:rPr>
      </w:pPr>
    </w:p>
    <w:p w:rsidR="00CA2886" w:rsidRPr="004F3F1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85929"/>
      <w:bookmarkStart w:id="3" w:name="_Toc318103488"/>
      <w:r w:rsidRPr="004F3F18">
        <w:rPr>
          <w:sz w:val="28"/>
          <w:szCs w:val="28"/>
        </w:rPr>
        <w:t>ЗАКУПОЧНАЯ</w:t>
      </w:r>
      <w:r w:rsidR="00CA2886" w:rsidRPr="004F3F1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604" w:rsidRPr="004F3F18" w:rsidRDefault="00374604" w:rsidP="00CA2886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4F3F18" w:rsidRDefault="00374604" w:rsidP="00CA2886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 w:rsidR="002F1828"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="002F1828"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7A6433" w:rsidRPr="004F3F18">
        <w:rPr>
          <w:sz w:val="28"/>
          <w:szCs w:val="28"/>
        </w:rPr>
        <w:t>»</w:t>
      </w:r>
    </w:p>
    <w:p w:rsidR="00CA2886" w:rsidRPr="004F3F18" w:rsidRDefault="00CA2886" w:rsidP="00CA2886">
      <w:pPr>
        <w:jc w:val="center"/>
        <w:rPr>
          <w:sz w:val="28"/>
          <w:szCs w:val="28"/>
        </w:rPr>
      </w:pPr>
    </w:p>
    <w:p w:rsidR="00CA2886" w:rsidRPr="004F3F18" w:rsidRDefault="00CA2886" w:rsidP="00CA2886">
      <w:pPr>
        <w:jc w:val="center"/>
        <w:rPr>
          <w:sz w:val="28"/>
          <w:szCs w:val="28"/>
        </w:rPr>
      </w:pPr>
    </w:p>
    <w:p w:rsidR="00CA2886" w:rsidRPr="004F3F18" w:rsidRDefault="00CA2886" w:rsidP="00CA2886">
      <w:pPr>
        <w:jc w:val="center"/>
        <w:rPr>
          <w:sz w:val="28"/>
          <w:szCs w:val="28"/>
        </w:rPr>
      </w:pPr>
    </w:p>
    <w:p w:rsidR="00CA2886" w:rsidRPr="004F3F18" w:rsidRDefault="00CA2886" w:rsidP="00CA2886">
      <w:pPr>
        <w:jc w:val="center"/>
        <w:rPr>
          <w:sz w:val="28"/>
          <w:szCs w:val="28"/>
        </w:rPr>
      </w:pPr>
    </w:p>
    <w:p w:rsidR="00CA2886" w:rsidRPr="004F3F18" w:rsidRDefault="00CA2886" w:rsidP="00CA2886">
      <w:pPr>
        <w:jc w:val="center"/>
        <w:rPr>
          <w:caps/>
          <w:sz w:val="28"/>
          <w:szCs w:val="28"/>
        </w:rPr>
      </w:pPr>
      <w:r w:rsidRPr="004F3F18">
        <w:rPr>
          <w:caps/>
          <w:sz w:val="28"/>
          <w:szCs w:val="28"/>
        </w:rPr>
        <w:t>том 1 «общая и коммерческая части»</w:t>
      </w:r>
    </w:p>
    <w:p w:rsidR="00CA2886" w:rsidRPr="004F3F1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4F3F18" w:rsidRDefault="00CA2886" w:rsidP="00CA2886">
      <w:pPr>
        <w:sectPr w:rsidR="00CA2886" w:rsidRPr="004F3F18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F3F1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785930"/>
      <w:r w:rsidRPr="004F3F1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4F3F1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F22FB" w:rsidRDefault="001046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F3F18">
        <w:rPr>
          <w:bCs/>
          <w:szCs w:val="24"/>
        </w:rPr>
        <w:fldChar w:fldCharType="begin"/>
      </w:r>
      <w:r w:rsidR="00EA22EE" w:rsidRPr="004F3F18">
        <w:rPr>
          <w:bCs/>
          <w:szCs w:val="24"/>
        </w:rPr>
        <w:instrText xml:space="preserve"> TOC \o "1-3" \h \z \u </w:instrText>
      </w:r>
      <w:r w:rsidRPr="004F3F18">
        <w:rPr>
          <w:bCs/>
          <w:szCs w:val="24"/>
        </w:rPr>
        <w:fldChar w:fldCharType="separate"/>
      </w:r>
      <w:hyperlink w:anchor="_Toc421785929" w:history="1">
        <w:r w:rsidR="00FF22FB" w:rsidRPr="00B91D4A">
          <w:rPr>
            <w:rStyle w:val="afb"/>
          </w:rPr>
          <w:t>ЗАКУПОЧНАЯ ДОКУМЕНТАЦИЯ</w:t>
        </w:r>
        <w:r w:rsidR="00FF22FB">
          <w:rPr>
            <w:webHidden/>
          </w:rPr>
          <w:tab/>
        </w:r>
        <w:r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22F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0" w:history="1">
        <w:r w:rsidR="00FF22FB" w:rsidRPr="00B91D4A">
          <w:rPr>
            <w:rStyle w:val="afb"/>
          </w:rPr>
          <w:t>СОДЕРЖАНИЕ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_Toc421785930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1" w:history="1">
        <w:r w:rsidR="00FF22FB" w:rsidRPr="00B91D4A">
          <w:rPr>
            <w:rStyle w:val="afb"/>
          </w:rPr>
          <w:t>1.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ИЗВЕЩЕНИЕ О ПРОВЕДЕНИИ ЗАКУПКИ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_Toc421785931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3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2" w:history="1">
        <w:r w:rsidR="00FF22FB" w:rsidRPr="00B91D4A">
          <w:rPr>
            <w:rStyle w:val="afb"/>
            <w:b/>
          </w:rPr>
          <w:t>ЧАСТЬ 1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_Toc421785932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3" w:history="1">
        <w:r w:rsidR="00FF22FB" w:rsidRPr="00B91D4A">
          <w:rPr>
            <w:rStyle w:val="afb"/>
          </w:rPr>
          <w:t>2.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ТРЕБОВАНИЯ. ДОКУМЕНТЫ. СОСТАВ ЗАЯВКИ НА УЧАСТИЕ В ЗАКУПКЕ.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_Toc421785933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4" w:history="1">
        <w:r w:rsidR="00FF22FB" w:rsidRPr="00B91D4A">
          <w:rPr>
            <w:rStyle w:val="afb"/>
          </w:rPr>
          <w:t>2.1.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_Toc421785934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85935" w:history="1">
        <w:r w:rsidR="00FF22FB" w:rsidRPr="00B91D4A">
          <w:rPr>
            <w:rStyle w:val="afb"/>
          </w:rPr>
          <w:t>2.1.1.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Требования к участникам закупки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_Toc421785935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85936" w:history="1">
        <w:r w:rsidR="00FF22FB" w:rsidRPr="00B91D4A">
          <w:rPr>
            <w:rStyle w:val="afb"/>
          </w:rPr>
          <w:t>2.1.2.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Требования к продукции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_Toc421785936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18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7" w:history="1">
        <w:r w:rsidR="00FF22FB" w:rsidRPr="00B91D4A">
          <w:rPr>
            <w:rStyle w:val="afb"/>
          </w:rPr>
          <w:t>2.2.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СОСТАВ ЗАЯВКИ НА УЧАСТИЕ В ЗАКУПКЕ.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_Toc421785937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19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8" w:history="1">
        <w:r w:rsidR="00FF22FB" w:rsidRPr="00B91D4A">
          <w:rPr>
            <w:rStyle w:val="afb"/>
          </w:rPr>
          <w:t>3.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_Toc421785938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20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39" w:history="1">
        <w:r w:rsidR="00FF22FB" w:rsidRPr="00B91D4A">
          <w:rPr>
            <w:rStyle w:val="afb"/>
          </w:rPr>
          <w:t>4.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КРИТЕРИИ И МЕТОДИКА ОЦЕНКИ ЗАЯВОК НА УЧАСТИЕ В ЗАКУПКЕ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_Toc421785939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25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40" w:history="1">
        <w:r w:rsidR="00FF22FB" w:rsidRPr="00B91D4A">
          <w:rPr>
            <w:rStyle w:val="afb"/>
          </w:rPr>
          <w:t>5.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ОБРАЗЦЫ ФОРМ ОСНОВНЫХ ДОКУМЕНТОВ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_Toc421785940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41" w:history="1">
        <w:r w:rsidR="00FF22FB" w:rsidRPr="00B91D4A">
          <w:rPr>
            <w:rStyle w:val="afb"/>
          </w:rPr>
          <w:t>5.1.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</w:rPr>
          <w:t>Образцы форм основных документов, включаемых в заявку на участие в закупке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_Toc421785941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2" w:history="1">
        <w:r w:rsidR="00FF22FB" w:rsidRPr="00B91D4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_Toc421785942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28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3" w:history="1">
        <w:r w:rsidR="00FF22FB" w:rsidRPr="00B91D4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_Toc421785943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33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4" w:history="1">
        <w:r w:rsidR="00FF22FB" w:rsidRPr="00B91D4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_Toc421785944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35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5" w:history="1">
        <w:r w:rsidR="00FF22FB" w:rsidRPr="00B91D4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_Toc421785945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39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6" w:history="1">
        <w:r w:rsidR="00FF22FB" w:rsidRPr="00B91D4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_Toc421785946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41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7" w:history="1">
        <w:r w:rsidR="00FF22FB" w:rsidRPr="00B91D4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FF22FB" w:rsidRPr="00B91D4A">
          <w:rPr>
            <w:rStyle w:val="afb"/>
            <w:rFonts w:ascii="Times New Roman" w:hAnsi="Times New Roman"/>
          </w:rPr>
          <w:t xml:space="preserve"> </w:t>
        </w:r>
        <w:r w:rsidR="00FF22FB" w:rsidRPr="00B91D4A">
          <w:rPr>
            <w:rStyle w:val="afb"/>
            <w:rFonts w:ascii="Times New Roman" w:hAnsi="Times New Roman" w:cs="Times New Roman"/>
          </w:rPr>
          <w:t>(Форма 4)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_Toc421785947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43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8" w:history="1">
        <w:r w:rsidR="00FF22FB" w:rsidRPr="00B91D4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_Toc421785948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46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49" w:history="1">
        <w:r w:rsidR="00FF22FB" w:rsidRPr="00B91D4A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_Toc421785949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47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50" w:history="1">
        <w:r w:rsidR="00FF22FB" w:rsidRPr="00B91D4A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_Toc421785950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50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51" w:history="1">
        <w:r w:rsidR="00FF22FB" w:rsidRPr="00B91D4A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_Toc421785951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52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52" w:history="1">
        <w:r w:rsidR="00FF22FB" w:rsidRPr="00B91D4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_Toc421785952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54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53" w:history="1">
        <w:r w:rsidR="00FF22FB" w:rsidRPr="00B91D4A">
          <w:rPr>
            <w:rStyle w:val="afb"/>
            <w:iCs/>
          </w:rPr>
          <w:t>I.</w:t>
        </w:r>
        <w:r w:rsidR="00FF22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F22FB" w:rsidRPr="00B91D4A">
          <w:rPr>
            <w:rStyle w:val="afb"/>
            <w:iCs/>
          </w:rPr>
          <w:t>Образец формы банковской гарантии обеспечения заявки на участие в закупке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_Toc421785953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56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85954" w:history="1">
        <w:r w:rsidR="00FF22FB" w:rsidRPr="00B91D4A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_Toc421785954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56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55" w:history="1">
        <w:r w:rsidR="00FF22FB" w:rsidRPr="00B91D4A">
          <w:rPr>
            <w:rStyle w:val="afb"/>
            <w:b/>
          </w:rPr>
          <w:t>ЧАСТЬ 2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_Toc421785955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57</w:t>
        </w:r>
        <w:r w:rsidR="001046E6">
          <w:rPr>
            <w:webHidden/>
          </w:rPr>
          <w:fldChar w:fldCharType="end"/>
        </w:r>
      </w:hyperlink>
    </w:p>
    <w:p w:rsidR="00FF22FB" w:rsidRDefault="00236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85956" w:history="1">
        <w:r w:rsidR="00FF22FB" w:rsidRPr="00B91D4A">
          <w:rPr>
            <w:rStyle w:val="afb"/>
            <w:b/>
          </w:rPr>
          <w:t>ЧАСТЬ 3</w:t>
        </w:r>
        <w:r w:rsidR="00FF22FB">
          <w:rPr>
            <w:webHidden/>
          </w:rPr>
          <w:tab/>
        </w:r>
        <w:r w:rsidR="001046E6">
          <w:rPr>
            <w:webHidden/>
          </w:rPr>
          <w:fldChar w:fldCharType="begin"/>
        </w:r>
        <w:r w:rsidR="00FF22FB">
          <w:rPr>
            <w:webHidden/>
          </w:rPr>
          <w:instrText xml:space="preserve"> PAGEREF _Toc421785956 \h </w:instrText>
        </w:r>
        <w:r w:rsidR="001046E6">
          <w:rPr>
            <w:webHidden/>
          </w:rPr>
        </w:r>
        <w:r w:rsidR="001046E6">
          <w:rPr>
            <w:webHidden/>
          </w:rPr>
          <w:fldChar w:fldCharType="separate"/>
        </w:r>
        <w:r w:rsidR="00FF22FB">
          <w:rPr>
            <w:webHidden/>
          </w:rPr>
          <w:t>57</w:t>
        </w:r>
        <w:r w:rsidR="001046E6">
          <w:rPr>
            <w:webHidden/>
          </w:rPr>
          <w:fldChar w:fldCharType="end"/>
        </w:r>
      </w:hyperlink>
    </w:p>
    <w:p w:rsidR="005D6E3F" w:rsidRPr="004F3F18" w:rsidRDefault="001046E6" w:rsidP="00F73FC4">
      <w:pPr>
        <w:tabs>
          <w:tab w:val="left" w:pos="426"/>
        </w:tabs>
        <w:spacing w:after="120"/>
        <w:jc w:val="both"/>
        <w:rPr>
          <w:b/>
        </w:rPr>
      </w:pPr>
      <w:r w:rsidRPr="004F3F18">
        <w:rPr>
          <w:bCs/>
        </w:rPr>
        <w:fldChar w:fldCharType="end"/>
      </w:r>
    </w:p>
    <w:p w:rsidR="00F74A75" w:rsidRPr="004F3F18" w:rsidRDefault="00F74A75" w:rsidP="005D6E3F">
      <w:pPr>
        <w:rPr>
          <w:bCs/>
          <w:sz w:val="28"/>
          <w:szCs w:val="28"/>
        </w:rPr>
      </w:pPr>
    </w:p>
    <w:p w:rsidR="00F74A75" w:rsidRPr="004F3F18" w:rsidRDefault="00F74A75" w:rsidP="00600E86">
      <w:pPr>
        <w:rPr>
          <w:bCs/>
        </w:rPr>
      </w:pPr>
    </w:p>
    <w:p w:rsidR="00F74A75" w:rsidRPr="004F3F18" w:rsidRDefault="00F74A75" w:rsidP="00600E86">
      <w:pPr>
        <w:rPr>
          <w:bCs/>
        </w:rPr>
        <w:sectPr w:rsidR="00F74A75" w:rsidRPr="004F3F18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4F3F18" w:rsidRDefault="005C0EFF" w:rsidP="00AE1D3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85931"/>
      <w:r w:rsidRPr="004F3F1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4F3F18">
        <w:rPr>
          <w:sz w:val="28"/>
          <w:szCs w:val="28"/>
        </w:rPr>
        <w:t>ЗАКУПКИ</w:t>
      </w:r>
      <w:bookmarkEnd w:id="9"/>
    </w:p>
    <w:p w:rsidR="006E046C" w:rsidRPr="004F3F18" w:rsidRDefault="006E046C" w:rsidP="00347B82">
      <w:pPr>
        <w:rPr>
          <w:sz w:val="28"/>
          <w:szCs w:val="28"/>
        </w:rPr>
      </w:pPr>
    </w:p>
    <w:p w:rsidR="006F1C37" w:rsidRPr="004F3F18" w:rsidRDefault="008F77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3F1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4F3F1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4F3F1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6013" w:rsidRPr="004F3F18" w:rsidRDefault="002E6013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4F3F1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4F3F1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4F3F1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4F3F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F3F1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2E6013" w:rsidRPr="004F3F18" w:rsidRDefault="002E6013" w:rsidP="002E601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3F1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F3F1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4F3F18" w:rsidRDefault="008F77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4F3F18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2E6013" w:rsidRPr="004F3F18">
        <w:rPr>
          <w:rFonts w:ascii="Times New Roman" w:hAnsi="Times New Roman"/>
          <w:sz w:val="28"/>
          <w:szCs w:val="28"/>
        </w:rPr>
        <w:t xml:space="preserve"> </w:t>
      </w:r>
      <w:r w:rsidR="002F1828">
        <w:rPr>
          <w:rFonts w:ascii="Times New Roman" w:hAnsi="Times New Roman"/>
          <w:sz w:val="28"/>
          <w:szCs w:val="28"/>
        </w:rPr>
        <w:t>в</w:t>
      </w:r>
      <w:r w:rsidR="002F1828" w:rsidRPr="002F059F">
        <w:rPr>
          <w:rStyle w:val="FontStyle78"/>
          <w:sz w:val="28"/>
          <w:szCs w:val="28"/>
        </w:rPr>
        <w:t>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2E6013" w:rsidRPr="004F3F18">
        <w:rPr>
          <w:rFonts w:ascii="Times New Roman" w:hAnsi="Times New Roman"/>
          <w:sz w:val="28"/>
          <w:szCs w:val="28"/>
        </w:rPr>
        <w:t>.</w:t>
      </w:r>
    </w:p>
    <w:p w:rsidR="00805445" w:rsidRPr="004F3F1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ED4232" w:rsidRPr="004F3F18" w:rsidRDefault="00ED4232" w:rsidP="006D54B5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ED4232" w:rsidRPr="004F3F18" w:rsidRDefault="00ED4232" w:rsidP="00ED4232">
      <w:pPr>
        <w:ind w:firstLine="709"/>
        <w:rPr>
          <w:sz w:val="28"/>
          <w:szCs w:val="28"/>
        </w:rPr>
      </w:pPr>
      <w:r w:rsidRPr="004F3F18">
        <w:rPr>
          <w:sz w:val="28"/>
          <w:szCs w:val="28"/>
        </w:rPr>
        <w:t xml:space="preserve">Место нахождения: г. Москва, ул. </w:t>
      </w:r>
      <w:proofErr w:type="spellStart"/>
      <w:r w:rsidRPr="004F3F18">
        <w:rPr>
          <w:sz w:val="28"/>
          <w:szCs w:val="28"/>
        </w:rPr>
        <w:t>Бакунинская</w:t>
      </w:r>
      <w:proofErr w:type="spellEnd"/>
      <w:r w:rsidRPr="004F3F18">
        <w:rPr>
          <w:sz w:val="28"/>
          <w:szCs w:val="28"/>
        </w:rPr>
        <w:t>, д. 7, стр. 1</w:t>
      </w:r>
    </w:p>
    <w:p w:rsidR="00ED4232" w:rsidRPr="004F3F18" w:rsidRDefault="00ED4232" w:rsidP="00ED4232">
      <w:pPr>
        <w:ind w:firstLine="709"/>
        <w:rPr>
          <w:sz w:val="28"/>
          <w:szCs w:val="28"/>
        </w:rPr>
      </w:pPr>
      <w:r w:rsidRPr="004F3F18">
        <w:rPr>
          <w:sz w:val="28"/>
          <w:szCs w:val="28"/>
        </w:rPr>
        <w:t xml:space="preserve">Почтовый адрес: 105005, г. Москва, ул. </w:t>
      </w:r>
      <w:proofErr w:type="spellStart"/>
      <w:r w:rsidRPr="004F3F18">
        <w:rPr>
          <w:sz w:val="28"/>
          <w:szCs w:val="28"/>
        </w:rPr>
        <w:t>Бакунинская</w:t>
      </w:r>
      <w:proofErr w:type="spellEnd"/>
      <w:r w:rsidRPr="004F3F18">
        <w:rPr>
          <w:sz w:val="28"/>
          <w:szCs w:val="28"/>
        </w:rPr>
        <w:t>, д. 7, стр. 1</w:t>
      </w:r>
    </w:p>
    <w:p w:rsidR="00ED4232" w:rsidRPr="004F3F18" w:rsidRDefault="00ED4232" w:rsidP="00ED4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Тел./факс: (499) 261-41-87</w:t>
      </w:r>
    </w:p>
    <w:p w:rsidR="00ED4232" w:rsidRPr="004F3F18" w:rsidRDefault="00ED4232" w:rsidP="00ED4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Эл</w:t>
      </w:r>
      <w:proofErr w:type="gramStart"/>
      <w:r w:rsidRPr="004F3F18">
        <w:rPr>
          <w:sz w:val="28"/>
          <w:szCs w:val="28"/>
        </w:rPr>
        <w:t>.</w:t>
      </w:r>
      <w:proofErr w:type="gramEnd"/>
      <w:r w:rsidRPr="004F3F18">
        <w:rPr>
          <w:sz w:val="28"/>
          <w:szCs w:val="28"/>
        </w:rPr>
        <w:t> </w:t>
      </w:r>
      <w:proofErr w:type="gramStart"/>
      <w:r w:rsidRPr="004F3F18">
        <w:rPr>
          <w:sz w:val="28"/>
          <w:szCs w:val="28"/>
        </w:rPr>
        <w:t>п</w:t>
      </w:r>
      <w:proofErr w:type="gramEnd"/>
      <w:r w:rsidRPr="004F3F18">
        <w:rPr>
          <w:sz w:val="28"/>
          <w:szCs w:val="28"/>
        </w:rPr>
        <w:t xml:space="preserve">очта: </w:t>
      </w:r>
      <w:r w:rsidRPr="004F3F18">
        <w:rPr>
          <w:sz w:val="28"/>
          <w:szCs w:val="28"/>
          <w:lang w:val="en-US"/>
        </w:rPr>
        <w:t>info</w:t>
      </w:r>
      <w:r w:rsidRPr="004F3F18">
        <w:rPr>
          <w:sz w:val="28"/>
          <w:szCs w:val="28"/>
        </w:rPr>
        <w:t>@</w:t>
      </w:r>
      <w:proofErr w:type="spellStart"/>
      <w:r w:rsidRPr="004F3F18">
        <w:rPr>
          <w:sz w:val="28"/>
          <w:szCs w:val="28"/>
          <w:lang w:val="en-US"/>
        </w:rPr>
        <w:t>aep</w:t>
      </w:r>
      <w:proofErr w:type="spellEnd"/>
      <w:r w:rsidRPr="004F3F18">
        <w:rPr>
          <w:sz w:val="28"/>
          <w:szCs w:val="28"/>
        </w:rPr>
        <w:t>.</w:t>
      </w:r>
      <w:proofErr w:type="spellStart"/>
      <w:r w:rsidRPr="004F3F18">
        <w:rPr>
          <w:sz w:val="28"/>
          <w:szCs w:val="28"/>
          <w:lang w:val="en-US"/>
        </w:rPr>
        <w:t>ru</w:t>
      </w:r>
      <w:proofErr w:type="spellEnd"/>
    </w:p>
    <w:p w:rsidR="00805445" w:rsidRPr="004F3F1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4232" w:rsidRPr="004F3F18" w:rsidRDefault="00ED4232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ED4232" w:rsidRPr="004F3F18" w:rsidRDefault="00ED4232" w:rsidP="00ED4232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ED4232" w:rsidRPr="004F3F18" w:rsidRDefault="00ED4232" w:rsidP="00ED4232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ED4232" w:rsidRPr="004F3F18" w:rsidRDefault="00ED4232" w:rsidP="00ED4232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ED4232" w:rsidRPr="004F3F18" w:rsidRDefault="00ED4232" w:rsidP="00ED4232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4F3F1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4F3F1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4F3F1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4F3F1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4F3F1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ED4232" w:rsidRPr="004F3F18" w:rsidRDefault="00ED4232" w:rsidP="00ED4232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ED4232" w:rsidRPr="004F3F18" w:rsidRDefault="00ED4232" w:rsidP="00AE1D3B">
      <w:pPr>
        <w:pStyle w:val="afff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ED4232" w:rsidRPr="004F3F18" w:rsidRDefault="00ED4232" w:rsidP="00ED4232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4F3F18">
        <w:rPr>
          <w:color w:val="000000"/>
          <w:sz w:val="28"/>
          <w:szCs w:val="28"/>
        </w:rPr>
        <w:t>Тел./факс: (495) 737-90-37, доб. 3852;</w:t>
      </w:r>
    </w:p>
    <w:p w:rsidR="00ED4232" w:rsidRPr="004F3F18" w:rsidRDefault="00ED4232" w:rsidP="00AE1D3B">
      <w:pPr>
        <w:pStyle w:val="afff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F3F1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ED4232" w:rsidRPr="004F3F18" w:rsidRDefault="00ED4232" w:rsidP="00ED4232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4F3F18">
        <w:rPr>
          <w:color w:val="000000"/>
          <w:sz w:val="28"/>
          <w:szCs w:val="28"/>
        </w:rPr>
        <w:t>Тел./факс: (495) 737-90-37, доб. 4315;</w:t>
      </w:r>
    </w:p>
    <w:p w:rsidR="00805445" w:rsidRPr="004F3F1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D4232" w:rsidRPr="004F3F18" w:rsidRDefault="00ED4232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4F3F1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4F3F18" w:rsidRDefault="008F77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F1828"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5256E3" w:rsidRPr="004F3F18">
        <w:rPr>
          <w:rFonts w:ascii="Times New Roman" w:hAnsi="Times New Roman"/>
          <w:sz w:val="28"/>
          <w:szCs w:val="28"/>
        </w:rPr>
        <w:t>.</w:t>
      </w:r>
    </w:p>
    <w:p w:rsidR="005438A0" w:rsidRPr="004F3F18" w:rsidRDefault="008F7715" w:rsidP="005438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lastRenderedPageBreak/>
        <w:t>Срок выполнения работ:</w:t>
      </w:r>
    </w:p>
    <w:p w:rsidR="005438A0" w:rsidRPr="004F3F18" w:rsidRDefault="005438A0" w:rsidP="005438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Начало:</w:t>
      </w:r>
      <w:r w:rsidR="00F74B11">
        <w:rPr>
          <w:sz w:val="28"/>
          <w:szCs w:val="28"/>
        </w:rPr>
        <w:t xml:space="preserve"> </w:t>
      </w:r>
      <w:proofErr w:type="gramStart"/>
      <w:r w:rsidR="00F74B11">
        <w:rPr>
          <w:sz w:val="28"/>
          <w:szCs w:val="28"/>
        </w:rPr>
        <w:t>с даты заключения</w:t>
      </w:r>
      <w:proofErr w:type="gramEnd"/>
      <w:r w:rsidR="00F74B11">
        <w:rPr>
          <w:sz w:val="28"/>
          <w:szCs w:val="28"/>
        </w:rPr>
        <w:t xml:space="preserve"> договора</w:t>
      </w:r>
    </w:p>
    <w:p w:rsidR="005438A0" w:rsidRPr="004F3F18" w:rsidRDefault="005438A0" w:rsidP="005438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Окончание: </w:t>
      </w:r>
      <w:r w:rsidR="002F1828">
        <w:rPr>
          <w:sz w:val="28"/>
          <w:szCs w:val="28"/>
        </w:rPr>
        <w:t>3</w:t>
      </w:r>
      <w:r w:rsidRPr="004F3F18">
        <w:rPr>
          <w:sz w:val="28"/>
          <w:szCs w:val="28"/>
        </w:rPr>
        <w:t>1.1</w:t>
      </w:r>
      <w:r w:rsidR="002F1828">
        <w:rPr>
          <w:sz w:val="28"/>
          <w:szCs w:val="28"/>
        </w:rPr>
        <w:t>2</w:t>
      </w:r>
      <w:r w:rsidRPr="004F3F18">
        <w:rPr>
          <w:sz w:val="28"/>
          <w:szCs w:val="28"/>
        </w:rPr>
        <w:t>.2015 года</w:t>
      </w:r>
    </w:p>
    <w:p w:rsidR="008F7715" w:rsidRPr="004F3F18" w:rsidRDefault="005438A0" w:rsidP="005438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Продолжительность работ не более </w:t>
      </w:r>
      <w:r w:rsidR="002F1828">
        <w:rPr>
          <w:sz w:val="28"/>
          <w:szCs w:val="28"/>
        </w:rPr>
        <w:t>184</w:t>
      </w:r>
      <w:r w:rsidRPr="004F3F18">
        <w:rPr>
          <w:sz w:val="28"/>
          <w:szCs w:val="28"/>
        </w:rPr>
        <w:t xml:space="preserve"> </w:t>
      </w:r>
      <w:r w:rsidR="002F1828">
        <w:rPr>
          <w:sz w:val="28"/>
          <w:szCs w:val="28"/>
        </w:rPr>
        <w:t>дней</w:t>
      </w:r>
      <w:r w:rsidRPr="004F3F18">
        <w:rPr>
          <w:sz w:val="28"/>
          <w:szCs w:val="28"/>
        </w:rPr>
        <w:t>.</w:t>
      </w:r>
    </w:p>
    <w:p w:rsidR="005438A0" w:rsidRPr="004F3F18" w:rsidRDefault="005438A0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4F3F1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Место выполнения </w:t>
      </w:r>
      <w:r w:rsidR="00BA3C22" w:rsidRPr="004F3F18">
        <w:rPr>
          <w:sz w:val="28"/>
          <w:szCs w:val="28"/>
        </w:rPr>
        <w:t>работ</w:t>
      </w:r>
      <w:r w:rsidRPr="004F3F18">
        <w:rPr>
          <w:sz w:val="28"/>
          <w:szCs w:val="28"/>
        </w:rPr>
        <w:t>:</w:t>
      </w:r>
      <w:r w:rsidR="005438A0" w:rsidRPr="004F3F18">
        <w:rPr>
          <w:sz w:val="28"/>
          <w:szCs w:val="28"/>
        </w:rPr>
        <w:t xml:space="preserve"> по адресу нахождения Заказчика.</w:t>
      </w:r>
    </w:p>
    <w:p w:rsidR="000129E6" w:rsidRPr="004F3F1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Состав и объем </w:t>
      </w:r>
      <w:r w:rsidR="00BA3C22" w:rsidRPr="004F3F18">
        <w:rPr>
          <w:sz w:val="28"/>
          <w:szCs w:val="28"/>
        </w:rPr>
        <w:t>работ</w:t>
      </w:r>
      <w:r w:rsidRPr="004F3F18">
        <w:rPr>
          <w:sz w:val="28"/>
          <w:szCs w:val="28"/>
        </w:rPr>
        <w:t xml:space="preserve">: все необходимые сведения приведены в Томе 2 </w:t>
      </w:r>
      <w:r w:rsidR="00BA3C22" w:rsidRPr="004F3F18">
        <w:rPr>
          <w:sz w:val="28"/>
          <w:szCs w:val="28"/>
        </w:rPr>
        <w:t>закупочной</w:t>
      </w:r>
      <w:r w:rsidRPr="004F3F18">
        <w:rPr>
          <w:sz w:val="28"/>
          <w:szCs w:val="28"/>
        </w:rPr>
        <w:t xml:space="preserve"> документации.</w:t>
      </w:r>
    </w:p>
    <w:p w:rsidR="000129E6" w:rsidRPr="004F3F1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Предложение частичного выполнения </w:t>
      </w:r>
      <w:r w:rsidR="00BA3C22" w:rsidRPr="004F3F18">
        <w:rPr>
          <w:sz w:val="28"/>
          <w:szCs w:val="28"/>
        </w:rPr>
        <w:t>работ</w:t>
      </w:r>
      <w:r w:rsidRPr="004F3F18">
        <w:rPr>
          <w:sz w:val="28"/>
          <w:szCs w:val="28"/>
        </w:rPr>
        <w:t xml:space="preserve"> не допускается.</w:t>
      </w:r>
    </w:p>
    <w:p w:rsidR="00805445" w:rsidRPr="004F3F1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A49AC" w:rsidRDefault="004B3019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49AC">
        <w:rPr>
          <w:rFonts w:ascii="Times New Roman" w:hAnsi="Times New Roman"/>
          <w:sz w:val="28"/>
          <w:szCs w:val="28"/>
        </w:rPr>
        <w:t xml:space="preserve">Условия оплаты: </w:t>
      </w:r>
      <w:r w:rsidR="004A49AC" w:rsidRPr="004A49AC">
        <w:rPr>
          <w:rFonts w:ascii="Times New Roman" w:hAnsi="Times New Roman"/>
          <w:sz w:val="28"/>
          <w:szCs w:val="28"/>
        </w:rPr>
        <w:t xml:space="preserve">Оплата Работ по Договору осуществляется Генподрядчиком за фактически выполненные Подрядчиком, в соответствии с «Графиком производства Работ 3-его уровня» (Приложение №1 к </w:t>
      </w:r>
      <w:r w:rsidR="004A49AC">
        <w:rPr>
          <w:rFonts w:ascii="Times New Roman" w:hAnsi="Times New Roman"/>
          <w:sz w:val="28"/>
          <w:szCs w:val="28"/>
        </w:rPr>
        <w:t>Проекту д</w:t>
      </w:r>
      <w:r w:rsidR="004A49AC" w:rsidRPr="004A49AC">
        <w:rPr>
          <w:rFonts w:ascii="Times New Roman" w:hAnsi="Times New Roman"/>
          <w:sz w:val="28"/>
          <w:szCs w:val="28"/>
        </w:rPr>
        <w:t>оговор</w:t>
      </w:r>
      <w:r w:rsidR="004A49AC">
        <w:rPr>
          <w:rFonts w:ascii="Times New Roman" w:hAnsi="Times New Roman"/>
          <w:sz w:val="28"/>
          <w:szCs w:val="28"/>
        </w:rPr>
        <w:t>а (Том 1 Часть 3 Документации)</w:t>
      </w:r>
      <w:r w:rsidR="004A49AC" w:rsidRPr="004A49AC">
        <w:rPr>
          <w:rFonts w:ascii="Times New Roman" w:hAnsi="Times New Roman"/>
          <w:sz w:val="28"/>
          <w:szCs w:val="28"/>
        </w:rPr>
        <w:t>), и принятые Генподрядчиком Работы, с учетом договорного коэффициента, определенного по результатам процедуры закупки (п.3.3 Договора)</w:t>
      </w:r>
      <w:r w:rsidR="00D9344B" w:rsidRPr="004A49AC">
        <w:rPr>
          <w:rFonts w:ascii="Times New Roman" w:hAnsi="Times New Roman"/>
          <w:sz w:val="28"/>
          <w:szCs w:val="28"/>
        </w:rPr>
        <w:t>.</w:t>
      </w:r>
    </w:p>
    <w:p w:rsidR="005D6E3F" w:rsidRPr="004F3F1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4F3F18" w:rsidRDefault="004B3019" w:rsidP="005C0EFF">
      <w:pPr>
        <w:ind w:right="153" w:firstLine="709"/>
        <w:jc w:val="both"/>
      </w:pPr>
      <w:r w:rsidRPr="004F3F18">
        <w:rPr>
          <w:sz w:val="28"/>
          <w:szCs w:val="28"/>
        </w:rPr>
        <w:t>Форма и все условия проекта договора</w:t>
      </w:r>
      <w:r w:rsidR="005D6E3F" w:rsidRPr="004F3F18">
        <w:rPr>
          <w:sz w:val="28"/>
          <w:szCs w:val="28"/>
        </w:rPr>
        <w:t xml:space="preserve"> </w:t>
      </w:r>
      <w:r w:rsidRPr="004F3F18">
        <w:rPr>
          <w:sz w:val="28"/>
          <w:szCs w:val="28"/>
        </w:rPr>
        <w:t>(Часть </w:t>
      </w:r>
      <w:r w:rsidR="00BA3C22" w:rsidRPr="004F3F18">
        <w:rPr>
          <w:sz w:val="28"/>
          <w:szCs w:val="28"/>
        </w:rPr>
        <w:t>3</w:t>
      </w:r>
      <w:r w:rsidRPr="004F3F1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F3F18">
        <w:t>.</w:t>
      </w:r>
    </w:p>
    <w:p w:rsidR="004B3019" w:rsidRPr="004F3F1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4F3F1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4F3F18" w:rsidRDefault="007A76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D55B1">
        <w:rPr>
          <w:rFonts w:ascii="Times New Roman" w:hAnsi="Times New Roman"/>
          <w:sz w:val="28"/>
          <w:szCs w:val="28"/>
        </w:rPr>
        <w:t>88</w:t>
      </w:r>
      <w:r w:rsidR="00773A3A" w:rsidRPr="004F3F18">
        <w:rPr>
          <w:rFonts w:ascii="Times New Roman" w:hAnsi="Times New Roman"/>
          <w:sz w:val="28"/>
          <w:szCs w:val="28"/>
        </w:rPr>
        <w:t> </w:t>
      </w:r>
      <w:r w:rsidR="002D55B1">
        <w:rPr>
          <w:rFonts w:ascii="Times New Roman" w:hAnsi="Times New Roman"/>
          <w:sz w:val="28"/>
          <w:szCs w:val="28"/>
        </w:rPr>
        <w:t>892</w:t>
      </w:r>
      <w:r w:rsidR="00773A3A" w:rsidRPr="004F3F18">
        <w:rPr>
          <w:rFonts w:ascii="Times New Roman" w:hAnsi="Times New Roman"/>
          <w:sz w:val="28"/>
          <w:szCs w:val="28"/>
        </w:rPr>
        <w:t> </w:t>
      </w:r>
      <w:r w:rsidR="002D55B1">
        <w:rPr>
          <w:rFonts w:ascii="Times New Roman" w:hAnsi="Times New Roman"/>
          <w:sz w:val="28"/>
          <w:szCs w:val="28"/>
        </w:rPr>
        <w:t>798</w:t>
      </w:r>
      <w:r w:rsidR="00773A3A" w:rsidRPr="004F3F18">
        <w:rPr>
          <w:rFonts w:ascii="Times New Roman" w:hAnsi="Times New Roman"/>
          <w:sz w:val="28"/>
          <w:szCs w:val="28"/>
        </w:rPr>
        <w:t>,</w:t>
      </w:r>
      <w:r w:rsidR="002D55B1">
        <w:rPr>
          <w:rFonts w:ascii="Times New Roman" w:hAnsi="Times New Roman"/>
          <w:sz w:val="28"/>
          <w:szCs w:val="28"/>
        </w:rPr>
        <w:t>4</w:t>
      </w:r>
      <w:r w:rsidR="00773A3A" w:rsidRPr="004F3F18">
        <w:rPr>
          <w:rFonts w:ascii="Times New Roman" w:hAnsi="Times New Roman"/>
          <w:sz w:val="28"/>
          <w:szCs w:val="28"/>
        </w:rPr>
        <w:t>0 (</w:t>
      </w:r>
      <w:r w:rsidR="002D55B1">
        <w:rPr>
          <w:rFonts w:ascii="Times New Roman" w:hAnsi="Times New Roman"/>
          <w:sz w:val="28"/>
          <w:szCs w:val="28"/>
        </w:rPr>
        <w:t>Восемьдесят восемь миллионов восемьсот девяносто две тысячи семьсот девяносто восемь</w:t>
      </w:r>
      <w:r w:rsidR="00773A3A" w:rsidRPr="004F3F18">
        <w:rPr>
          <w:rFonts w:ascii="Times New Roman" w:hAnsi="Times New Roman"/>
          <w:sz w:val="28"/>
          <w:szCs w:val="28"/>
        </w:rPr>
        <w:t>) рублей</w:t>
      </w:r>
      <w:r w:rsidR="004456D3" w:rsidRPr="004F3F18">
        <w:rPr>
          <w:rFonts w:ascii="Times New Roman" w:hAnsi="Times New Roman"/>
          <w:sz w:val="28"/>
          <w:szCs w:val="28"/>
        </w:rPr>
        <w:t>, включая НДС.</w:t>
      </w:r>
    </w:p>
    <w:p w:rsidR="007A7615" w:rsidRPr="004F3F1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4F3F18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F3F18">
        <w:rPr>
          <w:sz w:val="28"/>
        </w:rPr>
        <w:t>закупки</w:t>
      </w:r>
      <w:r w:rsidRPr="004F3F18">
        <w:rPr>
          <w:sz w:val="28"/>
        </w:rPr>
        <w:t xml:space="preserve"> цены.</w:t>
      </w:r>
    </w:p>
    <w:p w:rsidR="004456D3" w:rsidRPr="005B64F9" w:rsidRDefault="004456D3" w:rsidP="005B64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B64F9">
        <w:rPr>
          <w:sz w:val="28"/>
        </w:rPr>
        <w:t xml:space="preserve">в базисном уровне цен </w:t>
      </w:r>
      <w:r w:rsidR="005B64F9" w:rsidRPr="005B64F9">
        <w:rPr>
          <w:sz w:val="28"/>
        </w:rPr>
        <w:t>2000</w:t>
      </w:r>
      <w:r w:rsidRPr="005B64F9">
        <w:rPr>
          <w:sz w:val="28"/>
        </w:rPr>
        <w:t xml:space="preserve"> года:</w:t>
      </w:r>
      <w:r w:rsidR="005B64F9" w:rsidRPr="005B64F9">
        <w:rPr>
          <w:sz w:val="28"/>
        </w:rPr>
        <w:t xml:space="preserve"> </w:t>
      </w:r>
      <w:r w:rsidR="002D55B1">
        <w:rPr>
          <w:sz w:val="28"/>
        </w:rPr>
        <w:t>5</w:t>
      </w:r>
      <w:r w:rsidR="005B64F9" w:rsidRPr="005B64F9">
        <w:rPr>
          <w:sz w:val="28"/>
        </w:rPr>
        <w:t> </w:t>
      </w:r>
      <w:r w:rsidR="002D55B1">
        <w:rPr>
          <w:sz w:val="28"/>
        </w:rPr>
        <w:t>867</w:t>
      </w:r>
      <w:r w:rsidR="005B64F9" w:rsidRPr="005B64F9">
        <w:rPr>
          <w:sz w:val="28"/>
        </w:rPr>
        <w:t> </w:t>
      </w:r>
      <w:r w:rsidR="002D55B1">
        <w:rPr>
          <w:sz w:val="28"/>
        </w:rPr>
        <w:t>755</w:t>
      </w:r>
      <w:r w:rsidR="005B64F9" w:rsidRPr="005B64F9">
        <w:rPr>
          <w:sz w:val="28"/>
        </w:rPr>
        <w:t>,00</w:t>
      </w:r>
      <w:r w:rsidRPr="005B64F9">
        <w:rPr>
          <w:sz w:val="28"/>
        </w:rPr>
        <w:t xml:space="preserve"> руб.;</w:t>
      </w:r>
    </w:p>
    <w:p w:rsidR="004456D3" w:rsidRPr="005B64F9" w:rsidRDefault="004456D3" w:rsidP="005B64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B64F9">
        <w:rPr>
          <w:sz w:val="28"/>
        </w:rPr>
        <w:t xml:space="preserve">в текущем уровне цен: </w:t>
      </w:r>
      <w:r w:rsidR="002D55B1">
        <w:rPr>
          <w:sz w:val="28"/>
        </w:rPr>
        <w:t>75</w:t>
      </w:r>
      <w:r w:rsidR="005B64F9" w:rsidRPr="005B64F9">
        <w:rPr>
          <w:sz w:val="28"/>
        </w:rPr>
        <w:t> </w:t>
      </w:r>
      <w:r w:rsidR="002D55B1">
        <w:rPr>
          <w:sz w:val="28"/>
        </w:rPr>
        <w:t>332</w:t>
      </w:r>
      <w:r w:rsidR="005B64F9" w:rsidRPr="005B64F9">
        <w:rPr>
          <w:sz w:val="28"/>
        </w:rPr>
        <w:t> </w:t>
      </w:r>
      <w:r w:rsidR="002D55B1">
        <w:rPr>
          <w:sz w:val="28"/>
        </w:rPr>
        <w:t>880</w:t>
      </w:r>
      <w:r w:rsidR="005B64F9" w:rsidRPr="005B64F9">
        <w:rPr>
          <w:sz w:val="28"/>
        </w:rPr>
        <w:t>,00</w:t>
      </w:r>
      <w:r w:rsidRPr="005B64F9">
        <w:rPr>
          <w:sz w:val="28"/>
        </w:rPr>
        <w:t xml:space="preserve"> руб., </w:t>
      </w:r>
      <w:r w:rsidR="002D55B1">
        <w:rPr>
          <w:sz w:val="28"/>
        </w:rPr>
        <w:t xml:space="preserve">без учета </w:t>
      </w:r>
      <w:r w:rsidRPr="005B64F9">
        <w:rPr>
          <w:sz w:val="28"/>
        </w:rPr>
        <w:t>НДС.</w:t>
      </w:r>
    </w:p>
    <w:p w:rsidR="007A7615" w:rsidRPr="004F3F1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7A7615" w:rsidRPr="00AD6289" w:rsidRDefault="007A7615" w:rsidP="00754227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AD6289">
        <w:rPr>
          <w:sz w:val="28"/>
        </w:rPr>
        <w:t>Цена договора включает в себя:</w:t>
      </w:r>
      <w:r w:rsidR="00754227" w:rsidRPr="00AD6289">
        <w:rPr>
          <w:sz w:val="28"/>
        </w:rPr>
        <w:t xml:space="preserve"> </w:t>
      </w:r>
      <w:r w:rsidR="00AD6289" w:rsidRPr="00AD6289">
        <w:rPr>
          <w:sz w:val="28"/>
        </w:rPr>
        <w:t>стоимость 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5 м прилегающей территории</w:t>
      </w:r>
      <w:proofErr w:type="gramEnd"/>
      <w:r w:rsidR="00AD6289" w:rsidRPr="00AD6289">
        <w:rPr>
          <w:sz w:val="28"/>
        </w:rPr>
        <w:t>, помещений, занятых персоналом Подрядчика, в том числе во временных зданиях и сооружениях, подъездных путей и иные дополнительные затраты, учтенные в составе накладных расходов сметной стоимости</w:t>
      </w:r>
      <w:r w:rsidR="00754227" w:rsidRPr="00AD6289">
        <w:rPr>
          <w:sz w:val="28"/>
        </w:rPr>
        <w:t>.</w:t>
      </w:r>
    </w:p>
    <w:p w:rsidR="007A7615" w:rsidRPr="004F3F1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F3F18" w:rsidRDefault="00594882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4F3F18">
        <w:rPr>
          <w:rFonts w:ascii="Times New Roman" w:hAnsi="Times New Roman"/>
          <w:sz w:val="28"/>
          <w:szCs w:val="28"/>
        </w:rPr>
        <w:t>: русский.</w:t>
      </w:r>
    </w:p>
    <w:p w:rsidR="00594882" w:rsidRPr="004F3F1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4F3F1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F3F18">
        <w:rPr>
          <w:rFonts w:eastAsia="Calibri"/>
          <w:sz w:val="28"/>
          <w:szCs w:val="28"/>
          <w:lang w:eastAsia="en-US"/>
        </w:rPr>
        <w:t>закупке</w:t>
      </w:r>
      <w:r w:rsidRPr="004F3F1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F3F18">
        <w:rPr>
          <w:rFonts w:eastAsia="Calibri"/>
          <w:sz w:val="28"/>
          <w:szCs w:val="28"/>
          <w:lang w:eastAsia="en-US"/>
        </w:rPr>
        <w:t>закупки</w:t>
      </w:r>
      <w:r w:rsidRPr="004F3F1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F3F18">
        <w:rPr>
          <w:rFonts w:eastAsia="Calibri"/>
          <w:sz w:val="28"/>
          <w:szCs w:val="28"/>
          <w:lang w:eastAsia="en-US"/>
        </w:rPr>
        <w:t>закупкой</w:t>
      </w:r>
      <w:r w:rsidRPr="004F3F1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F3F18">
        <w:rPr>
          <w:rFonts w:eastAsia="Calibri"/>
          <w:sz w:val="28"/>
          <w:szCs w:val="28"/>
          <w:lang w:eastAsia="en-US"/>
        </w:rPr>
        <w:t>закупки</w:t>
      </w:r>
      <w:r w:rsidRPr="004F3F1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F3F18">
        <w:rPr>
          <w:rFonts w:eastAsia="Calibri"/>
          <w:sz w:val="28"/>
          <w:szCs w:val="28"/>
          <w:lang w:eastAsia="en-US"/>
        </w:rPr>
        <w:t>закупки</w:t>
      </w:r>
      <w:r w:rsidRPr="004F3F1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4F3F18">
        <w:rPr>
          <w:rFonts w:eastAsia="Calibri"/>
          <w:sz w:val="28"/>
          <w:szCs w:val="28"/>
          <w:lang w:eastAsia="en-US"/>
        </w:rPr>
        <w:t xml:space="preserve"> </w:t>
      </w:r>
      <w:r w:rsidRPr="004F3F18">
        <w:rPr>
          <w:rFonts w:eastAsia="Calibri"/>
          <w:sz w:val="28"/>
          <w:szCs w:val="28"/>
          <w:lang w:eastAsia="en-US"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 w:rsidR="00BA3C22" w:rsidRPr="004F3F18">
        <w:rPr>
          <w:rFonts w:eastAsia="Calibri"/>
          <w:sz w:val="28"/>
          <w:szCs w:val="28"/>
          <w:lang w:eastAsia="en-US"/>
        </w:rPr>
        <w:t>Закупочная</w:t>
      </w:r>
      <w:r w:rsidR="00594882" w:rsidRPr="004F3F1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F3F1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F3F1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F3F18">
        <w:rPr>
          <w:rFonts w:eastAsia="Calibri"/>
          <w:sz w:val="28"/>
          <w:szCs w:val="28"/>
          <w:lang w:eastAsia="en-US"/>
        </w:rPr>
        <w:t>закупке</w:t>
      </w:r>
      <w:r w:rsidR="00594882" w:rsidRPr="004F3F1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F3F18">
        <w:rPr>
          <w:rFonts w:eastAsia="Calibri"/>
          <w:sz w:val="28"/>
          <w:szCs w:val="28"/>
          <w:lang w:eastAsia="en-US"/>
        </w:rPr>
        <w:t>закупки</w:t>
      </w:r>
      <w:r w:rsidR="00594882" w:rsidRPr="004F3F18">
        <w:rPr>
          <w:rFonts w:eastAsia="Calibri"/>
          <w:sz w:val="28"/>
          <w:szCs w:val="28"/>
          <w:lang w:eastAsia="en-US"/>
        </w:rPr>
        <w:t>.</w:t>
      </w:r>
    </w:p>
    <w:p w:rsidR="00594882" w:rsidRPr="004F3F1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F3F18" w:rsidRDefault="00594882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4F3F1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4F3F1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3F1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F3F18">
        <w:rPr>
          <w:rFonts w:eastAsia="Calibri"/>
          <w:sz w:val="28"/>
          <w:szCs w:val="28"/>
          <w:lang w:eastAsia="en-US"/>
        </w:rPr>
        <w:t>закупки</w:t>
      </w:r>
      <w:r w:rsidRPr="004F3F1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F3F1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F3F18" w:rsidRDefault="007A76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F3F1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4F3F18">
        <w:rPr>
          <w:rFonts w:ascii="Times New Roman" w:hAnsi="Times New Roman"/>
          <w:sz w:val="28"/>
          <w:szCs w:val="28"/>
        </w:rPr>
        <w:t>закупке</w:t>
      </w:r>
    </w:p>
    <w:p w:rsidR="007A7615" w:rsidRPr="004F3F18" w:rsidRDefault="007A7615" w:rsidP="00AE1D3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4F3F18">
        <w:rPr>
          <w:rFonts w:ascii="Times New Roman" w:hAnsi="Times New Roman"/>
          <w:sz w:val="28"/>
          <w:szCs w:val="28"/>
        </w:rPr>
        <w:t>Стандарту</w:t>
      </w:r>
    </w:p>
    <w:p w:rsidR="007A7615" w:rsidRPr="004F3F18" w:rsidRDefault="00B30F9E" w:rsidP="00AE1D3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4 444 </w:t>
      </w:r>
      <w:r w:rsidR="00FF1955" w:rsidRPr="004F3F18">
        <w:rPr>
          <w:rFonts w:ascii="Times New Roman" w:hAnsi="Times New Roman"/>
          <w:sz w:val="28"/>
          <w:szCs w:val="28"/>
        </w:rPr>
        <w:t>000,00</w:t>
      </w:r>
      <w:r w:rsidR="007A7615" w:rsidRPr="004F3F1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Четыре миллиона четыреста сорок четыре </w:t>
      </w:r>
      <w:r w:rsidR="00FF1955" w:rsidRPr="004F3F18">
        <w:rPr>
          <w:rFonts w:ascii="Times New Roman" w:hAnsi="Times New Roman"/>
          <w:sz w:val="28"/>
          <w:szCs w:val="28"/>
        </w:rPr>
        <w:t>тысяч</w:t>
      </w:r>
      <w:r>
        <w:rPr>
          <w:rFonts w:ascii="Times New Roman" w:hAnsi="Times New Roman"/>
          <w:sz w:val="28"/>
          <w:szCs w:val="28"/>
        </w:rPr>
        <w:t>и</w:t>
      </w:r>
      <w:r w:rsidR="007A7615" w:rsidRPr="004F3F18">
        <w:rPr>
          <w:rFonts w:ascii="Times New Roman" w:hAnsi="Times New Roman"/>
          <w:sz w:val="28"/>
          <w:szCs w:val="28"/>
        </w:rPr>
        <w:t>)</w:t>
      </w:r>
    </w:p>
    <w:p w:rsidR="007A7615" w:rsidRPr="004F3F18" w:rsidRDefault="007A7615" w:rsidP="00AE1D3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российский рубль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Р/с 40502 810 93829 0030573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в ОАО «Сбербанк России» г. Москва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670CE0" w:rsidRPr="003C2AB0" w:rsidRDefault="00670CE0" w:rsidP="00670C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670CE0" w:rsidRPr="005C0EFF" w:rsidRDefault="00670CE0" w:rsidP="00670CE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4F3F1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4F3F18" w:rsidRDefault="008F77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4F3F1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4F3F18">
        <w:rPr>
          <w:rFonts w:ascii="Times New Roman" w:hAnsi="Times New Roman"/>
          <w:sz w:val="28"/>
          <w:szCs w:val="28"/>
        </w:rPr>
        <w:t>закупке</w:t>
      </w:r>
      <w:r w:rsidRPr="004F3F1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4F3F18">
        <w:rPr>
          <w:rFonts w:ascii="Times New Roman" w:hAnsi="Times New Roman"/>
          <w:sz w:val="28"/>
          <w:szCs w:val="28"/>
        </w:rPr>
        <w:t>закупку</w:t>
      </w:r>
      <w:r w:rsidRPr="004F3F18">
        <w:rPr>
          <w:rFonts w:ascii="Times New Roman" w:hAnsi="Times New Roman"/>
          <w:sz w:val="28"/>
          <w:szCs w:val="28"/>
        </w:rPr>
        <w:t>:</w:t>
      </w:r>
    </w:p>
    <w:p w:rsidR="00143390" w:rsidRPr="004F3F18" w:rsidRDefault="00143390" w:rsidP="00143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486F">
        <w:rPr>
          <w:sz w:val="28"/>
          <w:szCs w:val="28"/>
        </w:rPr>
        <w:t xml:space="preserve">Закупка проводится на электронной торговой площадке (ЭТП) </w:t>
      </w:r>
      <w:r w:rsidR="00DF486F" w:rsidRPr="00DF486F">
        <w:rPr>
          <w:sz w:val="28"/>
          <w:szCs w:val="28"/>
        </w:rPr>
        <w:t xml:space="preserve">Аукционный Конкурсный Дом </w:t>
      </w:r>
      <w:r w:rsidRPr="00DF486F">
        <w:rPr>
          <w:sz w:val="28"/>
          <w:szCs w:val="28"/>
        </w:rPr>
        <w:t xml:space="preserve">в сети «Интернет» по адресу: </w:t>
      </w:r>
      <w:hyperlink r:id="rId15" w:history="1">
        <w:r w:rsidR="00DF486F" w:rsidRPr="005F2CEF">
          <w:rPr>
            <w:rStyle w:val="afb"/>
            <w:rFonts w:eastAsia="Calibri"/>
            <w:sz w:val="28"/>
            <w:szCs w:val="28"/>
            <w:lang w:eastAsia="en-US"/>
          </w:rPr>
          <w:t>www.a-k-d.ru</w:t>
        </w:r>
      </w:hyperlink>
      <w:r w:rsidR="00DF486F" w:rsidRPr="005F2CEF">
        <w:rPr>
          <w:rStyle w:val="afb"/>
          <w:rFonts w:eastAsia="Calibri"/>
          <w:lang w:eastAsia="en-US"/>
        </w:rPr>
        <w:t xml:space="preserve"> </w:t>
      </w:r>
      <w:r w:rsidRPr="00DF486F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0C0247" w:rsidRPr="004F3F1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F3F18">
        <w:rPr>
          <w:sz w:val="28"/>
          <w:szCs w:val="28"/>
        </w:rPr>
        <w:t xml:space="preserve">Для участия в процедуре </w:t>
      </w:r>
      <w:r w:rsidR="00BA3C22" w:rsidRPr="004F3F18">
        <w:rPr>
          <w:sz w:val="28"/>
          <w:szCs w:val="28"/>
        </w:rPr>
        <w:t>закупки</w:t>
      </w:r>
      <w:r w:rsidRPr="004F3F1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4F3F1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Победителем </w:t>
      </w:r>
      <w:r w:rsidR="00BA3C22" w:rsidRPr="004F3F18">
        <w:rPr>
          <w:sz w:val="28"/>
          <w:szCs w:val="28"/>
        </w:rPr>
        <w:t>закупки</w:t>
      </w:r>
      <w:r w:rsidRPr="004F3F18">
        <w:rPr>
          <w:sz w:val="28"/>
          <w:szCs w:val="28"/>
        </w:rPr>
        <w:t xml:space="preserve"> признается, по решению </w:t>
      </w:r>
      <w:r w:rsidR="00BA3C22" w:rsidRPr="004F3F18">
        <w:rPr>
          <w:sz w:val="28"/>
          <w:szCs w:val="28"/>
        </w:rPr>
        <w:t>закупочной</w:t>
      </w:r>
      <w:r w:rsidRPr="004F3F18">
        <w:rPr>
          <w:sz w:val="28"/>
          <w:szCs w:val="28"/>
        </w:rPr>
        <w:t xml:space="preserve"> комиссии, допущенный участник </w:t>
      </w:r>
      <w:r w:rsidR="00BA3C22" w:rsidRPr="004F3F18">
        <w:rPr>
          <w:sz w:val="28"/>
          <w:szCs w:val="28"/>
        </w:rPr>
        <w:t>закупки</w:t>
      </w:r>
      <w:r w:rsidRPr="004F3F1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4F3F18">
        <w:rPr>
          <w:sz w:val="28"/>
          <w:szCs w:val="28"/>
        </w:rPr>
        <w:t>закупочной</w:t>
      </w:r>
      <w:r w:rsidRPr="004F3F18">
        <w:rPr>
          <w:sz w:val="28"/>
          <w:szCs w:val="28"/>
        </w:rPr>
        <w:t xml:space="preserve"> документации.</w:t>
      </w:r>
    </w:p>
    <w:p w:rsidR="005D7109" w:rsidRPr="004F3F1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4F3F18" w:rsidRDefault="005D7109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4F3F18">
        <w:rPr>
          <w:rFonts w:ascii="Times New Roman" w:hAnsi="Times New Roman"/>
          <w:sz w:val="28"/>
          <w:szCs w:val="28"/>
        </w:rPr>
        <w:t>закупочной</w:t>
      </w:r>
      <w:r w:rsidRPr="004F3F1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4F3F1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F3F18">
        <w:rPr>
          <w:sz w:val="28"/>
          <w:szCs w:val="28"/>
        </w:rPr>
        <w:lastRenderedPageBreak/>
        <w:t xml:space="preserve">На официальных сайтах </w:t>
      </w:r>
      <w:r w:rsidR="00BA3C22" w:rsidRPr="004F3F18">
        <w:rPr>
          <w:sz w:val="28"/>
          <w:szCs w:val="28"/>
        </w:rPr>
        <w:t>закупочная</w:t>
      </w:r>
      <w:r w:rsidRPr="004F3F1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4F3F18">
        <w:rPr>
          <w:sz w:val="28"/>
          <w:szCs w:val="28"/>
        </w:rPr>
        <w:t>с даты</w:t>
      </w:r>
      <w:proofErr w:type="gramEnd"/>
      <w:r w:rsidRPr="004F3F18">
        <w:rPr>
          <w:sz w:val="28"/>
          <w:szCs w:val="28"/>
        </w:rPr>
        <w:t xml:space="preserve"> официальной публикации. Порядок получения </w:t>
      </w:r>
      <w:r w:rsidR="00BA3C22" w:rsidRPr="004F3F18">
        <w:rPr>
          <w:sz w:val="28"/>
          <w:szCs w:val="28"/>
        </w:rPr>
        <w:t>закупочной</w:t>
      </w:r>
      <w:r w:rsidRPr="004F3F1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4F3F1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 xml:space="preserve">Официальная публикация документов по </w:t>
      </w:r>
      <w:r w:rsidR="004456D3" w:rsidRPr="004F3F18">
        <w:rPr>
          <w:sz w:val="28"/>
          <w:szCs w:val="28"/>
        </w:rPr>
        <w:t>данной закупке</w:t>
      </w:r>
      <w:r w:rsidRPr="004F3F18">
        <w:rPr>
          <w:sz w:val="28"/>
          <w:szCs w:val="28"/>
        </w:rPr>
        <w:t xml:space="preserve">: </w:t>
      </w:r>
      <w:bookmarkStart w:id="11" w:name="_Ref320025392"/>
      <w:r w:rsidRPr="004F3F18">
        <w:rPr>
          <w:sz w:val="28"/>
          <w:szCs w:val="28"/>
        </w:rPr>
        <w:t>Официальный государственный сайт (</w:t>
      </w:r>
      <w:hyperlink r:id="rId16" w:history="1">
        <w:r w:rsidRPr="004F3F1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4F3F18">
        <w:rPr>
          <w:sz w:val="28"/>
          <w:szCs w:val="28"/>
        </w:rPr>
        <w:t>),</w:t>
      </w:r>
      <w:bookmarkEnd w:id="11"/>
      <w:r w:rsidRPr="004F3F18">
        <w:rPr>
          <w:sz w:val="28"/>
          <w:szCs w:val="28"/>
        </w:rPr>
        <w:t xml:space="preserve"> </w:t>
      </w:r>
    </w:p>
    <w:p w:rsidR="000C0247" w:rsidRPr="004F3F1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Копии пу</w:t>
      </w:r>
      <w:r w:rsidR="00BA3C22" w:rsidRPr="004F3F18">
        <w:rPr>
          <w:sz w:val="28"/>
          <w:szCs w:val="28"/>
        </w:rPr>
        <w:t>бликации документов по данной закупке</w:t>
      </w:r>
      <w:r w:rsidRPr="004F3F18">
        <w:rPr>
          <w:sz w:val="28"/>
          <w:szCs w:val="28"/>
        </w:rPr>
        <w:t>:</w:t>
      </w:r>
    </w:p>
    <w:p w:rsidR="000C0247" w:rsidRPr="004F3F18" w:rsidRDefault="000C0247" w:rsidP="00AE1D3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7" w:history="1">
        <w:r w:rsidRPr="004F3F1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4F3F18">
        <w:rPr>
          <w:rFonts w:ascii="Times New Roman" w:hAnsi="Times New Roman"/>
          <w:sz w:val="28"/>
          <w:szCs w:val="28"/>
        </w:rPr>
        <w:t>);</w:t>
      </w:r>
    </w:p>
    <w:p w:rsidR="00143390" w:rsidRPr="00D403E7" w:rsidRDefault="00143390" w:rsidP="00AE1D3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403E7">
        <w:rPr>
          <w:rFonts w:ascii="Times New Roman" w:hAnsi="Times New Roman"/>
          <w:sz w:val="28"/>
          <w:szCs w:val="28"/>
        </w:rPr>
        <w:t xml:space="preserve">ЭТП </w:t>
      </w:r>
      <w:r w:rsidR="00DF486F" w:rsidRPr="00D403E7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8" w:history="1">
        <w:r w:rsidR="00DF486F" w:rsidRPr="005F2CE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D403E7">
        <w:rPr>
          <w:rFonts w:ascii="Times New Roman" w:hAnsi="Times New Roman"/>
          <w:sz w:val="28"/>
          <w:szCs w:val="28"/>
        </w:rPr>
        <w:t>.</w:t>
      </w:r>
    </w:p>
    <w:p w:rsidR="000C0247" w:rsidRPr="004F3F18" w:rsidRDefault="000C0247" w:rsidP="005C0EFF">
      <w:pPr>
        <w:tabs>
          <w:tab w:val="left" w:pos="386"/>
        </w:tabs>
        <w:contextualSpacing/>
        <w:jc w:val="both"/>
      </w:pPr>
    </w:p>
    <w:p w:rsidR="00736C6A" w:rsidRPr="004F3F18" w:rsidRDefault="0080544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4F3F1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4F3F18" w:rsidRDefault="00174FE4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 w:rsidR="00143390" w:rsidRPr="004F3F18">
        <w:rPr>
          <w:rFonts w:ascii="Times New Roman" w:hAnsi="Times New Roman"/>
          <w:sz w:val="28"/>
          <w:szCs w:val="28"/>
        </w:rPr>
        <w:t xml:space="preserve">не </w:t>
      </w:r>
      <w:r w:rsidRPr="004F3F18">
        <w:rPr>
          <w:rFonts w:ascii="Times New Roman" w:hAnsi="Times New Roman"/>
          <w:sz w:val="28"/>
          <w:szCs w:val="28"/>
        </w:rPr>
        <w:t>допускается.</w:t>
      </w:r>
    </w:p>
    <w:p w:rsidR="00174FE4" w:rsidRPr="004F3F1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4F3F18" w:rsidRDefault="00FC68AA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>Возможность</w:t>
      </w:r>
      <w:r w:rsidR="00175F4B" w:rsidRPr="004F3F1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4F3F18">
        <w:rPr>
          <w:rFonts w:ascii="Times New Roman" w:hAnsi="Times New Roman"/>
          <w:sz w:val="28"/>
          <w:szCs w:val="28"/>
        </w:rPr>
        <w:t>закупке</w:t>
      </w:r>
      <w:r w:rsidR="00175F4B" w:rsidRPr="004F3F1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4F3F1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600822" w:rsidRDefault="002F552B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0822">
        <w:rPr>
          <w:rFonts w:ascii="Times New Roman" w:hAnsi="Times New Roman"/>
          <w:sz w:val="28"/>
          <w:szCs w:val="28"/>
        </w:rPr>
        <w:t xml:space="preserve">Срок </w:t>
      </w:r>
      <w:r w:rsidR="00FC68AA" w:rsidRPr="00600822">
        <w:rPr>
          <w:rFonts w:ascii="Times New Roman" w:hAnsi="Times New Roman"/>
          <w:sz w:val="28"/>
          <w:szCs w:val="28"/>
        </w:rPr>
        <w:t>окончания</w:t>
      </w:r>
      <w:r w:rsidRPr="00600822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600822">
        <w:rPr>
          <w:rFonts w:ascii="Times New Roman" w:hAnsi="Times New Roman"/>
          <w:sz w:val="28"/>
          <w:szCs w:val="28"/>
        </w:rPr>
        <w:t>закупке</w:t>
      </w:r>
      <w:r w:rsidRPr="00600822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600822">
        <w:rPr>
          <w:rFonts w:ascii="Times New Roman" w:hAnsi="Times New Roman"/>
          <w:sz w:val="28"/>
          <w:szCs w:val="28"/>
        </w:rPr>
        <w:t>:</w:t>
      </w:r>
      <w:r w:rsidRPr="00600822">
        <w:rPr>
          <w:rFonts w:ascii="Times New Roman" w:hAnsi="Times New Roman"/>
          <w:sz w:val="28"/>
          <w:szCs w:val="28"/>
        </w:rPr>
        <w:t xml:space="preserve"> </w:t>
      </w:r>
      <w:r w:rsidR="00143390" w:rsidRPr="00600822">
        <w:rPr>
          <w:rFonts w:ascii="Times New Roman" w:hAnsi="Times New Roman"/>
          <w:sz w:val="28"/>
          <w:szCs w:val="28"/>
        </w:rPr>
        <w:t>10</w:t>
      </w:r>
      <w:r w:rsidR="008F7715" w:rsidRPr="00600822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="008F7715" w:rsidRPr="00600822">
        <w:rPr>
          <w:rFonts w:ascii="Times New Roman" w:hAnsi="Times New Roman"/>
          <w:b/>
          <w:sz w:val="28"/>
          <w:szCs w:val="28"/>
        </w:rPr>
        <w:t>«</w:t>
      </w:r>
      <w:r w:rsidR="00600822" w:rsidRPr="00600822">
        <w:rPr>
          <w:rFonts w:ascii="Times New Roman" w:hAnsi="Times New Roman"/>
          <w:b/>
          <w:sz w:val="28"/>
          <w:szCs w:val="28"/>
        </w:rPr>
        <w:t>2</w:t>
      </w:r>
      <w:r w:rsidR="0023611F">
        <w:rPr>
          <w:rFonts w:ascii="Times New Roman" w:hAnsi="Times New Roman"/>
          <w:b/>
          <w:sz w:val="28"/>
          <w:szCs w:val="28"/>
        </w:rPr>
        <w:t>2</w:t>
      </w:r>
      <w:r w:rsidR="008F7715" w:rsidRPr="00600822">
        <w:rPr>
          <w:rFonts w:ascii="Times New Roman" w:hAnsi="Times New Roman"/>
          <w:b/>
          <w:sz w:val="28"/>
          <w:szCs w:val="28"/>
        </w:rPr>
        <w:t xml:space="preserve">» </w:t>
      </w:r>
      <w:r w:rsidR="007D63E8" w:rsidRPr="00600822">
        <w:rPr>
          <w:rFonts w:ascii="Times New Roman" w:hAnsi="Times New Roman"/>
          <w:b/>
          <w:sz w:val="28"/>
          <w:szCs w:val="28"/>
        </w:rPr>
        <w:t>июля</w:t>
      </w:r>
      <w:r w:rsidR="008F7715" w:rsidRPr="00600822">
        <w:rPr>
          <w:rFonts w:ascii="Times New Roman" w:hAnsi="Times New Roman"/>
          <w:b/>
          <w:sz w:val="28"/>
          <w:szCs w:val="28"/>
        </w:rPr>
        <w:t xml:space="preserve"> 20</w:t>
      </w:r>
      <w:r w:rsidR="007D63E8" w:rsidRPr="00600822">
        <w:rPr>
          <w:rFonts w:ascii="Times New Roman" w:hAnsi="Times New Roman"/>
          <w:b/>
          <w:sz w:val="28"/>
          <w:szCs w:val="28"/>
        </w:rPr>
        <w:t>15</w:t>
      </w:r>
      <w:r w:rsidR="008F7715" w:rsidRPr="00600822">
        <w:rPr>
          <w:rFonts w:ascii="Times New Roman" w:hAnsi="Times New Roman"/>
          <w:b/>
          <w:sz w:val="28"/>
          <w:szCs w:val="28"/>
        </w:rPr>
        <w:t xml:space="preserve"> года</w:t>
      </w:r>
      <w:r w:rsidR="008F7715" w:rsidRPr="00600822">
        <w:rPr>
          <w:rFonts w:ascii="Times New Roman" w:hAnsi="Times New Roman"/>
          <w:sz w:val="28"/>
          <w:szCs w:val="28"/>
        </w:rPr>
        <w:t xml:space="preserve">. </w:t>
      </w:r>
    </w:p>
    <w:p w:rsidR="00143390" w:rsidRPr="00600822" w:rsidRDefault="00143390" w:rsidP="001433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0822">
        <w:rPr>
          <w:sz w:val="28"/>
          <w:szCs w:val="28"/>
        </w:rPr>
        <w:t>Заседание закупочной комиссии не проводится.</w:t>
      </w:r>
    </w:p>
    <w:p w:rsidR="002C21CC" w:rsidRPr="00600822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00822" w:rsidRDefault="002F552B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0822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600822">
        <w:rPr>
          <w:rFonts w:ascii="Times New Roman" w:hAnsi="Times New Roman"/>
          <w:sz w:val="28"/>
          <w:szCs w:val="28"/>
        </w:rPr>
        <w:t>дата</w:t>
      </w:r>
      <w:r w:rsidRPr="00600822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600822">
        <w:rPr>
          <w:rFonts w:ascii="Times New Roman" w:hAnsi="Times New Roman"/>
          <w:sz w:val="28"/>
          <w:szCs w:val="28"/>
        </w:rPr>
        <w:t>закупки</w:t>
      </w:r>
      <w:r w:rsidR="008F7715" w:rsidRPr="00600822">
        <w:rPr>
          <w:rFonts w:ascii="Times New Roman" w:hAnsi="Times New Roman"/>
          <w:sz w:val="28"/>
          <w:szCs w:val="28"/>
        </w:rPr>
        <w:t xml:space="preserve">: </w:t>
      </w:r>
    </w:p>
    <w:p w:rsidR="004F3F18" w:rsidRPr="00600822" w:rsidRDefault="004F3F18" w:rsidP="004F3F1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0082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 w:rsidR="005B32FF">
        <w:rPr>
          <w:b/>
          <w:sz w:val="28"/>
          <w:szCs w:val="28"/>
        </w:rPr>
        <w:t>2</w:t>
      </w:r>
      <w:r w:rsidR="0023611F">
        <w:rPr>
          <w:b/>
          <w:sz w:val="28"/>
          <w:szCs w:val="28"/>
        </w:rPr>
        <w:t>9</w:t>
      </w:r>
      <w:r w:rsidRPr="00600822">
        <w:rPr>
          <w:b/>
          <w:sz w:val="28"/>
          <w:szCs w:val="28"/>
        </w:rPr>
        <w:t xml:space="preserve">» </w:t>
      </w:r>
      <w:r w:rsidR="007D63E8" w:rsidRPr="00600822">
        <w:rPr>
          <w:b/>
          <w:sz w:val="28"/>
          <w:szCs w:val="28"/>
        </w:rPr>
        <w:t>июля</w:t>
      </w:r>
      <w:r w:rsidRPr="00600822">
        <w:rPr>
          <w:b/>
          <w:sz w:val="28"/>
          <w:szCs w:val="28"/>
        </w:rPr>
        <w:t xml:space="preserve"> 2015 года.</w:t>
      </w:r>
      <w:proofErr w:type="gramEnd"/>
    </w:p>
    <w:p w:rsidR="004F3F18" w:rsidRPr="00600822" w:rsidRDefault="004F3F18" w:rsidP="004F3F1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082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 w:rsidR="00600822" w:rsidRPr="00600822">
        <w:rPr>
          <w:b/>
          <w:sz w:val="28"/>
          <w:szCs w:val="28"/>
        </w:rPr>
        <w:t>0</w:t>
      </w:r>
      <w:r w:rsidR="00BF0A21">
        <w:rPr>
          <w:b/>
          <w:sz w:val="28"/>
          <w:szCs w:val="28"/>
        </w:rPr>
        <w:t>5</w:t>
      </w:r>
      <w:bookmarkStart w:id="12" w:name="_GoBack"/>
      <w:bookmarkEnd w:id="12"/>
      <w:r w:rsidRPr="00600822">
        <w:rPr>
          <w:b/>
          <w:sz w:val="28"/>
          <w:szCs w:val="28"/>
        </w:rPr>
        <w:t xml:space="preserve">» </w:t>
      </w:r>
      <w:r w:rsidR="00600822" w:rsidRPr="00600822">
        <w:rPr>
          <w:b/>
          <w:sz w:val="28"/>
          <w:szCs w:val="28"/>
        </w:rPr>
        <w:t>августа</w:t>
      </w:r>
      <w:r w:rsidRPr="00600822">
        <w:rPr>
          <w:b/>
          <w:sz w:val="28"/>
          <w:szCs w:val="28"/>
        </w:rPr>
        <w:t xml:space="preserve"> 2015 года</w:t>
      </w:r>
      <w:r w:rsidRPr="00600822">
        <w:rPr>
          <w:sz w:val="28"/>
          <w:szCs w:val="28"/>
        </w:rPr>
        <w:t>.</w:t>
      </w:r>
    </w:p>
    <w:p w:rsidR="00805445" w:rsidRPr="0060082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4F3F18" w:rsidRDefault="008F7715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600822">
        <w:rPr>
          <w:rFonts w:ascii="Times New Roman" w:hAnsi="Times New Roman"/>
          <w:sz w:val="28"/>
          <w:szCs w:val="28"/>
        </w:rPr>
        <w:t xml:space="preserve">Срок </w:t>
      </w:r>
      <w:r w:rsidR="00FC68AA" w:rsidRPr="00600822">
        <w:rPr>
          <w:rFonts w:ascii="Times New Roman" w:hAnsi="Times New Roman"/>
          <w:sz w:val="28"/>
          <w:szCs w:val="28"/>
        </w:rPr>
        <w:t>заключения</w:t>
      </w:r>
      <w:r w:rsidRPr="00600822">
        <w:rPr>
          <w:rFonts w:ascii="Times New Roman" w:hAnsi="Times New Roman"/>
          <w:sz w:val="28"/>
          <w:szCs w:val="28"/>
        </w:rPr>
        <w:t xml:space="preserve"> договора: </w:t>
      </w:r>
      <w:r w:rsidRPr="00600822">
        <w:rPr>
          <w:rFonts w:ascii="Times New Roman" w:hAnsi="Times New Roman"/>
          <w:sz w:val="28"/>
        </w:rPr>
        <w:t>в течение </w:t>
      </w:r>
      <w:r w:rsidR="004F3F18" w:rsidRPr="00600822">
        <w:rPr>
          <w:rFonts w:ascii="Times New Roman" w:hAnsi="Times New Roman"/>
          <w:sz w:val="28"/>
        </w:rPr>
        <w:t>30 (тридцати)</w:t>
      </w:r>
      <w:r w:rsidRPr="00600822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</w:t>
      </w:r>
      <w:r w:rsidRPr="004F3F18">
        <w:rPr>
          <w:rFonts w:ascii="Times New Roman" w:hAnsi="Times New Roman"/>
          <w:sz w:val="28"/>
        </w:rPr>
        <w:t xml:space="preserve"> подведения итогов </w:t>
      </w:r>
      <w:r w:rsidR="00BA3C22" w:rsidRPr="004F3F18">
        <w:rPr>
          <w:rFonts w:ascii="Times New Roman" w:hAnsi="Times New Roman"/>
          <w:sz w:val="28"/>
        </w:rPr>
        <w:t>закупки</w:t>
      </w:r>
      <w:r w:rsidR="005A4DA1" w:rsidRPr="004F3F1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4F3F18">
        <w:rPr>
          <w:rFonts w:ascii="Times New Roman" w:hAnsi="Times New Roman"/>
          <w:sz w:val="28"/>
        </w:rPr>
        <w:t xml:space="preserve"> </w:t>
      </w:r>
    </w:p>
    <w:p w:rsidR="005A4DA1" w:rsidRPr="004F3F1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4F3F1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F3F1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F3F1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4F3F1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4F3F18" w:rsidRPr="004F3F18" w:rsidRDefault="004F3F18" w:rsidP="004F3F1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F3F1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</w:t>
      </w:r>
      <w:r w:rsidRPr="004F3F18">
        <w:rPr>
          <w:rFonts w:eastAsia="Calibri"/>
          <w:sz w:val="28"/>
          <w:szCs w:val="28"/>
          <w:lang w:eastAsia="en-US"/>
        </w:rPr>
        <w:lastRenderedPageBreak/>
        <w:t>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F3F1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4F3F1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4F3F1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4F3F1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4F3F18">
        <w:rPr>
          <w:rFonts w:eastAsia="Calibri"/>
          <w:sz w:val="28"/>
          <w:szCs w:val="28"/>
          <w:lang w:eastAsia="en-US"/>
        </w:rPr>
        <w:t>таким лицом</w:t>
      </w:r>
      <w:r w:rsidRPr="004F3F1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4F3F18" w:rsidRDefault="004F3F18" w:rsidP="004F3F1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4F3F18" w:rsidRDefault="00805445" w:rsidP="004F3F18">
      <w:pPr>
        <w:tabs>
          <w:tab w:val="left" w:pos="1134"/>
        </w:tabs>
        <w:ind w:firstLine="709"/>
        <w:contextualSpacing/>
        <w:jc w:val="both"/>
      </w:pPr>
      <w:r w:rsidRPr="00CE13F8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4F3F18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8C2C93" w:rsidRPr="00E633D3" w:rsidRDefault="00FC68AA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33D3">
        <w:rPr>
          <w:rFonts w:ascii="Times New Roman" w:hAnsi="Times New Roman"/>
          <w:sz w:val="28"/>
          <w:szCs w:val="28"/>
        </w:rPr>
        <w:t>Обеспечение</w:t>
      </w:r>
      <w:r w:rsidR="00023700" w:rsidRPr="00E633D3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8C2C93" w:rsidRPr="008C2C93" w:rsidRDefault="008C2C93" w:rsidP="008C2C93">
      <w:pPr>
        <w:pStyle w:val="afff"/>
        <w:numPr>
          <w:ilvl w:val="0"/>
          <w:numId w:val="7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8C2C93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E633D3">
        <w:rPr>
          <w:rFonts w:ascii="Times New Roman" w:hAnsi="Times New Roman"/>
          <w:sz w:val="28"/>
          <w:szCs w:val="24"/>
        </w:rPr>
        <w:t>5</w:t>
      </w:r>
      <w:r w:rsidRPr="008C2C93">
        <w:rPr>
          <w:rFonts w:ascii="Times New Roman" w:hAnsi="Times New Roman"/>
          <w:sz w:val="28"/>
          <w:szCs w:val="24"/>
        </w:rPr>
        <w:t>% от цены договора;</w:t>
      </w:r>
    </w:p>
    <w:p w:rsidR="008C2C93" w:rsidRDefault="008C2C93" w:rsidP="008C2C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C32014" w:rsidRDefault="008C2C93" w:rsidP="008C2C93">
      <w:pPr>
        <w:pStyle w:val="afff"/>
        <w:numPr>
          <w:ilvl w:val="0"/>
          <w:numId w:val="7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банком, такое обеспечение предоставляется по</w:t>
      </w:r>
      <w:r w:rsidRPr="008C2C93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Форме Приложения №16 к Проформе договора (Часть 3 Тома 1 Документации)</w:t>
      </w:r>
      <w:r w:rsidR="00C32014">
        <w:rPr>
          <w:rFonts w:ascii="Times New Roman" w:hAnsi="Times New Roman"/>
          <w:spacing w:val="-6"/>
          <w:sz w:val="28"/>
          <w:szCs w:val="28"/>
        </w:rPr>
        <w:t>;</w:t>
      </w:r>
    </w:p>
    <w:p w:rsidR="00736C6A" w:rsidRPr="008C2C93" w:rsidRDefault="00C32014" w:rsidP="008C2C93">
      <w:pPr>
        <w:pStyle w:val="afff"/>
        <w:numPr>
          <w:ilvl w:val="0"/>
          <w:numId w:val="7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договора поручительства, такое обеспечение предоставляется по Форме Приложения №17 к Проформе договора (Часть 3 Тома 1 Документации)</w:t>
      </w:r>
      <w:r w:rsidR="008C2C93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4F3F1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8E40F5" w:rsidRDefault="00E637B0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F3F18">
        <w:rPr>
          <w:rFonts w:ascii="Times New Roman" w:hAnsi="Times New Roman"/>
          <w:sz w:val="28"/>
          <w:szCs w:val="28"/>
        </w:rPr>
        <w:t>организатора</w:t>
      </w:r>
      <w:r w:rsidRPr="004F3F18">
        <w:rPr>
          <w:rFonts w:ascii="Times New Roman" w:hAnsi="Times New Roman"/>
          <w:sz w:val="28"/>
          <w:szCs w:val="28"/>
        </w:rPr>
        <w:t xml:space="preserve">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4F3F1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8E40F5">
        <w:rPr>
          <w:rFonts w:ascii="Times New Roman" w:hAnsi="Times New Roman"/>
          <w:sz w:val="28"/>
          <w:szCs w:val="28"/>
        </w:rPr>
        <w:t xml:space="preserve"> </w:t>
      </w:r>
      <w:r w:rsidRPr="004F3F18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8E40F5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8E40F5">
        <w:rPr>
          <w:rFonts w:ascii="Times New Roman" w:hAnsi="Times New Roman"/>
          <w:sz w:val="28"/>
          <w:szCs w:val="28"/>
        </w:rPr>
        <w:t>конкурсе</w:t>
      </w:r>
      <w:r w:rsidRPr="008E40F5">
        <w:rPr>
          <w:rFonts w:ascii="Times New Roman" w:hAnsi="Times New Roman"/>
          <w:sz w:val="28"/>
          <w:szCs w:val="28"/>
        </w:rPr>
        <w:t>,</w:t>
      </w:r>
      <w:r w:rsidR="00A4214D" w:rsidRPr="008E40F5">
        <w:rPr>
          <w:rFonts w:ascii="Times New Roman" w:hAnsi="Times New Roman"/>
          <w:sz w:val="28"/>
          <w:szCs w:val="28"/>
        </w:rPr>
        <w:t xml:space="preserve"> не </w:t>
      </w:r>
      <w:r w:rsidRPr="008E40F5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E40F5">
        <w:rPr>
          <w:rFonts w:ascii="Times New Roman" w:hAnsi="Times New Roman"/>
          <w:sz w:val="28"/>
          <w:szCs w:val="28"/>
        </w:rPr>
        <w:t>закупки</w:t>
      </w:r>
      <w:r w:rsidRPr="008E40F5">
        <w:rPr>
          <w:rFonts w:ascii="Times New Roman" w:hAnsi="Times New Roman"/>
          <w:sz w:val="28"/>
          <w:szCs w:val="28"/>
        </w:rPr>
        <w:t>:</w:t>
      </w:r>
    </w:p>
    <w:p w:rsidR="00E637B0" w:rsidRPr="004F3F1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F3F1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F3F1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F3F1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4F3F1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4F3F1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4F3F18" w:rsidRDefault="00CD6C43" w:rsidP="00AE1D3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4F3F18">
        <w:rPr>
          <w:rFonts w:ascii="Times New Roman" w:hAnsi="Times New Roman"/>
          <w:sz w:val="28"/>
          <w:szCs w:val="28"/>
        </w:rPr>
        <w:t>закупки</w:t>
      </w:r>
      <w:r w:rsidRPr="004F3F18">
        <w:rPr>
          <w:rFonts w:ascii="Times New Roman" w:hAnsi="Times New Roman"/>
          <w:sz w:val="28"/>
          <w:szCs w:val="28"/>
        </w:rPr>
        <w:t xml:space="preserve">, </w:t>
      </w:r>
      <w:r w:rsidR="00BA3C22" w:rsidRPr="004F3F18">
        <w:rPr>
          <w:rFonts w:ascii="Times New Roman" w:hAnsi="Times New Roman"/>
          <w:sz w:val="28"/>
          <w:szCs w:val="28"/>
        </w:rPr>
        <w:t>закупочной</w:t>
      </w:r>
      <w:r w:rsidRPr="004F3F1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4F3F1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F18">
        <w:rPr>
          <w:rFonts w:ascii="Times New Roman" w:hAnsi="Times New Roman"/>
          <w:sz w:val="28"/>
          <w:szCs w:val="28"/>
        </w:rPr>
        <w:lastRenderedPageBreak/>
        <w:t xml:space="preserve">Центральный арбитражный комитет (ЦАК) - </w:t>
      </w:r>
      <w:hyperlink r:id="rId19" w:history="1">
        <w:r w:rsidRPr="004F3F1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4F3F18">
        <w:rPr>
          <w:rFonts w:ascii="Times New Roman" w:hAnsi="Times New Roman"/>
          <w:sz w:val="28"/>
          <w:szCs w:val="28"/>
        </w:rPr>
        <w:t>.</w:t>
      </w:r>
    </w:p>
    <w:p w:rsidR="00BA3C22" w:rsidRPr="004F3F1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4F3F1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4F3F1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4F3F1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1785932"/>
      <w:r w:rsidRPr="004F3F18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4F3F1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4F3F1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4F3F18">
        <w:rPr>
          <w:sz w:val="28"/>
          <w:szCs w:val="28"/>
        </w:rPr>
        <w:t>Использованные в Част</w:t>
      </w:r>
      <w:r w:rsidR="00EB7BB8" w:rsidRPr="004F3F18">
        <w:rPr>
          <w:sz w:val="28"/>
          <w:szCs w:val="28"/>
        </w:rPr>
        <w:t>ях</w:t>
      </w:r>
      <w:r w:rsidRPr="004F3F18">
        <w:rPr>
          <w:sz w:val="28"/>
          <w:szCs w:val="28"/>
        </w:rPr>
        <w:t> 1</w:t>
      </w:r>
      <w:r w:rsidR="00EB7BB8" w:rsidRPr="004F3F18">
        <w:rPr>
          <w:sz w:val="28"/>
          <w:szCs w:val="28"/>
        </w:rPr>
        <w:t>, 2</w:t>
      </w:r>
      <w:r w:rsidRPr="004F3F1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4F3F18">
        <w:rPr>
          <w:sz w:val="28"/>
          <w:szCs w:val="28"/>
        </w:rPr>
        <w:t>Стандарт</w:t>
      </w:r>
      <w:r w:rsidRPr="004F3F18">
        <w:rPr>
          <w:sz w:val="28"/>
          <w:szCs w:val="28"/>
        </w:rPr>
        <w:t>).</w:t>
      </w:r>
    </w:p>
    <w:p w:rsidR="00703F4C" w:rsidRPr="004F3F1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4F3F18" w:rsidRDefault="00EA3525" w:rsidP="00AE1D3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178593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4F3F18">
        <w:rPr>
          <w:sz w:val="28"/>
          <w:szCs w:val="28"/>
        </w:rPr>
        <w:t>ТРЕБОВАНИЯ. ДОКУМЕНТЫ. СОСТАВ ЗАЯВКИ НА УЧАСТИЕ В </w:t>
      </w:r>
      <w:r w:rsidR="00BA3C22" w:rsidRPr="004F3F18">
        <w:rPr>
          <w:sz w:val="28"/>
          <w:szCs w:val="28"/>
        </w:rPr>
        <w:t>ЗАКУПКЕ</w:t>
      </w:r>
      <w:r w:rsidRPr="004F3F18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4F3F18" w:rsidRDefault="00EA3525" w:rsidP="00AE1D3B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1785934"/>
      <w:r w:rsidRPr="004F3F1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4F3F18">
        <w:rPr>
          <w:sz w:val="28"/>
          <w:szCs w:val="28"/>
        </w:rPr>
        <w:t xml:space="preserve">УСТАНОВЛЕННЫМ </w:t>
      </w:r>
      <w:r w:rsidRPr="004F3F18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AE1D3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1785935"/>
      <w:r w:rsidRPr="004F3F18">
        <w:rPr>
          <w:sz w:val="28"/>
          <w:szCs w:val="28"/>
        </w:rPr>
        <w:t>Т</w:t>
      </w:r>
      <w:r w:rsidR="00934E2A" w:rsidRPr="004F3F18">
        <w:rPr>
          <w:sz w:val="28"/>
          <w:szCs w:val="28"/>
        </w:rPr>
        <w:t xml:space="preserve">ребования к участникам </w:t>
      </w:r>
      <w:r w:rsidR="00BA3C22" w:rsidRPr="004F3F18">
        <w:rPr>
          <w:sz w:val="28"/>
          <w:szCs w:val="28"/>
        </w:rPr>
        <w:t>закупки</w:t>
      </w:r>
      <w:bookmarkEnd w:id="42"/>
    </w:p>
    <w:tbl>
      <w:tblPr>
        <w:tblW w:w="15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663"/>
        <w:gridCol w:w="96"/>
        <w:gridCol w:w="8125"/>
      </w:tblGrid>
      <w:tr w:rsidR="00C41F26" w:rsidRPr="00E34EDC" w:rsidTr="00D56513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jc w:val="center"/>
            </w:pPr>
            <w:r w:rsidRPr="00E34EDC">
              <w:t xml:space="preserve">№ </w:t>
            </w:r>
            <w:proofErr w:type="gramStart"/>
            <w:r w:rsidRPr="00E34EDC">
              <w:t>п</w:t>
            </w:r>
            <w:proofErr w:type="gramEnd"/>
            <w:r w:rsidRPr="00E34EDC">
              <w:t>/п</w:t>
            </w:r>
          </w:p>
        </w:tc>
        <w:tc>
          <w:tcPr>
            <w:tcW w:w="6759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  <w:jc w:val="center"/>
              <w:rPr>
                <w:bCs/>
              </w:rPr>
            </w:pPr>
            <w:r w:rsidRPr="00E34EDC">
              <w:t>Требования</w:t>
            </w:r>
          </w:p>
        </w:tc>
        <w:tc>
          <w:tcPr>
            <w:tcW w:w="8125" w:type="dxa"/>
            <w:tcBorders>
              <w:lef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  <w:jc w:val="center"/>
              <w:rPr>
                <w:bCs/>
              </w:rPr>
            </w:pPr>
            <w:r w:rsidRPr="00E34EDC">
              <w:t>Документы, подтверждающие соответствие установленным требованиям</w:t>
            </w:r>
          </w:p>
        </w:tc>
      </w:tr>
      <w:tr w:rsidR="00C41F26" w:rsidRPr="00E34EDC" w:rsidTr="00D56513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C41F26" w:rsidRPr="00E34EDC" w:rsidRDefault="00C41F26" w:rsidP="00E34EDC">
            <w:pPr>
              <w:ind w:right="153"/>
              <w:jc w:val="both"/>
              <w:rPr>
                <w:bCs/>
              </w:rPr>
            </w:pPr>
            <w:r w:rsidRPr="00E34ED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41F26" w:rsidRPr="00E34EDC" w:rsidTr="002B7E0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66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41F26" w:rsidRPr="00E34EDC" w:rsidRDefault="00C41F26" w:rsidP="00E34EDC">
            <w:pPr>
              <w:ind w:right="153" w:firstLine="495"/>
              <w:jc w:val="both"/>
            </w:pPr>
            <w:r w:rsidRPr="00E34ED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41F26" w:rsidRPr="00E34EDC" w:rsidRDefault="00C41F26" w:rsidP="00E34EDC">
            <w:pPr>
              <w:ind w:right="153" w:firstLine="495"/>
              <w:jc w:val="both"/>
            </w:pPr>
            <w:r w:rsidRPr="00E34ED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34ED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34ED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34ED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34ED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34EDC">
              <w:t>для индивидуальных предпринимателей</w:t>
            </w:r>
            <w:r w:rsidRPr="00E34EDC" w:rsidDel="007B2165">
              <w:t xml:space="preserve"> </w:t>
            </w:r>
            <w:r w:rsidRPr="00E34ED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34EDC">
              <w:t>для иных физических лиц – копии документов, удостоверяющих личность;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34EDC">
              <w:t>для иностранных лиц:</w:t>
            </w:r>
          </w:p>
          <w:p w:rsidR="00C41F26" w:rsidRPr="00E34EDC" w:rsidRDefault="00C41F26" w:rsidP="00AE1D3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34ED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34ED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41F26" w:rsidRPr="00E34EDC" w:rsidRDefault="00C41F26" w:rsidP="00AE1D3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41F26" w:rsidRPr="00E34EDC" w:rsidRDefault="00C41F26" w:rsidP="00AE1D3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34ED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41F26" w:rsidRPr="00E34EDC" w:rsidRDefault="00C41F26" w:rsidP="00AE1D3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41F26" w:rsidRPr="00E34EDC" w:rsidTr="002B7E0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34ED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4ED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41F26" w:rsidRPr="00E34EDC" w:rsidTr="002B7E0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34ED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41F26" w:rsidRPr="00E34EDC" w:rsidTr="002B7E0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41F26" w:rsidRPr="00E34EDC" w:rsidTr="002B7E0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AE1D3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41F26" w:rsidRPr="00E34EDC" w:rsidRDefault="00C41F26" w:rsidP="00CE13F8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34ED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34ED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34ED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41F26" w:rsidRPr="00E34EDC" w:rsidRDefault="00C41F26" w:rsidP="00CE13F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34ED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41F26" w:rsidRPr="00E34EDC" w:rsidTr="002B7E0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C41F26" w:rsidRPr="00E34EDC" w:rsidRDefault="00C41F26" w:rsidP="00E34EDC">
            <w:pPr>
              <w:ind w:right="153"/>
              <w:jc w:val="both"/>
            </w:pPr>
            <w:r w:rsidRPr="00E34ED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34EDC">
              <w:t>о </w:t>
            </w:r>
            <w:proofErr w:type="spellStart"/>
            <w:r w:rsidRPr="00E34EDC">
              <w:t>ненахождении</w:t>
            </w:r>
            <w:proofErr w:type="spellEnd"/>
            <w:r w:rsidRPr="00E34EDC">
              <w:t xml:space="preserve"> участника закупки в процессе ликвидации (для юридического лица);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34ED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34ED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41F26" w:rsidRPr="00E34EDC" w:rsidRDefault="00C41F26" w:rsidP="00AE1D3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34EDC">
              <w:t xml:space="preserve">о </w:t>
            </w:r>
            <w:proofErr w:type="spellStart"/>
            <w:r w:rsidRPr="00E34EDC">
              <w:t>неприостановлении</w:t>
            </w:r>
            <w:proofErr w:type="spellEnd"/>
            <w:r w:rsidRPr="00E34EDC">
              <w:t xml:space="preserve"> деятельности участника закупки.</w:t>
            </w:r>
          </w:p>
        </w:tc>
      </w:tr>
      <w:tr w:rsidR="00C41F26" w:rsidRPr="00E34EDC" w:rsidTr="002B7E0B">
        <w:trPr>
          <w:trHeight w:val="440"/>
        </w:trPr>
        <w:tc>
          <w:tcPr>
            <w:tcW w:w="639" w:type="dxa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663" w:type="dxa"/>
          </w:tcPr>
          <w:p w:rsidR="00C41F26" w:rsidRPr="00E34EDC" w:rsidRDefault="00C41F26" w:rsidP="00E34EDC">
            <w:pPr>
              <w:ind w:right="153"/>
              <w:jc w:val="both"/>
            </w:pPr>
            <w:r w:rsidRPr="00E34ED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C41F26" w:rsidRPr="00E34EDC" w:rsidRDefault="00C41F26" w:rsidP="00CE13F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1F26" w:rsidRPr="00E34EDC" w:rsidTr="002B7E0B">
        <w:trPr>
          <w:trHeight w:val="440"/>
        </w:trPr>
        <w:tc>
          <w:tcPr>
            <w:tcW w:w="639" w:type="dxa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663" w:type="dxa"/>
          </w:tcPr>
          <w:p w:rsidR="00C41F26" w:rsidRPr="00E34EDC" w:rsidRDefault="00C41F26" w:rsidP="00E34EDC">
            <w:pPr>
              <w:ind w:right="153"/>
              <w:jc w:val="both"/>
            </w:pPr>
            <w:r w:rsidRPr="00E34ED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41F26" w:rsidRPr="00E34EDC" w:rsidRDefault="00C41F26" w:rsidP="00E34EDC">
            <w:pPr>
              <w:ind w:right="153"/>
              <w:jc w:val="both"/>
            </w:pPr>
            <w:r w:rsidRPr="00E34ED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41F26" w:rsidRPr="00E34EDC" w:rsidTr="002B7E0B">
        <w:trPr>
          <w:trHeight w:val="77"/>
        </w:trPr>
        <w:tc>
          <w:tcPr>
            <w:tcW w:w="639" w:type="dxa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663" w:type="dxa"/>
          </w:tcPr>
          <w:p w:rsidR="00C41F26" w:rsidRPr="00E34EDC" w:rsidRDefault="00C41F26" w:rsidP="00E34EDC">
            <w:pPr>
              <w:ind w:right="153"/>
              <w:jc w:val="both"/>
            </w:pPr>
            <w:r w:rsidRPr="00E34ED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41F26" w:rsidRPr="00E34EDC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DC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41F26" w:rsidRPr="00E34EDC" w:rsidRDefault="00C41F26" w:rsidP="00C41F2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34EDC">
              <w:t>если срок окончания подачи заявок до 25 июня текущего года – не предоставляется;</w:t>
            </w:r>
          </w:p>
          <w:p w:rsidR="00C41F26" w:rsidRPr="00E34EDC" w:rsidRDefault="00C41F26" w:rsidP="00C41F2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34EDC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41F26" w:rsidRPr="00E34EDC" w:rsidRDefault="00C41F26" w:rsidP="00C41F2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34ED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C41F26" w:rsidRPr="00E34EDC" w:rsidTr="002B7E0B">
        <w:trPr>
          <w:trHeight w:val="440"/>
        </w:trPr>
        <w:tc>
          <w:tcPr>
            <w:tcW w:w="639" w:type="dxa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663" w:type="dxa"/>
          </w:tcPr>
          <w:p w:rsidR="00C41F26" w:rsidRPr="00AD4209" w:rsidRDefault="00C41F26" w:rsidP="00E34EDC">
            <w:pPr>
              <w:jc w:val="both"/>
            </w:pPr>
            <w:proofErr w:type="gramStart"/>
            <w:r w:rsidRPr="00AD420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D4209">
              <w:t xml:space="preserve"> именно:</w:t>
            </w:r>
          </w:p>
          <w:p w:rsidR="00C41F26" w:rsidRPr="00AD4209" w:rsidRDefault="00C41F26" w:rsidP="00B21D62">
            <w:pPr>
              <w:ind w:firstLine="720"/>
              <w:jc w:val="both"/>
            </w:pPr>
            <w:r w:rsidRPr="00AD420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D4209">
              <w:t>право</w:t>
            </w:r>
            <w:proofErr w:type="gramEnd"/>
            <w:r w:rsidRPr="00AD4209">
              <w:t xml:space="preserve"> на заключение которого является предметом настоящей закупки:</w:t>
            </w:r>
          </w:p>
          <w:p w:rsidR="009A4B8D" w:rsidRPr="009A4B8D" w:rsidRDefault="009A4B8D" w:rsidP="00791F05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9A4B8D">
              <w:rPr>
                <w:rFonts w:eastAsia="Arial Unicode MS"/>
                <w:bCs/>
                <w:snapToGrid w:val="0"/>
              </w:rPr>
              <w:t>лицензия Федеральной службы по экологическому, технологическому и атомному надзору, содержащая право организации выполнять работы по предмету закупки;</w:t>
            </w:r>
          </w:p>
          <w:p w:rsidR="009A4B8D" w:rsidRPr="009A4B8D" w:rsidRDefault="009A4B8D" w:rsidP="009A4B8D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9A4B8D">
              <w:rPr>
                <w:rFonts w:eastAsia="Arial Unicode MS"/>
                <w:bCs/>
                <w:snapToGrid w:val="0"/>
              </w:rPr>
              <w:t>Лицензия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  <w:r>
              <w:rPr>
                <w:rFonts w:eastAsia="Arial Unicode MS"/>
                <w:bCs/>
                <w:snapToGrid w:val="0"/>
              </w:rPr>
              <w:t xml:space="preserve"> </w:t>
            </w:r>
            <w:r w:rsidRPr="009A4B8D">
              <w:rPr>
                <w:bCs/>
                <w:color w:val="000000"/>
                <w:szCs w:val="28"/>
              </w:rPr>
              <w:t>производство работ по огнезащите материалов, изделий и конструкций</w:t>
            </w:r>
          </w:p>
          <w:p w:rsidR="009A4B8D" w:rsidRPr="009A4B8D" w:rsidRDefault="009A4B8D" w:rsidP="00791F05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9A4B8D">
              <w:rPr>
                <w:rFonts w:eastAsia="Arial Unicode MS"/>
                <w:bCs/>
                <w:snapToGrid w:val="0"/>
              </w:rPr>
              <w:t>лицензия ФСБ на осуществление работ с использованием сведений, составляющих государственную тайну (степень – секретно);</w:t>
            </w:r>
          </w:p>
          <w:p w:rsidR="00791F05" w:rsidRPr="00791F05" w:rsidRDefault="00791F05" w:rsidP="00791F05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rFonts w:eastAsia="Arial Unicode MS"/>
                <w:bCs/>
                <w:snapToGrid w:val="0"/>
              </w:rPr>
              <w:t>Свидетельство</w:t>
            </w:r>
            <w:r>
              <w:rPr>
                <w:bCs/>
                <w:color w:val="000000"/>
                <w:szCs w:val="28"/>
              </w:rPr>
              <w:t xml:space="preserve"> СРО:</w:t>
            </w:r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в случае выполнения строительно-монтажных работ с привлечением </w:t>
            </w:r>
            <w:r w:rsidRPr="00791F05">
              <w:t>субподрядчиков</w:t>
            </w:r>
            <w:r w:rsidRPr="00791F05">
              <w:rPr>
                <w:bCs/>
                <w:color w:val="000000"/>
                <w:szCs w:val="28"/>
              </w:rPr>
              <w:t xml:space="preserve">, участник процедуры закупки </w:t>
            </w:r>
            <w:r w:rsidRPr="00791F05">
              <w:rPr>
                <w:bCs/>
                <w:color w:val="000000"/>
                <w:szCs w:val="28"/>
              </w:rPr>
              <w:lastRenderedPageBreak/>
              <w:t>должен представить:</w:t>
            </w:r>
          </w:p>
          <w:p w:rsidR="00791F05" w:rsidRPr="00791F05" w:rsidRDefault="00791F05" w:rsidP="00791F05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proofErr w:type="gramStart"/>
            <w:r w:rsidRPr="00791F05">
              <w:rPr>
                <w:bCs/>
                <w:color w:val="000000"/>
                <w:szCs w:val="28"/>
              </w:rPr>
              <w:t xml:space="preserve">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 </w:t>
            </w:r>
            <w:proofErr w:type="gramEnd"/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 </w:t>
            </w:r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33.1.12. Объекты </w:t>
            </w:r>
            <w:r w:rsidRPr="00791F05">
              <w:t>использования</w:t>
            </w:r>
            <w:r w:rsidRPr="00791F05">
              <w:rPr>
                <w:bCs/>
                <w:color w:val="000000"/>
                <w:szCs w:val="28"/>
              </w:rPr>
              <w:t xml:space="preserve"> атомной энергии. </w:t>
            </w:r>
          </w:p>
          <w:p w:rsidR="00791F05" w:rsidRPr="00791F05" w:rsidRDefault="00791F05" w:rsidP="004A688A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>свидетельство СРО субподрядчик</w:t>
            </w:r>
            <w:proofErr w:type="gramStart"/>
            <w:r w:rsidRPr="00791F05">
              <w:rPr>
                <w:bCs/>
                <w:color w:val="000000"/>
                <w:szCs w:val="28"/>
              </w:rPr>
              <w:t>а(</w:t>
            </w:r>
            <w:proofErr w:type="gramEnd"/>
            <w:r w:rsidRPr="00791F05">
              <w:rPr>
                <w:bCs/>
                <w:color w:val="000000"/>
                <w:szCs w:val="28"/>
              </w:rPr>
              <w:t>-</w:t>
            </w:r>
            <w:proofErr w:type="spellStart"/>
            <w:r w:rsidRPr="00791F05">
              <w:rPr>
                <w:bCs/>
                <w:color w:val="000000"/>
                <w:szCs w:val="28"/>
              </w:rPr>
              <w:t>ов</w:t>
            </w:r>
            <w:proofErr w:type="spellEnd"/>
            <w:r w:rsidRPr="00791F05">
              <w:rPr>
                <w:bCs/>
                <w:color w:val="000000"/>
                <w:szCs w:val="28"/>
              </w:rPr>
              <w:t>)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с перечнем видов работ, выполняемых субподрядчиком(-</w:t>
            </w:r>
            <w:proofErr w:type="spellStart"/>
            <w:r w:rsidRPr="00791F05">
              <w:rPr>
                <w:bCs/>
                <w:color w:val="000000"/>
                <w:szCs w:val="28"/>
              </w:rPr>
              <w:t>ами</w:t>
            </w:r>
            <w:proofErr w:type="spellEnd"/>
            <w:r w:rsidRPr="00791F05">
              <w:rPr>
                <w:bCs/>
                <w:color w:val="000000"/>
                <w:szCs w:val="28"/>
              </w:rPr>
              <w:t xml:space="preserve">), согласно плана распределения объема работ. </w:t>
            </w:r>
          </w:p>
          <w:p w:rsidR="00791F05" w:rsidRPr="00791F05" w:rsidRDefault="00791F05" w:rsidP="004A688A">
            <w:pPr>
              <w:jc w:val="both"/>
              <w:rPr>
                <w:bCs/>
                <w:color w:val="000000"/>
                <w:szCs w:val="28"/>
              </w:rPr>
            </w:pPr>
            <w:proofErr w:type="gramStart"/>
            <w:r w:rsidRPr="00791F05">
              <w:rPr>
                <w:bCs/>
                <w:color w:val="000000"/>
                <w:szCs w:val="28"/>
              </w:rPr>
              <w:t>в случае выполнения работ собственными силами участник процедуры закупки должен иметь: 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</w:t>
            </w:r>
            <w:r w:rsidR="004A688A">
              <w:rPr>
                <w:bCs/>
                <w:color w:val="000000"/>
                <w:szCs w:val="28"/>
              </w:rPr>
              <w:t>урсной документацией, а именно:</w:t>
            </w:r>
            <w:proofErr w:type="gramEnd"/>
          </w:p>
          <w:p w:rsidR="00791F05" w:rsidRPr="00791F05" w:rsidRDefault="00791F05" w:rsidP="004A688A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proofErr w:type="gramStart"/>
            <w:r w:rsidRPr="00791F05">
              <w:rPr>
                <w:bCs/>
                <w:color w:val="000000"/>
                <w:szCs w:val="28"/>
              </w:rPr>
              <w:t xml:space="preserve">В свидетельстве СРО должны быть указаны виды работ по предмету процедуры закупки (согласно </w:t>
            </w:r>
            <w:r w:rsidRPr="00791F05">
              <w:rPr>
                <w:bCs/>
                <w:color w:val="000000"/>
                <w:szCs w:val="28"/>
              </w:rPr>
              <w:lastRenderedPageBreak/>
              <w:t>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№624 с изменениями в соответствии с приказом Минрегионразвития РФ от 23.06.2010</w:t>
            </w:r>
            <w:proofErr w:type="gramEnd"/>
            <w:r w:rsidRPr="00791F05">
              <w:rPr>
                <w:bCs/>
                <w:color w:val="000000"/>
                <w:szCs w:val="28"/>
              </w:rPr>
              <w:t xml:space="preserve">г. №294): </w:t>
            </w:r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 Защита </w:t>
            </w:r>
            <w:r w:rsidRPr="00791F05">
              <w:t>строительных</w:t>
            </w:r>
            <w:r w:rsidRPr="00791F05">
              <w:rPr>
                <w:bCs/>
                <w:color w:val="000000"/>
                <w:szCs w:val="28"/>
              </w:rPr>
              <w:t xml:space="preserve"> конструкций, трубопроводов и оборудования (кроме магистральных и промысловых трубопроводов) </w:t>
            </w:r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12.3. </w:t>
            </w:r>
            <w:r w:rsidRPr="00791F05">
              <w:t>Защитное</w:t>
            </w:r>
            <w:r w:rsidRPr="00791F05">
              <w:rPr>
                <w:bCs/>
                <w:color w:val="000000"/>
                <w:szCs w:val="28"/>
              </w:rPr>
              <w:t xml:space="preserve"> покрытие лакокрасочными материалами. </w:t>
            </w:r>
          </w:p>
          <w:p w:rsidR="00791F05" w:rsidRPr="00791F05" w:rsidRDefault="00791F05" w:rsidP="00791F05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12.12 Работы по огнезащите строительных конструкций и оборудования. </w:t>
            </w:r>
          </w:p>
          <w:p w:rsidR="00C41F26" w:rsidRPr="00AD4209" w:rsidRDefault="00C41F26" w:rsidP="00AD4209">
            <w:pPr>
              <w:ind w:firstLine="720"/>
              <w:jc w:val="both"/>
            </w:pPr>
            <w:r w:rsidRPr="00AD4209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F26" w:rsidRPr="00BE363F" w:rsidRDefault="00C41F26" w:rsidP="00AE1D3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BE363F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C41F26" w:rsidRPr="00BE363F" w:rsidRDefault="00C41F26" w:rsidP="00AE1D3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E363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41F26" w:rsidRPr="00BE363F" w:rsidRDefault="00C41F26" w:rsidP="00AE1D3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BE363F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BE363F">
              <w:rPr>
                <w:bCs/>
                <w:snapToGrid w:val="0"/>
              </w:rPr>
              <w:t xml:space="preserve"> атомной энергии:</w:t>
            </w:r>
          </w:p>
          <w:p w:rsidR="00C41F26" w:rsidRPr="00BE363F" w:rsidRDefault="00C41F26" w:rsidP="00AE1D3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BE363F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C41F26" w:rsidRPr="00BE363F" w:rsidRDefault="00C41F26" w:rsidP="00AE1D3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BE363F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C41F26" w:rsidRPr="00BE363F" w:rsidRDefault="00C41F26" w:rsidP="00AE1D3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BE363F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C41F26" w:rsidRPr="00BE363F" w:rsidRDefault="00C41F26" w:rsidP="00CE13F8">
            <w:pPr>
              <w:tabs>
                <w:tab w:val="left" w:pos="2054"/>
              </w:tabs>
              <w:ind w:firstLine="637"/>
            </w:pPr>
          </w:p>
          <w:p w:rsidR="00C41F26" w:rsidRPr="00BE363F" w:rsidRDefault="00C41F26" w:rsidP="0025265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E363F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E363F">
              <w:rPr>
                <w:lang w:val="en-US"/>
              </w:rPr>
              <w:t> </w:t>
            </w:r>
            <w:r w:rsidRPr="00BE363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BE363F" w:rsidDel="000F05B1">
              <w:t xml:space="preserve"> </w:t>
            </w:r>
            <w:r w:rsidRPr="00BE363F">
              <w:t>от соответствующего органа.</w:t>
            </w:r>
            <w:proofErr w:type="gramEnd"/>
          </w:p>
        </w:tc>
      </w:tr>
      <w:tr w:rsidR="00C41F26" w:rsidRPr="00E34EDC" w:rsidTr="002B7E0B">
        <w:trPr>
          <w:trHeight w:val="70"/>
        </w:trPr>
        <w:tc>
          <w:tcPr>
            <w:tcW w:w="639" w:type="dxa"/>
            <w:vAlign w:val="center"/>
          </w:tcPr>
          <w:p w:rsidR="00C41F26" w:rsidRPr="00E34EDC" w:rsidRDefault="00C41F26" w:rsidP="00AE1D3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663" w:type="dxa"/>
          </w:tcPr>
          <w:p w:rsidR="00C41F26" w:rsidRPr="00E34EDC" w:rsidRDefault="00C41F26" w:rsidP="00CE13F8">
            <w:pPr>
              <w:tabs>
                <w:tab w:val="left" w:pos="778"/>
              </w:tabs>
              <w:ind w:right="153"/>
            </w:pPr>
            <w:r w:rsidRPr="00E34EDC">
              <w:t>отсутствие сведений об участнике закупки в следующих реестрах недобросовестных поставщиков:</w:t>
            </w:r>
          </w:p>
          <w:p w:rsidR="00C41F26" w:rsidRPr="00E34EDC" w:rsidRDefault="00C41F26" w:rsidP="00AE1D3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34ED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41F26" w:rsidRPr="00E34EDC" w:rsidRDefault="00C41F26" w:rsidP="00AE1D3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34ED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41F26" w:rsidRPr="00E34EDC" w:rsidRDefault="00C41F26" w:rsidP="00AE1D3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34ED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C41F26" w:rsidRPr="00E34EDC" w:rsidRDefault="00C41F26" w:rsidP="00CE13F8">
            <w:r w:rsidRPr="00E34ED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70052" w:rsidRPr="00CD3B8C" w:rsidTr="002B7E0B">
        <w:trPr>
          <w:trHeight w:val="440"/>
          <w:tblHeader/>
        </w:trPr>
        <w:tc>
          <w:tcPr>
            <w:tcW w:w="639" w:type="dxa"/>
            <w:vAlign w:val="center"/>
          </w:tcPr>
          <w:p w:rsidR="00E70052" w:rsidRPr="00112C27" w:rsidRDefault="00E70052" w:rsidP="0023611F">
            <w:pPr>
              <w:jc w:val="center"/>
            </w:pPr>
            <w:r w:rsidRPr="00112C27">
              <w:t xml:space="preserve">№ </w:t>
            </w:r>
            <w:proofErr w:type="gramStart"/>
            <w:r w:rsidRPr="00112C27">
              <w:t>п</w:t>
            </w:r>
            <w:proofErr w:type="gramEnd"/>
            <w:r w:rsidRPr="00112C27">
              <w:t>/п</w:t>
            </w:r>
          </w:p>
        </w:tc>
        <w:tc>
          <w:tcPr>
            <w:tcW w:w="6663" w:type="dxa"/>
            <w:vAlign w:val="center"/>
          </w:tcPr>
          <w:p w:rsidR="00E70052" w:rsidRPr="00CD3B8C" w:rsidRDefault="00E70052" w:rsidP="0023611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vAlign w:val="center"/>
          </w:tcPr>
          <w:p w:rsidR="00E70052" w:rsidRPr="00CD3B8C" w:rsidRDefault="00E70052" w:rsidP="0023611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70052" w:rsidRPr="00CD3B8C" w:rsidTr="002B7E0B">
        <w:trPr>
          <w:trHeight w:val="70"/>
        </w:trPr>
        <w:tc>
          <w:tcPr>
            <w:tcW w:w="639" w:type="dxa"/>
            <w:vAlign w:val="center"/>
          </w:tcPr>
          <w:p w:rsidR="00E70052" w:rsidRPr="00112C27" w:rsidRDefault="00E70052" w:rsidP="00E70052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3"/>
            <w:vAlign w:val="center"/>
          </w:tcPr>
          <w:p w:rsidR="00E70052" w:rsidRPr="00CD3B8C" w:rsidRDefault="00E70052" w:rsidP="0023611F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E70052" w:rsidRPr="00CD3B8C" w:rsidTr="002B7E0B">
        <w:trPr>
          <w:trHeight w:val="382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822580"/>
          </w:p>
        </w:tc>
        <w:bookmarkEnd w:id="53"/>
        <w:tc>
          <w:tcPr>
            <w:tcW w:w="6663" w:type="dxa"/>
          </w:tcPr>
          <w:p w:rsidR="00E70052" w:rsidRPr="00CD3B8C" w:rsidRDefault="00E70052" w:rsidP="00E70052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t>60%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E70052" w:rsidRPr="00CD3B8C" w:rsidRDefault="00E70052" w:rsidP="00112C27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E70052" w:rsidRPr="00CD3B8C" w:rsidRDefault="00E70052" w:rsidP="00112C2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</w:t>
            </w:r>
            <w:r w:rsidRPr="00CD3B8C">
              <w:lastRenderedPageBreak/>
              <w:t>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E70052" w:rsidRPr="00CD3B8C" w:rsidTr="002B7E0B">
        <w:trPr>
          <w:trHeight w:val="382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2136"/>
          </w:p>
        </w:tc>
        <w:bookmarkEnd w:id="54"/>
        <w:tc>
          <w:tcPr>
            <w:tcW w:w="6663" w:type="dxa"/>
          </w:tcPr>
          <w:p w:rsidR="00E70052" w:rsidRPr="00CD3B8C" w:rsidRDefault="00E70052" w:rsidP="0023611F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E70052" w:rsidRPr="00CD3B8C" w:rsidRDefault="00E70052" w:rsidP="00112C2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E70052" w:rsidRPr="00CD3B8C" w:rsidTr="002B7E0B">
        <w:trPr>
          <w:trHeight w:val="428"/>
        </w:trPr>
        <w:tc>
          <w:tcPr>
            <w:tcW w:w="639" w:type="dxa"/>
          </w:tcPr>
          <w:p w:rsidR="00E70052" w:rsidRPr="00112C27" w:rsidRDefault="00E70052" w:rsidP="00E70052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5" w:name="_Ref405798111"/>
          </w:p>
        </w:tc>
        <w:bookmarkEnd w:id="55"/>
        <w:tc>
          <w:tcPr>
            <w:tcW w:w="14884" w:type="dxa"/>
            <w:gridSpan w:val="3"/>
          </w:tcPr>
          <w:p w:rsidR="00E70052" w:rsidRPr="00CD3B8C" w:rsidRDefault="00E70052" w:rsidP="0023611F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E70052" w:rsidRPr="00CD3B8C" w:rsidRDefault="00E70052" w:rsidP="0023611F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5430CC" w:rsidRPr="00CD3B8C" w:rsidTr="002B7E0B">
        <w:trPr>
          <w:trHeight w:val="274"/>
        </w:trPr>
        <w:tc>
          <w:tcPr>
            <w:tcW w:w="639" w:type="dxa"/>
            <w:vMerge w:val="restart"/>
          </w:tcPr>
          <w:p w:rsidR="005430CC" w:rsidRPr="00112C27" w:rsidRDefault="005430CC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48"/>
          </w:p>
        </w:tc>
        <w:bookmarkEnd w:id="56"/>
        <w:tc>
          <w:tcPr>
            <w:tcW w:w="6663" w:type="dxa"/>
            <w:vMerge w:val="restart"/>
          </w:tcPr>
          <w:p w:rsidR="005430CC" w:rsidRPr="00914616" w:rsidRDefault="005430CC" w:rsidP="0023611F">
            <w:pPr>
              <w:ind w:right="153" w:firstLine="495"/>
              <w:jc w:val="both"/>
            </w:pPr>
            <w:r w:rsidRPr="0091461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430CC" w:rsidRPr="00914616" w:rsidRDefault="005430CC" w:rsidP="0023611F">
            <w:pPr>
              <w:ind w:right="153" w:firstLine="495"/>
              <w:jc w:val="both"/>
            </w:pPr>
            <w:r w:rsidRPr="0091461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vAlign w:val="center"/>
          </w:tcPr>
          <w:p w:rsidR="005430CC" w:rsidRPr="00914616" w:rsidRDefault="005430CC" w:rsidP="00AE7100">
            <w:pPr>
              <w:pStyle w:val="afff"/>
              <w:numPr>
                <w:ilvl w:val="0"/>
                <w:numId w:val="6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1461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1461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5430CC" w:rsidRPr="00914616" w:rsidRDefault="005430CC" w:rsidP="0023611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461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430CC" w:rsidRPr="00914616" w:rsidRDefault="005430CC" w:rsidP="0023611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4616">
              <w:t>для индивидуальных предпринимателей</w:t>
            </w:r>
            <w:r w:rsidRPr="00914616" w:rsidDel="007B2165">
              <w:t xml:space="preserve"> </w:t>
            </w:r>
            <w:r w:rsidRPr="0091461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430CC" w:rsidRPr="00914616" w:rsidRDefault="005430CC" w:rsidP="0023611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4616">
              <w:t>для иных физических лиц – копии документов, удостоверяющих личность;</w:t>
            </w:r>
          </w:p>
          <w:p w:rsidR="005430CC" w:rsidRPr="00914616" w:rsidRDefault="005430CC" w:rsidP="0023611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14616">
              <w:t>для иностранных лиц:</w:t>
            </w:r>
          </w:p>
          <w:p w:rsidR="005430CC" w:rsidRPr="00914616" w:rsidRDefault="005430CC" w:rsidP="0023611F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1461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1461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430CC" w:rsidRPr="00914616" w:rsidRDefault="005430CC" w:rsidP="0023611F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430CC" w:rsidRPr="00914616" w:rsidRDefault="005430CC" w:rsidP="0023611F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</w:t>
            </w:r>
            <w:r w:rsidRPr="00914616">
              <w:rPr>
                <w:rFonts w:ascii="Times New Roman" w:hAnsi="Times New Roman"/>
                <w:sz w:val="24"/>
                <w:szCs w:val="24"/>
              </w:rPr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430CC" w:rsidRPr="00914616" w:rsidRDefault="005430CC" w:rsidP="0023611F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430CC" w:rsidRPr="00CD3B8C" w:rsidTr="002B7E0B">
        <w:trPr>
          <w:trHeight w:val="274"/>
        </w:trPr>
        <w:tc>
          <w:tcPr>
            <w:tcW w:w="639" w:type="dxa"/>
            <w:vMerge/>
          </w:tcPr>
          <w:p w:rsidR="005430CC" w:rsidRPr="00112C27" w:rsidRDefault="005430CC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vMerge/>
            <w:vAlign w:val="center"/>
          </w:tcPr>
          <w:p w:rsidR="005430CC" w:rsidRPr="00914616" w:rsidRDefault="005430CC" w:rsidP="0023611F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5430CC" w:rsidRPr="00914616" w:rsidRDefault="005430CC" w:rsidP="00AE7100">
            <w:pPr>
              <w:pStyle w:val="afff"/>
              <w:numPr>
                <w:ilvl w:val="0"/>
                <w:numId w:val="6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E70052" w:rsidRPr="00CD3B8C" w:rsidTr="002B7E0B">
        <w:trPr>
          <w:trHeight w:val="274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0"/>
          </w:p>
        </w:tc>
        <w:bookmarkEnd w:id="57"/>
        <w:tc>
          <w:tcPr>
            <w:tcW w:w="6663" w:type="dxa"/>
          </w:tcPr>
          <w:p w:rsidR="00E70052" w:rsidRPr="00CD3B8C" w:rsidRDefault="00E70052" w:rsidP="0023611F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</w:p>
        </w:tc>
        <w:tc>
          <w:tcPr>
            <w:tcW w:w="8221" w:type="dxa"/>
            <w:gridSpan w:val="2"/>
          </w:tcPr>
          <w:p w:rsidR="00E70052" w:rsidRPr="00CD3B8C" w:rsidRDefault="00E70052" w:rsidP="0023611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5430CC" w:rsidRPr="00CD3B8C" w:rsidTr="002B7E0B">
        <w:trPr>
          <w:trHeight w:val="110"/>
        </w:trPr>
        <w:tc>
          <w:tcPr>
            <w:tcW w:w="639" w:type="dxa"/>
          </w:tcPr>
          <w:p w:rsidR="005430CC" w:rsidRPr="00112C27" w:rsidRDefault="005430CC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53"/>
          </w:p>
        </w:tc>
        <w:bookmarkEnd w:id="58"/>
        <w:tc>
          <w:tcPr>
            <w:tcW w:w="6663" w:type="dxa"/>
          </w:tcPr>
          <w:p w:rsidR="005430CC" w:rsidRPr="00914616" w:rsidRDefault="005430CC" w:rsidP="0023611F">
            <w:pPr>
              <w:jc w:val="both"/>
            </w:pPr>
            <w:proofErr w:type="gramStart"/>
            <w:r w:rsidRPr="00914616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14616">
              <w:t xml:space="preserve"> именно:</w:t>
            </w:r>
          </w:p>
          <w:p w:rsidR="005430CC" w:rsidRPr="00914616" w:rsidRDefault="005430CC" w:rsidP="0023611F">
            <w:pPr>
              <w:ind w:firstLine="720"/>
              <w:jc w:val="both"/>
            </w:pPr>
            <w:r w:rsidRPr="00914616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14616">
              <w:t>право</w:t>
            </w:r>
            <w:proofErr w:type="gramEnd"/>
            <w:r w:rsidRPr="00914616">
              <w:t xml:space="preserve"> на заключение которого является предметом настоящей закупки:</w:t>
            </w:r>
          </w:p>
          <w:p w:rsidR="005430CC" w:rsidRPr="00914616" w:rsidRDefault="005430CC" w:rsidP="0023611F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</w:rPr>
            </w:pPr>
            <w:r w:rsidRPr="00914616">
              <w:rPr>
                <w:bCs/>
                <w:color w:val="000000"/>
              </w:rPr>
              <w:t xml:space="preserve">свидетельство СРО на право выполнения работ, влияющих на безопасность особо опасных и технически сложных объектов капитального строительства (в том числе объектов использования атомной энергии) при выполнении </w:t>
            </w:r>
            <w:r w:rsidRPr="00914616">
              <w:rPr>
                <w:bCs/>
                <w:color w:val="000000"/>
              </w:rPr>
              <w:lastRenderedPageBreak/>
              <w:t xml:space="preserve">работ по подготовке проектной документации (Перечень видов работ в редакции Приказа </w:t>
            </w:r>
            <w:proofErr w:type="spellStart"/>
            <w:r w:rsidRPr="00914616">
              <w:rPr>
                <w:bCs/>
                <w:color w:val="000000"/>
              </w:rPr>
              <w:t>Минрегиона</w:t>
            </w:r>
            <w:proofErr w:type="spellEnd"/>
            <w:r w:rsidRPr="00914616">
              <w:rPr>
                <w:bCs/>
                <w:color w:val="000000"/>
              </w:rPr>
              <w:t xml:space="preserve"> РФ № 624 от 30.12.2009 г с изменениями от 14.11.2011): </w:t>
            </w:r>
          </w:p>
          <w:p w:rsidR="005430CC" w:rsidRPr="00791F05" w:rsidRDefault="005430CC" w:rsidP="0023611F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 Защита </w:t>
            </w:r>
            <w:r w:rsidRPr="00791F05">
              <w:t>строительных</w:t>
            </w:r>
            <w:r w:rsidRPr="00791F05">
              <w:rPr>
                <w:bCs/>
                <w:color w:val="000000"/>
                <w:szCs w:val="28"/>
              </w:rPr>
              <w:t xml:space="preserve"> конструкций, трубопроводов и оборудования (кроме магистральных и промысловых трубопроводов) </w:t>
            </w:r>
          </w:p>
          <w:p w:rsidR="005430CC" w:rsidRPr="00791F05" w:rsidRDefault="005430CC" w:rsidP="0023611F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12.3. </w:t>
            </w:r>
            <w:r w:rsidRPr="00791F05">
              <w:t>Защитное</w:t>
            </w:r>
            <w:r w:rsidRPr="00791F05">
              <w:rPr>
                <w:bCs/>
                <w:color w:val="000000"/>
                <w:szCs w:val="28"/>
              </w:rPr>
              <w:t xml:space="preserve"> покрытие лакокрасочными материалами. </w:t>
            </w:r>
          </w:p>
          <w:p w:rsidR="005430CC" w:rsidRPr="00791F05" w:rsidRDefault="005430CC" w:rsidP="0023611F">
            <w:pPr>
              <w:jc w:val="both"/>
              <w:rPr>
                <w:bCs/>
                <w:color w:val="000000"/>
                <w:szCs w:val="28"/>
              </w:rPr>
            </w:pPr>
            <w:r w:rsidRPr="00791F05">
              <w:rPr>
                <w:bCs/>
                <w:color w:val="000000"/>
                <w:szCs w:val="28"/>
              </w:rPr>
              <w:t xml:space="preserve">12.12 Работы по огнезащите строительных конструкций и оборудования. </w:t>
            </w:r>
          </w:p>
          <w:p w:rsidR="005430CC" w:rsidRPr="00914616" w:rsidRDefault="005430CC" w:rsidP="0023611F">
            <w:pPr>
              <w:ind w:firstLine="720"/>
              <w:jc w:val="both"/>
            </w:pPr>
            <w:r w:rsidRPr="00914616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21" w:type="dxa"/>
            <w:gridSpan w:val="2"/>
            <w:vAlign w:val="center"/>
          </w:tcPr>
          <w:p w:rsidR="005430CC" w:rsidRPr="00914616" w:rsidRDefault="005430CC" w:rsidP="0023611F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616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430CC" w:rsidRPr="00914616" w:rsidRDefault="005430CC" w:rsidP="0023611F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14616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430CC" w:rsidRPr="00914616" w:rsidRDefault="005430CC" w:rsidP="0023611F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914616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914616">
              <w:rPr>
                <w:bCs/>
                <w:snapToGrid w:val="0"/>
              </w:rPr>
              <w:t xml:space="preserve"> атомной энергии:</w:t>
            </w:r>
          </w:p>
          <w:p w:rsidR="005430CC" w:rsidRPr="00914616" w:rsidRDefault="005430CC" w:rsidP="0023611F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914616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430CC" w:rsidRPr="00914616" w:rsidRDefault="005430CC" w:rsidP="0023611F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914616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430CC" w:rsidRPr="00914616" w:rsidRDefault="005430CC" w:rsidP="0023611F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914616">
              <w:lastRenderedPageBreak/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430CC" w:rsidRPr="00914616" w:rsidRDefault="005430CC" w:rsidP="0023611F">
            <w:pPr>
              <w:tabs>
                <w:tab w:val="left" w:pos="2054"/>
              </w:tabs>
              <w:ind w:firstLine="637"/>
            </w:pPr>
          </w:p>
          <w:p w:rsidR="005430CC" w:rsidRDefault="005430CC" w:rsidP="0023611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91461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14616">
              <w:rPr>
                <w:lang w:val="en-US"/>
              </w:rPr>
              <w:t> </w:t>
            </w:r>
            <w:r w:rsidRPr="0091461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14616" w:rsidDel="000F05B1">
              <w:t xml:space="preserve"> </w:t>
            </w:r>
            <w:r w:rsidRPr="00914616">
              <w:t>от соответствующего органа.</w:t>
            </w:r>
            <w:proofErr w:type="gramEnd"/>
          </w:p>
          <w:p w:rsidR="005430CC" w:rsidRPr="005430CC" w:rsidRDefault="005430CC" w:rsidP="005430CC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  <w:r>
              <w:rPr>
                <w:bCs/>
                <w:u w:val="single"/>
              </w:rPr>
              <w:t>.</w:t>
            </w:r>
          </w:p>
        </w:tc>
      </w:tr>
      <w:tr w:rsidR="00E70052" w:rsidRPr="00CD3B8C" w:rsidTr="002B7E0B">
        <w:trPr>
          <w:trHeight w:val="110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56"/>
          </w:p>
        </w:tc>
        <w:bookmarkEnd w:id="59"/>
        <w:tc>
          <w:tcPr>
            <w:tcW w:w="6663" w:type="dxa"/>
          </w:tcPr>
          <w:p w:rsidR="005B51A5" w:rsidRPr="00CD3B8C" w:rsidRDefault="005B51A5" w:rsidP="005B51A5">
            <w:pPr>
              <w:tabs>
                <w:tab w:val="left" w:pos="778"/>
              </w:tabs>
              <w:ind w:right="153"/>
              <w:jc w:val="both"/>
            </w:pPr>
            <w:r>
              <w:t xml:space="preserve">отсутствие сведений о субподрядчиках </w:t>
            </w:r>
            <w:r w:rsidRPr="00CD3B8C">
              <w:t>в следующих реестрах недобросовестных поставщиков:</w:t>
            </w:r>
          </w:p>
          <w:p w:rsidR="005B51A5" w:rsidRPr="00CD3B8C" w:rsidRDefault="005B51A5" w:rsidP="005B51A5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B51A5" w:rsidRPr="00CD3B8C" w:rsidRDefault="005B51A5" w:rsidP="005B51A5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70052" w:rsidRPr="00CD3B8C" w:rsidRDefault="005B51A5" w:rsidP="005B51A5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</w:tcPr>
          <w:p w:rsidR="005430CC" w:rsidRDefault="00E70052" w:rsidP="005430CC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  <w:r w:rsidR="005430CC" w:rsidRPr="00CD3B8C">
              <w:rPr>
                <w:bCs/>
                <w:u w:val="single"/>
              </w:rPr>
              <w:t xml:space="preserve"> </w:t>
            </w:r>
          </w:p>
          <w:p w:rsidR="00E70052" w:rsidRPr="00CD3B8C" w:rsidRDefault="00E70052" w:rsidP="005430CC">
            <w:pPr>
              <w:tabs>
                <w:tab w:val="left" w:pos="2054"/>
              </w:tabs>
              <w:ind w:firstLine="637"/>
              <w:rPr>
                <w:bCs/>
              </w:rPr>
            </w:pPr>
          </w:p>
        </w:tc>
      </w:tr>
      <w:tr w:rsidR="00E70052" w:rsidRPr="00CD3B8C" w:rsidTr="002B7E0B">
        <w:trPr>
          <w:trHeight w:val="709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2"/>
          </w:p>
        </w:tc>
        <w:bookmarkEnd w:id="60"/>
        <w:tc>
          <w:tcPr>
            <w:tcW w:w="6663" w:type="dxa"/>
          </w:tcPr>
          <w:p w:rsidR="00E70052" w:rsidRPr="00CD3B8C" w:rsidRDefault="00E70052" w:rsidP="005B51A5">
            <w:pPr>
              <w:tabs>
                <w:tab w:val="left" w:pos="2054"/>
              </w:tabs>
              <w:jc w:val="both"/>
              <w:rPr>
                <w:b/>
                <w:i/>
              </w:rPr>
            </w:pPr>
          </w:p>
        </w:tc>
        <w:tc>
          <w:tcPr>
            <w:tcW w:w="8221" w:type="dxa"/>
            <w:gridSpan w:val="2"/>
          </w:tcPr>
          <w:p w:rsidR="00E70052" w:rsidRPr="00CD3B8C" w:rsidRDefault="00E70052" w:rsidP="0023611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E70052" w:rsidRPr="00CD3B8C" w:rsidTr="002B7E0B">
        <w:trPr>
          <w:trHeight w:val="240"/>
        </w:trPr>
        <w:tc>
          <w:tcPr>
            <w:tcW w:w="639" w:type="dxa"/>
          </w:tcPr>
          <w:p w:rsidR="00E70052" w:rsidRPr="00112C27" w:rsidRDefault="00E70052" w:rsidP="00AE710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7306064"/>
          </w:p>
        </w:tc>
        <w:bookmarkEnd w:id="61"/>
        <w:tc>
          <w:tcPr>
            <w:tcW w:w="6663" w:type="dxa"/>
          </w:tcPr>
          <w:p w:rsidR="00E70052" w:rsidRPr="00CD3B8C" w:rsidRDefault="00E70052" w:rsidP="0023611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E70052" w:rsidRPr="00CD3B8C" w:rsidRDefault="00E70052" w:rsidP="00AE7100">
            <w:pPr>
              <w:numPr>
                <w:ilvl w:val="0"/>
                <w:numId w:val="3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E70052" w:rsidRPr="00CD3B8C" w:rsidRDefault="00E70052" w:rsidP="00AE7100">
            <w:pPr>
              <w:numPr>
                <w:ilvl w:val="0"/>
                <w:numId w:val="39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lastRenderedPageBreak/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1" w:type="dxa"/>
            <w:gridSpan w:val="2"/>
          </w:tcPr>
          <w:p w:rsidR="00E70052" w:rsidRPr="00CD3B8C" w:rsidRDefault="00E70052" w:rsidP="0023611F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lastRenderedPageBreak/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E70052" w:rsidRPr="00CD3B8C" w:rsidRDefault="00E70052" w:rsidP="0023611F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</w:t>
            </w:r>
            <w:r w:rsidRPr="00CD3B8C">
              <w:lastRenderedPageBreak/>
              <w:t>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E70052" w:rsidRPr="00CD3B8C" w:rsidRDefault="00E70052" w:rsidP="0023611F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E70052" w:rsidRPr="00CD3B8C" w:rsidTr="002B7E0B">
        <w:trPr>
          <w:trHeight w:val="319"/>
        </w:trPr>
        <w:tc>
          <w:tcPr>
            <w:tcW w:w="639" w:type="dxa"/>
          </w:tcPr>
          <w:p w:rsidR="00E70052" w:rsidRPr="00112C27" w:rsidRDefault="00E70052" w:rsidP="00E70052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2" w:name="_Ref405822611"/>
          </w:p>
        </w:tc>
        <w:bookmarkEnd w:id="62"/>
        <w:tc>
          <w:tcPr>
            <w:tcW w:w="14884" w:type="dxa"/>
            <w:gridSpan w:val="3"/>
          </w:tcPr>
          <w:p w:rsidR="00E70052" w:rsidRPr="00CD3B8C" w:rsidRDefault="00E70052" w:rsidP="0023611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  <w:p w:rsidR="00E70052" w:rsidRPr="00CD3B8C" w:rsidRDefault="00E70052" w:rsidP="0023611F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5B51A5" w:rsidRPr="00CD3B8C" w:rsidTr="002B7E0B">
        <w:trPr>
          <w:trHeight w:val="709"/>
        </w:trPr>
        <w:tc>
          <w:tcPr>
            <w:tcW w:w="639" w:type="dxa"/>
          </w:tcPr>
          <w:p w:rsidR="005B51A5" w:rsidRPr="00112C27" w:rsidRDefault="005B51A5" w:rsidP="00AE7100">
            <w:pPr>
              <w:pStyle w:val="afff"/>
              <w:numPr>
                <w:ilvl w:val="0"/>
                <w:numId w:val="5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5B51A5" w:rsidRPr="009D2E9F" w:rsidRDefault="005B51A5" w:rsidP="0023611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proofErr w:type="gramStart"/>
            <w:r w:rsidRPr="009D2E9F">
              <w:rPr>
                <w:bCs/>
                <w:snapToGrid w:val="0"/>
              </w:rPr>
              <w:t xml:space="preserve">наличие опыта: </w:t>
            </w:r>
            <w:r w:rsidRPr="00AF0174">
              <w:rPr>
                <w:bCs/>
                <w:snapToGrid w:val="0"/>
              </w:rPr>
              <w:t>должен иметь заключенные договоры по строительству и/или реконструкции и/или капитальному ремонту объектов, относящихся, согласно части 1 статьи 48.1 Градостроительного кодекса РФ к особо опасным и технически сложным объектам с завершенными в 2012 – 2015 гг. строительно-монтажными и/или пусконаладочными работами на общую сумму не менее 35 555 000,00 руб. с НДС</w:t>
            </w:r>
            <w:r>
              <w:rPr>
                <w:bCs/>
                <w:snapToGrid w:val="0"/>
              </w:rPr>
              <w:t>.</w:t>
            </w:r>
            <w:proofErr w:type="gramEnd"/>
          </w:p>
        </w:tc>
        <w:tc>
          <w:tcPr>
            <w:tcW w:w="8221" w:type="dxa"/>
            <w:gridSpan w:val="2"/>
          </w:tcPr>
          <w:p w:rsidR="005B51A5" w:rsidRPr="00CD3B8C" w:rsidRDefault="005B51A5" w:rsidP="0023611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B51A5" w:rsidRPr="00CD3B8C" w:rsidRDefault="005B51A5" w:rsidP="00E70052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5B51A5" w:rsidRPr="00CD3B8C" w:rsidRDefault="005B51A5" w:rsidP="00E70052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5B51A5" w:rsidRPr="00CD3B8C" w:rsidRDefault="005B51A5" w:rsidP="005B51A5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5B51A5" w:rsidRPr="00CD3B8C" w:rsidTr="002B7E0B">
        <w:trPr>
          <w:trHeight w:val="709"/>
        </w:trPr>
        <w:tc>
          <w:tcPr>
            <w:tcW w:w="639" w:type="dxa"/>
          </w:tcPr>
          <w:p w:rsidR="005B51A5" w:rsidRPr="00112C27" w:rsidRDefault="005B51A5" w:rsidP="00AE7100">
            <w:pPr>
              <w:pStyle w:val="afff"/>
              <w:numPr>
                <w:ilvl w:val="0"/>
                <w:numId w:val="5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5B51A5" w:rsidRPr="00CD3B8C" w:rsidRDefault="005B51A5" w:rsidP="005B51A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5B51A5" w:rsidRPr="002B7E0B" w:rsidRDefault="002B7E0B" w:rsidP="00AE7100">
            <w:pPr>
              <w:numPr>
                <w:ilvl w:val="0"/>
                <w:numId w:val="5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2B7E0B">
              <w:rPr>
                <w:rFonts w:eastAsia="Arial Unicode MS"/>
                <w:bCs/>
                <w:snapToGrid w:val="0"/>
              </w:rPr>
              <w:t>окрасочный агрегат безвоздушного распыления высокого давления (АБР) (производительностью не менее 4-5 л\мин, рабочее давление не менее 180 атм.) не менее 8 шт. (6 шт. однопостовых АБР и 2шт - 2х постовых АБР)</w:t>
            </w:r>
            <w:r>
              <w:rPr>
                <w:rFonts w:eastAsia="Arial Unicode MS"/>
                <w:bCs/>
                <w:snapToGrid w:val="0"/>
              </w:rPr>
              <w:t>.</w:t>
            </w:r>
          </w:p>
        </w:tc>
        <w:tc>
          <w:tcPr>
            <w:tcW w:w="8221" w:type="dxa"/>
            <w:gridSpan w:val="2"/>
          </w:tcPr>
          <w:p w:rsidR="005B51A5" w:rsidRPr="00CD3B8C" w:rsidRDefault="005B51A5" w:rsidP="005B51A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5B51A5" w:rsidRPr="00CD3B8C" w:rsidRDefault="005B51A5" w:rsidP="00E70052">
            <w:pPr>
              <w:numPr>
                <w:ilvl w:val="0"/>
                <w:numId w:val="3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5B51A5" w:rsidRPr="00CD3B8C" w:rsidRDefault="005B51A5" w:rsidP="00E70052">
            <w:pPr>
              <w:numPr>
                <w:ilvl w:val="0"/>
                <w:numId w:val="3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CD3B8C">
              <w:t>дств в б</w:t>
            </w:r>
            <w:proofErr w:type="gramEnd"/>
            <w:r w:rsidRPr="00CD3B8C">
              <w:t xml:space="preserve">ухгалтерском учете (актов о приемке-передаче объекта основных средств по форме № ОС-1 и/или инвентарные </w:t>
            </w:r>
            <w:r w:rsidRPr="00CD3B8C">
              <w:lastRenderedPageBreak/>
              <w:t xml:space="preserve">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5B51A5" w:rsidRDefault="005B51A5" w:rsidP="00E70052">
            <w:pPr>
              <w:numPr>
                <w:ilvl w:val="0"/>
                <w:numId w:val="3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  <w:p w:rsidR="000A2F18" w:rsidRPr="00CD3B8C" w:rsidRDefault="000A2F18" w:rsidP="000A2F18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color w:val="000000"/>
              </w:rPr>
              <w:t>В подтверждение требования участник должен представить</w:t>
            </w:r>
            <w:r w:rsidRPr="00DE5B4F">
              <w:rPr>
                <w:bCs/>
                <w:color w:val="000000"/>
              </w:rPr>
              <w:t xml:space="preserve"> документы, подтверждающие право распоряжения огнезащитны</w:t>
            </w:r>
            <w:r>
              <w:rPr>
                <w:bCs/>
                <w:color w:val="000000"/>
              </w:rPr>
              <w:t>ми</w:t>
            </w:r>
            <w:r w:rsidRPr="00DE5B4F">
              <w:rPr>
                <w:bCs/>
                <w:color w:val="000000"/>
              </w:rPr>
              <w:t xml:space="preserve"> покрыти</w:t>
            </w:r>
            <w:r>
              <w:rPr>
                <w:bCs/>
                <w:color w:val="000000"/>
              </w:rPr>
              <w:t>ями</w:t>
            </w:r>
            <w:r w:rsidRPr="00DE5B4F">
              <w:rPr>
                <w:bCs/>
                <w:color w:val="000000"/>
              </w:rPr>
              <w:t xml:space="preserve"> и материал</w:t>
            </w:r>
            <w:r>
              <w:rPr>
                <w:bCs/>
                <w:color w:val="000000"/>
              </w:rPr>
              <w:t>ами, указанными</w:t>
            </w:r>
            <w:r w:rsidRPr="00DE5B4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в рабочей документации </w:t>
            </w:r>
            <w:r w:rsidRPr="00DE5B4F">
              <w:rPr>
                <w:bCs/>
                <w:color w:val="000000"/>
              </w:rPr>
              <w:t>(договор купли-продажи, акты приема-передачи и т.п.),</w:t>
            </w:r>
            <w:r>
              <w:rPr>
                <w:bCs/>
                <w:color w:val="000000"/>
              </w:rPr>
              <w:t xml:space="preserve"> либо письмо от завода – изготовителя с подтверждением обязательств поставки необходимого количества указанных в рабочей документации</w:t>
            </w:r>
            <w:r w:rsidRPr="00DE5B4F">
              <w:rPr>
                <w:bCs/>
                <w:color w:val="000000"/>
              </w:rPr>
              <w:t xml:space="preserve"> огнезащитны</w:t>
            </w:r>
            <w:r>
              <w:rPr>
                <w:bCs/>
                <w:color w:val="000000"/>
              </w:rPr>
              <w:t>х</w:t>
            </w:r>
            <w:r w:rsidRPr="00DE5B4F">
              <w:rPr>
                <w:bCs/>
                <w:color w:val="000000"/>
              </w:rPr>
              <w:t xml:space="preserve"> покрыти</w:t>
            </w:r>
            <w:r>
              <w:rPr>
                <w:bCs/>
                <w:color w:val="000000"/>
              </w:rPr>
              <w:t>й</w:t>
            </w:r>
            <w:r w:rsidRPr="00DE5B4F">
              <w:rPr>
                <w:bCs/>
                <w:color w:val="000000"/>
              </w:rPr>
              <w:t xml:space="preserve"> и материал</w:t>
            </w:r>
            <w:r>
              <w:rPr>
                <w:bCs/>
                <w:color w:val="000000"/>
              </w:rPr>
              <w:t>ов</w:t>
            </w:r>
          </w:p>
        </w:tc>
      </w:tr>
      <w:tr w:rsidR="005B51A5" w:rsidRPr="00CD3B8C" w:rsidTr="002B7E0B">
        <w:trPr>
          <w:trHeight w:val="709"/>
        </w:trPr>
        <w:tc>
          <w:tcPr>
            <w:tcW w:w="639" w:type="dxa"/>
          </w:tcPr>
          <w:p w:rsidR="005B51A5" w:rsidRPr="00112C27" w:rsidRDefault="005B51A5" w:rsidP="00AE7100">
            <w:pPr>
              <w:pStyle w:val="afff"/>
              <w:numPr>
                <w:ilvl w:val="0"/>
                <w:numId w:val="5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663" w:type="dxa"/>
          </w:tcPr>
          <w:p w:rsidR="005B51A5" w:rsidRPr="00CD3B8C" w:rsidRDefault="005B51A5" w:rsidP="0023611F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2B7E0B" w:rsidRPr="002B7E0B" w:rsidRDefault="002B7E0B" w:rsidP="00AE7100">
            <w:pPr>
              <w:numPr>
                <w:ilvl w:val="0"/>
                <w:numId w:val="5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2B7E0B">
              <w:rPr>
                <w:rFonts w:eastAsia="Arial Unicode MS"/>
                <w:bCs/>
                <w:snapToGrid w:val="0"/>
              </w:rPr>
              <w:t xml:space="preserve">рабочий-верхолаз </w:t>
            </w:r>
            <w:r>
              <w:rPr>
                <w:rFonts w:eastAsia="Arial Unicode MS"/>
                <w:bCs/>
                <w:snapToGrid w:val="0"/>
              </w:rPr>
              <w:t xml:space="preserve">- </w:t>
            </w:r>
            <w:r w:rsidRPr="002B7E0B">
              <w:rPr>
                <w:rFonts w:eastAsia="Arial Unicode MS"/>
                <w:bCs/>
                <w:snapToGrid w:val="0"/>
              </w:rPr>
              <w:t>не менее 5 чел</w:t>
            </w:r>
            <w:r>
              <w:rPr>
                <w:rFonts w:eastAsia="Arial Unicode MS"/>
                <w:bCs/>
                <w:snapToGrid w:val="0"/>
              </w:rPr>
              <w:t>ове</w:t>
            </w:r>
            <w:r w:rsidRPr="002B7E0B">
              <w:rPr>
                <w:rFonts w:eastAsia="Arial Unicode MS"/>
                <w:bCs/>
                <w:snapToGrid w:val="0"/>
              </w:rPr>
              <w:t>к,</w:t>
            </w:r>
          </w:p>
          <w:p w:rsidR="002B7E0B" w:rsidRPr="002B7E0B" w:rsidRDefault="002B7E0B" w:rsidP="00AE7100">
            <w:pPr>
              <w:numPr>
                <w:ilvl w:val="0"/>
                <w:numId w:val="5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2B7E0B">
              <w:rPr>
                <w:rFonts w:eastAsia="Arial Unicode MS"/>
                <w:bCs/>
                <w:snapToGrid w:val="0"/>
              </w:rPr>
              <w:t>оператор АБР не менее 7 чел</w:t>
            </w:r>
            <w:r>
              <w:rPr>
                <w:rFonts w:eastAsia="Arial Unicode MS"/>
                <w:bCs/>
                <w:snapToGrid w:val="0"/>
              </w:rPr>
              <w:t>ове</w:t>
            </w:r>
            <w:r w:rsidRPr="002B7E0B">
              <w:rPr>
                <w:rFonts w:eastAsia="Arial Unicode MS"/>
                <w:bCs/>
                <w:snapToGrid w:val="0"/>
              </w:rPr>
              <w:t>к,</w:t>
            </w:r>
          </w:p>
          <w:p w:rsidR="002B7E0B" w:rsidRPr="002B7E0B" w:rsidRDefault="002B7E0B" w:rsidP="00AE7100">
            <w:pPr>
              <w:numPr>
                <w:ilvl w:val="0"/>
                <w:numId w:val="5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2B7E0B">
              <w:rPr>
                <w:rFonts w:eastAsia="Arial Unicode MS"/>
                <w:bCs/>
                <w:snapToGrid w:val="0"/>
              </w:rPr>
              <w:t>подсобный рабочий не менее 7 чел</w:t>
            </w:r>
            <w:r>
              <w:rPr>
                <w:rFonts w:eastAsia="Arial Unicode MS"/>
                <w:bCs/>
                <w:snapToGrid w:val="0"/>
              </w:rPr>
              <w:t>ове</w:t>
            </w:r>
            <w:r w:rsidRPr="002B7E0B">
              <w:rPr>
                <w:rFonts w:eastAsia="Arial Unicode MS"/>
                <w:bCs/>
                <w:snapToGrid w:val="0"/>
              </w:rPr>
              <w:t xml:space="preserve">к. </w:t>
            </w:r>
          </w:p>
          <w:p w:rsidR="005B51A5" w:rsidRPr="002B7E0B" w:rsidRDefault="002B7E0B" w:rsidP="002B7E0B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2B7E0B">
              <w:rPr>
                <w:rFonts w:eastAsia="Arial Unicode MS"/>
                <w:bCs/>
                <w:snapToGrid w:val="0"/>
              </w:rPr>
              <w:t>*требование предусматривает наличие у подрядчика 6 брига</w:t>
            </w:r>
            <w:r>
              <w:rPr>
                <w:rFonts w:eastAsia="Arial Unicode MS"/>
                <w:bCs/>
                <w:snapToGrid w:val="0"/>
              </w:rPr>
              <w:t>д.</w:t>
            </w:r>
          </w:p>
        </w:tc>
        <w:tc>
          <w:tcPr>
            <w:tcW w:w="8221" w:type="dxa"/>
            <w:gridSpan w:val="2"/>
          </w:tcPr>
          <w:p w:rsidR="005B51A5" w:rsidRPr="00CD3B8C" w:rsidRDefault="005B51A5" w:rsidP="00A6416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5B51A5" w:rsidRPr="00CD3B8C" w:rsidRDefault="005B51A5" w:rsidP="00AE7100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5B51A5" w:rsidRPr="00CD3B8C" w:rsidRDefault="005B51A5" w:rsidP="00AE7100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5B51A5" w:rsidRPr="00CD3B8C" w:rsidRDefault="005B51A5" w:rsidP="00A64168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</w:tbl>
    <w:p w:rsidR="00E70052" w:rsidRPr="00CE13F8" w:rsidRDefault="00E70052" w:rsidP="00C41F26">
      <w:pPr>
        <w:pStyle w:val="Times12"/>
        <w:ind w:left="927" w:firstLine="0"/>
        <w:rPr>
          <w:sz w:val="28"/>
          <w:szCs w:val="28"/>
        </w:rPr>
      </w:pPr>
    </w:p>
    <w:p w:rsidR="00703F4C" w:rsidRPr="004F3F18" w:rsidRDefault="00703F4C" w:rsidP="00AE1D3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21785936"/>
      <w:r w:rsidRPr="004F3F18">
        <w:rPr>
          <w:sz w:val="28"/>
          <w:szCs w:val="28"/>
        </w:rPr>
        <w:t>Требования к продукции</w:t>
      </w:r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F3F1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F3F1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 xml:space="preserve">№ </w:t>
            </w:r>
            <w:proofErr w:type="gramStart"/>
            <w:r w:rsidRPr="004F3F18">
              <w:rPr>
                <w:rFonts w:eastAsia="Arial Unicode MS"/>
              </w:rPr>
              <w:t>п</w:t>
            </w:r>
            <w:proofErr w:type="gramEnd"/>
            <w:r w:rsidRPr="004F3F18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F3F1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F3F1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4F3F1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4F3F18" w:rsidRDefault="00C20EDB" w:rsidP="00AE1D3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4F3F1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4F3F18" w:rsidRDefault="00C20EDB" w:rsidP="00CE13F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 xml:space="preserve">Техническое предложение </w:t>
            </w:r>
            <w:r w:rsidRPr="004F3F18">
              <w:t>(соответствующая Форма)</w:t>
            </w:r>
            <w:r w:rsidRPr="004F3F1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4F3F1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4F3F18" w:rsidRDefault="00C20EDB" w:rsidP="00AE1D3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4F3F1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F3F1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4F3F1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4F3F18" w:rsidRDefault="00703F4C" w:rsidP="00703F4C"/>
    <w:p w:rsidR="00EA3525" w:rsidRPr="004F3F18" w:rsidRDefault="00EA3525" w:rsidP="00AE1D3B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4" w:name="_Ref395172188"/>
      <w:bookmarkStart w:id="65" w:name="_Toc395190385"/>
      <w:bookmarkStart w:id="66" w:name="_Toc421785937"/>
      <w:r w:rsidRPr="004F3F18">
        <w:rPr>
          <w:sz w:val="28"/>
          <w:szCs w:val="28"/>
        </w:rPr>
        <w:t>СОСТАВ ЗАЯВКИ НА УЧАСТИЕ В </w:t>
      </w:r>
      <w:r w:rsidR="00BA3C22" w:rsidRPr="004F3F18">
        <w:rPr>
          <w:sz w:val="28"/>
          <w:szCs w:val="28"/>
        </w:rPr>
        <w:t>ЗАКУПКЕ</w:t>
      </w:r>
      <w:r w:rsidRPr="004F3F18">
        <w:rPr>
          <w:sz w:val="28"/>
          <w:szCs w:val="28"/>
        </w:rPr>
        <w:t>.</w:t>
      </w:r>
      <w:bookmarkEnd w:id="64"/>
      <w:bookmarkEnd w:id="65"/>
      <w:bookmarkEnd w:id="66"/>
    </w:p>
    <w:p w:rsidR="00EA3525" w:rsidRPr="004F3F1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0169525"/>
      <w:r w:rsidRPr="004F3F18">
        <w:t>Д</w:t>
      </w:r>
      <w:r w:rsidR="00EA3525" w:rsidRPr="004F3F18">
        <w:t xml:space="preserve">окументы, прикладываемые к заявке на участие в </w:t>
      </w:r>
      <w:r w:rsidR="00BA3C22" w:rsidRPr="004F3F18">
        <w:t>закупке</w:t>
      </w:r>
      <w:r w:rsidR="00EA3525" w:rsidRPr="004F3F18">
        <w:t>, в форме электронных документов:</w:t>
      </w:r>
      <w:bookmarkEnd w:id="67"/>
    </w:p>
    <w:p w:rsidR="00EA3525" w:rsidRPr="004F3F18" w:rsidRDefault="00EA3525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4F3F18">
        <w:t xml:space="preserve">заявка на участие в </w:t>
      </w:r>
      <w:r w:rsidR="00BA3C22" w:rsidRPr="004F3F18">
        <w:t>закупке</w:t>
      </w:r>
      <w:r w:rsidRPr="004F3F18">
        <w:t xml:space="preserve"> по форме и в соответствии с инструкциями, приведенными в настоящей </w:t>
      </w:r>
      <w:r w:rsidR="00BA3C22" w:rsidRPr="004F3F18">
        <w:t>закупочной</w:t>
      </w:r>
      <w:r w:rsidRPr="004F3F18">
        <w:t xml:space="preserve"> документации (</w:t>
      </w:r>
      <w:r w:rsidR="000B0512" w:rsidRPr="004F3F18">
        <w:t>подраздел </w:t>
      </w:r>
      <w:r w:rsidR="00600822">
        <w:fldChar w:fldCharType="begin"/>
      </w:r>
      <w:r w:rsidR="00600822">
        <w:instrText xml:space="preserve"> REF _Ref401131967 \r \h  \* MERGEFORMAT </w:instrText>
      </w:r>
      <w:r w:rsidR="00600822">
        <w:fldChar w:fldCharType="separate"/>
      </w:r>
      <w:r w:rsidR="009D2E9F">
        <w:t>5.1</w:t>
      </w:r>
      <w:r w:rsidR="00600822">
        <w:fldChar w:fldCharType="end"/>
      </w:r>
      <w:r w:rsidR="000B0512" w:rsidRPr="004F3F18">
        <w:t xml:space="preserve">, </w:t>
      </w:r>
      <w:r w:rsidR="000B0512" w:rsidRPr="004F3F1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4F3F18">
          <w:rPr>
            <w:rStyle w:val="afb"/>
            <w:sz w:val="22"/>
            <w:szCs w:val="22"/>
          </w:rPr>
          <w:t>Форма</w:t>
        </w:r>
      </w:hyperlink>
      <w:r w:rsidRPr="004F3F18">
        <w:t>);</w:t>
      </w:r>
      <w:bookmarkEnd w:id="68"/>
    </w:p>
    <w:p w:rsidR="00EA3525" w:rsidRPr="004F3F18" w:rsidRDefault="000D53B6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4F3F18">
        <w:t xml:space="preserve">в случае </w:t>
      </w:r>
      <w:r w:rsidRPr="004F3F18" w:rsidDel="00EC0238">
        <w:t>принадлежност</w:t>
      </w:r>
      <w:r w:rsidRPr="004F3F18">
        <w:t>и</w:t>
      </w:r>
      <w:r w:rsidRPr="004F3F18" w:rsidDel="00EC0238">
        <w:t xml:space="preserve"> </w:t>
      </w:r>
      <w:r w:rsidRPr="004F3F18">
        <w:t xml:space="preserve">участника </w:t>
      </w:r>
      <w:r w:rsidR="00BA3C22" w:rsidRPr="004F3F18">
        <w:t>закупки</w:t>
      </w:r>
      <w:r w:rsidRPr="004F3F18">
        <w:rPr>
          <w:i/>
        </w:rPr>
        <w:t xml:space="preserve"> </w:t>
      </w:r>
      <w:r w:rsidRPr="004F3F18">
        <w:t>и/или привлекаемого субподрядчика</w:t>
      </w:r>
      <w:r w:rsidRPr="004F3F18">
        <w:rPr>
          <w:i/>
        </w:rPr>
        <w:t xml:space="preserve"> </w:t>
      </w:r>
      <w:r w:rsidRPr="004F3F18" w:rsidDel="00EC0238">
        <w:t>к субъектам малого и среднего предпринимательства</w:t>
      </w:r>
      <w:r w:rsidRPr="004F3F18">
        <w:t xml:space="preserve"> - </w:t>
      </w:r>
      <w:r w:rsidR="007757A8" w:rsidRPr="004F3F18">
        <w:t xml:space="preserve">сведения о принадлежности </w:t>
      </w:r>
      <w:r w:rsidR="007757A8" w:rsidRPr="004F3F18" w:rsidDel="00EC0238">
        <w:t>к субъектам малого и среднего предпринимательства</w:t>
      </w:r>
      <w:r w:rsidR="007757A8" w:rsidRPr="004F3F18">
        <w:t xml:space="preserve"> по форме и в соответствии с инструкциями, приведенными в настоящей </w:t>
      </w:r>
      <w:r w:rsidR="00BA3C22" w:rsidRPr="004F3F18">
        <w:t>закупочной</w:t>
      </w:r>
      <w:r w:rsidR="007757A8" w:rsidRPr="004F3F18">
        <w:t xml:space="preserve"> документации (</w:t>
      </w:r>
      <w:r w:rsidR="000B0512" w:rsidRPr="004F3F18">
        <w:t>подраздел </w:t>
      </w:r>
      <w:r w:rsidR="00600822">
        <w:fldChar w:fldCharType="begin"/>
      </w:r>
      <w:r w:rsidR="00600822">
        <w:instrText xml:space="preserve"> REF _Ref401060816 \r \h  \* MERGEFORMAT </w:instrText>
      </w:r>
      <w:r w:rsidR="00600822">
        <w:fldChar w:fldCharType="separate"/>
      </w:r>
      <w:r w:rsidR="009D2E9F">
        <w:t>5.2</w:t>
      </w:r>
      <w:r w:rsidR="00600822">
        <w:fldChar w:fldCharType="end"/>
      </w:r>
      <w:r w:rsidR="000B0512" w:rsidRPr="004F3F18">
        <w:t xml:space="preserve">, </w:t>
      </w:r>
      <w:r w:rsidR="00C20EDB" w:rsidRPr="004F3F18">
        <w:t>соответствующая Форма</w:t>
      </w:r>
      <w:r w:rsidR="007757A8" w:rsidRPr="004F3F18">
        <w:t xml:space="preserve">), предоставляются в составе заявки на участие в </w:t>
      </w:r>
      <w:r w:rsidR="00BA3C22" w:rsidRPr="004F3F18">
        <w:t>закупке</w:t>
      </w:r>
      <w:r w:rsidR="007757A8" w:rsidRPr="004F3F18">
        <w:t xml:space="preserve"> в двух форматах: *.</w:t>
      </w:r>
      <w:proofErr w:type="spellStart"/>
      <w:r w:rsidR="007757A8" w:rsidRPr="004F3F18">
        <w:t>pdf</w:t>
      </w:r>
      <w:proofErr w:type="spellEnd"/>
      <w:r w:rsidR="007757A8" w:rsidRPr="004F3F18">
        <w:t xml:space="preserve"> </w:t>
      </w:r>
      <w:r w:rsidR="00E1243F" w:rsidRPr="004F3F18" w:rsidDel="00EC0238">
        <w:t>с подписью</w:t>
      </w:r>
      <w:r w:rsidR="00E1243F" w:rsidRPr="004F3F18">
        <w:t xml:space="preserve"> и печатью, а также</w:t>
      </w:r>
      <w:r w:rsidR="00E1243F" w:rsidRPr="004F3F18" w:rsidDel="00EC0238">
        <w:t xml:space="preserve"> </w:t>
      </w:r>
      <w:r w:rsidR="00E1243F" w:rsidRPr="004F3F18">
        <w:t xml:space="preserve">в </w:t>
      </w:r>
      <w:r w:rsidR="00E1243F" w:rsidRPr="004F3F18" w:rsidDel="00EC0238">
        <w:t>редактируемом</w:t>
      </w:r>
      <w:proofErr w:type="gramEnd"/>
      <w:r w:rsidR="00E1243F" w:rsidRPr="004F3F18" w:rsidDel="00EC0238">
        <w:t xml:space="preserve"> </w:t>
      </w:r>
      <w:proofErr w:type="gramStart"/>
      <w:r w:rsidR="00E1243F" w:rsidRPr="004F3F18" w:rsidDel="00EC0238">
        <w:t>формате</w:t>
      </w:r>
      <w:proofErr w:type="gramEnd"/>
      <w:r w:rsidR="00E1243F" w:rsidRPr="004F3F18" w:rsidDel="00EC0238">
        <w:t xml:space="preserve"> </w:t>
      </w:r>
      <w:r w:rsidR="00E1243F" w:rsidRPr="004F3F18">
        <w:t>*.</w:t>
      </w:r>
      <w:r w:rsidR="00E1243F" w:rsidRPr="004F3F18">
        <w:rPr>
          <w:lang w:val="en-US"/>
        </w:rPr>
        <w:t>doc</w:t>
      </w:r>
      <w:r w:rsidR="00E1243F" w:rsidRPr="004F3F18">
        <w:t xml:space="preserve"> или </w:t>
      </w:r>
      <w:r w:rsidR="00E1243F" w:rsidRPr="004F3F18" w:rsidDel="00EC0238">
        <w:t>*.</w:t>
      </w:r>
      <w:proofErr w:type="spellStart"/>
      <w:r w:rsidR="00E1243F" w:rsidRPr="004F3F18" w:rsidDel="00EC0238">
        <w:t>xls</w:t>
      </w:r>
      <w:proofErr w:type="spellEnd"/>
      <w:r w:rsidR="007757A8" w:rsidRPr="004F3F18">
        <w:t>.</w:t>
      </w:r>
    </w:p>
    <w:p w:rsidR="00EA3525" w:rsidRPr="004F3F18" w:rsidRDefault="00EA3525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F3F18">
        <w:t xml:space="preserve">документы, подтверждающие факт </w:t>
      </w:r>
      <w:proofErr w:type="gramStart"/>
      <w:r w:rsidRPr="004F3F18">
        <w:t>предоставления</w:t>
      </w:r>
      <w:r w:rsidRPr="004F3F18">
        <w:rPr>
          <w:szCs w:val="22"/>
        </w:rPr>
        <w:t xml:space="preserve"> обеспечения исполнения обязательств участника </w:t>
      </w:r>
      <w:r w:rsidR="00BA3C22" w:rsidRPr="004F3F18">
        <w:rPr>
          <w:szCs w:val="22"/>
        </w:rPr>
        <w:t>закупки</w:t>
      </w:r>
      <w:proofErr w:type="gramEnd"/>
      <w:r w:rsidRPr="004F3F18">
        <w:t>:</w:t>
      </w:r>
    </w:p>
    <w:p w:rsidR="00EA3525" w:rsidRPr="004F3F18" w:rsidRDefault="00EA3525" w:rsidP="00AE1D3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4F3F18">
        <w:t>платежное поручение (квитанция), подтверждающее факт внесения денежных сре</w:t>
      </w:r>
      <w:proofErr w:type="gramStart"/>
      <w:r w:rsidRPr="004F3F18">
        <w:t>дств в к</w:t>
      </w:r>
      <w:proofErr w:type="gramEnd"/>
      <w:r w:rsidRPr="004F3F18">
        <w:t>ачестве обеспечения заявки на участие в </w:t>
      </w:r>
      <w:r w:rsidR="00BA3C22" w:rsidRPr="004F3F18">
        <w:t>закупке</w:t>
      </w:r>
      <w:r w:rsidRPr="004F3F18">
        <w:t>,</w:t>
      </w:r>
    </w:p>
    <w:p w:rsidR="00EA3525" w:rsidRPr="004F3F18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4F3F18">
        <w:t xml:space="preserve">или </w:t>
      </w:r>
    </w:p>
    <w:p w:rsidR="00EA3525" w:rsidRPr="004F3F18" w:rsidRDefault="00EA3525" w:rsidP="00AE1D3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4F3F18">
        <w:t xml:space="preserve">безотзывная банковская гарантия обеспечения заявки на участие в </w:t>
      </w:r>
      <w:r w:rsidR="00BA3C22" w:rsidRPr="004F3F18">
        <w:t>закупке</w:t>
      </w:r>
      <w:r w:rsidRPr="004F3F18">
        <w:rPr>
          <w:b/>
        </w:rPr>
        <w:t xml:space="preserve"> </w:t>
      </w:r>
      <w:r w:rsidRPr="004F3F18">
        <w:t>(</w:t>
      </w:r>
      <w:r w:rsidR="000B0512" w:rsidRPr="004F3F18">
        <w:t>подраздел </w:t>
      </w:r>
      <w:r w:rsidR="00600822">
        <w:fldChar w:fldCharType="begin"/>
      </w:r>
      <w:r w:rsidR="00600822">
        <w:instrText xml:space="preserve"> REF _Ref401060816 \r \h  \* MERGEFORMAT </w:instrText>
      </w:r>
      <w:r w:rsidR="00600822">
        <w:fldChar w:fldCharType="separate"/>
      </w:r>
      <w:r w:rsidR="009D2E9F">
        <w:t>5.2</w:t>
      </w:r>
      <w:r w:rsidR="00600822">
        <w:fldChar w:fldCharType="end"/>
      </w:r>
      <w:r w:rsidR="000B0512" w:rsidRPr="004F3F18">
        <w:t xml:space="preserve">, </w:t>
      </w:r>
      <w:r w:rsidR="00230B5F" w:rsidRPr="004F3F1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4F3F18">
          <w:rPr>
            <w:rStyle w:val="afb"/>
            <w:sz w:val="22"/>
            <w:szCs w:val="22"/>
          </w:rPr>
          <w:t>Форма</w:t>
        </w:r>
      </w:hyperlink>
      <w:r w:rsidRPr="004F3F18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480827" w:rsidRDefault="00480827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1046E6">
        <w:fldChar w:fldCharType="begin"/>
      </w:r>
      <w:r>
        <w:instrText xml:space="preserve"> REF _Ref401131967 \r \h </w:instrText>
      </w:r>
      <w:r w:rsidR="001046E6">
        <w:fldChar w:fldCharType="separate"/>
      </w:r>
      <w:r w:rsidR="009D2E9F">
        <w:t>5.1</w:t>
      </w:r>
      <w:r w:rsidR="001046E6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480827" w:rsidRDefault="00480827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9200E3">
        <w:t xml:space="preserve">работ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1046E6">
        <w:fldChar w:fldCharType="begin"/>
      </w:r>
      <w:r>
        <w:instrText xml:space="preserve"> REF _Ref401131967 \r \h </w:instrText>
      </w:r>
      <w:r w:rsidR="001046E6">
        <w:fldChar w:fldCharType="separate"/>
      </w:r>
      <w:r w:rsidR="009D2E9F">
        <w:t>5.1</w:t>
      </w:r>
      <w:r w:rsidR="001046E6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480827" w:rsidRPr="00EA3525" w:rsidRDefault="00480827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1046E6">
        <w:fldChar w:fldCharType="begin"/>
      </w:r>
      <w:r>
        <w:instrText xml:space="preserve"> REF _Ref401131967 \r \h </w:instrText>
      </w:r>
      <w:r w:rsidR="001046E6">
        <w:fldChar w:fldCharType="separate"/>
      </w:r>
      <w:r w:rsidR="009D2E9F">
        <w:t>5.1</w:t>
      </w:r>
      <w:r w:rsidR="001046E6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480827" w:rsidRPr="00EA3525" w:rsidRDefault="00480827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046E6" w:rsidRPr="00EA3525">
        <w:fldChar w:fldCharType="begin"/>
      </w:r>
      <w:r w:rsidRPr="00EA3525">
        <w:instrText xml:space="preserve"> REF _Ref394995094 \r \h </w:instrText>
      </w:r>
      <w:r w:rsidR="001046E6" w:rsidRPr="00EA3525">
        <w:fldChar w:fldCharType="separate"/>
      </w:r>
      <w:r w:rsidR="009D2E9F">
        <w:t>2.1</w:t>
      </w:r>
      <w:r w:rsidR="001046E6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A3525" w:rsidRPr="004F3F18" w:rsidRDefault="00480827" w:rsidP="00AE1D3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1046E6">
        <w:fldChar w:fldCharType="begin"/>
      </w:r>
      <w:r>
        <w:instrText xml:space="preserve"> REF _Ref321475870 \r \h </w:instrText>
      </w:r>
      <w:r w:rsidR="001046E6">
        <w:fldChar w:fldCharType="separate"/>
      </w:r>
      <w:r w:rsidR="009D2E9F">
        <w:t>4</w:t>
      </w:r>
      <w:r w:rsidR="001046E6"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EA3525" w:rsidRPr="004F3F18" w:rsidRDefault="00EA3525" w:rsidP="005D6E3F">
      <w:pPr>
        <w:pStyle w:val="Times12"/>
        <w:ind w:firstLine="0"/>
        <w:rPr>
          <w:szCs w:val="24"/>
        </w:rPr>
      </w:pPr>
    </w:p>
    <w:p w:rsidR="00EA3525" w:rsidRPr="004F3F18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4F3F1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4F3F1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4F3F18" w:rsidRDefault="005D6E3F" w:rsidP="00AE1D3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17259063"/>
      <w:bookmarkStart w:id="70" w:name="_Toc398564599"/>
      <w:bookmarkStart w:id="71" w:name="_Toc399408088"/>
      <w:bookmarkStart w:id="72" w:name="_Toc421785938"/>
      <w:r w:rsidRPr="004F3F1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9"/>
      <w:bookmarkEnd w:id="70"/>
      <w:bookmarkEnd w:id="71"/>
      <w:bookmarkEnd w:id="72"/>
    </w:p>
    <w:p w:rsidR="005D6E3F" w:rsidRPr="004F3F18" w:rsidRDefault="005D6E3F" w:rsidP="005D6E3F">
      <w:pPr>
        <w:rPr>
          <w:sz w:val="28"/>
        </w:rPr>
      </w:pPr>
    </w:p>
    <w:p w:rsidR="00FC1C1E" w:rsidRPr="00CD3B8C" w:rsidRDefault="00FC1C1E" w:rsidP="00AE7100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3"/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4"/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C1C1E" w:rsidRPr="00CD3B8C" w:rsidRDefault="00FC1C1E" w:rsidP="00AE7100">
      <w:pPr>
        <w:numPr>
          <w:ilvl w:val="0"/>
          <w:numId w:val="3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FC1C1E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3.2pt" o:ole="">
            <v:imagedata r:id="rId22" o:title=""/>
          </v:shape>
          <o:OLEObject Type="Embed" ProgID="Equation.3" ShapeID="_x0000_i1025" DrawAspect="Content" ObjectID="_1497183090" r:id="rId23"/>
        </w:objec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C1C1E" w:rsidRPr="00CD3B8C" w:rsidRDefault="00FC1C1E" w:rsidP="00FC1C1E">
      <w:pPr>
        <w:ind w:firstLine="709"/>
        <w:rPr>
          <w:sz w:val="28"/>
          <w:szCs w:val="28"/>
        </w:rPr>
      </w:pPr>
    </w:p>
    <w:p w:rsidR="00FC1C1E" w:rsidRPr="00CD3B8C" w:rsidRDefault="00FC1C1E" w:rsidP="00FC1C1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.2pt;height:33.2pt" o:ole="">
            <v:imagedata r:id="rId24" o:title=""/>
          </v:shape>
          <o:OLEObject Type="Embed" ProgID="Equation.3" ShapeID="_x0000_i1026" DrawAspect="Content" ObjectID="_1497183091" r:id="rId25"/>
        </w:object>
      </w:r>
      <w:r w:rsidRPr="00CD3B8C">
        <w:t>,</w:t>
      </w:r>
    </w:p>
    <w:p w:rsidR="00FC1C1E" w:rsidRPr="00CD3B8C" w:rsidRDefault="00FC1C1E" w:rsidP="00FC1C1E">
      <w:pPr>
        <w:ind w:firstLine="709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C1C1E" w:rsidRPr="00CD3B8C" w:rsidRDefault="00FC1C1E" w:rsidP="00FC1C1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55pt;height:36.95pt" o:ole="">
            <v:imagedata r:id="rId26" o:title=""/>
          </v:shape>
          <o:OLEObject Type="Embed" ProgID="Equation.3" ShapeID="_x0000_i1027" DrawAspect="Content" ObjectID="_1497183092" r:id="rId27"/>
        </w:object>
      </w:r>
      <w:r w:rsidRPr="00CD3B8C">
        <w:rPr>
          <w:sz w:val="28"/>
          <w:szCs w:val="28"/>
        </w:rPr>
        <w:t>,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FC1C1E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8pt;height:33.2pt" o:ole="">
            <v:imagedata r:id="rId28" o:title=""/>
          </v:shape>
          <o:OLEObject Type="Embed" ProgID="Equation.3" ShapeID="_x0000_i1028" DrawAspect="Content" ObjectID="_1497183093" r:id="rId29"/>
        </w:objec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C1C1E" w:rsidRPr="00CD3B8C" w:rsidRDefault="00FC1C1E" w:rsidP="00AE7100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5624008"/>
      <w:bookmarkStart w:id="76" w:name="_Toc365907684"/>
      <w:bookmarkStart w:id="77" w:name="_Toc366225603"/>
      <w:bookmarkEnd w:id="75"/>
      <w:bookmarkEnd w:id="7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7"/>
    </w:p>
    <w:p w:rsidR="00FC1C1E" w:rsidRPr="00CD3B8C" w:rsidRDefault="00FC1C1E" w:rsidP="005F1E33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C1C1E" w:rsidRPr="00CD3B8C" w:rsidTr="00AD420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C1C1E" w:rsidRPr="00CD3B8C" w:rsidTr="00AD420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более 0,20</w:t>
            </w:r>
          </w:p>
          <w:p w:rsidR="00FC1C1E" w:rsidRPr="00CD3B8C" w:rsidRDefault="00FC1C1E" w:rsidP="00AD420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0,20-0,10</w:t>
            </w:r>
          </w:p>
          <w:p w:rsidR="00FC1C1E" w:rsidRPr="00CD3B8C" w:rsidRDefault="00FC1C1E" w:rsidP="00AD420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0,09-0,06</w:t>
            </w:r>
          </w:p>
          <w:p w:rsidR="00FC1C1E" w:rsidRPr="00CD3B8C" w:rsidRDefault="00FC1C1E" w:rsidP="00AD420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менее 0,06</w:t>
            </w:r>
          </w:p>
          <w:p w:rsidR="00FC1C1E" w:rsidRPr="00CD3B8C" w:rsidRDefault="00FC1C1E" w:rsidP="00AD4209">
            <w:pPr>
              <w:jc w:val="center"/>
            </w:pPr>
            <w:r w:rsidRPr="00CD3B8C">
              <w:t>0 единиц</w:t>
            </w:r>
          </w:p>
        </w:tc>
      </w:tr>
      <w:tr w:rsidR="00FC1C1E" w:rsidRPr="00CD3B8C" w:rsidTr="00AD420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C1C1E" w:rsidRPr="00CD3B8C" w:rsidRDefault="00FC1C1E" w:rsidP="00AD4209">
            <w:pPr>
              <w:jc w:val="center"/>
            </w:pPr>
            <w:r w:rsidRPr="00CD3B8C">
              <w:t xml:space="preserve"> </w:t>
            </w:r>
          </w:p>
          <w:p w:rsidR="00FC1C1E" w:rsidRPr="00CD3B8C" w:rsidRDefault="00FC1C1E" w:rsidP="00AD420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0 единиц</w:t>
            </w:r>
          </w:p>
        </w:tc>
      </w:tr>
      <w:tr w:rsidR="00FC1C1E" w:rsidRPr="00CD3B8C" w:rsidTr="00AD420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более 1,50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1,50 – 1,20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1,19 – 0,50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менее 0,50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0 единиц</w:t>
            </w:r>
          </w:p>
        </w:tc>
      </w:tr>
      <w:tr w:rsidR="00FC1C1E" w:rsidRPr="00CD3B8C" w:rsidTr="00AD420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более 2,00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2,00-1,50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C1E" w:rsidRPr="00CD3B8C" w:rsidRDefault="00FC1C1E" w:rsidP="00AD4209">
            <w:pPr>
              <w:ind w:left="360"/>
            </w:pPr>
            <w:r w:rsidRPr="00CD3B8C">
              <w:t>1,49-1,00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1C1E" w:rsidRPr="00CD3B8C" w:rsidRDefault="00FC1C1E" w:rsidP="00AD4209">
            <w:pPr>
              <w:jc w:val="center"/>
            </w:pPr>
            <w:r w:rsidRPr="00CD3B8C">
              <w:t>менее 1,00</w:t>
            </w:r>
          </w:p>
          <w:p w:rsidR="00FC1C1E" w:rsidRPr="00CD3B8C" w:rsidRDefault="00FC1C1E" w:rsidP="00AD4209">
            <w:pPr>
              <w:jc w:val="center"/>
            </w:pPr>
          </w:p>
          <w:p w:rsidR="00FC1C1E" w:rsidRPr="00CD3B8C" w:rsidRDefault="00FC1C1E" w:rsidP="00AD4209">
            <w:pPr>
              <w:jc w:val="center"/>
            </w:pPr>
            <w:r w:rsidRPr="00CD3B8C">
              <w:t>0 единиц</w:t>
            </w:r>
          </w:p>
        </w:tc>
      </w:tr>
    </w:tbl>
    <w:p w:rsidR="00FC1C1E" w:rsidRPr="00CD3B8C" w:rsidRDefault="00FC1C1E" w:rsidP="00FC1C1E">
      <w:pPr>
        <w:ind w:firstLine="709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</w:p>
    <w:p w:rsidR="00FC1C1E" w:rsidRPr="00CD3B8C" w:rsidRDefault="00FC1C1E" w:rsidP="005F1E33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C1C1E" w:rsidRPr="00CD3B8C" w:rsidRDefault="00FC1C1E" w:rsidP="00FC1C1E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FC1C1E" w:rsidRPr="00CD3B8C" w:rsidRDefault="00FC1C1E" w:rsidP="00AE7100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8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8"/>
    </w:p>
    <w:p w:rsidR="00FC1C1E" w:rsidRPr="00CD3B8C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300"/>
            <w:r w:rsidRPr="00CD3B8C">
              <w:rPr>
                <w:sz w:val="28"/>
                <w:szCs w:val="28"/>
              </w:rPr>
              <w:t>1130</w:t>
            </w:r>
            <w:bookmarkEnd w:id="83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30"/>
            <w:r w:rsidRPr="00CD3B8C">
              <w:rPr>
                <w:sz w:val="28"/>
                <w:szCs w:val="28"/>
              </w:rPr>
              <w:t>1150</w:t>
            </w:r>
            <w:bookmarkEnd w:id="85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10"/>
            <w:r w:rsidRPr="00CD3B8C">
              <w:rPr>
                <w:sz w:val="28"/>
                <w:szCs w:val="28"/>
              </w:rPr>
              <w:t>1210</w:t>
            </w:r>
            <w:bookmarkEnd w:id="91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30"/>
            <w:r w:rsidRPr="00CD3B8C">
              <w:rPr>
                <w:sz w:val="28"/>
                <w:szCs w:val="28"/>
              </w:rPr>
              <w:t>1430</w:t>
            </w:r>
            <w:bookmarkEnd w:id="105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10"/>
            <w:r w:rsidRPr="00CD3B8C">
              <w:rPr>
                <w:sz w:val="28"/>
                <w:szCs w:val="28"/>
              </w:rPr>
              <w:t>Выручка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42300"/>
            <w:r w:rsidRPr="00CD3B8C">
              <w:rPr>
                <w:sz w:val="28"/>
                <w:szCs w:val="28"/>
              </w:rPr>
              <w:t>2300</w:t>
            </w:r>
            <w:bookmarkEnd w:id="127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7772411"/>
            <w:r w:rsidRPr="00CD3B8C">
              <w:rPr>
                <w:sz w:val="28"/>
                <w:szCs w:val="28"/>
              </w:rPr>
              <w:t>2421</w:t>
            </w:r>
            <w:bookmarkEnd w:id="129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42460"/>
            <w:r w:rsidRPr="00CD3B8C">
              <w:rPr>
                <w:sz w:val="28"/>
                <w:szCs w:val="28"/>
              </w:rPr>
              <w:t>Прочее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2520"/>
            <w:r w:rsidRPr="00CD3B8C">
              <w:rPr>
                <w:sz w:val="28"/>
                <w:szCs w:val="28"/>
              </w:rPr>
              <w:t>2520</w:t>
            </w:r>
            <w:bookmarkEnd w:id="133"/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4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FC1C1E" w:rsidRPr="00CD3B8C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FC1C1E" w:rsidRPr="008D59C3" w:rsidTr="00AD420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1E" w:rsidRPr="00CD3B8C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C1E" w:rsidRPr="008D59C3" w:rsidRDefault="00FC1C1E" w:rsidP="00AD420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FC1C1E" w:rsidRPr="008D59C3" w:rsidRDefault="00FC1C1E" w:rsidP="00FC1C1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6E3F" w:rsidRPr="004F3F18" w:rsidRDefault="005D6E3F" w:rsidP="00AE1D3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5" w:name="_Ref321475870"/>
      <w:bookmarkStart w:id="136" w:name="_Toc398564600"/>
      <w:bookmarkStart w:id="137" w:name="_Toc399408089"/>
      <w:bookmarkStart w:id="138" w:name="_Toc421785939"/>
      <w:r w:rsidRPr="004F3F18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F3F18">
        <w:rPr>
          <w:sz w:val="28"/>
          <w:szCs w:val="28"/>
        </w:rPr>
        <w:t>ЗАКУПКЕ</w:t>
      </w:r>
      <w:bookmarkEnd w:id="135"/>
      <w:bookmarkEnd w:id="136"/>
      <w:bookmarkEnd w:id="137"/>
      <w:bookmarkEnd w:id="13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DB306C" w:rsidRPr="00DB306C" w:rsidRDefault="00DB306C" w:rsidP="00AE1D3B">
      <w:pPr>
        <w:pStyle w:val="afff"/>
        <w:numPr>
          <w:ilvl w:val="1"/>
          <w:numId w:val="19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DB306C" w:rsidRPr="00C75675" w:rsidRDefault="00C75675" w:rsidP="00AE7100">
      <w:pPr>
        <w:numPr>
          <w:ilvl w:val="0"/>
          <w:numId w:val="40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C75675">
        <w:rPr>
          <w:sz w:val="28"/>
          <w:szCs w:val="28"/>
        </w:rPr>
        <w:t>Ц</w:t>
      </w:r>
      <w:proofErr w:type="gramEnd"/>
      <w:r w:rsidRPr="00C75675">
        <w:rPr>
          <w:sz w:val="28"/>
          <w:szCs w:val="28"/>
        </w:rPr>
        <w:t>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 (ОЦ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) – </w:t>
      </w:r>
      <w:r w:rsidR="005D434B">
        <w:rPr>
          <w:sz w:val="28"/>
          <w:szCs w:val="28"/>
        </w:rPr>
        <w:t>9</w:t>
      </w:r>
      <w:r>
        <w:rPr>
          <w:sz w:val="28"/>
          <w:szCs w:val="28"/>
        </w:rPr>
        <w:t>5</w:t>
      </w:r>
      <w:r w:rsidRPr="00C75675">
        <w:rPr>
          <w:sz w:val="28"/>
          <w:szCs w:val="28"/>
        </w:rPr>
        <w:t>%);</w:t>
      </w:r>
    </w:p>
    <w:p w:rsidR="00C75675" w:rsidRDefault="00C75675" w:rsidP="00AE7100">
      <w:pPr>
        <w:numPr>
          <w:ilvl w:val="0"/>
          <w:numId w:val="40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9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9"/>
    </w:p>
    <w:p w:rsidR="00C75675" w:rsidRPr="00DD41B4" w:rsidRDefault="00C75675" w:rsidP="00AE7100">
      <w:pPr>
        <w:numPr>
          <w:ilvl w:val="3"/>
          <w:numId w:val="41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DD41B4" w:rsidRPr="00CD3B8C" w:rsidRDefault="00DD41B4" w:rsidP="00DD41B4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0B2C4A" w:rsidRPr="00DD41B4" w:rsidRDefault="00DD41B4" w:rsidP="00AE1D3B">
      <w:pPr>
        <w:pStyle w:val="afff"/>
        <w:numPr>
          <w:ilvl w:val="1"/>
          <w:numId w:val="19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DD41B4" w:rsidRPr="00CD3B8C" w:rsidRDefault="00DD41B4" w:rsidP="00DD41B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41B4" w:rsidRPr="00CD3B8C" w:rsidRDefault="00DD41B4" w:rsidP="00DD41B4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DD41B4" w:rsidRPr="00CD3B8C" w:rsidRDefault="00DD41B4" w:rsidP="00DD41B4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DD41B4" w:rsidRPr="00CD3B8C" w:rsidRDefault="00DD41B4" w:rsidP="00DD41B4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DD41B4" w:rsidRPr="00CD3B8C" w:rsidRDefault="00DD41B4" w:rsidP="00DD41B4">
      <w:pPr>
        <w:ind w:right="153" w:firstLine="709"/>
        <w:rPr>
          <w:bCs/>
          <w:sz w:val="28"/>
          <w:szCs w:val="28"/>
          <w:lang w:val="en-US"/>
        </w:rPr>
      </w:pPr>
    </w:p>
    <w:p w:rsidR="00DD41B4" w:rsidRPr="00CD3B8C" w:rsidRDefault="00DD41B4" w:rsidP="00DD41B4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D41B4" w:rsidRPr="00CD3B8C" w:rsidRDefault="00DD41B4" w:rsidP="00DD41B4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DD41B4" w:rsidRPr="00CD3B8C" w:rsidRDefault="00DD41B4" w:rsidP="00DD41B4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Т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Х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DD41B4" w:rsidRDefault="00DD41B4" w:rsidP="005D6E3F">
      <w:pPr>
        <w:ind w:right="153" w:firstLine="636"/>
        <w:jc w:val="both"/>
        <w:rPr>
          <w:sz w:val="28"/>
        </w:rPr>
      </w:pPr>
    </w:p>
    <w:p w:rsidR="009239C6" w:rsidRPr="00E92234" w:rsidRDefault="00E92234" w:rsidP="00AE1D3B">
      <w:pPr>
        <w:pStyle w:val="afff"/>
        <w:numPr>
          <w:ilvl w:val="2"/>
          <w:numId w:val="19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40" w:name="_Toc383792464"/>
      <w:bookmarkStart w:id="141" w:name="_Toc384030511"/>
      <w:bookmarkStart w:id="142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40"/>
      <w:bookmarkEnd w:id="141"/>
      <w:bookmarkEnd w:id="142"/>
    </w:p>
    <w:p w:rsidR="00E92234" w:rsidRPr="00CD3B8C" w:rsidRDefault="00E92234" w:rsidP="00E92234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92234" w:rsidRPr="00CD3B8C" w:rsidTr="00992D3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92234" w:rsidRPr="00CD3B8C" w:rsidTr="00992D3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92234" w:rsidRPr="00CD3B8C" w:rsidRDefault="00E92234" w:rsidP="00992D3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92234" w:rsidRPr="00CD3B8C" w:rsidRDefault="00E92234" w:rsidP="00E9223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234" w:rsidRPr="00CD3B8C" w:rsidRDefault="00E92234" w:rsidP="00E9223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92234" w:rsidRPr="00CD3B8C" w:rsidRDefault="00E92234" w:rsidP="00E9223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92234" w:rsidRDefault="00E92234" w:rsidP="00E9223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D96E58" w:rsidRPr="00CD3B8C" w:rsidRDefault="00D96E58" w:rsidP="00E9223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234" w:rsidRPr="00D96E58" w:rsidRDefault="00D96E58" w:rsidP="00AE1D3B">
      <w:pPr>
        <w:pStyle w:val="afff"/>
        <w:numPr>
          <w:ilvl w:val="2"/>
          <w:numId w:val="19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D96E58" w:rsidRPr="00CD3B8C" w:rsidRDefault="00D96E58" w:rsidP="00D96E58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D96E58" w:rsidRPr="00CD3B8C" w:rsidRDefault="00D96E58" w:rsidP="00D96E58">
      <w:pPr>
        <w:shd w:val="clear" w:color="auto" w:fill="FFFFFF"/>
        <w:jc w:val="center"/>
        <w:rPr>
          <w:sz w:val="28"/>
        </w:rPr>
      </w:pPr>
    </w:p>
    <w:p w:rsidR="00D96E58" w:rsidRPr="00CD3B8C" w:rsidRDefault="00D96E58" w:rsidP="00D96E5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D96E58" w:rsidRPr="00CD3B8C" w:rsidRDefault="00D96E58" w:rsidP="00D96E5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D96E58" w:rsidRPr="00CD3B8C" w:rsidRDefault="00D96E58" w:rsidP="00D96E5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96E58" w:rsidRDefault="00D96E58" w:rsidP="005D6E3F">
      <w:pPr>
        <w:ind w:right="153" w:firstLine="636"/>
        <w:jc w:val="both"/>
        <w:rPr>
          <w:sz w:val="28"/>
        </w:rPr>
      </w:pPr>
    </w:p>
    <w:p w:rsidR="00D96E58" w:rsidRPr="00895CA9" w:rsidRDefault="00895CA9" w:rsidP="00AE1D3B">
      <w:pPr>
        <w:pStyle w:val="afff"/>
        <w:numPr>
          <w:ilvl w:val="3"/>
          <w:numId w:val="19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895CA9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895CA9" w:rsidRPr="00CD3B8C" w:rsidRDefault="00895CA9" w:rsidP="00212227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</w:t>
      </w:r>
      <w:r w:rsidR="00F3008D" w:rsidRPr="009607A3">
        <w:rPr>
          <w:bCs/>
          <w:color w:val="000000"/>
          <w:sz w:val="28"/>
          <w:szCs w:val="28"/>
        </w:rPr>
        <w:t xml:space="preserve"> договоры с завершенными в 2012-2015 гг. работами по устройству огнезащитных покрытий на объектах, относящихся, согласно части 1 статьи 48.1 Градостроительного кодекса РФ к особо опасным и технически сложным объектам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895CA9" w:rsidRPr="00CD3B8C" w:rsidRDefault="00895CA9" w:rsidP="00AE1D3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212227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895CA9" w:rsidRPr="00CD3B8C" w:rsidRDefault="00895CA9" w:rsidP="00AE1D3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реквизиты договора (номер и дата);</w:t>
      </w:r>
    </w:p>
    <w:p w:rsidR="00895CA9" w:rsidRPr="00CD3B8C" w:rsidRDefault="00895CA9" w:rsidP="00AE1D3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212227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895CA9" w:rsidRPr="00CD3B8C" w:rsidRDefault="00895CA9" w:rsidP="00AE1D3B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212227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895CA9" w:rsidRPr="00CD3B8C" w:rsidRDefault="00895CA9" w:rsidP="00AE1D3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895CA9" w:rsidRPr="00CD3B8C" w:rsidRDefault="00895CA9" w:rsidP="00AE1D3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212227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895CA9" w:rsidRPr="00212227" w:rsidRDefault="00895CA9" w:rsidP="00AE1D3B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12227">
        <w:rPr>
          <w:sz w:val="28"/>
          <w:szCs w:val="28"/>
        </w:rPr>
        <w:t>стоимость переданных и принятых заказчиком по договору работ.</w:t>
      </w:r>
    </w:p>
    <w:p w:rsidR="00895CA9" w:rsidRPr="00CD3B8C" w:rsidRDefault="00895CA9" w:rsidP="00895CA9">
      <w:pPr>
        <w:autoSpaceDE w:val="0"/>
        <w:autoSpaceDN w:val="0"/>
        <w:adjustRightInd w:val="0"/>
        <w:ind w:firstLine="709"/>
        <w:rPr>
          <w:b/>
          <w:i/>
        </w:rPr>
      </w:pPr>
    </w:p>
    <w:p w:rsidR="00895CA9" w:rsidRPr="00CD3B8C" w:rsidRDefault="00895CA9" w:rsidP="0021222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95CA9" w:rsidRPr="00CD3B8C" w:rsidRDefault="00895CA9" w:rsidP="00895CA9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895CA9" w:rsidRPr="00CD3B8C" w:rsidTr="00992D3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895CA9" w:rsidRPr="00CD3B8C" w:rsidTr="00992D3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CA9" w:rsidRPr="00CD3B8C" w:rsidRDefault="00895CA9" w:rsidP="000261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</w:t>
            </w:r>
            <w:r w:rsidR="000261F7" w:rsidRPr="000261F7">
              <w:t>в 2012-2015 гг. работы по устройству огнезащитных покрытий на объектах, относящихся, согласно части 1 статьи 48.1 Градостроительного кодекса РФ к особо опасным и технически сложным объектам</w:t>
            </w:r>
            <w:r w:rsidRPr="00212227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95CA9" w:rsidRPr="00CD3B8C" w:rsidTr="00992D3C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95CA9" w:rsidRPr="00CD3B8C" w:rsidTr="00992D3C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95CA9" w:rsidRPr="00CD3B8C" w:rsidRDefault="00895CA9" w:rsidP="00992D3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95CA9" w:rsidRPr="00CD3B8C" w:rsidTr="00992D3C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CA9" w:rsidRPr="00CD3B8C" w:rsidRDefault="00895CA9" w:rsidP="00992D3C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895CA9" w:rsidRPr="004467F2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</w:t>
      </w:r>
      <w:r w:rsidR="004467F2" w:rsidRPr="004467F2">
        <w:rPr>
          <w:sz w:val="28"/>
          <w:szCs w:val="20"/>
        </w:rPr>
        <w:t>завершенных в 2012-2015 гг. работы по устройству огнезащитных покрытий на объектах, относящихся, согласно части 1 статьи 48.1 Градостроительного кодекса РФ к особо опасным и технически сложным объектам</w:t>
      </w:r>
      <w:r w:rsidRPr="00212227">
        <w:rPr>
          <w:sz w:val="28"/>
          <w:szCs w:val="20"/>
        </w:rPr>
        <w:t>, i-го участника</w:t>
      </w:r>
      <w:r w:rsidRPr="004467F2">
        <w:rPr>
          <w:sz w:val="28"/>
          <w:szCs w:val="20"/>
        </w:rPr>
        <w:t xml:space="preserve"> закупки, руб.</w:t>
      </w:r>
    </w:p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</w:t>
      </w:r>
      <w:r w:rsidR="009D2395" w:rsidRPr="004467F2">
        <w:rPr>
          <w:sz w:val="28"/>
          <w:szCs w:val="20"/>
        </w:rPr>
        <w:t>завершенных в 2012-2015 гг. работы по устройству огнезащитных покрытий на объектах, относящихся, согласно части 1 статьи 48.1 Градостроительного кодекса РФ к особо опасным и технически сложным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895CA9" w:rsidRPr="00CD3B8C" w:rsidRDefault="00895CA9" w:rsidP="00726CE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D2395">
        <w:rPr>
          <w:sz w:val="28"/>
          <w:szCs w:val="20"/>
        </w:rPr>
        <w:t>177</w:t>
      </w:r>
      <w:r w:rsidR="00212227">
        <w:rPr>
          <w:sz w:val="28"/>
          <w:szCs w:val="20"/>
        </w:rPr>
        <w:t> 7</w:t>
      </w:r>
      <w:r w:rsidR="009D2395">
        <w:rPr>
          <w:sz w:val="28"/>
          <w:szCs w:val="20"/>
        </w:rPr>
        <w:t>85</w:t>
      </w:r>
      <w:r w:rsidR="00212227">
        <w:rPr>
          <w:sz w:val="28"/>
          <w:szCs w:val="20"/>
        </w:rPr>
        <w:t> </w:t>
      </w:r>
      <w:r w:rsidR="009D2395">
        <w:rPr>
          <w:sz w:val="28"/>
          <w:szCs w:val="20"/>
        </w:rPr>
        <w:t>596</w:t>
      </w:r>
      <w:r w:rsidR="00212227">
        <w:rPr>
          <w:sz w:val="28"/>
          <w:szCs w:val="20"/>
        </w:rPr>
        <w:t>,00</w:t>
      </w:r>
      <w:r w:rsidRPr="00CD3B8C">
        <w:rPr>
          <w:sz w:val="28"/>
          <w:szCs w:val="20"/>
        </w:rPr>
        <w:t>, руб.</w:t>
      </w:r>
    </w:p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</w:t>
      </w:r>
      <w:r w:rsidRPr="00CD3B8C">
        <w:rPr>
          <w:bCs/>
          <w:sz w:val="28"/>
          <w:szCs w:val="28"/>
        </w:rPr>
        <w:lastRenderedPageBreak/>
        <w:t xml:space="preserve">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895CA9" w:rsidRPr="00CD3B8C" w:rsidTr="00992D3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95CA9" w:rsidRPr="00CD3B8C" w:rsidTr="00992D3C">
        <w:tc>
          <w:tcPr>
            <w:tcW w:w="4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95CA9" w:rsidRPr="00CD3B8C" w:rsidTr="00992D3C">
        <w:tc>
          <w:tcPr>
            <w:tcW w:w="4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95CA9" w:rsidRPr="00CD3B8C" w:rsidTr="00992D3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95CA9" w:rsidRPr="00CD3B8C" w:rsidRDefault="00895CA9" w:rsidP="00992D3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95CA9" w:rsidRPr="00CD3B8C" w:rsidRDefault="00895CA9" w:rsidP="00895CA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4F3F18" w:rsidRDefault="003D5380" w:rsidP="003D5380">
      <w:pPr>
        <w:ind w:right="153" w:firstLine="636"/>
        <w:jc w:val="both"/>
        <w:rPr>
          <w:b/>
          <w:i/>
        </w:rPr>
      </w:pPr>
    </w:p>
    <w:p w:rsidR="003D5380" w:rsidRPr="004F3F18" w:rsidRDefault="003D5380" w:rsidP="003D5380">
      <w:pPr>
        <w:ind w:right="153" w:firstLine="636"/>
        <w:jc w:val="both"/>
        <w:rPr>
          <w:b/>
          <w:i/>
        </w:rPr>
      </w:pPr>
    </w:p>
    <w:p w:rsidR="00144C23" w:rsidRPr="004F3F18" w:rsidRDefault="00144C23" w:rsidP="00AE1D3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3" w:name="_Toc412098816"/>
      <w:bookmarkStart w:id="144" w:name="_Toc412098817"/>
      <w:bookmarkStart w:id="145" w:name="_Toc412098818"/>
      <w:bookmarkStart w:id="146" w:name="_Toc412098819"/>
      <w:bookmarkStart w:id="147" w:name="_Toc395190388"/>
      <w:bookmarkStart w:id="148" w:name="_Ref396487846"/>
      <w:bookmarkStart w:id="149" w:name="_Ref396489236"/>
      <w:bookmarkStart w:id="150" w:name="_Toc421785940"/>
      <w:bookmarkStart w:id="151" w:name="_Toc260130025"/>
      <w:bookmarkStart w:id="152" w:name="_Toc367283798"/>
      <w:bookmarkEnd w:id="143"/>
      <w:bookmarkEnd w:id="144"/>
      <w:bookmarkEnd w:id="145"/>
      <w:bookmarkEnd w:id="146"/>
      <w:r w:rsidRPr="004F3F18">
        <w:rPr>
          <w:sz w:val="28"/>
          <w:szCs w:val="28"/>
        </w:rPr>
        <w:t>ОБРАЗЦЫ ФОРМ ОСНОВНЫХ ДОКУМЕНТОВ</w:t>
      </w:r>
      <w:bookmarkEnd w:id="147"/>
      <w:bookmarkEnd w:id="148"/>
      <w:bookmarkEnd w:id="149"/>
      <w:bookmarkEnd w:id="150"/>
    </w:p>
    <w:p w:rsidR="00144C23" w:rsidRPr="004F3F1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4F3F1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4F3F18">
        <w:rPr>
          <w:b/>
          <w:i/>
        </w:rPr>
        <w:t xml:space="preserve">формы 2 – </w:t>
      </w:r>
      <w:r w:rsidR="00AE7100">
        <w:rPr>
          <w:b/>
          <w:i/>
        </w:rPr>
        <w:t>9</w:t>
      </w:r>
      <w:r w:rsidRPr="004F3F18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4F3F18">
        <w:rPr>
          <w:b/>
          <w:i/>
        </w:rPr>
        <w:t>закупки</w:t>
      </w:r>
      <w:r w:rsidRPr="004F3F18">
        <w:rPr>
          <w:b/>
          <w:i/>
        </w:rPr>
        <w:t xml:space="preserve"> в состав заявки на участие в </w:t>
      </w:r>
      <w:r w:rsidR="00BA3C22" w:rsidRPr="004F3F18">
        <w:rPr>
          <w:b/>
          <w:i/>
        </w:rPr>
        <w:t>закупке</w:t>
      </w:r>
      <w:r w:rsidRPr="004F3F18">
        <w:rPr>
          <w:b/>
          <w:i/>
        </w:rPr>
        <w:t>, должны содержать все сведения, указанные в соответствующей форме.</w:t>
      </w:r>
    </w:p>
    <w:p w:rsidR="00144C23" w:rsidRPr="004F3F18" w:rsidRDefault="00144C23" w:rsidP="00144C23">
      <w:pPr>
        <w:ind w:firstLine="709"/>
        <w:jc w:val="both"/>
        <w:rPr>
          <w:b/>
          <w:bCs/>
          <w:i/>
        </w:rPr>
      </w:pPr>
    </w:p>
    <w:p w:rsidR="00144C23" w:rsidRPr="004F3F18" w:rsidRDefault="00144C23" w:rsidP="00AE1D3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3" w:name="_Ref401131967"/>
      <w:bookmarkStart w:id="154" w:name="_Toc421785941"/>
      <w:r w:rsidRPr="004F3F1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4F3F18">
        <w:rPr>
          <w:sz w:val="28"/>
          <w:szCs w:val="28"/>
        </w:rPr>
        <w:t>закупке</w:t>
      </w:r>
      <w:bookmarkEnd w:id="153"/>
      <w:bookmarkEnd w:id="154"/>
    </w:p>
    <w:p w:rsidR="00144C23" w:rsidRDefault="00144C23" w:rsidP="00144C23">
      <w:pPr>
        <w:pStyle w:val="Times12"/>
        <w:ind w:right="-29"/>
        <w:rPr>
          <w:szCs w:val="24"/>
        </w:rPr>
      </w:pPr>
    </w:p>
    <w:p w:rsidR="00AE7100" w:rsidRDefault="00AE7100" w:rsidP="00AE7100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5" w:name="форма1"/>
      <w:bookmarkStart w:id="156" w:name="_Toc98251753"/>
      <w:bookmarkEnd w:id="151"/>
      <w:bookmarkEnd w:id="152"/>
      <w:r w:rsidRPr="00FC009D">
        <w:rPr>
          <w:bCs w:val="0"/>
          <w:sz w:val="28"/>
          <w:szCs w:val="28"/>
        </w:rPr>
        <w:t>Форма 1.</w:t>
      </w:r>
      <w:bookmarkEnd w:id="155"/>
    </w:p>
    <w:p w:rsidR="00AE7100" w:rsidRPr="00FC009D" w:rsidRDefault="00AE7100" w:rsidP="00AE7100">
      <w:pPr>
        <w:pStyle w:val="Times12"/>
        <w:jc w:val="right"/>
        <w:rPr>
          <w:bCs w:val="0"/>
          <w:sz w:val="28"/>
          <w:szCs w:val="28"/>
        </w:rPr>
      </w:pPr>
    </w:p>
    <w:p w:rsidR="00AE7100" w:rsidRPr="00FC009D" w:rsidRDefault="00AE7100" w:rsidP="00AE710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E7100" w:rsidRPr="00FC009D" w:rsidRDefault="00AE7100" w:rsidP="00AE710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7" w:name="_Письмо_о_подаче"/>
      <w:bookmarkStart w:id="158" w:name="_Toc255987071"/>
      <w:bookmarkStart w:id="159" w:name="_Toc272505461"/>
      <w:bookmarkStart w:id="160" w:name="_Toc390267513"/>
      <w:bookmarkStart w:id="161" w:name="_Toc412201945"/>
      <w:bookmarkStart w:id="162" w:name="_Toc421785942"/>
      <w:bookmarkEnd w:id="15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8"/>
      <w:bookmarkEnd w:id="159"/>
      <w:bookmarkEnd w:id="160"/>
      <w:bookmarkEnd w:id="161"/>
      <w:bookmarkEnd w:id="162"/>
    </w:p>
    <w:p w:rsidR="00AE7100" w:rsidRPr="00FC009D" w:rsidRDefault="00AE7100" w:rsidP="00AE7100">
      <w:pPr>
        <w:tabs>
          <w:tab w:val="left" w:pos="7938"/>
        </w:tabs>
        <w:ind w:firstLine="4820"/>
        <w:jc w:val="center"/>
        <w:rPr>
          <w:b/>
        </w:rPr>
      </w:pPr>
    </w:p>
    <w:p w:rsidR="00AE7100" w:rsidRPr="00FC009D" w:rsidRDefault="00AE7100" w:rsidP="00AE710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lastRenderedPageBreak/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AE7100" w:rsidRDefault="00AE7100" w:rsidP="00AE710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E7100" w:rsidRPr="00FC009D" w:rsidRDefault="00AE7100" w:rsidP="00AE710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E7100" w:rsidRPr="00FC009D" w:rsidRDefault="00AE7100" w:rsidP="00AE710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7100" w:rsidRPr="00FC009D" w:rsidRDefault="00AE7100" w:rsidP="00AE710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E7100" w:rsidRPr="00FC009D" w:rsidRDefault="00AE7100" w:rsidP="00AE710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7100" w:rsidRPr="00FC009D" w:rsidRDefault="00AE7100" w:rsidP="00AE710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E7100" w:rsidRPr="00FC009D" w:rsidRDefault="00AE7100" w:rsidP="00AE710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7100" w:rsidRPr="00FC009D" w:rsidRDefault="00AE7100" w:rsidP="00AE710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E7100" w:rsidRPr="00FC009D" w:rsidRDefault="00AE7100" w:rsidP="00AE710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7100" w:rsidRPr="00FC009D" w:rsidRDefault="00AE7100" w:rsidP="00AE710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AE7100" w:rsidRPr="00FC009D" w:rsidRDefault="00AE7100" w:rsidP="00AE710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E7100" w:rsidRPr="00A671F1" w:rsidRDefault="00AE7100" w:rsidP="00AE7100">
      <w:pPr>
        <w:pStyle w:val="Times12"/>
        <w:suppressAutoHyphens/>
        <w:ind w:firstLine="0"/>
        <w:rPr>
          <w:sz w:val="28"/>
          <w:szCs w:val="28"/>
        </w:rPr>
      </w:pPr>
      <w:r w:rsidRPr="00A671F1">
        <w:rPr>
          <w:sz w:val="28"/>
          <w:szCs w:val="28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AE7100" w:rsidRPr="00FC009D" w:rsidTr="0023611F">
        <w:trPr>
          <w:cantSplit/>
          <w:tblHeader/>
        </w:trPr>
        <w:tc>
          <w:tcPr>
            <w:tcW w:w="709" w:type="dxa"/>
            <w:vAlign w:val="center"/>
          </w:tcPr>
          <w:p w:rsidR="00AE7100" w:rsidRPr="00FC009D" w:rsidRDefault="00AE7100" w:rsidP="0023611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AE7100" w:rsidRPr="00FC009D" w:rsidRDefault="00AE7100" w:rsidP="002361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E7100" w:rsidRPr="00FC009D" w:rsidRDefault="00AE7100" w:rsidP="002361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E7100" w:rsidRPr="00FC009D" w:rsidTr="0023611F">
        <w:trPr>
          <w:cantSplit/>
        </w:trPr>
        <w:tc>
          <w:tcPr>
            <w:tcW w:w="709" w:type="dxa"/>
            <w:vAlign w:val="center"/>
          </w:tcPr>
          <w:p w:rsidR="00AE7100" w:rsidRPr="00FC009D" w:rsidRDefault="00AE7100" w:rsidP="00AE7100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7100" w:rsidRPr="00FC009D" w:rsidRDefault="00AE7100" w:rsidP="0023611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E7100" w:rsidRPr="00FC009D" w:rsidRDefault="00AE7100" w:rsidP="0023611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E7100" w:rsidRPr="00FC009D" w:rsidTr="0023611F">
        <w:trPr>
          <w:cantSplit/>
        </w:trPr>
        <w:tc>
          <w:tcPr>
            <w:tcW w:w="709" w:type="dxa"/>
            <w:vAlign w:val="center"/>
          </w:tcPr>
          <w:p w:rsidR="00AE7100" w:rsidRPr="00FC009D" w:rsidRDefault="00AE7100" w:rsidP="00AE7100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7100" w:rsidRPr="00FC009D" w:rsidRDefault="00AE7100" w:rsidP="0023611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E7100" w:rsidRPr="00FC009D" w:rsidRDefault="00AE7100" w:rsidP="0023611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E7100" w:rsidRPr="00FC009D" w:rsidTr="0023611F">
        <w:trPr>
          <w:cantSplit/>
        </w:trPr>
        <w:tc>
          <w:tcPr>
            <w:tcW w:w="709" w:type="dxa"/>
            <w:vAlign w:val="center"/>
          </w:tcPr>
          <w:p w:rsidR="00AE7100" w:rsidRPr="00FC009D" w:rsidRDefault="00AE7100" w:rsidP="00AE7100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7100" w:rsidRPr="00FC009D" w:rsidRDefault="00AE7100" w:rsidP="0023611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4037F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AE7100" w:rsidRPr="00FC009D" w:rsidRDefault="00AE7100" w:rsidP="0023611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E7100" w:rsidRPr="00FC009D" w:rsidTr="0023611F">
        <w:trPr>
          <w:cantSplit/>
        </w:trPr>
        <w:tc>
          <w:tcPr>
            <w:tcW w:w="709" w:type="dxa"/>
            <w:vAlign w:val="center"/>
          </w:tcPr>
          <w:p w:rsidR="00AE7100" w:rsidRPr="00FC009D" w:rsidRDefault="00AE7100" w:rsidP="00AE7100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7100" w:rsidRPr="00FC009D" w:rsidRDefault="00AE7100" w:rsidP="0023611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E7100" w:rsidRPr="00FC009D" w:rsidRDefault="00AE7100" w:rsidP="0023611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E7100" w:rsidRPr="00FC009D" w:rsidRDefault="00AE7100" w:rsidP="00AE71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100" w:rsidRDefault="00AE7100" w:rsidP="00AE71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90 </w:t>
      </w:r>
      <w:r w:rsidRPr="00880752">
        <w:rPr>
          <w:rFonts w:ascii="Times New Roman" w:hAnsi="Times New Roman" w:cs="Times New Roman"/>
          <w:sz w:val="28"/>
          <w:szCs w:val="28"/>
        </w:rPr>
        <w:t>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E7100" w:rsidRPr="0010097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E7100" w:rsidRPr="00FC009D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E7100" w:rsidRDefault="00AE7100" w:rsidP="00AE7100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</w:t>
      </w:r>
      <w:r w:rsidRPr="00FC009D">
        <w:rPr>
          <w:sz w:val="28"/>
          <w:szCs w:val="28"/>
        </w:rPr>
        <w:lastRenderedPageBreak/>
        <w:t xml:space="preserve">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E7100" w:rsidRPr="00FC009D" w:rsidRDefault="00AE7100" w:rsidP="00AE7100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7100" w:rsidRPr="00C35EF7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7100" w:rsidRPr="00FC009D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E7100" w:rsidRPr="00FC009D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E7100" w:rsidRPr="00FC009D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E7100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E7100" w:rsidRPr="00DF05AF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E7100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E7100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E7100" w:rsidRPr="00914AB9" w:rsidRDefault="00AE7100" w:rsidP="00AE7100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E7100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E7100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E7100" w:rsidRPr="00881537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E7100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E7100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E7100" w:rsidRPr="001205C1" w:rsidRDefault="00AE7100" w:rsidP="00AE710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E7100" w:rsidRPr="00FC009D" w:rsidRDefault="00AE7100" w:rsidP="00AE710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E7100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E7100" w:rsidRPr="002C5C15" w:rsidRDefault="00AE7100" w:rsidP="00AE710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E7100" w:rsidRPr="002C5C15" w:rsidRDefault="00AE7100" w:rsidP="00AE710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E7100" w:rsidRPr="00FC009D" w:rsidRDefault="00AE7100" w:rsidP="00AE710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E7100" w:rsidRPr="00FC009D" w:rsidRDefault="00AE7100" w:rsidP="00AE710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E7100" w:rsidRPr="00FC009D" w:rsidRDefault="00AE7100" w:rsidP="00AE71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E7100" w:rsidRPr="00FC009D" w:rsidRDefault="00AE7100" w:rsidP="00AE71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AE7100" w:rsidRPr="00FC009D" w:rsidTr="0023611F">
        <w:trPr>
          <w:tblHeader/>
        </w:trPr>
        <w:tc>
          <w:tcPr>
            <w:tcW w:w="1091" w:type="dxa"/>
            <w:vAlign w:val="center"/>
          </w:tcPr>
          <w:p w:rsidR="00AE7100" w:rsidRPr="00FC009D" w:rsidRDefault="00AE7100" w:rsidP="0023611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E7100" w:rsidRPr="00FC009D" w:rsidRDefault="00AE7100" w:rsidP="0023611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AE7100" w:rsidRPr="00FC009D" w:rsidRDefault="00AE7100" w:rsidP="0023611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E7100" w:rsidRPr="00FC009D" w:rsidRDefault="00AE7100" w:rsidP="0023611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FC009D" w:rsidRDefault="00AE7100" w:rsidP="00AE7100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E7100" w:rsidRPr="00FC009D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AE7100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AE7100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2361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2361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2361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7100" w:rsidRPr="00FC009D" w:rsidRDefault="00AE7100" w:rsidP="0023611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7100" w:rsidRPr="00FC009D" w:rsidTr="0023611F">
        <w:tc>
          <w:tcPr>
            <w:tcW w:w="1091" w:type="dxa"/>
            <w:vAlign w:val="center"/>
          </w:tcPr>
          <w:p w:rsidR="00AE7100" w:rsidRPr="0083031A" w:rsidRDefault="00AE7100" w:rsidP="002361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7100" w:rsidRPr="0083031A" w:rsidRDefault="00AE7100" w:rsidP="0023611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7100" w:rsidRPr="00FC009D" w:rsidRDefault="00AE7100" w:rsidP="00AE710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E7100" w:rsidRPr="00FC009D" w:rsidRDefault="00AE7100" w:rsidP="00AE710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E7100" w:rsidRPr="00FC009D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E7100" w:rsidRPr="00FC009D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6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E7100" w:rsidRPr="00FC009D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C4037F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E7100" w:rsidRPr="009449E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55335821"/>
      <w:bookmarkStart w:id="164" w:name="_Ref55336345"/>
      <w:bookmarkStart w:id="165" w:name="_Toc57314674"/>
      <w:bookmarkStart w:id="166" w:name="_Toc69728988"/>
      <w:bookmarkStart w:id="16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E710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10097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8"/>
    </w:p>
    <w:p w:rsidR="00AE7100" w:rsidRPr="0010097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9"/>
    </w:p>
    <w:p w:rsidR="00AE7100" w:rsidRPr="0010097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046E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046E6">
        <w:rPr>
          <w:szCs w:val="24"/>
        </w:rPr>
      </w:r>
      <w:r w:rsidR="001046E6">
        <w:rPr>
          <w:szCs w:val="24"/>
        </w:rPr>
        <w:fldChar w:fldCharType="separate"/>
      </w:r>
      <w:r>
        <w:rPr>
          <w:szCs w:val="24"/>
        </w:rPr>
        <w:t>8</w:t>
      </w:r>
      <w:r w:rsidR="001046E6">
        <w:rPr>
          <w:szCs w:val="24"/>
        </w:rPr>
        <w:fldChar w:fldCharType="end"/>
      </w:r>
      <w:r>
        <w:rPr>
          <w:szCs w:val="24"/>
        </w:rPr>
        <w:t xml:space="preserve"> и </w:t>
      </w:r>
      <w:r w:rsidR="001046E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046E6">
        <w:rPr>
          <w:szCs w:val="24"/>
        </w:rPr>
      </w:r>
      <w:r w:rsidR="001046E6">
        <w:rPr>
          <w:szCs w:val="24"/>
        </w:rPr>
        <w:fldChar w:fldCharType="separate"/>
      </w:r>
      <w:r>
        <w:rPr>
          <w:szCs w:val="24"/>
        </w:rPr>
        <w:t>9</w:t>
      </w:r>
      <w:r w:rsidR="001046E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E710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</w:pPr>
      <w:bookmarkStart w:id="17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70"/>
    </w:p>
    <w:p w:rsidR="00AE7100" w:rsidRDefault="00AE7100" w:rsidP="00AE7100">
      <w:pPr>
        <w:pStyle w:val="Times12"/>
        <w:numPr>
          <w:ilvl w:val="0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3"/>
    <w:bookmarkEnd w:id="164"/>
    <w:bookmarkEnd w:id="165"/>
    <w:bookmarkEnd w:id="166"/>
    <w:bookmarkEnd w:id="167"/>
    <w:p w:rsidR="00AE7100" w:rsidRDefault="00AE7100" w:rsidP="00AE7100">
      <w:pPr>
        <w:rPr>
          <w:sz w:val="22"/>
        </w:rPr>
      </w:pPr>
    </w:p>
    <w:p w:rsidR="00AE7100" w:rsidRDefault="00AE7100" w:rsidP="00AE7100">
      <w:pPr>
        <w:jc w:val="right"/>
        <w:rPr>
          <w:sz w:val="22"/>
        </w:rPr>
        <w:sectPr w:rsidR="00AE7100" w:rsidSect="00C87330">
          <w:headerReference w:type="default" r:id="rId30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E7100" w:rsidRPr="0022001A" w:rsidRDefault="00AE7100" w:rsidP="00AE710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E7100" w:rsidRPr="0022001A" w:rsidRDefault="00AE7100" w:rsidP="00AE710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AE7100" w:rsidRPr="00FC009D" w:rsidRDefault="00AE7100" w:rsidP="00AE7100">
      <w:pPr>
        <w:jc w:val="right"/>
        <w:rPr>
          <w:b/>
          <w:sz w:val="22"/>
          <w:szCs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bookmarkStart w:id="171" w:name="_Анкета_Претендента_на"/>
      <w:bookmarkStart w:id="172" w:name="_Анкета_Участника_процедуры"/>
      <w:bookmarkStart w:id="173" w:name="_АНКЕТА_УЧАСТНИКА_КОНКУРСА"/>
      <w:bookmarkEnd w:id="171"/>
      <w:bookmarkEnd w:id="172"/>
      <w:bookmarkEnd w:id="173"/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jc w:val="right"/>
        <w:rPr>
          <w:b/>
          <w:i/>
          <w:iCs/>
        </w:rPr>
      </w:pPr>
    </w:p>
    <w:p w:rsidR="00AE7100" w:rsidRPr="00936804" w:rsidDel="00EC0238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4" w:name="_Toc402520353"/>
      <w:bookmarkStart w:id="175" w:name="_Toc412201948"/>
      <w:bookmarkStart w:id="176" w:name="_Toc42178594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4"/>
      <w:bookmarkEnd w:id="175"/>
      <w:bookmarkEnd w:id="176"/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E7100" w:rsidRDefault="00AE7100" w:rsidP="00AE7100">
      <w:pPr>
        <w:jc w:val="both"/>
        <w:rPr>
          <w:rFonts w:eastAsia="Calibri"/>
          <w:lang w:eastAsia="en-US"/>
        </w:rPr>
      </w:pPr>
    </w:p>
    <w:p w:rsidR="00AE7100" w:rsidDel="00EC0238" w:rsidRDefault="00AE7100" w:rsidP="00AE710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E7100" w:rsidRPr="002B303E" w:rsidDel="00EC0238" w:rsidRDefault="00AE7100" w:rsidP="00AE710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AE7100" w:rsidRPr="002B303E" w:rsidDel="00EC0238" w:rsidTr="0023611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E7100" w:rsidRPr="002B303E" w:rsidDel="00EC0238" w:rsidTr="0023611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E7100" w:rsidRPr="002B303E" w:rsidDel="00EC0238" w:rsidTr="0023611F">
        <w:tc>
          <w:tcPr>
            <w:tcW w:w="540" w:type="dxa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E7100" w:rsidRPr="002B303E" w:rsidDel="00EC0238" w:rsidTr="0023611F">
        <w:tc>
          <w:tcPr>
            <w:tcW w:w="540" w:type="dxa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E7100" w:rsidRPr="002B303E" w:rsidDel="00EC0238" w:rsidTr="0023611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E7100" w:rsidRPr="002B303E" w:rsidDel="00EC0238" w:rsidRDefault="00AE7100" w:rsidP="0023611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E7100" w:rsidRPr="002B303E" w:rsidDel="00EC0238" w:rsidTr="0023611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E7100" w:rsidRPr="002B303E" w:rsidDel="00EC0238" w:rsidTr="0023611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E7100" w:rsidRPr="002B303E" w:rsidDel="00EC0238" w:rsidRDefault="00AE7100" w:rsidP="0023611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E7100" w:rsidRPr="005F6473" w:rsidDel="00EC0238" w:rsidRDefault="00AE7100" w:rsidP="0023611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E7100" w:rsidRPr="00241B8D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E7100" w:rsidRPr="00241B8D" w:rsidDel="00EC0238" w:rsidRDefault="00AE7100" w:rsidP="0023611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E7100" w:rsidRPr="002B303E" w:rsidDel="00EC0238" w:rsidTr="0023611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E7100" w:rsidRPr="005F6473" w:rsidDel="00EC0238" w:rsidRDefault="00AE7100" w:rsidP="0023611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E7100" w:rsidRPr="005F6473" w:rsidDel="00EC0238" w:rsidRDefault="00AE7100" w:rsidP="0023611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E7100" w:rsidRPr="002B303E" w:rsidDel="00EC0238" w:rsidRDefault="00AE7100" w:rsidP="0023611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E7100" w:rsidRPr="00012898" w:rsidDel="00EC0238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E7100" w:rsidRPr="008B0FDE" w:rsidDel="00EC0238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AE7100" w:rsidRPr="008B0FDE" w:rsidDel="00EC0238" w:rsidRDefault="00AE7100" w:rsidP="00AE710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E7100" w:rsidDel="00EC0238" w:rsidRDefault="00AE7100" w:rsidP="00AE710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AE7100" w:rsidRPr="00FC009D" w:rsidDel="00EC0238" w:rsidRDefault="00AE7100" w:rsidP="00AE7100">
      <w:pPr>
        <w:jc w:val="center"/>
        <w:rPr>
          <w:b/>
        </w:rPr>
      </w:pPr>
    </w:p>
    <w:p w:rsidR="00AE7100" w:rsidRPr="00FC009D" w:rsidDel="00EC0238" w:rsidRDefault="00AE7100" w:rsidP="00AE710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AE7100" w:rsidRDefault="00AE7100" w:rsidP="00AE7100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AE7100" w:rsidRPr="00FC009D" w:rsidDel="00EC0238" w:rsidRDefault="00AE7100" w:rsidP="00AE7100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E7100" w:rsidRPr="00FC009D" w:rsidDel="00EC0238" w:rsidRDefault="00AE7100" w:rsidP="00AE7100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AE7100" w:rsidRPr="0076483D" w:rsidDel="00EC0238" w:rsidRDefault="00AE7100" w:rsidP="00AE7100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4D6389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4D6389">
        <w:rPr>
          <w:szCs w:val="24"/>
        </w:rPr>
        <w:t>субподрядчик</w:t>
      </w:r>
      <w:r w:rsidRPr="0076483D" w:rsidDel="00EC0238">
        <w:rPr>
          <w:szCs w:val="24"/>
        </w:rPr>
        <w:t xml:space="preserve"> является субъектом малого </w:t>
      </w:r>
      <w:r>
        <w:rPr>
          <w:szCs w:val="24"/>
        </w:rPr>
        <w:t>и среднего предпринимательства.</w:t>
      </w:r>
    </w:p>
    <w:p w:rsidR="00AE7100" w:rsidRPr="00770FB1" w:rsidDel="00EC0238" w:rsidRDefault="00AE7100" w:rsidP="00AE7100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E7100" w:rsidDel="00EC0238" w:rsidRDefault="00AE7100" w:rsidP="00AE7100">
      <w:pPr>
        <w:pStyle w:val="Times12"/>
        <w:tabs>
          <w:tab w:val="left" w:pos="1134"/>
        </w:tabs>
        <w:rPr>
          <w:szCs w:val="24"/>
        </w:rPr>
      </w:pPr>
    </w:p>
    <w:p w:rsidR="00AE7100" w:rsidRPr="00FC009D" w:rsidDel="00EC0238" w:rsidRDefault="00AE7100" w:rsidP="00AE7100">
      <w:pPr>
        <w:pStyle w:val="Times12"/>
        <w:ind w:left="600" w:firstLine="0"/>
        <w:rPr>
          <w:sz w:val="20"/>
          <w:szCs w:val="20"/>
        </w:rPr>
        <w:sectPr w:rsidR="00AE710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E7100" w:rsidRPr="00815223" w:rsidRDefault="00AE7100" w:rsidP="00AE710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AE7100" w:rsidRPr="00FC009D" w:rsidRDefault="00AE7100" w:rsidP="00AE710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10065" w:firstLine="0"/>
        <w:jc w:val="left"/>
        <w:rPr>
          <w:szCs w:val="24"/>
        </w:rPr>
      </w:pPr>
    </w:p>
    <w:p w:rsidR="00AE7100" w:rsidRPr="00FC009D" w:rsidRDefault="00AE7100" w:rsidP="00AE7100">
      <w:pPr>
        <w:jc w:val="right"/>
        <w:rPr>
          <w:b/>
          <w:sz w:val="22"/>
          <w:szCs w:val="22"/>
        </w:rPr>
      </w:pP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СВЕДЕНИЯ_О_ПРИНАДЛЕЖНОСТИ"/>
      <w:bookmarkStart w:id="178" w:name="_СВЕДЕНИЯ_О_ЦЕПОЧКЕ"/>
      <w:bookmarkStart w:id="179" w:name="_Toc402520354"/>
      <w:bookmarkStart w:id="180" w:name="_Toc412201949"/>
      <w:bookmarkStart w:id="181" w:name="_Toc421785944"/>
      <w:bookmarkEnd w:id="177"/>
      <w:bookmarkEnd w:id="17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9"/>
      <w:bookmarkEnd w:id="180"/>
      <w:bookmarkEnd w:id="181"/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E7100" w:rsidRPr="00FC009D" w:rsidRDefault="00AE7100" w:rsidP="00AE710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E7100" w:rsidRPr="00FC009D" w:rsidRDefault="00AE7100" w:rsidP="00AE710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E7100" w:rsidRPr="00FC009D" w:rsidTr="0023611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E7100" w:rsidRPr="00FC009D" w:rsidRDefault="00AE7100" w:rsidP="002361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E7100" w:rsidRPr="00FC009D" w:rsidTr="0023611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E7100" w:rsidRPr="00FC009D" w:rsidTr="0023611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E7100" w:rsidRPr="00FC009D" w:rsidRDefault="00AE7100" w:rsidP="0023611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7100" w:rsidRPr="00FC009D" w:rsidRDefault="00AE7100" w:rsidP="0023611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E7100" w:rsidRPr="00FC009D" w:rsidTr="0023611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E7100" w:rsidRPr="00FC009D" w:rsidRDefault="00AE7100" w:rsidP="00AE7100">
      <w:pPr>
        <w:jc w:val="center"/>
        <w:rPr>
          <w:b/>
        </w:rPr>
      </w:pPr>
    </w:p>
    <w:p w:rsidR="00AE7100" w:rsidRPr="00FC009D" w:rsidRDefault="00AE7100" w:rsidP="00AE710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7100" w:rsidRPr="00FC009D" w:rsidRDefault="00AE7100" w:rsidP="00AE710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E7100" w:rsidRPr="00FC009D" w:rsidRDefault="00AE7100" w:rsidP="00AE7100">
      <w:pPr>
        <w:pStyle w:val="Times12"/>
        <w:ind w:firstLine="0"/>
        <w:jc w:val="left"/>
        <w:rPr>
          <w:szCs w:val="24"/>
        </w:rPr>
      </w:pPr>
    </w:p>
    <w:p w:rsidR="00AE7100" w:rsidRPr="00FC009D" w:rsidRDefault="00AE7100" w:rsidP="00AE710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E7100" w:rsidRPr="00FC009D" w:rsidRDefault="00AE7100" w:rsidP="00AE710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E7100" w:rsidRPr="00FC009D" w:rsidTr="0023611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E7100" w:rsidRPr="00FC009D" w:rsidTr="0023611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E7100" w:rsidRPr="00FC009D" w:rsidRDefault="00AE7100" w:rsidP="0023611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E7100" w:rsidRPr="00FC009D" w:rsidTr="0023611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</w:p>
        </w:tc>
      </w:tr>
    </w:tbl>
    <w:p w:rsidR="00AE7100" w:rsidRDefault="00AE7100" w:rsidP="00AE7100">
      <w:pPr>
        <w:pStyle w:val="Times12"/>
        <w:ind w:firstLine="0"/>
        <w:jc w:val="left"/>
        <w:rPr>
          <w:szCs w:val="24"/>
        </w:rPr>
        <w:sectPr w:rsidR="00AE7100" w:rsidSect="0023611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E7100" w:rsidRPr="00FC009D" w:rsidTr="0023611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E7100" w:rsidRPr="00FC009D" w:rsidRDefault="00AE7100" w:rsidP="0023611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E7100" w:rsidRPr="00FC009D" w:rsidTr="0023611F">
        <w:trPr>
          <w:trHeight w:val="1590"/>
        </w:trPr>
        <w:tc>
          <w:tcPr>
            <w:tcW w:w="851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E7100" w:rsidRPr="00FC009D" w:rsidRDefault="00AE7100" w:rsidP="0023611F">
            <w:pPr>
              <w:rPr>
                <w:i/>
                <w:sz w:val="20"/>
                <w:szCs w:val="20"/>
              </w:rPr>
            </w:pP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E7100" w:rsidRPr="00FC009D" w:rsidRDefault="00AE7100" w:rsidP="002361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E7100" w:rsidRPr="00FC009D" w:rsidTr="0023611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7100" w:rsidRPr="00FC009D" w:rsidTr="0023611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E7100" w:rsidRPr="00FC009D" w:rsidTr="0023611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7100" w:rsidRPr="00FC009D" w:rsidTr="0023611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7100" w:rsidRPr="00FC009D" w:rsidTr="0023611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7100" w:rsidRPr="00FC009D" w:rsidRDefault="00AE7100" w:rsidP="002361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E7100" w:rsidRPr="00FC009D" w:rsidRDefault="00AE7100" w:rsidP="00AE7100">
      <w:pPr>
        <w:jc w:val="right"/>
        <w:rPr>
          <w:sz w:val="22"/>
        </w:rPr>
      </w:pPr>
    </w:p>
    <w:p w:rsidR="00AE7100" w:rsidRPr="00FC009D" w:rsidRDefault="00AE7100" w:rsidP="00AE7100">
      <w:pPr>
        <w:pStyle w:val="Times12"/>
        <w:jc w:val="right"/>
        <w:rPr>
          <w:bCs w:val="0"/>
          <w:sz w:val="28"/>
          <w:szCs w:val="28"/>
        </w:rPr>
        <w:sectPr w:rsidR="00AE7100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7100" w:rsidRPr="00FC009D" w:rsidRDefault="00AE7100" w:rsidP="00AE710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7100" w:rsidRPr="00FC009D" w:rsidRDefault="00AE7100" w:rsidP="00AE7100">
      <w:pPr>
        <w:pStyle w:val="Times12"/>
        <w:jc w:val="center"/>
        <w:rPr>
          <w:b/>
          <w:snapToGrid w:val="0"/>
          <w:szCs w:val="24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2" w:name="_Техническое_предложение_(Форма"/>
      <w:bookmarkStart w:id="183" w:name="_Toc235439567"/>
      <w:bookmarkStart w:id="184" w:name="_Toc390267515"/>
      <w:bookmarkStart w:id="185" w:name="_Toc412201950"/>
      <w:bookmarkStart w:id="186" w:name="_Toc421785945"/>
      <w:bookmarkEnd w:id="18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3"/>
      <w:bookmarkEnd w:id="184"/>
      <w:bookmarkEnd w:id="185"/>
      <w:bookmarkEnd w:id="186"/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927CFA" w:rsidRDefault="00AE7100" w:rsidP="00AE710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7100" w:rsidRPr="00FC009D" w:rsidRDefault="00AE7100" w:rsidP="00AE7100">
      <w:pPr>
        <w:pStyle w:val="Times12"/>
        <w:rPr>
          <w:i/>
          <w:sz w:val="22"/>
        </w:rPr>
      </w:pPr>
    </w:p>
    <w:p w:rsidR="00AE7100" w:rsidRPr="00FC009D" w:rsidRDefault="00AE7100" w:rsidP="00AE710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102E0C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7100" w:rsidRPr="00102E0C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102E0C" w:rsidRDefault="00AE7100" w:rsidP="00AE710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7100" w:rsidRPr="00FC009D" w:rsidRDefault="00AE7100" w:rsidP="00AE7100">
      <w:pPr>
        <w:jc w:val="center"/>
        <w:rPr>
          <w:b/>
        </w:rPr>
      </w:pPr>
    </w:p>
    <w:p w:rsidR="00AE7100" w:rsidRPr="00FC009D" w:rsidRDefault="00AE7100" w:rsidP="00AE71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7100" w:rsidRPr="004D6389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D638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7100" w:rsidRPr="00FC009D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7100" w:rsidRPr="00FC009D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7100" w:rsidRPr="00FC009D" w:rsidRDefault="00AE7100" w:rsidP="00AE710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7100" w:rsidRPr="00FC009D" w:rsidRDefault="00AE7100" w:rsidP="00AE710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7100" w:rsidRPr="00FC009D" w:rsidTr="0023611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  <w:r w:rsidRPr="00FC009D">
              <w:t>Ссылки на ПП</w:t>
            </w:r>
          </w:p>
        </w:tc>
      </w:tr>
      <w:tr w:rsidR="00AE7100" w:rsidRPr="00FC009D" w:rsidTr="0023611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100" w:rsidRPr="00FC009D" w:rsidRDefault="00AE7100" w:rsidP="0023611F">
            <w:pPr>
              <w:jc w:val="center"/>
            </w:pP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/>
          <w:p w:rsidR="00AE7100" w:rsidRPr="00FC009D" w:rsidRDefault="00AE7100" w:rsidP="002361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7100" w:rsidRPr="00FC009D" w:rsidRDefault="00AE7100" w:rsidP="0023611F"/>
          <w:p w:rsidR="00AE7100" w:rsidRPr="00FC009D" w:rsidRDefault="00AE7100" w:rsidP="0023611F">
            <w:r w:rsidRPr="00FC009D">
              <w:t>порядковый номер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 xml:space="preserve">номер пункта Технических требований 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7100" w:rsidRPr="00FC009D" w:rsidRDefault="00AE7100" w:rsidP="0023611F"/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/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>"да" - будет выполнен полностью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/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>"нет" - не будет выполнен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/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>"частично" – выполняется с "такими-то" ограничениями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>необходимые пояснения</w:t>
            </w:r>
          </w:p>
        </w:tc>
      </w:tr>
      <w:tr w:rsidR="00AE7100" w:rsidRPr="00FC009D" w:rsidTr="002361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7100" w:rsidRPr="00FC009D" w:rsidRDefault="00AE7100" w:rsidP="002361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7100" w:rsidRPr="00FC009D" w:rsidRDefault="00AE7100" w:rsidP="002361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7100" w:rsidRPr="00FC009D" w:rsidRDefault="00AE7100" w:rsidP="00AE7100">
      <w:pPr>
        <w:shd w:val="clear" w:color="auto" w:fill="FFFFFF"/>
        <w:tabs>
          <w:tab w:val="left" w:pos="1080"/>
        </w:tabs>
        <w:suppressAutoHyphens/>
        <w:ind w:firstLine="540"/>
      </w:pPr>
    </w:p>
    <w:p w:rsidR="00AE7100" w:rsidRPr="00FC009D" w:rsidRDefault="00AE7100" w:rsidP="00AE7100">
      <w:pPr>
        <w:shd w:val="clear" w:color="auto" w:fill="FFFFFF"/>
        <w:tabs>
          <w:tab w:val="left" w:pos="1080"/>
        </w:tabs>
        <w:suppressAutoHyphens/>
        <w:ind w:firstLine="540"/>
      </w:pPr>
    </w:p>
    <w:p w:rsidR="00AE7100" w:rsidRPr="00FC009D" w:rsidRDefault="00AE7100" w:rsidP="00AE710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7100" w:rsidRPr="00FC009D" w:rsidTr="0023611F">
        <w:tc>
          <w:tcPr>
            <w:tcW w:w="600" w:type="dxa"/>
            <w:vAlign w:val="center"/>
          </w:tcPr>
          <w:p w:rsidR="00AE7100" w:rsidRPr="00FC009D" w:rsidRDefault="00AE7100" w:rsidP="002361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E7100" w:rsidRPr="00FC009D" w:rsidRDefault="00AE7100" w:rsidP="002361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7100" w:rsidRPr="00FC009D" w:rsidRDefault="00AE7100" w:rsidP="002361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7100" w:rsidRPr="00FC009D" w:rsidRDefault="00AE7100" w:rsidP="0023611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7100" w:rsidRPr="00FC009D" w:rsidTr="0023611F">
        <w:trPr>
          <w:trHeight w:val="371"/>
        </w:trPr>
        <w:tc>
          <w:tcPr>
            <w:tcW w:w="600" w:type="dxa"/>
          </w:tcPr>
          <w:p w:rsidR="00AE7100" w:rsidRPr="00FC009D" w:rsidRDefault="00AE7100" w:rsidP="0023611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7100" w:rsidRPr="00FC009D" w:rsidRDefault="00AE7100" w:rsidP="0023611F"/>
        </w:tc>
        <w:tc>
          <w:tcPr>
            <w:tcW w:w="1440" w:type="dxa"/>
          </w:tcPr>
          <w:p w:rsidR="00AE7100" w:rsidRPr="00FC009D" w:rsidRDefault="00AE7100" w:rsidP="0023611F"/>
        </w:tc>
        <w:tc>
          <w:tcPr>
            <w:tcW w:w="2880" w:type="dxa"/>
          </w:tcPr>
          <w:p w:rsidR="00AE7100" w:rsidRPr="00FC009D" w:rsidRDefault="00AE7100" w:rsidP="0023611F">
            <w:pPr>
              <w:ind w:firstLine="16"/>
              <w:jc w:val="center"/>
            </w:pPr>
          </w:p>
        </w:tc>
      </w:tr>
      <w:tr w:rsidR="00AE7100" w:rsidRPr="00FC009D" w:rsidTr="0023611F">
        <w:trPr>
          <w:trHeight w:val="198"/>
        </w:trPr>
        <w:tc>
          <w:tcPr>
            <w:tcW w:w="600" w:type="dxa"/>
          </w:tcPr>
          <w:p w:rsidR="00AE7100" w:rsidRPr="00FC009D" w:rsidRDefault="00AE7100" w:rsidP="002361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7100" w:rsidRPr="00FC009D" w:rsidRDefault="00AE7100" w:rsidP="0023611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7100" w:rsidRPr="00FC009D" w:rsidRDefault="00AE7100" w:rsidP="0023611F"/>
        </w:tc>
        <w:tc>
          <w:tcPr>
            <w:tcW w:w="2880" w:type="dxa"/>
          </w:tcPr>
          <w:p w:rsidR="00AE7100" w:rsidRPr="00FC009D" w:rsidRDefault="00AE7100" w:rsidP="0023611F">
            <w:pPr>
              <w:ind w:firstLine="16"/>
              <w:jc w:val="center"/>
            </w:pPr>
          </w:p>
        </w:tc>
      </w:tr>
    </w:tbl>
    <w:p w:rsidR="00AE7100" w:rsidRPr="00FC009D" w:rsidRDefault="00AE7100" w:rsidP="00AE710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7100" w:rsidRPr="00FC009D" w:rsidRDefault="00AE7100" w:rsidP="00AE7100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E7100" w:rsidRPr="00FC009D" w:rsidRDefault="00AE7100" w:rsidP="00AE7100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7100" w:rsidRPr="00FC009D" w:rsidRDefault="00AE7100" w:rsidP="00AE7100">
      <w:pPr>
        <w:shd w:val="clear" w:color="auto" w:fill="FFFFFF"/>
        <w:tabs>
          <w:tab w:val="left" w:pos="1080"/>
        </w:tabs>
        <w:suppressAutoHyphens/>
        <w:sectPr w:rsidR="00AE710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7" w:name="_Toc90385113"/>
      <w:bookmarkStart w:id="188" w:name="_Toc98251758"/>
      <w:bookmarkStart w:id="189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7"/>
      <w:bookmarkEnd w:id="188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9"/>
    </w:p>
    <w:p w:rsidR="00AE7100" w:rsidRPr="00FC009D" w:rsidRDefault="00AE7100" w:rsidP="00AE710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7100" w:rsidRPr="00FC009D" w:rsidRDefault="00AE7100" w:rsidP="00AE7100">
      <w:pPr>
        <w:pStyle w:val="Times12"/>
        <w:jc w:val="center"/>
        <w:rPr>
          <w:b/>
          <w:snapToGrid w:val="0"/>
          <w:szCs w:val="24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0" w:name="_Сводная_таблица_стоимости"/>
      <w:bookmarkStart w:id="191" w:name="_Toc270325674"/>
      <w:bookmarkStart w:id="192" w:name="_Toc390267516"/>
      <w:bookmarkStart w:id="193" w:name="_Toc412201951"/>
      <w:bookmarkStart w:id="194" w:name="_Toc421785946"/>
      <w:bookmarkEnd w:id="19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1"/>
      <w:bookmarkEnd w:id="192"/>
      <w:bookmarkEnd w:id="193"/>
      <w:bookmarkEnd w:id="194"/>
    </w:p>
    <w:p w:rsidR="00AE7100" w:rsidRPr="00FC009D" w:rsidRDefault="00AE7100" w:rsidP="00AE710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E7100" w:rsidRPr="00102E0C" w:rsidRDefault="00AE7100" w:rsidP="00AE710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7100" w:rsidRPr="00FC009D" w:rsidRDefault="00AE7100" w:rsidP="00AE710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AE7100" w:rsidRPr="00FC009D" w:rsidTr="002361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AE7100" w:rsidRPr="00FC009D" w:rsidTr="002361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AE7100" w:rsidRPr="00FC009D" w:rsidTr="0023611F">
        <w:trPr>
          <w:cantSplit/>
          <w:trHeight w:val="277"/>
        </w:trPr>
        <w:tc>
          <w:tcPr>
            <w:tcW w:w="339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AE7100" w:rsidRPr="00FC009D" w:rsidTr="0023611F">
        <w:trPr>
          <w:cantSplit/>
          <w:trHeight w:val="355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7100" w:rsidRPr="00FC009D" w:rsidTr="0023611F">
        <w:trPr>
          <w:cantSplit/>
          <w:trHeight w:val="20"/>
        </w:trPr>
        <w:tc>
          <w:tcPr>
            <w:tcW w:w="33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E7100" w:rsidRPr="00FC009D" w:rsidRDefault="00AE7100" w:rsidP="002361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E7100" w:rsidRPr="00FC009D" w:rsidRDefault="00AE7100" w:rsidP="002361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102E0C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7100" w:rsidRPr="00102E0C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102E0C" w:rsidRDefault="00AE7100" w:rsidP="00AE710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7100" w:rsidRPr="00FC009D" w:rsidRDefault="00AE7100" w:rsidP="00AE7100">
      <w:pPr>
        <w:jc w:val="center"/>
        <w:rPr>
          <w:b/>
        </w:rPr>
      </w:pPr>
    </w:p>
    <w:p w:rsidR="00AE7100" w:rsidRPr="00FC009D" w:rsidRDefault="00AE7100" w:rsidP="00AE710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6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6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E7100" w:rsidRPr="00C576D1" w:rsidRDefault="00AE7100" w:rsidP="00AE7100">
      <w:pPr>
        <w:pStyle w:val="Times12"/>
        <w:numPr>
          <w:ilvl w:val="0"/>
          <w:numId w:val="6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576D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7100" w:rsidRPr="00FC009D" w:rsidRDefault="00AE7100" w:rsidP="00AE7100">
      <w:pPr>
        <w:pStyle w:val="Times12"/>
        <w:numPr>
          <w:ilvl w:val="0"/>
          <w:numId w:val="6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E7100" w:rsidRPr="00FC009D" w:rsidRDefault="00AE7100" w:rsidP="00AE7100">
      <w:pPr>
        <w:pStyle w:val="Times12"/>
        <w:numPr>
          <w:ilvl w:val="0"/>
          <w:numId w:val="6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E7100" w:rsidRPr="00FC009D" w:rsidRDefault="00AE7100" w:rsidP="00AE7100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 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7100" w:rsidRPr="00FC009D" w:rsidRDefault="00AE7100" w:rsidP="00AE7100">
      <w:pPr>
        <w:pStyle w:val="Times12"/>
        <w:jc w:val="center"/>
        <w:rPr>
          <w:b/>
          <w:snapToGrid w:val="0"/>
          <w:szCs w:val="24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Toc390267520"/>
      <w:bookmarkStart w:id="196" w:name="_Toc412201955"/>
      <w:bookmarkStart w:id="197" w:name="_Toc421785947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AE7100" w:rsidRPr="00FC009D" w:rsidRDefault="00AE7100" w:rsidP="00AE710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E7100" w:rsidRPr="00102E0C" w:rsidRDefault="00AE7100" w:rsidP="00AE710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AE7100" w:rsidRPr="00FC009D" w:rsidRDefault="00AE7100" w:rsidP="00AE710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AE7100" w:rsidRPr="00FC009D" w:rsidTr="002361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E7100" w:rsidRPr="00FC009D" w:rsidTr="0023611F">
        <w:trPr>
          <w:cantSplit/>
          <w:tblHeader/>
        </w:trPr>
        <w:tc>
          <w:tcPr>
            <w:tcW w:w="1280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E7100" w:rsidRPr="00FC009D" w:rsidTr="002361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AE7100" w:rsidRPr="00FC009D" w:rsidRDefault="00AE7100" w:rsidP="002361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AE7100" w:rsidRPr="00FC009D" w:rsidRDefault="00AE7100" w:rsidP="002361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AE7100" w:rsidRPr="00FC009D" w:rsidRDefault="00AE7100" w:rsidP="002361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E7100" w:rsidRPr="00FC009D" w:rsidTr="0023611F">
        <w:trPr>
          <w:trHeight w:val="252"/>
        </w:trPr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2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102E0C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7100" w:rsidRPr="00102E0C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102E0C" w:rsidRDefault="00AE7100" w:rsidP="00AE710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7100" w:rsidRPr="00FC009D" w:rsidRDefault="00AE7100" w:rsidP="00AE710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AE7100" w:rsidRDefault="00AE7100" w:rsidP="00AE7100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Default="00AE7100" w:rsidP="00AE7100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E7100" w:rsidRPr="00047FED" w:rsidRDefault="00AE7100" w:rsidP="00AE7100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047FE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7100" w:rsidRDefault="00AE7100" w:rsidP="00AE7100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AE7100" w:rsidRDefault="00AE7100" w:rsidP="00AE7100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AE7100" w:rsidRPr="00FC009D" w:rsidTr="002361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E7100" w:rsidRPr="00FC009D" w:rsidTr="0023611F">
        <w:trPr>
          <w:cantSplit/>
          <w:tblHeader/>
        </w:trPr>
        <w:tc>
          <w:tcPr>
            <w:tcW w:w="1553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AE7100" w:rsidRPr="00FC009D" w:rsidTr="0023611F">
        <w:trPr>
          <w:cantSplit/>
          <w:tblHeader/>
        </w:trPr>
        <w:tc>
          <w:tcPr>
            <w:tcW w:w="1553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AE7100" w:rsidRPr="00FC009D" w:rsidRDefault="00AE7100" w:rsidP="002361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AE7100" w:rsidRPr="00FC009D" w:rsidRDefault="00AE7100" w:rsidP="002361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AE7100" w:rsidRPr="00FC009D" w:rsidRDefault="00AE7100" w:rsidP="002361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E7100" w:rsidRPr="00FC009D" w:rsidRDefault="00AE7100" w:rsidP="002361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1553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AE7100" w:rsidRPr="00FC009D" w:rsidRDefault="00AE7100" w:rsidP="002361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AE7100" w:rsidRPr="00FC009D" w:rsidRDefault="00AE7100" w:rsidP="00AE7100">
      <w:pPr>
        <w:pStyle w:val="Times12"/>
        <w:tabs>
          <w:tab w:val="left" w:pos="1080"/>
        </w:tabs>
        <w:rPr>
          <w:sz w:val="20"/>
          <w:szCs w:val="20"/>
        </w:rPr>
      </w:pPr>
    </w:p>
    <w:p w:rsidR="00AE7100" w:rsidRPr="00FC009D" w:rsidRDefault="00AE7100" w:rsidP="00AE7100">
      <w:pPr>
        <w:pStyle w:val="Times12"/>
        <w:ind w:left="2836" w:firstLine="709"/>
        <w:jc w:val="center"/>
        <w:rPr>
          <w:szCs w:val="20"/>
        </w:rPr>
      </w:pPr>
    </w:p>
    <w:p w:rsidR="00AE7100" w:rsidRPr="00FC009D" w:rsidRDefault="00AE7100" w:rsidP="00AE7100">
      <w:pPr>
        <w:shd w:val="clear" w:color="auto" w:fill="FFFFFF"/>
        <w:tabs>
          <w:tab w:val="left" w:pos="1080"/>
        </w:tabs>
        <w:suppressAutoHyphens/>
        <w:ind w:firstLine="540"/>
        <w:sectPr w:rsidR="00AE710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Pr="00FC009D">
        <w:rPr>
          <w:bCs w:val="0"/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7100" w:rsidRPr="00FC009D" w:rsidRDefault="00AE7100" w:rsidP="00AE710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7100" w:rsidRPr="00FC009D" w:rsidRDefault="00AE7100" w:rsidP="00AE7100">
      <w:pPr>
        <w:pStyle w:val="Times12"/>
        <w:jc w:val="right"/>
        <w:rPr>
          <w:b/>
          <w:bCs w:val="0"/>
          <w:sz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0F2506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График_оплаты_выполняемых"/>
      <w:bookmarkStart w:id="199" w:name="_Toc390267522"/>
      <w:bookmarkStart w:id="200" w:name="_Toc412201957"/>
      <w:bookmarkStart w:id="201" w:name="_Toc255987075"/>
      <w:bookmarkStart w:id="202" w:name="_Toc421785948"/>
      <w:bookmarkEnd w:id="19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0F2506">
        <w:rPr>
          <w:rFonts w:ascii="Times New Roman" w:hAnsi="Times New Roman" w:cs="Times New Roman"/>
          <w:b w:val="0"/>
          <w:i w:val="0"/>
        </w:rPr>
        <w:t xml:space="preserve"> </w:t>
      </w:r>
      <w:bookmarkEnd w:id="199"/>
      <w:bookmarkEnd w:id="200"/>
      <w:r w:rsidRPr="000F2506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1"/>
      <w:bookmarkEnd w:id="202"/>
    </w:p>
    <w:p w:rsidR="00AE7100" w:rsidRPr="00FC009D" w:rsidRDefault="00AE7100" w:rsidP="00AE710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E7100" w:rsidRPr="00102E0C" w:rsidRDefault="00AE7100" w:rsidP="00AE710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AE7100" w:rsidRPr="00FC009D" w:rsidTr="0023611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130840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130840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AE7100" w:rsidRPr="00FC009D" w:rsidTr="0023611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100" w:rsidRPr="00FC009D" w:rsidRDefault="00AE7100" w:rsidP="0023611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AE7100" w:rsidRPr="00FC009D" w:rsidTr="0023611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7100" w:rsidRPr="00FC009D" w:rsidRDefault="00AE7100" w:rsidP="0023611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102E0C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7100" w:rsidRPr="00102E0C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102E0C" w:rsidRDefault="00AE7100" w:rsidP="00AE710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7100" w:rsidRPr="00FC009D" w:rsidRDefault="00AE7100" w:rsidP="00AE7100">
      <w:pPr>
        <w:jc w:val="center"/>
        <w:rPr>
          <w:b/>
        </w:rPr>
      </w:pPr>
    </w:p>
    <w:p w:rsidR="00AE7100" w:rsidRPr="00FC009D" w:rsidRDefault="00AE7100" w:rsidP="00AE710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E7100" w:rsidRPr="00130840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13084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7100" w:rsidRPr="00FC009D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130840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AE7100" w:rsidRPr="00FC009D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E7100" w:rsidRPr="00FC009D" w:rsidRDefault="00AE7100" w:rsidP="00AE7100">
      <w:pPr>
        <w:pStyle w:val="Times12"/>
        <w:numPr>
          <w:ilvl w:val="0"/>
          <w:numId w:val="4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AE7100" w:rsidRPr="00FC009D" w:rsidRDefault="00AE7100" w:rsidP="00AE7100">
      <w:pPr>
        <w:pStyle w:val="Times12"/>
        <w:ind w:left="360" w:right="-30" w:firstLine="0"/>
        <w:rPr>
          <w:sz w:val="22"/>
        </w:rPr>
      </w:pPr>
    </w:p>
    <w:p w:rsidR="00AE7100" w:rsidRPr="00FC009D" w:rsidRDefault="00AE7100" w:rsidP="00AE710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AE710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7100" w:rsidRPr="00FC009D" w:rsidRDefault="00AE7100" w:rsidP="00AE7100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7100" w:rsidRPr="00FC009D" w:rsidRDefault="00AE7100" w:rsidP="00AE7100">
      <w:pPr>
        <w:pStyle w:val="Times12"/>
        <w:jc w:val="right"/>
        <w:rPr>
          <w:b/>
          <w:bCs w:val="0"/>
          <w:sz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3" w:name="_Справка_о_перечне"/>
      <w:bookmarkStart w:id="204" w:name="_Toc255987078"/>
      <w:bookmarkStart w:id="205" w:name="_Toc390267523"/>
      <w:bookmarkStart w:id="206" w:name="_Toc412201958"/>
      <w:bookmarkStart w:id="207" w:name="_Toc421785949"/>
      <w:bookmarkEnd w:id="203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5"/>
      <w:bookmarkEnd w:id="206"/>
      <w:bookmarkEnd w:id="207"/>
    </w:p>
    <w:p w:rsidR="00AE7100" w:rsidRPr="00130840" w:rsidRDefault="00AE7100" w:rsidP="00AE710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E7100" w:rsidRPr="00FC009D" w:rsidRDefault="00AE7100" w:rsidP="00AE710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AE7100" w:rsidRPr="00FC009D" w:rsidTr="0023611F">
        <w:trPr>
          <w:trHeight w:val="404"/>
        </w:trPr>
        <w:tc>
          <w:tcPr>
            <w:tcW w:w="789" w:type="dxa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AE7100" w:rsidRPr="00FC009D" w:rsidTr="0023611F">
        <w:trPr>
          <w:trHeight w:val="1485"/>
        </w:trPr>
        <w:tc>
          <w:tcPr>
            <w:tcW w:w="789" w:type="dxa"/>
            <w:vMerge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AE7100" w:rsidRPr="00FC009D" w:rsidRDefault="00AE7100" w:rsidP="0023611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AE7100" w:rsidRPr="00FC009D" w:rsidTr="0023611F">
        <w:trPr>
          <w:trHeight w:val="450"/>
        </w:trPr>
        <w:tc>
          <w:tcPr>
            <w:tcW w:w="789" w:type="dxa"/>
            <w:vMerge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AE7100" w:rsidRPr="00FC009D" w:rsidRDefault="00AE7100" w:rsidP="0023611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AE7100" w:rsidRPr="00FC009D" w:rsidTr="0023611F">
        <w:trPr>
          <w:trHeight w:val="304"/>
        </w:trPr>
        <w:tc>
          <w:tcPr>
            <w:tcW w:w="789" w:type="dxa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7"/>
        </w:trPr>
        <w:tc>
          <w:tcPr>
            <w:tcW w:w="7196" w:type="dxa"/>
            <w:gridSpan w:val="6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AE7100" w:rsidRPr="00FC009D" w:rsidRDefault="00AE7100" w:rsidP="0023611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AE7100" w:rsidRPr="00FC009D" w:rsidTr="0023611F">
        <w:trPr>
          <w:trHeight w:val="227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AE7100" w:rsidRPr="00FC009D" w:rsidRDefault="00AE7100" w:rsidP="0023611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1"/>
                <w:numId w:val="6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8"/>
        </w:trPr>
        <w:tc>
          <w:tcPr>
            <w:tcW w:w="14850" w:type="dxa"/>
            <w:gridSpan w:val="1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RDefault="00AE7100" w:rsidP="00AE7100">
            <w:pPr>
              <w:pStyle w:val="afff"/>
              <w:numPr>
                <w:ilvl w:val="2"/>
                <w:numId w:val="6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AE7100" w:rsidRPr="00FC009D" w:rsidRDefault="00AE7100" w:rsidP="0023611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Del="002B43B5" w:rsidRDefault="00AE7100" w:rsidP="00AE7100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AE7100" w:rsidRPr="00FC009D" w:rsidRDefault="00AE7100" w:rsidP="0023611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AE7100" w:rsidRPr="00FC009D" w:rsidTr="0023611F">
        <w:trPr>
          <w:trHeight w:val="228"/>
        </w:trPr>
        <w:tc>
          <w:tcPr>
            <w:tcW w:w="789" w:type="dxa"/>
          </w:tcPr>
          <w:p w:rsidR="00AE7100" w:rsidRPr="00FC009D" w:rsidDel="002B43B5" w:rsidRDefault="00AE7100" w:rsidP="0023611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AE7100" w:rsidRPr="00FC009D" w:rsidTr="0023611F">
        <w:trPr>
          <w:trHeight w:val="228"/>
        </w:trPr>
        <w:tc>
          <w:tcPr>
            <w:tcW w:w="7196" w:type="dxa"/>
            <w:gridSpan w:val="6"/>
          </w:tcPr>
          <w:p w:rsidR="00AE7100" w:rsidRPr="00FC009D" w:rsidRDefault="00AE7100" w:rsidP="0023611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AE7100" w:rsidRPr="00FC009D" w:rsidRDefault="00AE7100" w:rsidP="0023611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AE7100" w:rsidRPr="00FC009D" w:rsidRDefault="00AE7100" w:rsidP="0023611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AE7100" w:rsidRPr="00FC009D" w:rsidRDefault="00AE7100" w:rsidP="0023611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7100" w:rsidRPr="00FC009D" w:rsidRDefault="00AE7100" w:rsidP="00AE7100">
      <w:pPr>
        <w:jc w:val="center"/>
        <w:rPr>
          <w:b/>
        </w:rPr>
      </w:pPr>
    </w:p>
    <w:p w:rsidR="00AE7100" w:rsidRPr="00FC009D" w:rsidRDefault="00AE7100" w:rsidP="00AE710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E7100" w:rsidRPr="00FC009D" w:rsidRDefault="00AE7100" w:rsidP="00AE7100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AE7100" w:rsidRPr="00FC009D" w:rsidRDefault="00AE7100" w:rsidP="00AE7100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AE7100" w:rsidRPr="00FC009D" w:rsidRDefault="00AE7100" w:rsidP="00AE710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AE710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Pr="00FC009D">
        <w:rPr>
          <w:bCs w:val="0"/>
          <w:sz w:val="28"/>
        </w:rPr>
        <w:t>.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AE7100" w:rsidRPr="00FC009D" w:rsidRDefault="00AE7100" w:rsidP="00AE710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Справка_о_материально-технических_р"/>
      <w:bookmarkStart w:id="209" w:name="_Справка_о_материально-технических"/>
      <w:bookmarkStart w:id="210" w:name="_Toc255987080"/>
      <w:bookmarkStart w:id="211" w:name="_Toc390267526"/>
      <w:bookmarkStart w:id="212" w:name="_Toc412201961"/>
      <w:bookmarkStart w:id="213" w:name="_Toc421785950"/>
      <w:bookmarkEnd w:id="208"/>
      <w:bookmarkEnd w:id="209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0"/>
      <w:bookmarkEnd w:id="211"/>
      <w:bookmarkEnd w:id="212"/>
      <w:bookmarkEnd w:id="213"/>
    </w:p>
    <w:p w:rsidR="00AE7100" w:rsidRPr="00FC009D" w:rsidRDefault="00AE7100" w:rsidP="00AE7100">
      <w:pPr>
        <w:suppressAutoHyphens/>
        <w:ind w:left="180" w:right="-120"/>
        <w:jc w:val="center"/>
        <w:rPr>
          <w:sz w:val="28"/>
          <w:szCs w:val="28"/>
        </w:rPr>
      </w:pPr>
    </w:p>
    <w:p w:rsidR="00AE7100" w:rsidRPr="00FC009D" w:rsidRDefault="00AE7100" w:rsidP="00AE710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AE7100" w:rsidRPr="00FC009D" w:rsidRDefault="00AE7100" w:rsidP="00AE710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AE7100" w:rsidRPr="00FC009D" w:rsidRDefault="00AE7100" w:rsidP="00AE710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AE7100" w:rsidRPr="00FC009D" w:rsidTr="0023611F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AE7100" w:rsidRPr="00FC009D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AE7100" w:rsidRPr="00FC009D" w:rsidTr="0023611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AE7100" w:rsidRPr="00FC009D" w:rsidTr="0023611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AE7100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Default="00AE7100" w:rsidP="0023611F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AE7100" w:rsidRPr="00FC009D" w:rsidRDefault="00AE7100" w:rsidP="0023611F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AE7100" w:rsidRPr="00FC009D" w:rsidRDefault="00AE7100" w:rsidP="0023611F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AE7100" w:rsidRPr="00FC009D" w:rsidTr="0023611F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r w:rsidRPr="00FC009D">
              <w:lastRenderedPageBreak/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</w:tr>
      <w:tr w:rsidR="00AE7100" w:rsidRPr="00FC009D" w:rsidTr="0023611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AE7100" w:rsidRPr="00FC009D" w:rsidTr="0023611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AE7100" w:rsidRPr="00FC009D" w:rsidTr="0023611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AE7100" w:rsidRPr="00FC009D" w:rsidTr="0023611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7100" w:rsidRPr="00FC009D" w:rsidRDefault="00AE7100" w:rsidP="00AE7100">
      <w:pPr>
        <w:jc w:val="center"/>
      </w:pPr>
    </w:p>
    <w:p w:rsidR="00AE7100" w:rsidRPr="00FC009D" w:rsidRDefault="00AE7100" w:rsidP="00AE710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E7100" w:rsidRPr="00FC009D" w:rsidRDefault="00AE7100" w:rsidP="00AE7100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AE7100" w:rsidRPr="00FC009D" w:rsidRDefault="00AE7100" w:rsidP="00AE7100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4" w:name="_Ref55336398"/>
      <w:bookmarkStart w:id="215" w:name="_Toc57314678"/>
      <w:bookmarkStart w:id="216" w:name="_Toc69728992"/>
      <w:bookmarkStart w:id="217" w:name="_Toc98251780"/>
    </w:p>
    <w:bookmarkEnd w:id="214"/>
    <w:bookmarkEnd w:id="215"/>
    <w:bookmarkEnd w:id="216"/>
    <w:bookmarkEnd w:id="217"/>
    <w:p w:rsidR="00AE7100" w:rsidRPr="00FC009D" w:rsidRDefault="00AE7100" w:rsidP="00AE710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  <w:r w:rsidRPr="00FC009D">
        <w:rPr>
          <w:bCs w:val="0"/>
          <w:sz w:val="22"/>
        </w:rPr>
        <w:t>.</w:t>
      </w:r>
    </w:p>
    <w:p w:rsidR="00AE7100" w:rsidRPr="00FC009D" w:rsidRDefault="00AE7100" w:rsidP="00AE710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AE7100" w:rsidRPr="00FC009D" w:rsidRDefault="00AE7100" w:rsidP="00AE710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8" w:name="_Справка_о_кадровых_ресурсах_(Форма_"/>
      <w:bookmarkStart w:id="219" w:name="_Справка_о_кадровых"/>
      <w:bookmarkStart w:id="220" w:name="_Toc255987081"/>
      <w:bookmarkStart w:id="221" w:name="_Toc390267528"/>
      <w:bookmarkStart w:id="222" w:name="_Toc412201963"/>
      <w:bookmarkStart w:id="223" w:name="_Toc421785951"/>
      <w:bookmarkEnd w:id="218"/>
      <w:bookmarkEnd w:id="219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0"/>
      <w:bookmarkEnd w:id="221"/>
      <w:bookmarkEnd w:id="222"/>
      <w:bookmarkEnd w:id="223"/>
    </w:p>
    <w:p w:rsidR="00AE7100" w:rsidRPr="00FC009D" w:rsidRDefault="00AE7100" w:rsidP="00AE7100">
      <w:pPr>
        <w:suppressAutoHyphens/>
        <w:ind w:left="180" w:right="-120"/>
        <w:jc w:val="center"/>
        <w:rPr>
          <w:sz w:val="28"/>
          <w:szCs w:val="28"/>
        </w:rPr>
      </w:pPr>
    </w:p>
    <w:p w:rsidR="00AE7100" w:rsidRPr="00FC009D" w:rsidRDefault="00AE7100" w:rsidP="00AE710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AE7100" w:rsidRPr="00FC009D" w:rsidRDefault="00AE7100" w:rsidP="00AE710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AE7100" w:rsidRPr="00FC009D" w:rsidRDefault="00AE7100" w:rsidP="00AE710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AE7100" w:rsidRPr="00FC009D" w:rsidRDefault="00AE7100" w:rsidP="00AE710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AE7100" w:rsidRPr="00FC009D" w:rsidTr="0023611F">
        <w:trPr>
          <w:tblHeader/>
        </w:trPr>
        <w:tc>
          <w:tcPr>
            <w:tcW w:w="1313" w:type="pct"/>
            <w:vMerge w:val="restar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AE7100" w:rsidRPr="00FC009D" w:rsidRDefault="00AE7100" w:rsidP="0023611F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AE7100" w:rsidRPr="00FC009D" w:rsidRDefault="00AE7100" w:rsidP="0023611F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AE7100" w:rsidRPr="00FC009D" w:rsidRDefault="00AE7100" w:rsidP="0023611F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AE7100" w:rsidRPr="00FC009D" w:rsidTr="0023611F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AE7100" w:rsidRPr="00FC009D" w:rsidRDefault="00AE7100" w:rsidP="0023611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  <w:tr w:rsidR="00AE7100" w:rsidRPr="00FC009D" w:rsidTr="0023611F">
        <w:trPr>
          <w:trHeight w:val="340"/>
        </w:trPr>
        <w:tc>
          <w:tcPr>
            <w:tcW w:w="1313" w:type="pct"/>
            <w:vAlign w:val="center"/>
          </w:tcPr>
          <w:p w:rsidR="00AE7100" w:rsidRPr="00FC009D" w:rsidRDefault="00AE7100" w:rsidP="0023611F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696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40" w:type="pct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AE7100" w:rsidRPr="00FC009D" w:rsidRDefault="00AE7100" w:rsidP="0023611F">
            <w:pPr>
              <w:ind w:firstLine="2"/>
            </w:pPr>
          </w:p>
        </w:tc>
        <w:tc>
          <w:tcPr>
            <w:tcW w:w="770" w:type="pct"/>
          </w:tcPr>
          <w:p w:rsidR="00AE7100" w:rsidRPr="00FC009D" w:rsidRDefault="00AE7100" w:rsidP="0023611F">
            <w:pPr>
              <w:ind w:firstLine="2"/>
            </w:pP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7100" w:rsidRPr="00FC009D" w:rsidRDefault="00AE7100" w:rsidP="00AE7100">
      <w:pPr>
        <w:jc w:val="center"/>
      </w:pPr>
    </w:p>
    <w:p w:rsidR="00AE7100" w:rsidRPr="00FC009D" w:rsidRDefault="00AE7100" w:rsidP="00AE710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E7100" w:rsidRPr="00FC009D" w:rsidRDefault="00AE7100" w:rsidP="00AE7100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AE7100" w:rsidRPr="00770FB1" w:rsidRDefault="00AE7100" w:rsidP="00AE7100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A31116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A31116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A31116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</w:t>
      </w:r>
      <w:r>
        <w:rPr>
          <w:szCs w:val="24"/>
        </w:rPr>
        <w:t>*</w:t>
      </w:r>
      <w:r w:rsidRPr="00770FB1">
        <w:rPr>
          <w:szCs w:val="24"/>
        </w:rPr>
        <w:t>:</w:t>
      </w:r>
    </w:p>
    <w:p w:rsidR="00AE7100" w:rsidRPr="002B7E0B" w:rsidRDefault="00AE7100" w:rsidP="00AE7100">
      <w:pPr>
        <w:numPr>
          <w:ilvl w:val="0"/>
          <w:numId w:val="55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 w:rsidRPr="002B7E0B">
        <w:rPr>
          <w:rFonts w:eastAsia="Arial Unicode MS"/>
          <w:bCs/>
          <w:snapToGrid w:val="0"/>
        </w:rPr>
        <w:t xml:space="preserve">рабочий-верхолаз </w:t>
      </w:r>
      <w:r>
        <w:rPr>
          <w:rFonts w:eastAsia="Arial Unicode MS"/>
          <w:bCs/>
          <w:snapToGrid w:val="0"/>
        </w:rPr>
        <w:t xml:space="preserve">- </w:t>
      </w:r>
      <w:r w:rsidRPr="002B7E0B">
        <w:rPr>
          <w:rFonts w:eastAsia="Arial Unicode MS"/>
          <w:bCs/>
          <w:snapToGrid w:val="0"/>
        </w:rPr>
        <w:t>не менее 5 чел</w:t>
      </w:r>
      <w:r>
        <w:rPr>
          <w:rFonts w:eastAsia="Arial Unicode MS"/>
          <w:bCs/>
          <w:snapToGrid w:val="0"/>
        </w:rPr>
        <w:t>ове</w:t>
      </w:r>
      <w:r w:rsidRPr="002B7E0B">
        <w:rPr>
          <w:rFonts w:eastAsia="Arial Unicode MS"/>
          <w:bCs/>
          <w:snapToGrid w:val="0"/>
        </w:rPr>
        <w:t>к,</w:t>
      </w:r>
    </w:p>
    <w:p w:rsidR="00AE7100" w:rsidRPr="002B7E0B" w:rsidRDefault="00AE7100" w:rsidP="00AE7100">
      <w:pPr>
        <w:numPr>
          <w:ilvl w:val="0"/>
          <w:numId w:val="55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 w:rsidRPr="002B7E0B">
        <w:rPr>
          <w:rFonts w:eastAsia="Arial Unicode MS"/>
          <w:bCs/>
          <w:snapToGrid w:val="0"/>
        </w:rPr>
        <w:t>оператор АБР не менее 7 чел</w:t>
      </w:r>
      <w:r>
        <w:rPr>
          <w:rFonts w:eastAsia="Arial Unicode MS"/>
          <w:bCs/>
          <w:snapToGrid w:val="0"/>
        </w:rPr>
        <w:t>ове</w:t>
      </w:r>
      <w:r w:rsidRPr="002B7E0B">
        <w:rPr>
          <w:rFonts w:eastAsia="Arial Unicode MS"/>
          <w:bCs/>
          <w:snapToGrid w:val="0"/>
        </w:rPr>
        <w:t>к,</w:t>
      </w:r>
    </w:p>
    <w:p w:rsidR="00AE7100" w:rsidRPr="002B7E0B" w:rsidRDefault="00AE7100" w:rsidP="00AE7100">
      <w:pPr>
        <w:numPr>
          <w:ilvl w:val="0"/>
          <w:numId w:val="55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 w:rsidRPr="002B7E0B">
        <w:rPr>
          <w:rFonts w:eastAsia="Arial Unicode MS"/>
          <w:bCs/>
          <w:snapToGrid w:val="0"/>
        </w:rPr>
        <w:t>подсобный рабочий не менее 7 чел</w:t>
      </w:r>
      <w:r>
        <w:rPr>
          <w:rFonts w:eastAsia="Arial Unicode MS"/>
          <w:bCs/>
          <w:snapToGrid w:val="0"/>
        </w:rPr>
        <w:t>ове</w:t>
      </w:r>
      <w:r w:rsidRPr="002B7E0B">
        <w:rPr>
          <w:rFonts w:eastAsia="Arial Unicode MS"/>
          <w:bCs/>
          <w:snapToGrid w:val="0"/>
        </w:rPr>
        <w:t xml:space="preserve">к. </w:t>
      </w:r>
    </w:p>
    <w:p w:rsidR="00AE7100" w:rsidRPr="00FC009D" w:rsidRDefault="00AE7100" w:rsidP="00AE7100">
      <w:pPr>
        <w:pStyle w:val="Times12"/>
        <w:tabs>
          <w:tab w:val="left" w:pos="709"/>
          <w:tab w:val="left" w:pos="1134"/>
        </w:tabs>
        <w:ind w:left="960" w:right="-179" w:firstLine="0"/>
        <w:rPr>
          <w:szCs w:val="24"/>
        </w:rPr>
      </w:pPr>
      <w:r w:rsidRPr="002B7E0B">
        <w:rPr>
          <w:rFonts w:eastAsia="Arial Unicode MS"/>
          <w:snapToGrid w:val="0"/>
        </w:rPr>
        <w:t>*требование предусматривает наличие у подрядчика 6 брига</w:t>
      </w:r>
      <w:r>
        <w:rPr>
          <w:rFonts w:eastAsia="Arial Unicode MS"/>
          <w:snapToGrid w:val="0"/>
        </w:rPr>
        <w:t>д</w:t>
      </w:r>
      <w:r w:rsidRPr="00FC009D">
        <w:rPr>
          <w:szCs w:val="24"/>
        </w:rPr>
        <w:t>;</w:t>
      </w:r>
    </w:p>
    <w:p w:rsidR="00AE7100" w:rsidRPr="00FC009D" w:rsidRDefault="00AE7100" w:rsidP="00AE710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AE7100" w:rsidRDefault="00AE7100" w:rsidP="00AE7100">
      <w:pPr>
        <w:pStyle w:val="38"/>
        <w:ind w:left="0" w:right="421"/>
        <w:jc w:val="center"/>
        <w:rPr>
          <w:sz w:val="20"/>
        </w:rPr>
      </w:pPr>
    </w:p>
    <w:p w:rsidR="00AE7100" w:rsidRDefault="00AE7100" w:rsidP="00AE7100">
      <w:pPr>
        <w:pStyle w:val="38"/>
        <w:ind w:left="0" w:right="421"/>
        <w:jc w:val="center"/>
        <w:rPr>
          <w:sz w:val="20"/>
        </w:rPr>
        <w:sectPr w:rsidR="00AE7100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E7100" w:rsidRPr="00FC009D" w:rsidRDefault="00AE7100" w:rsidP="00AE7100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4" w:name="_Справка_по_системе_управления_охран"/>
      <w:bookmarkStart w:id="225" w:name="_Справка_по_системе"/>
      <w:bookmarkStart w:id="226" w:name="форма15"/>
      <w:bookmarkEnd w:id="224"/>
      <w:bookmarkEnd w:id="225"/>
      <w:r>
        <w:rPr>
          <w:bCs w:val="0"/>
          <w:sz w:val="28"/>
          <w:szCs w:val="28"/>
        </w:rPr>
        <w:lastRenderedPageBreak/>
        <w:t>Форма 9</w:t>
      </w:r>
      <w:r w:rsidRPr="00FC009D">
        <w:rPr>
          <w:bCs w:val="0"/>
          <w:sz w:val="28"/>
          <w:szCs w:val="28"/>
        </w:rPr>
        <w:t>.</w:t>
      </w:r>
    </w:p>
    <w:p w:rsidR="00AE7100" w:rsidRPr="00FC009D" w:rsidRDefault="00AE7100" w:rsidP="00AE7100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AE7100" w:rsidRPr="00FC009D" w:rsidRDefault="00AE7100" w:rsidP="00AE7100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AE7100" w:rsidRPr="00FC009D" w:rsidRDefault="00AE7100" w:rsidP="00AE7100">
      <w:pPr>
        <w:pStyle w:val="Times12"/>
        <w:jc w:val="right"/>
        <w:rPr>
          <w:b/>
          <w:bCs w:val="0"/>
          <w:sz w:val="22"/>
        </w:rPr>
      </w:pP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AE7100" w:rsidRPr="004F3F18" w:rsidRDefault="00AE7100" w:rsidP="00AE7100">
      <w:pPr>
        <w:jc w:val="center"/>
        <w:rPr>
          <w:sz w:val="28"/>
          <w:szCs w:val="28"/>
        </w:rPr>
      </w:pPr>
      <w:r w:rsidRPr="004F3F18">
        <w:rPr>
          <w:sz w:val="28"/>
          <w:szCs w:val="28"/>
        </w:rPr>
        <w:t>№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</w:p>
    <w:p w:rsidR="00AE7100" w:rsidRPr="00B03ADB" w:rsidRDefault="00AE7100" w:rsidP="00AE7100">
      <w:pPr>
        <w:jc w:val="center"/>
        <w:rPr>
          <w:sz w:val="28"/>
          <w:szCs w:val="28"/>
        </w:rPr>
      </w:pPr>
    </w:p>
    <w:p w:rsidR="00AE7100" w:rsidRPr="00FC009D" w:rsidRDefault="00AE7100" w:rsidP="00AE710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7" w:name="_План_распределения_выполнения"/>
      <w:bookmarkStart w:id="228" w:name="_План_распределения_выполнения_объем"/>
      <w:bookmarkStart w:id="229" w:name="_Toc255987085"/>
      <w:bookmarkStart w:id="230" w:name="_Toc390267531"/>
      <w:bookmarkStart w:id="231" w:name="_Toc412201966"/>
      <w:bookmarkStart w:id="232" w:name="_Toc421785952"/>
      <w:bookmarkEnd w:id="227"/>
      <w:bookmarkEnd w:id="2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A31116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A31116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  <w:bookmarkEnd w:id="231"/>
      <w:bookmarkEnd w:id="232"/>
    </w:p>
    <w:p w:rsidR="00AE7100" w:rsidRPr="00FC009D" w:rsidRDefault="00AE7100" w:rsidP="00AE710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10959">
        <w:rPr>
          <w:bCs w:val="0"/>
          <w:szCs w:val="24"/>
        </w:rPr>
        <w:t>Лот №</w:t>
      </w:r>
      <w:r>
        <w:rPr>
          <w:bCs w:val="0"/>
          <w:szCs w:val="24"/>
        </w:rPr>
        <w:t>7453-11</w:t>
      </w:r>
      <w:r w:rsidRPr="00B10959">
        <w:rPr>
          <w:bCs w:val="0"/>
          <w:szCs w:val="24"/>
        </w:rPr>
        <w:t>-НВО-15</w:t>
      </w:r>
    </w:p>
    <w:p w:rsidR="00AE7100" w:rsidRPr="00FC009D" w:rsidRDefault="00AE7100" w:rsidP="00AE710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b/>
          <w:bCs w:val="0"/>
          <w:i/>
          <w:szCs w:val="24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 </w:t>
      </w:r>
    </w:p>
    <w:p w:rsidR="00AE7100" w:rsidRPr="00FC009D" w:rsidRDefault="00AE7100" w:rsidP="00AE710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AE7100" w:rsidRPr="00FC009D" w:rsidRDefault="00AE7100" w:rsidP="00AE710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E7100" w:rsidRPr="00FC009D" w:rsidTr="0023611F">
        <w:tc>
          <w:tcPr>
            <w:tcW w:w="426" w:type="dxa"/>
            <w:vMerge w:val="restart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A31116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A31116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A31116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A31116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A31116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E7100" w:rsidRPr="00FC009D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E7100" w:rsidRPr="00FC009D" w:rsidTr="0023611F">
        <w:tc>
          <w:tcPr>
            <w:tcW w:w="426" w:type="dxa"/>
            <w:vMerge/>
            <w:vAlign w:val="center"/>
          </w:tcPr>
          <w:p w:rsidR="00AE7100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E7100" w:rsidRPr="00FC009D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E7100" w:rsidRPr="00FC009D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A31116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AE7100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E7100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AE7100" w:rsidRPr="00FC009D" w:rsidTr="0023611F">
        <w:trPr>
          <w:cantSplit/>
        </w:trPr>
        <w:tc>
          <w:tcPr>
            <w:tcW w:w="426" w:type="dxa"/>
            <w:vAlign w:val="center"/>
          </w:tcPr>
          <w:p w:rsidR="00AE7100" w:rsidRDefault="00AE7100" w:rsidP="0023611F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E7100" w:rsidRDefault="00AE7100" w:rsidP="0023611F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E7100" w:rsidRDefault="00AE7100" w:rsidP="0023611F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E7100" w:rsidRDefault="00AE7100" w:rsidP="0023611F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E7100" w:rsidRDefault="00AE7100" w:rsidP="0023611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E7100" w:rsidRPr="00FC009D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E7100" w:rsidRDefault="00AE7100" w:rsidP="0023611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E7100" w:rsidRPr="00FC009D" w:rsidTr="0023611F">
        <w:tc>
          <w:tcPr>
            <w:tcW w:w="426" w:type="dxa"/>
          </w:tcPr>
          <w:p w:rsidR="00AE7100" w:rsidRPr="00FC009D" w:rsidRDefault="00AE7100" w:rsidP="0023611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426" w:type="dxa"/>
          </w:tcPr>
          <w:p w:rsidR="00AE7100" w:rsidRDefault="00AE7100" w:rsidP="0023611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426" w:type="dxa"/>
          </w:tcPr>
          <w:p w:rsidR="00AE7100" w:rsidRPr="00FC009D" w:rsidRDefault="00AE7100" w:rsidP="0023611F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E7100" w:rsidRPr="00FC009D" w:rsidRDefault="00AE7100" w:rsidP="0023611F">
            <w:pPr>
              <w:pStyle w:val="af9"/>
              <w:rPr>
                <w:szCs w:val="24"/>
              </w:rPr>
            </w:pPr>
          </w:p>
        </w:tc>
      </w:tr>
      <w:tr w:rsidR="00AE7100" w:rsidRPr="00FC009D" w:rsidTr="0023611F">
        <w:tc>
          <w:tcPr>
            <w:tcW w:w="7230" w:type="dxa"/>
            <w:gridSpan w:val="4"/>
          </w:tcPr>
          <w:p w:rsidR="00AE7100" w:rsidRDefault="00AE7100" w:rsidP="0023611F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E7100" w:rsidRPr="00FC009D" w:rsidRDefault="00AE7100" w:rsidP="0023611F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7100" w:rsidRPr="00FC009D" w:rsidRDefault="00AE7100" w:rsidP="00AE710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7100" w:rsidRPr="00FC009D" w:rsidRDefault="00AE7100" w:rsidP="00AE710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7100" w:rsidRPr="00FC009D" w:rsidRDefault="00AE7100" w:rsidP="00AE710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7100" w:rsidRPr="00FC009D" w:rsidRDefault="00AE7100" w:rsidP="00AE7100">
      <w:pPr>
        <w:pStyle w:val="Times12"/>
        <w:rPr>
          <w:szCs w:val="24"/>
        </w:rPr>
      </w:pPr>
    </w:p>
    <w:p w:rsidR="00AE7100" w:rsidRPr="00FC009D" w:rsidRDefault="00AE7100" w:rsidP="00AE710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AC5476">
        <w:rPr>
          <w:szCs w:val="24"/>
        </w:rPr>
        <w:t xml:space="preserve"> субподрядчиков.</w:t>
      </w:r>
      <w:proofErr w:type="gramEnd"/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AE7100" w:rsidRPr="0076483D" w:rsidRDefault="00AE7100" w:rsidP="00AE7100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AC5476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AC5476">
        <w:rPr>
          <w:szCs w:val="24"/>
        </w:rPr>
        <w:t xml:space="preserve">субподрядчиком работ и услуг. </w:t>
      </w:r>
      <w:proofErr w:type="gramStart"/>
      <w:r w:rsidRPr="00FC009D">
        <w:rPr>
          <w:szCs w:val="24"/>
        </w:rPr>
        <w:t>В данной форме указываются</w:t>
      </w:r>
      <w:r w:rsidRPr="00AC5476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AC5476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AC5476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AC5476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AC5476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AC5476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AC5476">
        <w:rPr>
          <w:szCs w:val="24"/>
        </w:rPr>
        <w:t>субподрядчиками; В случае,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  <w:proofErr w:type="gramEnd"/>
    </w:p>
    <w:p w:rsidR="00AE7100" w:rsidRPr="00FC009D" w:rsidRDefault="00AE7100" w:rsidP="00AE7100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C5476">
        <w:rPr>
          <w:szCs w:val="24"/>
        </w:rPr>
        <w:t xml:space="preserve">стоимость работ </w:t>
      </w:r>
      <w:r w:rsidRPr="0076483D">
        <w:rPr>
          <w:szCs w:val="24"/>
        </w:rPr>
        <w:t>по участнику</w:t>
      </w:r>
      <w:r w:rsidRPr="00AC5476">
        <w:rPr>
          <w:szCs w:val="24"/>
        </w:rPr>
        <w:t xml:space="preserve"> </w:t>
      </w:r>
      <w:r w:rsidRPr="0076483D">
        <w:rPr>
          <w:szCs w:val="24"/>
        </w:rPr>
        <w:t>и</w:t>
      </w:r>
      <w:r w:rsidRPr="00AC5476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</w:t>
      </w:r>
      <w:r>
        <w:rPr>
          <w:szCs w:val="24"/>
        </w:rPr>
        <w:t>одной таблицей стоимости (Форма 3</w:t>
      </w:r>
      <w:r w:rsidRPr="00FC009D">
        <w:rPr>
          <w:szCs w:val="24"/>
        </w:rPr>
        <w:t>);</w:t>
      </w:r>
    </w:p>
    <w:p w:rsidR="00AE7100" w:rsidRDefault="00AE7100" w:rsidP="00AE7100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AC5476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AC5476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AC5476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AE7100" w:rsidRDefault="00AE7100" w:rsidP="00AE7100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AC5476">
        <w:rPr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AE7100" w:rsidRPr="00AA711D" w:rsidRDefault="00AE7100" w:rsidP="00AE7100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AC5476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AC5476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AE7100" w:rsidRPr="00FC009D" w:rsidRDefault="00AE7100" w:rsidP="00AE7100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AC5476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AC5476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AC5476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AC5476">
        <w:rPr>
          <w:szCs w:val="24"/>
        </w:rPr>
        <w:t xml:space="preserve"> работ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AC5476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AC5476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AC5476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AC5476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AC5476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p w:rsidR="00AE7100" w:rsidRDefault="00AE7100" w:rsidP="00AE7100">
      <w:pPr>
        <w:pStyle w:val="Times12"/>
        <w:jc w:val="right"/>
        <w:rPr>
          <w:bCs w:val="0"/>
          <w:sz w:val="28"/>
          <w:szCs w:val="28"/>
        </w:rPr>
        <w:sectPr w:rsidR="00AE7100" w:rsidSect="0023611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33" w:name="_План_распределения_объемов_выполнен"/>
      <w:bookmarkEnd w:id="226"/>
      <w:bookmarkEnd w:id="233"/>
    </w:p>
    <w:p w:rsidR="00AE7100" w:rsidRPr="00073F65" w:rsidRDefault="00AE7100" w:rsidP="00AE7100">
      <w:pPr>
        <w:keepNext/>
        <w:numPr>
          <w:ilvl w:val="0"/>
          <w:numId w:val="6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4" w:name="_Toc412201968"/>
      <w:bookmarkStart w:id="235" w:name="_Toc412201969"/>
      <w:bookmarkStart w:id="236" w:name="_Toc412201970"/>
      <w:bookmarkStart w:id="237" w:name="_Toc412201971"/>
      <w:bookmarkStart w:id="238" w:name="_Toc412201972"/>
      <w:bookmarkStart w:id="239" w:name="_Toc412201973"/>
      <w:bookmarkStart w:id="240" w:name="_СПРАВКА_О_ПОСТАВКЕ"/>
      <w:bookmarkStart w:id="241" w:name="_Toc412201974"/>
      <w:bookmarkStart w:id="242" w:name="_Toc412201975"/>
      <w:bookmarkStart w:id="243" w:name="_Toc412201976"/>
      <w:bookmarkStart w:id="244" w:name="_Toc412201977"/>
      <w:bookmarkStart w:id="245" w:name="_Toc412201978"/>
      <w:bookmarkStart w:id="246" w:name="_Toc412201979"/>
      <w:bookmarkStart w:id="247" w:name="_Toc412201980"/>
      <w:bookmarkStart w:id="248" w:name="_Toc412201981"/>
      <w:bookmarkStart w:id="249" w:name="_Toc412201982"/>
      <w:bookmarkStart w:id="250" w:name="_Toc412201983"/>
      <w:bookmarkStart w:id="251" w:name="_Toc412201984"/>
      <w:bookmarkStart w:id="252" w:name="_Toc412201985"/>
      <w:bookmarkStart w:id="253" w:name="_Toc412201986"/>
      <w:bookmarkStart w:id="254" w:name="_Toc412201987"/>
      <w:bookmarkStart w:id="255" w:name="_Банковская_гарантия_обеспечения_Кон"/>
      <w:bookmarkStart w:id="256" w:name="_Toc412201988"/>
      <w:bookmarkStart w:id="257" w:name="_Toc421785953"/>
      <w:bookmarkStart w:id="258" w:name="_Ref401060816"/>
      <w:bookmarkStart w:id="259" w:name="_Toc405551795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r w:rsidRPr="00073F65">
        <w:rPr>
          <w:iCs/>
          <w:sz w:val="28"/>
          <w:szCs w:val="28"/>
        </w:rPr>
        <w:lastRenderedPageBreak/>
        <w:t>Образ</w:t>
      </w:r>
      <w:r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256"/>
      <w:bookmarkEnd w:id="257"/>
      <w:r w:rsidRPr="00073F65">
        <w:rPr>
          <w:iCs/>
          <w:sz w:val="28"/>
          <w:szCs w:val="28"/>
        </w:rPr>
        <w:t xml:space="preserve"> </w:t>
      </w:r>
      <w:bookmarkEnd w:id="258"/>
      <w:bookmarkEnd w:id="259"/>
    </w:p>
    <w:p w:rsidR="00AE7100" w:rsidRDefault="00AE7100" w:rsidP="00AE710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AE7100" w:rsidRPr="00012898" w:rsidRDefault="00AE7100" w:rsidP="00AE7100">
      <w:pPr>
        <w:pStyle w:val="Times12"/>
        <w:ind w:left="5387" w:firstLine="0"/>
        <w:jc w:val="left"/>
      </w:pPr>
    </w:p>
    <w:p w:rsidR="00AE7100" w:rsidRDefault="00AE7100" w:rsidP="00AE710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60" w:name="_БАНКОВСКАЯ_ГАРАНТИЯ_ОБЕСПЕЧЕНИЯ"/>
      <w:bookmarkStart w:id="261" w:name="_Toc390267533"/>
      <w:bookmarkStart w:id="262" w:name="_Toc412201989"/>
      <w:bookmarkStart w:id="263" w:name="_Toc421785954"/>
      <w:bookmarkEnd w:id="26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61"/>
      <w:bookmarkEnd w:id="262"/>
      <w:bookmarkEnd w:id="263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AE7100" w:rsidRDefault="00AE7100" w:rsidP="00AE7100"/>
    <w:p w:rsidR="00AE7100" w:rsidRPr="009C3C04" w:rsidRDefault="00AE7100" w:rsidP="00AE7100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64" w:name="_Toc247081661"/>
      <w:r w:rsidRPr="009C3C04">
        <w:rPr>
          <w:bCs/>
          <w:i/>
          <w:snapToGrid w:val="0"/>
        </w:rPr>
        <w:t>Бланк банка</w:t>
      </w:r>
      <w:bookmarkEnd w:id="264"/>
    </w:p>
    <w:p w:rsidR="00AE7100" w:rsidRPr="009C3C04" w:rsidRDefault="00AE7100" w:rsidP="00AE7100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65" w:name="_Toc247081662"/>
      <w:r w:rsidRPr="009C3C04">
        <w:rPr>
          <w:b/>
          <w:snapToGrid w:val="0"/>
          <w:spacing w:val="-7"/>
        </w:rPr>
        <w:t xml:space="preserve">КОМУ: </w:t>
      </w:r>
      <w:bookmarkEnd w:id="265"/>
      <w:r>
        <w:rPr>
          <w:b/>
          <w:snapToGrid w:val="0"/>
          <w:spacing w:val="-7"/>
        </w:rPr>
        <w:t>______________</w:t>
      </w:r>
    </w:p>
    <w:p w:rsidR="00AE7100" w:rsidRPr="009C3C04" w:rsidRDefault="00AE7100" w:rsidP="00AE7100">
      <w:pPr>
        <w:spacing w:line="360" w:lineRule="auto"/>
        <w:ind w:firstLine="567"/>
        <w:jc w:val="center"/>
        <w:rPr>
          <w:b/>
          <w:snapToGrid w:val="0"/>
        </w:rPr>
      </w:pPr>
    </w:p>
    <w:p w:rsidR="00AE7100" w:rsidRDefault="00AE7100" w:rsidP="00AE7100">
      <w:pPr>
        <w:spacing w:line="360" w:lineRule="auto"/>
        <w:ind w:firstLine="567"/>
        <w:jc w:val="center"/>
        <w:rPr>
          <w:b/>
          <w:snapToGrid w:val="0"/>
        </w:rPr>
      </w:pPr>
      <w:bookmarkStart w:id="266" w:name="_Toc247081663"/>
      <w:r w:rsidRPr="009C3C04">
        <w:rPr>
          <w:b/>
          <w:snapToGrid w:val="0"/>
        </w:rPr>
        <w:t>БАНКОВСКАЯ ГАРАНТИЯ №</w:t>
      </w:r>
      <w:bookmarkEnd w:id="266"/>
      <w:r>
        <w:rPr>
          <w:b/>
          <w:snapToGrid w:val="0"/>
        </w:rPr>
        <w:t>___</w:t>
      </w:r>
    </w:p>
    <w:p w:rsidR="00AE7100" w:rsidRDefault="00AE7100" w:rsidP="00AE7100">
      <w:pPr>
        <w:pStyle w:val="Times12"/>
        <w:ind w:firstLine="709"/>
        <w:rPr>
          <w:b/>
          <w:i/>
          <w:szCs w:val="24"/>
        </w:rPr>
      </w:pPr>
    </w:p>
    <w:p w:rsidR="00AE7100" w:rsidRPr="00A6275B" w:rsidRDefault="00AE7100" w:rsidP="00AE7100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AE7100" w:rsidRPr="00A6275B" w:rsidRDefault="00AE7100" w:rsidP="00AE7100">
      <w:pPr>
        <w:ind w:firstLine="567"/>
        <w:jc w:val="both"/>
        <w:rPr>
          <w:b/>
          <w:bCs/>
          <w:snapToGrid w:val="0"/>
        </w:rPr>
      </w:pPr>
    </w:p>
    <w:p w:rsidR="00AE7100" w:rsidRPr="00A6275B" w:rsidRDefault="00AE7100" w:rsidP="00AE7100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AE7100" w:rsidRPr="00A6275B" w:rsidRDefault="00AE7100" w:rsidP="00AE7100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AE7100" w:rsidRPr="00A6275B" w:rsidRDefault="00AE7100" w:rsidP="00AE7100">
      <w:pPr>
        <w:numPr>
          <w:ilvl w:val="0"/>
          <w:numId w:val="54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AE7100" w:rsidRPr="00A6275B" w:rsidRDefault="00AE7100" w:rsidP="00AE7100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E7100" w:rsidRPr="00A6275B" w:rsidRDefault="00AE7100" w:rsidP="00AE7100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E7100" w:rsidRPr="00A6275B" w:rsidRDefault="00AE7100" w:rsidP="00AE7100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AE7100" w:rsidRPr="00A6275B" w:rsidRDefault="00AE7100" w:rsidP="00AE7100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AE7100" w:rsidRPr="00A6275B" w:rsidRDefault="00AE7100" w:rsidP="00AE7100">
      <w:pPr>
        <w:numPr>
          <w:ilvl w:val="0"/>
          <w:numId w:val="54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AE7100" w:rsidRPr="00A6275B" w:rsidRDefault="00AE7100" w:rsidP="00AE7100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AE7100" w:rsidRPr="00A6275B" w:rsidRDefault="00AE7100" w:rsidP="00AE7100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AE7100" w:rsidRPr="00A6275B" w:rsidRDefault="00AE7100" w:rsidP="00AE710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E7100" w:rsidRPr="00A6275B" w:rsidRDefault="00AE7100" w:rsidP="00AE7100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AE7100" w:rsidRPr="00A6275B" w:rsidRDefault="00AE7100" w:rsidP="00AE7100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E7100" w:rsidRPr="00A6275B" w:rsidRDefault="00AE7100" w:rsidP="00AE7100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E7100" w:rsidRPr="00A6275B" w:rsidRDefault="00AE7100" w:rsidP="00AE710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AE7100" w:rsidRPr="00A6275B" w:rsidRDefault="00AE7100" w:rsidP="00AE710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AE7100" w:rsidRPr="00A6275B" w:rsidRDefault="00AE7100" w:rsidP="00AE710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AE7100" w:rsidRPr="00A6275B" w:rsidRDefault="00AE7100" w:rsidP="00AE7100">
      <w:pPr>
        <w:spacing w:line="360" w:lineRule="auto"/>
        <w:ind w:firstLine="567"/>
        <w:jc w:val="both"/>
        <w:rPr>
          <w:i/>
          <w:snapToGrid w:val="0"/>
        </w:rPr>
      </w:pPr>
      <w:bookmarkStart w:id="267" w:name="_Toc247081664"/>
      <w:r w:rsidRPr="00A6275B">
        <w:rPr>
          <w:i/>
          <w:snapToGrid w:val="0"/>
        </w:rPr>
        <w:t>Подписи уполномоченных лиц</w:t>
      </w:r>
      <w:bookmarkEnd w:id="267"/>
    </w:p>
    <w:p w:rsidR="00AE7100" w:rsidRDefault="00AE7100" w:rsidP="00AE7100">
      <w:pPr>
        <w:ind w:left="540" w:firstLine="17"/>
        <w:jc w:val="both"/>
      </w:pPr>
      <w:r w:rsidRPr="00A6275B">
        <w:t xml:space="preserve">(печать банка)   </w:t>
      </w:r>
    </w:p>
    <w:p w:rsidR="00EA3525" w:rsidRPr="004F3F18" w:rsidRDefault="00EA3525" w:rsidP="00EA3525">
      <w:pPr>
        <w:pStyle w:val="Times12"/>
        <w:ind w:left="5387" w:firstLine="0"/>
        <w:jc w:val="left"/>
      </w:pPr>
    </w:p>
    <w:p w:rsidR="00DF507B" w:rsidRPr="004F3F1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68" w:name="_Toc421785955"/>
      <w:r w:rsidRPr="004F3F18">
        <w:rPr>
          <w:b/>
          <w:sz w:val="28"/>
          <w:szCs w:val="28"/>
        </w:rPr>
        <w:t>ЧАСТЬ 2</w:t>
      </w:r>
      <w:bookmarkEnd w:id="268"/>
    </w:p>
    <w:p w:rsidR="00DF507B" w:rsidRPr="004F3F18" w:rsidRDefault="00DF507B" w:rsidP="00EA3525">
      <w:pPr>
        <w:pStyle w:val="Times12"/>
        <w:ind w:left="5387" w:firstLine="0"/>
        <w:jc w:val="left"/>
      </w:pPr>
    </w:p>
    <w:p w:rsidR="00DF507B" w:rsidRPr="004F3F1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69" w:name="_Ref317259044"/>
      <w:bookmarkStart w:id="270" w:name="_Toc390267492"/>
      <w:r w:rsidRPr="004F3F18">
        <w:rPr>
          <w:sz w:val="28"/>
          <w:szCs w:val="28"/>
        </w:rPr>
        <w:t>П</w:t>
      </w:r>
      <w:r w:rsidR="00DF507B" w:rsidRPr="004F3F18">
        <w:rPr>
          <w:sz w:val="28"/>
          <w:szCs w:val="28"/>
        </w:rPr>
        <w:t xml:space="preserve">орядок проведения </w:t>
      </w:r>
      <w:bookmarkEnd w:id="269"/>
      <w:bookmarkEnd w:id="270"/>
      <w:r w:rsidR="00DF507B" w:rsidRPr="004F3F18">
        <w:rPr>
          <w:sz w:val="28"/>
          <w:szCs w:val="28"/>
        </w:rPr>
        <w:t xml:space="preserve">процедуры закупки </w:t>
      </w:r>
      <w:r w:rsidRPr="004F3F18">
        <w:rPr>
          <w:sz w:val="28"/>
          <w:szCs w:val="28"/>
        </w:rPr>
        <w:t>приведен в Части 2 Тома 1 в виде отдельного файла.</w:t>
      </w:r>
    </w:p>
    <w:p w:rsidR="00CE5235" w:rsidRPr="004F3F1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4F3F1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71" w:name="_Toc421785956"/>
      <w:r w:rsidRPr="004F3F18">
        <w:rPr>
          <w:b/>
          <w:sz w:val="28"/>
          <w:szCs w:val="28"/>
        </w:rPr>
        <w:t>ЧАСТЬ 3</w:t>
      </w:r>
      <w:bookmarkEnd w:id="271"/>
    </w:p>
    <w:p w:rsidR="006C2D59" w:rsidRPr="00E95BB6" w:rsidRDefault="00DF507B" w:rsidP="00E95BB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4F3F1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4F3F1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4F3F18">
        <w:rPr>
          <w:b/>
          <w:i/>
          <w:sz w:val="28"/>
          <w:szCs w:val="28"/>
        </w:rPr>
        <w:t>Word</w:t>
      </w:r>
      <w:proofErr w:type="spellEnd"/>
      <w:r w:rsidR="00DB66F3" w:rsidRPr="004F3F18">
        <w:rPr>
          <w:sz w:val="28"/>
          <w:szCs w:val="28"/>
        </w:rPr>
        <w:t>.</w:t>
      </w:r>
    </w:p>
    <w:sectPr w:rsidR="006C2D59" w:rsidRPr="00E95BB6" w:rsidSect="00EA3525">
      <w:headerReference w:type="default" r:id="rId33"/>
      <w:footerReference w:type="default" r:id="rId3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B0B" w:rsidRDefault="007F1B0B">
      <w:r>
        <w:separator/>
      </w:r>
    </w:p>
  </w:endnote>
  <w:endnote w:type="continuationSeparator" w:id="0">
    <w:p w:rsidR="007F1B0B" w:rsidRDefault="007F1B0B">
      <w:r>
        <w:continuationSeparator/>
      </w:r>
    </w:p>
  </w:endnote>
  <w:endnote w:type="continuationNotice" w:id="1">
    <w:p w:rsidR="007F1B0B" w:rsidRDefault="007F1B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Default="002361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611F" w:rsidRDefault="0023611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D51BB1" w:rsidRDefault="0023611F" w:rsidP="00D51BB1">
    <w:pPr>
      <w:pStyle w:val="a9"/>
      <w:jc w:val="center"/>
      <w:rPr>
        <w:rFonts w:ascii="Times New Roman" w:hAnsi="Times New Roman" w:cs="Times New Roman"/>
        <w:b/>
        <w:sz w:val="24"/>
      </w:rPr>
    </w:pPr>
    <w:r w:rsidRPr="00D51BB1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E6219" w:rsidRDefault="002361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E6219" w:rsidRDefault="002361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E6219" w:rsidRDefault="002361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E6219" w:rsidRDefault="002361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B0B" w:rsidRDefault="007F1B0B">
      <w:r>
        <w:separator/>
      </w:r>
    </w:p>
  </w:footnote>
  <w:footnote w:type="continuationSeparator" w:id="0">
    <w:p w:rsidR="007F1B0B" w:rsidRDefault="007F1B0B">
      <w:r>
        <w:continuationSeparator/>
      </w:r>
    </w:p>
  </w:footnote>
  <w:footnote w:type="continuationNotice" w:id="1">
    <w:p w:rsidR="007F1B0B" w:rsidRDefault="007F1B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429FC" w:rsidRDefault="00236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0A2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429FC" w:rsidRDefault="00236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7467987"/>
      <w:docPartObj>
        <w:docPartGallery w:val="Page Numbers (Top of Page)"/>
        <w:docPartUnique/>
      </w:docPartObj>
    </w:sdtPr>
    <w:sdtContent>
      <w:p w:rsidR="0023611F" w:rsidRPr="00C81ECE" w:rsidRDefault="0023611F" w:rsidP="0023611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429FC" w:rsidRDefault="00236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11F" w:rsidRPr="00F429FC" w:rsidRDefault="00236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934608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50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59"/>
  </w:num>
  <w:num w:numId="14">
    <w:abstractNumId w:val="49"/>
  </w:num>
  <w:num w:numId="15">
    <w:abstractNumId w:val="33"/>
  </w:num>
  <w:num w:numId="16">
    <w:abstractNumId w:val="16"/>
  </w:num>
  <w:num w:numId="17">
    <w:abstractNumId w:val="64"/>
  </w:num>
  <w:num w:numId="18">
    <w:abstractNumId w:val="46"/>
  </w:num>
  <w:num w:numId="19">
    <w:abstractNumId w:val="56"/>
  </w:num>
  <w:num w:numId="20">
    <w:abstractNumId w:val="31"/>
  </w:num>
  <w:num w:numId="21">
    <w:abstractNumId w:val="29"/>
  </w:num>
  <w:num w:numId="22">
    <w:abstractNumId w:val="55"/>
  </w:num>
  <w:num w:numId="23">
    <w:abstractNumId w:val="60"/>
  </w:num>
  <w:num w:numId="24">
    <w:abstractNumId w:val="12"/>
  </w:num>
  <w:num w:numId="25">
    <w:abstractNumId w:val="27"/>
  </w:num>
  <w:num w:numId="26">
    <w:abstractNumId w:val="58"/>
  </w:num>
  <w:num w:numId="27">
    <w:abstractNumId w:val="11"/>
  </w:num>
  <w:num w:numId="28">
    <w:abstractNumId w:val="65"/>
  </w:num>
  <w:num w:numId="29">
    <w:abstractNumId w:val="63"/>
  </w:num>
  <w:num w:numId="30">
    <w:abstractNumId w:val="40"/>
  </w:num>
  <w:num w:numId="31">
    <w:abstractNumId w:val="20"/>
  </w:num>
  <w:num w:numId="32">
    <w:abstractNumId w:val="37"/>
  </w:num>
  <w:num w:numId="33">
    <w:abstractNumId w:val="35"/>
  </w:num>
  <w:num w:numId="34">
    <w:abstractNumId w:val="14"/>
  </w:num>
  <w:num w:numId="35">
    <w:abstractNumId w:val="7"/>
  </w:num>
  <w:num w:numId="36">
    <w:abstractNumId w:val="48"/>
  </w:num>
  <w:num w:numId="37">
    <w:abstractNumId w:val="13"/>
  </w:num>
  <w:num w:numId="38">
    <w:abstractNumId w:val="43"/>
  </w:num>
  <w:num w:numId="39">
    <w:abstractNumId w:val="5"/>
  </w:num>
  <w:num w:numId="40">
    <w:abstractNumId w:val="68"/>
  </w:num>
  <w:num w:numId="41">
    <w:abstractNumId w:val="44"/>
  </w:num>
  <w:num w:numId="42">
    <w:abstractNumId w:val="52"/>
  </w:num>
  <w:num w:numId="43">
    <w:abstractNumId w:val="69"/>
  </w:num>
  <w:num w:numId="44">
    <w:abstractNumId w:val="57"/>
  </w:num>
  <w:num w:numId="45">
    <w:abstractNumId w:val="36"/>
  </w:num>
  <w:num w:numId="46">
    <w:abstractNumId w:val="22"/>
  </w:num>
  <w:num w:numId="47">
    <w:abstractNumId w:val="54"/>
  </w:num>
  <w:num w:numId="48">
    <w:abstractNumId w:val="30"/>
  </w:num>
  <w:num w:numId="49">
    <w:abstractNumId w:val="61"/>
  </w:num>
  <w:num w:numId="50">
    <w:abstractNumId w:val="15"/>
  </w:num>
  <w:num w:numId="51">
    <w:abstractNumId w:val="38"/>
  </w:num>
  <w:num w:numId="52">
    <w:abstractNumId w:val="8"/>
  </w:num>
  <w:num w:numId="53">
    <w:abstractNumId w:val="53"/>
  </w:num>
  <w:num w:numId="54">
    <w:abstractNumId w:val="9"/>
  </w:num>
  <w:num w:numId="55">
    <w:abstractNumId w:val="17"/>
  </w:num>
  <w:num w:numId="56">
    <w:abstractNumId w:val="19"/>
  </w:num>
  <w:num w:numId="57">
    <w:abstractNumId w:val="51"/>
  </w:num>
  <w:num w:numId="58">
    <w:abstractNumId w:val="21"/>
  </w:num>
  <w:num w:numId="59">
    <w:abstractNumId w:val="4"/>
  </w:num>
  <w:num w:numId="60">
    <w:abstractNumId w:val="6"/>
  </w:num>
  <w:num w:numId="61">
    <w:abstractNumId w:val="26"/>
  </w:num>
  <w:num w:numId="62">
    <w:abstractNumId w:val="66"/>
  </w:num>
  <w:num w:numId="63">
    <w:abstractNumId w:val="18"/>
  </w:num>
  <w:num w:numId="64">
    <w:abstractNumId w:val="45"/>
  </w:num>
  <w:num w:numId="65">
    <w:abstractNumId w:val="23"/>
  </w:num>
  <w:num w:numId="66">
    <w:abstractNumId w:val="24"/>
  </w:num>
  <w:num w:numId="67">
    <w:abstractNumId w:val="10"/>
  </w:num>
  <w:num w:numId="68">
    <w:abstractNumId w:val="67"/>
  </w:num>
  <w:num w:numId="69">
    <w:abstractNumId w:val="32"/>
  </w:num>
  <w:num w:numId="70">
    <w:abstractNumId w:val="42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1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D88"/>
    <w:rsid w:val="00042DAB"/>
    <w:rsid w:val="00043C41"/>
    <w:rsid w:val="000447E7"/>
    <w:rsid w:val="0004481B"/>
    <w:rsid w:val="0004569E"/>
    <w:rsid w:val="00045702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6AD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2F18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C4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6E6"/>
    <w:rsid w:val="0010521C"/>
    <w:rsid w:val="00107A8B"/>
    <w:rsid w:val="00107AD4"/>
    <w:rsid w:val="00110379"/>
    <w:rsid w:val="0011038C"/>
    <w:rsid w:val="00110DFA"/>
    <w:rsid w:val="00111BA4"/>
    <w:rsid w:val="00112323"/>
    <w:rsid w:val="00112C27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DDB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C93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39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D55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5B6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30A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227"/>
    <w:rsid w:val="00212A1E"/>
    <w:rsid w:val="0021300C"/>
    <w:rsid w:val="00213571"/>
    <w:rsid w:val="002136CE"/>
    <w:rsid w:val="002141E9"/>
    <w:rsid w:val="0021454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11F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65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E8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7E0B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5B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013"/>
    <w:rsid w:val="002E6928"/>
    <w:rsid w:val="002F081A"/>
    <w:rsid w:val="002F0913"/>
    <w:rsid w:val="002F1828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6D5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604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D720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8D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9E8"/>
    <w:rsid w:val="0043025A"/>
    <w:rsid w:val="004304B8"/>
    <w:rsid w:val="00431009"/>
    <w:rsid w:val="0043151B"/>
    <w:rsid w:val="00431E0E"/>
    <w:rsid w:val="00432AC0"/>
    <w:rsid w:val="004335F0"/>
    <w:rsid w:val="00436621"/>
    <w:rsid w:val="00437C95"/>
    <w:rsid w:val="00441691"/>
    <w:rsid w:val="00442D73"/>
    <w:rsid w:val="004441C3"/>
    <w:rsid w:val="0044462D"/>
    <w:rsid w:val="00444F48"/>
    <w:rsid w:val="004456D3"/>
    <w:rsid w:val="00445BC6"/>
    <w:rsid w:val="004467F2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60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827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2DB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9AC"/>
    <w:rsid w:val="004A5DFD"/>
    <w:rsid w:val="004A688A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0E96"/>
    <w:rsid w:val="004E14A4"/>
    <w:rsid w:val="004E17F7"/>
    <w:rsid w:val="004E22CF"/>
    <w:rsid w:val="004E2613"/>
    <w:rsid w:val="004E386E"/>
    <w:rsid w:val="004E47F1"/>
    <w:rsid w:val="004E7F3A"/>
    <w:rsid w:val="004F0545"/>
    <w:rsid w:val="004F1A53"/>
    <w:rsid w:val="004F1C4B"/>
    <w:rsid w:val="004F3949"/>
    <w:rsid w:val="004F3F18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882"/>
    <w:rsid w:val="005240BF"/>
    <w:rsid w:val="00524557"/>
    <w:rsid w:val="005256E3"/>
    <w:rsid w:val="00525F46"/>
    <w:rsid w:val="00526072"/>
    <w:rsid w:val="0052675C"/>
    <w:rsid w:val="0052759B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0CC"/>
    <w:rsid w:val="0054326F"/>
    <w:rsid w:val="0054368B"/>
    <w:rsid w:val="005438A0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C3B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2FF"/>
    <w:rsid w:val="005B4598"/>
    <w:rsid w:val="005B4813"/>
    <w:rsid w:val="005B51A5"/>
    <w:rsid w:val="005B53F9"/>
    <w:rsid w:val="005B64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0D2"/>
    <w:rsid w:val="005D434B"/>
    <w:rsid w:val="005D4691"/>
    <w:rsid w:val="005D4B44"/>
    <w:rsid w:val="005D5211"/>
    <w:rsid w:val="005D5F0F"/>
    <w:rsid w:val="005D6E3F"/>
    <w:rsid w:val="005D70B1"/>
    <w:rsid w:val="005D70F5"/>
    <w:rsid w:val="005D7109"/>
    <w:rsid w:val="005E0863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33"/>
    <w:rsid w:val="005F2CEF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822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C9"/>
    <w:rsid w:val="0063648E"/>
    <w:rsid w:val="00636A33"/>
    <w:rsid w:val="00636A4F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16B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CE0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50"/>
    <w:rsid w:val="00681D8F"/>
    <w:rsid w:val="0068221E"/>
    <w:rsid w:val="00683BD5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B74DE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4B5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609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B39"/>
    <w:rsid w:val="00723EAB"/>
    <w:rsid w:val="00724972"/>
    <w:rsid w:val="00725FA1"/>
    <w:rsid w:val="007261A0"/>
    <w:rsid w:val="00726448"/>
    <w:rsid w:val="00726CEE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27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4BE"/>
    <w:rsid w:val="00770D16"/>
    <w:rsid w:val="00770FB1"/>
    <w:rsid w:val="0077101E"/>
    <w:rsid w:val="00772755"/>
    <w:rsid w:val="00772C7B"/>
    <w:rsid w:val="00772CBD"/>
    <w:rsid w:val="00772FB7"/>
    <w:rsid w:val="00773A3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5DC"/>
    <w:rsid w:val="007839EE"/>
    <w:rsid w:val="007844E4"/>
    <w:rsid w:val="0078534E"/>
    <w:rsid w:val="00785377"/>
    <w:rsid w:val="00786463"/>
    <w:rsid w:val="007866CF"/>
    <w:rsid w:val="00787BF1"/>
    <w:rsid w:val="0079087A"/>
    <w:rsid w:val="007914DB"/>
    <w:rsid w:val="00791568"/>
    <w:rsid w:val="00791F05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1B4"/>
    <w:rsid w:val="007A03B5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433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E8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B0B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2F4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8A0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CA9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CF0"/>
    <w:rsid w:val="008B75E7"/>
    <w:rsid w:val="008B79DC"/>
    <w:rsid w:val="008C116E"/>
    <w:rsid w:val="008C12D6"/>
    <w:rsid w:val="008C12E0"/>
    <w:rsid w:val="008C143B"/>
    <w:rsid w:val="008C210E"/>
    <w:rsid w:val="008C2C93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7C2"/>
    <w:rsid w:val="008D7AFD"/>
    <w:rsid w:val="008E0D2B"/>
    <w:rsid w:val="008E383D"/>
    <w:rsid w:val="008E40F5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577"/>
    <w:rsid w:val="008F6026"/>
    <w:rsid w:val="008F63BA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533"/>
    <w:rsid w:val="00914616"/>
    <w:rsid w:val="009149C5"/>
    <w:rsid w:val="009158A4"/>
    <w:rsid w:val="00917B07"/>
    <w:rsid w:val="009200A3"/>
    <w:rsid w:val="009200E3"/>
    <w:rsid w:val="009211D1"/>
    <w:rsid w:val="0092139C"/>
    <w:rsid w:val="00923855"/>
    <w:rsid w:val="009239C6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545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D3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B8D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395"/>
    <w:rsid w:val="009D2544"/>
    <w:rsid w:val="009D2C70"/>
    <w:rsid w:val="009D2E9F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A8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CC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168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3C8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1A4"/>
    <w:rsid w:val="00A8648A"/>
    <w:rsid w:val="00A86C34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2B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19F"/>
    <w:rsid w:val="00AD4209"/>
    <w:rsid w:val="00AD6289"/>
    <w:rsid w:val="00AD6F5B"/>
    <w:rsid w:val="00AD6F69"/>
    <w:rsid w:val="00AD716A"/>
    <w:rsid w:val="00AE0985"/>
    <w:rsid w:val="00AE1D3B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100"/>
    <w:rsid w:val="00AE7830"/>
    <w:rsid w:val="00AE7CC5"/>
    <w:rsid w:val="00AF0174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60A"/>
    <w:rsid w:val="00B03906"/>
    <w:rsid w:val="00B03ADB"/>
    <w:rsid w:val="00B05277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D6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F9E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1E2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3F9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0DE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63F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A21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906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014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F2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675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95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7F7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3F8"/>
    <w:rsid w:val="00CE1D20"/>
    <w:rsid w:val="00CE1DA6"/>
    <w:rsid w:val="00CE227B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60C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6E4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3E7"/>
    <w:rsid w:val="00D40A11"/>
    <w:rsid w:val="00D411CE"/>
    <w:rsid w:val="00D413CC"/>
    <w:rsid w:val="00D4200C"/>
    <w:rsid w:val="00D42224"/>
    <w:rsid w:val="00D427EC"/>
    <w:rsid w:val="00D428BD"/>
    <w:rsid w:val="00D43372"/>
    <w:rsid w:val="00D437DE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BB1"/>
    <w:rsid w:val="00D53408"/>
    <w:rsid w:val="00D54031"/>
    <w:rsid w:val="00D55876"/>
    <w:rsid w:val="00D56513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3D7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553"/>
    <w:rsid w:val="00D927F9"/>
    <w:rsid w:val="00D9344B"/>
    <w:rsid w:val="00D937BC"/>
    <w:rsid w:val="00D93F7B"/>
    <w:rsid w:val="00D94305"/>
    <w:rsid w:val="00D94833"/>
    <w:rsid w:val="00D95548"/>
    <w:rsid w:val="00D95D9A"/>
    <w:rsid w:val="00D96E58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6C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1B4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6F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5A8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0FA"/>
    <w:rsid w:val="00E27C3B"/>
    <w:rsid w:val="00E308C3"/>
    <w:rsid w:val="00E321E8"/>
    <w:rsid w:val="00E334CA"/>
    <w:rsid w:val="00E34DA8"/>
    <w:rsid w:val="00E34EDC"/>
    <w:rsid w:val="00E35376"/>
    <w:rsid w:val="00E36358"/>
    <w:rsid w:val="00E36895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03B"/>
    <w:rsid w:val="00E627E4"/>
    <w:rsid w:val="00E633D3"/>
    <w:rsid w:val="00E6361B"/>
    <w:rsid w:val="00E637B0"/>
    <w:rsid w:val="00E6392F"/>
    <w:rsid w:val="00E63E34"/>
    <w:rsid w:val="00E64067"/>
    <w:rsid w:val="00E65C2E"/>
    <w:rsid w:val="00E66998"/>
    <w:rsid w:val="00E672D2"/>
    <w:rsid w:val="00E7005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5C"/>
    <w:rsid w:val="00E91FEA"/>
    <w:rsid w:val="00E92226"/>
    <w:rsid w:val="00E92234"/>
    <w:rsid w:val="00E934BB"/>
    <w:rsid w:val="00E93F95"/>
    <w:rsid w:val="00E94234"/>
    <w:rsid w:val="00E94880"/>
    <w:rsid w:val="00E95BB6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896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5C0"/>
    <w:rsid w:val="00ED33A8"/>
    <w:rsid w:val="00ED36E9"/>
    <w:rsid w:val="00ED40CA"/>
    <w:rsid w:val="00ED4232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481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8D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64"/>
    <w:rsid w:val="00F70D79"/>
    <w:rsid w:val="00F71E4A"/>
    <w:rsid w:val="00F73797"/>
    <w:rsid w:val="00F73C65"/>
    <w:rsid w:val="00F73E1D"/>
    <w:rsid w:val="00F73FC4"/>
    <w:rsid w:val="00F74A75"/>
    <w:rsid w:val="00F74B11"/>
    <w:rsid w:val="00F74C74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79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1E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5A8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955"/>
    <w:rsid w:val="00FF22F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AE1D3B"/>
  </w:style>
  <w:style w:type="character" w:customStyle="1" w:styleId="FontStyle78">
    <w:name w:val="Font Style78"/>
    <w:rsid w:val="002F182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34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oleObject" Target="embeddings/oleObject2.bin"/><Relationship Id="rId33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image" Target="media/image2.wmf"/><Relationship Id="rId32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A6AE4-C369-41F4-A9A0-11045BED30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1B9844-DF05-4330-B606-5A7EEF8A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58</Pages>
  <Words>16142</Words>
  <Characters>92011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107938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Махаева Любовь Анатольевна</cp:lastModifiedBy>
  <cp:revision>145</cp:revision>
  <cp:lastPrinted>2015-03-31T13:05:00Z</cp:lastPrinted>
  <dcterms:created xsi:type="dcterms:W3CDTF">2015-03-27T22:07:00Z</dcterms:created>
  <dcterms:modified xsi:type="dcterms:W3CDTF">2015-06-30T12:25:00Z</dcterms:modified>
</cp:coreProperties>
</file>