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70483D"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B6591E">
        <w:t>06</w:t>
      </w:r>
      <w:r w:rsidRPr="002718BC">
        <w:t xml:space="preserve">» </w:t>
      </w:r>
      <w:r w:rsidR="00B6591E">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443A60">
        <w:rPr>
          <w:sz w:val="28"/>
          <w:szCs w:val="28"/>
        </w:rPr>
        <w:t>поставку вентиляторов</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B6591E">
        <w:t>06</w:t>
      </w:r>
      <w:r w:rsidRPr="002718BC">
        <w:t xml:space="preserve">» </w:t>
      </w:r>
      <w:proofErr w:type="spellStart"/>
      <w:r w:rsidR="00B6591E">
        <w:t>декабря</w:t>
      </w:r>
      <w:r w:rsidR="0020187D">
        <w:t>я</w:t>
      </w:r>
      <w:proofErr w:type="spellEnd"/>
      <w:r w:rsidR="00F32FCD" w:rsidRPr="007524C0">
        <w:t xml:space="preserve"> 201</w:t>
      </w:r>
      <w:r w:rsidR="00F32FCD">
        <w:t>1</w:t>
      </w:r>
      <w:r w:rsidR="00F32FCD" w:rsidRPr="007524C0">
        <w:t xml:space="preserve"> года</w:t>
      </w:r>
    </w:p>
    <w:p w:rsidR="00463883" w:rsidRDefault="00443A60" w:rsidP="00443A60">
      <w:pPr>
        <w:tabs>
          <w:tab w:val="left" w:pos="9355"/>
        </w:tabs>
        <w:ind w:right="-1"/>
        <w:jc w:val="center"/>
      </w:pPr>
      <w:r>
        <w:t xml:space="preserve">№ ГПЗ  </w:t>
      </w:r>
      <w:r w:rsidRPr="00905CCA">
        <w:t>2296/</w:t>
      </w:r>
      <w:r w:rsidR="00B6591E">
        <w:t>1447</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443A60">
            <w:pPr>
              <w:ind w:left="82" w:right="162"/>
              <w:jc w:val="both"/>
            </w:pPr>
            <w:r w:rsidRPr="00443A60">
              <w:t xml:space="preserve">Поставка </w:t>
            </w:r>
            <w:r w:rsidR="00443A60">
              <w:t>вентиляторов</w:t>
            </w:r>
            <w:r w:rsidR="004A1BCD" w:rsidRPr="00443A60">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443A60" w:rsidP="0020187D">
            <w:pPr>
              <w:tabs>
                <w:tab w:val="left" w:pos="270"/>
              </w:tabs>
              <w:ind w:left="82" w:right="142"/>
              <w:jc w:val="both"/>
            </w:pPr>
            <w:r w:rsidRPr="00905CCA">
              <w:rPr>
                <w:b/>
              </w:rPr>
              <w:t>549 090,04</w:t>
            </w:r>
            <w:r>
              <w:rPr>
                <w:b/>
              </w:rPr>
              <w:t xml:space="preserve"> </w:t>
            </w:r>
            <w:r>
              <w:t>(пятьсот сорок девять тысяч девяносто) рублей 04 копейки.</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443A60" w:rsidRPr="00905CCA">
              <w:rPr>
                <w:b/>
              </w:rPr>
              <w:t>27 454,00</w:t>
            </w:r>
            <w:r w:rsidR="00443A60" w:rsidRPr="00905CCA">
              <w:t xml:space="preserve"> (</w:t>
            </w:r>
            <w:r w:rsidR="00443A60">
              <w:t>двадцать семь тысяч четыреста пятьдесят четыре</w:t>
            </w:r>
            <w:r w:rsidR="00443A60" w:rsidRPr="00905CCA">
              <w:t>) рубля 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2329" w:rsidRDefault="008C2329">
      <w:r>
        <w:separator/>
      </w:r>
    </w:p>
  </w:endnote>
  <w:endnote w:type="continuationSeparator" w:id="0">
    <w:p w:rsidR="008C2329" w:rsidRDefault="008C23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2329" w:rsidRDefault="008C2329">
      <w:r>
        <w:separator/>
      </w:r>
    </w:p>
  </w:footnote>
  <w:footnote w:type="continuationSeparator" w:id="0">
    <w:p w:rsidR="008C2329" w:rsidRDefault="008C23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70483D">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70483D">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3A60"/>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5D04"/>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483D"/>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2329"/>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591E"/>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2E7"/>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CD995-7B91-4F5F-BF4C-A554FF821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41</Pages>
  <Words>17114</Words>
  <Characters>97551</Characters>
  <Application>Microsoft Office Word</Application>
  <DocSecurity>0</DocSecurity>
  <Lines>812</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114437</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2011-04-12T12:01:00Z</cp:lastPrinted>
  <dcterms:created xsi:type="dcterms:W3CDTF">2011-11-23T06:46:00Z</dcterms:created>
  <dcterms:modified xsi:type="dcterms:W3CDTF">2011-12-06T06:20:00Z</dcterms:modified>
</cp:coreProperties>
</file>