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60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20"/>
        <w:gridCol w:w="720"/>
        <w:gridCol w:w="1560"/>
        <w:gridCol w:w="360"/>
        <w:gridCol w:w="360"/>
        <w:gridCol w:w="360"/>
        <w:gridCol w:w="5040"/>
      </w:tblGrid>
      <w:tr w:rsidR="00DD7351" w:rsidRPr="00DD7351" w:rsidTr="0006451E">
        <w:trPr>
          <w:cantSplit/>
        </w:trPr>
        <w:tc>
          <w:tcPr>
            <w:tcW w:w="4200" w:type="dxa"/>
            <w:gridSpan w:val="5"/>
            <w:vMerge w:val="restart"/>
          </w:tcPr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 xml:space="preserve">ЕКАТЕРИНБУРГСКОЕ МУНИЦИПАЛЬНОЕ УНИТАРНОЕ ПРЕДПРИЯТИЕ 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ВОДОПРОВОДНО-КАНАЛИЗАЦИОННОГО ХОЗЯЙСТВА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(МУП «ВОДОКАНАЛ»)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Толмачева </w:t>
            </w:r>
            <w:proofErr w:type="spellStart"/>
            <w:proofErr w:type="gramStart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д.32, г. Екатеринбург, 620075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Тел.: (343) 371-50-95, факс: (343) 371-36-53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hyperlink r:id="rId8" w:history="1"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info</w:t>
              </w:r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@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vodokanalekb</w:t>
              </w:r>
              <w:proofErr w:type="spellEnd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ОКПО 03301966, ОГРН 1036603485962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ИНН/КПП 6608001915/66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7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001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5040" w:type="dxa"/>
            <w:vMerge w:val="restart"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</w:t>
            </w:r>
          </w:p>
          <w:tbl>
            <w:tblPr>
              <w:tblW w:w="14356" w:type="dxa"/>
              <w:tblLayout w:type="fixed"/>
              <w:tblLook w:val="01E0" w:firstRow="1" w:lastRow="1" w:firstColumn="1" w:lastColumn="1" w:noHBand="0" w:noVBand="0"/>
            </w:tblPr>
            <w:tblGrid>
              <w:gridCol w:w="14356"/>
            </w:tblGrid>
            <w:tr w:rsidR="00427660" w:rsidRPr="00770C23" w:rsidTr="006E6CA8">
              <w:tc>
                <w:tcPr>
                  <w:tcW w:w="4218" w:type="dxa"/>
                </w:tcPr>
                <w:p w:rsidR="00BE40E9" w:rsidRPr="00EC693E" w:rsidRDefault="00DE7834" w:rsidP="001D60F7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Ведущему м</w:t>
                  </w:r>
                  <w:r w:rsidR="00EC693E"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енеджеру отдела продаж</w:t>
                  </w:r>
                </w:p>
                <w:p w:rsidR="00BE40E9" w:rsidRDefault="00F54F94" w:rsidP="001D60F7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r w:rsidR="00DE783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аправления </w:t>
                  </w:r>
                  <w:r w:rsidR="00DE7834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TOYOTA</w:t>
                  </w:r>
                  <w:r w:rsidR="00DE7834" w:rsidRPr="00F54F9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DE7834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BT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F54F94" w:rsidRPr="00F54F94" w:rsidRDefault="00F54F94" w:rsidP="001D60F7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ООО «Предприятие»</w:t>
                  </w:r>
                  <w:r w:rsidR="001D60F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1D60F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Стройко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мплект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</w:tc>
            </w:tr>
            <w:tr w:rsidR="00427660" w:rsidRPr="00770C23" w:rsidTr="006E6CA8">
              <w:tc>
                <w:tcPr>
                  <w:tcW w:w="4218" w:type="dxa"/>
                </w:tcPr>
                <w:p w:rsidR="00427660" w:rsidRPr="00EC693E" w:rsidRDefault="00DE7834" w:rsidP="001D60F7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Подкорытовой</w:t>
                  </w:r>
                  <w:proofErr w:type="spellEnd"/>
                </w:p>
              </w:tc>
            </w:tr>
          </w:tbl>
          <w:p w:rsidR="00DD7351" w:rsidRPr="00F420E0" w:rsidRDefault="00DD7351" w:rsidP="0029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72"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1800" w:type="dxa"/>
            <w:gridSpan w:val="2"/>
          </w:tcPr>
          <w:p w:rsidR="00DD7351" w:rsidRPr="00DE7834" w:rsidRDefault="00DD7351" w:rsidP="00DE7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2A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1" layoutInCell="0" allowOverlap="1" wp14:anchorId="60D6079C" wp14:editId="0DEED1CD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7620" t="6350" r="11430" b="1270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pt,14.95pt" to="78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5e1SwIAAFc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" o:allowincell="f">
                      <w10:anchorlock/>
                    </v:line>
                  </w:pict>
                </mc:Fallback>
              </mc:AlternateContent>
            </w:r>
            <w:r w:rsidR="00DE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A42A0F" w:rsidRPr="00A4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27660" w:rsidRPr="00DE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E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64808" w:rsidRPr="00A4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64808" w:rsidRPr="00DE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gridSpan w:val="2"/>
            <w:vAlign w:val="center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№</w:t>
            </w:r>
          </w:p>
        </w:tc>
        <w:tc>
          <w:tcPr>
            <w:tcW w:w="1560" w:type="dxa"/>
          </w:tcPr>
          <w:p w:rsidR="00DD7351" w:rsidRPr="002C4D7D" w:rsidRDefault="00DD7351" w:rsidP="0013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C4D7D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0" allowOverlap="1" wp14:anchorId="55D3BE87" wp14:editId="37412F7D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9525" t="6350" r="9525" b="1270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3pt,14.95pt" to="204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720" w:type="dxa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На №    </w:t>
            </w:r>
          </w:p>
        </w:tc>
        <w:tc>
          <w:tcPr>
            <w:tcW w:w="1200" w:type="dxa"/>
            <w:gridSpan w:val="2"/>
          </w:tcPr>
          <w:p w:rsidR="00DD7351" w:rsidRPr="00A42A0F" w:rsidRDefault="00DD7351" w:rsidP="00A42A0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</w:t>
            </w:r>
          </w:p>
        </w:tc>
        <w:tc>
          <w:tcPr>
            <w:tcW w:w="1560" w:type="dxa"/>
          </w:tcPr>
          <w:p w:rsidR="00DD7351" w:rsidRPr="00A42A0F" w:rsidRDefault="00DD7351" w:rsidP="00131EC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40"/>
        </w:trPr>
        <w:tc>
          <w:tcPr>
            <w:tcW w:w="4200" w:type="dxa"/>
            <w:gridSpan w:val="5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0" allowOverlap="1" wp14:anchorId="3CBF1C60" wp14:editId="0AB052B0">
                      <wp:simplePos x="0" y="0"/>
                      <wp:positionH relativeFrom="column">
                        <wp:posOffset>1607820</wp:posOffset>
                      </wp:positionH>
                      <wp:positionV relativeFrom="paragraph">
                        <wp:posOffset>3810</wp:posOffset>
                      </wp:positionV>
                      <wp:extent cx="990600" cy="0"/>
                      <wp:effectExtent l="13335" t="10160" r="5715" b="889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6pt,.3pt" to="20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" o:allowincell="f">
                      <w10:anchorlock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0" allowOverlap="1" wp14:anchorId="2960EC2D" wp14:editId="065143B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3810</wp:posOffset>
                      </wp:positionV>
                      <wp:extent cx="685800" cy="0"/>
                      <wp:effectExtent l="13335" t="10160" r="5715" b="889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.3pt" to="8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YFTAIAAFc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</w:tcPr>
          <w:p w:rsid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442F9" w:rsidRPr="00DD7351" w:rsidRDefault="00F442F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BE40E9" w:rsidRPr="00DD7351" w:rsidRDefault="00BE40E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12324C" w:rsidRPr="00A42A0F" w:rsidRDefault="00DD7351" w:rsidP="00A42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19"/>
          <w:sz w:val="20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-457200</wp:posOffset>
            </wp:positionV>
            <wp:extent cx="582930" cy="613410"/>
            <wp:effectExtent l="0" t="0" r="7620" b="0"/>
            <wp:wrapNone/>
            <wp:docPr id="1" name="Рисунок 1" descr="логотип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оготип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660" w:rsidRDefault="00A77D30" w:rsidP="00F442F9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ответ на Ваш запрос от </w:t>
      </w:r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.2015 г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закупке № 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ЗЦК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7834" w:rsidRP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вилочного погрузчика ТСМ FD30T3Z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сообщаю</w:t>
      </w:r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 данном запросе ценовых котировок могут принимать участие предложения поставщиков только на вилочный</w:t>
      </w:r>
      <w:proofErr w:type="gramEnd"/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погрузчик  </w:t>
      </w:r>
      <w:r w:rsidR="009D6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марки </w:t>
      </w:r>
      <w:r w:rsidR="00DE7834" w:rsidRPr="00DE78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ТСМ FD30T3Z</w:t>
      </w:r>
      <w:r w:rsidR="00DE78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67B34" w:rsidRPr="00427660" w:rsidRDefault="00567B34" w:rsidP="00427660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442F9" w:rsidRDefault="00F442F9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C693E" w:rsidRPr="00427660" w:rsidRDefault="00EC693E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7B34" w:rsidRPr="00EC693E" w:rsidRDefault="00DE7834" w:rsidP="00567B3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</w:t>
      </w:r>
      <w:r w:rsidR="00567B34" w:rsidRPr="00EC693E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67B34" w:rsidRPr="00EC693E">
        <w:rPr>
          <w:rFonts w:ascii="Times New Roman" w:hAnsi="Times New Roman" w:cs="Times New Roman"/>
          <w:sz w:val="28"/>
          <w:szCs w:val="28"/>
        </w:rPr>
        <w:t xml:space="preserve"> отдела конкурсных процедур </w:t>
      </w:r>
      <w:r w:rsidR="00EC693E">
        <w:rPr>
          <w:rFonts w:ascii="Times New Roman" w:hAnsi="Times New Roman" w:cs="Times New Roman"/>
          <w:sz w:val="28"/>
          <w:szCs w:val="28"/>
        </w:rPr>
        <w:tab/>
      </w:r>
      <w:r w:rsidR="00EC693E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567B34" w:rsidRPr="00EC693E">
        <w:rPr>
          <w:rFonts w:ascii="Times New Roman" w:hAnsi="Times New Roman" w:cs="Times New Roman"/>
          <w:sz w:val="28"/>
          <w:szCs w:val="28"/>
        </w:rPr>
        <w:tab/>
      </w:r>
      <w:r w:rsidR="00567B34" w:rsidRPr="00EC693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А</w:t>
      </w:r>
      <w:r w:rsidR="00567B34" w:rsidRPr="00EC69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567B34" w:rsidRPr="00EC693E">
        <w:rPr>
          <w:rFonts w:ascii="Times New Roman" w:hAnsi="Times New Roman" w:cs="Times New Roman"/>
          <w:sz w:val="28"/>
          <w:szCs w:val="28"/>
        </w:rPr>
        <w:t>.</w:t>
      </w:r>
      <w:r w:rsidR="00A068D5" w:rsidRPr="00EC69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Завьялова</w:t>
      </w:r>
    </w:p>
    <w:p w:rsidR="00427660" w:rsidRP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A0F" w:rsidRDefault="005C405C" w:rsidP="00427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EC693E" w:rsidRDefault="00EC693E" w:rsidP="00427660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EC693E" w:rsidRDefault="00EC693E" w:rsidP="00427660">
      <w:pPr>
        <w:rPr>
          <w:rFonts w:ascii="Times New Roman" w:hAnsi="Times New Roman" w:cs="Times New Roman"/>
          <w:sz w:val="18"/>
          <w:szCs w:val="18"/>
        </w:rPr>
      </w:pPr>
    </w:p>
    <w:p w:rsidR="00DE7834" w:rsidRDefault="00DE7834" w:rsidP="00427660">
      <w:pPr>
        <w:rPr>
          <w:rFonts w:ascii="Times New Roman" w:hAnsi="Times New Roman" w:cs="Times New Roman"/>
          <w:sz w:val="18"/>
          <w:szCs w:val="18"/>
        </w:rPr>
      </w:pPr>
    </w:p>
    <w:p w:rsidR="00EC693E" w:rsidRDefault="00EC693E" w:rsidP="00427660">
      <w:pPr>
        <w:rPr>
          <w:rFonts w:ascii="Times New Roman" w:hAnsi="Times New Roman" w:cs="Times New Roman"/>
          <w:sz w:val="18"/>
          <w:szCs w:val="18"/>
        </w:rPr>
      </w:pPr>
    </w:p>
    <w:p w:rsidR="001D60F7" w:rsidRPr="001D60F7" w:rsidRDefault="00EC693E" w:rsidP="002C1D12">
      <w:pPr>
        <w:rPr>
          <w:rFonts w:ascii="Times New Roman" w:hAnsi="Times New Roman" w:cs="Times New Roman"/>
          <w:sz w:val="24"/>
          <w:szCs w:val="24"/>
        </w:rPr>
      </w:pPr>
      <w:r w:rsidRPr="001D60F7">
        <w:rPr>
          <w:rFonts w:ascii="Times New Roman" w:hAnsi="Times New Roman" w:cs="Times New Roman"/>
          <w:sz w:val="24"/>
          <w:szCs w:val="24"/>
        </w:rPr>
        <w:t xml:space="preserve">Н.З. </w:t>
      </w:r>
      <w:proofErr w:type="spellStart"/>
      <w:r w:rsidRPr="001D60F7">
        <w:rPr>
          <w:rFonts w:ascii="Times New Roman" w:hAnsi="Times New Roman" w:cs="Times New Roman"/>
          <w:sz w:val="24"/>
          <w:szCs w:val="24"/>
        </w:rPr>
        <w:t>Шония</w:t>
      </w:r>
      <w:proofErr w:type="spellEnd"/>
      <w:r w:rsidR="001D60F7" w:rsidRPr="001D60F7">
        <w:rPr>
          <w:rFonts w:ascii="Times New Roman" w:hAnsi="Times New Roman" w:cs="Times New Roman"/>
          <w:sz w:val="24"/>
          <w:szCs w:val="24"/>
        </w:rPr>
        <w:t>, 371-47-75.</w:t>
      </w:r>
    </w:p>
    <w:p w:rsidR="001D60F7" w:rsidRPr="00EC693E" w:rsidRDefault="001D60F7" w:rsidP="002C1D12">
      <w:pPr>
        <w:rPr>
          <w:rFonts w:ascii="Times New Roman" w:hAnsi="Times New Roman" w:cs="Times New Roman"/>
          <w:sz w:val="24"/>
          <w:szCs w:val="24"/>
        </w:rPr>
      </w:pPr>
    </w:p>
    <w:sectPr w:rsidR="001D60F7" w:rsidRPr="00EC693E" w:rsidSect="002C1D12">
      <w:headerReference w:type="even" r:id="rId10"/>
      <w:headerReference w:type="default" r:id="rId11"/>
      <w:pgSz w:w="11906" w:h="16838"/>
      <w:pgMar w:top="1134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8D" w:rsidRDefault="0063298D">
      <w:pPr>
        <w:spacing w:after="0" w:line="240" w:lineRule="auto"/>
      </w:pPr>
      <w:r>
        <w:separator/>
      </w:r>
    </w:p>
  </w:endnote>
  <w:endnote w:type="continuationSeparator" w:id="0">
    <w:p w:rsidR="0063298D" w:rsidRDefault="0063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8D" w:rsidRDefault="0063298D">
      <w:pPr>
        <w:spacing w:after="0" w:line="240" w:lineRule="auto"/>
      </w:pPr>
      <w:r>
        <w:separator/>
      </w:r>
    </w:p>
  </w:footnote>
  <w:footnote w:type="continuationSeparator" w:id="0">
    <w:p w:rsidR="0063298D" w:rsidRDefault="00632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4D90" w:rsidRDefault="001D60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60F7">
      <w:rPr>
        <w:rStyle w:val="a5"/>
        <w:noProof/>
      </w:rPr>
      <w:t>2</w:t>
    </w:r>
    <w:r>
      <w:rPr>
        <w:rStyle w:val="a5"/>
      </w:rPr>
      <w:fldChar w:fldCharType="end"/>
    </w:r>
  </w:p>
  <w:p w:rsidR="00904D90" w:rsidRDefault="001D60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693"/>
    <w:multiLevelType w:val="hybridMultilevel"/>
    <w:tmpl w:val="17E29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17A9A"/>
    <w:multiLevelType w:val="hybridMultilevel"/>
    <w:tmpl w:val="F7C624C6"/>
    <w:lvl w:ilvl="0" w:tplc="F884A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05C"/>
    <w:rsid w:val="00000B58"/>
    <w:rsid w:val="00005DAB"/>
    <w:rsid w:val="0002050F"/>
    <w:rsid w:val="0003290D"/>
    <w:rsid w:val="00050070"/>
    <w:rsid w:val="00051CE1"/>
    <w:rsid w:val="00056999"/>
    <w:rsid w:val="000849E5"/>
    <w:rsid w:val="000B554D"/>
    <w:rsid w:val="000B5C1D"/>
    <w:rsid w:val="000B6DC7"/>
    <w:rsid w:val="000B7D13"/>
    <w:rsid w:val="000C0034"/>
    <w:rsid w:val="000C1D69"/>
    <w:rsid w:val="000E5C00"/>
    <w:rsid w:val="000F140B"/>
    <w:rsid w:val="000F4706"/>
    <w:rsid w:val="000F591B"/>
    <w:rsid w:val="000F71FC"/>
    <w:rsid w:val="00114034"/>
    <w:rsid w:val="00115D7B"/>
    <w:rsid w:val="00121A6B"/>
    <w:rsid w:val="0012324C"/>
    <w:rsid w:val="00123D46"/>
    <w:rsid w:val="0012574F"/>
    <w:rsid w:val="00126E03"/>
    <w:rsid w:val="00131ECE"/>
    <w:rsid w:val="00153F61"/>
    <w:rsid w:val="00163CC4"/>
    <w:rsid w:val="001A1070"/>
    <w:rsid w:val="001A2966"/>
    <w:rsid w:val="001A3A4A"/>
    <w:rsid w:val="001A46CB"/>
    <w:rsid w:val="001A5CD5"/>
    <w:rsid w:val="001B6485"/>
    <w:rsid w:val="001D00E6"/>
    <w:rsid w:val="001D60F7"/>
    <w:rsid w:val="001E57CD"/>
    <w:rsid w:val="001E650F"/>
    <w:rsid w:val="001E6F47"/>
    <w:rsid w:val="001E742C"/>
    <w:rsid w:val="001F48CE"/>
    <w:rsid w:val="001F77F6"/>
    <w:rsid w:val="002074A7"/>
    <w:rsid w:val="00214046"/>
    <w:rsid w:val="002154F0"/>
    <w:rsid w:val="00220930"/>
    <w:rsid w:val="00221690"/>
    <w:rsid w:val="00226601"/>
    <w:rsid w:val="002433F1"/>
    <w:rsid w:val="0025255E"/>
    <w:rsid w:val="002538DF"/>
    <w:rsid w:val="002726BD"/>
    <w:rsid w:val="00286ABF"/>
    <w:rsid w:val="002906FF"/>
    <w:rsid w:val="00296539"/>
    <w:rsid w:val="002977F7"/>
    <w:rsid w:val="002A6180"/>
    <w:rsid w:val="002C1C2E"/>
    <w:rsid w:val="002C1D12"/>
    <w:rsid w:val="002C4D7D"/>
    <w:rsid w:val="002F0B34"/>
    <w:rsid w:val="0030314C"/>
    <w:rsid w:val="00314545"/>
    <w:rsid w:val="00314BE2"/>
    <w:rsid w:val="00323194"/>
    <w:rsid w:val="00324577"/>
    <w:rsid w:val="00325685"/>
    <w:rsid w:val="00326990"/>
    <w:rsid w:val="00332579"/>
    <w:rsid w:val="00346F68"/>
    <w:rsid w:val="003511C1"/>
    <w:rsid w:val="00366B18"/>
    <w:rsid w:val="00371310"/>
    <w:rsid w:val="003715DF"/>
    <w:rsid w:val="0039249E"/>
    <w:rsid w:val="003A4D2D"/>
    <w:rsid w:val="003B4C4D"/>
    <w:rsid w:val="003C1535"/>
    <w:rsid w:val="003D1917"/>
    <w:rsid w:val="003D4AF8"/>
    <w:rsid w:val="003D6267"/>
    <w:rsid w:val="003D6C89"/>
    <w:rsid w:val="003E3CF6"/>
    <w:rsid w:val="0041695F"/>
    <w:rsid w:val="00417219"/>
    <w:rsid w:val="00420AD3"/>
    <w:rsid w:val="00422721"/>
    <w:rsid w:val="0042556A"/>
    <w:rsid w:val="004270FD"/>
    <w:rsid w:val="00427660"/>
    <w:rsid w:val="00434107"/>
    <w:rsid w:val="004353FC"/>
    <w:rsid w:val="004360AF"/>
    <w:rsid w:val="004372DA"/>
    <w:rsid w:val="00440E0A"/>
    <w:rsid w:val="004535E5"/>
    <w:rsid w:val="0045387D"/>
    <w:rsid w:val="00461282"/>
    <w:rsid w:val="00471457"/>
    <w:rsid w:val="0047722B"/>
    <w:rsid w:val="00482D8A"/>
    <w:rsid w:val="00492C3C"/>
    <w:rsid w:val="004C2DA5"/>
    <w:rsid w:val="004D0AE0"/>
    <w:rsid w:val="004D57BB"/>
    <w:rsid w:val="004D7775"/>
    <w:rsid w:val="004F191A"/>
    <w:rsid w:val="004F2C04"/>
    <w:rsid w:val="00520170"/>
    <w:rsid w:val="005228D8"/>
    <w:rsid w:val="0053533D"/>
    <w:rsid w:val="00554438"/>
    <w:rsid w:val="00554C06"/>
    <w:rsid w:val="00567B34"/>
    <w:rsid w:val="00576F38"/>
    <w:rsid w:val="00580FDC"/>
    <w:rsid w:val="00581A4D"/>
    <w:rsid w:val="00583197"/>
    <w:rsid w:val="00591129"/>
    <w:rsid w:val="005A1F1E"/>
    <w:rsid w:val="005B56D7"/>
    <w:rsid w:val="005C405C"/>
    <w:rsid w:val="005D047E"/>
    <w:rsid w:val="005E027E"/>
    <w:rsid w:val="006022E6"/>
    <w:rsid w:val="00613A1C"/>
    <w:rsid w:val="00620D65"/>
    <w:rsid w:val="00622457"/>
    <w:rsid w:val="00624859"/>
    <w:rsid w:val="00625FA5"/>
    <w:rsid w:val="006273C9"/>
    <w:rsid w:val="0063298D"/>
    <w:rsid w:val="00635883"/>
    <w:rsid w:val="00636B4E"/>
    <w:rsid w:val="006563E1"/>
    <w:rsid w:val="006577E3"/>
    <w:rsid w:val="00664F23"/>
    <w:rsid w:val="006764EB"/>
    <w:rsid w:val="00680DCE"/>
    <w:rsid w:val="006858D4"/>
    <w:rsid w:val="006A0D40"/>
    <w:rsid w:val="006A2B0D"/>
    <w:rsid w:val="006C2B3E"/>
    <w:rsid w:val="006D3E6C"/>
    <w:rsid w:val="006E7487"/>
    <w:rsid w:val="006F16CE"/>
    <w:rsid w:val="006F46C2"/>
    <w:rsid w:val="006F4D1E"/>
    <w:rsid w:val="00705234"/>
    <w:rsid w:val="00710312"/>
    <w:rsid w:val="007108B4"/>
    <w:rsid w:val="00710BBA"/>
    <w:rsid w:val="00712912"/>
    <w:rsid w:val="0071561C"/>
    <w:rsid w:val="00722CA3"/>
    <w:rsid w:val="0075181B"/>
    <w:rsid w:val="007614E1"/>
    <w:rsid w:val="00765656"/>
    <w:rsid w:val="0076575C"/>
    <w:rsid w:val="00775EBC"/>
    <w:rsid w:val="00787951"/>
    <w:rsid w:val="0079393F"/>
    <w:rsid w:val="007B1EFD"/>
    <w:rsid w:val="007D7FAE"/>
    <w:rsid w:val="007F2AD0"/>
    <w:rsid w:val="007F4AC1"/>
    <w:rsid w:val="007F64B7"/>
    <w:rsid w:val="007F6D50"/>
    <w:rsid w:val="008053FA"/>
    <w:rsid w:val="008116A9"/>
    <w:rsid w:val="00821346"/>
    <w:rsid w:val="00823412"/>
    <w:rsid w:val="00843E59"/>
    <w:rsid w:val="0084505C"/>
    <w:rsid w:val="00856ED7"/>
    <w:rsid w:val="00866705"/>
    <w:rsid w:val="008701E9"/>
    <w:rsid w:val="00883278"/>
    <w:rsid w:val="00885522"/>
    <w:rsid w:val="008A657A"/>
    <w:rsid w:val="008A6921"/>
    <w:rsid w:val="008C7661"/>
    <w:rsid w:val="008D2ECF"/>
    <w:rsid w:val="008F5508"/>
    <w:rsid w:val="00903310"/>
    <w:rsid w:val="00937202"/>
    <w:rsid w:val="009647F5"/>
    <w:rsid w:val="00964842"/>
    <w:rsid w:val="00970DE5"/>
    <w:rsid w:val="00973087"/>
    <w:rsid w:val="009A0D19"/>
    <w:rsid w:val="009B5651"/>
    <w:rsid w:val="009C15DF"/>
    <w:rsid w:val="009C1E85"/>
    <w:rsid w:val="009D627D"/>
    <w:rsid w:val="009E5497"/>
    <w:rsid w:val="009F4372"/>
    <w:rsid w:val="009F517E"/>
    <w:rsid w:val="00A056C8"/>
    <w:rsid w:val="00A068D5"/>
    <w:rsid w:val="00A06B39"/>
    <w:rsid w:val="00A10DF5"/>
    <w:rsid w:val="00A12938"/>
    <w:rsid w:val="00A42A0F"/>
    <w:rsid w:val="00A507AA"/>
    <w:rsid w:val="00A61401"/>
    <w:rsid w:val="00A61776"/>
    <w:rsid w:val="00A64808"/>
    <w:rsid w:val="00A670A0"/>
    <w:rsid w:val="00A73E54"/>
    <w:rsid w:val="00A77D30"/>
    <w:rsid w:val="00A85FB5"/>
    <w:rsid w:val="00A96C76"/>
    <w:rsid w:val="00AB029B"/>
    <w:rsid w:val="00AB4111"/>
    <w:rsid w:val="00AB6808"/>
    <w:rsid w:val="00AC11F3"/>
    <w:rsid w:val="00AD3295"/>
    <w:rsid w:val="00AD3898"/>
    <w:rsid w:val="00AD4120"/>
    <w:rsid w:val="00AE07CB"/>
    <w:rsid w:val="00AE0B11"/>
    <w:rsid w:val="00B10E2C"/>
    <w:rsid w:val="00B2376F"/>
    <w:rsid w:val="00B2435B"/>
    <w:rsid w:val="00B36143"/>
    <w:rsid w:val="00B4091E"/>
    <w:rsid w:val="00B526A4"/>
    <w:rsid w:val="00B66014"/>
    <w:rsid w:val="00B82BF6"/>
    <w:rsid w:val="00B86D33"/>
    <w:rsid w:val="00B9228B"/>
    <w:rsid w:val="00B930CD"/>
    <w:rsid w:val="00BA6D73"/>
    <w:rsid w:val="00BC1D7F"/>
    <w:rsid w:val="00BC5447"/>
    <w:rsid w:val="00BC792A"/>
    <w:rsid w:val="00BD044B"/>
    <w:rsid w:val="00BE3F54"/>
    <w:rsid w:val="00BE40E9"/>
    <w:rsid w:val="00BF48D3"/>
    <w:rsid w:val="00C3072B"/>
    <w:rsid w:val="00C32EE5"/>
    <w:rsid w:val="00C33E5D"/>
    <w:rsid w:val="00C35EFD"/>
    <w:rsid w:val="00C478C6"/>
    <w:rsid w:val="00C523CF"/>
    <w:rsid w:val="00C71303"/>
    <w:rsid w:val="00C76416"/>
    <w:rsid w:val="00C87495"/>
    <w:rsid w:val="00C902E2"/>
    <w:rsid w:val="00C97562"/>
    <w:rsid w:val="00CA02B0"/>
    <w:rsid w:val="00CA4435"/>
    <w:rsid w:val="00CB7703"/>
    <w:rsid w:val="00CD330F"/>
    <w:rsid w:val="00CE002A"/>
    <w:rsid w:val="00CE0BAB"/>
    <w:rsid w:val="00CE42D4"/>
    <w:rsid w:val="00D005AB"/>
    <w:rsid w:val="00D0499D"/>
    <w:rsid w:val="00D05053"/>
    <w:rsid w:val="00D104E8"/>
    <w:rsid w:val="00D265F2"/>
    <w:rsid w:val="00D270FA"/>
    <w:rsid w:val="00D31BD5"/>
    <w:rsid w:val="00D6666E"/>
    <w:rsid w:val="00D772FB"/>
    <w:rsid w:val="00D96ACB"/>
    <w:rsid w:val="00DA6A28"/>
    <w:rsid w:val="00DB4749"/>
    <w:rsid w:val="00DB504D"/>
    <w:rsid w:val="00DC09DB"/>
    <w:rsid w:val="00DC433B"/>
    <w:rsid w:val="00DC4FBD"/>
    <w:rsid w:val="00DD7351"/>
    <w:rsid w:val="00DE2D76"/>
    <w:rsid w:val="00DE67E1"/>
    <w:rsid w:val="00DE7834"/>
    <w:rsid w:val="00E13D29"/>
    <w:rsid w:val="00E20C62"/>
    <w:rsid w:val="00E314CD"/>
    <w:rsid w:val="00E33A69"/>
    <w:rsid w:val="00E5028A"/>
    <w:rsid w:val="00E52484"/>
    <w:rsid w:val="00E62D65"/>
    <w:rsid w:val="00E64F6F"/>
    <w:rsid w:val="00E72C96"/>
    <w:rsid w:val="00E82725"/>
    <w:rsid w:val="00E83FE3"/>
    <w:rsid w:val="00E91BC9"/>
    <w:rsid w:val="00EA0954"/>
    <w:rsid w:val="00EA4D7D"/>
    <w:rsid w:val="00EA58A1"/>
    <w:rsid w:val="00EA6592"/>
    <w:rsid w:val="00EB22AB"/>
    <w:rsid w:val="00EB6899"/>
    <w:rsid w:val="00EC397E"/>
    <w:rsid w:val="00EC693E"/>
    <w:rsid w:val="00EC7749"/>
    <w:rsid w:val="00EF4611"/>
    <w:rsid w:val="00F01380"/>
    <w:rsid w:val="00F03337"/>
    <w:rsid w:val="00F03B68"/>
    <w:rsid w:val="00F04250"/>
    <w:rsid w:val="00F13960"/>
    <w:rsid w:val="00F30902"/>
    <w:rsid w:val="00F420E0"/>
    <w:rsid w:val="00F43662"/>
    <w:rsid w:val="00F442F9"/>
    <w:rsid w:val="00F54F94"/>
    <w:rsid w:val="00F6181C"/>
    <w:rsid w:val="00F64D68"/>
    <w:rsid w:val="00F86B91"/>
    <w:rsid w:val="00FA038D"/>
    <w:rsid w:val="00FA7F8F"/>
    <w:rsid w:val="00FD045F"/>
    <w:rsid w:val="00FE332F"/>
    <w:rsid w:val="00FE362D"/>
    <w:rsid w:val="00FF00E9"/>
    <w:rsid w:val="00FF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6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18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25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25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812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876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02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315234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8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286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7397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5906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528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7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23" w:color="EAECEE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525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432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080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791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767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010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962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4315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2891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83903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381118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136890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dokanal@mail.utne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MUP "Vodokanal"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Озорнина Наталья Игоревна</dc:creator>
  <cp:lastModifiedBy>Шония Нино Зурабовна</cp:lastModifiedBy>
  <cp:revision>4</cp:revision>
  <cp:lastPrinted>2015-05-15T06:42:00Z</cp:lastPrinted>
  <dcterms:created xsi:type="dcterms:W3CDTF">2015-05-15T06:38:00Z</dcterms:created>
  <dcterms:modified xsi:type="dcterms:W3CDTF">2015-05-15T07:34:00Z</dcterms:modified>
</cp:coreProperties>
</file>