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FA1608">
        <w:rPr>
          <w:sz w:val="28"/>
          <w:szCs w:val="28"/>
        </w:rPr>
        <w:t>90</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A156D8" w:rsidRPr="00C57407">
        <w:rPr>
          <w:b/>
        </w:rPr>
        <w:t>электроинструмента и буров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A156D8">
        <w:t>30 дней</w:t>
      </w:r>
      <w:r w:rsidR="00043BAB">
        <w:t xml:space="preserve"> </w:t>
      </w:r>
      <w:r>
        <w:t xml:space="preserve">с момента оплаты аванса или  </w:t>
      </w:r>
      <w:r w:rsidR="00A156D8">
        <w:t xml:space="preserve">30 дней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156D8">
        <w:rPr>
          <w:b/>
          <w:color w:val="000000"/>
        </w:rPr>
        <w:t>278 424,19</w:t>
      </w:r>
      <w:r w:rsidR="00A156D8" w:rsidRPr="00F03F97">
        <w:rPr>
          <w:b/>
          <w:color w:val="000000"/>
        </w:rPr>
        <w:t xml:space="preserve"> </w:t>
      </w:r>
      <w:r w:rsidR="00A156D8" w:rsidRPr="00F03F97">
        <w:rPr>
          <w:color w:val="000000"/>
        </w:rPr>
        <w:t>(</w:t>
      </w:r>
      <w:r w:rsidR="00A156D8">
        <w:rPr>
          <w:color w:val="000000"/>
        </w:rPr>
        <w:t>Двести семьдесят восемь тысяч чет</w:t>
      </w:r>
      <w:r w:rsidR="00A156D8">
        <w:rPr>
          <w:color w:val="000000"/>
        </w:rPr>
        <w:t>ы</w:t>
      </w:r>
      <w:r w:rsidR="00A156D8">
        <w:rPr>
          <w:color w:val="000000"/>
        </w:rPr>
        <w:t xml:space="preserve">реста двадцать четыре </w:t>
      </w:r>
      <w:r w:rsidR="00A156D8" w:rsidRPr="00F03F97">
        <w:rPr>
          <w:color w:val="000000"/>
        </w:rPr>
        <w:t>рубл</w:t>
      </w:r>
      <w:r w:rsidR="00A156D8">
        <w:rPr>
          <w:color w:val="000000"/>
        </w:rPr>
        <w:t>я</w:t>
      </w:r>
      <w:r w:rsidR="00A156D8" w:rsidRPr="00F03F97">
        <w:rPr>
          <w:color w:val="000000"/>
        </w:rPr>
        <w:t xml:space="preserve"> </w:t>
      </w:r>
      <w:r w:rsidR="00A156D8">
        <w:rPr>
          <w:color w:val="000000"/>
        </w:rPr>
        <w:t>19</w:t>
      </w:r>
      <w:r w:rsidR="00A156D8" w:rsidRPr="00F03F97">
        <w:rPr>
          <w:color w:val="000000"/>
        </w:rPr>
        <w:t xml:space="preserve"> копе</w:t>
      </w:r>
      <w:r w:rsidR="00A156D8">
        <w:rPr>
          <w:color w:val="000000"/>
        </w:rPr>
        <w:t>е</w:t>
      </w:r>
      <w:r w:rsidR="00A156D8" w:rsidRPr="00F03F97">
        <w:rPr>
          <w:color w:val="000000"/>
        </w:rPr>
        <w:t xml:space="preserve">к), в том числе НДС – </w:t>
      </w:r>
      <w:r w:rsidR="00A156D8">
        <w:rPr>
          <w:color w:val="000000"/>
        </w:rPr>
        <w:t>42 471,49</w:t>
      </w:r>
      <w:r w:rsidR="00A156D8" w:rsidRPr="00F03F97">
        <w:rPr>
          <w:color w:val="000000"/>
        </w:rPr>
        <w:t xml:space="preserve"> (</w:t>
      </w:r>
      <w:r w:rsidR="00A156D8">
        <w:rPr>
          <w:color w:val="000000"/>
        </w:rPr>
        <w:t xml:space="preserve">Сорок две </w:t>
      </w:r>
      <w:r w:rsidR="00A156D8" w:rsidRPr="00F03F97">
        <w:rPr>
          <w:color w:val="000000"/>
        </w:rPr>
        <w:t>тысяч</w:t>
      </w:r>
      <w:r w:rsidR="00A156D8">
        <w:rPr>
          <w:color w:val="000000"/>
        </w:rPr>
        <w:t>и</w:t>
      </w:r>
      <w:r w:rsidR="00A156D8" w:rsidRPr="00F03F97">
        <w:rPr>
          <w:color w:val="000000"/>
        </w:rPr>
        <w:t xml:space="preserve">  </w:t>
      </w:r>
      <w:r w:rsidR="00A156D8">
        <w:rPr>
          <w:color w:val="000000"/>
        </w:rPr>
        <w:t xml:space="preserve">четыреста семьдесят один </w:t>
      </w:r>
      <w:r w:rsidR="00A156D8" w:rsidRPr="00F03F97">
        <w:rPr>
          <w:color w:val="000000"/>
        </w:rPr>
        <w:t>рубл</w:t>
      </w:r>
      <w:r w:rsidR="00A156D8">
        <w:rPr>
          <w:color w:val="000000"/>
        </w:rPr>
        <w:t>ь 49</w:t>
      </w:r>
      <w:r w:rsidR="00A156D8" w:rsidRPr="00F03F97">
        <w:rPr>
          <w:color w:val="000000"/>
        </w:rPr>
        <w:t xml:space="preserve"> к</w:t>
      </w:r>
      <w:r w:rsidR="00A156D8" w:rsidRPr="00F03F97">
        <w:rPr>
          <w:color w:val="000000"/>
        </w:rPr>
        <w:t>о</w:t>
      </w:r>
      <w:r w:rsidR="00A156D8" w:rsidRPr="00F03F97">
        <w:rPr>
          <w:color w:val="000000"/>
        </w:rPr>
        <w:t>пе</w:t>
      </w:r>
      <w:r w:rsidR="00A156D8">
        <w:rPr>
          <w:color w:val="000000"/>
        </w:rPr>
        <w:t>е</w:t>
      </w:r>
      <w:r w:rsidR="00A156D8" w:rsidRPr="00F03F97">
        <w:rPr>
          <w:color w:val="000000"/>
        </w:rPr>
        <w:t>к)</w:t>
      </w:r>
      <w:r w:rsidR="00A156D8">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B00C2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B62B46">
        <w:rPr>
          <w:b/>
          <w:color w:val="000000"/>
          <w:spacing w:val="-6"/>
        </w:rPr>
        <w:t>1</w:t>
      </w:r>
      <w:r w:rsidR="000B1DCF">
        <w:rPr>
          <w:b/>
          <w:color w:val="000000"/>
          <w:spacing w:val="-6"/>
        </w:rPr>
        <w:t>8</w:t>
      </w:r>
      <w:r w:rsidRPr="00D17097">
        <w:rPr>
          <w:b/>
          <w:color w:val="000000"/>
          <w:spacing w:val="-6"/>
        </w:rPr>
        <w:t xml:space="preserve">» </w:t>
      </w:r>
      <w:r w:rsidR="00A156D8">
        <w:rPr>
          <w:b/>
          <w:color w:val="000000"/>
          <w:spacing w:val="-6"/>
        </w:rPr>
        <w:t>августа</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B62B46">
        <w:rPr>
          <w:b/>
          <w:color w:val="000000"/>
          <w:spacing w:val="-6"/>
        </w:rPr>
        <w:t>1</w:t>
      </w:r>
      <w:r w:rsidR="000B1DCF">
        <w:rPr>
          <w:b/>
          <w:color w:val="000000"/>
          <w:spacing w:val="-6"/>
        </w:rPr>
        <w:t>8</w:t>
      </w:r>
      <w:r>
        <w:rPr>
          <w:b/>
          <w:color w:val="000000"/>
          <w:spacing w:val="-6"/>
        </w:rPr>
        <w:t xml:space="preserve">» </w:t>
      </w:r>
      <w:r w:rsidR="00A156D8">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877AA7">
        <w:rPr>
          <w:b/>
          <w:color w:val="000000"/>
          <w:spacing w:val="-6"/>
        </w:rPr>
        <w:t>2</w:t>
      </w:r>
      <w:r w:rsidR="00A156D8">
        <w:rPr>
          <w:b/>
          <w:color w:val="000000"/>
          <w:spacing w:val="-6"/>
        </w:rPr>
        <w:t>5</w:t>
      </w:r>
      <w:r>
        <w:rPr>
          <w:b/>
          <w:color w:val="000000"/>
          <w:spacing w:val="-6"/>
        </w:rPr>
        <w:t xml:space="preserve">» </w:t>
      </w:r>
      <w:r w:rsidR="00A156D8">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877AA7">
        <w:rPr>
          <w:b/>
          <w:color w:val="000000"/>
          <w:spacing w:val="-6"/>
        </w:rPr>
        <w:t>2</w:t>
      </w:r>
      <w:r w:rsidR="00A156D8">
        <w:rPr>
          <w:b/>
          <w:color w:val="000000"/>
          <w:spacing w:val="-6"/>
        </w:rPr>
        <w:t>5</w:t>
      </w:r>
      <w:r>
        <w:rPr>
          <w:b/>
          <w:color w:val="000000"/>
          <w:spacing w:val="-6"/>
        </w:rPr>
        <w:t xml:space="preserve">» </w:t>
      </w:r>
      <w:r w:rsidR="00A156D8">
        <w:rPr>
          <w:b/>
          <w:color w:val="000000"/>
          <w:spacing w:val="-6"/>
        </w:rPr>
        <w:t>августа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A156D8" w:rsidRPr="00A156D8" w:rsidRDefault="00A156D8" w:rsidP="0076027B">
      <w:pPr>
        <w:numPr>
          <w:ilvl w:val="0"/>
          <w:numId w:val="4"/>
        </w:numPr>
        <w:tabs>
          <w:tab w:val="num" w:pos="567"/>
        </w:tabs>
        <w:ind w:left="0" w:right="141" w:firstLine="0"/>
        <w:contextualSpacing/>
        <w:jc w:val="both"/>
      </w:pPr>
      <w:r w:rsidRPr="00BB007C">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t>.</w:t>
      </w:r>
    </w:p>
    <w:p w:rsidR="00876025" w:rsidRDefault="0076027B" w:rsidP="00A156D8">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A156D8">
        <w:rPr>
          <w:snapToGrid w:val="0"/>
        </w:rPr>
        <w:t>обеспечения возврата аванса</w:t>
      </w:r>
      <w:r w:rsidR="00A156D8" w:rsidRPr="00A156D8">
        <w:rPr>
          <w:snapToGrid w:val="0"/>
        </w:rPr>
        <w:t>.</w:t>
      </w:r>
      <w:r w:rsidRPr="00A156D8">
        <w:rPr>
          <w:bCs/>
        </w:rPr>
        <w:t xml:space="preserve"> </w:t>
      </w:r>
      <w:r w:rsidRPr="00A156D8">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Default="00876025" w:rsidP="00A156D8">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1DCF"/>
    <w:rsid w:val="000B7D61"/>
    <w:rsid w:val="00124D22"/>
    <w:rsid w:val="00151D97"/>
    <w:rsid w:val="0015418A"/>
    <w:rsid w:val="00182742"/>
    <w:rsid w:val="00187F47"/>
    <w:rsid w:val="001D127C"/>
    <w:rsid w:val="002F7968"/>
    <w:rsid w:val="00443B98"/>
    <w:rsid w:val="004639FB"/>
    <w:rsid w:val="004E435D"/>
    <w:rsid w:val="0054641A"/>
    <w:rsid w:val="00547298"/>
    <w:rsid w:val="00584F16"/>
    <w:rsid w:val="005855FE"/>
    <w:rsid w:val="005C6DA3"/>
    <w:rsid w:val="005D1DC9"/>
    <w:rsid w:val="00602754"/>
    <w:rsid w:val="0066337B"/>
    <w:rsid w:val="0068034C"/>
    <w:rsid w:val="006F5B65"/>
    <w:rsid w:val="0076027B"/>
    <w:rsid w:val="00833399"/>
    <w:rsid w:val="00873EC0"/>
    <w:rsid w:val="00876025"/>
    <w:rsid w:val="00877AA7"/>
    <w:rsid w:val="008819A8"/>
    <w:rsid w:val="00897BEA"/>
    <w:rsid w:val="00914EA6"/>
    <w:rsid w:val="0094505D"/>
    <w:rsid w:val="009B4FEE"/>
    <w:rsid w:val="00A156D8"/>
    <w:rsid w:val="00A7327C"/>
    <w:rsid w:val="00A76DE0"/>
    <w:rsid w:val="00B00C28"/>
    <w:rsid w:val="00B4162F"/>
    <w:rsid w:val="00B62B46"/>
    <w:rsid w:val="00C0628F"/>
    <w:rsid w:val="00C840F4"/>
    <w:rsid w:val="00CD155E"/>
    <w:rsid w:val="00E45219"/>
    <w:rsid w:val="00EB7428"/>
    <w:rsid w:val="00F30AF6"/>
    <w:rsid w:val="00F43004"/>
    <w:rsid w:val="00FA16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3880</Words>
  <Characters>22121</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32</cp:revision>
  <cp:lastPrinted>2014-06-02T09:23:00Z</cp:lastPrinted>
  <dcterms:created xsi:type="dcterms:W3CDTF">2014-05-30T07:10:00Z</dcterms:created>
  <dcterms:modified xsi:type="dcterms:W3CDTF">2014-08-05T10:49:00Z</dcterms:modified>
</cp:coreProperties>
</file>