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7DA" w:rsidRPr="002410D5" w:rsidRDefault="005B07DA" w:rsidP="005B07DA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B07DA" w:rsidRPr="002410D5" w:rsidRDefault="005B07DA" w:rsidP="005B07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B07DA" w:rsidRPr="009E52A8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а</w:t>
      </w:r>
      <w:r w:rsidRPr="003C777E">
        <w:rPr>
          <w:b/>
          <w:i/>
          <w:sz w:val="28"/>
          <w:szCs w:val="28"/>
        </w:rPr>
        <w:t>люминиев</w:t>
      </w:r>
      <w:r>
        <w:rPr>
          <w:b/>
          <w:i/>
          <w:sz w:val="28"/>
          <w:szCs w:val="28"/>
        </w:rPr>
        <w:t>ой</w:t>
      </w:r>
      <w:r w:rsidRPr="003C777E">
        <w:rPr>
          <w:b/>
          <w:i/>
          <w:sz w:val="28"/>
          <w:szCs w:val="28"/>
        </w:rPr>
        <w:t xml:space="preserve"> проволок</w:t>
      </w:r>
      <w:r>
        <w:rPr>
          <w:b/>
          <w:i/>
          <w:sz w:val="28"/>
          <w:szCs w:val="28"/>
        </w:rPr>
        <w:t>и</w:t>
      </w:r>
      <w:r w:rsidRPr="003C777E">
        <w:rPr>
          <w:b/>
          <w:i/>
          <w:sz w:val="28"/>
          <w:szCs w:val="28"/>
        </w:rPr>
        <w:t xml:space="preserve"> и прутк</w:t>
      </w:r>
      <w:r>
        <w:rPr>
          <w:b/>
          <w:i/>
          <w:sz w:val="28"/>
          <w:szCs w:val="28"/>
        </w:rPr>
        <w:t>а.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B07DA" w:rsidRPr="002410D5" w:rsidRDefault="005B07DA" w:rsidP="005B07DA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5B07DA" w:rsidRPr="002410D5" w:rsidRDefault="005B07DA" w:rsidP="005B07DA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5B07DA" w:rsidRPr="002410D5" w:rsidRDefault="005B07DA" w:rsidP="005B07DA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5B07DA" w:rsidRPr="002410D5" w:rsidRDefault="005B07DA" w:rsidP="005B07D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B07DA" w:rsidRPr="002410D5" w:rsidRDefault="005B07DA" w:rsidP="005B07DA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алюминиевая проволока и пруток</w:t>
      </w:r>
      <w:r w:rsidRPr="002410D5">
        <w:rPr>
          <w:sz w:val="28"/>
          <w:szCs w:val="28"/>
        </w:rPr>
        <w:t>.</w:t>
      </w:r>
    </w:p>
    <w:p w:rsidR="005B07DA" w:rsidRPr="002410D5" w:rsidRDefault="005B07DA" w:rsidP="005B07DA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B07DA" w:rsidRPr="002410D5" w:rsidRDefault="005B07DA" w:rsidP="005B07DA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07DA" w:rsidRPr="002410D5" w:rsidRDefault="005B07DA" w:rsidP="005B07DA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07DA" w:rsidRPr="002410D5" w:rsidRDefault="005B07DA" w:rsidP="005B07DA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07DA" w:rsidRPr="002410D5" w:rsidRDefault="005B07DA" w:rsidP="005B07D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C777E">
        <w:rPr>
          <w:b/>
          <w:color w:val="FF0000"/>
          <w:sz w:val="28"/>
          <w:szCs w:val="28"/>
        </w:rPr>
        <w:t>108</w:t>
      </w:r>
      <w:r>
        <w:rPr>
          <w:b/>
          <w:color w:val="FF0000"/>
          <w:sz w:val="28"/>
          <w:szCs w:val="28"/>
        </w:rPr>
        <w:t xml:space="preserve"> </w:t>
      </w:r>
      <w:r w:rsidRPr="003C777E">
        <w:rPr>
          <w:b/>
          <w:color w:val="FF0000"/>
          <w:sz w:val="28"/>
          <w:szCs w:val="28"/>
        </w:rPr>
        <w:t>803,73</w:t>
      </w:r>
      <w:r w:rsidRPr="002410D5">
        <w:rPr>
          <w:sz w:val="28"/>
          <w:szCs w:val="28"/>
        </w:rPr>
        <w:t xml:space="preserve">, включая НДС </w:t>
      </w:r>
    </w:p>
    <w:p w:rsidR="005B07DA" w:rsidRPr="00D3690A" w:rsidRDefault="005B07DA" w:rsidP="005B07DA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C777E">
        <w:rPr>
          <w:b/>
          <w:color w:val="FF0000"/>
          <w:sz w:val="28"/>
          <w:szCs w:val="28"/>
        </w:rPr>
        <w:t>92</w:t>
      </w:r>
      <w:r>
        <w:rPr>
          <w:b/>
          <w:color w:val="FF0000"/>
          <w:sz w:val="28"/>
          <w:szCs w:val="28"/>
        </w:rPr>
        <w:t xml:space="preserve"> </w:t>
      </w:r>
      <w:r w:rsidRPr="003C777E">
        <w:rPr>
          <w:b/>
          <w:color w:val="FF0000"/>
          <w:sz w:val="28"/>
          <w:szCs w:val="28"/>
        </w:rPr>
        <w:t>206,55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B07DA" w:rsidRPr="002410D5" w:rsidRDefault="005B07DA" w:rsidP="005B07D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B07DA" w:rsidRPr="002410D5" w:rsidRDefault="005B07DA" w:rsidP="005B07D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B07DA" w:rsidRPr="002410D5" w:rsidRDefault="005B07DA" w:rsidP="005B07DA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B07DA" w:rsidRPr="002410D5" w:rsidRDefault="005B07DA" w:rsidP="005B07D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B07DA" w:rsidRPr="002410D5" w:rsidRDefault="005B07DA" w:rsidP="005B07DA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</w:p>
    <w:p w:rsidR="005B07DA" w:rsidRPr="002410D5" w:rsidRDefault="005B07DA" w:rsidP="005B07DA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B07DA" w:rsidRPr="002410D5" w:rsidRDefault="005B07DA" w:rsidP="005B07D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B07DA" w:rsidRPr="002410D5" w:rsidRDefault="005B07DA" w:rsidP="005B07D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B07DA" w:rsidRPr="002410D5" w:rsidRDefault="005B07DA" w:rsidP="005B07DA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B07DA" w:rsidRPr="002410D5" w:rsidRDefault="005B07DA" w:rsidP="005B07DA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438D4" w:rsidRDefault="00F438D4"/>
    <w:sectPr w:rsidR="00F438D4" w:rsidSect="00F43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5B07DA"/>
    <w:rsid w:val="005B07DA"/>
    <w:rsid w:val="00F43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B07DA"/>
    <w:rPr>
      <w:color w:val="0000FF"/>
      <w:u w:val="single"/>
    </w:rPr>
  </w:style>
  <w:style w:type="paragraph" w:styleId="a4">
    <w:name w:val="List Continue"/>
    <w:basedOn w:val="a"/>
    <w:rsid w:val="005B07D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4723</Characters>
  <Application>Microsoft Office Word</Application>
  <DocSecurity>0</DocSecurity>
  <Lines>39</Lines>
  <Paragraphs>11</Paragraphs>
  <ScaleCrop>false</ScaleCrop>
  <Company>o27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2014-09-30T12:07:00Z</dcterms:created>
  <dcterms:modified xsi:type="dcterms:W3CDTF">2014-09-30T12:07:00Z</dcterms:modified>
</cp:coreProperties>
</file>