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EE166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EE166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EE166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EE1662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B3524F" w:rsidRPr="00EE1662" w:rsidRDefault="00B3524F" w:rsidP="00B352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№16/2802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C338B3"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C338B3"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Пензаэнергосбыт</w:t>
      </w:r>
      <w:proofErr w:type="spellEnd"/>
      <w:r w:rsidR="00C338B3"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EE16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E1662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E1662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E1662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EE1662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EE1662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EE1662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EE1662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2.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EE1662">
        <w:rPr>
          <w:rFonts w:ascii="Times New Roman" w:hAnsi="Times New Roman" w:cs="Times New Roman"/>
          <w:sz w:val="24"/>
          <w:szCs w:val="24"/>
        </w:rPr>
        <w:t xml:space="preserve">: </w:t>
      </w:r>
      <w:r w:rsidR="00C338B3" w:rsidRPr="00EE1662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338B3" w:rsidRPr="00EE1662">
        <w:rPr>
          <w:rFonts w:ascii="Times New Roman" w:hAnsi="Times New Roman" w:cs="Times New Roman"/>
          <w:sz w:val="24"/>
          <w:szCs w:val="24"/>
        </w:rPr>
        <w:t>Пензаэнергосбыт</w:t>
      </w:r>
      <w:proofErr w:type="spellEnd"/>
      <w:r w:rsidR="00C338B3" w:rsidRPr="00EE1662">
        <w:rPr>
          <w:rFonts w:ascii="Times New Roman" w:hAnsi="Times New Roman" w:cs="Times New Roman"/>
          <w:sz w:val="24"/>
          <w:szCs w:val="24"/>
        </w:rPr>
        <w:t>»</w:t>
      </w:r>
    </w:p>
    <w:p w:rsidR="00491B50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EE1662">
        <w:rPr>
          <w:rFonts w:ascii="Times New Roman" w:hAnsi="Times New Roman" w:cs="Times New Roman"/>
          <w:sz w:val="24"/>
          <w:szCs w:val="24"/>
        </w:rPr>
        <w:t xml:space="preserve">: </w:t>
      </w:r>
      <w:r w:rsidR="00C338B3" w:rsidRPr="00EE1662">
        <w:rPr>
          <w:rFonts w:ascii="Times New Roman" w:hAnsi="Times New Roman" w:cs="Times New Roman"/>
          <w:sz w:val="24"/>
          <w:szCs w:val="24"/>
        </w:rPr>
        <w:t>440039, г. Пенза, ул. Гагарина, 11Б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EE1662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EE1662">
        <w:rPr>
          <w:rFonts w:ascii="Times New Roman" w:hAnsi="Times New Roman" w:cs="Times New Roman"/>
          <w:sz w:val="24"/>
          <w:szCs w:val="24"/>
        </w:rPr>
        <w:t>440039, г. Пенза, ул. Гагарина, 11Б</w:t>
      </w:r>
    </w:p>
    <w:p w:rsidR="00F52333" w:rsidRPr="00EE1662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EE1662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EE1662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EE166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338B3" w:rsidRPr="00EE1662">
        <w:rPr>
          <w:rFonts w:ascii="Times New Roman" w:hAnsi="Times New Roman" w:cs="Times New Roman"/>
          <w:b/>
          <w:sz w:val="24"/>
          <w:szCs w:val="24"/>
        </w:rPr>
        <w:t>(8412) 58-40-16</w:t>
      </w:r>
      <w:r w:rsidRPr="00EE1662">
        <w:rPr>
          <w:rFonts w:ascii="Times New Roman" w:hAnsi="Times New Roman" w:cs="Times New Roman"/>
          <w:sz w:val="24"/>
          <w:szCs w:val="24"/>
        </w:rPr>
        <w:t>,</w:t>
      </w:r>
      <w:r w:rsidR="00491B50" w:rsidRPr="00EE1662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EE1662">
        <w:rPr>
          <w:rFonts w:ascii="Times New Roman" w:hAnsi="Times New Roman" w:cs="Times New Roman"/>
          <w:sz w:val="24"/>
          <w:szCs w:val="24"/>
        </w:rPr>
        <w:t>Goryunova-EP@sbit.ru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3.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EE1662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EE1662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EE16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1662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EE1662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EE1662">
        <w:t xml:space="preserve"> </w:t>
      </w:r>
      <w:r w:rsidRPr="00EE1662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EE1662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EE1662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E1662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EE16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EE1662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EE1662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EE1662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EE1662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EE16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EE1662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EE1662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E1662">
        <w:rPr>
          <w:rFonts w:ascii="Times New Roman" w:hAnsi="Times New Roman" w:cs="Times New Roman"/>
          <w:sz w:val="24"/>
          <w:szCs w:val="24"/>
        </w:rPr>
        <w:t>факс</w:t>
      </w:r>
      <w:r w:rsidRPr="00EE1662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EE1662">
        <w:rPr>
          <w:lang w:val="en-US"/>
        </w:rPr>
        <w:t xml:space="preserve"> </w:t>
      </w:r>
      <w:r w:rsidRPr="00EE1662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4.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EE166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3524F" w:rsidRPr="00EE1662" w:rsidRDefault="00B3524F" w:rsidP="00B3524F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E1662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B3524F" w:rsidRPr="00EE1662" w:rsidRDefault="00B3524F" w:rsidP="00B3524F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E1662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EE1662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EE1662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B3524F" w:rsidRPr="00EE1662" w:rsidRDefault="00B3524F" w:rsidP="00B3524F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-</w:t>
      </w:r>
      <w:r w:rsidRPr="00EE1662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B3524F" w:rsidRPr="00EE1662" w:rsidRDefault="00B3524F" w:rsidP="00B3524F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-</w:t>
      </w:r>
      <w:r w:rsidRPr="00EE1662">
        <w:rPr>
          <w:rFonts w:ascii="Times New Roman" w:hAnsi="Times New Roman" w:cs="Times New Roman"/>
          <w:sz w:val="24"/>
          <w:szCs w:val="24"/>
        </w:rPr>
        <w:tab/>
        <w:t xml:space="preserve">Оказать услуги по сопровождению переданного Программного обеспечения в течение одного календарного года с момента передачи Программного обеспечения </w:t>
      </w:r>
    </w:p>
    <w:p w:rsidR="008B6355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C338B3" w:rsidRPr="00EE1662">
        <w:rPr>
          <w:rFonts w:ascii="Times New Roman" w:hAnsi="Times New Roman" w:cs="Times New Roman"/>
          <w:sz w:val="24"/>
          <w:szCs w:val="24"/>
        </w:rPr>
        <w:t>440039, г. Пенза, ул. Гагарина, 11Б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5.</w:t>
      </w:r>
      <w:r w:rsidRPr="00EE1662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EE1662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EE1662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EE1662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3241C0" w:rsidRPr="00EE1662" w:rsidRDefault="00F52333" w:rsidP="00C338B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6.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EE1662">
        <w:rPr>
          <w:rFonts w:ascii="Times New Roman" w:hAnsi="Times New Roman" w:cs="Times New Roman"/>
          <w:sz w:val="24"/>
          <w:szCs w:val="24"/>
        </w:rPr>
        <w:t>:</w:t>
      </w:r>
      <w:r w:rsidR="00FE7EB5" w:rsidRPr="00EE1662">
        <w:t xml:space="preserve"> </w:t>
      </w:r>
      <w:r w:rsidR="00FE7EB5" w:rsidRPr="00EE1662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EE1662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EE1662">
        <w:rPr>
          <w:rFonts w:ascii="Times New Roman" w:hAnsi="Times New Roman" w:cs="Times New Roman"/>
          <w:sz w:val="24"/>
          <w:szCs w:val="24"/>
        </w:rPr>
        <w:fldChar w:fldCharType="begin"/>
      </w:r>
      <w:r w:rsidR="00C338B3" w:rsidRPr="00EE1662">
        <w:rPr>
          <w:rFonts w:ascii="Times New Roman" w:hAnsi="Times New Roman" w:cs="Times New Roman"/>
          <w:sz w:val="24"/>
          <w:szCs w:val="24"/>
        </w:rPr>
        <w:instrText xml:space="preserve"> LINK </w:instrText>
      </w:r>
      <w:r w:rsidR="00D65078" w:rsidRPr="00EE1662">
        <w:rPr>
          <w:rFonts w:ascii="Times New Roman" w:hAnsi="Times New Roman" w:cs="Times New Roman"/>
          <w:sz w:val="24"/>
          <w:szCs w:val="24"/>
        </w:rPr>
        <w:instrText xml:space="preserve">Excel.Sheet.12 "C:\\Users\\User\\Desktop\\Энергострим - Макс цена для закупки.xlsx" "Цена по GPL!R14C5" </w:instrText>
      </w:r>
      <w:r w:rsidR="00C338B3" w:rsidRPr="00EE1662">
        <w:rPr>
          <w:rFonts w:ascii="Times New Roman" w:hAnsi="Times New Roman" w:cs="Times New Roman"/>
          <w:sz w:val="24"/>
          <w:szCs w:val="24"/>
        </w:rPr>
        <w:instrText xml:space="preserve">\a \f 5 \h  \* MERGEFORMAT </w:instrText>
      </w:r>
      <w:r w:rsidR="00C338B3" w:rsidRPr="00EE1662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3241C0" w:rsidRPr="00EE1662" w:rsidRDefault="003241C0" w:rsidP="003241C0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189 855 532,80</w:t>
      </w:r>
    </w:p>
    <w:p w:rsidR="00FE7EB5" w:rsidRPr="00EE1662" w:rsidRDefault="00C338B3" w:rsidP="003241C0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fldChar w:fldCharType="end"/>
      </w:r>
      <w:r w:rsidRPr="00EE1662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EE1662">
        <w:rPr>
          <w:rFonts w:ascii="Times New Roman" w:hAnsi="Times New Roman" w:cs="Times New Roman"/>
          <w:sz w:val="24"/>
          <w:szCs w:val="24"/>
        </w:rPr>
        <w:t>руб. (</w:t>
      </w:r>
      <w:r w:rsidRPr="00EE1662">
        <w:rPr>
          <w:rFonts w:ascii="Times New Roman" w:hAnsi="Times New Roman" w:cs="Times New Roman"/>
          <w:sz w:val="24"/>
          <w:szCs w:val="24"/>
        </w:rPr>
        <w:t>сто восемьдесят девять миллионов восемьсот пятьдесят пять тысяч пятьсот тридцать два рубля 80 копеек</w:t>
      </w:r>
      <w:r w:rsidR="00640CF3" w:rsidRPr="00EE1662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EE166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EE1662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EE1662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EE1662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lastRenderedPageBreak/>
        <w:t>Лот № 2 –</w:t>
      </w:r>
      <w:r w:rsidR="008B6355" w:rsidRPr="00EE1662">
        <w:rPr>
          <w:rFonts w:ascii="Times New Roman" w:hAnsi="Times New Roman" w:cs="Times New Roman"/>
          <w:sz w:val="24"/>
          <w:szCs w:val="24"/>
        </w:rPr>
        <w:t xml:space="preserve"> </w:t>
      </w:r>
      <w:r w:rsidR="00C338B3" w:rsidRPr="00EE1662">
        <w:rPr>
          <w:rFonts w:ascii="Times New Roman" w:hAnsi="Times New Roman" w:cs="Times New Roman"/>
          <w:sz w:val="24"/>
          <w:szCs w:val="24"/>
        </w:rPr>
        <w:t xml:space="preserve">40 325 315,20 </w:t>
      </w:r>
      <w:r w:rsidR="00640CF3" w:rsidRPr="00EE1662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EE1662">
        <w:rPr>
          <w:rFonts w:ascii="Times New Roman" w:hAnsi="Times New Roman" w:cs="Times New Roman"/>
          <w:sz w:val="24"/>
          <w:szCs w:val="24"/>
        </w:rPr>
        <w:t>(</w:t>
      </w:r>
      <w:r w:rsidR="00C338B3" w:rsidRPr="00EE1662">
        <w:rPr>
          <w:rFonts w:ascii="Times New Roman" w:hAnsi="Times New Roman" w:cs="Times New Roman"/>
          <w:sz w:val="24"/>
          <w:szCs w:val="24"/>
        </w:rPr>
        <w:t>сорок миллионов триста двадцать пять тысяч триста пятнадцать рублей 20 копеек</w:t>
      </w:r>
      <w:r w:rsidR="00640CF3" w:rsidRPr="00EE1662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EE166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EE1662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EE1662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EE1662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7.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EE166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EE1662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EE1662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EE1662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EE1662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C338B3" w:rsidRPr="00EE1662">
        <w:rPr>
          <w:rFonts w:ascii="Times New Roman" w:hAnsi="Times New Roman" w:cs="Times New Roman"/>
          <w:sz w:val="24"/>
          <w:szCs w:val="24"/>
        </w:rPr>
        <w:t>www.sbit.ru/zakupki/konkursy.php</w:t>
      </w:r>
    </w:p>
    <w:p w:rsidR="00F52333" w:rsidRPr="00EE1662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EE1662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EE166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9.</w:t>
      </w:r>
      <w:r w:rsidRPr="00EE1662">
        <w:rPr>
          <w:rFonts w:ascii="Times New Roman" w:hAnsi="Times New Roman" w:cs="Times New Roman"/>
          <w:sz w:val="24"/>
          <w:szCs w:val="24"/>
        </w:rPr>
        <w:tab/>
      </w:r>
      <w:r w:rsidRPr="00EE1662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EE1662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B3524F" w:rsidRPr="00EE1662" w:rsidRDefault="007F5F59" w:rsidP="00B3524F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 xml:space="preserve">10.       </w:t>
      </w:r>
      <w:r w:rsidR="00B3524F" w:rsidRPr="00EE1662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B3524F" w:rsidRPr="00EE1662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B3524F" w:rsidRPr="00EE1662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B3524F" w:rsidRPr="00EE1662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</w:p>
    <w:p w:rsidR="00F52333" w:rsidRPr="00EE1662" w:rsidRDefault="007F5F59" w:rsidP="00B3524F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11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EE1662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EE1662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EE166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12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EE1662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EE1662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EE1662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EE1662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EE166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13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EE1662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EE1662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EE1662">
        <w:rPr>
          <w:rFonts w:ascii="Times New Roman" w:hAnsi="Times New Roman" w:cs="Times New Roman"/>
          <w:sz w:val="24"/>
          <w:szCs w:val="24"/>
        </w:rPr>
        <w:t>не</w:t>
      </w:r>
      <w:r w:rsidR="00281692" w:rsidRPr="00EE1662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EE1662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EE166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14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EE1662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EE1662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EE1662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EE1662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EE166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15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</w:r>
      <w:r w:rsidR="00F52333" w:rsidRPr="00EE1662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EE1662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EE1662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EE166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EE166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17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EE1662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EE1662">
        <w:rPr>
          <w:rFonts w:ascii="Times New Roman" w:hAnsi="Times New Roman" w:cs="Times New Roman"/>
          <w:sz w:val="24"/>
          <w:szCs w:val="24"/>
        </w:rPr>
        <w:t>18</w:t>
      </w:r>
      <w:r w:rsidR="00F52333" w:rsidRPr="00EE1662">
        <w:rPr>
          <w:rFonts w:ascii="Times New Roman" w:hAnsi="Times New Roman" w:cs="Times New Roman"/>
          <w:sz w:val="24"/>
          <w:szCs w:val="24"/>
        </w:rPr>
        <w:t>.</w:t>
      </w:r>
      <w:r w:rsidR="00F52333" w:rsidRPr="00EE1662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0393E"/>
    <w:rsid w:val="003241C0"/>
    <w:rsid w:val="00356B0D"/>
    <w:rsid w:val="00413592"/>
    <w:rsid w:val="004467F4"/>
    <w:rsid w:val="00491B50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B3524F"/>
    <w:rsid w:val="00C338B3"/>
    <w:rsid w:val="00D567F3"/>
    <w:rsid w:val="00D65078"/>
    <w:rsid w:val="00E25466"/>
    <w:rsid w:val="00E43BBE"/>
    <w:rsid w:val="00E571C2"/>
    <w:rsid w:val="00E873F1"/>
    <w:rsid w:val="00E9230D"/>
    <w:rsid w:val="00EE1662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3524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3524F"/>
  </w:style>
  <w:style w:type="character" w:customStyle="1" w:styleId="21">
    <w:name w:val="Основной текст с отступом 2 Знак1"/>
    <w:link w:val="2"/>
    <w:uiPriority w:val="99"/>
    <w:rsid w:val="00B3524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3524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3524F"/>
  </w:style>
  <w:style w:type="character" w:customStyle="1" w:styleId="21">
    <w:name w:val="Основной текст с отступом 2 Знак1"/>
    <w:link w:val="2"/>
    <w:uiPriority w:val="99"/>
    <w:rsid w:val="00B3524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2012-03-02T16:18:00Z</cp:lastPrinted>
  <dcterms:created xsi:type="dcterms:W3CDTF">2012-03-19T13:35:00Z</dcterms:created>
  <dcterms:modified xsi:type="dcterms:W3CDTF">2012-03-19T13:36:00Z</dcterms:modified>
</cp:coreProperties>
</file>