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4922F2">
              <w:rPr>
                <w:b/>
                <w:u w:val="single"/>
              </w:rPr>
              <w:t>342</w:t>
            </w:r>
            <w:r w:rsidRPr="00E75F7D">
              <w:rPr>
                <w:b/>
                <w:u w:val="single"/>
              </w:rPr>
              <w:t xml:space="preserve"> от «</w:t>
            </w:r>
            <w:r w:rsidR="004922F2">
              <w:rPr>
                <w:b/>
                <w:u w:val="single"/>
              </w:rPr>
              <w:t>31</w:t>
            </w:r>
            <w:r>
              <w:rPr>
                <w:b/>
                <w:u w:val="single"/>
              </w:rPr>
              <w:t>» июля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4922F2">
              <w:rPr>
                <w:b/>
              </w:rPr>
              <w:t>3555</w:t>
            </w:r>
          </w:p>
          <w:p w:rsidR="00B6441E" w:rsidRPr="0070772E" w:rsidRDefault="005F2052" w:rsidP="004922F2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</w:t>
            </w:r>
            <w:r w:rsidR="004922F2">
              <w:rPr>
                <w:b/>
              </w:rPr>
              <w:t>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</w:t>
            </w:r>
            <w:r w:rsidR="004922F2">
              <w:rPr>
                <w:b/>
              </w:rPr>
              <w:t>46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B44C5C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B44C5C">
              <w:fldChar w:fldCharType="begin"/>
            </w:r>
            <w:r w:rsidR="005531AE">
              <w:instrText xml:space="preserve"> HYPERLINK "mailto:Sl3836@mail.ru" </w:instrText>
            </w:r>
            <w:r w:rsidRPr="00B44C5C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B44C5C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A054B0" w:rsidP="004D3FA9">
            <w:pPr>
              <w:ind w:right="153"/>
              <w:contextualSpacing/>
              <w:jc w:val="both"/>
            </w:pPr>
            <w:r>
              <w:t>Винников</w:t>
            </w:r>
            <w:r w:rsidRPr="00893C3A">
              <w:t xml:space="preserve"> </w:t>
            </w:r>
            <w:r>
              <w:t>Вадим</w:t>
            </w:r>
            <w:r w:rsidRPr="00893C3A">
              <w:t xml:space="preserve"> </w:t>
            </w:r>
            <w:r>
              <w:t>Геннадьевич</w:t>
            </w:r>
            <w:r w:rsidR="004D3FA9" w:rsidRPr="005531AE">
              <w:t>,</w:t>
            </w:r>
          </w:p>
          <w:p w:rsidR="00A054B0" w:rsidRDefault="004D3FA9" w:rsidP="004D3FA9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A054B0" w:rsidRPr="00893C3A">
              <w:t>55-5</w:t>
            </w:r>
            <w:r w:rsidR="00A054B0">
              <w:t>3</w:t>
            </w:r>
            <w:r w:rsidR="00A054B0" w:rsidRPr="00893C3A">
              <w:t>-7</w:t>
            </w:r>
            <w:r w:rsidR="00A054B0">
              <w:t>4, 55-51-78</w:t>
            </w:r>
            <w:r w:rsidRPr="005531AE">
              <w:t xml:space="preserve">, </w:t>
            </w:r>
          </w:p>
          <w:p w:rsidR="00AF2282" w:rsidRPr="00501EA3" w:rsidRDefault="004D3FA9" w:rsidP="004D3FA9">
            <w:pPr>
              <w:tabs>
                <w:tab w:val="num" w:pos="851"/>
              </w:tabs>
              <w:snapToGrid w:val="0"/>
            </w:pPr>
            <w:r w:rsidRPr="005531AE">
              <w:t xml:space="preserve">Факс 8 (3823) </w:t>
            </w:r>
            <w:r w:rsidR="00A054B0" w:rsidRPr="00893C3A">
              <w:t>54-87-82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4922F2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4922F2">
        <w:t xml:space="preserve">Текущий ремонт антикоррозийного покрытия сооружений и оборудования </w:t>
      </w:r>
      <w:r w:rsidR="004922F2" w:rsidRPr="00893C3A">
        <w:t>ТЭЦ ОАО «СХК»</w:t>
      </w:r>
      <w:r w:rsidR="004922F2"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Default="00F05682" w:rsidP="00F05682">
      <w:pPr>
        <w:pStyle w:val="a4"/>
        <w:ind w:left="786"/>
        <w:jc w:val="both"/>
        <w:rPr>
          <w:bCs/>
          <w:color w:val="000000"/>
        </w:rPr>
      </w:pPr>
      <w:r w:rsidRPr="00F05682">
        <w:rPr>
          <w:bCs/>
          <w:color w:val="000000"/>
        </w:rPr>
        <w:t xml:space="preserve">дата начала </w:t>
      </w:r>
      <w:r>
        <w:rPr>
          <w:bCs/>
          <w:color w:val="000000"/>
        </w:rPr>
        <w:t>выполнения работ</w:t>
      </w:r>
      <w:r w:rsidRPr="00F05682">
        <w:rPr>
          <w:bCs/>
          <w:color w:val="000000"/>
        </w:rPr>
        <w:t xml:space="preserve">: с момента заключения договора, </w:t>
      </w:r>
    </w:p>
    <w:p w:rsidR="00F05682" w:rsidRPr="008615AB" w:rsidRDefault="00F05682" w:rsidP="00F05682">
      <w:pPr>
        <w:pStyle w:val="a4"/>
        <w:ind w:left="786"/>
        <w:jc w:val="both"/>
        <w:rPr>
          <w:bCs/>
          <w:color w:val="000000"/>
        </w:rPr>
      </w:pPr>
      <w:r w:rsidRPr="00F05682">
        <w:rPr>
          <w:bCs/>
          <w:color w:val="000000"/>
        </w:rPr>
        <w:t xml:space="preserve">дата окончания </w:t>
      </w:r>
      <w:r>
        <w:rPr>
          <w:bCs/>
          <w:color w:val="000000"/>
        </w:rPr>
        <w:t>выполнения работ</w:t>
      </w:r>
      <w:r w:rsidRPr="00F05682">
        <w:rPr>
          <w:bCs/>
          <w:color w:val="000000"/>
        </w:rPr>
        <w:t xml:space="preserve">: </w:t>
      </w:r>
      <w:r w:rsidRPr="008615AB">
        <w:rPr>
          <w:bCs/>
          <w:color w:val="000000"/>
        </w:rPr>
        <w:t>25 декабря 2014г.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4D3FA9" w:rsidRPr="004D3FA9">
        <w:t xml:space="preserve">Томская обл., г. </w:t>
      </w:r>
      <w:proofErr w:type="spellStart"/>
      <w:r w:rsidR="004D3FA9" w:rsidRPr="004D3FA9">
        <w:t>Северск</w:t>
      </w:r>
      <w:proofErr w:type="spellEnd"/>
      <w:r w:rsidR="004D3FA9" w:rsidRPr="004D3FA9">
        <w:t xml:space="preserve">, ОАО «СХК» </w:t>
      </w:r>
      <w:r w:rsidR="008615AB">
        <w:t>ТЭЦ.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="008615AB" w:rsidRPr="008615AB">
        <w:rPr>
          <w:b/>
        </w:rPr>
        <w:t>2 191</w:t>
      </w:r>
      <w:r w:rsidR="008615AB" w:rsidRPr="008615AB">
        <w:rPr>
          <w:b/>
          <w:lang w:val="en-US"/>
        </w:rPr>
        <w:t> </w:t>
      </w:r>
      <w:r w:rsidR="008615AB" w:rsidRPr="008615AB">
        <w:rPr>
          <w:b/>
        </w:rPr>
        <w:t>361,48  рублей</w:t>
      </w:r>
      <w:r w:rsidR="008615AB" w:rsidRPr="00FE1B9F">
        <w:t xml:space="preserve"> (</w:t>
      </w:r>
      <w:r w:rsidR="008615AB">
        <w:t>Два</w:t>
      </w:r>
      <w:r w:rsidR="008615AB" w:rsidRPr="00FE1B9F">
        <w:t xml:space="preserve"> миллион</w:t>
      </w:r>
      <w:r w:rsidR="008615AB">
        <w:t>а</w:t>
      </w:r>
      <w:r w:rsidR="008615AB" w:rsidRPr="00FE1B9F">
        <w:t xml:space="preserve"> </w:t>
      </w:r>
      <w:r w:rsidR="008615AB">
        <w:t xml:space="preserve">сто девяносто одна тысяча триста шестьдесят один </w:t>
      </w:r>
      <w:r w:rsidR="008615AB" w:rsidRPr="00FE1B9F">
        <w:t>руб</w:t>
      </w:r>
      <w:r w:rsidR="008615AB">
        <w:t>ль</w:t>
      </w:r>
      <w:r w:rsidR="008615AB" w:rsidRPr="00FE1B9F">
        <w:t xml:space="preserve"> </w:t>
      </w:r>
      <w:r w:rsidR="008615AB">
        <w:t>48</w:t>
      </w:r>
      <w:r w:rsidR="008615AB" w:rsidRPr="00FE1B9F">
        <w:t xml:space="preserve"> копеек), в том числе НДС 18%</w:t>
      </w:r>
      <w:r w:rsidR="008615AB">
        <w:t>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8615AB">
        <w:t>1</w:t>
      </w:r>
      <w:r w:rsidR="008615AB">
        <w:rPr>
          <w:b/>
        </w:rPr>
        <w:t> 857 086</w:t>
      </w:r>
      <w:r w:rsidRPr="00B744B6">
        <w:rPr>
          <w:b/>
        </w:rPr>
        <w:t>,00 рублей</w:t>
      </w:r>
      <w:r>
        <w:rPr>
          <w:b/>
        </w:rPr>
        <w:t xml:space="preserve"> </w:t>
      </w:r>
      <w:r>
        <w:t>(</w:t>
      </w:r>
      <w:r w:rsidR="008615AB">
        <w:t xml:space="preserve">Один </w:t>
      </w:r>
      <w:r>
        <w:t xml:space="preserve">миллион </w:t>
      </w:r>
      <w:r w:rsidR="008615AB">
        <w:t>восемьсот пятьдесят семь тысяч восемьдесят шесть</w:t>
      </w:r>
      <w:r>
        <w:t xml:space="preserve"> рубл</w:t>
      </w:r>
      <w:r w:rsidR="008615AB">
        <w:t>ей</w:t>
      </w:r>
      <w:r>
        <w:t xml:space="preserve"> 00 копеек).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4D3FA9" w:rsidP="00CB08BF">
      <w:pPr>
        <w:pStyle w:val="30"/>
        <w:tabs>
          <w:tab w:val="clear" w:pos="1307"/>
        </w:tabs>
        <w:ind w:left="0" w:right="153"/>
      </w:pPr>
      <w:r w:rsidRPr="00CB334C">
        <w:lastRenderedPageBreak/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CB08BF">
        <w:t xml:space="preserve">стоимость работ, </w:t>
      </w:r>
      <w:r w:rsidR="00CB08BF" w:rsidRPr="00893C3A"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proofErr w:type="gramStart"/>
      <w:r w:rsidRPr="00A77E69">
        <w:rPr>
          <w:i/>
        </w:rPr>
        <w:t>.</w:t>
      </w:r>
      <w:r w:rsidR="008E1331" w:rsidRPr="008E1331">
        <w:t>.</w:t>
      </w:r>
      <w:proofErr w:type="gramEnd"/>
    </w:p>
    <w:p w:rsidR="00F05682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  <w:r w:rsidR="00F05682" w:rsidRPr="00893C3A">
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</w:t>
      </w:r>
      <w:r w:rsidR="00F05682">
        <w:t>ных работ. Оплата может производиться поэтапно</w:t>
      </w:r>
      <w:r w:rsidR="00F05682" w:rsidRPr="00893C3A">
        <w:t>.</w:t>
      </w:r>
      <w:r w:rsidR="00F05682">
        <w:t xml:space="preserve"> 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CB08BF">
        <w:rPr>
          <w:b/>
          <w:u w:val="single"/>
        </w:rPr>
        <w:t>14</w:t>
      </w:r>
      <w:r w:rsidR="0019732F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CB08BF">
        <w:rPr>
          <w:b/>
          <w:u w:val="single"/>
        </w:rPr>
        <w:t>14</w:t>
      </w:r>
      <w:r w:rsidR="00045406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B44C5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421A87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A73F8"/>
    <w:rsid w:val="007B0643"/>
    <w:rsid w:val="007B310E"/>
    <w:rsid w:val="007C1236"/>
    <w:rsid w:val="007C1987"/>
    <w:rsid w:val="007F0299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EA636-9BBE-467C-8619-90B94290F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10129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5</cp:revision>
  <dcterms:created xsi:type="dcterms:W3CDTF">2014-07-31T01:44:00Z</dcterms:created>
  <dcterms:modified xsi:type="dcterms:W3CDTF">2014-07-31T03:58:00Z</dcterms:modified>
</cp:coreProperties>
</file>