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614" w:rsidRDefault="005C536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5D2614" w:rsidRDefault="005D2614">
      <w:pPr>
        <w:rPr>
          <w:rFonts w:eastAsia="Times New Roman"/>
        </w:rPr>
      </w:pPr>
    </w:p>
    <w:p w:rsidR="005D2614" w:rsidRDefault="005C536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5D2614" w:rsidRDefault="005C536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 xml:space="preserve">Право заключения договора на поставку кабеля интерфейса RS-485 </w:t>
      </w:r>
      <w:proofErr w:type="spellStart"/>
      <w:r>
        <w:rPr>
          <w:sz w:val="28"/>
          <w:szCs w:val="28"/>
          <w:shd w:val="clear" w:color="auto" w:fill="FFFFFF"/>
        </w:rPr>
        <w:t>Belden</w:t>
      </w:r>
      <w:proofErr w:type="spellEnd"/>
      <w:r>
        <w:rPr>
          <w:sz w:val="28"/>
          <w:szCs w:val="28"/>
          <w:shd w:val="clear" w:color="auto" w:fill="FFFFFF"/>
        </w:rPr>
        <w:t xml:space="preserve"> 3105A</w:t>
      </w:r>
    </w:p>
    <w:p w:rsidR="005D2614" w:rsidRDefault="005C536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</w:t>
      </w:r>
      <w:r w:rsidR="00FA1FD4">
        <w:rPr>
          <w:sz w:val="28"/>
          <w:szCs w:val="28"/>
        </w:rPr>
        <w:t>етственностью «Сервисный центр «Прогресс»</w:t>
      </w:r>
    </w:p>
    <w:p w:rsidR="005D2614" w:rsidRDefault="005C53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5D2614" w:rsidRDefault="005C53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485</w:t>
      </w:r>
    </w:p>
    <w:p w:rsidR="005D2614" w:rsidRDefault="005C536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5D2614" w:rsidRDefault="005C536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5D2614" w:rsidRDefault="005C536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5D2614" w:rsidRDefault="005C536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485</w:t>
      </w:r>
    </w:p>
    <w:p w:rsidR="005D2614" w:rsidRPr="00FA1FD4" w:rsidRDefault="005C5368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Викторовна, тел./факс 8-3955-59177</w:t>
      </w:r>
      <w:r w:rsidR="00FA1FD4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FA1FD4" w:rsidRPr="005A0B47">
          <w:rPr>
            <w:rStyle w:val="a4"/>
            <w:sz w:val="28"/>
            <w:szCs w:val="28"/>
          </w:rPr>
          <w:t>box@progress-angarsk.ru</w:t>
        </w:r>
      </w:hyperlink>
      <w:r w:rsidR="00FA1FD4">
        <w:rPr>
          <w:sz w:val="28"/>
          <w:szCs w:val="28"/>
        </w:rPr>
        <w:t xml:space="preserve">, </w:t>
      </w:r>
      <w:hyperlink r:id="rId7" w:history="1">
        <w:r w:rsidR="00FA1FD4" w:rsidRPr="005A0B47">
          <w:rPr>
            <w:rStyle w:val="a4"/>
            <w:sz w:val="28"/>
            <w:szCs w:val="28"/>
            <w:lang w:val="en-US"/>
          </w:rPr>
          <w:t>progress</w:t>
        </w:r>
        <w:r w:rsidR="00FA1FD4" w:rsidRPr="00FA1FD4">
          <w:rPr>
            <w:rStyle w:val="a4"/>
            <w:sz w:val="28"/>
            <w:szCs w:val="28"/>
          </w:rPr>
          <w:t>.</w:t>
        </w:r>
        <w:r w:rsidR="00FA1FD4" w:rsidRPr="005A0B47">
          <w:rPr>
            <w:rStyle w:val="a4"/>
            <w:sz w:val="28"/>
            <w:szCs w:val="28"/>
            <w:lang w:val="en-US"/>
          </w:rPr>
          <w:t>tvs</w:t>
        </w:r>
        <w:r w:rsidR="00FA1FD4" w:rsidRPr="00FA1FD4">
          <w:rPr>
            <w:rStyle w:val="a4"/>
            <w:sz w:val="28"/>
            <w:szCs w:val="28"/>
          </w:rPr>
          <w:t>@</w:t>
        </w:r>
        <w:r w:rsidR="00FA1FD4" w:rsidRPr="005A0B47">
          <w:rPr>
            <w:rStyle w:val="a4"/>
            <w:sz w:val="28"/>
            <w:szCs w:val="28"/>
            <w:lang w:val="en-US"/>
          </w:rPr>
          <w:t>gmail</w:t>
        </w:r>
        <w:r w:rsidR="00FA1FD4" w:rsidRPr="00FA1FD4">
          <w:rPr>
            <w:rStyle w:val="a4"/>
            <w:sz w:val="28"/>
            <w:szCs w:val="28"/>
          </w:rPr>
          <w:t>.</w:t>
        </w:r>
        <w:r w:rsidR="00FA1FD4" w:rsidRPr="005A0B47">
          <w:rPr>
            <w:rStyle w:val="a4"/>
            <w:sz w:val="28"/>
            <w:szCs w:val="28"/>
            <w:lang w:val="en-US"/>
          </w:rPr>
          <w:t>com</w:t>
        </w:r>
      </w:hyperlink>
      <w:r w:rsidR="00FA1FD4" w:rsidRPr="00FA1FD4">
        <w:rPr>
          <w:sz w:val="28"/>
          <w:szCs w:val="28"/>
        </w:rPr>
        <w:t xml:space="preserve">. </w:t>
      </w:r>
    </w:p>
    <w:p w:rsidR="005D2614" w:rsidRDefault="005C536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901-SC-1055. Кабели устрой</w:t>
      </w:r>
      <w:proofErr w:type="gramStart"/>
      <w:r>
        <w:rPr>
          <w:sz w:val="28"/>
          <w:szCs w:val="28"/>
          <w:shd w:val="clear" w:color="auto" w:fill="FFFFFF"/>
        </w:rPr>
        <w:t>ств вв</w:t>
      </w:r>
      <w:proofErr w:type="gramEnd"/>
      <w:r>
        <w:rPr>
          <w:sz w:val="28"/>
          <w:szCs w:val="28"/>
          <w:shd w:val="clear" w:color="auto" w:fill="FFFFFF"/>
        </w:rPr>
        <w:t xml:space="preserve">ода-вывода информации </w:t>
      </w:r>
    </w:p>
    <w:p w:rsidR="005D2614" w:rsidRDefault="005C536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5D2614" w:rsidRDefault="005C536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5D2614" w:rsidRDefault="005C536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5D2614" w:rsidRDefault="005C536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D2614" w:rsidRDefault="005C536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D2614" w:rsidRDefault="005C536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5D2614" w:rsidRDefault="005C536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D2614" w:rsidRDefault="005C5368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458 631 (Четыреста пятьдесят восемь тысяч шестьсот тридцать один) рубль 07 копеек, включая НДС. Цена договора включает в себя: стоимость продукции включая: НДС 18%, транспортные расходы до склада Покупателя, страхование, уплату таможенных пошлин, сборов и других обязательных платежей.</w:t>
      </w:r>
    </w:p>
    <w:p w:rsidR="005D2614" w:rsidRDefault="005C536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5D2614" w:rsidRDefault="005C536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5D2614" w:rsidRDefault="005C536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614" w:rsidRDefault="005C536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«05» марта 2015 года.</w:t>
      </w:r>
    </w:p>
    <w:p w:rsidR="005D2614" w:rsidRDefault="005C536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5D2614" w:rsidRDefault="005C536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«05» марта 2015 года.</w:t>
      </w:r>
    </w:p>
    <w:p w:rsidR="005D2614" w:rsidRDefault="005C536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5D2614" w:rsidRDefault="005C536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«06» марта 2015 года.</w:t>
      </w:r>
    </w:p>
    <w:p w:rsidR="005D2614" w:rsidRDefault="005C536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5D2614" w:rsidRDefault="005C536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1</w:t>
      </w:r>
      <w:r w:rsidR="00FA1FD4">
        <w:rPr>
          <w:sz w:val="28"/>
          <w:szCs w:val="28"/>
          <w:lang w:val="en-US"/>
        </w:rPr>
        <w:t>4</w:t>
      </w:r>
      <w:bookmarkStart w:id="0" w:name="_GoBack"/>
      <w:bookmarkEnd w:id="0"/>
      <w:r>
        <w:rPr>
          <w:sz w:val="28"/>
          <w:szCs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5D2614" w:rsidRDefault="005C536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5D2614" w:rsidRDefault="005C5368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5D2614" w:rsidRDefault="005C536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5D2614" w:rsidRDefault="005C536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5D2614" w:rsidRDefault="005C536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D2614" w:rsidRDefault="005C536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D2614" w:rsidRDefault="005C536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5D2614" w:rsidRDefault="005C536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5D2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E4A9D"/>
    <w:multiLevelType w:val="multilevel"/>
    <w:tmpl w:val="374A9E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0E0B11"/>
    <w:multiLevelType w:val="multilevel"/>
    <w:tmpl w:val="824E62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3C22F1"/>
    <w:multiLevelType w:val="multilevel"/>
    <w:tmpl w:val="AC4A2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5C5368"/>
    <w:rsid w:val="005C5368"/>
    <w:rsid w:val="005D2614"/>
    <w:rsid w:val="00FA1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FA1F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695</Words>
  <Characters>3968</Characters>
  <Application>Microsoft Office Word</Application>
  <DocSecurity>0</DocSecurity>
  <Lines>33</Lines>
  <Paragraphs>9</Paragraphs>
  <ScaleCrop>false</ScaleCrop>
  <Company/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2015-02-24T04:29:00Z</dcterms:created>
  <dcterms:modified xsi:type="dcterms:W3CDTF">2015-02-24T04:07:00Z</dcterms:modified>
</cp:coreProperties>
</file>