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402" w:rsidRPr="00621CA5" w:rsidRDefault="009C6402" w:rsidP="00B16B30">
      <w:pPr>
        <w:keepNext/>
        <w:suppressAutoHyphens/>
        <w:jc w:val="center"/>
        <w:outlineLvl w:val="0"/>
        <w:rPr>
          <w:b/>
          <w:bCs/>
        </w:rPr>
      </w:pPr>
      <w:r w:rsidRPr="00621CA5">
        <w:rPr>
          <w:b/>
          <w:bCs/>
        </w:rPr>
        <w:t>Договор № ____</w:t>
      </w:r>
    </w:p>
    <w:p w:rsidR="009C6402" w:rsidRPr="00621CA5" w:rsidRDefault="009C6402" w:rsidP="00B16B30">
      <w:pPr>
        <w:keepNext/>
        <w:suppressAutoHyphens/>
        <w:jc w:val="center"/>
        <w:outlineLvl w:val="0"/>
        <w:rPr>
          <w:b/>
          <w:bCs/>
        </w:rPr>
      </w:pPr>
    </w:p>
    <w:p w:rsidR="009C6402" w:rsidRPr="00621CA5" w:rsidRDefault="009C6402" w:rsidP="00B16B30">
      <w:pPr>
        <w:keepNext/>
        <w:suppressAutoHyphens/>
        <w:ind w:left="-142"/>
        <w:jc w:val="center"/>
        <w:outlineLvl w:val="0"/>
      </w:pPr>
      <w:r w:rsidRPr="00621CA5">
        <w:rPr>
          <w:b/>
          <w:bCs/>
        </w:rPr>
        <w:t>г</w:t>
      </w:r>
      <w:r w:rsidRPr="00621CA5">
        <w:t>ород Саратов                                                                            «___»___________ 2014 года</w:t>
      </w:r>
    </w:p>
    <w:p w:rsidR="009C6402" w:rsidRPr="00621CA5" w:rsidRDefault="009C6402" w:rsidP="00B16B30">
      <w:pPr>
        <w:ind w:left="360"/>
      </w:pPr>
    </w:p>
    <w:p w:rsidR="009C6402" w:rsidRPr="00621CA5" w:rsidRDefault="009C6402" w:rsidP="00E90742">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621CA5">
        <w:rPr>
          <w:bCs/>
        </w:rPr>
        <w:t>Федеральное государственное унитарное предприятие «Предприятие по обращению с радиоактивными отходами «РосРАО» (ФГУП «РосРАО»)</w:t>
      </w:r>
      <w:r w:rsidRPr="00621CA5">
        <w:t>, именуемое в дальнейшем «Заказчик», в лице директора Саратовского отделения филиала «Приволжский территориальный округ» ФГУП «РосРАО» Ковылина Александра Анатольевича, действующего на основании Положения об отделении и доверенности               № 98/Ф-12 от 09.12.2013, с одной стороны, и _________________________, именуемое в дальнейшем «</w:t>
      </w:r>
      <w:r w:rsidR="0058144E" w:rsidRPr="00621CA5">
        <w:t>Исполнитель</w:t>
      </w:r>
      <w:r w:rsidRPr="00621CA5">
        <w:t>», в лице ___________________________, действующего на основании __________________, с другой стороны, именуемые</w:t>
      </w:r>
      <w:proofErr w:type="gramEnd"/>
      <w:r w:rsidRPr="00621CA5">
        <w:t xml:space="preserve"> в дальнейшем «Стороны», по результатам размещения заказа (Протокол №____ от __________________ г.) заключили настоящий Договор о нижеследующем:</w:t>
      </w:r>
    </w:p>
    <w:p w:rsidR="009C6402" w:rsidRPr="00621CA5" w:rsidRDefault="009C6402" w:rsidP="00F31B66">
      <w:pPr>
        <w:pStyle w:val="-"/>
        <w:tabs>
          <w:tab w:val="clear" w:pos="0"/>
          <w:tab w:val="num" w:pos="540"/>
        </w:tabs>
        <w:spacing w:before="240"/>
        <w:outlineLvl w:val="1"/>
      </w:pPr>
      <w:r w:rsidRPr="00621CA5">
        <w:t>Определения</w:t>
      </w:r>
      <w:bookmarkEnd w:id="0"/>
      <w:bookmarkEnd w:id="1"/>
      <w:bookmarkEnd w:id="2"/>
      <w:bookmarkEnd w:id="3"/>
      <w:bookmarkEnd w:id="4"/>
      <w:bookmarkEnd w:id="5"/>
    </w:p>
    <w:p w:rsidR="009C6402" w:rsidRPr="00621CA5" w:rsidRDefault="009C6402" w:rsidP="00E90742">
      <w:pPr>
        <w:pStyle w:val="-0"/>
        <w:numPr>
          <w:ilvl w:val="0"/>
          <w:numId w:val="0"/>
        </w:numPr>
        <w:tabs>
          <w:tab w:val="left" w:pos="1276"/>
        </w:tabs>
        <w:ind w:firstLine="851"/>
      </w:pPr>
      <w:r w:rsidRPr="00621CA5">
        <w:t>В данном Договоре нижеперечисленные термины будут иметь следующее толкование:</w:t>
      </w:r>
    </w:p>
    <w:p w:rsidR="009C6402" w:rsidRPr="00621CA5" w:rsidRDefault="009C6402" w:rsidP="00B16B30">
      <w:pPr>
        <w:pStyle w:val="-0"/>
        <w:numPr>
          <w:ilvl w:val="0"/>
          <w:numId w:val="0"/>
        </w:numPr>
        <w:tabs>
          <w:tab w:val="left" w:pos="1276"/>
        </w:tabs>
        <w:ind w:firstLine="851"/>
      </w:pPr>
      <w:r w:rsidRPr="00621CA5">
        <w:t xml:space="preserve">а) Договор - соглашение, достигнутое между Заказчиком и </w:t>
      </w:r>
      <w:r w:rsidR="0058144E" w:rsidRPr="00621CA5">
        <w:t xml:space="preserve">Исполнителем </w:t>
      </w:r>
      <w:r w:rsidRPr="00621CA5">
        <w:t xml:space="preserve">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w:t>
      </w:r>
    </w:p>
    <w:p w:rsidR="009C6402" w:rsidRPr="00621CA5" w:rsidRDefault="009C6402" w:rsidP="00B16B30">
      <w:pPr>
        <w:pStyle w:val="-0"/>
        <w:numPr>
          <w:ilvl w:val="0"/>
          <w:numId w:val="0"/>
        </w:numPr>
        <w:tabs>
          <w:tab w:val="left" w:pos="1276"/>
        </w:tabs>
        <w:ind w:firstLine="851"/>
      </w:pPr>
      <w:r w:rsidRPr="00621CA5">
        <w:t xml:space="preserve">б) Цена договора - цена, которая должна быть выплачена </w:t>
      </w:r>
      <w:r w:rsidR="0058144E" w:rsidRPr="00621CA5">
        <w:t>Исполнителю</w:t>
      </w:r>
      <w:r w:rsidRPr="00621CA5">
        <w:t xml:space="preserve"> в рамках договора за полное, своевременное и надлежащее выполнение обязательств </w:t>
      </w:r>
      <w:r w:rsidR="0058144E" w:rsidRPr="00621CA5">
        <w:t>Исполнителем</w:t>
      </w:r>
      <w:r w:rsidRPr="00621CA5">
        <w:t xml:space="preserve"> по договору;</w:t>
      </w:r>
    </w:p>
    <w:p w:rsidR="00E602A8" w:rsidRPr="00621CA5" w:rsidRDefault="00E602A8" w:rsidP="00E602A8">
      <w:pPr>
        <w:pStyle w:val="-0"/>
        <w:numPr>
          <w:ilvl w:val="0"/>
          <w:numId w:val="0"/>
        </w:numPr>
        <w:tabs>
          <w:tab w:val="left" w:pos="1276"/>
        </w:tabs>
        <w:ind w:firstLine="851"/>
      </w:pPr>
      <w:r w:rsidRPr="00621CA5">
        <w:t xml:space="preserve">в) Оборудование – оборудование, материалы и иные вещи, </w:t>
      </w:r>
      <w:r w:rsidR="00C10472" w:rsidRPr="00621CA5">
        <w:t>перечисленные</w:t>
      </w:r>
      <w:r w:rsidRPr="00621CA5">
        <w:t xml:space="preserve">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E602A8" w:rsidRPr="00621CA5" w:rsidRDefault="00E602A8" w:rsidP="00E602A8">
      <w:pPr>
        <w:pStyle w:val="-0"/>
        <w:numPr>
          <w:ilvl w:val="0"/>
          <w:numId w:val="0"/>
        </w:numPr>
        <w:tabs>
          <w:tab w:val="left" w:pos="1276"/>
        </w:tabs>
        <w:ind w:firstLine="851"/>
      </w:pPr>
      <w:r w:rsidRPr="00621CA5">
        <w:t>г) Работы – разработка программы пуско-наладочных работ, включающую в себя проверку, регулировку, настройку, тренировку и электрические измерения индивидуального оборудования, демонтажные, монтажные, пусконаладочные работы, а также опробование системы оповещения в соответствии с условиями Договора.</w:t>
      </w:r>
    </w:p>
    <w:p w:rsidR="00E602A8" w:rsidRPr="00621CA5" w:rsidRDefault="00E602A8" w:rsidP="00E602A8">
      <w:pPr>
        <w:pStyle w:val="-0"/>
        <w:numPr>
          <w:ilvl w:val="0"/>
          <w:numId w:val="0"/>
        </w:numPr>
        <w:tabs>
          <w:tab w:val="left" w:pos="1276"/>
        </w:tabs>
        <w:ind w:firstLine="851"/>
      </w:pPr>
    </w:p>
    <w:p w:rsidR="00E602A8" w:rsidRPr="00621CA5" w:rsidRDefault="00E602A8" w:rsidP="00E602A8">
      <w:pPr>
        <w:pStyle w:val="-"/>
        <w:spacing w:before="240"/>
        <w:outlineLvl w:val="1"/>
      </w:pPr>
      <w:bookmarkStart w:id="6" w:name="_Toc157679431"/>
      <w:bookmarkStart w:id="7" w:name="_Toc168144774"/>
      <w:bookmarkStart w:id="8" w:name="_Toc168159760"/>
      <w:bookmarkStart w:id="9" w:name="_Toc213335118"/>
      <w:bookmarkStart w:id="10" w:name="_Toc213679121"/>
      <w:bookmarkStart w:id="11" w:name="_Toc213679199"/>
      <w:r w:rsidRPr="00621CA5">
        <w:t xml:space="preserve">Предмет </w:t>
      </w:r>
      <w:bookmarkEnd w:id="6"/>
      <w:bookmarkEnd w:id="7"/>
      <w:bookmarkEnd w:id="8"/>
      <w:bookmarkEnd w:id="9"/>
      <w:bookmarkEnd w:id="10"/>
      <w:bookmarkEnd w:id="11"/>
      <w:r w:rsidRPr="00621CA5">
        <w:t>Договора</w:t>
      </w:r>
    </w:p>
    <w:p w:rsidR="001B6FFC" w:rsidRPr="00621CA5" w:rsidRDefault="001B6FFC" w:rsidP="001B6FFC">
      <w:pPr>
        <w:pStyle w:val="-0"/>
        <w:tabs>
          <w:tab w:val="clear" w:pos="1419"/>
          <w:tab w:val="num" w:pos="0"/>
          <w:tab w:val="left" w:pos="1276"/>
          <w:tab w:val="num" w:pos="1702"/>
        </w:tabs>
        <w:ind w:left="0" w:firstLine="851"/>
      </w:pPr>
      <w:r w:rsidRPr="00621CA5">
        <w:t xml:space="preserve">Предметом настоящего Договора является модернизация системы оповещения Саратовского отделения  филиала «Приволжский территориальный округ» ФГУП «РосРАО» в соответствии с Техническими требованиями (Приложение №2 к настоящему Договору), выполнение монтажных и пусконаладочных работ в соответствии с Локальным сметным расчетом (Приложение № 3 к настоящему Договору). Исполнитель обязуется выполнить Работы, а Заказчик обязуется обеспечить оплату. </w:t>
      </w:r>
    </w:p>
    <w:p w:rsidR="007A6A2D" w:rsidRPr="00621CA5" w:rsidRDefault="009C6402" w:rsidP="007A6A2D">
      <w:pPr>
        <w:pStyle w:val="-0"/>
        <w:tabs>
          <w:tab w:val="clear" w:pos="1419"/>
        </w:tabs>
        <w:ind w:left="0" w:firstLine="851"/>
      </w:pPr>
      <w:r w:rsidRPr="00621CA5">
        <w:t xml:space="preserve">Работы осуществляются </w:t>
      </w:r>
      <w:r w:rsidR="0041342B" w:rsidRPr="00621CA5">
        <w:t>Исполнителем</w:t>
      </w:r>
      <w:r w:rsidRPr="00621CA5">
        <w:t xml:space="preserve"> по адресу: Саратовская область, Татищевский район, 1,7 км к югу от д. Докторовка (ПХРО Саратовского отделения филиала «Приволжский территориальный округ» ФГУП «РосРАО»).</w:t>
      </w:r>
    </w:p>
    <w:p w:rsidR="009C6402" w:rsidRPr="00621CA5" w:rsidRDefault="009C6402" w:rsidP="007A6A2D">
      <w:pPr>
        <w:pStyle w:val="-0"/>
        <w:tabs>
          <w:tab w:val="clear" w:pos="1419"/>
          <w:tab w:val="num" w:pos="0"/>
        </w:tabs>
        <w:ind w:left="0" w:firstLine="851"/>
      </w:pPr>
      <w:r w:rsidRPr="00621CA5">
        <w:t>Заказчик обязуется принять Работы и оплатить в соответствии с условиями настоящего договора.</w:t>
      </w:r>
    </w:p>
    <w:p w:rsidR="009C6402" w:rsidRPr="00621CA5" w:rsidRDefault="009C6402" w:rsidP="00C02D19">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621CA5">
        <w:t xml:space="preserve">Цена ДОГОВОРА </w:t>
      </w:r>
      <w:bookmarkStart w:id="18" w:name="_Toc157679443"/>
      <w:bookmarkStart w:id="19" w:name="_Toc168144786"/>
      <w:bookmarkStart w:id="20" w:name="_Toc168159772"/>
      <w:bookmarkStart w:id="21" w:name="_Toc213335126"/>
      <w:bookmarkStart w:id="22" w:name="_Toc213679129"/>
      <w:bookmarkStart w:id="23" w:name="_Toc213679207"/>
      <w:r w:rsidRPr="00621CA5">
        <w:t>И Порядок оплаты</w:t>
      </w:r>
      <w:bookmarkEnd w:id="18"/>
      <w:bookmarkEnd w:id="19"/>
      <w:bookmarkEnd w:id="20"/>
      <w:bookmarkEnd w:id="21"/>
      <w:bookmarkEnd w:id="22"/>
      <w:bookmarkEnd w:id="23"/>
    </w:p>
    <w:p w:rsidR="009C6402" w:rsidRPr="00621CA5" w:rsidRDefault="009C6402" w:rsidP="00C02D19">
      <w:pPr>
        <w:pStyle w:val="-0"/>
        <w:tabs>
          <w:tab w:val="num" w:pos="0"/>
          <w:tab w:val="left" w:pos="1276"/>
        </w:tabs>
        <w:ind w:left="0" w:firstLine="851"/>
      </w:pPr>
      <w:r w:rsidRPr="00621CA5">
        <w:t>Цена Договора определяется Локальным сметным расчетом и составляет</w:t>
      </w:r>
      <w:proofErr w:type="gramStart"/>
      <w:r w:rsidRPr="00621CA5">
        <w:t xml:space="preserve"> __________ (____________________) </w:t>
      </w:r>
      <w:proofErr w:type="gramEnd"/>
      <w:r w:rsidRPr="00621CA5">
        <w:t>руб. ___ коп., включая НДС  18%: ______ (______________________) руб. _____ коп.</w:t>
      </w:r>
    </w:p>
    <w:p w:rsidR="009C6402" w:rsidRPr="00621CA5" w:rsidRDefault="009C6402" w:rsidP="00C02D19">
      <w:pPr>
        <w:pStyle w:val="-0"/>
        <w:tabs>
          <w:tab w:val="num" w:pos="0"/>
          <w:tab w:val="left" w:pos="1276"/>
        </w:tabs>
        <w:ind w:left="0" w:firstLine="851"/>
      </w:pPr>
      <w:r w:rsidRPr="00621CA5">
        <w:lastRenderedPageBreak/>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(п. 2.6). </w:t>
      </w:r>
    </w:p>
    <w:p w:rsidR="0000593F" w:rsidRPr="00621CA5" w:rsidRDefault="0000593F" w:rsidP="0000593F">
      <w:pPr>
        <w:pStyle w:val="-0"/>
        <w:tabs>
          <w:tab w:val="clear" w:pos="1419"/>
          <w:tab w:val="num" w:pos="0"/>
          <w:tab w:val="left" w:pos="1276"/>
          <w:tab w:val="num" w:pos="1702"/>
        </w:tabs>
        <w:ind w:left="0" w:firstLine="851"/>
      </w:pPr>
      <w:r w:rsidRPr="00621CA5">
        <w:t xml:space="preserve">Цена Договора включает в себя стоимость разработку программы пуско-наладочных работ, демонтаж, монтаж, пусконаладочные работы, </w:t>
      </w:r>
      <w:r w:rsidR="009F168B" w:rsidRPr="00621CA5">
        <w:t>а также</w:t>
      </w:r>
      <w:r w:rsidRPr="00621CA5">
        <w:t xml:space="preserve"> опробование системы оповещения, инструктаж персонала,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 </w:t>
      </w:r>
    </w:p>
    <w:p w:rsidR="009C6402" w:rsidRPr="00621CA5" w:rsidRDefault="009C6402" w:rsidP="00C02D19">
      <w:pPr>
        <w:pStyle w:val="-0"/>
        <w:tabs>
          <w:tab w:val="num" w:pos="0"/>
          <w:tab w:val="left" w:pos="1276"/>
        </w:tabs>
        <w:ind w:left="0" w:firstLine="851"/>
      </w:pPr>
      <w:r w:rsidRPr="00621CA5">
        <w:t xml:space="preserve">Оплата по настоящему договору производится в безналичном порядке путем перечисления денежных средств на расчетный счет </w:t>
      </w:r>
      <w:r w:rsidR="00EA54ED" w:rsidRPr="00621CA5">
        <w:t>Исполнителя</w:t>
      </w:r>
      <w:r w:rsidRPr="00621CA5">
        <w:t xml:space="preserve"> в валюте РФ на основании полученного счета. Моментом оплаты является момент поступления денежных средств на расчетный счет </w:t>
      </w:r>
      <w:r w:rsidR="00EA54ED" w:rsidRPr="00621CA5">
        <w:t>Исполнителя</w:t>
      </w:r>
      <w:r w:rsidRPr="00621CA5">
        <w:t>.</w:t>
      </w:r>
    </w:p>
    <w:p w:rsidR="009C6402" w:rsidRPr="00621CA5" w:rsidRDefault="009C6402" w:rsidP="00C02D19">
      <w:pPr>
        <w:pStyle w:val="-0"/>
        <w:tabs>
          <w:tab w:val="num" w:pos="0"/>
          <w:tab w:val="left" w:pos="1276"/>
        </w:tabs>
        <w:ind w:left="0" w:firstLine="851"/>
      </w:pPr>
      <w:bookmarkStart w:id="24" w:name="_Toc213335127"/>
      <w:bookmarkStart w:id="25" w:name="_Toc213679130"/>
      <w:bookmarkStart w:id="26" w:name="_Toc213679208"/>
      <w:r w:rsidRPr="00621CA5">
        <w:t>Оплата за Работы в рамках Договора будет осуществляться в следующем порядке:</w:t>
      </w:r>
    </w:p>
    <w:p w:rsidR="009C6402" w:rsidRPr="00621CA5" w:rsidRDefault="009C6402" w:rsidP="00C02D19">
      <w:pPr>
        <w:pStyle w:val="a"/>
        <w:numPr>
          <w:ilvl w:val="0"/>
          <w:numId w:val="0"/>
        </w:numPr>
        <w:tabs>
          <w:tab w:val="num" w:pos="0"/>
        </w:tabs>
        <w:ind w:firstLine="851"/>
      </w:pPr>
      <w:r w:rsidRPr="00621CA5">
        <w:t xml:space="preserve">  100% от цены Договора оплачивается в течение 10 (десяти) рабочих дней после представления документов, предусмотренных п. 9.</w:t>
      </w:r>
      <w:r w:rsidR="000B1F6D" w:rsidRPr="00621CA5">
        <w:t>7</w:t>
      </w:r>
      <w:r w:rsidRPr="00621CA5">
        <w:t>. Договора и подписания Акта приема-сдачи выполненных работ.</w:t>
      </w:r>
    </w:p>
    <w:p w:rsidR="00AD45C0" w:rsidRPr="00621CA5" w:rsidRDefault="00AD45C0" w:rsidP="00AD45C0">
      <w:pPr>
        <w:pStyle w:val="-"/>
        <w:outlineLvl w:val="1"/>
      </w:pPr>
      <w:bookmarkStart w:id="27" w:name="_Toc157679434"/>
      <w:bookmarkStart w:id="28" w:name="_Toc168144777"/>
      <w:bookmarkStart w:id="29" w:name="_Toc168159763"/>
      <w:bookmarkStart w:id="30" w:name="_Toc213335120"/>
      <w:bookmarkStart w:id="31" w:name="_Toc213679123"/>
      <w:bookmarkStart w:id="32" w:name="_Toc213679201"/>
      <w:r w:rsidRPr="00621CA5">
        <w:t>Нормы и стандарты</w:t>
      </w:r>
      <w:bookmarkEnd w:id="27"/>
      <w:bookmarkEnd w:id="28"/>
      <w:bookmarkEnd w:id="29"/>
      <w:bookmarkEnd w:id="30"/>
      <w:bookmarkEnd w:id="31"/>
      <w:bookmarkEnd w:id="32"/>
    </w:p>
    <w:p w:rsidR="00AD45C0" w:rsidRPr="00621CA5" w:rsidRDefault="00AD45C0" w:rsidP="00AD45C0">
      <w:pPr>
        <w:pStyle w:val="-0"/>
        <w:tabs>
          <w:tab w:val="num" w:pos="0"/>
          <w:tab w:val="left" w:pos="1276"/>
        </w:tabs>
        <w:ind w:left="0" w:firstLine="851"/>
      </w:pPr>
      <w:r w:rsidRPr="00621CA5">
        <w:t xml:space="preserve">Производство Работ осуществляется </w:t>
      </w:r>
      <w:r w:rsidR="0058144E" w:rsidRPr="00621CA5">
        <w:t>Исполнителем</w:t>
      </w:r>
      <w:r w:rsidRPr="00621CA5">
        <w:t xml:space="preserve"> в соответствии со СНиП, ГОСТ, техническими регламентами, требованиями технической документации на оборудование, инструкциями производителя, а также правилами техники безопасности.</w:t>
      </w:r>
    </w:p>
    <w:p w:rsidR="00B01DB8" w:rsidRPr="00621CA5" w:rsidRDefault="00557761" w:rsidP="00B01DB8">
      <w:pPr>
        <w:pStyle w:val="-0"/>
        <w:tabs>
          <w:tab w:val="num" w:pos="0"/>
          <w:tab w:val="left" w:pos="1276"/>
        </w:tabs>
        <w:ind w:left="0" w:firstLine="851"/>
      </w:pPr>
      <w:r w:rsidRPr="00621CA5">
        <w:t>Оборудование,</w:t>
      </w:r>
      <w:r w:rsidR="00B01DB8" w:rsidRPr="00621CA5">
        <w:t xml:space="preserve"> монтируемое по настоящему Договору, должно соответствовать нормам и стандартам, указанным в Технических требованиях (Приложение № 2 к настоящему Договору), требованиям ГОСТ и технической документации.</w:t>
      </w:r>
    </w:p>
    <w:p w:rsidR="00AD45C0" w:rsidRPr="00621CA5" w:rsidRDefault="00AD45C0" w:rsidP="00AD45C0">
      <w:pPr>
        <w:pStyle w:val="-0"/>
        <w:tabs>
          <w:tab w:val="num" w:pos="0"/>
          <w:tab w:val="left" w:pos="1276"/>
        </w:tabs>
        <w:ind w:left="0" w:firstLine="851"/>
      </w:pPr>
      <w:r w:rsidRPr="00621CA5">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bookmarkEnd w:id="24"/>
    <w:bookmarkEnd w:id="25"/>
    <w:bookmarkEnd w:id="26"/>
    <w:p w:rsidR="009C6402" w:rsidRPr="00621CA5" w:rsidRDefault="009C6402" w:rsidP="00611FC3">
      <w:pPr>
        <w:pStyle w:val="-"/>
        <w:outlineLvl w:val="1"/>
      </w:pPr>
      <w:r w:rsidRPr="00621CA5">
        <w:t>Права и обязанности сторон</w:t>
      </w:r>
    </w:p>
    <w:p w:rsidR="00AD45C0" w:rsidRPr="00621CA5" w:rsidRDefault="0058144E" w:rsidP="00AD45C0">
      <w:pPr>
        <w:pStyle w:val="-0"/>
        <w:tabs>
          <w:tab w:val="clear" w:pos="1419"/>
          <w:tab w:val="num" w:pos="0"/>
        </w:tabs>
        <w:ind w:left="0" w:firstLine="851"/>
      </w:pPr>
      <w:r w:rsidRPr="00621CA5">
        <w:t>Исполнитель</w:t>
      </w:r>
      <w:r w:rsidR="00AD45C0" w:rsidRPr="00621CA5">
        <w:t xml:space="preserve"> обязуется:</w:t>
      </w:r>
    </w:p>
    <w:p w:rsidR="00AD45C0" w:rsidRPr="00621CA5" w:rsidRDefault="00B01DB8" w:rsidP="00AD45C0">
      <w:pPr>
        <w:pStyle w:val="-1"/>
        <w:tabs>
          <w:tab w:val="clear" w:pos="851"/>
          <w:tab w:val="num" w:pos="0"/>
        </w:tabs>
        <w:ind w:left="0" w:firstLine="851"/>
      </w:pPr>
      <w:r w:rsidRPr="00621CA5">
        <w:t>В</w:t>
      </w:r>
      <w:r w:rsidR="00AD45C0" w:rsidRPr="00621CA5">
        <w:t>ыполнить Работы по адрес</w:t>
      </w:r>
      <w:r w:rsidRPr="00621CA5">
        <w:t>у</w:t>
      </w:r>
      <w:r w:rsidR="00AD45C0" w:rsidRPr="00621CA5">
        <w:t xml:space="preserve">, на условиях и в сроки, установленные в настоящем Договоре и приложениях к нему. </w:t>
      </w:r>
    </w:p>
    <w:p w:rsidR="00AD45C0" w:rsidRPr="00621CA5" w:rsidRDefault="00AD45C0" w:rsidP="00AD45C0">
      <w:pPr>
        <w:pStyle w:val="-1"/>
        <w:tabs>
          <w:tab w:val="clear" w:pos="851"/>
          <w:tab w:val="num" w:pos="0"/>
        </w:tabs>
        <w:ind w:left="0" w:firstLine="851"/>
      </w:pPr>
      <w:r w:rsidRPr="00621CA5">
        <w:t>Обеспечить наличие у себя и/или своих суб</w:t>
      </w:r>
      <w:r w:rsidR="0041342B" w:rsidRPr="00621CA5">
        <w:t>подрядчиков</w:t>
      </w:r>
      <w:r w:rsidRPr="00621CA5">
        <w:t>,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F143DD" w:rsidRPr="00621CA5" w:rsidRDefault="00F143DD" w:rsidP="00F143DD">
      <w:pPr>
        <w:pStyle w:val="-1"/>
        <w:tabs>
          <w:tab w:val="clear" w:pos="851"/>
          <w:tab w:val="num" w:pos="0"/>
        </w:tabs>
        <w:ind w:left="0" w:firstLine="851"/>
      </w:pPr>
      <w:r w:rsidRPr="00621CA5">
        <w:t>Обеспечить:</w:t>
      </w:r>
    </w:p>
    <w:p w:rsidR="00F143DD" w:rsidRPr="00621CA5" w:rsidRDefault="00F143DD" w:rsidP="003C7BDA">
      <w:pPr>
        <w:widowControl w:val="0"/>
        <w:numPr>
          <w:ilvl w:val="0"/>
          <w:numId w:val="4"/>
        </w:numPr>
        <w:tabs>
          <w:tab w:val="clear" w:pos="1800"/>
          <w:tab w:val="left" w:pos="284"/>
          <w:tab w:val="num" w:pos="900"/>
        </w:tabs>
        <w:autoSpaceDE w:val="0"/>
        <w:autoSpaceDN w:val="0"/>
        <w:adjustRightInd w:val="0"/>
        <w:ind w:left="0" w:firstLine="720"/>
        <w:jc w:val="both"/>
      </w:pPr>
      <w:r w:rsidRPr="00621CA5">
        <w:t xml:space="preserve">качество выполнения всех работ в соответствии с </w:t>
      </w:r>
      <w:r w:rsidR="002160BD" w:rsidRPr="00621CA5">
        <w:t>действующими правилами, нормативными документами</w:t>
      </w:r>
      <w:r w:rsidRPr="00621CA5">
        <w:t>;</w:t>
      </w:r>
    </w:p>
    <w:p w:rsidR="00F143DD" w:rsidRPr="00621CA5" w:rsidRDefault="00F143DD" w:rsidP="003C7BDA">
      <w:pPr>
        <w:widowControl w:val="0"/>
        <w:numPr>
          <w:ilvl w:val="0"/>
          <w:numId w:val="4"/>
        </w:numPr>
        <w:tabs>
          <w:tab w:val="clear" w:pos="1800"/>
          <w:tab w:val="left" w:pos="284"/>
          <w:tab w:val="num" w:pos="900"/>
        </w:tabs>
        <w:autoSpaceDE w:val="0"/>
        <w:autoSpaceDN w:val="0"/>
        <w:adjustRightInd w:val="0"/>
        <w:ind w:left="0" w:firstLine="720"/>
        <w:jc w:val="both"/>
      </w:pPr>
      <w:r w:rsidRPr="00621CA5">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E31C0C" w:rsidRPr="00621CA5" w:rsidRDefault="00E31C0C" w:rsidP="00E31C0C">
      <w:pPr>
        <w:pStyle w:val="-1"/>
        <w:tabs>
          <w:tab w:val="clear" w:pos="851"/>
          <w:tab w:val="num" w:pos="0"/>
        </w:tabs>
        <w:ind w:left="0" w:firstLine="851"/>
      </w:pPr>
      <w:r w:rsidRPr="00621CA5">
        <w:t>Для обеспечения безопасности производства  работ:</w:t>
      </w:r>
    </w:p>
    <w:p w:rsidR="00E31C0C" w:rsidRPr="00621CA5" w:rsidRDefault="00E31C0C" w:rsidP="003C7BDA">
      <w:pPr>
        <w:widowControl w:val="0"/>
        <w:numPr>
          <w:ilvl w:val="0"/>
          <w:numId w:val="4"/>
        </w:numPr>
        <w:tabs>
          <w:tab w:val="clear" w:pos="1800"/>
          <w:tab w:val="left" w:pos="284"/>
          <w:tab w:val="num" w:pos="900"/>
        </w:tabs>
        <w:autoSpaceDE w:val="0"/>
        <w:autoSpaceDN w:val="0"/>
        <w:adjustRightInd w:val="0"/>
        <w:ind w:left="0" w:firstLine="720"/>
        <w:jc w:val="both"/>
      </w:pPr>
      <w:r w:rsidRPr="00621CA5">
        <w:t xml:space="preserve">пройти вводный инструктаж;  </w:t>
      </w:r>
    </w:p>
    <w:p w:rsidR="00E31C0C" w:rsidRPr="00621CA5" w:rsidRDefault="00E31C0C" w:rsidP="003C7BDA">
      <w:pPr>
        <w:widowControl w:val="0"/>
        <w:numPr>
          <w:ilvl w:val="0"/>
          <w:numId w:val="4"/>
        </w:numPr>
        <w:tabs>
          <w:tab w:val="clear" w:pos="1800"/>
          <w:tab w:val="left" w:pos="284"/>
          <w:tab w:val="num" w:pos="900"/>
        </w:tabs>
        <w:autoSpaceDE w:val="0"/>
        <w:autoSpaceDN w:val="0"/>
        <w:adjustRightInd w:val="0"/>
        <w:ind w:left="0" w:firstLine="720"/>
        <w:jc w:val="both"/>
      </w:pPr>
      <w:r w:rsidRPr="00621CA5">
        <w:t>предоставить Заказчику  приказы о назначении лиц, ответственных  за безопасное производство выполняемых работ, обеспечение охраны труда,  за пожарную безопасность, за электробезопасность, за выдачу наряд – допусков письменно уведомить об этом Заказчика в течение 5 рабочих дней с момента заключения настоящего договора.</w:t>
      </w:r>
    </w:p>
    <w:p w:rsidR="00E31C0C" w:rsidRPr="00621CA5" w:rsidRDefault="00E31C0C" w:rsidP="003C7BDA">
      <w:pPr>
        <w:widowControl w:val="0"/>
        <w:numPr>
          <w:ilvl w:val="0"/>
          <w:numId w:val="4"/>
        </w:numPr>
        <w:tabs>
          <w:tab w:val="clear" w:pos="1800"/>
          <w:tab w:val="left" w:pos="284"/>
          <w:tab w:val="num" w:pos="900"/>
        </w:tabs>
        <w:autoSpaceDE w:val="0"/>
        <w:autoSpaceDN w:val="0"/>
        <w:adjustRightInd w:val="0"/>
        <w:ind w:left="0" w:firstLine="720"/>
        <w:jc w:val="both"/>
      </w:pPr>
      <w:r w:rsidRPr="00621CA5">
        <w:t xml:space="preserve">привлекать к выполнению работ по договору только квалифицированных и </w:t>
      </w:r>
      <w:r w:rsidRPr="00621CA5">
        <w:lastRenderedPageBreak/>
        <w:t>обученных по охране труда рабочих;</w:t>
      </w:r>
    </w:p>
    <w:p w:rsidR="00E31C0C" w:rsidRPr="00621CA5" w:rsidRDefault="00E31C0C" w:rsidP="003C7BDA">
      <w:pPr>
        <w:widowControl w:val="0"/>
        <w:numPr>
          <w:ilvl w:val="0"/>
          <w:numId w:val="4"/>
        </w:numPr>
        <w:tabs>
          <w:tab w:val="clear" w:pos="1800"/>
          <w:tab w:val="left" w:pos="284"/>
          <w:tab w:val="num" w:pos="900"/>
        </w:tabs>
        <w:autoSpaceDE w:val="0"/>
        <w:autoSpaceDN w:val="0"/>
        <w:adjustRightInd w:val="0"/>
        <w:ind w:left="0" w:firstLine="720"/>
        <w:jc w:val="both"/>
      </w:pPr>
      <w:r w:rsidRPr="00621CA5">
        <w:t>допускать к производству работ только работников, обеспеченных спецодеждой, спецобувью, защитными касками, монтажными поясами и другими средствами индивидуальной и коллективной защиты, имеющие сертификаты соответствия;</w:t>
      </w:r>
    </w:p>
    <w:p w:rsidR="00E31C0C" w:rsidRPr="00621CA5" w:rsidRDefault="00E31C0C" w:rsidP="003C7BDA">
      <w:pPr>
        <w:widowControl w:val="0"/>
        <w:numPr>
          <w:ilvl w:val="0"/>
          <w:numId w:val="4"/>
        </w:numPr>
        <w:tabs>
          <w:tab w:val="clear" w:pos="1800"/>
          <w:tab w:val="left" w:pos="284"/>
          <w:tab w:val="num" w:pos="900"/>
        </w:tabs>
        <w:autoSpaceDE w:val="0"/>
        <w:autoSpaceDN w:val="0"/>
        <w:adjustRightInd w:val="0"/>
        <w:ind w:left="0" w:firstLine="720"/>
        <w:jc w:val="both"/>
      </w:pPr>
      <w:r w:rsidRPr="00621CA5">
        <w:t>иметь положительные медицинские заключения на работников, выполняющих опасные и вредные виды работ.</w:t>
      </w:r>
    </w:p>
    <w:p w:rsidR="00E31C0C" w:rsidRPr="00621CA5" w:rsidRDefault="00E31C0C" w:rsidP="00E31C0C">
      <w:pPr>
        <w:pStyle w:val="-1"/>
        <w:numPr>
          <w:ilvl w:val="0"/>
          <w:numId w:val="0"/>
        </w:numPr>
      </w:pPr>
      <w:r w:rsidRPr="00621CA5">
        <w:tab/>
        <w:t xml:space="preserve">    Перед началом работ, совместно с Заказчиком, оформить  «Акт готовности» по результатам проверки готовности к проведению работ, указанных в «Акте-допуске».</w:t>
      </w:r>
    </w:p>
    <w:p w:rsidR="00E31C0C" w:rsidRPr="00621CA5" w:rsidRDefault="00E31C0C" w:rsidP="00E31C0C">
      <w:pPr>
        <w:pStyle w:val="-1"/>
        <w:numPr>
          <w:ilvl w:val="0"/>
          <w:numId w:val="0"/>
        </w:numPr>
      </w:pPr>
      <w:r w:rsidRPr="00621CA5">
        <w:t>«Акт - допуск» оформляется по форме приложения СНиП 12-03-2001 «Безопасность труда в строительстве», с обязательным включением расширенного перечня мероприятий, обеспечивающих безопасное производство работ.</w:t>
      </w:r>
    </w:p>
    <w:p w:rsidR="00AD45C0" w:rsidRPr="00621CA5" w:rsidRDefault="00AD45C0" w:rsidP="00AD45C0">
      <w:pPr>
        <w:pStyle w:val="-1"/>
        <w:tabs>
          <w:tab w:val="clear" w:pos="851"/>
          <w:tab w:val="num" w:pos="0"/>
        </w:tabs>
        <w:ind w:left="0" w:firstLine="851"/>
      </w:pPr>
      <w:r w:rsidRPr="00621CA5">
        <w:t xml:space="preserve">Предоставить Заказчику счет-фактуру в порядке и сроки, установленные налоговым законодательством. </w:t>
      </w:r>
    </w:p>
    <w:p w:rsidR="00AD45C0" w:rsidRPr="00621CA5" w:rsidRDefault="00AD45C0" w:rsidP="00AD45C0">
      <w:pPr>
        <w:pStyle w:val="-1"/>
        <w:tabs>
          <w:tab w:val="clear" w:pos="851"/>
          <w:tab w:val="num" w:pos="0"/>
        </w:tabs>
        <w:ind w:left="0" w:firstLine="851"/>
      </w:pPr>
      <w:r w:rsidRPr="00621CA5">
        <w:t>Отвечать следующим требованиям:</w:t>
      </w:r>
    </w:p>
    <w:p w:rsidR="00AD45C0" w:rsidRPr="00621CA5" w:rsidRDefault="00AD45C0" w:rsidP="00AD45C0">
      <w:pPr>
        <w:pStyle w:val="-1"/>
        <w:numPr>
          <w:ilvl w:val="0"/>
          <w:numId w:val="0"/>
        </w:numPr>
      </w:pPr>
      <w:r w:rsidRPr="00621CA5">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AD45C0" w:rsidRPr="00621CA5" w:rsidRDefault="00AD45C0" w:rsidP="00AD45C0">
      <w:pPr>
        <w:pStyle w:val="-1"/>
        <w:numPr>
          <w:ilvl w:val="0"/>
          <w:numId w:val="0"/>
        </w:numPr>
      </w:pPr>
      <w:r w:rsidRPr="00621CA5">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AD45C0" w:rsidRPr="00621CA5" w:rsidRDefault="00AD45C0" w:rsidP="00AD45C0">
      <w:pPr>
        <w:pStyle w:val="-1"/>
        <w:numPr>
          <w:ilvl w:val="0"/>
          <w:numId w:val="0"/>
        </w:numPr>
      </w:pPr>
      <w:r w:rsidRPr="00621CA5">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AD45C0" w:rsidRPr="00621CA5" w:rsidRDefault="00AD45C0" w:rsidP="00AD45C0">
      <w:pPr>
        <w:pStyle w:val="-1"/>
        <w:numPr>
          <w:ilvl w:val="0"/>
          <w:numId w:val="0"/>
        </w:numPr>
      </w:pPr>
      <w:r w:rsidRPr="00621CA5">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EA54ED" w:rsidRPr="00621CA5">
        <w:t>деятельность,</w:t>
      </w:r>
      <w:r w:rsidRPr="00621CA5">
        <w:t xml:space="preserve"> которой приостановлена.</w:t>
      </w:r>
    </w:p>
    <w:p w:rsidR="00AD45C0" w:rsidRPr="00621CA5" w:rsidRDefault="00EA54ED" w:rsidP="00AD45C0">
      <w:pPr>
        <w:pStyle w:val="-1"/>
        <w:tabs>
          <w:tab w:val="clear" w:pos="851"/>
          <w:tab w:val="num" w:pos="0"/>
        </w:tabs>
        <w:ind w:left="0" w:firstLine="851"/>
      </w:pPr>
      <w:proofErr w:type="gramStart"/>
      <w:r w:rsidRPr="00621CA5">
        <w:t>Исполнитель</w:t>
      </w:r>
      <w:r w:rsidR="00F143DD" w:rsidRPr="00621CA5">
        <w:t xml:space="preserve"> обязан в срок не позднее 15 </w:t>
      </w:r>
      <w:r w:rsidR="00AD45C0" w:rsidRPr="00621CA5">
        <w:t xml:space="preserve">(пятнадцати) дней с даты заключения настоящего Договора, представить Заказчику документы, подтверждающие отсутствие у </w:t>
      </w:r>
      <w:r w:rsidRPr="00621CA5">
        <w:t>Исполнителя</w:t>
      </w:r>
      <w:r w:rsidR="00AD45C0" w:rsidRPr="00621CA5">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D45C0" w:rsidRPr="00621CA5" w:rsidRDefault="00AD45C0" w:rsidP="00AD45C0">
      <w:pPr>
        <w:jc w:val="both"/>
      </w:pPr>
      <w:r w:rsidRPr="00621CA5">
        <w:t xml:space="preserve">              </w:t>
      </w:r>
      <w:proofErr w:type="gramStart"/>
      <w:r w:rsidRPr="00621CA5">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41342B" w:rsidRPr="00621CA5">
        <w:t>Исполнителя</w:t>
      </w:r>
      <w:r w:rsidRPr="00621CA5">
        <w:t>, определяемой в соответствии с абзацем 1 настоящего пункта.</w:t>
      </w:r>
      <w:proofErr w:type="gramEnd"/>
    </w:p>
    <w:p w:rsidR="00AD45C0" w:rsidRPr="00621CA5" w:rsidRDefault="00AD45C0" w:rsidP="00F143DD">
      <w:pPr>
        <w:ind w:firstLine="709"/>
        <w:jc w:val="both"/>
      </w:pPr>
      <w:r w:rsidRPr="00621CA5">
        <w:t>При наличии в справке положений о неисполненной обязанности по уплате налогов, сборов, пеней и штрафов дополнительно представляются:</w:t>
      </w:r>
    </w:p>
    <w:p w:rsidR="00AD45C0" w:rsidRPr="00621CA5" w:rsidRDefault="00AD45C0" w:rsidP="00AD45C0">
      <w:pPr>
        <w:jc w:val="both"/>
      </w:pPr>
      <w:r w:rsidRPr="00621CA5">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D45C0" w:rsidRPr="00621CA5" w:rsidRDefault="00AD45C0" w:rsidP="00AD45C0">
      <w:pPr>
        <w:pStyle w:val="-1"/>
        <w:numPr>
          <w:ilvl w:val="0"/>
          <w:numId w:val="0"/>
        </w:numPr>
        <w:tabs>
          <w:tab w:val="num" w:pos="0"/>
        </w:tabs>
      </w:pPr>
      <w:r w:rsidRPr="00621CA5">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58144E" w:rsidRPr="00621CA5">
        <w:t>Исполнителя</w:t>
      </w:r>
      <w:r w:rsidRPr="00621CA5">
        <w:t>.</w:t>
      </w:r>
    </w:p>
    <w:p w:rsidR="00AD45C0" w:rsidRPr="00621CA5" w:rsidRDefault="00AD45C0" w:rsidP="00AD45C0">
      <w:pPr>
        <w:pStyle w:val="-1"/>
        <w:numPr>
          <w:ilvl w:val="0"/>
          <w:numId w:val="0"/>
        </w:numPr>
      </w:pPr>
      <w:r w:rsidRPr="00621CA5">
        <w:t xml:space="preserve">             </w:t>
      </w:r>
      <w:proofErr w:type="gramStart"/>
      <w:r w:rsidRPr="00621CA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w:t>
      </w:r>
      <w:r w:rsidR="0058144E" w:rsidRPr="00621CA5">
        <w:t xml:space="preserve"> Исполнителем </w:t>
      </w:r>
      <w:r w:rsidRPr="00621CA5">
        <w:t xml:space="preserve">документов в соответствии с настоящим пунктом, а также выявление Заказчиком по представленным документам задолженности </w:t>
      </w:r>
      <w:r w:rsidR="0058144E" w:rsidRPr="00621CA5">
        <w:t xml:space="preserve">Исполнителя </w:t>
      </w:r>
      <w:r w:rsidRPr="00621CA5">
        <w:t xml:space="preserve">по уплате налогов, сборов, пеней и штрафов, превышающей двадцать пять процентов балансовой стоимости его активов является </w:t>
      </w:r>
      <w:r w:rsidRPr="00621CA5">
        <w:lastRenderedPageBreak/>
        <w:t>основанием для одностороннего отказа Заказчика</w:t>
      </w:r>
      <w:proofErr w:type="gramEnd"/>
      <w:r w:rsidRPr="00621CA5">
        <w:t xml:space="preserve"> от исполнения Договора и предъявления Заказчиком </w:t>
      </w:r>
      <w:r w:rsidR="00A74706" w:rsidRPr="00621CA5">
        <w:t>Исполнителю</w:t>
      </w:r>
      <w:r w:rsidRPr="00621CA5">
        <w:t xml:space="preserve"> требования о возмещении убытков, причиненных прекращением Договора. Договор считается расторгнутым с даты получения </w:t>
      </w:r>
      <w:r w:rsidR="00A74706" w:rsidRPr="00621CA5">
        <w:t>Исполнителем</w:t>
      </w:r>
      <w:r w:rsidRPr="00621CA5">
        <w:t xml:space="preserve"> соответствующего письменного уведомления Заказчика, если более поздняя дата не будет установлена в уведомлении.</w:t>
      </w:r>
    </w:p>
    <w:p w:rsidR="00AD45C0" w:rsidRPr="00621CA5" w:rsidRDefault="00AD45C0" w:rsidP="00AD45C0">
      <w:pPr>
        <w:pStyle w:val="-0"/>
        <w:tabs>
          <w:tab w:val="clear" w:pos="1419"/>
          <w:tab w:val="num" w:pos="0"/>
        </w:tabs>
        <w:ind w:left="0" w:firstLine="851"/>
      </w:pPr>
      <w:r w:rsidRPr="00621CA5">
        <w:t>Заказчик обязуется:</w:t>
      </w:r>
    </w:p>
    <w:p w:rsidR="00AD45C0" w:rsidRPr="00621CA5" w:rsidRDefault="00AD45C0" w:rsidP="00AD45C0">
      <w:pPr>
        <w:pStyle w:val="-1"/>
        <w:tabs>
          <w:tab w:val="clear" w:pos="851"/>
          <w:tab w:val="num" w:pos="0"/>
          <w:tab w:val="left" w:pos="1418"/>
        </w:tabs>
        <w:ind w:left="0" w:firstLine="851"/>
      </w:pPr>
      <w:r w:rsidRPr="00621CA5">
        <w:t xml:space="preserve">Оплатить Работы </w:t>
      </w:r>
      <w:r w:rsidR="00EA54ED" w:rsidRPr="00621CA5">
        <w:t>Исполнителя</w:t>
      </w:r>
      <w:r w:rsidRPr="00621CA5">
        <w:t xml:space="preserve"> на условиях, определенных в настоящем Договоре.</w:t>
      </w:r>
    </w:p>
    <w:p w:rsidR="00AD45C0" w:rsidRPr="00621CA5" w:rsidRDefault="00AD45C0" w:rsidP="00AD45C0">
      <w:pPr>
        <w:pStyle w:val="-1"/>
        <w:tabs>
          <w:tab w:val="clear" w:pos="851"/>
          <w:tab w:val="num" w:pos="0"/>
          <w:tab w:val="left" w:pos="1418"/>
        </w:tabs>
        <w:ind w:left="0" w:firstLine="851"/>
      </w:pPr>
      <w:r w:rsidRPr="00621CA5">
        <w:t xml:space="preserve">Не препятствовать </w:t>
      </w:r>
      <w:r w:rsidR="00A74706" w:rsidRPr="00621CA5">
        <w:t>Исполнителю</w:t>
      </w:r>
      <w:r w:rsidRPr="00621CA5">
        <w:t xml:space="preserve"> при выполнении им Работ, предусмотренных настоящим Договором.</w:t>
      </w:r>
    </w:p>
    <w:p w:rsidR="00B01BE0" w:rsidRPr="00621CA5" w:rsidRDefault="00B01BE0" w:rsidP="00B01BE0">
      <w:pPr>
        <w:pStyle w:val="-1"/>
        <w:tabs>
          <w:tab w:val="clear" w:pos="851"/>
          <w:tab w:val="num" w:pos="0"/>
          <w:tab w:val="left" w:pos="1418"/>
        </w:tabs>
        <w:ind w:left="0" w:firstLine="851"/>
      </w:pPr>
      <w:r w:rsidRPr="00621CA5">
        <w:t>В соответстви</w:t>
      </w:r>
      <w:r w:rsidR="00E15131" w:rsidRPr="00621CA5">
        <w:t>и</w:t>
      </w:r>
      <w:r w:rsidRPr="00621CA5">
        <w:t xml:space="preserve"> с ГОСТ 12.0.230-2007 «ССБТ. Системы управления охраной труда. Общие требования», для выполнения </w:t>
      </w:r>
      <w:r w:rsidR="0041342B" w:rsidRPr="00621CA5">
        <w:t>Исполнителя</w:t>
      </w:r>
      <w:r w:rsidRPr="00621CA5">
        <w:t xml:space="preserve"> мероприятий по охране труда: </w:t>
      </w:r>
    </w:p>
    <w:p w:rsidR="00B01BE0" w:rsidRPr="00621CA5" w:rsidRDefault="00E15131" w:rsidP="003C7BDA">
      <w:pPr>
        <w:pStyle w:val="-1"/>
        <w:numPr>
          <w:ilvl w:val="2"/>
          <w:numId w:val="5"/>
        </w:numPr>
        <w:tabs>
          <w:tab w:val="clear" w:pos="851"/>
          <w:tab w:val="left" w:pos="993"/>
          <w:tab w:val="num" w:pos="1134"/>
        </w:tabs>
        <w:ind w:left="0" w:firstLine="709"/>
      </w:pPr>
      <w:r w:rsidRPr="00621CA5">
        <w:t xml:space="preserve"> </w:t>
      </w:r>
      <w:r w:rsidR="00B01BE0" w:rsidRPr="00621CA5">
        <w:t xml:space="preserve">информировать </w:t>
      </w:r>
      <w:r w:rsidR="00EA54ED" w:rsidRPr="00621CA5">
        <w:t>Исполнителя</w:t>
      </w:r>
      <w:r w:rsidR="00B01BE0" w:rsidRPr="00621CA5">
        <w:t xml:space="preserve"> об опасностях и мерах по их предупреждению, о несчастных случаях и профессиональных заболеваниях; </w:t>
      </w:r>
    </w:p>
    <w:p w:rsidR="00B01BE0" w:rsidRPr="00621CA5" w:rsidRDefault="00B01BE0" w:rsidP="003C7BDA">
      <w:pPr>
        <w:pStyle w:val="-1"/>
        <w:numPr>
          <w:ilvl w:val="2"/>
          <w:numId w:val="5"/>
        </w:numPr>
        <w:tabs>
          <w:tab w:val="clear" w:pos="851"/>
          <w:tab w:val="left" w:pos="993"/>
          <w:tab w:val="num" w:pos="1134"/>
        </w:tabs>
        <w:ind w:left="0" w:firstLine="709"/>
      </w:pPr>
      <w:r w:rsidRPr="00621CA5">
        <w:t xml:space="preserve">провести вводный инструктаж  перед началом работы, с работниками </w:t>
      </w:r>
      <w:r w:rsidR="00EA54ED" w:rsidRPr="00621CA5">
        <w:t>Исполнителя</w:t>
      </w:r>
      <w:r w:rsidRPr="00621CA5">
        <w:t xml:space="preserve">; </w:t>
      </w:r>
    </w:p>
    <w:p w:rsidR="00B01BE0" w:rsidRPr="00621CA5" w:rsidRDefault="00B01BE0" w:rsidP="003C7BDA">
      <w:pPr>
        <w:pStyle w:val="-1"/>
        <w:numPr>
          <w:ilvl w:val="2"/>
          <w:numId w:val="5"/>
        </w:numPr>
        <w:tabs>
          <w:tab w:val="clear" w:pos="851"/>
          <w:tab w:val="left" w:pos="993"/>
          <w:tab w:val="num" w:pos="1134"/>
        </w:tabs>
        <w:ind w:left="0" w:firstLine="709"/>
      </w:pPr>
      <w:r w:rsidRPr="00621CA5">
        <w:t xml:space="preserve">проверить наличие у работников </w:t>
      </w:r>
      <w:r w:rsidR="00EA54ED" w:rsidRPr="00621CA5">
        <w:t>Исполнителя</w:t>
      </w:r>
      <w:r w:rsidRPr="00621CA5">
        <w:t xml:space="preserve"> прохождение обучения по охране труда;</w:t>
      </w:r>
    </w:p>
    <w:p w:rsidR="00B01BE0" w:rsidRPr="00621CA5" w:rsidRDefault="00B01BE0" w:rsidP="003C7BDA">
      <w:pPr>
        <w:pStyle w:val="-1"/>
        <w:numPr>
          <w:ilvl w:val="2"/>
          <w:numId w:val="5"/>
        </w:numPr>
        <w:tabs>
          <w:tab w:val="clear" w:pos="851"/>
          <w:tab w:val="left" w:pos="993"/>
          <w:tab w:val="num" w:pos="1134"/>
        </w:tabs>
        <w:ind w:left="0" w:firstLine="709"/>
      </w:pPr>
      <w:r w:rsidRPr="00621CA5">
        <w:t xml:space="preserve">отслеживать выполнение требований охраны труда в деятельности </w:t>
      </w:r>
      <w:r w:rsidR="00EA54ED" w:rsidRPr="00621CA5">
        <w:t>Исполнителя</w:t>
      </w:r>
      <w:r w:rsidRPr="00621CA5">
        <w:t>;</w:t>
      </w:r>
    </w:p>
    <w:p w:rsidR="00B01BE0" w:rsidRPr="00621CA5" w:rsidRDefault="00B01BE0" w:rsidP="003C7BDA">
      <w:pPr>
        <w:pStyle w:val="-1"/>
        <w:numPr>
          <w:ilvl w:val="2"/>
          <w:numId w:val="5"/>
        </w:numPr>
        <w:tabs>
          <w:tab w:val="clear" w:pos="851"/>
          <w:tab w:val="left" w:pos="993"/>
          <w:tab w:val="num" w:pos="1134"/>
        </w:tabs>
        <w:ind w:left="0" w:firstLine="709"/>
      </w:pPr>
      <w:r w:rsidRPr="00621CA5">
        <w:t xml:space="preserve">ежемесячно проводить инспекции по охране труда по «Графику проведения совместных профилактических работ по предупреждению травматизма», составленному и реализуемому совместно с </w:t>
      </w:r>
      <w:r w:rsidR="0041342B" w:rsidRPr="00621CA5">
        <w:t>Исполнителем</w:t>
      </w:r>
      <w:r w:rsidRPr="00621CA5">
        <w:t>.</w:t>
      </w:r>
    </w:p>
    <w:p w:rsidR="00F143DD" w:rsidRPr="00621CA5" w:rsidRDefault="0041342B" w:rsidP="00AD45C0">
      <w:pPr>
        <w:pStyle w:val="-0"/>
        <w:tabs>
          <w:tab w:val="clear" w:pos="1419"/>
          <w:tab w:val="num" w:pos="0"/>
        </w:tabs>
        <w:ind w:left="0" w:firstLine="851"/>
      </w:pPr>
      <w:r w:rsidRPr="00621CA5">
        <w:t xml:space="preserve">Исполнитель </w:t>
      </w:r>
      <w:r w:rsidR="00AD45C0" w:rsidRPr="00621CA5">
        <w:t>имеет право</w:t>
      </w:r>
      <w:r w:rsidR="00F143DD" w:rsidRPr="00621CA5">
        <w:t>:</w:t>
      </w:r>
    </w:p>
    <w:p w:rsidR="00AD45C0" w:rsidRPr="00621CA5" w:rsidRDefault="00AD45C0" w:rsidP="00F143DD">
      <w:pPr>
        <w:pStyle w:val="-1"/>
        <w:tabs>
          <w:tab w:val="clear" w:pos="851"/>
          <w:tab w:val="num" w:pos="0"/>
          <w:tab w:val="left" w:pos="1418"/>
        </w:tabs>
        <w:ind w:left="0" w:firstLine="851"/>
      </w:pPr>
      <w:r w:rsidRPr="00621CA5">
        <w:t xml:space="preserve"> </w:t>
      </w:r>
      <w:r w:rsidR="00F143DD" w:rsidRPr="00621CA5">
        <w:t xml:space="preserve">Привлекать </w:t>
      </w:r>
      <w:r w:rsidRPr="00621CA5">
        <w:t>суб</w:t>
      </w:r>
      <w:r w:rsidR="0041342B" w:rsidRPr="00621CA5">
        <w:t>подрядчиков</w:t>
      </w:r>
      <w:r w:rsidRPr="00621CA5">
        <w:t xml:space="preserve"> по настоящему Договору. </w:t>
      </w:r>
      <w:r w:rsidR="0041342B" w:rsidRPr="00621CA5">
        <w:t xml:space="preserve">Субподрядчики </w:t>
      </w:r>
      <w:r w:rsidRPr="00621CA5">
        <w:t xml:space="preserve">должны отвечать требованиям, установленным настоящим договором к </w:t>
      </w:r>
      <w:r w:rsidR="00EA54ED" w:rsidRPr="00621CA5">
        <w:t>Исполнителю</w:t>
      </w:r>
      <w:r w:rsidRPr="00621CA5">
        <w:t xml:space="preserve">. Ответственность за соответствие </w:t>
      </w:r>
      <w:r w:rsidR="0041342B" w:rsidRPr="00621CA5">
        <w:t xml:space="preserve">субподрядчиков </w:t>
      </w:r>
      <w:r w:rsidRPr="00621CA5">
        <w:t xml:space="preserve">установленным настоящим Договором требованиям несет </w:t>
      </w:r>
      <w:r w:rsidR="00EA54ED" w:rsidRPr="00621CA5">
        <w:t>Исполнитель</w:t>
      </w:r>
      <w:r w:rsidRPr="00621CA5">
        <w:t>.</w:t>
      </w:r>
    </w:p>
    <w:p w:rsidR="00F143DD" w:rsidRPr="00621CA5" w:rsidRDefault="00F143DD" w:rsidP="00F143DD">
      <w:pPr>
        <w:pStyle w:val="-1"/>
        <w:tabs>
          <w:tab w:val="clear" w:pos="851"/>
          <w:tab w:val="num" w:pos="0"/>
          <w:tab w:val="left" w:pos="1418"/>
        </w:tabs>
        <w:ind w:left="0" w:firstLine="851"/>
      </w:pPr>
      <w:r w:rsidRPr="00621CA5">
        <w:t xml:space="preserve">Потребовать от Заказчика оплаты </w:t>
      </w:r>
      <w:r w:rsidR="00B01DB8" w:rsidRPr="00621CA5">
        <w:t>стоимости</w:t>
      </w:r>
      <w:r w:rsidRPr="00621CA5">
        <w:t xml:space="preserve"> выполненных Работ в порядке и сроки, предусмотренные разделом 4 настоящего Договора.</w:t>
      </w:r>
    </w:p>
    <w:p w:rsidR="00AD45C0" w:rsidRPr="00621CA5" w:rsidRDefault="00AD45C0" w:rsidP="00AD45C0">
      <w:pPr>
        <w:pStyle w:val="-0"/>
        <w:tabs>
          <w:tab w:val="clear" w:pos="1419"/>
          <w:tab w:val="num" w:pos="0"/>
        </w:tabs>
        <w:ind w:left="0" w:firstLine="851"/>
      </w:pPr>
      <w:r w:rsidRPr="00621CA5">
        <w:t>Заказчик имеет право:</w:t>
      </w:r>
    </w:p>
    <w:p w:rsidR="00AD45C0" w:rsidRPr="00621CA5" w:rsidRDefault="00AD45C0" w:rsidP="00AD45C0">
      <w:pPr>
        <w:pStyle w:val="-1"/>
        <w:tabs>
          <w:tab w:val="clear" w:pos="851"/>
          <w:tab w:val="num" w:pos="0"/>
          <w:tab w:val="left" w:pos="1418"/>
        </w:tabs>
        <w:ind w:left="0" w:firstLine="851"/>
      </w:pPr>
      <w:r w:rsidRPr="00621CA5">
        <w:t xml:space="preserve">Осуществлять контроль и надзор за ходом  и качеством выполняемых  Работ с соблюдением сроков их выполнения, качеством предоставленных </w:t>
      </w:r>
      <w:r w:rsidR="00EA54ED" w:rsidRPr="00621CA5">
        <w:t>Исполнителем</w:t>
      </w:r>
      <w:r w:rsidRPr="00621CA5">
        <w:t xml:space="preserve"> оборудования и материалов, не вмешиваясь при этом в оперативно-хозяйственную деятельность </w:t>
      </w:r>
      <w:r w:rsidR="00A74706" w:rsidRPr="00621CA5">
        <w:t>Исполнителя</w:t>
      </w:r>
      <w:r w:rsidRPr="00621CA5">
        <w:t>.</w:t>
      </w:r>
    </w:p>
    <w:p w:rsidR="00063683" w:rsidRPr="00621CA5" w:rsidRDefault="00063683" w:rsidP="00063683">
      <w:pPr>
        <w:pStyle w:val="-1"/>
        <w:tabs>
          <w:tab w:val="clear" w:pos="851"/>
          <w:tab w:val="num" w:pos="0"/>
          <w:tab w:val="left" w:pos="1418"/>
        </w:tabs>
        <w:ind w:left="0" w:firstLine="851"/>
      </w:pPr>
      <w:r w:rsidRPr="00621CA5">
        <w:t xml:space="preserve">Приостановить выполнение работ </w:t>
      </w:r>
      <w:r w:rsidR="00EA54ED" w:rsidRPr="00621CA5">
        <w:t>Исполнителем</w:t>
      </w:r>
      <w:r w:rsidRPr="00621CA5">
        <w:t xml:space="preserve"> или отстранить </w:t>
      </w:r>
      <w:r w:rsidR="00EA54ED" w:rsidRPr="00621CA5">
        <w:t>Исполнителя</w:t>
      </w:r>
      <w:r w:rsidRPr="00621CA5">
        <w:t xml:space="preserve"> от выполнения работ в случае выявления нарушений охраны труда, которые могут привести к несчастному случаю на производстве, аварии, катастрофе, либо заведомо создана реальная угроза наступления таких последствий, со стороны работников </w:t>
      </w:r>
      <w:r w:rsidR="00EA54ED" w:rsidRPr="00621CA5">
        <w:t>Исполнителя</w:t>
      </w:r>
      <w:r w:rsidRPr="00621CA5">
        <w:t>.</w:t>
      </w:r>
    </w:p>
    <w:p w:rsidR="00AD45C0" w:rsidRPr="00621CA5" w:rsidRDefault="00AD45C0" w:rsidP="00AD45C0">
      <w:pPr>
        <w:pStyle w:val="-1"/>
        <w:tabs>
          <w:tab w:val="clear" w:pos="851"/>
          <w:tab w:val="num" w:pos="0"/>
          <w:tab w:val="left" w:pos="1418"/>
        </w:tabs>
        <w:ind w:left="0" w:firstLine="851"/>
      </w:pPr>
      <w:r w:rsidRPr="00621CA5">
        <w:t>Предъявлять претензии в отношении качества Работ, выполняемых по настоящему Договору.</w:t>
      </w:r>
    </w:p>
    <w:bookmarkEnd w:id="12"/>
    <w:bookmarkEnd w:id="13"/>
    <w:bookmarkEnd w:id="14"/>
    <w:bookmarkEnd w:id="15"/>
    <w:bookmarkEnd w:id="16"/>
    <w:bookmarkEnd w:id="17"/>
    <w:p w:rsidR="009C6402" w:rsidRPr="00621CA5" w:rsidRDefault="009C6402" w:rsidP="00B16B30">
      <w:pPr>
        <w:pStyle w:val="-"/>
      </w:pPr>
      <w:r w:rsidRPr="00621CA5">
        <w:t>Порядок и условия выполнения работ</w:t>
      </w:r>
    </w:p>
    <w:p w:rsidR="009C6402" w:rsidRPr="00621CA5" w:rsidRDefault="00EA54ED" w:rsidP="00797ADA">
      <w:pPr>
        <w:pStyle w:val="-0"/>
        <w:tabs>
          <w:tab w:val="num" w:pos="0"/>
          <w:tab w:val="left" w:pos="1134"/>
        </w:tabs>
        <w:ind w:left="0" w:firstLine="709"/>
      </w:pPr>
      <w:r w:rsidRPr="00621CA5">
        <w:t>Исполнитель</w:t>
      </w:r>
      <w:r w:rsidR="009C6402" w:rsidRPr="00621CA5">
        <w:t xml:space="preserve">  приступает к выполнению Работ с даты </w:t>
      </w:r>
      <w:r w:rsidR="007B49A9" w:rsidRPr="00621CA5">
        <w:t>подписания договора</w:t>
      </w:r>
      <w:r w:rsidR="009C6402" w:rsidRPr="00621CA5">
        <w:t xml:space="preserve"> Заказчика по адресу, указанному в п. 2.3 настоящего Договора.  Срок выполнения Работ</w:t>
      </w:r>
      <w:r w:rsidR="007B49A9" w:rsidRPr="00621CA5">
        <w:t xml:space="preserve"> </w:t>
      </w:r>
      <w:r w:rsidR="00C10472" w:rsidRPr="00621CA5">
        <w:t xml:space="preserve">– до </w:t>
      </w:r>
      <w:r w:rsidR="005671A0">
        <w:t>30</w:t>
      </w:r>
      <w:r w:rsidR="00DF0A18" w:rsidRPr="00621CA5">
        <w:t xml:space="preserve"> декабря</w:t>
      </w:r>
      <w:r w:rsidR="009C6402" w:rsidRPr="00621CA5">
        <w:t xml:space="preserve"> 2014 года.</w:t>
      </w:r>
    </w:p>
    <w:p w:rsidR="00E31C0C" w:rsidRPr="00621CA5" w:rsidRDefault="00E31C0C" w:rsidP="00E31C0C">
      <w:pPr>
        <w:pStyle w:val="-0"/>
        <w:tabs>
          <w:tab w:val="clear" w:pos="1419"/>
          <w:tab w:val="num" w:pos="0"/>
          <w:tab w:val="num" w:pos="1276"/>
        </w:tabs>
        <w:ind w:left="0" w:firstLine="709"/>
        <w:rPr>
          <w:rStyle w:val="FontStyle12"/>
        </w:rPr>
      </w:pPr>
      <w:r w:rsidRPr="00621CA5">
        <w:rPr>
          <w:rStyle w:val="FontStyle12"/>
        </w:rPr>
        <w:t xml:space="preserve">В целях обеспечения безопасности работы </w:t>
      </w:r>
      <w:r w:rsidR="00EA54ED" w:rsidRPr="00621CA5">
        <w:t>Исполнитель</w:t>
      </w:r>
      <w:r w:rsidRPr="00621CA5">
        <w:t xml:space="preserve"> </w:t>
      </w:r>
      <w:r w:rsidRPr="00621CA5">
        <w:rPr>
          <w:rStyle w:val="FontStyle12"/>
        </w:rPr>
        <w:t>не менее</w:t>
      </w:r>
      <w:proofErr w:type="gramStart"/>
      <w:r w:rsidRPr="00621CA5">
        <w:rPr>
          <w:rStyle w:val="FontStyle12"/>
        </w:rPr>
        <w:t>,</w:t>
      </w:r>
      <w:proofErr w:type="gramEnd"/>
      <w:r w:rsidRPr="00621CA5">
        <w:rPr>
          <w:rStyle w:val="FontStyle12"/>
        </w:rPr>
        <w:t xml:space="preserve"> чем за 7 (семь) рабочих дней до начала выполнения работ по Договору предоставляет </w:t>
      </w:r>
      <w:r w:rsidR="00EA54ED" w:rsidRPr="00621CA5">
        <w:rPr>
          <w:rStyle w:val="FontStyle12"/>
        </w:rPr>
        <w:t>Заказчику</w:t>
      </w:r>
      <w:r w:rsidRPr="00621CA5">
        <w:rPr>
          <w:rStyle w:val="FontStyle12"/>
        </w:rPr>
        <w:t xml:space="preserve"> список сотрудников, работающих на объекте с приложением паспортных данных на каждого сотрудника. По представленным спискам и документам </w:t>
      </w:r>
      <w:r w:rsidR="00EA54ED" w:rsidRPr="00621CA5">
        <w:rPr>
          <w:rStyle w:val="FontStyle12"/>
        </w:rPr>
        <w:t>Заказчик</w:t>
      </w:r>
      <w:r w:rsidRPr="00621CA5">
        <w:rPr>
          <w:rStyle w:val="FontStyle12"/>
        </w:rPr>
        <w:t xml:space="preserve"> обеспечивает доступ сотрудникам Исполнителя на объект.</w:t>
      </w:r>
    </w:p>
    <w:p w:rsidR="009C6402" w:rsidRPr="00621CA5" w:rsidRDefault="009C6402" w:rsidP="003066A2">
      <w:pPr>
        <w:pStyle w:val="-0"/>
        <w:tabs>
          <w:tab w:val="num" w:pos="0"/>
          <w:tab w:val="num" w:pos="1276"/>
        </w:tabs>
        <w:ind w:left="0" w:firstLine="709"/>
        <w:rPr>
          <w:rStyle w:val="FontStyle12"/>
        </w:rPr>
      </w:pPr>
      <w:r w:rsidRPr="00621CA5">
        <w:rPr>
          <w:rStyle w:val="FontStyle12"/>
        </w:rPr>
        <w:lastRenderedPageBreak/>
        <w:t xml:space="preserve">Допуск работников </w:t>
      </w:r>
      <w:r w:rsidR="00A74706" w:rsidRPr="00621CA5">
        <w:rPr>
          <w:rStyle w:val="FontStyle12"/>
        </w:rPr>
        <w:t>Исполнителя</w:t>
      </w:r>
      <w:r w:rsidRPr="00621CA5">
        <w:rPr>
          <w:rStyle w:val="FontStyle12"/>
        </w:rPr>
        <w:t xml:space="preserve">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621CA5">
        <w:rPr>
          <w:rStyle w:val="FontStyle12"/>
        </w:rPr>
        <w:t>пропускному</w:t>
      </w:r>
      <w:proofErr w:type="gramEnd"/>
      <w:r w:rsidRPr="00621CA5">
        <w:rPr>
          <w:rStyle w:val="FontStyle12"/>
        </w:rPr>
        <w:t xml:space="preserve"> и внутриобъектному режимам на  местах выполнения работ.</w:t>
      </w:r>
    </w:p>
    <w:p w:rsidR="009C6402" w:rsidRPr="00621CA5" w:rsidRDefault="009C6402" w:rsidP="003066A2">
      <w:pPr>
        <w:pStyle w:val="-0"/>
        <w:tabs>
          <w:tab w:val="num" w:pos="0"/>
          <w:tab w:val="num" w:pos="1276"/>
        </w:tabs>
        <w:ind w:left="0" w:firstLine="709"/>
        <w:rPr>
          <w:rStyle w:val="FontStyle12"/>
        </w:rPr>
      </w:pPr>
      <w:r w:rsidRPr="00621CA5">
        <w:rPr>
          <w:rStyle w:val="FontStyle12"/>
        </w:rPr>
        <w:t xml:space="preserve">Заказчик обязуется ознакомить </w:t>
      </w:r>
      <w:r w:rsidR="00EA54ED" w:rsidRPr="00621CA5">
        <w:rPr>
          <w:rStyle w:val="FontStyle12"/>
        </w:rPr>
        <w:t>Исполнителя</w:t>
      </w:r>
      <w:r w:rsidRPr="00621CA5">
        <w:rPr>
          <w:rStyle w:val="FontStyle12"/>
        </w:rPr>
        <w:t xml:space="preserve">, с установленными Заказчиком требованиями к </w:t>
      </w:r>
      <w:proofErr w:type="gramStart"/>
      <w:r w:rsidRPr="00621CA5">
        <w:rPr>
          <w:rStyle w:val="FontStyle12"/>
        </w:rPr>
        <w:t>пропускному</w:t>
      </w:r>
      <w:proofErr w:type="gramEnd"/>
      <w:r w:rsidRPr="00621CA5">
        <w:rPr>
          <w:rStyle w:val="FontStyle12"/>
        </w:rPr>
        <w:t xml:space="preserve"> и внутриобъектному режимам на местах выполнения работ.  </w:t>
      </w:r>
    </w:p>
    <w:p w:rsidR="009C6402" w:rsidRPr="00621CA5" w:rsidRDefault="009C6402" w:rsidP="003066A2">
      <w:pPr>
        <w:pStyle w:val="-0"/>
        <w:tabs>
          <w:tab w:val="num" w:pos="0"/>
          <w:tab w:val="num" w:pos="1276"/>
        </w:tabs>
        <w:ind w:left="0" w:firstLine="709"/>
        <w:rPr>
          <w:rStyle w:val="FontStyle12"/>
        </w:rPr>
      </w:pPr>
      <w:r w:rsidRPr="00621CA5">
        <w:rPr>
          <w:rStyle w:val="FontStyle12"/>
        </w:rPr>
        <w:t xml:space="preserve">В случае несоблюдения </w:t>
      </w:r>
      <w:r w:rsidR="00EA54ED" w:rsidRPr="00621CA5">
        <w:rPr>
          <w:rStyle w:val="FontStyle12"/>
        </w:rPr>
        <w:t>Исполнителем</w:t>
      </w:r>
      <w:r w:rsidRPr="00621CA5">
        <w:rPr>
          <w:rStyle w:val="FontStyle12"/>
        </w:rPr>
        <w:t xml:space="preserve"> условий п. 8.2-8.4. настоящего Договора Заказчик оставляет за собой право отказать в допуске работников </w:t>
      </w:r>
      <w:r w:rsidR="00A74706" w:rsidRPr="00621CA5">
        <w:rPr>
          <w:rStyle w:val="FontStyle12"/>
        </w:rPr>
        <w:t>Исполнителя</w:t>
      </w:r>
      <w:r w:rsidRPr="00621CA5">
        <w:rPr>
          <w:rStyle w:val="FontStyle12"/>
        </w:rPr>
        <w:t xml:space="preserve">, на территорию объекта Заказчика. В данном случае Заказчик не несет ответственности за срыв сроков выполнения </w:t>
      </w:r>
      <w:r w:rsidR="00EA54ED" w:rsidRPr="00621CA5">
        <w:rPr>
          <w:rStyle w:val="FontStyle12"/>
        </w:rPr>
        <w:t>Исполнителем</w:t>
      </w:r>
      <w:r w:rsidRPr="00621CA5">
        <w:rPr>
          <w:rStyle w:val="FontStyle12"/>
        </w:rPr>
        <w:t xml:space="preserve"> работ по настоящему Договору.</w:t>
      </w:r>
    </w:p>
    <w:p w:rsidR="009C6402" w:rsidRPr="00621CA5" w:rsidRDefault="00EA54ED" w:rsidP="003066A2">
      <w:pPr>
        <w:pStyle w:val="-0"/>
        <w:tabs>
          <w:tab w:val="num" w:pos="0"/>
          <w:tab w:val="num" w:pos="1276"/>
        </w:tabs>
        <w:ind w:left="0" w:firstLine="709"/>
        <w:rPr>
          <w:rStyle w:val="FontStyle12"/>
        </w:rPr>
      </w:pPr>
      <w:r w:rsidRPr="00621CA5">
        <w:rPr>
          <w:rStyle w:val="FontStyle12"/>
        </w:rPr>
        <w:t>Исполнитель</w:t>
      </w:r>
      <w:r w:rsidR="009C6402" w:rsidRPr="00621CA5">
        <w:rPr>
          <w:rStyle w:val="FontStyle12"/>
        </w:rPr>
        <w:t xml:space="preserve">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w:t>
      </w:r>
      <w:r w:rsidRPr="00621CA5">
        <w:rPr>
          <w:rStyle w:val="FontStyle12"/>
        </w:rPr>
        <w:t>Исполнитель</w:t>
      </w:r>
      <w:r w:rsidR="009C6402" w:rsidRPr="00621CA5">
        <w:rPr>
          <w:rStyle w:val="FontStyle12"/>
        </w:rPr>
        <w:t xml:space="preserve">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w:t>
      </w:r>
      <w:r w:rsidRPr="00621CA5">
        <w:rPr>
          <w:rStyle w:val="FontStyle12"/>
        </w:rPr>
        <w:t>Исполнителем</w:t>
      </w:r>
      <w:r w:rsidR="009C6402" w:rsidRPr="00621CA5">
        <w:rPr>
          <w:rStyle w:val="FontStyle12"/>
        </w:rPr>
        <w:t>.</w:t>
      </w:r>
    </w:p>
    <w:p w:rsidR="009C6402" w:rsidRPr="00621CA5" w:rsidRDefault="009C6402" w:rsidP="003066A2">
      <w:pPr>
        <w:pStyle w:val="af6"/>
        <w:tabs>
          <w:tab w:val="left" w:pos="567"/>
        </w:tabs>
        <w:spacing w:after="0"/>
        <w:ind w:left="0" w:firstLine="709"/>
        <w:jc w:val="both"/>
      </w:pPr>
      <w:r w:rsidRPr="00621CA5">
        <w:t xml:space="preserve">В случае если Заказчиком будет установлен факт хищения имущества Заказчика или попытки его совершения работником </w:t>
      </w:r>
      <w:r w:rsidR="00EA54ED" w:rsidRPr="00621CA5">
        <w:rPr>
          <w:rStyle w:val="FontStyle12"/>
        </w:rPr>
        <w:t>Исполнителя</w:t>
      </w:r>
      <w:r w:rsidRPr="00621CA5">
        <w:t xml:space="preserve">, </w:t>
      </w:r>
      <w:r w:rsidR="00EA54ED" w:rsidRPr="00621CA5">
        <w:t>Исполнитель</w:t>
      </w:r>
      <w:r w:rsidRPr="00621CA5">
        <w:rPr>
          <w:rStyle w:val="FontStyle12"/>
        </w:rPr>
        <w:t xml:space="preserve"> </w:t>
      </w:r>
      <w:r w:rsidRPr="00621CA5">
        <w:t xml:space="preserve">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w:t>
      </w:r>
      <w:r w:rsidR="00EA54ED" w:rsidRPr="00621CA5">
        <w:rPr>
          <w:rStyle w:val="FontStyle12"/>
        </w:rPr>
        <w:t>Исполнителю</w:t>
      </w:r>
      <w:r w:rsidRPr="00621CA5">
        <w:rPr>
          <w:rStyle w:val="FontStyle12"/>
        </w:rPr>
        <w:t xml:space="preserve"> </w:t>
      </w:r>
      <w:r w:rsidRPr="00621CA5">
        <w:t xml:space="preserve">по договору сумм. Одновременно Заказчик вправе в одностороннем порядке расторгнуть договор путем направления письменного уведомления, без возмещения </w:t>
      </w:r>
      <w:r w:rsidR="00EA54ED" w:rsidRPr="00621CA5">
        <w:rPr>
          <w:rStyle w:val="FontStyle12"/>
        </w:rPr>
        <w:t>Исполнителю</w:t>
      </w:r>
      <w:r w:rsidRPr="00621CA5">
        <w:rPr>
          <w:rStyle w:val="FontStyle12"/>
        </w:rPr>
        <w:t xml:space="preserve"> </w:t>
      </w:r>
      <w:r w:rsidRPr="00621CA5">
        <w:t xml:space="preserve">убытков, причиненных прекращением договора.  </w:t>
      </w:r>
    </w:p>
    <w:p w:rsidR="009C6402" w:rsidRPr="00621CA5" w:rsidRDefault="009C6402" w:rsidP="00B16B30">
      <w:pPr>
        <w:pStyle w:val="-0"/>
        <w:tabs>
          <w:tab w:val="num" w:pos="0"/>
          <w:tab w:val="left" w:pos="1276"/>
        </w:tabs>
        <w:ind w:left="0" w:firstLine="851"/>
      </w:pPr>
      <w:r w:rsidRPr="00621CA5">
        <w:t xml:space="preserve">В случае если в ходе выполнения работ </w:t>
      </w:r>
      <w:r w:rsidR="00EA54ED" w:rsidRPr="00621CA5">
        <w:t>Исполнитель</w:t>
      </w:r>
      <w:r w:rsidRPr="00621CA5">
        <w:t xml:space="preserve"> обнаружит необходимость проведения дополнительных работ и, соответственно, увеличения стоимости работ, </w:t>
      </w:r>
      <w:r w:rsidR="00106078" w:rsidRPr="00621CA5">
        <w:t>Исполнитель</w:t>
      </w:r>
      <w:r w:rsidRPr="00621CA5">
        <w:t xml:space="preserve"> обязан уведомить об этом Заказчика и согласовать с последним данные работы путем подписания дополнительного соглашения. Если </w:t>
      </w:r>
      <w:r w:rsidR="00106078" w:rsidRPr="00621CA5">
        <w:t>Исполнитель</w:t>
      </w:r>
      <w:r w:rsidRPr="00621CA5">
        <w:t xml:space="preserve"> не выполнит обязанности, установленной настоящим пунктом, он лишается права требовать от Заказчика оплаты выполненных им дополнительных работ и возмещения понесенных в связи с их выполнением расходов.</w:t>
      </w:r>
    </w:p>
    <w:p w:rsidR="009C6402" w:rsidRPr="00621CA5" w:rsidRDefault="00106078" w:rsidP="00B16B30">
      <w:pPr>
        <w:pStyle w:val="-0"/>
        <w:tabs>
          <w:tab w:val="num" w:pos="0"/>
          <w:tab w:val="left" w:pos="1276"/>
        </w:tabs>
        <w:ind w:left="0" w:firstLine="851"/>
      </w:pPr>
      <w:r w:rsidRPr="00621CA5">
        <w:t>Исполнитель</w:t>
      </w:r>
      <w:r w:rsidR="009C6402" w:rsidRPr="00621CA5">
        <w:t xml:space="preserve"> обеспечивает на месте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w:t>
      </w:r>
      <w:r w:rsidRPr="00621CA5">
        <w:t xml:space="preserve">Исполнитель </w:t>
      </w:r>
      <w:r w:rsidR="009C6402" w:rsidRPr="00621CA5">
        <w:t>не вправе ссылаться на то, что Заказчик не осуществлял контроль и надзор за их выполнением.</w:t>
      </w:r>
    </w:p>
    <w:p w:rsidR="009C6402" w:rsidRPr="00621CA5" w:rsidRDefault="009C6402" w:rsidP="00B16B30">
      <w:pPr>
        <w:pStyle w:val="-0"/>
        <w:tabs>
          <w:tab w:val="num" w:pos="0"/>
          <w:tab w:val="left" w:pos="1276"/>
        </w:tabs>
        <w:ind w:left="0" w:firstLine="851"/>
      </w:pPr>
      <w:r w:rsidRPr="00621CA5">
        <w:t xml:space="preserve"> Заказчик обязуется предоставить </w:t>
      </w:r>
      <w:r w:rsidR="00106078" w:rsidRPr="00621CA5">
        <w:t>Исполнителю</w:t>
      </w:r>
      <w:r w:rsidRPr="00621CA5">
        <w:t xml:space="preserve"> место для выполнения монтажных и пусконаладочных работ, обеспечить освещение и электроснабжение в зоне монтажа и пуска-наладки.</w:t>
      </w:r>
    </w:p>
    <w:p w:rsidR="009C6402" w:rsidRPr="00621CA5" w:rsidRDefault="009C6402" w:rsidP="00B16B30">
      <w:pPr>
        <w:pStyle w:val="-0"/>
        <w:tabs>
          <w:tab w:val="num" w:pos="0"/>
          <w:tab w:val="left" w:pos="1276"/>
        </w:tabs>
        <w:ind w:left="0" w:firstLine="851"/>
      </w:pPr>
      <w:r w:rsidRPr="00621CA5">
        <w:t xml:space="preserve"> </w:t>
      </w:r>
      <w:r w:rsidR="00106078" w:rsidRPr="00621CA5">
        <w:t>Исполнитель</w:t>
      </w:r>
      <w:r w:rsidRPr="00621CA5">
        <w:t xml:space="preserve"> не менее чем за 5 (пять) рабочих дня обязуется уведомить Заказчика о готовности к сдаче результата Работ. Заказчик обязуется принять  Работы  в течение 10 (десяти) рабочих дней после получения им сообщения </w:t>
      </w:r>
      <w:r w:rsidR="00106078" w:rsidRPr="00621CA5">
        <w:t>Исполнитель</w:t>
      </w:r>
      <w:r w:rsidRPr="00621CA5">
        <w:t xml:space="preserve">  о готовности к сдаче результата Работ.</w:t>
      </w:r>
    </w:p>
    <w:p w:rsidR="009C6402" w:rsidRPr="00621CA5" w:rsidRDefault="009C6402" w:rsidP="007E0DD4">
      <w:pPr>
        <w:pStyle w:val="-"/>
        <w:tabs>
          <w:tab w:val="clear" w:pos="0"/>
          <w:tab w:val="clear" w:pos="540"/>
          <w:tab w:val="left" w:pos="284"/>
        </w:tabs>
        <w:outlineLvl w:val="1"/>
      </w:pPr>
      <w:bookmarkStart w:id="33" w:name="_Toc157679439"/>
      <w:bookmarkStart w:id="34" w:name="_Toc168144782"/>
      <w:bookmarkStart w:id="35" w:name="_Toc168159768"/>
      <w:bookmarkStart w:id="36" w:name="_Toc213335123"/>
      <w:bookmarkStart w:id="37" w:name="_Toc213679126"/>
      <w:bookmarkStart w:id="38" w:name="_Toc213679204"/>
      <w:r w:rsidRPr="00621CA5">
        <w:t xml:space="preserve">Порядок приемки  </w:t>
      </w:r>
      <w:bookmarkEnd w:id="33"/>
      <w:bookmarkEnd w:id="34"/>
      <w:bookmarkEnd w:id="35"/>
      <w:bookmarkEnd w:id="36"/>
      <w:bookmarkEnd w:id="37"/>
      <w:bookmarkEnd w:id="38"/>
      <w:r w:rsidRPr="00621CA5">
        <w:t>выполненных работ</w:t>
      </w:r>
    </w:p>
    <w:p w:rsidR="00FF7091" w:rsidRPr="00621CA5" w:rsidRDefault="00FF7091" w:rsidP="00FF7091">
      <w:pPr>
        <w:pStyle w:val="-0"/>
        <w:numPr>
          <w:ilvl w:val="0"/>
          <w:numId w:val="0"/>
        </w:numPr>
        <w:tabs>
          <w:tab w:val="left" w:pos="1276"/>
          <w:tab w:val="num" w:pos="1419"/>
        </w:tabs>
        <w:ind w:left="851"/>
        <w:rPr>
          <w:sz w:val="16"/>
          <w:szCs w:val="16"/>
        </w:rPr>
      </w:pPr>
    </w:p>
    <w:p w:rsidR="009C6402" w:rsidRPr="00621CA5" w:rsidRDefault="009C6402" w:rsidP="00694EA6">
      <w:pPr>
        <w:pStyle w:val="-0"/>
        <w:tabs>
          <w:tab w:val="num" w:pos="0"/>
          <w:tab w:val="left" w:pos="1276"/>
        </w:tabs>
        <w:ind w:left="0" w:firstLine="851"/>
      </w:pPr>
      <w:r w:rsidRPr="00621CA5">
        <w:t xml:space="preserve">Все </w:t>
      </w:r>
      <w:r w:rsidR="007B49A9" w:rsidRPr="00621CA5">
        <w:t xml:space="preserve">Работы </w:t>
      </w:r>
      <w:r w:rsidRPr="00621CA5">
        <w:t xml:space="preserve">должны выполняться </w:t>
      </w:r>
      <w:r w:rsidR="00106078" w:rsidRPr="00621CA5">
        <w:t>Исполнителем</w:t>
      </w:r>
      <w:r w:rsidRPr="00621CA5">
        <w:t xml:space="preserve"> в соответствии с утвержденной Заказчиком сметной документацией, а также с соблюдение</w:t>
      </w:r>
      <w:r w:rsidR="002F30B9" w:rsidRPr="00621CA5">
        <w:t>м действующих правил и</w:t>
      </w:r>
      <w:r w:rsidRPr="00621CA5">
        <w:t xml:space="preserve"> нормативных документов.</w:t>
      </w:r>
    </w:p>
    <w:p w:rsidR="009C6402" w:rsidRPr="00621CA5" w:rsidRDefault="009C6402" w:rsidP="00E84B52">
      <w:pPr>
        <w:pStyle w:val="-0"/>
        <w:tabs>
          <w:tab w:val="num" w:pos="0"/>
          <w:tab w:val="left" w:pos="1276"/>
        </w:tabs>
        <w:ind w:left="0" w:firstLine="851"/>
      </w:pPr>
      <w:r w:rsidRPr="00621CA5">
        <w:t xml:space="preserve">По окончании выполнения работ в полном объеме </w:t>
      </w:r>
      <w:r w:rsidR="00106078" w:rsidRPr="00621CA5">
        <w:t>Исполнитель</w:t>
      </w:r>
      <w:r w:rsidRPr="00621CA5">
        <w:t xml:space="preserve"> передает результаты Работ Заказчику с подписанием Сторонами Акта о приемке выполненных работ по форме КС-2, Справки о стоимости выполненных работ по форме КС-3 и </w:t>
      </w:r>
      <w:r w:rsidRPr="00621CA5">
        <w:lastRenderedPageBreak/>
        <w:t xml:space="preserve">подписанием Акта приема-сдачи выполненных работ (форма установлена в Приложение </w:t>
      </w:r>
      <w:r w:rsidR="00DB0DBB" w:rsidRPr="00621CA5">
        <w:t>№3</w:t>
      </w:r>
      <w:r w:rsidRPr="00621CA5">
        <w:t xml:space="preserve"> к настоящему договору). </w:t>
      </w:r>
      <w:r w:rsidR="00106078" w:rsidRPr="00621CA5">
        <w:t>Исполнитель</w:t>
      </w:r>
      <w:r w:rsidRPr="00621CA5">
        <w:t xml:space="preserve"> должен за десять календарных дней письменно уведомить Заказчика об окончании выполнения работ и готовности к сдаче результата  работ.</w:t>
      </w:r>
    </w:p>
    <w:p w:rsidR="009C6402" w:rsidRPr="00621CA5" w:rsidRDefault="009C6402" w:rsidP="00694EA6">
      <w:pPr>
        <w:pStyle w:val="-0"/>
        <w:tabs>
          <w:tab w:val="num" w:pos="0"/>
          <w:tab w:val="left" w:pos="1276"/>
        </w:tabs>
        <w:ind w:left="0" w:firstLine="851"/>
      </w:pPr>
      <w:proofErr w:type="gramStart"/>
      <w:r w:rsidRPr="00621CA5">
        <w:t>В случае обнаружения, в том числе при приемке р</w:t>
      </w:r>
      <w:r w:rsidR="002160BD" w:rsidRPr="00621CA5">
        <w:t>аботы в соответствии с п. 9.4</w:t>
      </w:r>
      <w:r w:rsidRPr="00621CA5">
        <w:t xml:space="preserve"> Договора, отступлений </w:t>
      </w:r>
      <w:r w:rsidR="00106078" w:rsidRPr="00621CA5">
        <w:t>Исполнителя</w:t>
      </w:r>
      <w:r w:rsidRPr="00621CA5">
        <w:t xml:space="preserve"> от требований сметной документации обязательных для Сторон норм и правил,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w:t>
      </w:r>
      <w:r w:rsidR="00106078" w:rsidRPr="00621CA5">
        <w:t>Исполнителя</w:t>
      </w:r>
      <w:r w:rsidRPr="00621CA5">
        <w:t xml:space="preserve"> об обнаруженных недостатках составляется Акт, в котором отражаются обнаруженные недостатки</w:t>
      </w:r>
      <w:proofErr w:type="gramEnd"/>
      <w:r w:rsidRPr="00621CA5">
        <w:t xml:space="preserve">, которые </w:t>
      </w:r>
      <w:r w:rsidR="00106078" w:rsidRPr="00621CA5">
        <w:t>Исполнитель</w:t>
      </w:r>
      <w:r w:rsidRPr="00621CA5">
        <w:t xml:space="preserve"> обязан устранить в течение 5 (пяти) календарных дней с момента составления Акта.</w:t>
      </w:r>
    </w:p>
    <w:p w:rsidR="009C6402" w:rsidRPr="00621CA5" w:rsidRDefault="009C6402" w:rsidP="00694EA6">
      <w:pPr>
        <w:pStyle w:val="-0"/>
        <w:numPr>
          <w:ilvl w:val="0"/>
          <w:numId w:val="0"/>
        </w:numPr>
        <w:tabs>
          <w:tab w:val="left" w:pos="1276"/>
        </w:tabs>
        <w:ind w:firstLine="851"/>
      </w:pPr>
      <w:r w:rsidRPr="00621CA5">
        <w:t>После устранения всех недостатков работ Стороны осуществляют повторную приемку работ с подписанием Акто</w:t>
      </w:r>
      <w:r w:rsidR="002160BD" w:rsidRPr="00621CA5">
        <w:t>в, предусмотренных пунктами 9.4</w:t>
      </w:r>
      <w:r w:rsidRPr="00621CA5">
        <w:t xml:space="preserve"> настоящего Договора в соответствии с правилами настоящего Раздела.</w:t>
      </w:r>
    </w:p>
    <w:p w:rsidR="009C6402" w:rsidRPr="00621CA5" w:rsidRDefault="009C6402" w:rsidP="00694EA6">
      <w:pPr>
        <w:pStyle w:val="-0"/>
        <w:tabs>
          <w:tab w:val="num" w:pos="0"/>
          <w:tab w:val="left" w:pos="1276"/>
        </w:tabs>
        <w:ind w:left="0" w:firstLine="851"/>
      </w:pPr>
      <w:r w:rsidRPr="00621CA5">
        <w:t xml:space="preserve">При отказе либо уклонении </w:t>
      </w:r>
      <w:r w:rsidR="0041342B" w:rsidRPr="00621CA5">
        <w:t>Исполнителя</w:t>
      </w:r>
      <w:r w:rsidRPr="00621CA5">
        <w:t xml:space="preserve"> от составления или подписан</w:t>
      </w:r>
      <w:r w:rsidR="002160BD" w:rsidRPr="00621CA5">
        <w:t>ия Акта, указанного в пункте 9.5</w:t>
      </w:r>
      <w:r w:rsidRPr="00621CA5">
        <w:t xml:space="preserve">. Договора, Заказчик имеет право 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w:t>
      </w:r>
      <w:r w:rsidR="00106078" w:rsidRPr="00621CA5">
        <w:t>Исполнителю</w:t>
      </w:r>
      <w:r w:rsidRPr="00621CA5">
        <w:t xml:space="preserve">. </w:t>
      </w:r>
    </w:p>
    <w:p w:rsidR="009C6402" w:rsidRPr="00621CA5" w:rsidRDefault="00106078" w:rsidP="00694EA6">
      <w:pPr>
        <w:pStyle w:val="-0"/>
        <w:numPr>
          <w:ilvl w:val="0"/>
          <w:numId w:val="0"/>
        </w:numPr>
        <w:tabs>
          <w:tab w:val="left" w:pos="1276"/>
        </w:tabs>
        <w:ind w:firstLine="851"/>
      </w:pPr>
      <w:r w:rsidRPr="00621CA5">
        <w:t>Исполнитель</w:t>
      </w:r>
      <w:r w:rsidR="009C6402" w:rsidRPr="00621CA5">
        <w:t xml:space="preserve"> должен без дополнительной оплаты устранить отраженные в Акте недостатки в установленный настоящим Договором срок и возместить Заказчику понесенные последним расходы по привлечению третьего лица.</w:t>
      </w:r>
    </w:p>
    <w:p w:rsidR="009C6402" w:rsidRPr="00621CA5" w:rsidRDefault="009C6402" w:rsidP="00694EA6">
      <w:pPr>
        <w:pStyle w:val="-0"/>
        <w:numPr>
          <w:ilvl w:val="0"/>
          <w:numId w:val="0"/>
        </w:numPr>
        <w:tabs>
          <w:tab w:val="left" w:pos="1276"/>
        </w:tabs>
        <w:ind w:firstLine="851"/>
      </w:pPr>
      <w:r w:rsidRPr="00621CA5">
        <w:t xml:space="preserve">В случае не устранения </w:t>
      </w:r>
      <w:r w:rsidR="00106078" w:rsidRPr="00621CA5">
        <w:t>Исполнитель</w:t>
      </w:r>
      <w:r w:rsidRPr="00621CA5">
        <w:t xml:space="preserve"> недостатков в соответствии с Акт</w:t>
      </w:r>
      <w:r w:rsidR="002160BD" w:rsidRPr="00621CA5">
        <w:t>ом, составленным согласно п. 9.5</w:t>
      </w:r>
      <w:r w:rsidRPr="00621CA5">
        <w:t xml:space="preserve">. Договора, Заказчик вправе привлечь для устранения недостатков работ третье лицо. </w:t>
      </w:r>
      <w:r w:rsidR="00106078" w:rsidRPr="00621CA5">
        <w:t>Исполнитель</w:t>
      </w:r>
      <w:r w:rsidRPr="00621CA5">
        <w:t xml:space="preserve"> обязан возместить Заказчику понесенные расходы на устранение недостатков.</w:t>
      </w:r>
    </w:p>
    <w:p w:rsidR="009C6402" w:rsidRPr="00621CA5" w:rsidRDefault="009C6402" w:rsidP="00B16B30">
      <w:pPr>
        <w:pStyle w:val="-0"/>
        <w:tabs>
          <w:tab w:val="num" w:pos="0"/>
          <w:tab w:val="left" w:pos="1276"/>
        </w:tabs>
        <w:ind w:left="0" w:firstLine="851"/>
      </w:pPr>
      <w:r w:rsidRPr="00621CA5">
        <w:t xml:space="preserve">После завершения Работ </w:t>
      </w:r>
      <w:r w:rsidR="00106078" w:rsidRPr="00621CA5">
        <w:t>Исполнитель</w:t>
      </w:r>
      <w:r w:rsidRPr="00621CA5">
        <w:t xml:space="preserve"> предоставляет Заказчику следующую  документацию:</w:t>
      </w:r>
    </w:p>
    <w:p w:rsidR="009C6402" w:rsidRPr="00621CA5" w:rsidRDefault="009C6402" w:rsidP="00B16B30">
      <w:pPr>
        <w:pStyle w:val="-2"/>
        <w:numPr>
          <w:ilvl w:val="0"/>
          <w:numId w:val="0"/>
        </w:numPr>
        <w:tabs>
          <w:tab w:val="num" w:pos="0"/>
          <w:tab w:val="left" w:pos="1276"/>
        </w:tabs>
        <w:ind w:firstLine="851"/>
      </w:pPr>
      <w:r w:rsidRPr="00621CA5">
        <w:t>а)</w:t>
      </w:r>
      <w:r w:rsidRPr="00621CA5">
        <w:tab/>
        <w:t xml:space="preserve">подписанные акты выполненных работ по форме КС-2 и справки о стоимости выполненных работ и затрат по форме КС-3 в 2-х экз. (один экземпляр для Заказчика и один экземпляр для  </w:t>
      </w:r>
      <w:r w:rsidR="00106078" w:rsidRPr="00621CA5">
        <w:t>Исполнителя</w:t>
      </w:r>
      <w:r w:rsidRPr="00621CA5">
        <w:t>);</w:t>
      </w:r>
    </w:p>
    <w:p w:rsidR="009C6402" w:rsidRPr="00621CA5" w:rsidRDefault="009C6402" w:rsidP="00B16B30">
      <w:pPr>
        <w:pStyle w:val="-2"/>
        <w:numPr>
          <w:ilvl w:val="0"/>
          <w:numId w:val="0"/>
        </w:numPr>
        <w:tabs>
          <w:tab w:val="num" w:pos="0"/>
          <w:tab w:val="left" w:pos="1276"/>
        </w:tabs>
        <w:ind w:firstLine="851"/>
      </w:pPr>
      <w:r w:rsidRPr="00621CA5">
        <w:t>б)</w:t>
      </w:r>
      <w:r w:rsidRPr="00621CA5">
        <w:tab/>
        <w:t xml:space="preserve">технические паспорта на </w:t>
      </w:r>
      <w:r w:rsidR="00FF7091" w:rsidRPr="00621CA5">
        <w:t>оборудование</w:t>
      </w:r>
      <w:r w:rsidRPr="00621CA5">
        <w:t xml:space="preserve"> на русском языке и/или инструкции пользователя (руководство по эксплуатации) </w:t>
      </w:r>
      <w:r w:rsidR="00FF7091" w:rsidRPr="00621CA5">
        <w:t>оборудования</w:t>
      </w:r>
      <w:r w:rsidRPr="00621CA5">
        <w:t xml:space="preserve"> на русском языке;</w:t>
      </w:r>
    </w:p>
    <w:p w:rsidR="009C6402" w:rsidRPr="00621CA5" w:rsidRDefault="009C6402" w:rsidP="00B16B30">
      <w:pPr>
        <w:pStyle w:val="-2"/>
        <w:numPr>
          <w:ilvl w:val="0"/>
          <w:numId w:val="0"/>
        </w:numPr>
        <w:tabs>
          <w:tab w:val="num" w:pos="0"/>
          <w:tab w:val="left" w:pos="1276"/>
        </w:tabs>
        <w:ind w:firstLine="851"/>
      </w:pPr>
      <w:r w:rsidRPr="00621CA5">
        <w:t>в) оформленные гарантийные талоны или аналогичные документы, с указани</w:t>
      </w:r>
      <w:r w:rsidR="00FF7091" w:rsidRPr="00621CA5">
        <w:t>ем заводских (серийных) номеров</w:t>
      </w:r>
      <w:r w:rsidRPr="00621CA5">
        <w:t xml:space="preserve"> </w:t>
      </w:r>
      <w:r w:rsidR="00FF7091" w:rsidRPr="00621CA5">
        <w:t xml:space="preserve">оборудования </w:t>
      </w:r>
      <w:r w:rsidRPr="00621CA5">
        <w:t>и гарантийного периода;</w:t>
      </w:r>
    </w:p>
    <w:p w:rsidR="0028582D" w:rsidRPr="00621CA5" w:rsidRDefault="009C6402" w:rsidP="0028582D">
      <w:pPr>
        <w:pStyle w:val="-2"/>
        <w:numPr>
          <w:ilvl w:val="0"/>
          <w:numId w:val="0"/>
        </w:numPr>
        <w:tabs>
          <w:tab w:val="num" w:pos="0"/>
          <w:tab w:val="left" w:pos="1276"/>
        </w:tabs>
        <w:ind w:firstLine="851"/>
        <w:rPr>
          <w:spacing w:val="-4"/>
        </w:rPr>
      </w:pPr>
      <w:r w:rsidRPr="00621CA5">
        <w:t xml:space="preserve">г) </w:t>
      </w:r>
      <w:r w:rsidRPr="00621CA5">
        <w:rPr>
          <w:spacing w:val="-4"/>
        </w:rPr>
        <w:t xml:space="preserve">рабочую документацию на выполненные работы в соответствии </w:t>
      </w:r>
      <w:r w:rsidR="0028582D" w:rsidRPr="00621CA5">
        <w:rPr>
          <w:spacing w:val="-4"/>
        </w:rPr>
        <w:t xml:space="preserve">программой пуско-наладочных работ и предоставлением инструкций и схем, актов (справок) о результатах контрольных измерений, испытаний и опробования оборудования и системы и т.п. </w:t>
      </w:r>
    </w:p>
    <w:p w:rsidR="009C6402" w:rsidRPr="00621CA5" w:rsidRDefault="009C6402" w:rsidP="00B16B30">
      <w:pPr>
        <w:pStyle w:val="-0"/>
        <w:tabs>
          <w:tab w:val="num" w:pos="0"/>
          <w:tab w:val="left" w:pos="1276"/>
        </w:tabs>
        <w:ind w:left="0" w:firstLine="851"/>
      </w:pPr>
      <w:r w:rsidRPr="00621CA5">
        <w:t xml:space="preserve">Обязательства </w:t>
      </w:r>
      <w:r w:rsidR="00106078" w:rsidRPr="00621CA5">
        <w:t>Исполнителя</w:t>
      </w:r>
      <w:r w:rsidRPr="00621CA5">
        <w:t xml:space="preserve"> по выполнению Работ по срокам и качеству считаются исполненными с момента подписания Заказчиком акта приема-сдачи выполненных Работ.</w:t>
      </w:r>
    </w:p>
    <w:p w:rsidR="009C6402" w:rsidRPr="00621CA5" w:rsidRDefault="009C6402" w:rsidP="00B16B30">
      <w:pPr>
        <w:pStyle w:val="-0"/>
        <w:tabs>
          <w:tab w:val="num" w:pos="0"/>
          <w:tab w:val="left" w:pos="1276"/>
        </w:tabs>
        <w:ind w:left="0" w:firstLine="851"/>
      </w:pPr>
      <w:r w:rsidRPr="00621CA5">
        <w:t xml:space="preserve"> В случае выявления несоответствия качества выполненных Работ стандартам, техническим условиям и условиям Договора, </w:t>
      </w:r>
      <w:r w:rsidR="00106078" w:rsidRPr="00621CA5">
        <w:t>Исполнитель</w:t>
      </w:r>
      <w:r w:rsidRPr="00621CA5">
        <w:t xml:space="preserve"> в течение 10 (десяти) рабочих дней с даты получения претензии от Заказчика обязан за свой счет заменить </w:t>
      </w:r>
      <w:r w:rsidR="00585D6F" w:rsidRPr="00621CA5">
        <w:t>о</w:t>
      </w:r>
      <w:r w:rsidR="001F0921" w:rsidRPr="00621CA5">
        <w:t>борудование</w:t>
      </w:r>
      <w:r w:rsidR="00585D6F" w:rsidRPr="00621CA5">
        <w:t xml:space="preserve"> и материалы</w:t>
      </w:r>
      <w:r w:rsidR="001F0921" w:rsidRPr="00621CA5">
        <w:t xml:space="preserve"> </w:t>
      </w:r>
      <w:r w:rsidRPr="00621CA5">
        <w:t xml:space="preserve">ненадлежащего качества качественным, либо устранить недостатки Работ. Расходы, связанные с заменой ненадлежащего </w:t>
      </w:r>
      <w:r w:rsidR="00FF7091" w:rsidRPr="00621CA5">
        <w:t xml:space="preserve">оборудования </w:t>
      </w:r>
      <w:r w:rsidRPr="00621CA5">
        <w:t xml:space="preserve">на </w:t>
      </w:r>
      <w:r w:rsidR="00FF7091" w:rsidRPr="00621CA5">
        <w:t xml:space="preserve">оборудование </w:t>
      </w:r>
      <w:r w:rsidRPr="00621CA5">
        <w:t xml:space="preserve">надлежащего качества, а также выполнением Работ по устранению недостатков несет </w:t>
      </w:r>
      <w:r w:rsidR="0041342B" w:rsidRPr="00621CA5">
        <w:t>Исполнитель</w:t>
      </w:r>
      <w:r w:rsidRPr="00621CA5">
        <w:t>.</w:t>
      </w:r>
    </w:p>
    <w:p w:rsidR="009C6402" w:rsidRPr="00621CA5" w:rsidRDefault="009C6402" w:rsidP="00B16B30">
      <w:pPr>
        <w:pStyle w:val="-0"/>
        <w:tabs>
          <w:tab w:val="num" w:pos="0"/>
          <w:tab w:val="left" w:pos="1276"/>
        </w:tabs>
        <w:ind w:left="0" w:firstLine="851"/>
      </w:pPr>
      <w:r w:rsidRPr="00621CA5">
        <w:lastRenderedPageBreak/>
        <w:t xml:space="preserve"> При выявлении недостатков совместно с представителем </w:t>
      </w:r>
      <w:r w:rsidR="00106078" w:rsidRPr="00621CA5">
        <w:t>Исполнителя</w:t>
      </w:r>
      <w:r w:rsidRPr="00621CA5">
        <w:t xml:space="preserve">  Заказчик составляет акт проверки качества. В случае подтверждения представителем </w:t>
      </w:r>
      <w:r w:rsidR="00106078" w:rsidRPr="00621CA5">
        <w:t>Исполнителя</w:t>
      </w:r>
      <w:r w:rsidRPr="00621CA5">
        <w:t xml:space="preserve">  несоответствия качества выполненных работ, такого акта будет достаточно для </w:t>
      </w:r>
      <w:r w:rsidR="005A17D4" w:rsidRPr="00621CA5">
        <w:t>устранения недостатков</w:t>
      </w:r>
      <w:r w:rsidRPr="00621CA5">
        <w:t xml:space="preserve"> или наступления других обязательств </w:t>
      </w:r>
      <w:r w:rsidR="00106078" w:rsidRPr="00621CA5">
        <w:t>Исполнителя</w:t>
      </w:r>
      <w:r w:rsidRPr="00621CA5">
        <w:t xml:space="preserve"> в соответствии с условиями настоящего Договора.</w:t>
      </w:r>
    </w:p>
    <w:p w:rsidR="009C6402" w:rsidRPr="00621CA5" w:rsidRDefault="009C6402" w:rsidP="00B16B30">
      <w:pPr>
        <w:pStyle w:val="-0"/>
        <w:numPr>
          <w:ilvl w:val="0"/>
          <w:numId w:val="0"/>
        </w:numPr>
        <w:tabs>
          <w:tab w:val="left" w:pos="1276"/>
        </w:tabs>
      </w:pPr>
      <w:r w:rsidRPr="00621CA5">
        <w:t xml:space="preserve">              Если мнения Сторон относительно качества выполненных Работ расходятся, то Стороны привлекают специалистов независимой экспертизы, заключение которых признают окончательным.</w:t>
      </w:r>
    </w:p>
    <w:p w:rsidR="009C6402" w:rsidRPr="00621CA5" w:rsidRDefault="009C6402" w:rsidP="00514EC7">
      <w:pPr>
        <w:pStyle w:val="-0"/>
        <w:tabs>
          <w:tab w:val="clear" w:pos="1419"/>
          <w:tab w:val="num" w:pos="0"/>
          <w:tab w:val="left" w:pos="1440"/>
        </w:tabs>
        <w:ind w:left="0" w:firstLine="851"/>
      </w:pPr>
      <w:r w:rsidRPr="00621CA5">
        <w:t xml:space="preserve">В случае уклонения представителя </w:t>
      </w:r>
      <w:r w:rsidR="00106078" w:rsidRPr="00621CA5">
        <w:t xml:space="preserve">Исполнителя </w:t>
      </w:r>
      <w:r w:rsidRPr="00621CA5">
        <w:t>от совмест</w:t>
      </w:r>
      <w:r w:rsidR="005A17D4" w:rsidRPr="00621CA5">
        <w:t xml:space="preserve">ной с Заказчиком приемки-сдачи </w:t>
      </w:r>
      <w:r w:rsidRPr="00621CA5">
        <w:t xml:space="preserve">выполненных Работ, а также проверки качества, Заказчик самостоятельно составляет акт проверки качества, который имеет обязательную силу для </w:t>
      </w:r>
      <w:r w:rsidR="00106078" w:rsidRPr="00621CA5">
        <w:t>Исполнителя</w:t>
      </w:r>
      <w:r w:rsidRPr="00621CA5">
        <w:t xml:space="preserve">. </w:t>
      </w:r>
      <w:r w:rsidR="00106078" w:rsidRPr="00621CA5">
        <w:t>Исполнитель</w:t>
      </w:r>
      <w:r w:rsidRPr="00621CA5">
        <w:t xml:space="preserve"> утрачивает право на предъявление претензий в связи с содержанием одностороннего акта проверки качества.  </w:t>
      </w:r>
    </w:p>
    <w:p w:rsidR="009C6402" w:rsidRPr="00621CA5" w:rsidRDefault="009C6402" w:rsidP="00E758EE">
      <w:pPr>
        <w:pStyle w:val="-"/>
        <w:outlineLvl w:val="1"/>
      </w:pPr>
      <w:bookmarkStart w:id="39" w:name="_Toc157679441"/>
      <w:bookmarkStart w:id="40" w:name="_Toc168144784"/>
      <w:bookmarkStart w:id="41" w:name="_Toc168159770"/>
      <w:bookmarkStart w:id="42" w:name="_Toc213335125"/>
      <w:bookmarkStart w:id="43" w:name="_Toc213679128"/>
      <w:bookmarkStart w:id="44" w:name="_Toc213679206"/>
      <w:r w:rsidRPr="00621CA5">
        <w:t>Гарантия</w:t>
      </w:r>
    </w:p>
    <w:p w:rsidR="009C6402" w:rsidRPr="00621CA5" w:rsidRDefault="009C6402" w:rsidP="00E758EE">
      <w:pPr>
        <w:pStyle w:val="-0"/>
        <w:tabs>
          <w:tab w:val="clear" w:pos="1419"/>
          <w:tab w:val="num" w:pos="0"/>
          <w:tab w:val="num" w:pos="1418"/>
        </w:tabs>
        <w:ind w:left="0" w:firstLine="851"/>
      </w:pPr>
      <w:r w:rsidRPr="00621CA5">
        <w:t xml:space="preserve"> </w:t>
      </w:r>
      <w:r w:rsidR="00106078" w:rsidRPr="00621CA5">
        <w:t>Исполнитель</w:t>
      </w:r>
      <w:r w:rsidRPr="00621CA5">
        <w:t xml:space="preserve"> настоящим гарантирует, что Работы, выполненные в рам</w:t>
      </w:r>
      <w:r w:rsidR="005A17D4" w:rsidRPr="00621CA5">
        <w:t>ках настоящего Договора, не буду</w:t>
      </w:r>
      <w:r w:rsidRPr="00621CA5">
        <w:t>т иметь дефектов, связанных с конструкцией, материалами или функционированием, при штатном использовании в соответствии с Локальным сметным расчетом (Приложение №1 к настоящему Договору) и Техническими требованиями (Приложение №2 к настоящему Договору).</w:t>
      </w:r>
    </w:p>
    <w:p w:rsidR="009C6402" w:rsidRPr="00621CA5" w:rsidRDefault="009C6402" w:rsidP="00E758EE">
      <w:pPr>
        <w:pStyle w:val="-0"/>
        <w:tabs>
          <w:tab w:val="clear" w:pos="1419"/>
          <w:tab w:val="num" w:pos="0"/>
          <w:tab w:val="num" w:pos="1418"/>
        </w:tabs>
        <w:ind w:left="0" w:firstLine="851"/>
      </w:pPr>
      <w:r w:rsidRPr="00621CA5">
        <w:t xml:space="preserve"> </w:t>
      </w:r>
      <w:r w:rsidR="00106078" w:rsidRPr="00621CA5">
        <w:t>Исполнитель</w:t>
      </w:r>
      <w:r w:rsidRPr="00621CA5">
        <w:t xml:space="preserve"> предоставляет Заказчику гарантии изготовителей </w:t>
      </w:r>
      <w:r w:rsidR="005A17D4" w:rsidRPr="00621CA5">
        <w:t>оборудования</w:t>
      </w:r>
      <w:r w:rsidRPr="00621CA5">
        <w:t>, оформленные соответствующими гарантийными талонами или аналогичные документы.</w:t>
      </w:r>
    </w:p>
    <w:p w:rsidR="009C6402" w:rsidRPr="00621CA5" w:rsidRDefault="009C6402" w:rsidP="00E758EE">
      <w:pPr>
        <w:pStyle w:val="-0"/>
        <w:tabs>
          <w:tab w:val="clear" w:pos="1419"/>
          <w:tab w:val="num" w:pos="0"/>
          <w:tab w:val="num" w:pos="1418"/>
        </w:tabs>
        <w:ind w:left="0" w:firstLine="851"/>
      </w:pPr>
      <w:r w:rsidRPr="00621CA5">
        <w:t xml:space="preserve"> </w:t>
      </w:r>
      <w:r w:rsidR="00106078" w:rsidRPr="00621CA5">
        <w:t>Исполнитель</w:t>
      </w:r>
      <w:r w:rsidRPr="00621CA5">
        <w:t xml:space="preserve">  гарантирует:</w:t>
      </w:r>
    </w:p>
    <w:p w:rsidR="009C6402" w:rsidRPr="00621CA5" w:rsidRDefault="009C6402" w:rsidP="00E758EE">
      <w:pPr>
        <w:pStyle w:val="-2"/>
        <w:numPr>
          <w:ilvl w:val="0"/>
          <w:numId w:val="0"/>
        </w:numPr>
        <w:tabs>
          <w:tab w:val="num" w:pos="0"/>
          <w:tab w:val="left" w:pos="1276"/>
        </w:tabs>
        <w:ind w:firstLine="851"/>
      </w:pPr>
      <w:r w:rsidRPr="00621CA5">
        <w:t xml:space="preserve">- надлежащее качество материалов, используемых для изготовления </w:t>
      </w:r>
      <w:r w:rsidR="005A17D4" w:rsidRPr="00621CA5">
        <w:t>оборудования</w:t>
      </w:r>
      <w:r w:rsidRPr="00621CA5">
        <w:t xml:space="preserve">, безупречное качество изготовления </w:t>
      </w:r>
      <w:r w:rsidR="005A17D4" w:rsidRPr="00621CA5">
        <w:t xml:space="preserve">оборудования </w:t>
      </w:r>
      <w:r w:rsidRPr="00621CA5">
        <w:t>и его сборки;</w:t>
      </w:r>
    </w:p>
    <w:p w:rsidR="009C6402" w:rsidRPr="00621CA5" w:rsidRDefault="009C6402" w:rsidP="00E758EE">
      <w:pPr>
        <w:pStyle w:val="-2"/>
        <w:numPr>
          <w:ilvl w:val="0"/>
          <w:numId w:val="0"/>
        </w:numPr>
        <w:tabs>
          <w:tab w:val="num" w:pos="0"/>
          <w:tab w:val="left" w:pos="1276"/>
        </w:tabs>
        <w:ind w:firstLine="851"/>
      </w:pPr>
      <w:r w:rsidRPr="00621CA5">
        <w:t xml:space="preserve">- полное соответствие </w:t>
      </w:r>
      <w:r w:rsidR="005A17D4" w:rsidRPr="00621CA5">
        <w:t>применяемого</w:t>
      </w:r>
      <w:r w:rsidRPr="00621CA5">
        <w:t xml:space="preserve"> </w:t>
      </w:r>
      <w:r w:rsidR="005A17D4" w:rsidRPr="00621CA5">
        <w:t xml:space="preserve">оборудования </w:t>
      </w:r>
      <w:r w:rsidRPr="00621CA5">
        <w:t>условиям настоящего Договора.</w:t>
      </w:r>
    </w:p>
    <w:p w:rsidR="009C6402" w:rsidRPr="00621CA5" w:rsidRDefault="009C6402" w:rsidP="00E758EE">
      <w:pPr>
        <w:pStyle w:val="-0"/>
        <w:tabs>
          <w:tab w:val="num" w:pos="0"/>
          <w:tab w:val="left" w:pos="1276"/>
          <w:tab w:val="num" w:pos="1561"/>
        </w:tabs>
        <w:ind w:left="0" w:firstLine="851"/>
      </w:pPr>
      <w:r w:rsidRPr="00621CA5">
        <w:t xml:space="preserve"> Гарантия на выполненные работы составляет </w:t>
      </w:r>
      <w:r w:rsidR="002F30B9" w:rsidRPr="00621CA5">
        <w:t>12 месяцев</w:t>
      </w:r>
      <w:r w:rsidRPr="00621CA5">
        <w:t xml:space="preserve"> с момента окончания работ</w:t>
      </w:r>
      <w:r w:rsidR="00C10472" w:rsidRPr="00621CA5">
        <w:t>.</w:t>
      </w:r>
      <w:r w:rsidRPr="00621CA5">
        <w:t xml:space="preserve"> Гарантийный срок исчисляется со дня подписания соответствующего Акта сдачи-приемки выполненных работ (по форме КС-2).</w:t>
      </w:r>
    </w:p>
    <w:p w:rsidR="009C6402" w:rsidRPr="00621CA5" w:rsidRDefault="009C6402" w:rsidP="00E758EE">
      <w:pPr>
        <w:pStyle w:val="-0"/>
        <w:tabs>
          <w:tab w:val="num" w:pos="0"/>
          <w:tab w:val="left" w:pos="1276"/>
          <w:tab w:val="num" w:pos="1561"/>
        </w:tabs>
        <w:ind w:left="0" w:firstLine="851"/>
      </w:pPr>
      <w:r w:rsidRPr="00621CA5">
        <w:t xml:space="preserve"> Неисправн</w:t>
      </w:r>
      <w:r w:rsidR="005A17D4" w:rsidRPr="00621CA5">
        <w:t>ое или дефектное</w:t>
      </w:r>
      <w:r w:rsidRPr="00621CA5">
        <w:t xml:space="preserve"> </w:t>
      </w:r>
      <w:r w:rsidR="005A17D4" w:rsidRPr="00621CA5">
        <w:t xml:space="preserve">оборудование </w:t>
      </w:r>
      <w:r w:rsidRPr="00621CA5">
        <w:t>будет возвращен</w:t>
      </w:r>
      <w:r w:rsidR="00585D6F" w:rsidRPr="00621CA5">
        <w:t>о</w:t>
      </w:r>
      <w:r w:rsidRPr="00621CA5">
        <w:t xml:space="preserve"> </w:t>
      </w:r>
      <w:r w:rsidR="0041342B" w:rsidRPr="00621CA5">
        <w:t>Исполнителю</w:t>
      </w:r>
      <w:r w:rsidRPr="00621CA5">
        <w:t xml:space="preserve">  за его счет в сроки, согласованные Сторонами. Все расходы, связанные с возвратом или заменой дефектных частей, оплачиваются </w:t>
      </w:r>
      <w:r w:rsidR="00106078" w:rsidRPr="00621CA5">
        <w:t>Исполнителем</w:t>
      </w:r>
      <w:r w:rsidRPr="00621CA5">
        <w:t xml:space="preserve">. Сроки замены, возврата и исправления </w:t>
      </w:r>
      <w:r w:rsidR="00DB0DBB" w:rsidRPr="00621CA5">
        <w:t xml:space="preserve">оборудования </w:t>
      </w:r>
      <w:r w:rsidRPr="00621CA5">
        <w:t xml:space="preserve">не могут превышать 30 (тридцати) календарных дней с момента получения </w:t>
      </w:r>
      <w:r w:rsidR="00106078" w:rsidRPr="00621CA5">
        <w:t>Исполнителем</w:t>
      </w:r>
      <w:r w:rsidRPr="00621CA5">
        <w:t xml:space="preserve"> претензии от Заказчика в письменной форме. В случае замены или исправления дефектного </w:t>
      </w:r>
      <w:r w:rsidR="00DB0DBB" w:rsidRPr="00621CA5">
        <w:t xml:space="preserve">оборудования </w:t>
      </w:r>
      <w:r w:rsidRPr="00621CA5">
        <w:t>гарантийный срок на данн</w:t>
      </w:r>
      <w:r w:rsidR="00DB0DBB" w:rsidRPr="00621CA5">
        <w:t>ое</w:t>
      </w:r>
      <w:r w:rsidRPr="00621CA5">
        <w:t xml:space="preserve"> </w:t>
      </w:r>
      <w:r w:rsidR="00DB0DBB" w:rsidRPr="00621CA5">
        <w:t xml:space="preserve">оборудование </w:t>
      </w:r>
      <w:r w:rsidRPr="00621CA5">
        <w:t xml:space="preserve">соответственно продлевается.  </w:t>
      </w:r>
    </w:p>
    <w:p w:rsidR="009C6402" w:rsidRPr="00621CA5" w:rsidRDefault="009C6402" w:rsidP="00E758EE">
      <w:pPr>
        <w:pStyle w:val="-0"/>
        <w:tabs>
          <w:tab w:val="clear" w:pos="1419"/>
          <w:tab w:val="num" w:pos="0"/>
          <w:tab w:val="num" w:pos="1418"/>
        </w:tabs>
        <w:ind w:left="0" w:firstLine="851"/>
      </w:pPr>
      <w:r w:rsidRPr="00621CA5">
        <w:t xml:space="preserve"> </w:t>
      </w:r>
      <w:r w:rsidR="00106078" w:rsidRPr="00621CA5">
        <w:t>Исполнитель</w:t>
      </w:r>
      <w:r w:rsidRPr="00621CA5">
        <w:t xml:space="preserve"> не несет гарантийной ответственности за неполадки и неисправности </w:t>
      </w:r>
      <w:r w:rsidR="00DB0DBB" w:rsidRPr="00621CA5">
        <w:t>оборудования</w:t>
      </w:r>
      <w:r w:rsidRPr="00621CA5">
        <w:t>, если они произошли:</w:t>
      </w:r>
    </w:p>
    <w:p w:rsidR="009C6402" w:rsidRPr="00621CA5" w:rsidRDefault="009C6402" w:rsidP="00E758EE">
      <w:pPr>
        <w:pStyle w:val="-2"/>
        <w:numPr>
          <w:ilvl w:val="0"/>
          <w:numId w:val="0"/>
        </w:numPr>
        <w:tabs>
          <w:tab w:val="num" w:pos="0"/>
          <w:tab w:val="left" w:pos="1276"/>
        </w:tabs>
        <w:ind w:firstLine="851"/>
      </w:pPr>
      <w:r w:rsidRPr="00621CA5">
        <w:t xml:space="preserve">- в результате внесения Заказчиком или третьей стороной модификаций или изменений </w:t>
      </w:r>
      <w:r w:rsidR="00DB0DBB" w:rsidRPr="00621CA5">
        <w:t xml:space="preserve">в оборудование </w:t>
      </w:r>
      <w:r w:rsidRPr="00621CA5">
        <w:t xml:space="preserve">без письменного согласия </w:t>
      </w:r>
      <w:r w:rsidR="00106078" w:rsidRPr="00621CA5">
        <w:t>Исполнителя</w:t>
      </w:r>
      <w:r w:rsidRPr="00621CA5">
        <w:t>;</w:t>
      </w:r>
    </w:p>
    <w:p w:rsidR="009C6402" w:rsidRPr="00621CA5" w:rsidRDefault="009C6402" w:rsidP="00E758EE">
      <w:pPr>
        <w:pStyle w:val="-2"/>
        <w:numPr>
          <w:ilvl w:val="0"/>
          <w:numId w:val="0"/>
        </w:numPr>
        <w:tabs>
          <w:tab w:val="num" w:pos="0"/>
          <w:tab w:val="left" w:pos="1276"/>
        </w:tabs>
        <w:ind w:firstLine="851"/>
      </w:pPr>
      <w:r w:rsidRPr="00621CA5">
        <w:t>- в результате нарушения правил эксплуатации и обслуживания.</w:t>
      </w:r>
    </w:p>
    <w:p w:rsidR="009C6402" w:rsidRPr="00621CA5" w:rsidRDefault="009C6402" w:rsidP="00E758EE">
      <w:pPr>
        <w:pStyle w:val="-0"/>
        <w:tabs>
          <w:tab w:val="clear" w:pos="1419"/>
          <w:tab w:val="num" w:pos="0"/>
          <w:tab w:val="num" w:pos="1418"/>
        </w:tabs>
        <w:ind w:left="0" w:firstLine="851"/>
      </w:pPr>
      <w:r w:rsidRPr="00621CA5">
        <w:t xml:space="preserve"> В случае обнаружения недостатков в качестве результатов работ в течение гарантийного срока </w:t>
      </w:r>
      <w:r w:rsidR="00106078" w:rsidRPr="00621CA5">
        <w:t>Исполнитель</w:t>
      </w:r>
      <w:r w:rsidRPr="00621CA5">
        <w:t xml:space="preserve">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9C6402" w:rsidRPr="00621CA5" w:rsidRDefault="009C6402" w:rsidP="000A70C9">
      <w:pPr>
        <w:pStyle w:val="-"/>
        <w:outlineLvl w:val="1"/>
      </w:pPr>
      <w:r w:rsidRPr="00621CA5">
        <w:lastRenderedPageBreak/>
        <w:t>ответственность сторон</w:t>
      </w:r>
    </w:p>
    <w:p w:rsidR="009C6402" w:rsidRPr="00621CA5" w:rsidRDefault="009C6402" w:rsidP="00514EC7">
      <w:pPr>
        <w:pStyle w:val="-0"/>
        <w:tabs>
          <w:tab w:val="clear" w:pos="1419"/>
          <w:tab w:val="num" w:pos="0"/>
          <w:tab w:val="left" w:pos="1440"/>
        </w:tabs>
        <w:ind w:left="0" w:firstLine="851"/>
      </w:pPr>
      <w:r w:rsidRPr="00621CA5">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C6402" w:rsidRPr="00621CA5" w:rsidRDefault="009C6402" w:rsidP="00514EC7">
      <w:pPr>
        <w:pStyle w:val="-0"/>
        <w:tabs>
          <w:tab w:val="clear" w:pos="1419"/>
          <w:tab w:val="num" w:pos="0"/>
          <w:tab w:val="left" w:pos="1440"/>
        </w:tabs>
        <w:ind w:left="0" w:firstLine="851"/>
      </w:pPr>
      <w:r w:rsidRPr="00621CA5">
        <w:t xml:space="preserve">В случае нарушения сроков выполнения </w:t>
      </w:r>
      <w:r w:rsidR="00261A97" w:rsidRPr="00621CA5">
        <w:t>Работ</w:t>
      </w:r>
      <w:r w:rsidRPr="00621CA5">
        <w:t xml:space="preserve">, предусмотренных в Договоре, </w:t>
      </w:r>
      <w:r w:rsidR="0041342B" w:rsidRPr="00621CA5">
        <w:t>Исполнитель</w:t>
      </w:r>
      <w:r w:rsidRPr="00621CA5">
        <w:t xml:space="preserve">  выплачивает Заказчику пеню в размере 0,1 % от общей стоимости договора, за каждый день просрочки.</w:t>
      </w:r>
    </w:p>
    <w:p w:rsidR="009C6402" w:rsidRPr="00621CA5" w:rsidRDefault="009C6402" w:rsidP="00514EC7">
      <w:pPr>
        <w:pStyle w:val="-0"/>
        <w:tabs>
          <w:tab w:val="clear" w:pos="1419"/>
          <w:tab w:val="num" w:pos="0"/>
          <w:tab w:val="left" w:pos="1440"/>
        </w:tabs>
        <w:ind w:left="0" w:firstLine="851"/>
      </w:pPr>
      <w:r w:rsidRPr="00621CA5">
        <w:t xml:space="preserve">Заказчик вправе потребовать от </w:t>
      </w:r>
      <w:r w:rsidR="00106078" w:rsidRPr="00621CA5">
        <w:t>Исполнителя</w:t>
      </w:r>
      <w:r w:rsidRPr="00621CA5">
        <w:t xml:space="preserve">  сверх неустойки возмещения в полном объеме убытков, причиненных неисполнением или ненадлежащим исполнением условий настоящего Договора.</w:t>
      </w:r>
    </w:p>
    <w:p w:rsidR="009C6402" w:rsidRPr="00621CA5" w:rsidRDefault="009C6402" w:rsidP="00514EC7">
      <w:pPr>
        <w:pStyle w:val="-0"/>
        <w:tabs>
          <w:tab w:val="clear" w:pos="1419"/>
          <w:tab w:val="num" w:pos="0"/>
          <w:tab w:val="left" w:pos="1440"/>
        </w:tabs>
        <w:ind w:left="0" w:firstLine="851"/>
      </w:pPr>
      <w:r w:rsidRPr="00621CA5">
        <w:t xml:space="preserve">Уплата неустойки и возмещение убытков в случае ненадлежащего исполнения обязательств по договору не освобождают </w:t>
      </w:r>
      <w:r w:rsidR="00106078" w:rsidRPr="00621CA5">
        <w:t>Исполнителя</w:t>
      </w:r>
      <w:r w:rsidRPr="00621CA5">
        <w:t xml:space="preserve"> от исполнения обязательств в натуре.</w:t>
      </w:r>
    </w:p>
    <w:p w:rsidR="009C6402" w:rsidRPr="00621CA5" w:rsidRDefault="009C6402" w:rsidP="002A4A5D">
      <w:pPr>
        <w:pStyle w:val="-"/>
        <w:outlineLvl w:val="1"/>
      </w:pPr>
      <w:bookmarkStart w:id="45" w:name="_Toc157679446"/>
      <w:bookmarkStart w:id="46" w:name="_Toc168144789"/>
      <w:bookmarkStart w:id="47" w:name="_Toc168159775"/>
      <w:bookmarkStart w:id="48" w:name="_Toc213335128"/>
      <w:bookmarkStart w:id="49" w:name="_Toc213679131"/>
      <w:bookmarkStart w:id="50" w:name="_Toc213679209"/>
      <w:bookmarkStart w:id="51" w:name="_Toc157679448"/>
      <w:bookmarkStart w:id="52" w:name="_Toc168144791"/>
      <w:bookmarkStart w:id="53" w:name="_Toc168159777"/>
      <w:bookmarkStart w:id="54" w:name="_Toc213335129"/>
      <w:bookmarkStart w:id="55" w:name="_Toc213679132"/>
      <w:bookmarkStart w:id="56" w:name="_Toc213679210"/>
      <w:r w:rsidRPr="00621CA5">
        <w:t xml:space="preserve">Срок действия </w:t>
      </w:r>
      <w:bookmarkEnd w:id="45"/>
      <w:bookmarkEnd w:id="46"/>
      <w:bookmarkEnd w:id="47"/>
      <w:bookmarkEnd w:id="48"/>
      <w:bookmarkEnd w:id="49"/>
      <w:bookmarkEnd w:id="50"/>
      <w:r w:rsidRPr="00621CA5">
        <w:t>Договора</w:t>
      </w:r>
    </w:p>
    <w:p w:rsidR="009C6402" w:rsidRPr="00621CA5" w:rsidRDefault="009C6402" w:rsidP="002A4A5D">
      <w:pPr>
        <w:pStyle w:val="-0"/>
        <w:tabs>
          <w:tab w:val="clear" w:pos="1419"/>
          <w:tab w:val="num" w:pos="0"/>
          <w:tab w:val="num" w:pos="1418"/>
        </w:tabs>
        <w:ind w:left="0" w:firstLine="851"/>
      </w:pPr>
      <w:r w:rsidRPr="00621CA5">
        <w:t>Настоящий Договор вступает в силу с момента заключения Сторонами и действует до 31 декабря 2014 года.</w:t>
      </w:r>
    </w:p>
    <w:p w:rsidR="009C6402" w:rsidRPr="00621CA5" w:rsidRDefault="009C6402" w:rsidP="002A4A5D">
      <w:pPr>
        <w:pStyle w:val="-0"/>
        <w:tabs>
          <w:tab w:val="clear" w:pos="1419"/>
          <w:tab w:val="num" w:pos="0"/>
          <w:tab w:val="num" w:pos="1418"/>
        </w:tabs>
        <w:ind w:left="0" w:firstLine="851"/>
      </w:pPr>
      <w:r w:rsidRPr="00621CA5">
        <w:t xml:space="preserve">Все обязательства </w:t>
      </w:r>
      <w:r w:rsidR="00106078" w:rsidRPr="00621CA5">
        <w:t>Исполнителя</w:t>
      </w:r>
      <w:r w:rsidRPr="00621CA5">
        <w:t xml:space="preserve"> по настоящему Дог</w:t>
      </w:r>
      <w:r w:rsidR="000F729D" w:rsidRPr="00621CA5">
        <w:t xml:space="preserve">овору должны быть исполнены до </w:t>
      </w:r>
      <w:r w:rsidR="005671A0">
        <w:t>30</w:t>
      </w:r>
      <w:r w:rsidR="002633CA" w:rsidRPr="00621CA5">
        <w:t xml:space="preserve"> декабря</w:t>
      </w:r>
      <w:r w:rsidRPr="00621CA5">
        <w:t xml:space="preserve"> 2014 г.</w:t>
      </w:r>
    </w:p>
    <w:p w:rsidR="009C6402" w:rsidRPr="00621CA5" w:rsidRDefault="009C6402" w:rsidP="002A4A5D">
      <w:pPr>
        <w:pStyle w:val="-0"/>
        <w:tabs>
          <w:tab w:val="clear" w:pos="1419"/>
          <w:tab w:val="num" w:pos="0"/>
          <w:tab w:val="num" w:pos="1418"/>
        </w:tabs>
        <w:ind w:left="0" w:firstLine="851"/>
      </w:pPr>
      <w:r w:rsidRPr="00621CA5">
        <w:t xml:space="preserve">Настоящий </w:t>
      </w:r>
      <w:proofErr w:type="gramStart"/>
      <w:r w:rsidRPr="00621CA5">
        <w:t>Договор</w:t>
      </w:r>
      <w:proofErr w:type="gramEnd"/>
      <w:r w:rsidRPr="00621CA5">
        <w:t xml:space="preserve"> может быть расторгнут по соглашению сторон, по решению суда и в случаях, предусмотренных законодательством Российской Федерации.</w:t>
      </w:r>
    </w:p>
    <w:p w:rsidR="009C6402" w:rsidRPr="00621CA5" w:rsidRDefault="009C6402" w:rsidP="00661814">
      <w:pPr>
        <w:pStyle w:val="-"/>
        <w:outlineLvl w:val="1"/>
      </w:pPr>
      <w:r w:rsidRPr="00621CA5">
        <w:t>форс-мажор</w:t>
      </w:r>
      <w:bookmarkEnd w:id="51"/>
      <w:bookmarkEnd w:id="52"/>
      <w:bookmarkEnd w:id="53"/>
      <w:bookmarkEnd w:id="54"/>
      <w:bookmarkEnd w:id="55"/>
      <w:bookmarkEnd w:id="56"/>
    </w:p>
    <w:p w:rsidR="009C6402" w:rsidRPr="00621CA5" w:rsidRDefault="009C6402" w:rsidP="00514EC7">
      <w:pPr>
        <w:pStyle w:val="-0"/>
        <w:tabs>
          <w:tab w:val="clear" w:pos="1419"/>
          <w:tab w:val="num" w:pos="0"/>
          <w:tab w:val="left" w:pos="1440"/>
        </w:tabs>
        <w:ind w:left="0" w:firstLine="851"/>
      </w:pPr>
      <w:r w:rsidRPr="00621CA5">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C6402" w:rsidRPr="00621CA5" w:rsidRDefault="009C6402" w:rsidP="00514EC7">
      <w:pPr>
        <w:pStyle w:val="-0"/>
        <w:tabs>
          <w:tab w:val="clear" w:pos="1419"/>
          <w:tab w:val="num" w:pos="0"/>
          <w:tab w:val="left" w:pos="1440"/>
        </w:tabs>
        <w:ind w:left="0" w:firstLine="851"/>
      </w:pPr>
      <w:r w:rsidRPr="00621CA5">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C6402" w:rsidRPr="00621CA5" w:rsidRDefault="009C6402" w:rsidP="00514EC7">
      <w:pPr>
        <w:pStyle w:val="-0"/>
        <w:tabs>
          <w:tab w:val="clear" w:pos="1419"/>
          <w:tab w:val="num" w:pos="0"/>
          <w:tab w:val="left" w:pos="1440"/>
        </w:tabs>
        <w:ind w:left="0" w:firstLine="851"/>
      </w:pPr>
      <w:r w:rsidRPr="00621CA5">
        <w:t xml:space="preserve">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621CA5">
        <w:t>уменьшения</w:t>
      </w:r>
      <w:proofErr w:type="gramEnd"/>
      <w:r w:rsidRPr="00621CA5">
        <w:t xml:space="preserve"> уполномоченным органом доведенных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9C6402" w:rsidRPr="00621CA5" w:rsidRDefault="009C6402" w:rsidP="00514EC7">
      <w:pPr>
        <w:pStyle w:val="-0"/>
        <w:tabs>
          <w:tab w:val="clear" w:pos="1419"/>
          <w:tab w:val="num" w:pos="0"/>
          <w:tab w:val="left" w:pos="1440"/>
        </w:tabs>
        <w:ind w:left="0" w:firstLine="851"/>
      </w:pPr>
      <w:r w:rsidRPr="00621CA5">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C6402" w:rsidRPr="00621CA5" w:rsidRDefault="009C6402" w:rsidP="00514EC7">
      <w:pPr>
        <w:pStyle w:val="-0"/>
        <w:tabs>
          <w:tab w:val="clear" w:pos="1419"/>
          <w:tab w:val="num" w:pos="0"/>
          <w:tab w:val="left" w:pos="1440"/>
        </w:tabs>
        <w:ind w:left="0" w:firstLine="851"/>
      </w:pPr>
      <w:r w:rsidRPr="00621CA5">
        <w:t>В случае</w:t>
      </w:r>
      <w:proofErr w:type="gramStart"/>
      <w:r w:rsidRPr="00621CA5">
        <w:t>,</w:t>
      </w:r>
      <w:proofErr w:type="gramEnd"/>
      <w:r w:rsidRPr="00621CA5">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C6402" w:rsidRPr="00621CA5" w:rsidRDefault="009C6402" w:rsidP="00514EC7">
      <w:pPr>
        <w:pStyle w:val="-0"/>
        <w:tabs>
          <w:tab w:val="clear" w:pos="1419"/>
          <w:tab w:val="num" w:pos="0"/>
          <w:tab w:val="left" w:pos="1440"/>
        </w:tabs>
        <w:ind w:left="0" w:firstLine="851"/>
      </w:pPr>
      <w:r w:rsidRPr="00621CA5">
        <w:t xml:space="preserve">Если, по мнению сторон, исполнение Договора может быть продолжено в порядке, действовавшем до возникновения обстоятельств непреодолимой силы, то срок </w:t>
      </w:r>
      <w:r w:rsidRPr="00621CA5">
        <w:lastRenderedPageBreak/>
        <w:t>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9C6402" w:rsidRPr="00621CA5" w:rsidRDefault="009C6402" w:rsidP="002A4A5D">
      <w:pPr>
        <w:pStyle w:val="-"/>
        <w:outlineLvl w:val="1"/>
      </w:pPr>
      <w:bookmarkStart w:id="57" w:name="_Toc157679449"/>
      <w:bookmarkStart w:id="58" w:name="_Toc168144792"/>
      <w:bookmarkStart w:id="59" w:name="_Toc168159778"/>
      <w:bookmarkStart w:id="60" w:name="_Toc213335130"/>
      <w:bookmarkStart w:id="61" w:name="_Toc213679133"/>
      <w:bookmarkStart w:id="62" w:name="_Toc213679211"/>
      <w:r w:rsidRPr="00621CA5">
        <w:t>Уведомления</w:t>
      </w:r>
      <w:bookmarkEnd w:id="57"/>
      <w:bookmarkEnd w:id="58"/>
      <w:bookmarkEnd w:id="59"/>
      <w:bookmarkEnd w:id="60"/>
      <w:bookmarkEnd w:id="61"/>
      <w:bookmarkEnd w:id="62"/>
    </w:p>
    <w:p w:rsidR="009C6402" w:rsidRPr="00621CA5" w:rsidRDefault="009C6402" w:rsidP="002A4A5D">
      <w:pPr>
        <w:pStyle w:val="-0"/>
        <w:tabs>
          <w:tab w:val="num" w:pos="0"/>
          <w:tab w:val="num" w:pos="1276"/>
        </w:tabs>
        <w:ind w:left="0" w:firstLine="709"/>
      </w:pPr>
      <w:r w:rsidRPr="00621CA5">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C6402" w:rsidRPr="00621CA5" w:rsidRDefault="009C6402" w:rsidP="002A4A5D">
      <w:pPr>
        <w:pStyle w:val="-"/>
      </w:pPr>
      <w:r w:rsidRPr="00621CA5">
        <w:t>Условия конфиденциальности</w:t>
      </w:r>
    </w:p>
    <w:p w:rsidR="009C6402" w:rsidRPr="00621CA5" w:rsidRDefault="009C6402" w:rsidP="002A4A5D">
      <w:pPr>
        <w:pStyle w:val="-0"/>
        <w:tabs>
          <w:tab w:val="num" w:pos="0"/>
          <w:tab w:val="num" w:pos="1276"/>
        </w:tabs>
        <w:ind w:left="0" w:firstLine="709"/>
      </w:pPr>
      <w:r w:rsidRPr="00621CA5">
        <w:t xml:space="preserve">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 </w:t>
      </w:r>
    </w:p>
    <w:p w:rsidR="009C6402" w:rsidRPr="00621CA5" w:rsidRDefault="009C6402" w:rsidP="002A4A5D">
      <w:pPr>
        <w:pStyle w:val="-0"/>
        <w:tabs>
          <w:tab w:val="num" w:pos="0"/>
          <w:tab w:val="num" w:pos="1276"/>
        </w:tabs>
        <w:ind w:left="0" w:firstLine="709"/>
      </w:pPr>
      <w:r w:rsidRPr="00621CA5">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9C6402" w:rsidRPr="00621CA5" w:rsidRDefault="009C6402" w:rsidP="002A4A5D">
      <w:pPr>
        <w:pStyle w:val="-0"/>
        <w:tabs>
          <w:tab w:val="num" w:pos="0"/>
          <w:tab w:val="num" w:pos="1276"/>
        </w:tabs>
        <w:ind w:left="0" w:firstLine="709"/>
      </w:pPr>
      <w:r w:rsidRPr="00621CA5">
        <w:t xml:space="preserve">Стороны должны нести ответственность друг перед другом  за сохранность и неразглашение переданной информации, равно как и за </w:t>
      </w:r>
      <w:proofErr w:type="gramStart"/>
      <w:r w:rsidRPr="00621CA5">
        <w:t>использование</w:t>
      </w:r>
      <w:proofErr w:type="gramEnd"/>
      <w:r w:rsidRPr="00621CA5">
        <w:t xml:space="preserve"> её кем-либо из представителей (работников) Сторон. </w:t>
      </w:r>
    </w:p>
    <w:p w:rsidR="009C6402" w:rsidRPr="00621CA5" w:rsidRDefault="009C6402" w:rsidP="002A4A5D">
      <w:pPr>
        <w:pStyle w:val="-0"/>
        <w:numPr>
          <w:ilvl w:val="0"/>
          <w:numId w:val="0"/>
        </w:numPr>
      </w:pPr>
      <w:r w:rsidRPr="00621CA5">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9C6402" w:rsidRPr="00621CA5" w:rsidRDefault="009C6402" w:rsidP="002A4A5D">
      <w:pPr>
        <w:pStyle w:val="-0"/>
        <w:tabs>
          <w:tab w:val="num" w:pos="0"/>
          <w:tab w:val="num" w:pos="1276"/>
        </w:tabs>
        <w:ind w:left="0" w:firstLine="709"/>
      </w:pPr>
      <w:r w:rsidRPr="00621CA5">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9C6402" w:rsidRPr="00621CA5" w:rsidRDefault="009C6402" w:rsidP="002A4A5D">
      <w:pPr>
        <w:pStyle w:val="-0"/>
        <w:tabs>
          <w:tab w:val="num" w:pos="0"/>
          <w:tab w:val="num" w:pos="1276"/>
        </w:tabs>
        <w:ind w:left="0" w:firstLine="709"/>
      </w:pPr>
      <w:r w:rsidRPr="00621CA5">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9C6402" w:rsidRPr="00621CA5" w:rsidRDefault="009C6402" w:rsidP="002A4A5D">
      <w:pPr>
        <w:pStyle w:val="-"/>
      </w:pPr>
      <w:r w:rsidRPr="00621CA5">
        <w:t>РАСКРЫТИЕ СВЕДЕНИЙ О ЗАКАЗЧИКЕ</w:t>
      </w:r>
    </w:p>
    <w:p w:rsidR="009C6402" w:rsidRPr="00621CA5" w:rsidRDefault="0041342B" w:rsidP="002A4A5D">
      <w:pPr>
        <w:pStyle w:val="-0"/>
        <w:tabs>
          <w:tab w:val="num" w:pos="0"/>
          <w:tab w:val="num" w:pos="1276"/>
        </w:tabs>
        <w:ind w:left="0" w:firstLine="709"/>
      </w:pPr>
      <w:r w:rsidRPr="00621CA5">
        <w:t>Исполнитель</w:t>
      </w:r>
      <w:r w:rsidR="009C6402" w:rsidRPr="00621CA5">
        <w:t xml:space="preserve"> гарантирует Заказчику, что сведения в отношении всей цепочки собственников и руководителей, включая бенефициаров (в том числе конечных), </w:t>
      </w:r>
      <w:r w:rsidRPr="00621CA5">
        <w:t>Исполнителя</w:t>
      </w:r>
      <w:r w:rsidR="009C6402" w:rsidRPr="00621CA5">
        <w:t xml:space="preserve">, представленные </w:t>
      </w:r>
      <w:r w:rsidRPr="00621CA5">
        <w:t>Исполнителе</w:t>
      </w:r>
      <w:r w:rsidR="009C6402" w:rsidRPr="00621CA5">
        <w:t>м в рамках запроса цен (далее – Сведения), являются полными, точными и достоверными.</w:t>
      </w:r>
    </w:p>
    <w:p w:rsidR="009C6402" w:rsidRPr="00621CA5" w:rsidRDefault="009C6402" w:rsidP="002A4A5D">
      <w:pPr>
        <w:pStyle w:val="-0"/>
        <w:tabs>
          <w:tab w:val="num" w:pos="0"/>
          <w:tab w:val="num" w:pos="1276"/>
        </w:tabs>
        <w:ind w:left="0" w:firstLine="709"/>
      </w:pPr>
      <w:r w:rsidRPr="00621CA5">
        <w:t xml:space="preserve">При изменении Сведений </w:t>
      </w:r>
      <w:r w:rsidR="0041342B" w:rsidRPr="00621CA5">
        <w:t>Исполнитель</w:t>
      </w:r>
      <w:r w:rsidRPr="00621CA5">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1342B" w:rsidRPr="00621CA5">
        <w:t>Исполнителя</w:t>
      </w:r>
      <w:r w:rsidRPr="00621CA5">
        <w:t>.</w:t>
      </w:r>
    </w:p>
    <w:p w:rsidR="009C6402" w:rsidRPr="00621CA5" w:rsidRDefault="0041342B" w:rsidP="002A4A5D">
      <w:pPr>
        <w:pStyle w:val="-0"/>
        <w:tabs>
          <w:tab w:val="num" w:pos="0"/>
          <w:tab w:val="num" w:pos="1276"/>
        </w:tabs>
        <w:ind w:left="0" w:firstLine="709"/>
      </w:pPr>
      <w:proofErr w:type="gramStart"/>
      <w:r w:rsidRPr="00621CA5">
        <w:t>Исполнитель</w:t>
      </w:r>
      <w:r w:rsidR="009C6402" w:rsidRPr="00621CA5">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9C6402" w:rsidRPr="00621CA5">
        <w:t xml:space="preserve">, </w:t>
      </w:r>
      <w:proofErr w:type="gramStart"/>
      <w:r w:rsidR="009C6402" w:rsidRPr="00621CA5">
        <w:t xml:space="preserve">Федеральной налоговой службе Российской Федерации, Минэнерго России, Росфинмониторингу, Правительству Российской Федерации), а также Госкорпорации </w:t>
      </w:r>
      <w:r w:rsidR="009C6402" w:rsidRPr="00621CA5">
        <w:lastRenderedPageBreak/>
        <w:t>«Росатом» и последующую обработку Сведений такими органами (далее – Раскрытие).</w:t>
      </w:r>
      <w:proofErr w:type="gramEnd"/>
      <w:r w:rsidR="009C6402" w:rsidRPr="00621CA5">
        <w:t xml:space="preserve"> </w:t>
      </w:r>
      <w:r w:rsidRPr="00621CA5">
        <w:t>Исполнитель</w:t>
      </w:r>
      <w:r w:rsidR="009C6402" w:rsidRPr="00621CA5">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C6402" w:rsidRPr="00621CA5" w:rsidRDefault="0041342B" w:rsidP="002A4A5D">
      <w:pPr>
        <w:pStyle w:val="-0"/>
        <w:tabs>
          <w:tab w:val="num" w:pos="0"/>
          <w:tab w:val="num" w:pos="1276"/>
        </w:tabs>
        <w:ind w:left="0" w:firstLine="709"/>
      </w:pPr>
      <w:r w:rsidRPr="00621CA5">
        <w:t>Исполнитель</w:t>
      </w:r>
      <w:r w:rsidR="009C6402" w:rsidRPr="00621CA5">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6402" w:rsidRPr="00621CA5" w:rsidRDefault="009C6402" w:rsidP="002A4A5D">
      <w:pPr>
        <w:pStyle w:val="-0"/>
        <w:tabs>
          <w:tab w:val="num" w:pos="0"/>
          <w:tab w:val="num" w:pos="1276"/>
        </w:tabs>
        <w:ind w:left="0" w:firstLine="709"/>
      </w:pPr>
      <w:proofErr w:type="gramStart"/>
      <w:r w:rsidRPr="00621CA5">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41342B" w:rsidRPr="00621CA5">
        <w:t>Исполнителю</w:t>
      </w:r>
      <w:r w:rsidRPr="00621CA5">
        <w:t xml:space="preserve"> требования о возмещении убытков, причиненных прекращением Договора.</w:t>
      </w:r>
      <w:proofErr w:type="gramEnd"/>
      <w:r w:rsidRPr="00621CA5">
        <w:t xml:space="preserve"> Договор считается расторгнутым с даты получения </w:t>
      </w:r>
      <w:r w:rsidR="0041342B" w:rsidRPr="00621CA5">
        <w:t>Исполнителе</w:t>
      </w:r>
      <w:r w:rsidRPr="00621CA5">
        <w:t>м соответствующего письменного уведомления Заказчика, если более поздняя дата не будет установлена в уведомлении.</w:t>
      </w:r>
    </w:p>
    <w:p w:rsidR="009C6402" w:rsidRPr="00621CA5" w:rsidRDefault="009C6402" w:rsidP="00661814">
      <w:pPr>
        <w:pStyle w:val="-"/>
        <w:outlineLvl w:val="1"/>
      </w:pPr>
      <w:r w:rsidRPr="00621CA5">
        <w:t>ПОРЯДОК РАЗРЕШЕНИЯ СПОРОВ</w:t>
      </w:r>
    </w:p>
    <w:p w:rsidR="009C6402" w:rsidRPr="00621CA5" w:rsidRDefault="009C6402" w:rsidP="00661814">
      <w:pPr>
        <w:pStyle w:val="-0"/>
        <w:tabs>
          <w:tab w:val="clear" w:pos="1419"/>
          <w:tab w:val="num" w:pos="0"/>
          <w:tab w:val="num" w:pos="1418"/>
        </w:tabs>
        <w:ind w:left="0" w:firstLine="851"/>
      </w:pPr>
      <w:r w:rsidRPr="00621CA5">
        <w:t>Все разногласия и споры, которые могут возникнуть между сторонами из настоящего договора и в связи с ним, будут разрешаться сторонами путем переговоров.</w:t>
      </w:r>
    </w:p>
    <w:p w:rsidR="009C6402" w:rsidRPr="00621CA5" w:rsidRDefault="009C6402" w:rsidP="00661814">
      <w:pPr>
        <w:pStyle w:val="-0"/>
        <w:tabs>
          <w:tab w:val="clear" w:pos="1419"/>
          <w:tab w:val="num" w:pos="0"/>
          <w:tab w:val="num" w:pos="1418"/>
        </w:tabs>
        <w:ind w:left="0" w:firstLine="851"/>
      </w:pPr>
      <w:r w:rsidRPr="00621CA5">
        <w:t>Споры, возникшие между сторонами при исполнении договора, при невозможности решения путем переговоров, передаются на рассмотрение Арбитражного суда Саратовской области.</w:t>
      </w:r>
    </w:p>
    <w:p w:rsidR="009C6402" w:rsidRPr="00621CA5" w:rsidRDefault="009C6402" w:rsidP="00661814">
      <w:pPr>
        <w:pStyle w:val="-0"/>
        <w:tabs>
          <w:tab w:val="clear" w:pos="1419"/>
          <w:tab w:val="num" w:pos="0"/>
          <w:tab w:val="num" w:pos="1418"/>
        </w:tabs>
        <w:ind w:left="0" w:firstLine="851"/>
      </w:pPr>
      <w:r w:rsidRPr="00621CA5">
        <w:t>В случаях, не предусмотренных данным договором, Стороны руководствуются действующим законодательством.</w:t>
      </w:r>
    </w:p>
    <w:p w:rsidR="009C6402" w:rsidRPr="00621CA5" w:rsidRDefault="009C6402" w:rsidP="00B16B30">
      <w:pPr>
        <w:pStyle w:val="-"/>
        <w:outlineLvl w:val="1"/>
      </w:pPr>
      <w:bookmarkStart w:id="63" w:name="_Toc157679450"/>
      <w:bookmarkStart w:id="64" w:name="_Toc168144793"/>
      <w:bookmarkStart w:id="65" w:name="_Toc168159779"/>
      <w:bookmarkStart w:id="66" w:name="_Toc213335131"/>
      <w:bookmarkStart w:id="67" w:name="_Toc213679134"/>
      <w:bookmarkStart w:id="68" w:name="_Toc213679212"/>
      <w:bookmarkEnd w:id="39"/>
      <w:bookmarkEnd w:id="40"/>
      <w:bookmarkEnd w:id="41"/>
      <w:bookmarkEnd w:id="42"/>
      <w:bookmarkEnd w:id="43"/>
      <w:bookmarkEnd w:id="44"/>
      <w:r w:rsidRPr="00621CA5">
        <w:t>Прочие положения</w:t>
      </w:r>
      <w:bookmarkEnd w:id="63"/>
      <w:bookmarkEnd w:id="64"/>
      <w:bookmarkEnd w:id="65"/>
      <w:bookmarkEnd w:id="66"/>
      <w:bookmarkEnd w:id="67"/>
      <w:bookmarkEnd w:id="68"/>
    </w:p>
    <w:p w:rsidR="009C6402" w:rsidRPr="00621CA5" w:rsidRDefault="009C6402" w:rsidP="00522563">
      <w:pPr>
        <w:pStyle w:val="-0"/>
        <w:tabs>
          <w:tab w:val="num" w:pos="0"/>
          <w:tab w:val="num" w:pos="1276"/>
        </w:tabs>
        <w:ind w:left="0" w:firstLine="709"/>
      </w:pPr>
      <w:r w:rsidRPr="00621CA5">
        <w:rPr>
          <w:rStyle w:val="FontStyle12"/>
        </w:rPr>
        <w:t>В с</w:t>
      </w:r>
      <w:r w:rsidRPr="00621CA5">
        <w:t>л</w:t>
      </w:r>
      <w:r w:rsidRPr="00621CA5">
        <w:rPr>
          <w:rStyle w:val="FontStyle12"/>
        </w:rPr>
        <w:t xml:space="preserve">учае </w:t>
      </w:r>
      <w:r w:rsidRPr="00621CA5">
        <w:t>ненадлежащего</w:t>
      </w:r>
      <w:r w:rsidRPr="00621CA5">
        <w:rPr>
          <w:rStyle w:val="FontStyle12"/>
        </w:rPr>
        <w:t xml:space="preserve"> исполнения или неисполнения </w:t>
      </w:r>
      <w:r w:rsidR="00106078" w:rsidRPr="00621CA5">
        <w:t>Исполнителем</w:t>
      </w:r>
      <w:r w:rsidRPr="00621CA5">
        <w:rPr>
          <w:rStyle w:val="FontStyle12"/>
        </w:rPr>
        <w:t xml:space="preserve">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C6402" w:rsidRPr="00621CA5" w:rsidRDefault="009C6402" w:rsidP="00522563">
      <w:pPr>
        <w:pStyle w:val="-0"/>
        <w:tabs>
          <w:tab w:val="num" w:pos="0"/>
          <w:tab w:val="num" w:pos="1276"/>
        </w:tabs>
        <w:ind w:left="0" w:firstLine="709"/>
      </w:pPr>
      <w:r w:rsidRPr="00621CA5">
        <w:t>Во всем, что не предусмотрено Договором, стороны руководствуются законодательством Российской Федерации.</w:t>
      </w:r>
    </w:p>
    <w:p w:rsidR="009C6402" w:rsidRPr="00621CA5" w:rsidRDefault="009C6402" w:rsidP="00522563">
      <w:pPr>
        <w:pStyle w:val="-0"/>
        <w:tabs>
          <w:tab w:val="num" w:pos="0"/>
          <w:tab w:val="num" w:pos="1276"/>
        </w:tabs>
        <w:ind w:left="0" w:firstLine="709"/>
      </w:pPr>
      <w:r w:rsidRPr="00621CA5">
        <w:t>Настоящий Договор составляется на русском языке в двух экземплярах, имеющих одинаковую юридическую силу, по одному для каждой из сторон.</w:t>
      </w:r>
    </w:p>
    <w:p w:rsidR="009C6402" w:rsidRPr="00621CA5" w:rsidRDefault="009C6402" w:rsidP="00AE0BD3">
      <w:pPr>
        <w:pStyle w:val="-"/>
        <w:numPr>
          <w:ilvl w:val="0"/>
          <w:numId w:val="2"/>
        </w:numPr>
        <w:spacing w:before="120"/>
        <w:ind w:left="482" w:hanging="482"/>
        <w:outlineLvl w:val="1"/>
        <w:rPr>
          <w:lang w:eastAsia="ar-SA"/>
        </w:rPr>
      </w:pPr>
      <w:r w:rsidRPr="00621CA5">
        <w:t>ПРИЛОЖЕНИЯ</w:t>
      </w:r>
      <w:r w:rsidRPr="00621CA5">
        <w:rPr>
          <w:lang w:eastAsia="ar-SA"/>
        </w:rPr>
        <w:t xml:space="preserve"> К ДОГОВОРУ</w:t>
      </w:r>
    </w:p>
    <w:p w:rsidR="009C6402" w:rsidRPr="00621CA5" w:rsidRDefault="00AE0BD3" w:rsidP="00AE0BD3">
      <w:pPr>
        <w:pStyle w:val="-0"/>
        <w:numPr>
          <w:ilvl w:val="0"/>
          <w:numId w:val="0"/>
        </w:numPr>
        <w:tabs>
          <w:tab w:val="num" w:pos="1276"/>
          <w:tab w:val="num" w:pos="1419"/>
        </w:tabs>
        <w:ind w:left="709"/>
      </w:pPr>
      <w:r w:rsidRPr="00621CA5">
        <w:t xml:space="preserve">17.1. </w:t>
      </w:r>
      <w:r w:rsidR="009C6402" w:rsidRPr="00621CA5">
        <w:t>Неотъемлемой частью настоящего Договора являются:</w:t>
      </w:r>
    </w:p>
    <w:p w:rsidR="00AE0BD3" w:rsidRPr="00621CA5" w:rsidRDefault="00AE0BD3" w:rsidP="00AE0BD3">
      <w:pPr>
        <w:pStyle w:val="-0"/>
        <w:numPr>
          <w:ilvl w:val="0"/>
          <w:numId w:val="0"/>
        </w:numPr>
        <w:tabs>
          <w:tab w:val="num" w:pos="1276"/>
        </w:tabs>
        <w:ind w:left="709"/>
      </w:pPr>
      <w:bookmarkStart w:id="69" w:name="_Toc157679451"/>
      <w:bookmarkStart w:id="70" w:name="_Toc168144794"/>
      <w:bookmarkStart w:id="71" w:name="_Toc168159780"/>
      <w:bookmarkStart w:id="72" w:name="_Toc213335132"/>
      <w:bookmarkStart w:id="73" w:name="_Toc213679135"/>
      <w:bookmarkStart w:id="74" w:name="_Toc213679213"/>
      <w:r w:rsidRPr="00621CA5">
        <w:t>Приложение №1: Спецификация;</w:t>
      </w:r>
    </w:p>
    <w:p w:rsidR="00AE0BD3" w:rsidRPr="00621CA5" w:rsidRDefault="00AE0BD3" w:rsidP="00AE0BD3">
      <w:pPr>
        <w:pStyle w:val="-0"/>
        <w:numPr>
          <w:ilvl w:val="0"/>
          <w:numId w:val="0"/>
        </w:numPr>
        <w:tabs>
          <w:tab w:val="num" w:pos="1276"/>
        </w:tabs>
        <w:ind w:left="709"/>
      </w:pPr>
      <w:r w:rsidRPr="00621CA5">
        <w:t>Приложение №2: Технические требования;</w:t>
      </w:r>
    </w:p>
    <w:p w:rsidR="00AE0BD3" w:rsidRPr="00621CA5" w:rsidRDefault="00AE0BD3" w:rsidP="00AE0BD3">
      <w:pPr>
        <w:pStyle w:val="-0"/>
        <w:numPr>
          <w:ilvl w:val="0"/>
          <w:numId w:val="0"/>
        </w:numPr>
        <w:tabs>
          <w:tab w:val="num" w:pos="1276"/>
        </w:tabs>
        <w:ind w:left="709"/>
      </w:pPr>
      <w:r w:rsidRPr="00621CA5">
        <w:t>Приложение №3: Локальный сметный расчет;</w:t>
      </w:r>
    </w:p>
    <w:p w:rsidR="00AE0BD3" w:rsidRPr="00621CA5" w:rsidRDefault="00AE0BD3" w:rsidP="00AE0BD3">
      <w:pPr>
        <w:pStyle w:val="-0"/>
        <w:numPr>
          <w:ilvl w:val="0"/>
          <w:numId w:val="0"/>
        </w:numPr>
        <w:tabs>
          <w:tab w:val="num" w:pos="1276"/>
        </w:tabs>
        <w:ind w:left="709"/>
      </w:pPr>
      <w:r w:rsidRPr="00621CA5">
        <w:t>Приложение №4: Акт приема-сдачи выполненных работ (форма).</w:t>
      </w:r>
    </w:p>
    <w:p w:rsidR="00AE0BD3" w:rsidRPr="00621CA5" w:rsidRDefault="00AE0BD3" w:rsidP="00AE0BD3">
      <w:pPr>
        <w:pStyle w:val="-0"/>
        <w:numPr>
          <w:ilvl w:val="0"/>
          <w:numId w:val="0"/>
        </w:numPr>
        <w:tabs>
          <w:tab w:val="num" w:pos="1276"/>
        </w:tabs>
        <w:ind w:left="709"/>
      </w:pPr>
    </w:p>
    <w:p w:rsidR="009C6402" w:rsidRPr="00621CA5" w:rsidRDefault="009C6402" w:rsidP="00EA1A98">
      <w:pPr>
        <w:pStyle w:val="-"/>
        <w:numPr>
          <w:ilvl w:val="0"/>
          <w:numId w:val="2"/>
        </w:numPr>
        <w:spacing w:before="120"/>
        <w:ind w:left="482" w:hanging="482"/>
        <w:outlineLvl w:val="1"/>
      </w:pPr>
      <w:r w:rsidRPr="00621CA5">
        <w:t>Реквизиты сторон</w:t>
      </w:r>
      <w:bookmarkEnd w:id="69"/>
      <w:bookmarkEnd w:id="70"/>
      <w:bookmarkEnd w:id="71"/>
      <w:bookmarkEnd w:id="72"/>
      <w:bookmarkEnd w:id="73"/>
      <w:bookmarkEnd w:id="74"/>
    </w:p>
    <w:p w:rsidR="00AE0BD3" w:rsidRPr="00621CA5" w:rsidRDefault="00AE0BD3" w:rsidP="00AE0BD3">
      <w:pPr>
        <w:pStyle w:val="-0"/>
        <w:numPr>
          <w:ilvl w:val="0"/>
          <w:numId w:val="0"/>
        </w:numPr>
        <w:ind w:left="1419"/>
      </w:pPr>
    </w:p>
    <w:tbl>
      <w:tblPr>
        <w:tblW w:w="9720" w:type="dxa"/>
        <w:tblInd w:w="2" w:type="dxa"/>
        <w:tblLayout w:type="fixed"/>
        <w:tblLook w:val="01E0" w:firstRow="1" w:lastRow="1" w:firstColumn="1" w:lastColumn="1" w:noHBand="0" w:noVBand="0"/>
      </w:tblPr>
      <w:tblGrid>
        <w:gridCol w:w="4860"/>
        <w:gridCol w:w="4860"/>
      </w:tblGrid>
      <w:tr w:rsidR="009C6402" w:rsidRPr="00621CA5">
        <w:tc>
          <w:tcPr>
            <w:tcW w:w="4860" w:type="dxa"/>
          </w:tcPr>
          <w:tbl>
            <w:tblPr>
              <w:tblW w:w="5691" w:type="dxa"/>
              <w:tblLayout w:type="fixed"/>
              <w:tblLook w:val="0000" w:firstRow="0" w:lastRow="0" w:firstColumn="0" w:lastColumn="0" w:noHBand="0" w:noVBand="0"/>
            </w:tblPr>
            <w:tblGrid>
              <w:gridCol w:w="5691"/>
            </w:tblGrid>
            <w:tr w:rsidR="009C6402" w:rsidRPr="00621CA5">
              <w:trPr>
                <w:trHeight w:val="357"/>
              </w:trPr>
              <w:tc>
                <w:tcPr>
                  <w:tcW w:w="5691" w:type="dxa"/>
                </w:tcPr>
                <w:p w:rsidR="009C6402" w:rsidRPr="00621CA5" w:rsidRDefault="009C6402" w:rsidP="006525F1">
                  <w:pPr>
                    <w:ind w:right="46" w:firstLine="34"/>
                    <w:rPr>
                      <w:b/>
                      <w:bCs/>
                    </w:rPr>
                  </w:pPr>
                  <w:r w:rsidRPr="00621CA5">
                    <w:rPr>
                      <w:b/>
                      <w:bCs/>
                    </w:rPr>
                    <w:t>ЗАКАЗЧИК:</w:t>
                  </w:r>
                </w:p>
              </w:tc>
            </w:tr>
            <w:tr w:rsidR="009C6402" w:rsidRPr="00621CA5">
              <w:trPr>
                <w:trHeight w:val="297"/>
              </w:trPr>
              <w:tc>
                <w:tcPr>
                  <w:tcW w:w="5691" w:type="dxa"/>
                </w:tcPr>
                <w:p w:rsidR="009C6402" w:rsidRPr="00621CA5" w:rsidRDefault="009C6402" w:rsidP="006525F1">
                  <w:pPr>
                    <w:rPr>
                      <w:b/>
                      <w:bCs/>
                    </w:rPr>
                  </w:pPr>
                  <w:r w:rsidRPr="00621CA5">
                    <w:rPr>
                      <w:b/>
                      <w:bCs/>
                    </w:rPr>
                    <w:t>«ФГУП «РосРАО»</w:t>
                  </w:r>
                </w:p>
                <w:p w:rsidR="009C6402" w:rsidRPr="00621CA5" w:rsidRDefault="009C6402" w:rsidP="006525F1">
                  <w:r w:rsidRPr="00621CA5">
                    <w:t xml:space="preserve">119017, г. Москва, ул. Большая Ордынка, д.24 </w:t>
                  </w:r>
                </w:p>
                <w:p w:rsidR="009C6402" w:rsidRPr="00621CA5" w:rsidRDefault="009C6402" w:rsidP="006525F1">
                  <w:pPr>
                    <w:rPr>
                      <w:b/>
                      <w:bCs/>
                    </w:rPr>
                  </w:pPr>
                  <w:r w:rsidRPr="00621CA5">
                    <w:rPr>
                      <w:b/>
                      <w:bCs/>
                    </w:rPr>
                    <w:t>Филиал «Приволжский территориальный</w:t>
                  </w:r>
                </w:p>
                <w:p w:rsidR="009C6402" w:rsidRPr="00621CA5" w:rsidRDefault="009C6402" w:rsidP="006525F1">
                  <w:pPr>
                    <w:rPr>
                      <w:b/>
                      <w:bCs/>
                    </w:rPr>
                  </w:pPr>
                  <w:r w:rsidRPr="00621CA5">
                    <w:rPr>
                      <w:b/>
                      <w:bCs/>
                    </w:rPr>
                    <w:lastRenderedPageBreak/>
                    <w:t>округ» ФГУП «РосРАО»</w:t>
                  </w:r>
                </w:p>
                <w:p w:rsidR="009C6402" w:rsidRPr="00621CA5" w:rsidRDefault="009C6402" w:rsidP="006525F1">
                  <w:r w:rsidRPr="00621CA5">
                    <w:t xml:space="preserve">603950, г. Нижний Новгород, </w:t>
                  </w:r>
                  <w:proofErr w:type="gramStart"/>
                  <w:r w:rsidRPr="00621CA5">
                    <w:t>Московское</w:t>
                  </w:r>
                  <w:proofErr w:type="gramEnd"/>
                  <w:r w:rsidRPr="00621CA5">
                    <w:t xml:space="preserve"> </w:t>
                  </w:r>
                </w:p>
                <w:p w:rsidR="009C6402" w:rsidRPr="00621CA5" w:rsidRDefault="009C6402" w:rsidP="006525F1">
                  <w:r w:rsidRPr="00621CA5">
                    <w:t>шоссе, д.302а</w:t>
                  </w:r>
                </w:p>
                <w:p w:rsidR="009C6402" w:rsidRPr="00621CA5" w:rsidRDefault="009C6402" w:rsidP="006525F1">
                  <w:r w:rsidRPr="00621CA5">
                    <w:t xml:space="preserve">ФИЛИАЛ ОАО БАНК ВТБ в г. </w:t>
                  </w:r>
                  <w:proofErr w:type="gramStart"/>
                  <w:r w:rsidRPr="00621CA5">
                    <w:t>Нижнем</w:t>
                  </w:r>
                  <w:proofErr w:type="gramEnd"/>
                  <w:r w:rsidRPr="00621CA5">
                    <w:t xml:space="preserve"> </w:t>
                  </w:r>
                </w:p>
                <w:p w:rsidR="009C6402" w:rsidRPr="00621CA5" w:rsidRDefault="009C6402" w:rsidP="006525F1">
                  <w:proofErr w:type="gramStart"/>
                  <w:r w:rsidRPr="00621CA5">
                    <w:t>Новгороде</w:t>
                  </w:r>
                  <w:proofErr w:type="gramEnd"/>
                  <w:r w:rsidRPr="00621CA5">
                    <w:t xml:space="preserve"> г. Нижний Новгород</w:t>
                  </w:r>
                </w:p>
                <w:p w:rsidR="009C6402" w:rsidRPr="00621CA5" w:rsidRDefault="009C6402" w:rsidP="006525F1">
                  <w:proofErr w:type="gramStart"/>
                  <w:r w:rsidRPr="00621CA5">
                    <w:t>р</w:t>
                  </w:r>
                  <w:proofErr w:type="gramEnd"/>
                  <w:r w:rsidRPr="00621CA5">
                    <w:t>/с 40502810600240014153</w:t>
                  </w:r>
                </w:p>
                <w:p w:rsidR="009C6402" w:rsidRPr="00621CA5" w:rsidRDefault="009C6402" w:rsidP="006525F1">
                  <w:r w:rsidRPr="00621CA5">
                    <w:t>к/с 30101810200000000837</w:t>
                  </w:r>
                </w:p>
                <w:p w:rsidR="009C6402" w:rsidRPr="00621CA5" w:rsidRDefault="009C6402" w:rsidP="006525F1">
                  <w:r w:rsidRPr="00621CA5">
                    <w:t>БИК 042202837</w:t>
                  </w:r>
                </w:p>
                <w:p w:rsidR="009C6402" w:rsidRPr="00621CA5" w:rsidRDefault="009C6402" w:rsidP="006525F1">
                  <w:r w:rsidRPr="00621CA5">
                    <w:t>ИНН/КПП4714004270/525743002</w:t>
                  </w:r>
                </w:p>
                <w:p w:rsidR="009C6402" w:rsidRPr="00621CA5" w:rsidRDefault="009C6402" w:rsidP="006525F1">
                  <w:r w:rsidRPr="00621CA5">
                    <w:t>ОКПО 89867306</w:t>
                  </w:r>
                </w:p>
                <w:p w:rsidR="009C6402" w:rsidRPr="00621CA5" w:rsidRDefault="009C6402" w:rsidP="006525F1">
                  <w:r w:rsidRPr="00621CA5">
                    <w:t>Номер налоговой инспекции 5257</w:t>
                  </w:r>
                </w:p>
                <w:p w:rsidR="009C6402" w:rsidRPr="00621CA5" w:rsidRDefault="009C6402" w:rsidP="006525F1">
                  <w:r w:rsidRPr="00621CA5">
                    <w:t>ОГРН 1024701761534 ОКВЭД 90.00.2</w:t>
                  </w:r>
                </w:p>
                <w:p w:rsidR="009C6402" w:rsidRPr="00621CA5" w:rsidRDefault="009C6402" w:rsidP="006525F1">
                  <w:r w:rsidRPr="00621CA5">
                    <w:t>ОКАТО 22401365000</w:t>
                  </w:r>
                </w:p>
                <w:p w:rsidR="009C6402" w:rsidRPr="00621CA5" w:rsidRDefault="009C6402" w:rsidP="006525F1">
                  <w:pPr>
                    <w:rPr>
                      <w:b/>
                      <w:bCs/>
                    </w:rPr>
                  </w:pPr>
                  <w:r w:rsidRPr="00621CA5">
                    <w:rPr>
                      <w:b/>
                      <w:bCs/>
                    </w:rPr>
                    <w:t xml:space="preserve">Саратовское отделение филиала </w:t>
                  </w:r>
                </w:p>
                <w:p w:rsidR="009C6402" w:rsidRPr="00621CA5" w:rsidRDefault="009C6402" w:rsidP="006525F1">
                  <w:pPr>
                    <w:rPr>
                      <w:b/>
                      <w:bCs/>
                    </w:rPr>
                  </w:pPr>
                  <w:r w:rsidRPr="00621CA5">
                    <w:rPr>
                      <w:b/>
                      <w:bCs/>
                    </w:rPr>
                    <w:t xml:space="preserve">«Приволжский территориальный округ» </w:t>
                  </w:r>
                </w:p>
                <w:p w:rsidR="009C6402" w:rsidRPr="00621CA5" w:rsidRDefault="009C6402" w:rsidP="006525F1">
                  <w:pPr>
                    <w:rPr>
                      <w:b/>
                      <w:bCs/>
                    </w:rPr>
                  </w:pPr>
                  <w:r w:rsidRPr="00621CA5">
                    <w:rPr>
                      <w:b/>
                      <w:bCs/>
                    </w:rPr>
                    <w:t>ФГУП «РосРАО»</w:t>
                  </w:r>
                </w:p>
                <w:p w:rsidR="009C6402" w:rsidRPr="00621CA5" w:rsidRDefault="009C6402" w:rsidP="006525F1">
                  <w:r w:rsidRPr="00621CA5">
                    <w:t xml:space="preserve">410076, г. Саратов, ул. </w:t>
                  </w:r>
                  <w:proofErr w:type="gramStart"/>
                  <w:r w:rsidRPr="00621CA5">
                    <w:t>Верхняя</w:t>
                  </w:r>
                  <w:proofErr w:type="gramEnd"/>
                  <w:r w:rsidRPr="00621CA5">
                    <w:t>, 17</w:t>
                  </w:r>
                </w:p>
                <w:p w:rsidR="009C6402" w:rsidRPr="00621CA5" w:rsidRDefault="009C6402" w:rsidP="00992148">
                  <w:pPr>
                    <w:rPr>
                      <w:lang w:val="en-US"/>
                    </w:rPr>
                  </w:pPr>
                  <w:r w:rsidRPr="00621CA5">
                    <w:t>ИНН 4714004270 КПП 645145002</w:t>
                  </w:r>
                </w:p>
              </w:tc>
            </w:tr>
          </w:tbl>
          <w:p w:rsidR="009C6402" w:rsidRPr="00621CA5" w:rsidRDefault="009C6402" w:rsidP="00CB56AE">
            <w:pPr>
              <w:rPr>
                <w:highlight w:val="yellow"/>
              </w:rPr>
            </w:pPr>
          </w:p>
        </w:tc>
        <w:tc>
          <w:tcPr>
            <w:tcW w:w="4860" w:type="dxa"/>
          </w:tcPr>
          <w:tbl>
            <w:tblPr>
              <w:tblW w:w="4921" w:type="dxa"/>
              <w:tblLayout w:type="fixed"/>
              <w:tblLook w:val="0000" w:firstRow="0" w:lastRow="0" w:firstColumn="0" w:lastColumn="0" w:noHBand="0" w:noVBand="0"/>
            </w:tblPr>
            <w:tblGrid>
              <w:gridCol w:w="4921"/>
            </w:tblGrid>
            <w:tr w:rsidR="009C6402" w:rsidRPr="00621CA5">
              <w:trPr>
                <w:trHeight w:val="357"/>
              </w:trPr>
              <w:tc>
                <w:tcPr>
                  <w:tcW w:w="4921" w:type="dxa"/>
                </w:tcPr>
                <w:p w:rsidR="009C6402" w:rsidRPr="00621CA5" w:rsidRDefault="0041342B" w:rsidP="00CB56AE">
                  <w:pPr>
                    <w:ind w:right="46" w:firstLine="221"/>
                    <w:rPr>
                      <w:b/>
                      <w:bCs/>
                      <w:highlight w:val="yellow"/>
                    </w:rPr>
                  </w:pPr>
                  <w:r w:rsidRPr="00621CA5">
                    <w:rPr>
                      <w:b/>
                      <w:bCs/>
                    </w:rPr>
                    <w:lastRenderedPageBreak/>
                    <w:t>ИСПОЛНИТЕЛ</w:t>
                  </w:r>
                  <w:r w:rsidR="003E5FFF" w:rsidRPr="00621CA5">
                    <w:rPr>
                      <w:b/>
                      <w:bCs/>
                    </w:rPr>
                    <w:t>Ь</w:t>
                  </w:r>
                  <w:r w:rsidR="009C6402" w:rsidRPr="00621CA5">
                    <w:rPr>
                      <w:b/>
                      <w:bCs/>
                    </w:rPr>
                    <w:t>:</w:t>
                  </w:r>
                </w:p>
              </w:tc>
            </w:tr>
            <w:tr w:rsidR="009C6402" w:rsidRPr="00621CA5">
              <w:trPr>
                <w:trHeight w:val="1380"/>
              </w:trPr>
              <w:tc>
                <w:tcPr>
                  <w:tcW w:w="4921" w:type="dxa"/>
                  <w:tcBorders>
                    <w:bottom w:val="nil"/>
                  </w:tcBorders>
                </w:tcPr>
                <w:p w:rsidR="009C6402" w:rsidRPr="00621CA5" w:rsidRDefault="009C6402" w:rsidP="00CB56AE">
                  <w:pPr>
                    <w:ind w:right="46"/>
                    <w:rPr>
                      <w:b/>
                      <w:bCs/>
                      <w:highlight w:val="yellow"/>
                    </w:rPr>
                  </w:pPr>
                  <w:r w:rsidRPr="00621CA5">
                    <w:rPr>
                      <w:highlight w:val="yellow"/>
                    </w:rPr>
                    <w:lastRenderedPageBreak/>
                    <w:t xml:space="preserve">     </w:t>
                  </w:r>
                </w:p>
              </w:tc>
            </w:tr>
          </w:tbl>
          <w:p w:rsidR="009C6402" w:rsidRPr="00621CA5" w:rsidRDefault="009C6402" w:rsidP="007075CB">
            <w:pPr>
              <w:rPr>
                <w:highlight w:val="yellow"/>
              </w:rPr>
            </w:pPr>
            <w:r w:rsidRPr="00621CA5">
              <w:rPr>
                <w:highlight w:val="yellow"/>
              </w:rPr>
              <w:t xml:space="preserve">            </w:t>
            </w:r>
          </w:p>
        </w:tc>
      </w:tr>
    </w:tbl>
    <w:p w:rsidR="009C6402" w:rsidRPr="00621CA5" w:rsidRDefault="009C6402" w:rsidP="008850EF">
      <w:pPr>
        <w:pStyle w:val="-"/>
        <w:numPr>
          <w:ilvl w:val="0"/>
          <w:numId w:val="2"/>
        </w:numPr>
        <w:outlineLvl w:val="1"/>
      </w:pPr>
      <w:bookmarkStart w:id="75" w:name="_Toc157679452"/>
      <w:bookmarkStart w:id="76" w:name="_Toc168144795"/>
      <w:bookmarkStart w:id="77" w:name="_Toc168159781"/>
      <w:bookmarkStart w:id="78" w:name="_Toc213335133"/>
      <w:bookmarkStart w:id="79" w:name="_Toc213679136"/>
      <w:bookmarkStart w:id="80" w:name="_Toc213679214"/>
      <w:r w:rsidRPr="00621CA5">
        <w:lastRenderedPageBreak/>
        <w:t>Подписи сторон</w:t>
      </w:r>
      <w:bookmarkEnd w:id="75"/>
      <w:bookmarkEnd w:id="76"/>
      <w:bookmarkEnd w:id="77"/>
      <w:bookmarkEnd w:id="78"/>
      <w:bookmarkEnd w:id="79"/>
      <w:bookmarkEnd w:id="80"/>
    </w:p>
    <w:tbl>
      <w:tblPr>
        <w:tblW w:w="9828" w:type="dxa"/>
        <w:tblInd w:w="2" w:type="dxa"/>
        <w:tblLayout w:type="fixed"/>
        <w:tblLook w:val="0000" w:firstRow="0" w:lastRow="0" w:firstColumn="0" w:lastColumn="0" w:noHBand="0" w:noVBand="0"/>
      </w:tblPr>
      <w:tblGrid>
        <w:gridCol w:w="4914"/>
        <w:gridCol w:w="4914"/>
      </w:tblGrid>
      <w:tr w:rsidR="009C6402" w:rsidRPr="00621CA5">
        <w:tc>
          <w:tcPr>
            <w:tcW w:w="4914" w:type="dxa"/>
          </w:tcPr>
          <w:p w:rsidR="009C6402" w:rsidRPr="00621CA5" w:rsidRDefault="009C6402" w:rsidP="00A5521F">
            <w:pPr>
              <w:rPr>
                <w:b/>
                <w:bCs/>
              </w:rPr>
            </w:pPr>
            <w:r w:rsidRPr="00621CA5">
              <w:rPr>
                <w:b/>
                <w:bCs/>
              </w:rPr>
              <w:t>От Заказчика:</w:t>
            </w:r>
          </w:p>
          <w:p w:rsidR="009C6402" w:rsidRPr="00621CA5" w:rsidRDefault="009C6402" w:rsidP="005D7697">
            <w:r w:rsidRPr="00621CA5">
              <w:t>Директор Саратовского отделения филиала «Приволжский территориальный округ» ФГУП «РосРАО»</w:t>
            </w:r>
          </w:p>
          <w:p w:rsidR="009C6402" w:rsidRPr="00621CA5" w:rsidRDefault="009C6402" w:rsidP="005671A0">
            <w:pPr>
              <w:ind w:left="456" w:hangingChars="190" w:hanging="456"/>
            </w:pPr>
            <w:r w:rsidRPr="00621CA5">
              <w:t xml:space="preserve">_________________________А.А. Ковылин </w:t>
            </w:r>
          </w:p>
          <w:p w:rsidR="009C6402" w:rsidRPr="00621CA5" w:rsidRDefault="009C6402" w:rsidP="005671A0">
            <w:pPr>
              <w:ind w:left="456" w:hangingChars="190" w:hanging="456"/>
            </w:pPr>
            <w:r w:rsidRPr="00621CA5">
              <w:t>М.П.</w:t>
            </w:r>
          </w:p>
        </w:tc>
        <w:tc>
          <w:tcPr>
            <w:tcW w:w="4914" w:type="dxa"/>
          </w:tcPr>
          <w:p w:rsidR="009C6402" w:rsidRPr="00621CA5" w:rsidRDefault="009C6402" w:rsidP="005671A0">
            <w:pPr>
              <w:ind w:left="458" w:hangingChars="190" w:hanging="458"/>
              <w:rPr>
                <w:b/>
                <w:bCs/>
              </w:rPr>
            </w:pPr>
            <w:r w:rsidRPr="00621CA5">
              <w:rPr>
                <w:b/>
                <w:bCs/>
              </w:rPr>
              <w:t xml:space="preserve">От </w:t>
            </w:r>
            <w:r w:rsidR="0041342B" w:rsidRPr="00621CA5">
              <w:rPr>
                <w:b/>
                <w:bCs/>
              </w:rPr>
              <w:t>Исполнителя</w:t>
            </w:r>
            <w:r w:rsidRPr="00621CA5">
              <w:rPr>
                <w:b/>
                <w:bCs/>
              </w:rPr>
              <w:t>:</w:t>
            </w:r>
          </w:p>
          <w:p w:rsidR="009C6402" w:rsidRPr="00621CA5" w:rsidRDefault="009C6402" w:rsidP="005671A0">
            <w:pPr>
              <w:ind w:left="456" w:hangingChars="190" w:hanging="456"/>
            </w:pPr>
          </w:p>
          <w:p w:rsidR="009C6402" w:rsidRPr="00621CA5" w:rsidRDefault="009C6402" w:rsidP="005671A0">
            <w:pPr>
              <w:ind w:left="456" w:hangingChars="190" w:hanging="456"/>
            </w:pPr>
          </w:p>
          <w:p w:rsidR="009C6402" w:rsidRPr="00621CA5" w:rsidRDefault="009C6402" w:rsidP="005671A0">
            <w:pPr>
              <w:ind w:left="456" w:hangingChars="190" w:hanging="456"/>
            </w:pPr>
          </w:p>
          <w:p w:rsidR="009C6402" w:rsidRPr="00621CA5" w:rsidRDefault="009C6402" w:rsidP="005671A0">
            <w:pPr>
              <w:ind w:left="456" w:hangingChars="190" w:hanging="456"/>
            </w:pPr>
            <w:r w:rsidRPr="00621CA5">
              <w:t>_________  _________________</w:t>
            </w:r>
          </w:p>
          <w:p w:rsidR="009C6402" w:rsidRPr="00621CA5" w:rsidRDefault="009C6402" w:rsidP="005671A0">
            <w:pPr>
              <w:ind w:left="456" w:hangingChars="190" w:hanging="456"/>
            </w:pPr>
            <w:r w:rsidRPr="00621CA5">
              <w:t>М.П.</w:t>
            </w:r>
          </w:p>
        </w:tc>
      </w:tr>
    </w:tbl>
    <w:p w:rsidR="009C6402" w:rsidRPr="00621CA5" w:rsidRDefault="009C6402"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p w:rsidR="00AE0BD3" w:rsidRPr="00621CA5" w:rsidRDefault="00AE0BD3" w:rsidP="002227BC">
      <w:pPr>
        <w:pStyle w:val="-0"/>
        <w:numPr>
          <w:ilvl w:val="0"/>
          <w:numId w:val="0"/>
        </w:numPr>
        <w:tabs>
          <w:tab w:val="num" w:pos="-1134"/>
        </w:tabs>
        <w:ind w:left="-1134"/>
        <w:jc w:val="right"/>
      </w:pPr>
    </w:p>
    <w:p w:rsidR="00AE0BD3" w:rsidRPr="00621CA5" w:rsidRDefault="00AE0BD3" w:rsidP="002227BC">
      <w:pPr>
        <w:pStyle w:val="-0"/>
        <w:numPr>
          <w:ilvl w:val="0"/>
          <w:numId w:val="0"/>
        </w:numPr>
        <w:tabs>
          <w:tab w:val="num" w:pos="-1134"/>
        </w:tabs>
        <w:ind w:left="-1134"/>
        <w:jc w:val="right"/>
      </w:pPr>
    </w:p>
    <w:p w:rsidR="00AE0BD3" w:rsidRPr="00621CA5" w:rsidRDefault="00AE0BD3" w:rsidP="002227BC">
      <w:pPr>
        <w:pStyle w:val="-0"/>
        <w:numPr>
          <w:ilvl w:val="0"/>
          <w:numId w:val="0"/>
        </w:numPr>
        <w:tabs>
          <w:tab w:val="num" w:pos="-1134"/>
        </w:tabs>
        <w:ind w:left="-1134"/>
        <w:jc w:val="right"/>
      </w:pPr>
    </w:p>
    <w:p w:rsidR="00AE0BD3" w:rsidRPr="00621CA5" w:rsidRDefault="00AE0BD3" w:rsidP="002227BC">
      <w:pPr>
        <w:pStyle w:val="-0"/>
        <w:numPr>
          <w:ilvl w:val="0"/>
          <w:numId w:val="0"/>
        </w:numPr>
        <w:tabs>
          <w:tab w:val="num" w:pos="-1134"/>
        </w:tabs>
        <w:ind w:left="-1134"/>
        <w:jc w:val="right"/>
      </w:pPr>
    </w:p>
    <w:p w:rsidR="00AE0BD3" w:rsidRPr="00621CA5" w:rsidRDefault="00AE0BD3"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p w:rsidR="000F729D" w:rsidRPr="00621CA5" w:rsidRDefault="000F729D" w:rsidP="002227BC">
      <w:pPr>
        <w:pStyle w:val="-0"/>
        <w:numPr>
          <w:ilvl w:val="0"/>
          <w:numId w:val="0"/>
        </w:numPr>
        <w:tabs>
          <w:tab w:val="num" w:pos="-1134"/>
        </w:tabs>
        <w:ind w:left="-1134"/>
        <w:jc w:val="right"/>
      </w:pPr>
    </w:p>
    <w:p w:rsidR="000F729D" w:rsidRPr="00621CA5" w:rsidRDefault="000F729D" w:rsidP="002227BC">
      <w:pPr>
        <w:pStyle w:val="-0"/>
        <w:numPr>
          <w:ilvl w:val="0"/>
          <w:numId w:val="0"/>
        </w:numPr>
        <w:tabs>
          <w:tab w:val="num" w:pos="-1134"/>
        </w:tabs>
        <w:ind w:left="-1134"/>
        <w:jc w:val="right"/>
      </w:pPr>
    </w:p>
    <w:p w:rsidR="000F729D" w:rsidRPr="00621CA5" w:rsidRDefault="000F729D" w:rsidP="002227BC">
      <w:pPr>
        <w:pStyle w:val="-0"/>
        <w:numPr>
          <w:ilvl w:val="0"/>
          <w:numId w:val="0"/>
        </w:numPr>
        <w:tabs>
          <w:tab w:val="num" w:pos="-1134"/>
        </w:tabs>
        <w:ind w:left="-1134"/>
        <w:jc w:val="right"/>
      </w:pPr>
    </w:p>
    <w:p w:rsidR="000F729D" w:rsidRPr="00621CA5" w:rsidRDefault="000F729D" w:rsidP="002227BC">
      <w:pPr>
        <w:pStyle w:val="-0"/>
        <w:numPr>
          <w:ilvl w:val="0"/>
          <w:numId w:val="0"/>
        </w:numPr>
        <w:tabs>
          <w:tab w:val="num" w:pos="-1134"/>
        </w:tabs>
        <w:ind w:left="-1134"/>
        <w:jc w:val="right"/>
      </w:pPr>
    </w:p>
    <w:p w:rsidR="000F729D" w:rsidRPr="00621CA5" w:rsidRDefault="000F729D" w:rsidP="002227BC">
      <w:pPr>
        <w:pStyle w:val="-0"/>
        <w:numPr>
          <w:ilvl w:val="0"/>
          <w:numId w:val="0"/>
        </w:numPr>
        <w:tabs>
          <w:tab w:val="num" w:pos="-1134"/>
        </w:tabs>
        <w:ind w:left="-1134"/>
        <w:jc w:val="right"/>
      </w:pPr>
    </w:p>
    <w:p w:rsidR="000F729D" w:rsidRPr="00621CA5" w:rsidRDefault="000F729D" w:rsidP="002227BC">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3E5FFF" w:rsidRPr="00621CA5" w:rsidRDefault="003E5FFF" w:rsidP="00AE0BD3">
      <w:pPr>
        <w:pStyle w:val="-0"/>
        <w:numPr>
          <w:ilvl w:val="0"/>
          <w:numId w:val="0"/>
        </w:numPr>
        <w:tabs>
          <w:tab w:val="num" w:pos="-1134"/>
        </w:tabs>
        <w:ind w:left="-1134"/>
        <w:jc w:val="right"/>
      </w:pPr>
    </w:p>
    <w:p w:rsidR="00AE0BD3" w:rsidRPr="00621CA5" w:rsidRDefault="00AE0BD3" w:rsidP="00AE0BD3">
      <w:pPr>
        <w:pStyle w:val="-0"/>
        <w:numPr>
          <w:ilvl w:val="0"/>
          <w:numId w:val="0"/>
        </w:numPr>
        <w:tabs>
          <w:tab w:val="num" w:pos="-1134"/>
        </w:tabs>
        <w:ind w:left="-1134"/>
        <w:jc w:val="right"/>
      </w:pPr>
      <w:r w:rsidRPr="00621CA5">
        <w:lastRenderedPageBreak/>
        <w:t xml:space="preserve">Приложение № 1 к Договору </w:t>
      </w:r>
    </w:p>
    <w:p w:rsidR="00AE0BD3" w:rsidRPr="00621CA5" w:rsidRDefault="00AE0BD3" w:rsidP="00AE0BD3">
      <w:pPr>
        <w:pStyle w:val="-0"/>
        <w:numPr>
          <w:ilvl w:val="0"/>
          <w:numId w:val="0"/>
        </w:numPr>
        <w:tabs>
          <w:tab w:val="num" w:pos="-1134"/>
        </w:tabs>
        <w:ind w:left="-1134"/>
        <w:jc w:val="right"/>
        <w:rPr>
          <w:sz w:val="16"/>
          <w:szCs w:val="16"/>
        </w:rPr>
      </w:pPr>
    </w:p>
    <w:p w:rsidR="00AE0BD3" w:rsidRPr="00621CA5" w:rsidRDefault="00AE0BD3" w:rsidP="00AE0BD3">
      <w:pPr>
        <w:pStyle w:val="-0"/>
        <w:numPr>
          <w:ilvl w:val="0"/>
          <w:numId w:val="0"/>
        </w:numPr>
        <w:tabs>
          <w:tab w:val="num" w:pos="-1134"/>
        </w:tabs>
        <w:ind w:left="-1134"/>
        <w:jc w:val="right"/>
      </w:pPr>
      <w:r w:rsidRPr="00621CA5">
        <w:t>№___________ от «____»_______2014 года</w:t>
      </w:r>
    </w:p>
    <w:p w:rsidR="00AE0BD3" w:rsidRPr="00621CA5" w:rsidRDefault="00AE0BD3" w:rsidP="00AE0BD3">
      <w:pPr>
        <w:pStyle w:val="-"/>
        <w:numPr>
          <w:ilvl w:val="0"/>
          <w:numId w:val="0"/>
        </w:numPr>
        <w:outlineLvl w:val="0"/>
      </w:pPr>
      <w:bookmarkStart w:id="81" w:name="_Toc157679453"/>
      <w:bookmarkStart w:id="82" w:name="_Toc168144796"/>
      <w:bookmarkStart w:id="83" w:name="_Toc168159782"/>
      <w:bookmarkStart w:id="84" w:name="_Toc213335134"/>
      <w:bookmarkStart w:id="85" w:name="_Toc213679137"/>
      <w:bookmarkStart w:id="86" w:name="_Toc213679215"/>
      <w:r w:rsidRPr="00621CA5">
        <w:t>СПЕЦИФИКАЦИЯ</w:t>
      </w:r>
      <w:bookmarkEnd w:id="81"/>
      <w:bookmarkEnd w:id="82"/>
      <w:bookmarkEnd w:id="83"/>
      <w:bookmarkEnd w:id="84"/>
      <w:bookmarkEnd w:id="85"/>
      <w:bookmarkEnd w:id="86"/>
    </w:p>
    <w:p w:rsidR="00AE0BD3" w:rsidRPr="00621CA5" w:rsidRDefault="00AE0BD3" w:rsidP="00AE0BD3">
      <w:pPr>
        <w:pStyle w:val="-"/>
        <w:numPr>
          <w:ilvl w:val="0"/>
          <w:numId w:val="0"/>
        </w:numPr>
        <w:outlineLvl w:val="1"/>
      </w:pPr>
      <w:r w:rsidRPr="00621CA5">
        <w:t>1. Наименование и</w:t>
      </w:r>
      <w:r w:rsidRPr="00621CA5">
        <w:rPr>
          <w:b w:val="0"/>
          <w:bCs w:val="0"/>
          <w:caps w:val="0"/>
          <w:smallCaps w:val="0"/>
        </w:rPr>
        <w:t xml:space="preserve"> </w:t>
      </w:r>
      <w:r w:rsidRPr="00621CA5">
        <w:t>номенклатура МАТЕРИАЛОВ И Оборудования</w:t>
      </w:r>
    </w:p>
    <w:tbl>
      <w:tblPr>
        <w:tblW w:w="98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2736"/>
        <w:gridCol w:w="1440"/>
        <w:gridCol w:w="720"/>
        <w:gridCol w:w="1170"/>
        <w:gridCol w:w="1170"/>
        <w:gridCol w:w="1800"/>
      </w:tblGrid>
      <w:tr w:rsidR="00AE0BD3" w:rsidRPr="00621CA5" w:rsidTr="00170B5B">
        <w:trPr>
          <w:cantSplit/>
          <w:tblHeader/>
        </w:trPr>
        <w:tc>
          <w:tcPr>
            <w:tcW w:w="828" w:type="dxa"/>
          </w:tcPr>
          <w:p w:rsidR="00AE0BD3" w:rsidRPr="00621CA5" w:rsidRDefault="00AE0BD3" w:rsidP="00170B5B">
            <w:pPr>
              <w:pStyle w:val="af3"/>
              <w:rPr>
                <w:sz w:val="24"/>
                <w:szCs w:val="24"/>
              </w:rPr>
            </w:pPr>
            <w:r w:rsidRPr="00621CA5">
              <w:rPr>
                <w:sz w:val="24"/>
                <w:szCs w:val="24"/>
              </w:rPr>
              <w:t xml:space="preserve">№ </w:t>
            </w:r>
            <w:proofErr w:type="gramStart"/>
            <w:r w:rsidRPr="00621CA5">
              <w:rPr>
                <w:sz w:val="24"/>
                <w:szCs w:val="24"/>
              </w:rPr>
              <w:t>п</w:t>
            </w:r>
            <w:proofErr w:type="gramEnd"/>
            <w:r w:rsidRPr="00621CA5">
              <w:rPr>
                <w:sz w:val="24"/>
                <w:szCs w:val="24"/>
              </w:rPr>
              <w:t>/п</w:t>
            </w:r>
          </w:p>
        </w:tc>
        <w:tc>
          <w:tcPr>
            <w:tcW w:w="2736" w:type="dxa"/>
            <w:vAlign w:val="center"/>
          </w:tcPr>
          <w:p w:rsidR="00AE0BD3" w:rsidRPr="00621CA5" w:rsidRDefault="00AE0BD3" w:rsidP="00170B5B">
            <w:pPr>
              <w:pStyle w:val="af3"/>
              <w:spacing w:before="0" w:after="0"/>
              <w:ind w:left="-57" w:right="-57"/>
              <w:jc w:val="center"/>
              <w:rPr>
                <w:sz w:val="24"/>
                <w:szCs w:val="24"/>
              </w:rPr>
            </w:pPr>
            <w:r w:rsidRPr="00621CA5">
              <w:rPr>
                <w:sz w:val="24"/>
                <w:szCs w:val="24"/>
              </w:rPr>
              <w:t>Наименование</w:t>
            </w:r>
          </w:p>
          <w:p w:rsidR="00AE0BD3" w:rsidRPr="00621CA5" w:rsidRDefault="00AE0BD3" w:rsidP="00170B5B">
            <w:pPr>
              <w:pStyle w:val="af3"/>
              <w:spacing w:before="0" w:after="0"/>
              <w:ind w:left="-57" w:right="-57"/>
              <w:jc w:val="center"/>
              <w:rPr>
                <w:sz w:val="24"/>
                <w:szCs w:val="24"/>
              </w:rPr>
            </w:pPr>
            <w:r w:rsidRPr="00621CA5">
              <w:rPr>
                <w:sz w:val="24"/>
                <w:szCs w:val="24"/>
              </w:rPr>
              <w:t>материалов и оборудования</w:t>
            </w:r>
          </w:p>
          <w:p w:rsidR="00AE0BD3" w:rsidRPr="00621CA5" w:rsidRDefault="00AE0BD3" w:rsidP="00170B5B">
            <w:pPr>
              <w:pStyle w:val="af3"/>
              <w:spacing w:before="0" w:after="0"/>
              <w:ind w:left="-57" w:right="-57"/>
              <w:jc w:val="center"/>
              <w:rPr>
                <w:sz w:val="24"/>
                <w:szCs w:val="24"/>
              </w:rPr>
            </w:pPr>
            <w:r w:rsidRPr="00621CA5">
              <w:rPr>
                <w:sz w:val="24"/>
                <w:szCs w:val="24"/>
              </w:rPr>
              <w:t>(марка, модель и т.п.)</w:t>
            </w:r>
          </w:p>
        </w:tc>
        <w:tc>
          <w:tcPr>
            <w:tcW w:w="1440" w:type="dxa"/>
            <w:vAlign w:val="center"/>
          </w:tcPr>
          <w:p w:rsidR="00AE0BD3" w:rsidRPr="00621CA5" w:rsidRDefault="00AE0BD3" w:rsidP="00170B5B">
            <w:pPr>
              <w:pStyle w:val="af3"/>
              <w:spacing w:before="0" w:after="0"/>
              <w:ind w:left="-57" w:right="-57"/>
              <w:jc w:val="center"/>
              <w:rPr>
                <w:sz w:val="24"/>
                <w:szCs w:val="24"/>
              </w:rPr>
            </w:pPr>
            <w:r w:rsidRPr="00621CA5">
              <w:rPr>
                <w:sz w:val="24"/>
                <w:szCs w:val="24"/>
              </w:rPr>
              <w:t>Производитель / страна происхождения/</w:t>
            </w:r>
          </w:p>
        </w:tc>
        <w:tc>
          <w:tcPr>
            <w:tcW w:w="720" w:type="dxa"/>
            <w:vAlign w:val="center"/>
          </w:tcPr>
          <w:p w:rsidR="00AE0BD3" w:rsidRPr="00621CA5" w:rsidRDefault="00AE0BD3" w:rsidP="00170B5B">
            <w:pPr>
              <w:pStyle w:val="af3"/>
              <w:spacing w:before="0" w:after="0"/>
              <w:ind w:left="-57" w:right="-57"/>
              <w:jc w:val="center"/>
              <w:rPr>
                <w:sz w:val="24"/>
                <w:szCs w:val="24"/>
              </w:rPr>
            </w:pPr>
            <w:r w:rsidRPr="00621CA5">
              <w:rPr>
                <w:sz w:val="24"/>
                <w:szCs w:val="24"/>
              </w:rPr>
              <w:t>Ед. измерения</w:t>
            </w:r>
          </w:p>
        </w:tc>
        <w:tc>
          <w:tcPr>
            <w:tcW w:w="1170" w:type="dxa"/>
            <w:vAlign w:val="center"/>
          </w:tcPr>
          <w:p w:rsidR="00AE0BD3" w:rsidRPr="00621CA5" w:rsidRDefault="00AE0BD3" w:rsidP="00170B5B">
            <w:pPr>
              <w:pStyle w:val="af3"/>
              <w:spacing w:before="0" w:after="0"/>
              <w:ind w:left="-57" w:right="-57"/>
              <w:jc w:val="center"/>
              <w:rPr>
                <w:sz w:val="24"/>
                <w:szCs w:val="24"/>
              </w:rPr>
            </w:pPr>
            <w:r w:rsidRPr="00621CA5">
              <w:rPr>
                <w:sz w:val="24"/>
                <w:szCs w:val="24"/>
              </w:rPr>
              <w:t>Кол-во, ед.</w:t>
            </w:r>
          </w:p>
        </w:tc>
        <w:tc>
          <w:tcPr>
            <w:tcW w:w="1170" w:type="dxa"/>
            <w:vAlign w:val="center"/>
          </w:tcPr>
          <w:p w:rsidR="00AE0BD3" w:rsidRPr="00621CA5" w:rsidRDefault="00AE0BD3" w:rsidP="00170B5B">
            <w:pPr>
              <w:pStyle w:val="af3"/>
              <w:spacing w:before="0" w:after="0"/>
              <w:ind w:left="-57" w:right="-57"/>
              <w:jc w:val="center"/>
              <w:rPr>
                <w:sz w:val="24"/>
                <w:szCs w:val="24"/>
              </w:rPr>
            </w:pPr>
            <w:r w:rsidRPr="00621CA5">
              <w:rPr>
                <w:sz w:val="24"/>
                <w:szCs w:val="24"/>
              </w:rPr>
              <w:t>Цена за ед. руб.</w:t>
            </w:r>
          </w:p>
          <w:p w:rsidR="00AE0BD3" w:rsidRPr="00621CA5" w:rsidRDefault="00AE0BD3" w:rsidP="00170B5B">
            <w:pPr>
              <w:pStyle w:val="af3"/>
              <w:spacing w:before="0" w:after="0"/>
              <w:ind w:left="-57" w:right="-57"/>
              <w:jc w:val="center"/>
              <w:rPr>
                <w:sz w:val="24"/>
                <w:szCs w:val="24"/>
              </w:rPr>
            </w:pPr>
            <w:r w:rsidRPr="00621CA5">
              <w:rPr>
                <w:sz w:val="24"/>
                <w:szCs w:val="24"/>
              </w:rPr>
              <w:t>(включая НДС)</w:t>
            </w:r>
          </w:p>
        </w:tc>
        <w:tc>
          <w:tcPr>
            <w:tcW w:w="1800" w:type="dxa"/>
            <w:vAlign w:val="center"/>
          </w:tcPr>
          <w:p w:rsidR="00AE0BD3" w:rsidRPr="00621CA5" w:rsidRDefault="00AE0BD3" w:rsidP="00170B5B">
            <w:pPr>
              <w:pStyle w:val="af3"/>
              <w:spacing w:before="0" w:after="0"/>
              <w:ind w:left="-57" w:right="-57"/>
              <w:jc w:val="center"/>
              <w:rPr>
                <w:sz w:val="24"/>
                <w:szCs w:val="24"/>
              </w:rPr>
            </w:pPr>
            <w:r w:rsidRPr="00621CA5">
              <w:rPr>
                <w:sz w:val="24"/>
                <w:szCs w:val="24"/>
              </w:rPr>
              <w:t>Общая стоимость руб.</w:t>
            </w:r>
          </w:p>
          <w:p w:rsidR="00AE0BD3" w:rsidRPr="00621CA5" w:rsidRDefault="00AE0BD3" w:rsidP="00170B5B">
            <w:pPr>
              <w:pStyle w:val="af3"/>
              <w:spacing w:before="0" w:after="0"/>
              <w:ind w:left="-57" w:right="-57"/>
              <w:jc w:val="center"/>
              <w:rPr>
                <w:sz w:val="24"/>
                <w:szCs w:val="24"/>
              </w:rPr>
            </w:pPr>
            <w:r w:rsidRPr="00621CA5">
              <w:rPr>
                <w:sz w:val="24"/>
                <w:szCs w:val="24"/>
              </w:rPr>
              <w:t>(включая НДС)</w:t>
            </w:r>
          </w:p>
        </w:tc>
      </w:tr>
      <w:tr w:rsidR="00A12408" w:rsidRPr="00621CA5" w:rsidTr="00C4147E">
        <w:trPr>
          <w:cantSplit/>
        </w:trPr>
        <w:tc>
          <w:tcPr>
            <w:tcW w:w="828" w:type="dxa"/>
          </w:tcPr>
          <w:p w:rsidR="00A12408" w:rsidRPr="00621CA5" w:rsidRDefault="00A12408" w:rsidP="00C4147E">
            <w:pPr>
              <w:pStyle w:val="af4"/>
              <w:numPr>
                <w:ilvl w:val="0"/>
                <w:numId w:val="12"/>
              </w:numPr>
              <w:ind w:left="0" w:firstLine="0"/>
              <w:rPr>
                <w:sz w:val="24"/>
                <w:szCs w:val="24"/>
              </w:rPr>
            </w:pPr>
          </w:p>
        </w:tc>
        <w:tc>
          <w:tcPr>
            <w:tcW w:w="2736" w:type="dxa"/>
          </w:tcPr>
          <w:p w:rsidR="00A12408" w:rsidRPr="00621CA5" w:rsidRDefault="00A12408" w:rsidP="00C4147E">
            <w:pPr>
              <w:ind w:left="57" w:right="57"/>
            </w:pPr>
            <w:r w:rsidRPr="00621CA5">
              <w:t xml:space="preserve">Устройство запуска сирен 2 (УЗС-2-0А36Н) устройство для управления радиотрансляционными усилителями. </w:t>
            </w:r>
          </w:p>
        </w:tc>
        <w:tc>
          <w:tcPr>
            <w:tcW w:w="1440" w:type="dxa"/>
          </w:tcPr>
          <w:p w:rsidR="00A12408" w:rsidRPr="00621CA5" w:rsidRDefault="00A12408" w:rsidP="00C4147E">
            <w:pPr>
              <w:jc w:val="center"/>
            </w:pPr>
          </w:p>
        </w:tc>
        <w:tc>
          <w:tcPr>
            <w:tcW w:w="720" w:type="dxa"/>
          </w:tcPr>
          <w:p w:rsidR="00A12408" w:rsidRPr="00621CA5" w:rsidRDefault="00A12408" w:rsidP="00C4147E">
            <w:pPr>
              <w:ind w:left="57" w:right="57"/>
              <w:jc w:val="center"/>
            </w:pPr>
            <w:r w:rsidRPr="00621CA5">
              <w:t>шт.</w:t>
            </w:r>
          </w:p>
        </w:tc>
        <w:tc>
          <w:tcPr>
            <w:tcW w:w="1170" w:type="dxa"/>
          </w:tcPr>
          <w:p w:rsidR="00A12408" w:rsidRPr="00621CA5" w:rsidRDefault="00A12408" w:rsidP="00C4147E">
            <w:pPr>
              <w:pStyle w:val="af4"/>
              <w:jc w:val="center"/>
              <w:rPr>
                <w:sz w:val="24"/>
                <w:szCs w:val="24"/>
              </w:rPr>
            </w:pPr>
            <w:r w:rsidRPr="00621CA5">
              <w:rPr>
                <w:sz w:val="24"/>
                <w:szCs w:val="24"/>
              </w:rPr>
              <w:t>3</w:t>
            </w:r>
          </w:p>
        </w:tc>
        <w:tc>
          <w:tcPr>
            <w:tcW w:w="1170" w:type="dxa"/>
          </w:tcPr>
          <w:p w:rsidR="00A12408" w:rsidRPr="00621CA5" w:rsidRDefault="00A12408" w:rsidP="00C4147E">
            <w:pPr>
              <w:pStyle w:val="af4"/>
              <w:rPr>
                <w:sz w:val="24"/>
                <w:szCs w:val="24"/>
              </w:rPr>
            </w:pPr>
          </w:p>
        </w:tc>
        <w:tc>
          <w:tcPr>
            <w:tcW w:w="1800" w:type="dxa"/>
          </w:tcPr>
          <w:p w:rsidR="00A12408" w:rsidRPr="00621CA5" w:rsidRDefault="00A12408" w:rsidP="00C4147E">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r w:rsidRPr="00621CA5">
              <w:rPr>
                <w:sz w:val="24"/>
                <w:szCs w:val="24"/>
              </w:rPr>
              <w:t>1</w:t>
            </w:r>
          </w:p>
        </w:tc>
        <w:tc>
          <w:tcPr>
            <w:tcW w:w="2736" w:type="dxa"/>
          </w:tcPr>
          <w:p w:rsidR="00AE0BD3" w:rsidRPr="00621CA5" w:rsidRDefault="00AE0BD3" w:rsidP="00170B5B">
            <w:pPr>
              <w:ind w:left="57" w:right="57"/>
            </w:pPr>
            <w:r w:rsidRPr="00621CA5">
              <w:t>Автоматический выключатель ВА 47-100 1Р 16А</w:t>
            </w:r>
          </w:p>
        </w:tc>
        <w:tc>
          <w:tcPr>
            <w:tcW w:w="1440" w:type="dxa"/>
          </w:tcPr>
          <w:p w:rsidR="00AE0BD3" w:rsidRPr="00621CA5" w:rsidRDefault="00AE0BD3" w:rsidP="00170B5B">
            <w:pPr>
              <w:jc w:val="center"/>
            </w:pPr>
          </w:p>
        </w:tc>
        <w:tc>
          <w:tcPr>
            <w:tcW w:w="720" w:type="dxa"/>
          </w:tcPr>
          <w:p w:rsidR="00AE0BD3" w:rsidRPr="00621CA5" w:rsidRDefault="00AE0BD3" w:rsidP="00170B5B">
            <w:pPr>
              <w:jc w:val="center"/>
            </w:pPr>
            <w:r w:rsidRPr="00621CA5">
              <w:t>шт.</w:t>
            </w:r>
          </w:p>
        </w:tc>
        <w:tc>
          <w:tcPr>
            <w:tcW w:w="1170" w:type="dxa"/>
          </w:tcPr>
          <w:p w:rsidR="00AE0BD3" w:rsidRPr="00621CA5" w:rsidRDefault="00AE0BD3" w:rsidP="00170B5B">
            <w:pPr>
              <w:ind w:left="57" w:right="57"/>
              <w:jc w:val="center"/>
            </w:pPr>
            <w:r w:rsidRPr="00621CA5">
              <w:t>3</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pPr>
            <w:r w:rsidRPr="00621CA5">
              <w:t>Автоматический выключатель ВА 47-100 1Р 25А</w:t>
            </w:r>
          </w:p>
        </w:tc>
        <w:tc>
          <w:tcPr>
            <w:tcW w:w="1440" w:type="dxa"/>
          </w:tcPr>
          <w:p w:rsidR="00AE0BD3" w:rsidRPr="00621CA5" w:rsidRDefault="00AE0BD3" w:rsidP="00170B5B">
            <w:pPr>
              <w:jc w:val="center"/>
            </w:pPr>
          </w:p>
        </w:tc>
        <w:tc>
          <w:tcPr>
            <w:tcW w:w="720" w:type="dxa"/>
          </w:tcPr>
          <w:p w:rsidR="00AE0BD3" w:rsidRPr="00621CA5" w:rsidRDefault="00AE0BD3" w:rsidP="00170B5B">
            <w:pPr>
              <w:jc w:val="center"/>
            </w:pPr>
            <w:r w:rsidRPr="00621CA5">
              <w:t>шт.</w:t>
            </w:r>
          </w:p>
        </w:tc>
        <w:tc>
          <w:tcPr>
            <w:tcW w:w="1170" w:type="dxa"/>
          </w:tcPr>
          <w:p w:rsidR="00AE0BD3" w:rsidRPr="00621CA5" w:rsidRDefault="00AE0BD3" w:rsidP="00170B5B">
            <w:pPr>
              <w:ind w:left="57" w:right="57"/>
              <w:jc w:val="center"/>
            </w:pPr>
            <w:r w:rsidRPr="00621CA5">
              <w:t>3</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pPr>
            <w:r w:rsidRPr="00621CA5">
              <w:t>Коробка распределительная  с клеммником с сальником 139x119x70 IP 55 K 9065</w:t>
            </w:r>
          </w:p>
        </w:tc>
        <w:tc>
          <w:tcPr>
            <w:tcW w:w="1440" w:type="dxa"/>
          </w:tcPr>
          <w:p w:rsidR="00AE0BD3" w:rsidRPr="00621CA5" w:rsidRDefault="00AE0BD3" w:rsidP="00170B5B">
            <w:pPr>
              <w:ind w:left="57" w:right="57"/>
              <w:jc w:val="center"/>
            </w:pPr>
          </w:p>
        </w:tc>
        <w:tc>
          <w:tcPr>
            <w:tcW w:w="720" w:type="dxa"/>
          </w:tcPr>
          <w:p w:rsidR="00AE0BD3" w:rsidRPr="00621CA5" w:rsidRDefault="00AE0BD3" w:rsidP="00170B5B">
            <w:pPr>
              <w:ind w:left="57" w:right="57"/>
              <w:jc w:val="center"/>
            </w:pPr>
            <w:r w:rsidRPr="00621CA5">
              <w:t>шт.</w:t>
            </w:r>
          </w:p>
        </w:tc>
        <w:tc>
          <w:tcPr>
            <w:tcW w:w="1170" w:type="dxa"/>
          </w:tcPr>
          <w:p w:rsidR="00AE0BD3" w:rsidRPr="00621CA5" w:rsidRDefault="00AE0BD3" w:rsidP="00170B5B">
            <w:pPr>
              <w:ind w:left="57" w:right="57"/>
              <w:jc w:val="center"/>
            </w:pPr>
            <w:r w:rsidRPr="00621CA5">
              <w:t>3</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pPr>
            <w:r w:rsidRPr="00621CA5">
              <w:t>Кабель силовой ВВГн</w:t>
            </w:r>
            <w:proofErr w:type="gramStart"/>
            <w:r w:rsidRPr="00621CA5">
              <w:t>г(</w:t>
            </w:r>
            <w:proofErr w:type="gramEnd"/>
            <w:r w:rsidRPr="00621CA5">
              <w:t>А) 3х2,5</w:t>
            </w:r>
          </w:p>
        </w:tc>
        <w:tc>
          <w:tcPr>
            <w:tcW w:w="1440" w:type="dxa"/>
          </w:tcPr>
          <w:p w:rsidR="00AE0BD3" w:rsidRPr="00621CA5" w:rsidRDefault="00AE0BD3" w:rsidP="00170B5B">
            <w:pPr>
              <w:ind w:left="57" w:right="57"/>
              <w:jc w:val="center"/>
            </w:pPr>
          </w:p>
        </w:tc>
        <w:tc>
          <w:tcPr>
            <w:tcW w:w="720" w:type="dxa"/>
          </w:tcPr>
          <w:p w:rsidR="00AE0BD3" w:rsidRPr="00621CA5" w:rsidRDefault="00AE0BD3" w:rsidP="00170B5B">
            <w:pPr>
              <w:ind w:left="57" w:right="57"/>
              <w:jc w:val="center"/>
            </w:pPr>
            <w:r w:rsidRPr="00621CA5">
              <w:t>м</w:t>
            </w:r>
          </w:p>
        </w:tc>
        <w:tc>
          <w:tcPr>
            <w:tcW w:w="1170" w:type="dxa"/>
          </w:tcPr>
          <w:p w:rsidR="00AE0BD3" w:rsidRPr="00621CA5" w:rsidRDefault="00AE0BD3" w:rsidP="00170B5B">
            <w:pPr>
              <w:ind w:left="57" w:right="57"/>
              <w:jc w:val="center"/>
            </w:pPr>
            <w:r w:rsidRPr="00621CA5">
              <w:t>240</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rPr>
                <w:lang w:val="en-US"/>
              </w:rPr>
            </w:pPr>
            <w:r w:rsidRPr="00621CA5">
              <w:t>Кабель ПВ3 1х6</w:t>
            </w:r>
          </w:p>
        </w:tc>
        <w:tc>
          <w:tcPr>
            <w:tcW w:w="1440" w:type="dxa"/>
          </w:tcPr>
          <w:p w:rsidR="00AE0BD3" w:rsidRPr="00621CA5" w:rsidRDefault="00AE0BD3" w:rsidP="00170B5B">
            <w:pPr>
              <w:ind w:left="57" w:right="57"/>
              <w:jc w:val="center"/>
            </w:pPr>
          </w:p>
        </w:tc>
        <w:tc>
          <w:tcPr>
            <w:tcW w:w="720" w:type="dxa"/>
          </w:tcPr>
          <w:p w:rsidR="00AE0BD3" w:rsidRPr="00621CA5" w:rsidRDefault="00AE0BD3" w:rsidP="00170B5B">
            <w:pPr>
              <w:ind w:left="57" w:right="57"/>
              <w:jc w:val="center"/>
            </w:pPr>
            <w:r w:rsidRPr="00621CA5">
              <w:t>м</w:t>
            </w:r>
          </w:p>
        </w:tc>
        <w:tc>
          <w:tcPr>
            <w:tcW w:w="1170" w:type="dxa"/>
          </w:tcPr>
          <w:p w:rsidR="00AE0BD3" w:rsidRPr="00621CA5" w:rsidRDefault="00AE0BD3" w:rsidP="00170B5B">
            <w:pPr>
              <w:ind w:left="57" w:right="57"/>
              <w:jc w:val="center"/>
            </w:pPr>
            <w:r w:rsidRPr="00621CA5">
              <w:t>40</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rPr>
                <w:lang w:val="en-US"/>
              </w:rPr>
            </w:pPr>
            <w:r w:rsidRPr="00621CA5">
              <w:t>Кабель связи КСПП 1х4х1,2</w:t>
            </w:r>
          </w:p>
        </w:tc>
        <w:tc>
          <w:tcPr>
            <w:tcW w:w="1440" w:type="dxa"/>
          </w:tcPr>
          <w:p w:rsidR="00AE0BD3" w:rsidRPr="00621CA5" w:rsidRDefault="00AE0BD3" w:rsidP="00170B5B">
            <w:pPr>
              <w:ind w:left="57" w:right="57"/>
              <w:jc w:val="center"/>
            </w:pPr>
          </w:p>
        </w:tc>
        <w:tc>
          <w:tcPr>
            <w:tcW w:w="720" w:type="dxa"/>
          </w:tcPr>
          <w:p w:rsidR="00AE0BD3" w:rsidRPr="00621CA5" w:rsidRDefault="00AE0BD3" w:rsidP="00170B5B">
            <w:pPr>
              <w:ind w:left="57" w:right="57"/>
              <w:jc w:val="center"/>
            </w:pPr>
            <w:r w:rsidRPr="00621CA5">
              <w:t>м</w:t>
            </w:r>
          </w:p>
        </w:tc>
        <w:tc>
          <w:tcPr>
            <w:tcW w:w="1170" w:type="dxa"/>
          </w:tcPr>
          <w:p w:rsidR="00AE0BD3" w:rsidRPr="00621CA5" w:rsidRDefault="00AE0BD3" w:rsidP="00170B5B">
            <w:pPr>
              <w:ind w:left="57" w:right="57"/>
              <w:jc w:val="center"/>
            </w:pPr>
            <w:r w:rsidRPr="00621CA5">
              <w:t>90</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rPr>
                <w:lang w:val="en-US"/>
              </w:rPr>
            </w:pPr>
            <w:r w:rsidRPr="00621CA5">
              <w:t>Кабель коаксиальный  СОАХ RG-58</w:t>
            </w:r>
          </w:p>
        </w:tc>
        <w:tc>
          <w:tcPr>
            <w:tcW w:w="1440" w:type="dxa"/>
          </w:tcPr>
          <w:p w:rsidR="00AE0BD3" w:rsidRPr="00621CA5" w:rsidRDefault="00AE0BD3" w:rsidP="00170B5B">
            <w:pPr>
              <w:ind w:left="57" w:right="57"/>
              <w:jc w:val="center"/>
            </w:pPr>
          </w:p>
        </w:tc>
        <w:tc>
          <w:tcPr>
            <w:tcW w:w="720" w:type="dxa"/>
          </w:tcPr>
          <w:p w:rsidR="00AE0BD3" w:rsidRPr="00621CA5" w:rsidRDefault="00AE0BD3" w:rsidP="00170B5B">
            <w:pPr>
              <w:ind w:left="57" w:right="57"/>
              <w:jc w:val="center"/>
            </w:pPr>
            <w:r w:rsidRPr="00621CA5">
              <w:t>м</w:t>
            </w:r>
          </w:p>
        </w:tc>
        <w:tc>
          <w:tcPr>
            <w:tcW w:w="1170" w:type="dxa"/>
          </w:tcPr>
          <w:p w:rsidR="00AE0BD3" w:rsidRPr="00621CA5" w:rsidRDefault="00AE0BD3" w:rsidP="00170B5B">
            <w:pPr>
              <w:ind w:left="57" w:right="57"/>
              <w:jc w:val="center"/>
            </w:pPr>
            <w:r w:rsidRPr="00621CA5">
              <w:t>120</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pPr>
            <w:r w:rsidRPr="00621CA5">
              <w:t xml:space="preserve">Дополнительная программная утилита рассылки SMS-сообщений по базе АСО (HASP ключи, лицензия/ неисключительное право на использование) </w:t>
            </w:r>
          </w:p>
        </w:tc>
        <w:tc>
          <w:tcPr>
            <w:tcW w:w="1440" w:type="dxa"/>
          </w:tcPr>
          <w:p w:rsidR="00AE0BD3" w:rsidRPr="00621CA5" w:rsidRDefault="00AE0BD3" w:rsidP="00170B5B">
            <w:pPr>
              <w:jc w:val="center"/>
            </w:pPr>
          </w:p>
        </w:tc>
        <w:tc>
          <w:tcPr>
            <w:tcW w:w="720" w:type="dxa"/>
          </w:tcPr>
          <w:p w:rsidR="00AE0BD3" w:rsidRPr="00621CA5" w:rsidRDefault="00AE0BD3" w:rsidP="00170B5B">
            <w:pPr>
              <w:jc w:val="center"/>
            </w:pPr>
            <w:r w:rsidRPr="00621CA5">
              <w:t>шт.</w:t>
            </w:r>
          </w:p>
        </w:tc>
        <w:tc>
          <w:tcPr>
            <w:tcW w:w="1170" w:type="dxa"/>
          </w:tcPr>
          <w:p w:rsidR="00AE0BD3" w:rsidRPr="00621CA5" w:rsidRDefault="00AE0BD3" w:rsidP="00170B5B">
            <w:pPr>
              <w:ind w:left="57" w:right="57"/>
              <w:jc w:val="center"/>
            </w:pPr>
            <w:r w:rsidRPr="00621CA5">
              <w:t>1</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pPr>
            <w:r w:rsidRPr="00621CA5">
              <w:t xml:space="preserve">Программное обеспечение для ПЭВМ ПУ ЛСО на одну ПЭВМ (от одного до трех управляемых устройств) </w:t>
            </w:r>
          </w:p>
        </w:tc>
        <w:tc>
          <w:tcPr>
            <w:tcW w:w="1440" w:type="dxa"/>
          </w:tcPr>
          <w:p w:rsidR="00AE0BD3" w:rsidRPr="00621CA5" w:rsidRDefault="00AE0BD3" w:rsidP="00170B5B">
            <w:pPr>
              <w:jc w:val="center"/>
            </w:pPr>
          </w:p>
        </w:tc>
        <w:tc>
          <w:tcPr>
            <w:tcW w:w="720" w:type="dxa"/>
          </w:tcPr>
          <w:p w:rsidR="00AE0BD3" w:rsidRPr="00621CA5" w:rsidRDefault="00AE0BD3" w:rsidP="00170B5B">
            <w:pPr>
              <w:ind w:left="57" w:right="57"/>
              <w:jc w:val="center"/>
            </w:pPr>
            <w:r w:rsidRPr="00621CA5">
              <w:t>шт.</w:t>
            </w:r>
          </w:p>
        </w:tc>
        <w:tc>
          <w:tcPr>
            <w:tcW w:w="1170" w:type="dxa"/>
          </w:tcPr>
          <w:p w:rsidR="00AE0BD3" w:rsidRPr="00621CA5" w:rsidRDefault="00AE0BD3" w:rsidP="00170B5B">
            <w:pPr>
              <w:ind w:left="57" w:right="57"/>
              <w:jc w:val="center"/>
            </w:pPr>
            <w:r w:rsidRPr="00621CA5">
              <w:t>1</w:t>
            </w:r>
          </w:p>
        </w:tc>
        <w:tc>
          <w:tcPr>
            <w:tcW w:w="1170" w:type="dxa"/>
          </w:tcPr>
          <w:p w:rsidR="00AE0BD3" w:rsidRPr="00621CA5" w:rsidRDefault="00AE0BD3" w:rsidP="00170B5B">
            <w:pPr>
              <w:pStyle w:val="af4"/>
              <w:rPr>
                <w:sz w:val="24"/>
                <w:szCs w:val="24"/>
              </w:rP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828" w:type="dxa"/>
          </w:tcPr>
          <w:p w:rsidR="00AE0BD3" w:rsidRPr="00621CA5" w:rsidRDefault="00AE0BD3" w:rsidP="00AE0BD3">
            <w:pPr>
              <w:pStyle w:val="af4"/>
              <w:numPr>
                <w:ilvl w:val="0"/>
                <w:numId w:val="12"/>
              </w:numPr>
              <w:ind w:left="0" w:firstLine="0"/>
              <w:rPr>
                <w:sz w:val="24"/>
                <w:szCs w:val="24"/>
              </w:rPr>
            </w:pPr>
          </w:p>
        </w:tc>
        <w:tc>
          <w:tcPr>
            <w:tcW w:w="2736" w:type="dxa"/>
          </w:tcPr>
          <w:p w:rsidR="00AE0BD3" w:rsidRPr="00621CA5" w:rsidRDefault="00AE0BD3" w:rsidP="00170B5B">
            <w:pPr>
              <w:ind w:left="57" w:right="57"/>
            </w:pPr>
            <w:r w:rsidRPr="00621CA5">
              <w:t xml:space="preserve">Программное обеспечение для ПЭВМ ПУ ЛСО на одну ПЭВМ (от девяти до 15 управляемых устройств) </w:t>
            </w:r>
          </w:p>
        </w:tc>
        <w:tc>
          <w:tcPr>
            <w:tcW w:w="1440" w:type="dxa"/>
          </w:tcPr>
          <w:p w:rsidR="00AE0BD3" w:rsidRPr="00621CA5" w:rsidRDefault="00AE0BD3" w:rsidP="00170B5B">
            <w:pPr>
              <w:jc w:val="center"/>
            </w:pPr>
          </w:p>
        </w:tc>
        <w:tc>
          <w:tcPr>
            <w:tcW w:w="720" w:type="dxa"/>
          </w:tcPr>
          <w:p w:rsidR="00AE0BD3" w:rsidRPr="00621CA5" w:rsidRDefault="00AE0BD3" w:rsidP="00170B5B">
            <w:pPr>
              <w:jc w:val="center"/>
            </w:pPr>
            <w:r w:rsidRPr="00621CA5">
              <w:t>шт.</w:t>
            </w:r>
          </w:p>
        </w:tc>
        <w:tc>
          <w:tcPr>
            <w:tcW w:w="1170" w:type="dxa"/>
          </w:tcPr>
          <w:p w:rsidR="00AE0BD3" w:rsidRPr="00621CA5" w:rsidRDefault="00AE0BD3" w:rsidP="00170B5B">
            <w:pPr>
              <w:ind w:left="57" w:right="57"/>
              <w:jc w:val="center"/>
            </w:pPr>
            <w:r w:rsidRPr="00621CA5">
              <w:t>1</w:t>
            </w:r>
          </w:p>
        </w:tc>
        <w:tc>
          <w:tcPr>
            <w:tcW w:w="1170" w:type="dxa"/>
          </w:tcPr>
          <w:p w:rsidR="00AE0BD3" w:rsidRPr="00621CA5" w:rsidRDefault="00AE0BD3" w:rsidP="00170B5B">
            <w:pPr>
              <w:ind w:left="57" w:right="57"/>
              <w:jc w:val="center"/>
            </w:pPr>
          </w:p>
        </w:tc>
        <w:tc>
          <w:tcPr>
            <w:tcW w:w="1800" w:type="dxa"/>
          </w:tcPr>
          <w:p w:rsidR="00AE0BD3" w:rsidRPr="00621CA5" w:rsidRDefault="00AE0BD3" w:rsidP="00170B5B">
            <w:pPr>
              <w:pStyle w:val="af4"/>
              <w:rPr>
                <w:sz w:val="24"/>
                <w:szCs w:val="24"/>
              </w:rPr>
            </w:pPr>
          </w:p>
        </w:tc>
      </w:tr>
      <w:tr w:rsidR="00AE0BD3" w:rsidRPr="00621CA5" w:rsidTr="00170B5B">
        <w:trPr>
          <w:cantSplit/>
        </w:trPr>
        <w:tc>
          <w:tcPr>
            <w:tcW w:w="3564" w:type="dxa"/>
            <w:gridSpan w:val="2"/>
          </w:tcPr>
          <w:p w:rsidR="00AE0BD3" w:rsidRPr="00621CA5" w:rsidRDefault="00AE0BD3" w:rsidP="00170B5B">
            <w:pPr>
              <w:pStyle w:val="af4"/>
              <w:jc w:val="center"/>
              <w:rPr>
                <w:b/>
                <w:bCs/>
                <w:sz w:val="24"/>
                <w:szCs w:val="24"/>
              </w:rPr>
            </w:pPr>
            <w:r w:rsidRPr="00621CA5">
              <w:rPr>
                <w:b/>
                <w:bCs/>
                <w:sz w:val="24"/>
                <w:szCs w:val="24"/>
              </w:rPr>
              <w:t>ИТОГО</w:t>
            </w:r>
          </w:p>
        </w:tc>
        <w:tc>
          <w:tcPr>
            <w:tcW w:w="1440" w:type="dxa"/>
          </w:tcPr>
          <w:p w:rsidR="00AE0BD3" w:rsidRPr="00621CA5" w:rsidRDefault="00AE0BD3" w:rsidP="00170B5B">
            <w:pPr>
              <w:pStyle w:val="af4"/>
              <w:rPr>
                <w:b/>
                <w:bCs/>
                <w:sz w:val="24"/>
                <w:szCs w:val="24"/>
              </w:rPr>
            </w:pPr>
          </w:p>
        </w:tc>
        <w:tc>
          <w:tcPr>
            <w:tcW w:w="720" w:type="dxa"/>
          </w:tcPr>
          <w:p w:rsidR="00AE0BD3" w:rsidRPr="00621CA5" w:rsidRDefault="00AE0BD3" w:rsidP="00170B5B">
            <w:pPr>
              <w:pStyle w:val="af4"/>
              <w:rPr>
                <w:b/>
                <w:bCs/>
                <w:sz w:val="24"/>
                <w:szCs w:val="24"/>
              </w:rPr>
            </w:pPr>
          </w:p>
        </w:tc>
        <w:tc>
          <w:tcPr>
            <w:tcW w:w="1170" w:type="dxa"/>
          </w:tcPr>
          <w:p w:rsidR="00AE0BD3" w:rsidRPr="00621CA5" w:rsidRDefault="00AE0BD3" w:rsidP="00170B5B">
            <w:pPr>
              <w:pStyle w:val="af4"/>
              <w:jc w:val="center"/>
              <w:rPr>
                <w:b/>
                <w:bCs/>
                <w:sz w:val="24"/>
                <w:szCs w:val="24"/>
              </w:rPr>
            </w:pPr>
          </w:p>
        </w:tc>
        <w:tc>
          <w:tcPr>
            <w:tcW w:w="1170" w:type="dxa"/>
          </w:tcPr>
          <w:p w:rsidR="00AE0BD3" w:rsidRPr="00621CA5" w:rsidRDefault="00AE0BD3" w:rsidP="00170B5B">
            <w:pPr>
              <w:pStyle w:val="af4"/>
              <w:rPr>
                <w:b/>
                <w:bCs/>
                <w:sz w:val="24"/>
                <w:szCs w:val="24"/>
              </w:rPr>
            </w:pPr>
          </w:p>
        </w:tc>
        <w:tc>
          <w:tcPr>
            <w:tcW w:w="1800" w:type="dxa"/>
          </w:tcPr>
          <w:p w:rsidR="00AE0BD3" w:rsidRPr="00621CA5" w:rsidRDefault="00AE0BD3" w:rsidP="00170B5B">
            <w:pPr>
              <w:pStyle w:val="af4"/>
              <w:rPr>
                <w:b/>
                <w:bCs/>
                <w:sz w:val="24"/>
                <w:szCs w:val="24"/>
              </w:rPr>
            </w:pPr>
          </w:p>
        </w:tc>
      </w:tr>
    </w:tbl>
    <w:p w:rsidR="00AE0BD3" w:rsidRPr="00621CA5" w:rsidRDefault="00AE0BD3" w:rsidP="00AE0BD3">
      <w:pPr>
        <w:ind w:left="360"/>
        <w:rPr>
          <w:b/>
          <w:bCs/>
        </w:rPr>
      </w:pPr>
    </w:p>
    <w:p w:rsidR="00AE0BD3" w:rsidRPr="00621CA5" w:rsidRDefault="00AE0BD3" w:rsidP="000F729D">
      <w:pPr>
        <w:pStyle w:val="-2"/>
        <w:numPr>
          <w:ilvl w:val="0"/>
          <w:numId w:val="0"/>
        </w:numPr>
        <w:tabs>
          <w:tab w:val="num" w:pos="1701"/>
        </w:tabs>
      </w:pPr>
      <w:r w:rsidRPr="00621CA5">
        <w:t xml:space="preserve">  </w:t>
      </w:r>
    </w:p>
    <w:p w:rsidR="00A12408" w:rsidRPr="00621CA5" w:rsidRDefault="00A12408" w:rsidP="00AE0BD3"/>
    <w:p w:rsidR="00A12408" w:rsidRPr="00621CA5" w:rsidRDefault="00A12408" w:rsidP="00AE0BD3"/>
    <w:p w:rsidR="00AE0BD3" w:rsidRPr="00621CA5" w:rsidRDefault="00AE0BD3" w:rsidP="00AE0BD3">
      <w:pPr>
        <w:jc w:val="both"/>
        <w:rPr>
          <w:sz w:val="28"/>
          <w:szCs w:val="28"/>
        </w:rPr>
      </w:pPr>
    </w:p>
    <w:tbl>
      <w:tblPr>
        <w:tblW w:w="9828" w:type="dxa"/>
        <w:tblInd w:w="2" w:type="dxa"/>
        <w:tblLayout w:type="fixed"/>
        <w:tblLook w:val="0000" w:firstRow="0" w:lastRow="0" w:firstColumn="0" w:lastColumn="0" w:noHBand="0" w:noVBand="0"/>
      </w:tblPr>
      <w:tblGrid>
        <w:gridCol w:w="4914"/>
        <w:gridCol w:w="4914"/>
      </w:tblGrid>
      <w:tr w:rsidR="00A12408" w:rsidRPr="00621CA5" w:rsidTr="00A12408">
        <w:tc>
          <w:tcPr>
            <w:tcW w:w="4914" w:type="dxa"/>
          </w:tcPr>
          <w:p w:rsidR="00A12408" w:rsidRPr="00621CA5" w:rsidRDefault="00A12408" w:rsidP="00C4147E">
            <w:pPr>
              <w:rPr>
                <w:b/>
                <w:bCs/>
              </w:rPr>
            </w:pPr>
            <w:r w:rsidRPr="00621CA5">
              <w:rPr>
                <w:b/>
                <w:bCs/>
              </w:rPr>
              <w:t>От Заказчика:</w:t>
            </w:r>
          </w:p>
          <w:p w:rsidR="00A12408" w:rsidRPr="00621CA5" w:rsidRDefault="00A12408" w:rsidP="00C4147E">
            <w:r w:rsidRPr="00621CA5">
              <w:t>Директор Саратовского отделения филиала «Приволжский территориальный округ» ФГУП «РосРАО»</w:t>
            </w:r>
          </w:p>
          <w:p w:rsidR="00A12408" w:rsidRPr="00621CA5" w:rsidRDefault="00A12408" w:rsidP="005671A0">
            <w:pPr>
              <w:ind w:left="456" w:hangingChars="190" w:hanging="456"/>
            </w:pPr>
            <w:r w:rsidRPr="00621CA5">
              <w:t xml:space="preserve">_________________________А.А. Ковылин </w:t>
            </w:r>
          </w:p>
          <w:p w:rsidR="00A12408" w:rsidRPr="00621CA5" w:rsidRDefault="00A12408" w:rsidP="005671A0">
            <w:pPr>
              <w:ind w:left="456" w:hangingChars="190" w:hanging="456"/>
            </w:pPr>
            <w:r w:rsidRPr="00621CA5">
              <w:t>М.П.</w:t>
            </w:r>
          </w:p>
        </w:tc>
        <w:tc>
          <w:tcPr>
            <w:tcW w:w="4914" w:type="dxa"/>
          </w:tcPr>
          <w:p w:rsidR="00A12408" w:rsidRPr="00621CA5" w:rsidRDefault="00A12408" w:rsidP="005671A0">
            <w:pPr>
              <w:ind w:left="458" w:hangingChars="190" w:hanging="458"/>
              <w:rPr>
                <w:b/>
                <w:bCs/>
              </w:rPr>
            </w:pPr>
            <w:r w:rsidRPr="00621CA5">
              <w:rPr>
                <w:b/>
                <w:bCs/>
              </w:rPr>
              <w:t>От Исполнителя:</w:t>
            </w:r>
          </w:p>
          <w:p w:rsidR="00A12408" w:rsidRPr="00621CA5" w:rsidRDefault="00A12408" w:rsidP="005671A0">
            <w:pPr>
              <w:ind w:left="456" w:hangingChars="190" w:hanging="456"/>
            </w:pPr>
          </w:p>
          <w:p w:rsidR="00A12408" w:rsidRPr="00621CA5" w:rsidRDefault="00A12408" w:rsidP="005671A0">
            <w:pPr>
              <w:ind w:left="456" w:hangingChars="190" w:hanging="456"/>
            </w:pPr>
          </w:p>
          <w:p w:rsidR="00A12408" w:rsidRPr="00621CA5" w:rsidRDefault="00A12408" w:rsidP="005671A0">
            <w:pPr>
              <w:ind w:left="456" w:hangingChars="190" w:hanging="456"/>
            </w:pPr>
          </w:p>
          <w:p w:rsidR="00A12408" w:rsidRPr="00621CA5" w:rsidRDefault="00A12408" w:rsidP="005671A0">
            <w:pPr>
              <w:ind w:left="456" w:hangingChars="190" w:hanging="456"/>
            </w:pPr>
            <w:r w:rsidRPr="00621CA5">
              <w:t>________  _________________</w:t>
            </w:r>
          </w:p>
          <w:p w:rsidR="00A12408" w:rsidRPr="00621CA5" w:rsidRDefault="00A12408" w:rsidP="005671A0">
            <w:pPr>
              <w:ind w:left="456" w:hangingChars="190" w:hanging="456"/>
            </w:pPr>
            <w:r w:rsidRPr="00621CA5">
              <w:t>М.П.</w:t>
            </w:r>
          </w:p>
        </w:tc>
      </w:tr>
    </w:tbl>
    <w:p w:rsidR="00AE0BD3" w:rsidRPr="00621CA5" w:rsidRDefault="00AE0BD3" w:rsidP="00AE0BD3">
      <w:pPr>
        <w:pStyle w:val="-0"/>
        <w:numPr>
          <w:ilvl w:val="0"/>
          <w:numId w:val="0"/>
        </w:numPr>
        <w:tabs>
          <w:tab w:val="num" w:pos="-1134"/>
        </w:tabs>
        <w:ind w:left="-1134"/>
        <w:jc w:val="center"/>
        <w:rPr>
          <w:b/>
          <w:bCs/>
        </w:rPr>
      </w:pPr>
    </w:p>
    <w:p w:rsidR="00AE0BD3" w:rsidRPr="00621CA5" w:rsidRDefault="00AE0BD3" w:rsidP="00AE0BD3">
      <w:pPr>
        <w:pStyle w:val="-0"/>
        <w:numPr>
          <w:ilvl w:val="0"/>
          <w:numId w:val="0"/>
        </w:numPr>
        <w:tabs>
          <w:tab w:val="num" w:pos="-1134"/>
        </w:tabs>
        <w:ind w:left="-1134"/>
        <w:jc w:val="center"/>
        <w:rPr>
          <w:b/>
          <w:bCs/>
        </w:rPr>
      </w:pPr>
    </w:p>
    <w:p w:rsidR="00AE0BD3" w:rsidRPr="00621CA5" w:rsidRDefault="00AE0BD3" w:rsidP="00AE0BD3">
      <w:pPr>
        <w:pStyle w:val="-0"/>
        <w:numPr>
          <w:ilvl w:val="0"/>
          <w:numId w:val="0"/>
        </w:numPr>
        <w:tabs>
          <w:tab w:val="num" w:pos="-1134"/>
        </w:tabs>
        <w:ind w:left="-1134"/>
        <w:jc w:val="center"/>
        <w:rPr>
          <w:b/>
          <w:bCs/>
        </w:rPr>
      </w:pPr>
    </w:p>
    <w:p w:rsidR="00AE0BD3" w:rsidRPr="00621CA5" w:rsidRDefault="00AE0BD3" w:rsidP="00AE0BD3">
      <w:pPr>
        <w:pStyle w:val="-0"/>
        <w:numPr>
          <w:ilvl w:val="0"/>
          <w:numId w:val="0"/>
        </w:numPr>
        <w:tabs>
          <w:tab w:val="num" w:pos="-1134"/>
        </w:tabs>
        <w:ind w:left="-1134"/>
        <w:jc w:val="center"/>
        <w:rPr>
          <w:b/>
          <w:bCs/>
        </w:rPr>
      </w:pPr>
    </w:p>
    <w:p w:rsidR="00AE0BD3" w:rsidRPr="00621CA5" w:rsidRDefault="00AE0BD3" w:rsidP="00AE0BD3">
      <w:pPr>
        <w:pStyle w:val="-0"/>
        <w:numPr>
          <w:ilvl w:val="0"/>
          <w:numId w:val="0"/>
        </w:numPr>
        <w:tabs>
          <w:tab w:val="num" w:pos="-1134"/>
        </w:tabs>
        <w:ind w:left="-1134"/>
        <w:jc w:val="center"/>
        <w:rPr>
          <w:b/>
          <w:bCs/>
        </w:rPr>
      </w:pPr>
    </w:p>
    <w:p w:rsidR="00AE0BD3" w:rsidRPr="00621CA5" w:rsidRDefault="00AE0BD3" w:rsidP="00AE0BD3">
      <w:pPr>
        <w:pStyle w:val="-0"/>
        <w:numPr>
          <w:ilvl w:val="0"/>
          <w:numId w:val="0"/>
        </w:numPr>
        <w:tabs>
          <w:tab w:val="num" w:pos="-1134"/>
        </w:tabs>
        <w:ind w:left="-1134"/>
        <w:jc w:val="center"/>
        <w:rPr>
          <w:b/>
          <w:bCs/>
        </w:rPr>
      </w:pPr>
    </w:p>
    <w:p w:rsidR="00AE0BD3" w:rsidRPr="00621CA5" w:rsidRDefault="00AE0BD3" w:rsidP="00AE0BD3">
      <w:pPr>
        <w:pStyle w:val="-0"/>
        <w:numPr>
          <w:ilvl w:val="0"/>
          <w:numId w:val="0"/>
        </w:numPr>
        <w:tabs>
          <w:tab w:val="num" w:pos="-1134"/>
        </w:tabs>
        <w:ind w:left="-1134"/>
        <w:jc w:val="center"/>
        <w:rPr>
          <w:b/>
          <w:bCs/>
        </w:rPr>
      </w:pPr>
    </w:p>
    <w:p w:rsidR="00AE0BD3" w:rsidRPr="00621CA5" w:rsidRDefault="00AE0BD3" w:rsidP="00AE0BD3">
      <w:pPr>
        <w:pStyle w:val="-0"/>
        <w:numPr>
          <w:ilvl w:val="0"/>
          <w:numId w:val="0"/>
        </w:numPr>
        <w:tabs>
          <w:tab w:val="num" w:pos="-1134"/>
        </w:tabs>
        <w:ind w:left="-1134"/>
        <w:jc w:val="center"/>
        <w:rPr>
          <w:b/>
          <w:bCs/>
        </w:rPr>
      </w:pPr>
    </w:p>
    <w:p w:rsidR="001B6FFC" w:rsidRPr="00621CA5" w:rsidRDefault="001B6FFC" w:rsidP="00AE0BD3">
      <w:pPr>
        <w:pStyle w:val="-0"/>
        <w:numPr>
          <w:ilvl w:val="0"/>
          <w:numId w:val="0"/>
        </w:numPr>
        <w:tabs>
          <w:tab w:val="num" w:pos="-1134"/>
        </w:tabs>
        <w:ind w:left="-1134"/>
        <w:jc w:val="center"/>
        <w:rPr>
          <w:b/>
          <w:bCs/>
        </w:rPr>
      </w:pPr>
    </w:p>
    <w:p w:rsidR="001B6FFC" w:rsidRPr="00621CA5" w:rsidRDefault="001B6FFC" w:rsidP="00AE0BD3">
      <w:pPr>
        <w:pStyle w:val="-0"/>
        <w:numPr>
          <w:ilvl w:val="0"/>
          <w:numId w:val="0"/>
        </w:numPr>
        <w:tabs>
          <w:tab w:val="num" w:pos="-1134"/>
        </w:tabs>
        <w:ind w:left="-1134"/>
        <w:jc w:val="center"/>
        <w:rPr>
          <w:b/>
          <w:bCs/>
        </w:rPr>
      </w:pPr>
    </w:p>
    <w:p w:rsidR="001B6FFC" w:rsidRPr="00621CA5" w:rsidRDefault="001B6FFC" w:rsidP="00AE0BD3">
      <w:pPr>
        <w:pStyle w:val="-0"/>
        <w:numPr>
          <w:ilvl w:val="0"/>
          <w:numId w:val="0"/>
        </w:numPr>
        <w:tabs>
          <w:tab w:val="num" w:pos="-1134"/>
        </w:tabs>
        <w:ind w:left="-1134"/>
        <w:jc w:val="center"/>
        <w:rPr>
          <w:b/>
          <w:bCs/>
        </w:rPr>
      </w:pPr>
    </w:p>
    <w:p w:rsidR="00A12408" w:rsidRPr="00621CA5" w:rsidRDefault="00A12408" w:rsidP="00AE0BD3">
      <w:pPr>
        <w:pStyle w:val="-0"/>
        <w:numPr>
          <w:ilvl w:val="0"/>
          <w:numId w:val="0"/>
        </w:numPr>
        <w:tabs>
          <w:tab w:val="num" w:pos="-1134"/>
        </w:tabs>
        <w:ind w:left="-1134"/>
        <w:jc w:val="center"/>
        <w:rPr>
          <w:b/>
          <w:bCs/>
        </w:rPr>
      </w:pPr>
    </w:p>
    <w:p w:rsidR="00A12408" w:rsidRPr="00621CA5" w:rsidRDefault="00A12408" w:rsidP="00AE0BD3">
      <w:pPr>
        <w:pStyle w:val="-0"/>
        <w:numPr>
          <w:ilvl w:val="0"/>
          <w:numId w:val="0"/>
        </w:numPr>
        <w:tabs>
          <w:tab w:val="num" w:pos="-1134"/>
        </w:tabs>
        <w:ind w:left="-1134"/>
        <w:jc w:val="center"/>
        <w:rPr>
          <w:b/>
          <w:bCs/>
        </w:rPr>
      </w:pPr>
    </w:p>
    <w:p w:rsidR="00A12408" w:rsidRPr="00621CA5" w:rsidRDefault="00A12408" w:rsidP="00AE0BD3">
      <w:pPr>
        <w:pStyle w:val="-0"/>
        <w:numPr>
          <w:ilvl w:val="0"/>
          <w:numId w:val="0"/>
        </w:numPr>
        <w:tabs>
          <w:tab w:val="num" w:pos="-1134"/>
        </w:tabs>
        <w:ind w:left="-1134"/>
        <w:jc w:val="center"/>
        <w:rPr>
          <w:b/>
          <w:bCs/>
        </w:rPr>
      </w:pPr>
    </w:p>
    <w:p w:rsidR="00A12408" w:rsidRPr="00621CA5" w:rsidRDefault="00A12408" w:rsidP="00AE0BD3">
      <w:pPr>
        <w:pStyle w:val="-0"/>
        <w:numPr>
          <w:ilvl w:val="0"/>
          <w:numId w:val="0"/>
        </w:numPr>
        <w:tabs>
          <w:tab w:val="num" w:pos="-1134"/>
        </w:tabs>
        <w:ind w:left="-1134"/>
        <w:jc w:val="center"/>
        <w:rPr>
          <w:b/>
          <w:bCs/>
        </w:rPr>
      </w:pPr>
    </w:p>
    <w:p w:rsidR="00A12408" w:rsidRPr="00621CA5" w:rsidRDefault="00A12408" w:rsidP="00AE0BD3">
      <w:pPr>
        <w:pStyle w:val="-0"/>
        <w:numPr>
          <w:ilvl w:val="0"/>
          <w:numId w:val="0"/>
        </w:numPr>
        <w:tabs>
          <w:tab w:val="num" w:pos="-1134"/>
        </w:tabs>
        <w:ind w:left="-1134"/>
        <w:jc w:val="center"/>
        <w:rPr>
          <w:b/>
          <w:bCs/>
        </w:rPr>
      </w:pPr>
    </w:p>
    <w:p w:rsidR="001B6FFC" w:rsidRPr="00621CA5" w:rsidRDefault="001B6FFC" w:rsidP="00AE0BD3">
      <w:pPr>
        <w:pStyle w:val="-0"/>
        <w:numPr>
          <w:ilvl w:val="0"/>
          <w:numId w:val="0"/>
        </w:numPr>
        <w:tabs>
          <w:tab w:val="num" w:pos="-1134"/>
        </w:tabs>
        <w:ind w:left="-1134"/>
        <w:jc w:val="center"/>
        <w:rPr>
          <w:b/>
          <w:bCs/>
        </w:rPr>
      </w:pPr>
    </w:p>
    <w:p w:rsidR="001B6FFC" w:rsidRPr="00621CA5" w:rsidRDefault="001B6FFC" w:rsidP="00AE0BD3">
      <w:pPr>
        <w:pStyle w:val="-0"/>
        <w:numPr>
          <w:ilvl w:val="0"/>
          <w:numId w:val="0"/>
        </w:numPr>
        <w:tabs>
          <w:tab w:val="num" w:pos="-1134"/>
        </w:tabs>
        <w:ind w:left="-1134"/>
        <w:jc w:val="center"/>
        <w:rPr>
          <w:b/>
          <w:bCs/>
        </w:rPr>
      </w:pPr>
    </w:p>
    <w:p w:rsidR="001B6FFC" w:rsidRPr="00621CA5" w:rsidRDefault="001B6FFC" w:rsidP="00AE0BD3">
      <w:pPr>
        <w:pStyle w:val="-0"/>
        <w:numPr>
          <w:ilvl w:val="0"/>
          <w:numId w:val="0"/>
        </w:numPr>
        <w:tabs>
          <w:tab w:val="num" w:pos="-1134"/>
        </w:tabs>
        <w:ind w:left="-1134"/>
        <w:jc w:val="center"/>
        <w:rPr>
          <w:b/>
          <w:bCs/>
        </w:rPr>
      </w:pPr>
    </w:p>
    <w:p w:rsidR="001B6FFC" w:rsidRPr="00621CA5" w:rsidRDefault="001B6FFC" w:rsidP="00AE0BD3">
      <w:pPr>
        <w:pStyle w:val="-0"/>
        <w:numPr>
          <w:ilvl w:val="0"/>
          <w:numId w:val="0"/>
        </w:numPr>
        <w:tabs>
          <w:tab w:val="num" w:pos="-1134"/>
        </w:tabs>
        <w:ind w:left="-1134"/>
        <w:jc w:val="center"/>
        <w:rPr>
          <w:b/>
          <w:bCs/>
        </w:rPr>
      </w:pPr>
    </w:p>
    <w:p w:rsidR="001B6FFC" w:rsidRPr="00621CA5" w:rsidRDefault="001B6FFC" w:rsidP="00AE0BD3">
      <w:pPr>
        <w:pStyle w:val="-0"/>
        <w:numPr>
          <w:ilvl w:val="0"/>
          <w:numId w:val="0"/>
        </w:numPr>
        <w:tabs>
          <w:tab w:val="num" w:pos="-1134"/>
        </w:tabs>
        <w:ind w:left="-1134"/>
        <w:jc w:val="center"/>
        <w:rPr>
          <w:b/>
          <w:bCs/>
        </w:rPr>
      </w:pPr>
    </w:p>
    <w:p w:rsidR="000F729D" w:rsidRPr="00621CA5" w:rsidRDefault="000F729D" w:rsidP="00AE0BD3">
      <w:pPr>
        <w:pStyle w:val="-0"/>
        <w:numPr>
          <w:ilvl w:val="0"/>
          <w:numId w:val="0"/>
        </w:numPr>
        <w:tabs>
          <w:tab w:val="num" w:pos="-1134"/>
        </w:tabs>
        <w:ind w:left="-1134"/>
        <w:jc w:val="center"/>
        <w:rPr>
          <w:b/>
          <w:bCs/>
        </w:rPr>
      </w:pPr>
    </w:p>
    <w:p w:rsidR="000F729D" w:rsidRPr="00621CA5" w:rsidRDefault="000F729D" w:rsidP="00AE0BD3">
      <w:pPr>
        <w:pStyle w:val="-0"/>
        <w:numPr>
          <w:ilvl w:val="0"/>
          <w:numId w:val="0"/>
        </w:numPr>
        <w:tabs>
          <w:tab w:val="num" w:pos="-1134"/>
        </w:tabs>
        <w:ind w:left="-1134"/>
        <w:jc w:val="center"/>
        <w:rPr>
          <w:b/>
          <w:bCs/>
        </w:rPr>
      </w:pPr>
    </w:p>
    <w:p w:rsidR="000F729D" w:rsidRPr="00621CA5" w:rsidRDefault="000F729D" w:rsidP="00AE0BD3">
      <w:pPr>
        <w:pStyle w:val="-0"/>
        <w:numPr>
          <w:ilvl w:val="0"/>
          <w:numId w:val="0"/>
        </w:numPr>
        <w:tabs>
          <w:tab w:val="num" w:pos="-1134"/>
        </w:tabs>
        <w:ind w:left="-1134"/>
        <w:jc w:val="center"/>
        <w:rPr>
          <w:b/>
          <w:bCs/>
        </w:rPr>
      </w:pPr>
    </w:p>
    <w:p w:rsidR="000F729D" w:rsidRPr="00621CA5" w:rsidRDefault="000F729D" w:rsidP="00AE0BD3">
      <w:pPr>
        <w:pStyle w:val="-0"/>
        <w:numPr>
          <w:ilvl w:val="0"/>
          <w:numId w:val="0"/>
        </w:numPr>
        <w:tabs>
          <w:tab w:val="num" w:pos="-1134"/>
        </w:tabs>
        <w:ind w:left="-1134"/>
        <w:jc w:val="center"/>
        <w:rPr>
          <w:b/>
          <w:bCs/>
        </w:rPr>
      </w:pPr>
    </w:p>
    <w:p w:rsidR="00AE0BD3" w:rsidRPr="00621CA5" w:rsidRDefault="00AE0BD3" w:rsidP="00AE0BD3">
      <w:pPr>
        <w:pStyle w:val="-0"/>
        <w:numPr>
          <w:ilvl w:val="0"/>
          <w:numId w:val="0"/>
        </w:numPr>
        <w:tabs>
          <w:tab w:val="num" w:pos="-1134"/>
        </w:tabs>
        <w:ind w:left="-1134"/>
        <w:jc w:val="center"/>
        <w:rPr>
          <w:b/>
          <w:bCs/>
        </w:rPr>
      </w:pPr>
    </w:p>
    <w:p w:rsidR="009F168B" w:rsidRPr="00621CA5" w:rsidRDefault="009F168B" w:rsidP="00AE0BD3">
      <w:pPr>
        <w:pStyle w:val="-0"/>
        <w:numPr>
          <w:ilvl w:val="0"/>
          <w:numId w:val="0"/>
        </w:numPr>
        <w:tabs>
          <w:tab w:val="num" w:pos="-1134"/>
        </w:tabs>
        <w:ind w:left="-1134"/>
        <w:jc w:val="right"/>
        <w:rPr>
          <w:sz w:val="25"/>
          <w:szCs w:val="25"/>
        </w:rPr>
      </w:pPr>
    </w:p>
    <w:p w:rsidR="009F168B" w:rsidRPr="00621CA5" w:rsidRDefault="009F168B" w:rsidP="00AE0BD3">
      <w:pPr>
        <w:pStyle w:val="-0"/>
        <w:numPr>
          <w:ilvl w:val="0"/>
          <w:numId w:val="0"/>
        </w:numPr>
        <w:tabs>
          <w:tab w:val="num" w:pos="-1134"/>
        </w:tabs>
        <w:ind w:left="-1134"/>
        <w:jc w:val="right"/>
        <w:rPr>
          <w:sz w:val="25"/>
          <w:szCs w:val="25"/>
        </w:rPr>
      </w:pPr>
    </w:p>
    <w:p w:rsidR="009F168B" w:rsidRPr="00621CA5" w:rsidRDefault="009F168B" w:rsidP="00AE0BD3">
      <w:pPr>
        <w:pStyle w:val="-0"/>
        <w:numPr>
          <w:ilvl w:val="0"/>
          <w:numId w:val="0"/>
        </w:numPr>
        <w:tabs>
          <w:tab w:val="num" w:pos="-1134"/>
        </w:tabs>
        <w:ind w:left="-1134"/>
        <w:jc w:val="right"/>
        <w:rPr>
          <w:sz w:val="25"/>
          <w:szCs w:val="25"/>
        </w:rPr>
      </w:pPr>
    </w:p>
    <w:p w:rsidR="009F168B" w:rsidRPr="00621CA5" w:rsidRDefault="009F168B" w:rsidP="00AE0BD3">
      <w:pPr>
        <w:pStyle w:val="-0"/>
        <w:numPr>
          <w:ilvl w:val="0"/>
          <w:numId w:val="0"/>
        </w:numPr>
        <w:tabs>
          <w:tab w:val="num" w:pos="-1134"/>
        </w:tabs>
        <w:ind w:left="-1134"/>
        <w:jc w:val="right"/>
        <w:rPr>
          <w:sz w:val="25"/>
          <w:szCs w:val="25"/>
        </w:rPr>
      </w:pPr>
    </w:p>
    <w:p w:rsidR="00AE0BD3" w:rsidRPr="00621CA5" w:rsidRDefault="00AE0BD3" w:rsidP="00AE0BD3">
      <w:pPr>
        <w:pStyle w:val="-0"/>
        <w:numPr>
          <w:ilvl w:val="0"/>
          <w:numId w:val="0"/>
        </w:numPr>
        <w:tabs>
          <w:tab w:val="num" w:pos="-1134"/>
        </w:tabs>
        <w:ind w:left="-1134"/>
        <w:jc w:val="right"/>
        <w:rPr>
          <w:sz w:val="25"/>
          <w:szCs w:val="25"/>
        </w:rPr>
      </w:pPr>
      <w:r w:rsidRPr="00621CA5">
        <w:rPr>
          <w:sz w:val="25"/>
          <w:szCs w:val="25"/>
        </w:rPr>
        <w:lastRenderedPageBreak/>
        <w:t xml:space="preserve">Приложение № 2 к Договору </w:t>
      </w:r>
    </w:p>
    <w:p w:rsidR="00AE0BD3" w:rsidRPr="00621CA5" w:rsidRDefault="00AE0BD3" w:rsidP="00AE0BD3">
      <w:pPr>
        <w:pStyle w:val="-0"/>
        <w:numPr>
          <w:ilvl w:val="0"/>
          <w:numId w:val="0"/>
        </w:numPr>
        <w:tabs>
          <w:tab w:val="num" w:pos="-142"/>
        </w:tabs>
        <w:ind w:left="-284" w:firstLine="142"/>
        <w:jc w:val="right"/>
        <w:rPr>
          <w:sz w:val="25"/>
          <w:szCs w:val="25"/>
        </w:rPr>
      </w:pPr>
      <w:r w:rsidRPr="00621CA5">
        <w:rPr>
          <w:sz w:val="25"/>
          <w:szCs w:val="25"/>
        </w:rPr>
        <w:t>№___________ от «____»_______2014 года</w:t>
      </w:r>
    </w:p>
    <w:p w:rsidR="00AE0BD3" w:rsidRPr="00621CA5" w:rsidRDefault="00AE0BD3" w:rsidP="00AE0BD3">
      <w:pPr>
        <w:tabs>
          <w:tab w:val="left" w:pos="3802"/>
          <w:tab w:val="left" w:pos="7371"/>
        </w:tabs>
        <w:spacing w:line="216" w:lineRule="auto"/>
        <w:jc w:val="center"/>
        <w:rPr>
          <w:b/>
          <w:bCs/>
          <w:sz w:val="25"/>
          <w:szCs w:val="25"/>
        </w:rPr>
      </w:pPr>
    </w:p>
    <w:p w:rsidR="00AE0BD3" w:rsidRPr="00621CA5" w:rsidRDefault="00AE0BD3" w:rsidP="00AE0BD3">
      <w:pPr>
        <w:tabs>
          <w:tab w:val="left" w:pos="3802"/>
          <w:tab w:val="left" w:pos="7371"/>
        </w:tabs>
        <w:spacing w:line="216" w:lineRule="auto"/>
        <w:jc w:val="center"/>
        <w:rPr>
          <w:b/>
          <w:bCs/>
          <w:sz w:val="25"/>
          <w:szCs w:val="25"/>
        </w:rPr>
      </w:pPr>
    </w:p>
    <w:p w:rsidR="00AE0BD3" w:rsidRPr="00621CA5" w:rsidRDefault="00AE0BD3" w:rsidP="00AE0BD3">
      <w:pPr>
        <w:tabs>
          <w:tab w:val="left" w:pos="3802"/>
          <w:tab w:val="left" w:pos="7371"/>
        </w:tabs>
        <w:spacing w:line="216" w:lineRule="auto"/>
        <w:jc w:val="center"/>
        <w:rPr>
          <w:b/>
          <w:bCs/>
          <w:sz w:val="25"/>
          <w:szCs w:val="25"/>
        </w:rPr>
      </w:pPr>
      <w:r w:rsidRPr="00621CA5">
        <w:rPr>
          <w:b/>
          <w:bCs/>
          <w:sz w:val="25"/>
          <w:szCs w:val="25"/>
        </w:rPr>
        <w:t>ТЕХНИЧЕСКИЕ ТРЕБОВАНИЯ</w:t>
      </w:r>
    </w:p>
    <w:p w:rsidR="00AE0BD3" w:rsidRPr="00621CA5" w:rsidRDefault="00AE0BD3" w:rsidP="00AE0BD3">
      <w:pPr>
        <w:ind w:firstLine="709"/>
        <w:jc w:val="both"/>
        <w:rPr>
          <w:sz w:val="25"/>
          <w:szCs w:val="25"/>
        </w:rPr>
      </w:pPr>
    </w:p>
    <w:p w:rsidR="00AE0BD3" w:rsidRPr="00621CA5" w:rsidRDefault="00AE0BD3" w:rsidP="00AE0BD3">
      <w:pPr>
        <w:jc w:val="center"/>
        <w:rPr>
          <w:sz w:val="25"/>
          <w:szCs w:val="25"/>
        </w:rPr>
      </w:pPr>
      <w:r w:rsidRPr="00621CA5">
        <w:rPr>
          <w:sz w:val="25"/>
          <w:szCs w:val="25"/>
        </w:rPr>
        <w:t xml:space="preserve">РАЗДЕЛ </w:t>
      </w:r>
      <w:r w:rsidR="009F168B" w:rsidRPr="00621CA5">
        <w:rPr>
          <w:sz w:val="25"/>
          <w:szCs w:val="25"/>
        </w:rPr>
        <w:t>1</w:t>
      </w:r>
      <w:r w:rsidRPr="00621CA5">
        <w:rPr>
          <w:sz w:val="25"/>
          <w:szCs w:val="25"/>
        </w:rPr>
        <w:t xml:space="preserve">. Общие положения, </w:t>
      </w:r>
      <w:r w:rsidRPr="00621CA5">
        <w:rPr>
          <w:spacing w:val="-4"/>
          <w:sz w:val="25"/>
          <w:szCs w:val="25"/>
        </w:rPr>
        <w:t>состав работ</w:t>
      </w:r>
    </w:p>
    <w:p w:rsidR="00AE0BD3" w:rsidRPr="00621CA5" w:rsidRDefault="00AE0BD3" w:rsidP="00AE0BD3">
      <w:pPr>
        <w:ind w:firstLine="709"/>
        <w:jc w:val="both"/>
        <w:rPr>
          <w:sz w:val="25"/>
          <w:szCs w:val="25"/>
        </w:rPr>
      </w:pPr>
    </w:p>
    <w:p w:rsidR="00AE0BD3" w:rsidRPr="00621CA5" w:rsidRDefault="00AE0BD3" w:rsidP="00AE0BD3">
      <w:pPr>
        <w:shd w:val="clear" w:color="auto" w:fill="FFFFFF"/>
        <w:ind w:left="72" w:firstLine="739"/>
        <w:jc w:val="both"/>
        <w:rPr>
          <w:spacing w:val="-4"/>
          <w:sz w:val="25"/>
          <w:szCs w:val="25"/>
        </w:rPr>
      </w:pPr>
      <w:r w:rsidRPr="00621CA5">
        <w:rPr>
          <w:spacing w:val="-4"/>
          <w:sz w:val="25"/>
          <w:szCs w:val="25"/>
        </w:rPr>
        <w:t xml:space="preserve">Технические характеристики модернизируемого оборудования системы оповещения Саратовского отделения должны обеспечивать возможность подключения к областной территориальной системе оповещения, создаваемой на основе </w:t>
      </w:r>
      <w:r w:rsidRPr="00621CA5">
        <w:rPr>
          <w:sz w:val="25"/>
          <w:szCs w:val="25"/>
        </w:rPr>
        <w:t>базового комплекса оповещения П-166М.</w:t>
      </w:r>
    </w:p>
    <w:p w:rsidR="00AE0BD3" w:rsidRPr="00621CA5" w:rsidRDefault="00AE0BD3" w:rsidP="00AE0BD3">
      <w:pPr>
        <w:shd w:val="clear" w:color="auto" w:fill="FFFFFF"/>
        <w:ind w:left="72" w:firstLine="739"/>
        <w:jc w:val="both"/>
        <w:rPr>
          <w:spacing w:val="-4"/>
          <w:sz w:val="25"/>
          <w:szCs w:val="25"/>
        </w:rPr>
      </w:pPr>
      <w:r w:rsidRPr="00621CA5">
        <w:rPr>
          <w:spacing w:val="-4"/>
          <w:sz w:val="25"/>
          <w:szCs w:val="25"/>
        </w:rPr>
        <w:t>Состав работ:</w:t>
      </w:r>
    </w:p>
    <w:p w:rsidR="00AE0BD3" w:rsidRPr="00621CA5" w:rsidRDefault="000F729D" w:rsidP="00AE0BD3">
      <w:pPr>
        <w:shd w:val="clear" w:color="auto" w:fill="FFFFFF"/>
        <w:ind w:left="72" w:firstLine="739"/>
        <w:jc w:val="both"/>
        <w:rPr>
          <w:spacing w:val="-4"/>
          <w:sz w:val="25"/>
          <w:szCs w:val="25"/>
        </w:rPr>
      </w:pPr>
      <w:r w:rsidRPr="00621CA5">
        <w:rPr>
          <w:spacing w:val="-4"/>
          <w:sz w:val="25"/>
          <w:szCs w:val="25"/>
        </w:rPr>
        <w:t>демонтаж</w:t>
      </w:r>
      <w:r w:rsidR="00AE0BD3" w:rsidRPr="00621CA5">
        <w:rPr>
          <w:spacing w:val="-4"/>
          <w:sz w:val="25"/>
          <w:szCs w:val="25"/>
        </w:rPr>
        <w:t>;</w:t>
      </w:r>
    </w:p>
    <w:p w:rsidR="00AE0BD3" w:rsidRPr="00621CA5" w:rsidRDefault="00AE0BD3" w:rsidP="00AE0BD3">
      <w:pPr>
        <w:shd w:val="clear" w:color="auto" w:fill="FFFFFF"/>
        <w:ind w:left="72" w:firstLine="739"/>
        <w:jc w:val="both"/>
        <w:rPr>
          <w:spacing w:val="-4"/>
          <w:sz w:val="25"/>
          <w:szCs w:val="25"/>
        </w:rPr>
      </w:pPr>
      <w:r w:rsidRPr="00621CA5">
        <w:rPr>
          <w:spacing w:val="-4"/>
          <w:sz w:val="25"/>
          <w:szCs w:val="25"/>
        </w:rPr>
        <w:t>монтаж оборудования и сетей связи, подключение оборудования, их сопряжение;</w:t>
      </w:r>
    </w:p>
    <w:p w:rsidR="00AE0BD3" w:rsidRPr="00621CA5" w:rsidRDefault="00AE0BD3" w:rsidP="00AE0BD3">
      <w:pPr>
        <w:shd w:val="clear" w:color="auto" w:fill="FFFFFF"/>
        <w:ind w:left="72" w:firstLine="739"/>
        <w:jc w:val="both"/>
        <w:rPr>
          <w:spacing w:val="-4"/>
          <w:sz w:val="25"/>
          <w:szCs w:val="25"/>
        </w:rPr>
      </w:pPr>
      <w:r w:rsidRPr="00621CA5">
        <w:rPr>
          <w:spacing w:val="-4"/>
          <w:sz w:val="25"/>
          <w:szCs w:val="25"/>
        </w:rPr>
        <w:t xml:space="preserve">разработка программы пуско-наладочных работ;  </w:t>
      </w:r>
    </w:p>
    <w:p w:rsidR="00AE0BD3" w:rsidRPr="00621CA5" w:rsidRDefault="00AE0BD3" w:rsidP="00AE0BD3">
      <w:pPr>
        <w:shd w:val="clear" w:color="auto" w:fill="FFFFFF"/>
        <w:ind w:left="72" w:firstLine="739"/>
        <w:jc w:val="both"/>
        <w:rPr>
          <w:spacing w:val="-4"/>
          <w:sz w:val="25"/>
          <w:szCs w:val="25"/>
        </w:rPr>
      </w:pPr>
      <w:r w:rsidRPr="00621CA5">
        <w:rPr>
          <w:spacing w:val="-4"/>
          <w:sz w:val="25"/>
          <w:szCs w:val="25"/>
        </w:rPr>
        <w:t>проведение пуско-наладочных работ и испытаний системы оповещения;</w:t>
      </w:r>
    </w:p>
    <w:p w:rsidR="00AE0BD3" w:rsidRPr="00621CA5" w:rsidRDefault="00AE0BD3" w:rsidP="00AE0BD3">
      <w:pPr>
        <w:shd w:val="clear" w:color="auto" w:fill="FFFFFF"/>
        <w:ind w:left="72" w:firstLine="739"/>
        <w:jc w:val="both"/>
        <w:rPr>
          <w:spacing w:val="-4"/>
          <w:sz w:val="25"/>
          <w:szCs w:val="25"/>
        </w:rPr>
      </w:pPr>
      <w:r w:rsidRPr="00621CA5">
        <w:rPr>
          <w:spacing w:val="-4"/>
          <w:sz w:val="25"/>
          <w:szCs w:val="25"/>
        </w:rPr>
        <w:t>приемо-сдаточные работы;</w:t>
      </w:r>
    </w:p>
    <w:p w:rsidR="00AE0BD3" w:rsidRPr="00621CA5" w:rsidRDefault="00AE0BD3" w:rsidP="00AE0BD3">
      <w:pPr>
        <w:shd w:val="clear" w:color="auto" w:fill="FFFFFF"/>
        <w:ind w:left="72" w:firstLine="739"/>
        <w:jc w:val="both"/>
        <w:rPr>
          <w:spacing w:val="-4"/>
          <w:sz w:val="25"/>
          <w:szCs w:val="25"/>
        </w:rPr>
      </w:pPr>
      <w:r w:rsidRPr="00621CA5">
        <w:rPr>
          <w:spacing w:val="-4"/>
          <w:sz w:val="25"/>
          <w:szCs w:val="25"/>
        </w:rPr>
        <w:t xml:space="preserve">подготовка  и утверждение </w:t>
      </w:r>
      <w:r w:rsidR="000F729D" w:rsidRPr="00621CA5">
        <w:rPr>
          <w:spacing w:val="-4"/>
          <w:sz w:val="25"/>
          <w:szCs w:val="25"/>
        </w:rPr>
        <w:t>исполнительной</w:t>
      </w:r>
      <w:r w:rsidRPr="00621CA5">
        <w:rPr>
          <w:spacing w:val="-4"/>
          <w:sz w:val="25"/>
          <w:szCs w:val="25"/>
        </w:rPr>
        <w:t xml:space="preserve"> документации по выполненным  работам с предоставлением инструкций и схем, актов (справок) о результатах контрольных измерений, испытаний и опробования оборудования и системы и т.п.</w:t>
      </w:r>
    </w:p>
    <w:p w:rsidR="001B6FFC" w:rsidRPr="00621CA5" w:rsidRDefault="001B6FFC" w:rsidP="001B6FFC">
      <w:pPr>
        <w:shd w:val="clear" w:color="auto" w:fill="FFFFFF"/>
        <w:ind w:left="72" w:firstLine="739"/>
        <w:jc w:val="both"/>
        <w:rPr>
          <w:spacing w:val="-4"/>
          <w:sz w:val="8"/>
          <w:szCs w:val="8"/>
        </w:rPr>
      </w:pPr>
    </w:p>
    <w:p w:rsidR="001B6FFC" w:rsidRPr="00621CA5" w:rsidRDefault="001B6FFC" w:rsidP="001B6FFC">
      <w:pPr>
        <w:shd w:val="clear" w:color="auto" w:fill="FFFFFF"/>
        <w:ind w:left="72" w:firstLine="739"/>
        <w:jc w:val="both"/>
        <w:rPr>
          <w:spacing w:val="-4"/>
          <w:sz w:val="25"/>
          <w:szCs w:val="25"/>
        </w:rPr>
      </w:pPr>
      <w:r w:rsidRPr="00621CA5">
        <w:rPr>
          <w:spacing w:val="-4"/>
          <w:sz w:val="25"/>
          <w:szCs w:val="25"/>
        </w:rPr>
        <w:t>Материалы и оборудование для производства работ поставляются Исполнителем</w:t>
      </w:r>
      <w:r w:rsidR="00E620A6" w:rsidRPr="00621CA5">
        <w:rPr>
          <w:spacing w:val="-4"/>
          <w:sz w:val="25"/>
          <w:szCs w:val="25"/>
        </w:rPr>
        <w:t>.</w:t>
      </w:r>
    </w:p>
    <w:p w:rsidR="001B6FFC" w:rsidRPr="00621CA5" w:rsidRDefault="001B6FFC" w:rsidP="001B6FFC">
      <w:pPr>
        <w:shd w:val="clear" w:color="auto" w:fill="FFFFFF"/>
        <w:ind w:left="72" w:firstLine="739"/>
        <w:jc w:val="both"/>
        <w:rPr>
          <w:spacing w:val="-4"/>
          <w:sz w:val="25"/>
          <w:szCs w:val="25"/>
        </w:rPr>
      </w:pPr>
      <w:r w:rsidRPr="00621CA5">
        <w:rPr>
          <w:spacing w:val="-4"/>
          <w:sz w:val="25"/>
          <w:szCs w:val="25"/>
        </w:rPr>
        <w:t>Материалы, изделия, конструкции должны соответствовать нормативным документам (ГОСТ, ТУ и т</w:t>
      </w:r>
      <w:r w:rsidR="00E620A6" w:rsidRPr="00621CA5">
        <w:rPr>
          <w:spacing w:val="-4"/>
          <w:sz w:val="25"/>
          <w:szCs w:val="25"/>
        </w:rPr>
        <w:t>.д.), сертификатам соответствия.</w:t>
      </w:r>
    </w:p>
    <w:p w:rsidR="001B6FFC" w:rsidRPr="00621CA5" w:rsidRDefault="001B6FFC" w:rsidP="001B6FFC">
      <w:pPr>
        <w:shd w:val="clear" w:color="auto" w:fill="FFFFFF"/>
        <w:ind w:left="72" w:firstLine="739"/>
        <w:jc w:val="both"/>
        <w:rPr>
          <w:spacing w:val="-4"/>
          <w:sz w:val="25"/>
          <w:szCs w:val="25"/>
        </w:rPr>
      </w:pPr>
      <w:r w:rsidRPr="00621CA5">
        <w:rPr>
          <w:spacing w:val="-4"/>
          <w:sz w:val="25"/>
          <w:szCs w:val="25"/>
        </w:rPr>
        <w:t>Исполнитель при производстве работ согласовывает с Заказчиком</w:t>
      </w:r>
      <w:r w:rsidR="00E620A6" w:rsidRPr="00621CA5">
        <w:rPr>
          <w:spacing w:val="-4"/>
          <w:sz w:val="25"/>
          <w:szCs w:val="25"/>
        </w:rPr>
        <w:t xml:space="preserve"> образцы применяемых материалов.</w:t>
      </w:r>
    </w:p>
    <w:p w:rsidR="001B6FFC" w:rsidRPr="00621CA5" w:rsidRDefault="001B6FFC" w:rsidP="001B6FFC">
      <w:pPr>
        <w:shd w:val="clear" w:color="auto" w:fill="FFFFFF"/>
        <w:ind w:left="72" w:firstLine="739"/>
        <w:jc w:val="both"/>
        <w:rPr>
          <w:spacing w:val="-4"/>
          <w:sz w:val="25"/>
          <w:szCs w:val="25"/>
        </w:rPr>
      </w:pPr>
      <w:r w:rsidRPr="00621CA5">
        <w:rPr>
          <w:spacing w:val="-4"/>
          <w:sz w:val="25"/>
          <w:szCs w:val="25"/>
        </w:rPr>
        <w:t>Исполнитель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w:t>
      </w:r>
    </w:p>
    <w:p w:rsidR="00AE0BD3" w:rsidRPr="00621CA5" w:rsidRDefault="00AE0BD3" w:rsidP="00AE0BD3">
      <w:pPr>
        <w:shd w:val="clear" w:color="auto" w:fill="FFFFFF"/>
        <w:spacing w:before="5" w:line="322" w:lineRule="exact"/>
        <w:ind w:left="72" w:firstLine="739"/>
        <w:jc w:val="both"/>
        <w:rPr>
          <w:spacing w:val="-4"/>
          <w:sz w:val="25"/>
          <w:szCs w:val="25"/>
        </w:rPr>
      </w:pPr>
    </w:p>
    <w:p w:rsidR="00AE0BD3" w:rsidRPr="00621CA5" w:rsidRDefault="00AE0BD3" w:rsidP="00AE0BD3">
      <w:pPr>
        <w:jc w:val="center"/>
        <w:rPr>
          <w:sz w:val="25"/>
          <w:szCs w:val="25"/>
        </w:rPr>
      </w:pPr>
      <w:r w:rsidRPr="00621CA5">
        <w:rPr>
          <w:sz w:val="25"/>
          <w:szCs w:val="25"/>
        </w:rPr>
        <w:t xml:space="preserve">РАЗДЕЛ </w:t>
      </w:r>
      <w:r w:rsidR="00656120" w:rsidRPr="00621CA5">
        <w:rPr>
          <w:sz w:val="25"/>
          <w:szCs w:val="25"/>
        </w:rPr>
        <w:t>2</w:t>
      </w:r>
      <w:r w:rsidRPr="00621CA5">
        <w:rPr>
          <w:sz w:val="25"/>
          <w:szCs w:val="25"/>
        </w:rPr>
        <w:t>. Требования к оформлению и составу проекта производства работ (ППР), в случае выполнения монтажных работ и требования к разработке рабочих программ ПНР, в случае выполнения пусконаладочных работ</w:t>
      </w:r>
    </w:p>
    <w:p w:rsidR="00AE0BD3" w:rsidRPr="00621CA5" w:rsidRDefault="00AE0BD3" w:rsidP="00AE0BD3">
      <w:pPr>
        <w:jc w:val="center"/>
        <w:rPr>
          <w:sz w:val="25"/>
          <w:szCs w:val="25"/>
        </w:rPr>
      </w:pPr>
    </w:p>
    <w:p w:rsidR="009F168B" w:rsidRPr="00621CA5" w:rsidRDefault="009F168B" w:rsidP="009F168B">
      <w:pPr>
        <w:pStyle w:val="31"/>
        <w:ind w:left="0" w:firstLine="567"/>
        <w:jc w:val="both"/>
        <w:rPr>
          <w:sz w:val="25"/>
          <w:szCs w:val="25"/>
        </w:rPr>
      </w:pPr>
      <w:r w:rsidRPr="00621CA5">
        <w:rPr>
          <w:sz w:val="25"/>
          <w:szCs w:val="25"/>
        </w:rPr>
        <w:t>Исполнитель должен разработать программу пуско-наладочных работ, включающую в себя проверку, регулировку, настройку, тренировку и электрические измерен</w:t>
      </w:r>
      <w:r w:rsidR="005A50E7" w:rsidRPr="00621CA5">
        <w:rPr>
          <w:sz w:val="25"/>
          <w:szCs w:val="25"/>
        </w:rPr>
        <w:t>ия индивидуального оборудования. Исполнитель должен выполнить</w:t>
      </w:r>
      <w:r w:rsidRPr="00621CA5">
        <w:rPr>
          <w:sz w:val="25"/>
          <w:szCs w:val="25"/>
        </w:rPr>
        <w:t xml:space="preserve"> демонтаж, монтаж, пуско-наладочные работы, а также опробование системы оповещения. В процессе проведения пуско-наладочных работ все параметры системы оповещения должны быть доведены </w:t>
      </w:r>
      <w:proofErr w:type="gramStart"/>
      <w:r w:rsidRPr="00621CA5">
        <w:rPr>
          <w:sz w:val="25"/>
          <w:szCs w:val="25"/>
        </w:rPr>
        <w:t>до</w:t>
      </w:r>
      <w:proofErr w:type="gramEnd"/>
      <w:r w:rsidRPr="00621CA5">
        <w:rPr>
          <w:sz w:val="25"/>
          <w:szCs w:val="25"/>
        </w:rPr>
        <w:t xml:space="preserve"> нормативных.</w:t>
      </w:r>
    </w:p>
    <w:p w:rsidR="00A12408" w:rsidRPr="00621CA5" w:rsidRDefault="00A12408" w:rsidP="00AE0BD3">
      <w:pPr>
        <w:jc w:val="center"/>
        <w:rPr>
          <w:sz w:val="25"/>
          <w:szCs w:val="25"/>
        </w:rPr>
      </w:pPr>
    </w:p>
    <w:p w:rsidR="00AE0BD3" w:rsidRPr="00621CA5" w:rsidRDefault="00AE0BD3" w:rsidP="00AE0BD3">
      <w:pPr>
        <w:jc w:val="center"/>
        <w:rPr>
          <w:sz w:val="25"/>
          <w:szCs w:val="25"/>
        </w:rPr>
      </w:pPr>
      <w:r w:rsidRPr="00621CA5">
        <w:rPr>
          <w:sz w:val="25"/>
          <w:szCs w:val="25"/>
        </w:rPr>
        <w:t xml:space="preserve">РАЗДЕЛ </w:t>
      </w:r>
      <w:r w:rsidR="00656120" w:rsidRPr="00621CA5">
        <w:rPr>
          <w:sz w:val="25"/>
          <w:szCs w:val="25"/>
        </w:rPr>
        <w:t>3</w:t>
      </w:r>
      <w:r w:rsidRPr="00621CA5">
        <w:rPr>
          <w:sz w:val="25"/>
          <w:szCs w:val="25"/>
        </w:rPr>
        <w:t>. Место выполняемых работ</w:t>
      </w:r>
    </w:p>
    <w:p w:rsidR="00AE0BD3" w:rsidRPr="00621CA5" w:rsidRDefault="00AE0BD3" w:rsidP="00AE0BD3">
      <w:pPr>
        <w:ind w:firstLine="708"/>
        <w:jc w:val="both"/>
        <w:rPr>
          <w:sz w:val="25"/>
          <w:szCs w:val="25"/>
        </w:rPr>
      </w:pPr>
    </w:p>
    <w:p w:rsidR="00AE0BD3" w:rsidRPr="00621CA5" w:rsidRDefault="00AE0BD3" w:rsidP="00AE0BD3">
      <w:pPr>
        <w:pStyle w:val="31"/>
        <w:ind w:left="0" w:firstLine="709"/>
        <w:jc w:val="both"/>
        <w:rPr>
          <w:sz w:val="25"/>
          <w:szCs w:val="25"/>
        </w:rPr>
      </w:pPr>
      <w:r w:rsidRPr="00621CA5">
        <w:rPr>
          <w:sz w:val="25"/>
          <w:szCs w:val="25"/>
        </w:rPr>
        <w:t>Саратовская область, Татищевский район, 1,7 километров к югу от д. Докторовка (Пункт хранения радиоактивных отходов Саратовского отделения филиала "Приволжский территориальный округ" ФГУП "РосРАО")</w:t>
      </w:r>
      <w:r w:rsidR="00FF6D78" w:rsidRPr="00621CA5">
        <w:rPr>
          <w:sz w:val="25"/>
          <w:szCs w:val="25"/>
        </w:rPr>
        <w:t>.</w:t>
      </w:r>
    </w:p>
    <w:p w:rsidR="00AE0BD3" w:rsidRPr="00621CA5" w:rsidRDefault="00AE0BD3" w:rsidP="00AE0BD3">
      <w:pPr>
        <w:jc w:val="center"/>
        <w:rPr>
          <w:sz w:val="25"/>
          <w:szCs w:val="25"/>
        </w:rPr>
      </w:pPr>
    </w:p>
    <w:p w:rsidR="00EC3894" w:rsidRPr="00621CA5" w:rsidRDefault="00EC3894" w:rsidP="00AE0BD3">
      <w:pPr>
        <w:jc w:val="center"/>
        <w:rPr>
          <w:sz w:val="25"/>
          <w:szCs w:val="25"/>
        </w:rPr>
      </w:pPr>
    </w:p>
    <w:p w:rsidR="00EC3894" w:rsidRPr="00621CA5" w:rsidRDefault="00EC3894" w:rsidP="00AE0BD3">
      <w:pPr>
        <w:jc w:val="center"/>
        <w:rPr>
          <w:sz w:val="25"/>
          <w:szCs w:val="25"/>
        </w:rPr>
      </w:pPr>
    </w:p>
    <w:p w:rsidR="00AE0BD3" w:rsidRPr="00621CA5" w:rsidRDefault="00AE0BD3" w:rsidP="00AE0BD3">
      <w:pPr>
        <w:jc w:val="center"/>
        <w:rPr>
          <w:sz w:val="25"/>
          <w:szCs w:val="25"/>
        </w:rPr>
      </w:pPr>
      <w:r w:rsidRPr="00621CA5">
        <w:rPr>
          <w:sz w:val="25"/>
          <w:szCs w:val="25"/>
        </w:rPr>
        <w:lastRenderedPageBreak/>
        <w:t xml:space="preserve">РАЗДЕЛ </w:t>
      </w:r>
      <w:r w:rsidR="00656120" w:rsidRPr="00621CA5">
        <w:rPr>
          <w:sz w:val="25"/>
          <w:szCs w:val="25"/>
        </w:rPr>
        <w:t>4</w:t>
      </w:r>
      <w:r w:rsidRPr="00621CA5">
        <w:rPr>
          <w:sz w:val="25"/>
          <w:szCs w:val="25"/>
        </w:rPr>
        <w:t>. Срок выполнения работ</w:t>
      </w:r>
    </w:p>
    <w:p w:rsidR="00AE0BD3" w:rsidRPr="00621CA5" w:rsidRDefault="00AE0BD3" w:rsidP="00AE0BD3">
      <w:pPr>
        <w:ind w:firstLine="708"/>
        <w:jc w:val="both"/>
        <w:rPr>
          <w:sz w:val="25"/>
          <w:szCs w:val="25"/>
        </w:rPr>
      </w:pPr>
    </w:p>
    <w:p w:rsidR="00656120" w:rsidRPr="00621CA5" w:rsidRDefault="00656120" w:rsidP="00EC3894">
      <w:pPr>
        <w:pStyle w:val="31"/>
        <w:spacing w:after="0"/>
        <w:ind w:left="284"/>
        <w:rPr>
          <w:sz w:val="25"/>
          <w:szCs w:val="25"/>
        </w:rPr>
      </w:pPr>
      <w:r w:rsidRPr="00621CA5">
        <w:rPr>
          <w:sz w:val="25"/>
          <w:szCs w:val="25"/>
        </w:rPr>
        <w:t xml:space="preserve">Дата начала выполнения работ – дата подписания договора; </w:t>
      </w:r>
    </w:p>
    <w:p w:rsidR="00656120" w:rsidRPr="00621CA5" w:rsidRDefault="00656120" w:rsidP="00EC3894">
      <w:pPr>
        <w:pStyle w:val="31"/>
        <w:spacing w:after="0"/>
        <w:ind w:left="284"/>
        <w:rPr>
          <w:sz w:val="25"/>
          <w:szCs w:val="25"/>
        </w:rPr>
      </w:pPr>
      <w:r w:rsidRPr="00621CA5">
        <w:rPr>
          <w:sz w:val="25"/>
          <w:szCs w:val="25"/>
        </w:rPr>
        <w:t xml:space="preserve">Дата окончания выполнения работ – не позднее </w:t>
      </w:r>
      <w:r w:rsidR="005671A0">
        <w:rPr>
          <w:sz w:val="25"/>
          <w:szCs w:val="25"/>
        </w:rPr>
        <w:t>30</w:t>
      </w:r>
      <w:bookmarkStart w:id="87" w:name="_GoBack"/>
      <w:bookmarkEnd w:id="87"/>
      <w:r w:rsidR="006E54E6" w:rsidRPr="00621CA5">
        <w:rPr>
          <w:sz w:val="25"/>
          <w:szCs w:val="25"/>
        </w:rPr>
        <w:t xml:space="preserve"> декабря</w:t>
      </w:r>
      <w:r w:rsidRPr="00621CA5">
        <w:rPr>
          <w:sz w:val="25"/>
          <w:szCs w:val="25"/>
        </w:rPr>
        <w:t xml:space="preserve"> 2014 года.</w:t>
      </w:r>
    </w:p>
    <w:p w:rsidR="00AE0BD3" w:rsidRPr="00621CA5" w:rsidRDefault="00AE0BD3" w:rsidP="00AE0BD3">
      <w:pPr>
        <w:jc w:val="both"/>
        <w:rPr>
          <w:b/>
          <w:bCs/>
          <w:sz w:val="25"/>
          <w:szCs w:val="25"/>
        </w:rPr>
      </w:pPr>
    </w:p>
    <w:p w:rsidR="00AE0BD3" w:rsidRPr="00621CA5" w:rsidRDefault="00AE0BD3" w:rsidP="00AE0BD3">
      <w:pPr>
        <w:jc w:val="both"/>
        <w:rPr>
          <w:sz w:val="25"/>
          <w:szCs w:val="25"/>
        </w:rPr>
      </w:pPr>
    </w:p>
    <w:p w:rsidR="00AE0BD3" w:rsidRPr="00621CA5" w:rsidRDefault="00AE0BD3" w:rsidP="00AE0BD3">
      <w:pPr>
        <w:jc w:val="center"/>
        <w:rPr>
          <w:sz w:val="25"/>
          <w:szCs w:val="25"/>
        </w:rPr>
      </w:pPr>
      <w:r w:rsidRPr="00621CA5">
        <w:rPr>
          <w:sz w:val="25"/>
          <w:szCs w:val="25"/>
        </w:rPr>
        <w:t xml:space="preserve">РАЗДЕЛ </w:t>
      </w:r>
      <w:r w:rsidR="00656120" w:rsidRPr="00621CA5">
        <w:rPr>
          <w:sz w:val="25"/>
          <w:szCs w:val="25"/>
        </w:rPr>
        <w:t>5</w:t>
      </w:r>
      <w:r w:rsidRPr="00621CA5">
        <w:rPr>
          <w:sz w:val="25"/>
          <w:szCs w:val="25"/>
        </w:rPr>
        <w:t>. Требования к сроку и (или) объему предоставления гарантий</w:t>
      </w:r>
    </w:p>
    <w:p w:rsidR="00AE0BD3" w:rsidRPr="00621CA5" w:rsidRDefault="00AE0BD3" w:rsidP="00AE0BD3">
      <w:pPr>
        <w:jc w:val="both"/>
        <w:rPr>
          <w:b/>
          <w:bCs/>
          <w:sz w:val="25"/>
          <w:szCs w:val="25"/>
        </w:rPr>
      </w:pPr>
    </w:p>
    <w:p w:rsidR="00656120" w:rsidRPr="00621CA5" w:rsidRDefault="00656120" w:rsidP="00656120">
      <w:pPr>
        <w:pStyle w:val="-0"/>
        <w:numPr>
          <w:ilvl w:val="0"/>
          <w:numId w:val="0"/>
        </w:numPr>
        <w:tabs>
          <w:tab w:val="left" w:pos="1276"/>
          <w:tab w:val="num" w:pos="1419"/>
          <w:tab w:val="num" w:pos="1561"/>
        </w:tabs>
        <w:rPr>
          <w:sz w:val="25"/>
          <w:szCs w:val="25"/>
        </w:rPr>
      </w:pPr>
      <w:r w:rsidRPr="00621CA5">
        <w:rPr>
          <w:sz w:val="25"/>
          <w:szCs w:val="25"/>
        </w:rPr>
        <w:t>Гарантия на выполненные работы составляет 12 месяцев с момента окончания работ. Гарантийный срок исчисляется со дня подписания соответствующего Акта сдачи-приемки выполненных работ.</w:t>
      </w:r>
    </w:p>
    <w:p w:rsidR="00AE0BD3" w:rsidRPr="00621CA5" w:rsidRDefault="00AE0BD3" w:rsidP="00AE0BD3">
      <w:pPr>
        <w:jc w:val="center"/>
        <w:rPr>
          <w:sz w:val="25"/>
          <w:szCs w:val="25"/>
        </w:rPr>
      </w:pPr>
    </w:p>
    <w:p w:rsidR="00AE0BD3" w:rsidRPr="00621CA5" w:rsidRDefault="00AE0BD3" w:rsidP="00AE0BD3">
      <w:pPr>
        <w:pStyle w:val="ae"/>
        <w:rPr>
          <w:sz w:val="25"/>
          <w:szCs w:val="25"/>
        </w:rPr>
      </w:pPr>
    </w:p>
    <w:p w:rsidR="00AE0BD3" w:rsidRPr="00621CA5" w:rsidRDefault="00AE0BD3" w:rsidP="00AE0BD3">
      <w:pPr>
        <w:ind w:firstLine="709"/>
        <w:jc w:val="both"/>
        <w:rPr>
          <w:sz w:val="25"/>
          <w:szCs w:val="25"/>
        </w:rPr>
      </w:pPr>
    </w:p>
    <w:tbl>
      <w:tblPr>
        <w:tblW w:w="9828" w:type="dxa"/>
        <w:tblInd w:w="2" w:type="dxa"/>
        <w:tblLayout w:type="fixed"/>
        <w:tblLook w:val="0000" w:firstRow="0" w:lastRow="0" w:firstColumn="0" w:lastColumn="0" w:noHBand="0" w:noVBand="0"/>
      </w:tblPr>
      <w:tblGrid>
        <w:gridCol w:w="4914"/>
        <w:gridCol w:w="4914"/>
      </w:tblGrid>
      <w:tr w:rsidR="00E620A6" w:rsidRPr="00621CA5" w:rsidTr="00C4147E">
        <w:tc>
          <w:tcPr>
            <w:tcW w:w="4914" w:type="dxa"/>
          </w:tcPr>
          <w:p w:rsidR="00E620A6" w:rsidRPr="00621CA5" w:rsidRDefault="00E620A6" w:rsidP="00C4147E">
            <w:pPr>
              <w:rPr>
                <w:b/>
                <w:bCs/>
              </w:rPr>
            </w:pPr>
            <w:r w:rsidRPr="00621CA5">
              <w:rPr>
                <w:b/>
                <w:bCs/>
              </w:rPr>
              <w:t>От Заказчика:</w:t>
            </w:r>
          </w:p>
          <w:p w:rsidR="00E620A6" w:rsidRPr="00621CA5" w:rsidRDefault="00E620A6" w:rsidP="00C4147E">
            <w:r w:rsidRPr="00621CA5">
              <w:t>Директор Саратовского отделения филиала «Приволжский территориальный округ» ФГУП «РосРАО»</w:t>
            </w:r>
          </w:p>
          <w:p w:rsidR="00E620A6" w:rsidRPr="00621CA5" w:rsidRDefault="00E620A6" w:rsidP="005671A0">
            <w:pPr>
              <w:ind w:left="456" w:hangingChars="190" w:hanging="456"/>
            </w:pPr>
            <w:r w:rsidRPr="00621CA5">
              <w:t xml:space="preserve">_________________________А.А. Ковылин </w:t>
            </w:r>
          </w:p>
          <w:p w:rsidR="00E620A6" w:rsidRPr="00621CA5" w:rsidRDefault="00E620A6" w:rsidP="005671A0">
            <w:pPr>
              <w:ind w:left="456" w:hangingChars="190" w:hanging="456"/>
            </w:pPr>
            <w:r w:rsidRPr="00621CA5">
              <w:t>М.П.</w:t>
            </w:r>
          </w:p>
        </w:tc>
        <w:tc>
          <w:tcPr>
            <w:tcW w:w="4914" w:type="dxa"/>
          </w:tcPr>
          <w:p w:rsidR="00E620A6" w:rsidRPr="00621CA5" w:rsidRDefault="00E620A6" w:rsidP="005671A0">
            <w:pPr>
              <w:ind w:left="458" w:hangingChars="190" w:hanging="458"/>
              <w:rPr>
                <w:b/>
                <w:bCs/>
              </w:rPr>
            </w:pPr>
            <w:r w:rsidRPr="00621CA5">
              <w:rPr>
                <w:b/>
                <w:bCs/>
              </w:rPr>
              <w:t>От Исполнителя:</w:t>
            </w:r>
          </w:p>
          <w:p w:rsidR="00E620A6" w:rsidRPr="00621CA5" w:rsidRDefault="00E620A6" w:rsidP="005671A0">
            <w:pPr>
              <w:ind w:left="456" w:hangingChars="190" w:hanging="456"/>
            </w:pPr>
          </w:p>
          <w:p w:rsidR="00E620A6" w:rsidRPr="00621CA5" w:rsidRDefault="00E620A6" w:rsidP="005671A0">
            <w:pPr>
              <w:ind w:left="456" w:hangingChars="190" w:hanging="456"/>
            </w:pPr>
          </w:p>
          <w:p w:rsidR="00E620A6" w:rsidRPr="00621CA5" w:rsidRDefault="00E620A6" w:rsidP="005671A0">
            <w:pPr>
              <w:ind w:left="456" w:hangingChars="190" w:hanging="456"/>
            </w:pPr>
          </w:p>
          <w:p w:rsidR="00E620A6" w:rsidRPr="00621CA5" w:rsidRDefault="00E620A6" w:rsidP="005671A0">
            <w:pPr>
              <w:ind w:left="456" w:hangingChars="190" w:hanging="456"/>
            </w:pPr>
            <w:r w:rsidRPr="00621CA5">
              <w:t>________  _________________</w:t>
            </w:r>
          </w:p>
          <w:p w:rsidR="00E620A6" w:rsidRPr="00621CA5" w:rsidRDefault="00E620A6" w:rsidP="005671A0">
            <w:pPr>
              <w:ind w:left="456" w:hangingChars="190" w:hanging="456"/>
            </w:pPr>
            <w:r w:rsidRPr="00621CA5">
              <w:t>М.П.</w:t>
            </w:r>
          </w:p>
        </w:tc>
      </w:tr>
    </w:tbl>
    <w:p w:rsidR="00AE0BD3" w:rsidRPr="00621CA5" w:rsidRDefault="00AE0BD3" w:rsidP="002227BC">
      <w:pPr>
        <w:pStyle w:val="-0"/>
        <w:numPr>
          <w:ilvl w:val="0"/>
          <w:numId w:val="0"/>
        </w:numPr>
        <w:tabs>
          <w:tab w:val="num" w:pos="-1134"/>
        </w:tabs>
        <w:ind w:left="-1134"/>
        <w:jc w:val="right"/>
      </w:pPr>
    </w:p>
    <w:p w:rsidR="0041342B" w:rsidRPr="00621CA5" w:rsidRDefault="0041342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B86C6B" w:rsidRPr="00621CA5" w:rsidRDefault="00B86C6B"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r w:rsidRPr="00621CA5">
        <w:t xml:space="preserve">Приложение № </w:t>
      </w:r>
      <w:r w:rsidR="00AE0BD3" w:rsidRPr="00621CA5">
        <w:t>3</w:t>
      </w:r>
      <w:r w:rsidRPr="00621CA5">
        <w:t xml:space="preserve"> к Договору </w:t>
      </w:r>
    </w:p>
    <w:p w:rsidR="009C6402" w:rsidRPr="00621CA5" w:rsidRDefault="009C6402" w:rsidP="002227BC">
      <w:pPr>
        <w:pStyle w:val="-0"/>
        <w:numPr>
          <w:ilvl w:val="0"/>
          <w:numId w:val="0"/>
        </w:numPr>
        <w:tabs>
          <w:tab w:val="num" w:pos="-1134"/>
        </w:tabs>
        <w:ind w:left="-1134"/>
        <w:jc w:val="right"/>
        <w:rPr>
          <w:sz w:val="16"/>
          <w:szCs w:val="16"/>
        </w:rPr>
      </w:pPr>
    </w:p>
    <w:p w:rsidR="009C6402" w:rsidRPr="00621CA5" w:rsidRDefault="009C6402" w:rsidP="002F40F8">
      <w:pPr>
        <w:pStyle w:val="-0"/>
        <w:numPr>
          <w:ilvl w:val="0"/>
          <w:numId w:val="0"/>
        </w:numPr>
        <w:tabs>
          <w:tab w:val="num" w:pos="-1134"/>
        </w:tabs>
        <w:ind w:left="-1134"/>
        <w:jc w:val="right"/>
      </w:pPr>
      <w:r w:rsidRPr="00621CA5">
        <w:t>№___________ от «____»_______2014 года</w:t>
      </w:r>
    </w:p>
    <w:p w:rsidR="009C6402" w:rsidRPr="00621CA5" w:rsidRDefault="009C6402" w:rsidP="002227BC">
      <w:pPr>
        <w:pStyle w:val="-0"/>
        <w:numPr>
          <w:ilvl w:val="0"/>
          <w:numId w:val="0"/>
        </w:numPr>
        <w:tabs>
          <w:tab w:val="num" w:pos="-1134"/>
        </w:tabs>
        <w:ind w:left="-1134"/>
        <w:jc w:val="center"/>
        <w:rPr>
          <w:b/>
          <w:bCs/>
        </w:rPr>
      </w:pPr>
    </w:p>
    <w:p w:rsidR="009C6402" w:rsidRPr="00621CA5" w:rsidRDefault="009C6402" w:rsidP="002227BC">
      <w:pPr>
        <w:pStyle w:val="-0"/>
        <w:numPr>
          <w:ilvl w:val="0"/>
          <w:numId w:val="0"/>
        </w:numPr>
        <w:tabs>
          <w:tab w:val="num" w:pos="-1134"/>
        </w:tabs>
        <w:ind w:left="-1134"/>
        <w:jc w:val="center"/>
        <w:rPr>
          <w:b/>
          <w:bCs/>
        </w:rPr>
      </w:pPr>
    </w:p>
    <w:p w:rsidR="009C6402" w:rsidRPr="00621CA5" w:rsidRDefault="009C6402" w:rsidP="002227BC">
      <w:pPr>
        <w:pStyle w:val="-0"/>
        <w:numPr>
          <w:ilvl w:val="0"/>
          <w:numId w:val="0"/>
        </w:numPr>
        <w:tabs>
          <w:tab w:val="num" w:pos="-1134"/>
        </w:tabs>
        <w:ind w:left="-1134"/>
        <w:jc w:val="center"/>
        <w:rPr>
          <w:b/>
          <w:bCs/>
        </w:rPr>
      </w:pPr>
    </w:p>
    <w:p w:rsidR="009C6402" w:rsidRPr="00621CA5" w:rsidRDefault="009C6402" w:rsidP="00FF53C0">
      <w:pPr>
        <w:pStyle w:val="-0"/>
        <w:numPr>
          <w:ilvl w:val="0"/>
          <w:numId w:val="0"/>
        </w:numPr>
        <w:tabs>
          <w:tab w:val="num" w:pos="-142"/>
        </w:tabs>
        <w:ind w:left="-1134" w:firstLine="992"/>
        <w:jc w:val="center"/>
        <w:rPr>
          <w:b/>
          <w:bCs/>
        </w:rPr>
      </w:pPr>
      <w:r w:rsidRPr="00621CA5">
        <w:rPr>
          <w:b/>
          <w:bCs/>
        </w:rPr>
        <w:t>Сметный расчет</w:t>
      </w:r>
    </w:p>
    <w:p w:rsidR="009C6402" w:rsidRPr="00621CA5" w:rsidRDefault="009C6402" w:rsidP="00FF53C0">
      <w:pPr>
        <w:pStyle w:val="-0"/>
        <w:numPr>
          <w:ilvl w:val="0"/>
          <w:numId w:val="0"/>
        </w:numPr>
        <w:tabs>
          <w:tab w:val="num" w:pos="-142"/>
        </w:tabs>
        <w:ind w:left="-1134" w:firstLine="992"/>
        <w:jc w:val="center"/>
        <w:rPr>
          <w:b/>
          <w:bCs/>
        </w:rPr>
      </w:pPr>
    </w:p>
    <w:p w:rsidR="009C6402" w:rsidRPr="00621CA5" w:rsidRDefault="009C6402" w:rsidP="00FF53C0">
      <w:pPr>
        <w:pStyle w:val="-0"/>
        <w:numPr>
          <w:ilvl w:val="0"/>
          <w:numId w:val="0"/>
        </w:numPr>
        <w:tabs>
          <w:tab w:val="num" w:pos="-142"/>
        </w:tabs>
        <w:ind w:left="-1134" w:firstLine="992"/>
        <w:jc w:val="center"/>
        <w:rPr>
          <w:b/>
          <w:bCs/>
        </w:rPr>
      </w:pPr>
    </w:p>
    <w:p w:rsidR="009C6402" w:rsidRPr="00621CA5" w:rsidRDefault="009C6402" w:rsidP="00FF53C0">
      <w:pPr>
        <w:pStyle w:val="-0"/>
        <w:numPr>
          <w:ilvl w:val="0"/>
          <w:numId w:val="0"/>
        </w:numPr>
        <w:tabs>
          <w:tab w:val="num" w:pos="-142"/>
        </w:tabs>
        <w:ind w:left="-1134" w:firstLine="992"/>
        <w:jc w:val="center"/>
        <w:rPr>
          <w:b/>
          <w:bCs/>
        </w:rPr>
      </w:pPr>
    </w:p>
    <w:p w:rsidR="009C6402" w:rsidRPr="00621CA5" w:rsidRDefault="009C6402" w:rsidP="00C502A6">
      <w:r w:rsidRPr="00621CA5">
        <w:t>[</w:t>
      </w:r>
      <w:r w:rsidRPr="00621CA5">
        <w:rPr>
          <w:rStyle w:val="af5"/>
        </w:rPr>
        <w:t>Подготавливается на основе предложения победителя и требований Документации об аукционе.</w:t>
      </w:r>
      <w:r w:rsidRPr="00621CA5">
        <w:t xml:space="preserve">] </w:t>
      </w:r>
    </w:p>
    <w:p w:rsidR="009C6402" w:rsidRPr="00621CA5" w:rsidRDefault="009C6402" w:rsidP="00FF53C0">
      <w:pPr>
        <w:pStyle w:val="-0"/>
        <w:numPr>
          <w:ilvl w:val="0"/>
          <w:numId w:val="0"/>
        </w:numPr>
        <w:tabs>
          <w:tab w:val="num" w:pos="-142"/>
        </w:tabs>
        <w:ind w:left="-1134" w:firstLine="992"/>
        <w:jc w:val="center"/>
        <w:rPr>
          <w:b/>
          <w:bCs/>
        </w:rPr>
      </w:pPr>
    </w:p>
    <w:p w:rsidR="009C6402" w:rsidRPr="00621CA5" w:rsidRDefault="009C6402" w:rsidP="002227BC">
      <w:pPr>
        <w:pStyle w:val="-0"/>
        <w:numPr>
          <w:ilvl w:val="0"/>
          <w:numId w:val="0"/>
        </w:numPr>
        <w:tabs>
          <w:tab w:val="num" w:pos="-142"/>
        </w:tabs>
        <w:ind w:left="-1134" w:firstLine="992"/>
      </w:pPr>
    </w:p>
    <w:p w:rsidR="009C6402" w:rsidRPr="00621CA5" w:rsidRDefault="009C6402"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tbl>
      <w:tblPr>
        <w:tblW w:w="9828" w:type="dxa"/>
        <w:tblInd w:w="2" w:type="dxa"/>
        <w:tblLayout w:type="fixed"/>
        <w:tblLook w:val="0000" w:firstRow="0" w:lastRow="0" w:firstColumn="0" w:lastColumn="0" w:noHBand="0" w:noVBand="0"/>
      </w:tblPr>
      <w:tblGrid>
        <w:gridCol w:w="4914"/>
        <w:gridCol w:w="4914"/>
      </w:tblGrid>
      <w:tr w:rsidR="009C6402" w:rsidRPr="00621CA5">
        <w:tc>
          <w:tcPr>
            <w:tcW w:w="4914" w:type="dxa"/>
          </w:tcPr>
          <w:p w:rsidR="009C6402" w:rsidRPr="00621CA5" w:rsidRDefault="009C6402" w:rsidP="004701E0">
            <w:pPr>
              <w:rPr>
                <w:b/>
                <w:bCs/>
              </w:rPr>
            </w:pPr>
            <w:r w:rsidRPr="00621CA5">
              <w:rPr>
                <w:b/>
                <w:bCs/>
              </w:rPr>
              <w:t>От Заказчика:</w:t>
            </w:r>
          </w:p>
          <w:p w:rsidR="009C6402" w:rsidRPr="00621CA5" w:rsidRDefault="009C6402" w:rsidP="004701E0">
            <w:r w:rsidRPr="00621CA5">
              <w:t>Директор Саратовского отделения филиала «Приволжский территориальный округ» ФГУП «РосРАО»</w:t>
            </w:r>
          </w:p>
          <w:p w:rsidR="009C6402" w:rsidRPr="00621CA5" w:rsidRDefault="009C6402" w:rsidP="005671A0">
            <w:pPr>
              <w:ind w:left="456" w:hangingChars="190" w:hanging="456"/>
            </w:pPr>
            <w:r w:rsidRPr="00621CA5">
              <w:t xml:space="preserve">_________________________А.А. Ковылин </w:t>
            </w:r>
          </w:p>
          <w:p w:rsidR="009C6402" w:rsidRPr="00621CA5" w:rsidRDefault="009C6402" w:rsidP="005671A0">
            <w:pPr>
              <w:ind w:left="456" w:hangingChars="190" w:hanging="456"/>
            </w:pPr>
            <w:r w:rsidRPr="00621CA5">
              <w:t>М.П.</w:t>
            </w:r>
          </w:p>
        </w:tc>
        <w:tc>
          <w:tcPr>
            <w:tcW w:w="4914" w:type="dxa"/>
          </w:tcPr>
          <w:p w:rsidR="009C6402" w:rsidRPr="00621CA5" w:rsidRDefault="009C6402" w:rsidP="005671A0">
            <w:pPr>
              <w:ind w:left="458" w:hangingChars="190" w:hanging="458"/>
              <w:rPr>
                <w:b/>
                <w:bCs/>
              </w:rPr>
            </w:pPr>
            <w:r w:rsidRPr="00621CA5">
              <w:rPr>
                <w:b/>
                <w:bCs/>
              </w:rPr>
              <w:t xml:space="preserve">От </w:t>
            </w:r>
            <w:r w:rsidR="00106078" w:rsidRPr="00621CA5">
              <w:rPr>
                <w:b/>
                <w:bCs/>
              </w:rPr>
              <w:t>Исполнителя</w:t>
            </w:r>
            <w:r w:rsidRPr="00621CA5">
              <w:rPr>
                <w:b/>
                <w:bCs/>
              </w:rPr>
              <w:t>:</w:t>
            </w:r>
          </w:p>
          <w:p w:rsidR="009C6402" w:rsidRPr="00621CA5" w:rsidRDefault="009C6402" w:rsidP="005671A0">
            <w:pPr>
              <w:ind w:left="456" w:hangingChars="190" w:hanging="456"/>
            </w:pPr>
          </w:p>
          <w:p w:rsidR="009C6402" w:rsidRPr="00621CA5" w:rsidRDefault="009C6402" w:rsidP="005671A0">
            <w:pPr>
              <w:ind w:left="456" w:hangingChars="190" w:hanging="456"/>
            </w:pPr>
          </w:p>
          <w:p w:rsidR="009C6402" w:rsidRPr="00621CA5" w:rsidRDefault="009C6402" w:rsidP="005671A0">
            <w:pPr>
              <w:ind w:left="456" w:hangingChars="190" w:hanging="456"/>
            </w:pPr>
          </w:p>
          <w:p w:rsidR="009C6402" w:rsidRPr="00621CA5" w:rsidRDefault="009C6402" w:rsidP="005671A0">
            <w:pPr>
              <w:ind w:left="456" w:hangingChars="190" w:hanging="456"/>
            </w:pPr>
            <w:r w:rsidRPr="00621CA5">
              <w:t>________  _________________</w:t>
            </w:r>
          </w:p>
          <w:p w:rsidR="009C6402" w:rsidRPr="00621CA5" w:rsidRDefault="009C6402" w:rsidP="005671A0">
            <w:pPr>
              <w:ind w:left="456" w:hangingChars="190" w:hanging="456"/>
            </w:pPr>
            <w:r w:rsidRPr="00621CA5">
              <w:t>М.П.</w:t>
            </w:r>
          </w:p>
        </w:tc>
      </w:tr>
    </w:tbl>
    <w:p w:rsidR="009C6402" w:rsidRPr="00621CA5" w:rsidRDefault="009C6402"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p w:rsidR="009C6402" w:rsidRPr="00621CA5" w:rsidRDefault="009C6402" w:rsidP="002227BC">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9C6402" w:rsidRPr="00621CA5" w:rsidRDefault="009C6402"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585D6F" w:rsidRPr="00621CA5" w:rsidRDefault="00585D6F" w:rsidP="00223518">
      <w:pPr>
        <w:pStyle w:val="-0"/>
        <w:numPr>
          <w:ilvl w:val="0"/>
          <w:numId w:val="0"/>
        </w:numPr>
        <w:tabs>
          <w:tab w:val="num" w:pos="-1134"/>
        </w:tabs>
        <w:ind w:left="-1134"/>
        <w:jc w:val="right"/>
      </w:pPr>
    </w:p>
    <w:p w:rsidR="00106078" w:rsidRPr="00621CA5" w:rsidRDefault="00106078" w:rsidP="00223518">
      <w:pPr>
        <w:pStyle w:val="-0"/>
        <w:numPr>
          <w:ilvl w:val="0"/>
          <w:numId w:val="0"/>
        </w:numPr>
        <w:tabs>
          <w:tab w:val="num" w:pos="-1134"/>
        </w:tabs>
        <w:ind w:left="-1134"/>
        <w:jc w:val="right"/>
      </w:pPr>
    </w:p>
    <w:p w:rsidR="009C6402" w:rsidRPr="00621CA5" w:rsidRDefault="009C6402" w:rsidP="002227BC">
      <w:pPr>
        <w:pageBreakBefore/>
        <w:jc w:val="right"/>
        <w:rPr>
          <w:b/>
          <w:bCs/>
        </w:rPr>
      </w:pPr>
      <w:r w:rsidRPr="00621CA5">
        <w:rPr>
          <w:b/>
          <w:bCs/>
        </w:rPr>
        <w:lastRenderedPageBreak/>
        <w:br/>
      </w:r>
      <w:r w:rsidR="001F0921" w:rsidRPr="00621CA5">
        <w:t>Приложение №</w:t>
      </w:r>
      <w:r w:rsidR="00AE0BD3" w:rsidRPr="00621CA5">
        <w:t>4</w:t>
      </w:r>
      <w:r w:rsidRPr="00621CA5">
        <w:t xml:space="preserve"> к Договору</w:t>
      </w:r>
      <w:r w:rsidRPr="00621CA5">
        <w:br/>
        <w:t>№___________ от «____»______________ года</w:t>
      </w:r>
      <w:r w:rsidRPr="00621CA5">
        <w:br/>
      </w:r>
      <w:r w:rsidR="00AE0BD3" w:rsidRPr="00621CA5">
        <w:rPr>
          <w:b/>
          <w:bCs/>
        </w:rPr>
        <w:t>ФОРМА</w:t>
      </w:r>
      <w:r w:rsidRPr="00621CA5">
        <w:rPr>
          <w:b/>
          <w:bCs/>
        </w:rPr>
        <w:br/>
      </w:r>
    </w:p>
    <w:p w:rsidR="009C6402" w:rsidRPr="00621CA5" w:rsidRDefault="009C6402" w:rsidP="002227BC">
      <w:pPr>
        <w:pStyle w:val="a7"/>
        <w:spacing w:before="0" w:beforeAutospacing="0" w:after="0" w:afterAutospacing="0"/>
        <w:jc w:val="center"/>
        <w:rPr>
          <w:rFonts w:ascii="Times New Roman" w:hAnsi="Times New Roman" w:cs="Times New Roman"/>
          <w:b/>
          <w:bCs/>
        </w:rPr>
      </w:pPr>
      <w:r w:rsidRPr="00621CA5">
        <w:rPr>
          <w:rFonts w:ascii="Times New Roman" w:hAnsi="Times New Roman" w:cs="Times New Roman"/>
          <w:b/>
          <w:bCs/>
        </w:rPr>
        <w:t>АКТ ПРИЕМА-СДАЧИ ВЫПОЛНЕННЫХ РАБОТ</w:t>
      </w:r>
    </w:p>
    <w:p w:rsidR="009C6402" w:rsidRPr="00621CA5" w:rsidRDefault="009C6402" w:rsidP="002227BC">
      <w:pPr>
        <w:pStyle w:val="a7"/>
        <w:spacing w:before="0" w:beforeAutospacing="0" w:after="0" w:afterAutospacing="0"/>
        <w:jc w:val="center"/>
        <w:rPr>
          <w:rFonts w:ascii="Times New Roman" w:hAnsi="Times New Roman" w:cs="Times New Roman"/>
        </w:rPr>
      </w:pPr>
      <w:r w:rsidRPr="00621CA5">
        <w:rPr>
          <w:rFonts w:ascii="Times New Roman" w:hAnsi="Times New Roman" w:cs="Times New Roman"/>
        </w:rPr>
        <w:t>№___ от «___»_________20____ г.</w:t>
      </w:r>
      <w:r w:rsidRPr="00621CA5">
        <w:rPr>
          <w:rFonts w:ascii="Times New Roman" w:hAnsi="Times New Roman" w:cs="Times New Roman"/>
        </w:rPr>
        <w:br/>
        <w:t>по договору №_____ от «___»______________20___ г.</w:t>
      </w:r>
    </w:p>
    <w:p w:rsidR="009C6402" w:rsidRPr="00621CA5" w:rsidRDefault="009C6402" w:rsidP="002227BC">
      <w:pPr>
        <w:jc w:val="both"/>
      </w:pPr>
    </w:p>
    <w:p w:rsidR="009C6402" w:rsidRPr="00621CA5" w:rsidRDefault="009C6402" w:rsidP="002227BC">
      <w:pPr>
        <w:jc w:val="both"/>
      </w:pPr>
      <w:r w:rsidRPr="00621CA5">
        <w:t>«</w:t>
      </w:r>
      <w:r w:rsidR="0041342B" w:rsidRPr="00621CA5">
        <w:t>Исполнитель</w:t>
      </w:r>
      <w:r w:rsidRPr="00621CA5">
        <w:t>» _____________________ в лице _____________________, действующего на основании _____________________, с одной стороны и «Заказчик»  _____________________ в лице __________________________________________________  _____________________________________________________________________________, действующего на основании ___________________________________, с другой стороны, составили настоящий акт о следующем:</w:t>
      </w:r>
    </w:p>
    <w:p w:rsidR="009C6402" w:rsidRPr="00621CA5" w:rsidRDefault="009C6402" w:rsidP="002227BC">
      <w:pPr>
        <w:jc w:val="both"/>
      </w:pPr>
    </w:p>
    <w:p w:rsidR="009C6402" w:rsidRPr="00621CA5" w:rsidRDefault="009C6402" w:rsidP="005C21FF">
      <w:pPr>
        <w:ind w:firstLine="709"/>
        <w:jc w:val="both"/>
      </w:pPr>
      <w:r w:rsidRPr="00621CA5">
        <w:t xml:space="preserve">1. В соответствии с условиями Договора _______ № ____ от «__»__________ 20____ г. </w:t>
      </w:r>
      <w:r w:rsidR="00AE0BD3" w:rsidRPr="00621CA5">
        <w:t>Исполнитель</w:t>
      </w:r>
      <w:r w:rsidRPr="00621CA5">
        <w:t xml:space="preserve">  обязался осуществить следующие работы: ____________________ _____________________________________ (далее – Работы), а Заказчик обязался принять и оплатить их.</w:t>
      </w:r>
    </w:p>
    <w:p w:rsidR="009C6402" w:rsidRPr="00621CA5" w:rsidRDefault="009C6402" w:rsidP="005C21FF">
      <w:pPr>
        <w:ind w:firstLine="709"/>
        <w:jc w:val="both"/>
      </w:pPr>
      <w:r w:rsidRPr="00621CA5">
        <w:t xml:space="preserve">2. Заказчик настоящим Актом подтверждает, что Работы выполнены </w:t>
      </w:r>
      <w:r w:rsidR="00AE0BD3" w:rsidRPr="00621CA5">
        <w:t>Исполнителем</w:t>
      </w:r>
      <w:r w:rsidRPr="00621CA5">
        <w:t xml:space="preserve"> качественно и в срок, соответствуют требованиям настоящего Договора и приложениям к нему.</w:t>
      </w:r>
    </w:p>
    <w:p w:rsidR="009C6402" w:rsidRPr="00621CA5" w:rsidRDefault="009C6402" w:rsidP="005C21FF">
      <w:pPr>
        <w:ind w:firstLine="709"/>
        <w:jc w:val="both"/>
      </w:pPr>
      <w:r w:rsidRPr="00621CA5">
        <w:t>3. Свои взаимные обязательства по приемке - сдачи выполненных работ Стороны считают исполненными полностью и надлежащим образом.</w:t>
      </w:r>
    </w:p>
    <w:p w:rsidR="009C6402" w:rsidRPr="00621CA5" w:rsidRDefault="009C6402" w:rsidP="005C21FF">
      <w:pPr>
        <w:ind w:firstLine="709"/>
        <w:jc w:val="both"/>
      </w:pPr>
      <w:r w:rsidRPr="00621CA5">
        <w:t>4. Стороны не имеют друг к другу претензий по поводу приемки - сдачи упомянутых в настоящем Акте Работ.</w:t>
      </w:r>
    </w:p>
    <w:p w:rsidR="009C6402" w:rsidRPr="00621CA5" w:rsidRDefault="009C6402" w:rsidP="005C21FF">
      <w:pPr>
        <w:ind w:firstLine="709"/>
        <w:jc w:val="both"/>
      </w:pPr>
      <w:r w:rsidRPr="00621CA5">
        <w:t xml:space="preserve">5. Настоящий акт составлен в 2 (Двух) экземплярах, один из которых хранится у </w:t>
      </w:r>
      <w:r w:rsidR="00AE0BD3" w:rsidRPr="00621CA5">
        <w:t>Исполнителя</w:t>
      </w:r>
      <w:r w:rsidRPr="00621CA5">
        <w:t>, а второй экземпляр у Заказчика.</w:t>
      </w:r>
    </w:p>
    <w:p w:rsidR="009C6402" w:rsidRPr="00621CA5" w:rsidRDefault="009C6402" w:rsidP="002227BC">
      <w:pPr>
        <w:pStyle w:val="-"/>
        <w:numPr>
          <w:ilvl w:val="0"/>
          <w:numId w:val="0"/>
        </w:numPr>
        <w:outlineLvl w:val="0"/>
      </w:pPr>
    </w:p>
    <w:tbl>
      <w:tblPr>
        <w:tblW w:w="9828" w:type="dxa"/>
        <w:tblInd w:w="2" w:type="dxa"/>
        <w:tblLayout w:type="fixed"/>
        <w:tblLook w:val="0000" w:firstRow="0" w:lastRow="0" w:firstColumn="0" w:lastColumn="0" w:noHBand="0" w:noVBand="0"/>
      </w:tblPr>
      <w:tblGrid>
        <w:gridCol w:w="4914"/>
        <w:gridCol w:w="4914"/>
      </w:tblGrid>
      <w:tr w:rsidR="009C6402" w:rsidRPr="00621CA5">
        <w:tc>
          <w:tcPr>
            <w:tcW w:w="4914" w:type="dxa"/>
          </w:tcPr>
          <w:p w:rsidR="009C6402" w:rsidRPr="00621CA5" w:rsidRDefault="009C6402" w:rsidP="004701E0">
            <w:pPr>
              <w:rPr>
                <w:b/>
                <w:bCs/>
              </w:rPr>
            </w:pPr>
            <w:r w:rsidRPr="00621CA5">
              <w:rPr>
                <w:b/>
                <w:bCs/>
              </w:rPr>
              <w:t>От Заказчика:</w:t>
            </w:r>
          </w:p>
          <w:p w:rsidR="009C6402" w:rsidRPr="00621CA5" w:rsidRDefault="009C6402" w:rsidP="004701E0">
            <w:r w:rsidRPr="00621CA5">
              <w:t>Директор Саратовского отделения филиала «Приволжский территориальный округ» ФГУП «РосРАО»</w:t>
            </w:r>
          </w:p>
          <w:p w:rsidR="009C6402" w:rsidRPr="00621CA5" w:rsidRDefault="009C6402" w:rsidP="005671A0">
            <w:pPr>
              <w:ind w:left="456" w:hangingChars="190" w:hanging="456"/>
            </w:pPr>
            <w:r w:rsidRPr="00621CA5">
              <w:t xml:space="preserve">_________________________А.А. Ковылин </w:t>
            </w:r>
          </w:p>
          <w:p w:rsidR="009C6402" w:rsidRPr="00621CA5" w:rsidRDefault="009C6402" w:rsidP="005671A0">
            <w:pPr>
              <w:ind w:left="456" w:hangingChars="190" w:hanging="456"/>
            </w:pPr>
            <w:r w:rsidRPr="00621CA5">
              <w:t>М.П.</w:t>
            </w:r>
          </w:p>
        </w:tc>
        <w:tc>
          <w:tcPr>
            <w:tcW w:w="4914" w:type="dxa"/>
          </w:tcPr>
          <w:p w:rsidR="009C6402" w:rsidRPr="00621CA5" w:rsidRDefault="009C6402" w:rsidP="005671A0">
            <w:pPr>
              <w:ind w:left="458" w:hangingChars="190" w:hanging="458"/>
              <w:rPr>
                <w:b/>
                <w:bCs/>
              </w:rPr>
            </w:pPr>
            <w:r w:rsidRPr="00621CA5">
              <w:rPr>
                <w:b/>
                <w:bCs/>
              </w:rPr>
              <w:t xml:space="preserve">От </w:t>
            </w:r>
            <w:r w:rsidR="00AE0BD3" w:rsidRPr="00621CA5">
              <w:rPr>
                <w:b/>
                <w:bCs/>
              </w:rPr>
              <w:t>Исполнителя</w:t>
            </w:r>
            <w:r w:rsidRPr="00621CA5">
              <w:rPr>
                <w:b/>
                <w:bCs/>
              </w:rPr>
              <w:t>:</w:t>
            </w:r>
          </w:p>
          <w:p w:rsidR="009C6402" w:rsidRPr="00621CA5" w:rsidRDefault="009C6402" w:rsidP="005671A0">
            <w:pPr>
              <w:ind w:left="456" w:hangingChars="190" w:hanging="456"/>
            </w:pPr>
          </w:p>
          <w:p w:rsidR="009C6402" w:rsidRPr="00621CA5" w:rsidRDefault="009C6402" w:rsidP="005671A0">
            <w:pPr>
              <w:ind w:left="456" w:hangingChars="190" w:hanging="456"/>
            </w:pPr>
          </w:p>
          <w:p w:rsidR="009C6402" w:rsidRPr="00621CA5" w:rsidRDefault="009C6402" w:rsidP="005671A0">
            <w:pPr>
              <w:ind w:left="456" w:hangingChars="190" w:hanging="456"/>
            </w:pPr>
          </w:p>
          <w:p w:rsidR="009C6402" w:rsidRPr="00621CA5" w:rsidRDefault="009C6402" w:rsidP="005671A0">
            <w:pPr>
              <w:ind w:left="456" w:hangingChars="190" w:hanging="456"/>
            </w:pPr>
            <w:r w:rsidRPr="00621CA5">
              <w:t>________ _________________</w:t>
            </w:r>
          </w:p>
          <w:p w:rsidR="009C6402" w:rsidRPr="00621CA5" w:rsidRDefault="009C6402" w:rsidP="005671A0">
            <w:pPr>
              <w:ind w:left="456" w:hangingChars="190" w:hanging="456"/>
            </w:pPr>
            <w:r w:rsidRPr="00621CA5">
              <w:t>М.П.</w:t>
            </w:r>
          </w:p>
        </w:tc>
      </w:tr>
    </w:tbl>
    <w:p w:rsidR="009C6402" w:rsidRPr="00621CA5" w:rsidRDefault="009C6402"/>
    <w:p w:rsidR="009C6402" w:rsidRPr="00621CA5" w:rsidRDefault="009C6402"/>
    <w:p w:rsidR="009C6402" w:rsidRPr="00621CA5" w:rsidRDefault="009C6402"/>
    <w:sectPr w:rsidR="009C6402" w:rsidRPr="00621CA5" w:rsidSect="00966CF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F39" w:rsidRDefault="006E1F39" w:rsidP="00B16B30">
      <w:r>
        <w:separator/>
      </w:r>
    </w:p>
  </w:endnote>
  <w:endnote w:type="continuationSeparator" w:id="0">
    <w:p w:rsidR="006E1F39" w:rsidRDefault="006E1F39" w:rsidP="00B1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F39" w:rsidRDefault="006E1F39" w:rsidP="00B16B30">
      <w:r>
        <w:separator/>
      </w:r>
    </w:p>
  </w:footnote>
  <w:footnote w:type="continuationSeparator" w:id="0">
    <w:p w:rsidR="006E1F39" w:rsidRDefault="006E1F39" w:rsidP="00B16B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2"/>
      <w:numFmt w:val="decimal"/>
      <w:lvlText w:val="%9."/>
      <w:lvlJc w:val="left"/>
      <w:pPr>
        <w:tabs>
          <w:tab w:val="num" w:pos="3054"/>
        </w:tabs>
        <w:ind w:left="3054" w:hanging="360"/>
      </w:pPr>
      <w:rPr>
        <w:rFonts w:ascii="Times New Roman" w:hAnsi="Times New Roman" w:cs="Times New Roman"/>
        <w:b/>
        <w:bCs/>
        <w:sz w:val="34"/>
        <w:szCs w:val="3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8274BAD"/>
    <w:multiLevelType w:val="hybridMultilevel"/>
    <w:tmpl w:val="EFD8BCE2"/>
    <w:lvl w:ilvl="0" w:tplc="6756E10A">
      <w:start w:val="1"/>
      <w:numFmt w:val="bullet"/>
      <w:lvlText w:val=""/>
      <w:lvlJc w:val="left"/>
      <w:pPr>
        <w:ind w:left="2172" w:hanging="360"/>
      </w:pPr>
      <w:rPr>
        <w:rFonts w:ascii="Symbol" w:hAnsi="Symbol" w:hint="default"/>
        <w:color w:val="auto"/>
      </w:rPr>
    </w:lvl>
    <w:lvl w:ilvl="1" w:tplc="04190003">
      <w:start w:val="1"/>
      <w:numFmt w:val="bullet"/>
      <w:lvlText w:val="o"/>
      <w:lvlJc w:val="left"/>
      <w:pPr>
        <w:ind w:left="2892" w:hanging="360"/>
      </w:pPr>
      <w:rPr>
        <w:rFonts w:ascii="Courier New" w:hAnsi="Courier New" w:cs="Courier New" w:hint="default"/>
      </w:rPr>
    </w:lvl>
    <w:lvl w:ilvl="2" w:tplc="04190005">
      <w:start w:val="1"/>
      <w:numFmt w:val="bullet"/>
      <w:lvlText w:val=""/>
      <w:lvlJc w:val="left"/>
      <w:pPr>
        <w:ind w:left="3612" w:hanging="360"/>
      </w:pPr>
      <w:rPr>
        <w:rFonts w:ascii="Wingdings" w:hAnsi="Wingdings" w:hint="default"/>
      </w:rPr>
    </w:lvl>
    <w:lvl w:ilvl="3" w:tplc="04190001">
      <w:start w:val="1"/>
      <w:numFmt w:val="bullet"/>
      <w:lvlText w:val=""/>
      <w:lvlJc w:val="left"/>
      <w:pPr>
        <w:ind w:left="4332" w:hanging="360"/>
      </w:pPr>
      <w:rPr>
        <w:rFonts w:ascii="Symbol" w:hAnsi="Symbol" w:hint="default"/>
      </w:rPr>
    </w:lvl>
    <w:lvl w:ilvl="4" w:tplc="04190003">
      <w:start w:val="1"/>
      <w:numFmt w:val="bullet"/>
      <w:lvlText w:val="o"/>
      <w:lvlJc w:val="left"/>
      <w:pPr>
        <w:ind w:left="5052" w:hanging="360"/>
      </w:pPr>
      <w:rPr>
        <w:rFonts w:ascii="Courier New" w:hAnsi="Courier New" w:cs="Courier New" w:hint="default"/>
      </w:rPr>
    </w:lvl>
    <w:lvl w:ilvl="5" w:tplc="04190005">
      <w:start w:val="1"/>
      <w:numFmt w:val="bullet"/>
      <w:lvlText w:val=""/>
      <w:lvlJc w:val="left"/>
      <w:pPr>
        <w:ind w:left="5772" w:hanging="360"/>
      </w:pPr>
      <w:rPr>
        <w:rFonts w:ascii="Wingdings" w:hAnsi="Wingdings" w:hint="default"/>
      </w:rPr>
    </w:lvl>
    <w:lvl w:ilvl="6" w:tplc="04190001">
      <w:start w:val="1"/>
      <w:numFmt w:val="bullet"/>
      <w:lvlText w:val=""/>
      <w:lvlJc w:val="left"/>
      <w:pPr>
        <w:ind w:left="6492" w:hanging="360"/>
      </w:pPr>
      <w:rPr>
        <w:rFonts w:ascii="Symbol" w:hAnsi="Symbol" w:hint="default"/>
      </w:rPr>
    </w:lvl>
    <w:lvl w:ilvl="7" w:tplc="04190003">
      <w:start w:val="1"/>
      <w:numFmt w:val="bullet"/>
      <w:lvlText w:val="o"/>
      <w:lvlJc w:val="left"/>
      <w:pPr>
        <w:ind w:left="7212" w:hanging="360"/>
      </w:pPr>
      <w:rPr>
        <w:rFonts w:ascii="Courier New" w:hAnsi="Courier New" w:cs="Courier New" w:hint="default"/>
      </w:rPr>
    </w:lvl>
    <w:lvl w:ilvl="8" w:tplc="04190005">
      <w:start w:val="1"/>
      <w:numFmt w:val="bullet"/>
      <w:lvlText w:val=""/>
      <w:lvlJc w:val="left"/>
      <w:pPr>
        <w:ind w:left="7932" w:hanging="360"/>
      </w:pPr>
      <w:rPr>
        <w:rFonts w:ascii="Wingdings" w:hAnsi="Wingdings" w:hint="default"/>
      </w:rPr>
    </w:lvl>
  </w:abstractNum>
  <w:abstractNum w:abstractNumId="4">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1419"/>
        </w:tabs>
        <w:ind w:left="1419"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0D54F01"/>
    <w:multiLevelType w:val="multilevel"/>
    <w:tmpl w:val="CAD4E302"/>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F306E32"/>
    <w:multiLevelType w:val="multilevel"/>
    <w:tmpl w:val="902C82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a"/>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8A06A92"/>
    <w:multiLevelType w:val="hybridMultilevel"/>
    <w:tmpl w:val="847C1F6E"/>
    <w:lvl w:ilvl="0" w:tplc="F58CBB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D5205C3"/>
    <w:multiLevelType w:val="hybridMultilevel"/>
    <w:tmpl w:val="60C022BC"/>
    <w:lvl w:ilvl="0" w:tplc="0419000F">
      <w:start w:val="1"/>
      <w:numFmt w:val="decimal"/>
      <w:lvlText w:val="%1."/>
      <w:lvlJc w:val="left"/>
      <w:pPr>
        <w:tabs>
          <w:tab w:val="num" w:pos="777"/>
        </w:tabs>
        <w:ind w:left="777" w:hanging="360"/>
      </w:pPr>
    </w:lvl>
    <w:lvl w:ilvl="1" w:tplc="04190019">
      <w:start w:val="1"/>
      <w:numFmt w:val="lowerLetter"/>
      <w:lvlText w:val="%2."/>
      <w:lvlJc w:val="left"/>
      <w:pPr>
        <w:tabs>
          <w:tab w:val="num" w:pos="1497"/>
        </w:tabs>
        <w:ind w:left="1497" w:hanging="360"/>
      </w:pPr>
    </w:lvl>
    <w:lvl w:ilvl="2" w:tplc="0419001B">
      <w:start w:val="1"/>
      <w:numFmt w:val="lowerRoman"/>
      <w:lvlText w:val="%3."/>
      <w:lvlJc w:val="right"/>
      <w:pPr>
        <w:tabs>
          <w:tab w:val="num" w:pos="2217"/>
        </w:tabs>
        <w:ind w:left="2217" w:hanging="180"/>
      </w:pPr>
    </w:lvl>
    <w:lvl w:ilvl="3" w:tplc="0419000F">
      <w:start w:val="1"/>
      <w:numFmt w:val="decimal"/>
      <w:lvlText w:val="%4."/>
      <w:lvlJc w:val="left"/>
      <w:pPr>
        <w:tabs>
          <w:tab w:val="num" w:pos="2937"/>
        </w:tabs>
        <w:ind w:left="2937" w:hanging="360"/>
      </w:pPr>
    </w:lvl>
    <w:lvl w:ilvl="4" w:tplc="04190019">
      <w:start w:val="1"/>
      <w:numFmt w:val="lowerLetter"/>
      <w:lvlText w:val="%5."/>
      <w:lvlJc w:val="left"/>
      <w:pPr>
        <w:tabs>
          <w:tab w:val="num" w:pos="3657"/>
        </w:tabs>
        <w:ind w:left="3657" w:hanging="360"/>
      </w:pPr>
    </w:lvl>
    <w:lvl w:ilvl="5" w:tplc="0419001B">
      <w:start w:val="1"/>
      <w:numFmt w:val="lowerRoman"/>
      <w:lvlText w:val="%6."/>
      <w:lvlJc w:val="right"/>
      <w:pPr>
        <w:tabs>
          <w:tab w:val="num" w:pos="4377"/>
        </w:tabs>
        <w:ind w:left="4377" w:hanging="180"/>
      </w:pPr>
    </w:lvl>
    <w:lvl w:ilvl="6" w:tplc="0419000F">
      <w:start w:val="1"/>
      <w:numFmt w:val="decimal"/>
      <w:lvlText w:val="%7."/>
      <w:lvlJc w:val="left"/>
      <w:pPr>
        <w:tabs>
          <w:tab w:val="num" w:pos="5097"/>
        </w:tabs>
        <w:ind w:left="5097" w:hanging="360"/>
      </w:pPr>
    </w:lvl>
    <w:lvl w:ilvl="7" w:tplc="04190019">
      <w:start w:val="1"/>
      <w:numFmt w:val="lowerLetter"/>
      <w:lvlText w:val="%8."/>
      <w:lvlJc w:val="left"/>
      <w:pPr>
        <w:tabs>
          <w:tab w:val="num" w:pos="5817"/>
        </w:tabs>
        <w:ind w:left="5817" w:hanging="360"/>
      </w:pPr>
    </w:lvl>
    <w:lvl w:ilvl="8" w:tplc="0419001B">
      <w:start w:val="1"/>
      <w:numFmt w:val="lowerRoman"/>
      <w:lvlText w:val="%9."/>
      <w:lvlJc w:val="right"/>
      <w:pPr>
        <w:tabs>
          <w:tab w:val="num" w:pos="6537"/>
        </w:tabs>
        <w:ind w:left="6537" w:hanging="180"/>
      </w:pPr>
    </w:lvl>
  </w:abstractNum>
  <w:abstractNum w:abstractNumId="9">
    <w:nsid w:val="582F4ECE"/>
    <w:multiLevelType w:val="multilevel"/>
    <w:tmpl w:val="09E8524E"/>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419"/>
        </w:tabs>
        <w:ind w:left="1419"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bullet"/>
      <w:lvlText w:val=""/>
      <w:lvlJc w:val="left"/>
      <w:pPr>
        <w:tabs>
          <w:tab w:val="num" w:pos="851"/>
        </w:tabs>
        <w:ind w:left="851" w:hanging="851"/>
      </w:pPr>
      <w:rPr>
        <w:rFonts w:ascii="Symbol" w:hAnsi="Symbol"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5AFA6D74"/>
    <w:multiLevelType w:val="hybridMultilevel"/>
    <w:tmpl w:val="214268F0"/>
    <w:lvl w:ilvl="0" w:tplc="F58CBB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5BB4547"/>
    <w:multiLevelType w:val="hybridMultilevel"/>
    <w:tmpl w:val="64C66764"/>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5"/>
  </w:num>
  <w:num w:numId="3">
    <w:abstractNumId w:val="6"/>
  </w:num>
  <w:num w:numId="4">
    <w:abstractNumId w:val="2"/>
  </w:num>
  <w:num w:numId="5">
    <w:abstractNumId w:val="9"/>
  </w:num>
  <w:num w:numId="6">
    <w:abstractNumId w:val="10"/>
  </w:num>
  <w:num w:numId="7">
    <w:abstractNumId w:val="7"/>
  </w:num>
  <w:num w:numId="8">
    <w:abstractNumId w:val="3"/>
  </w:num>
  <w:num w:numId="9">
    <w:abstractNumId w:val="4"/>
  </w:num>
  <w:num w:numId="10">
    <w:abstractNumId w:val="4"/>
  </w:num>
  <w:num w:numId="11">
    <w:abstractNumId w:val="4"/>
  </w:num>
  <w:num w:numId="12">
    <w:abstractNumId w:val="8"/>
  </w:num>
  <w:num w:numId="1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16B30"/>
    <w:rsid w:val="000009DB"/>
    <w:rsid w:val="00000F2A"/>
    <w:rsid w:val="0000593F"/>
    <w:rsid w:val="000142A0"/>
    <w:rsid w:val="00015686"/>
    <w:rsid w:val="0001756C"/>
    <w:rsid w:val="00017BC0"/>
    <w:rsid w:val="000217C2"/>
    <w:rsid w:val="000235A6"/>
    <w:rsid w:val="000271F0"/>
    <w:rsid w:val="0003059F"/>
    <w:rsid w:val="00032146"/>
    <w:rsid w:val="00043EB5"/>
    <w:rsid w:val="00054601"/>
    <w:rsid w:val="00063683"/>
    <w:rsid w:val="00076E12"/>
    <w:rsid w:val="00077FB0"/>
    <w:rsid w:val="000801FA"/>
    <w:rsid w:val="000811CF"/>
    <w:rsid w:val="00086C59"/>
    <w:rsid w:val="000A1EBA"/>
    <w:rsid w:val="000A1F06"/>
    <w:rsid w:val="000A70C9"/>
    <w:rsid w:val="000B1F6D"/>
    <w:rsid w:val="000B3324"/>
    <w:rsid w:val="000B3594"/>
    <w:rsid w:val="000C5149"/>
    <w:rsid w:val="000C680B"/>
    <w:rsid w:val="000D098D"/>
    <w:rsid w:val="000D2710"/>
    <w:rsid w:val="000D34F3"/>
    <w:rsid w:val="000D68B7"/>
    <w:rsid w:val="000E06E3"/>
    <w:rsid w:val="000E1038"/>
    <w:rsid w:val="000E2E26"/>
    <w:rsid w:val="000E562A"/>
    <w:rsid w:val="000F37F3"/>
    <w:rsid w:val="000F436F"/>
    <w:rsid w:val="000F729D"/>
    <w:rsid w:val="00100B94"/>
    <w:rsid w:val="0010217F"/>
    <w:rsid w:val="00106078"/>
    <w:rsid w:val="001073FF"/>
    <w:rsid w:val="0012059D"/>
    <w:rsid w:val="00121A94"/>
    <w:rsid w:val="00123808"/>
    <w:rsid w:val="0012400A"/>
    <w:rsid w:val="001268DD"/>
    <w:rsid w:val="001312DD"/>
    <w:rsid w:val="0013189A"/>
    <w:rsid w:val="0013276D"/>
    <w:rsid w:val="00132E93"/>
    <w:rsid w:val="00141D3C"/>
    <w:rsid w:val="00142EE4"/>
    <w:rsid w:val="00143158"/>
    <w:rsid w:val="001602A3"/>
    <w:rsid w:val="00161A88"/>
    <w:rsid w:val="001628CB"/>
    <w:rsid w:val="001652E9"/>
    <w:rsid w:val="001708E6"/>
    <w:rsid w:val="00170C72"/>
    <w:rsid w:val="001740B7"/>
    <w:rsid w:val="0018766C"/>
    <w:rsid w:val="00187CA2"/>
    <w:rsid w:val="00193652"/>
    <w:rsid w:val="00194A78"/>
    <w:rsid w:val="001A32C5"/>
    <w:rsid w:val="001A7B6D"/>
    <w:rsid w:val="001B3256"/>
    <w:rsid w:val="001B6FFC"/>
    <w:rsid w:val="001B7609"/>
    <w:rsid w:val="001C3DAB"/>
    <w:rsid w:val="001C4040"/>
    <w:rsid w:val="001D5761"/>
    <w:rsid w:val="001E56EB"/>
    <w:rsid w:val="001E6285"/>
    <w:rsid w:val="001F0921"/>
    <w:rsid w:val="001F2872"/>
    <w:rsid w:val="001F2BEE"/>
    <w:rsid w:val="001F5E8B"/>
    <w:rsid w:val="001F6931"/>
    <w:rsid w:val="00201A4B"/>
    <w:rsid w:val="00203C1D"/>
    <w:rsid w:val="002066E0"/>
    <w:rsid w:val="002129DE"/>
    <w:rsid w:val="002160BD"/>
    <w:rsid w:val="002227BC"/>
    <w:rsid w:val="00223518"/>
    <w:rsid w:val="00242734"/>
    <w:rsid w:val="00250B9C"/>
    <w:rsid w:val="0025254D"/>
    <w:rsid w:val="00261A97"/>
    <w:rsid w:val="00262476"/>
    <w:rsid w:val="002633CA"/>
    <w:rsid w:val="00271D31"/>
    <w:rsid w:val="00275434"/>
    <w:rsid w:val="0028264A"/>
    <w:rsid w:val="0028582D"/>
    <w:rsid w:val="00286F4C"/>
    <w:rsid w:val="00286F54"/>
    <w:rsid w:val="002878C1"/>
    <w:rsid w:val="002A0691"/>
    <w:rsid w:val="002A4A5D"/>
    <w:rsid w:val="002A6567"/>
    <w:rsid w:val="002B1A42"/>
    <w:rsid w:val="002B2576"/>
    <w:rsid w:val="002B277A"/>
    <w:rsid w:val="002B3135"/>
    <w:rsid w:val="002B5E99"/>
    <w:rsid w:val="002C51C3"/>
    <w:rsid w:val="002C7797"/>
    <w:rsid w:val="002E3B9D"/>
    <w:rsid w:val="002E4BDB"/>
    <w:rsid w:val="002F30B9"/>
    <w:rsid w:val="002F40F8"/>
    <w:rsid w:val="002F53E4"/>
    <w:rsid w:val="002F56B0"/>
    <w:rsid w:val="002F59FE"/>
    <w:rsid w:val="002F64A6"/>
    <w:rsid w:val="00304B65"/>
    <w:rsid w:val="003066A2"/>
    <w:rsid w:val="00316A1C"/>
    <w:rsid w:val="003230EA"/>
    <w:rsid w:val="00324220"/>
    <w:rsid w:val="0032496A"/>
    <w:rsid w:val="00333991"/>
    <w:rsid w:val="0033446B"/>
    <w:rsid w:val="003436E8"/>
    <w:rsid w:val="0034598E"/>
    <w:rsid w:val="00357510"/>
    <w:rsid w:val="00361680"/>
    <w:rsid w:val="00361AF4"/>
    <w:rsid w:val="0036243A"/>
    <w:rsid w:val="003667E4"/>
    <w:rsid w:val="00387D75"/>
    <w:rsid w:val="0039648D"/>
    <w:rsid w:val="003A5190"/>
    <w:rsid w:val="003A5C11"/>
    <w:rsid w:val="003A732C"/>
    <w:rsid w:val="003B21AF"/>
    <w:rsid w:val="003C08C6"/>
    <w:rsid w:val="003C7BDA"/>
    <w:rsid w:val="003D140F"/>
    <w:rsid w:val="003D2C99"/>
    <w:rsid w:val="003D3B5F"/>
    <w:rsid w:val="003D45B8"/>
    <w:rsid w:val="003D5F0D"/>
    <w:rsid w:val="003D7FAB"/>
    <w:rsid w:val="003E5FFF"/>
    <w:rsid w:val="003E60B3"/>
    <w:rsid w:val="003E7036"/>
    <w:rsid w:val="003F1006"/>
    <w:rsid w:val="003F1A99"/>
    <w:rsid w:val="003F5FC7"/>
    <w:rsid w:val="003F6C4C"/>
    <w:rsid w:val="00400074"/>
    <w:rsid w:val="004032CA"/>
    <w:rsid w:val="00405C5B"/>
    <w:rsid w:val="00406757"/>
    <w:rsid w:val="004128A6"/>
    <w:rsid w:val="0041342B"/>
    <w:rsid w:val="00414091"/>
    <w:rsid w:val="004267E9"/>
    <w:rsid w:val="00427B02"/>
    <w:rsid w:val="00430C79"/>
    <w:rsid w:val="00437050"/>
    <w:rsid w:val="00441256"/>
    <w:rsid w:val="0044197A"/>
    <w:rsid w:val="0044743F"/>
    <w:rsid w:val="0045035B"/>
    <w:rsid w:val="004513BF"/>
    <w:rsid w:val="004525D8"/>
    <w:rsid w:val="00461DF6"/>
    <w:rsid w:val="00462C3F"/>
    <w:rsid w:val="00463BB2"/>
    <w:rsid w:val="004701E0"/>
    <w:rsid w:val="0048636B"/>
    <w:rsid w:val="00493084"/>
    <w:rsid w:val="00495A74"/>
    <w:rsid w:val="004A073C"/>
    <w:rsid w:val="004A2703"/>
    <w:rsid w:val="004A3EC9"/>
    <w:rsid w:val="004B749C"/>
    <w:rsid w:val="004C1220"/>
    <w:rsid w:val="004C1559"/>
    <w:rsid w:val="004C34FA"/>
    <w:rsid w:val="004C3C23"/>
    <w:rsid w:val="004C457B"/>
    <w:rsid w:val="004C4CAF"/>
    <w:rsid w:val="004D1A98"/>
    <w:rsid w:val="004E0C2B"/>
    <w:rsid w:val="004E4C89"/>
    <w:rsid w:val="004E5225"/>
    <w:rsid w:val="004F0F0C"/>
    <w:rsid w:val="004F18F5"/>
    <w:rsid w:val="004F32F6"/>
    <w:rsid w:val="005028BD"/>
    <w:rsid w:val="00503D2A"/>
    <w:rsid w:val="00504706"/>
    <w:rsid w:val="005119C4"/>
    <w:rsid w:val="00514EC7"/>
    <w:rsid w:val="00520BCD"/>
    <w:rsid w:val="00521F91"/>
    <w:rsid w:val="00522563"/>
    <w:rsid w:val="00524271"/>
    <w:rsid w:val="0053305F"/>
    <w:rsid w:val="00533544"/>
    <w:rsid w:val="005357F1"/>
    <w:rsid w:val="0053582C"/>
    <w:rsid w:val="00536659"/>
    <w:rsid w:val="0054650F"/>
    <w:rsid w:val="0054756B"/>
    <w:rsid w:val="0055023E"/>
    <w:rsid w:val="0055108D"/>
    <w:rsid w:val="00557761"/>
    <w:rsid w:val="005649E5"/>
    <w:rsid w:val="0056665E"/>
    <w:rsid w:val="00566B29"/>
    <w:rsid w:val="005671A0"/>
    <w:rsid w:val="0057126B"/>
    <w:rsid w:val="00572AD7"/>
    <w:rsid w:val="0058144E"/>
    <w:rsid w:val="005854F1"/>
    <w:rsid w:val="00585D6F"/>
    <w:rsid w:val="0058769F"/>
    <w:rsid w:val="00587A96"/>
    <w:rsid w:val="00590A44"/>
    <w:rsid w:val="00591F49"/>
    <w:rsid w:val="00595E49"/>
    <w:rsid w:val="005A17D4"/>
    <w:rsid w:val="005A1850"/>
    <w:rsid w:val="005A4AFB"/>
    <w:rsid w:val="005A50E7"/>
    <w:rsid w:val="005A541F"/>
    <w:rsid w:val="005B290C"/>
    <w:rsid w:val="005B76B6"/>
    <w:rsid w:val="005C0E68"/>
    <w:rsid w:val="005C1AD8"/>
    <w:rsid w:val="005C21FF"/>
    <w:rsid w:val="005C3E17"/>
    <w:rsid w:val="005C3E5D"/>
    <w:rsid w:val="005C48E7"/>
    <w:rsid w:val="005C4AF5"/>
    <w:rsid w:val="005C5C3B"/>
    <w:rsid w:val="005D080F"/>
    <w:rsid w:val="005D28CF"/>
    <w:rsid w:val="005D67AD"/>
    <w:rsid w:val="005D7697"/>
    <w:rsid w:val="005D7704"/>
    <w:rsid w:val="005E1E81"/>
    <w:rsid w:val="005E4100"/>
    <w:rsid w:val="005F2FF1"/>
    <w:rsid w:val="005F33F9"/>
    <w:rsid w:val="005F4E7C"/>
    <w:rsid w:val="005F5328"/>
    <w:rsid w:val="005F66F0"/>
    <w:rsid w:val="005F68ED"/>
    <w:rsid w:val="00607E21"/>
    <w:rsid w:val="006102F7"/>
    <w:rsid w:val="00611FC3"/>
    <w:rsid w:val="00614D7E"/>
    <w:rsid w:val="006201D3"/>
    <w:rsid w:val="00621CA5"/>
    <w:rsid w:val="00632143"/>
    <w:rsid w:val="0063496F"/>
    <w:rsid w:val="00643929"/>
    <w:rsid w:val="00645FEA"/>
    <w:rsid w:val="0064656D"/>
    <w:rsid w:val="006525F1"/>
    <w:rsid w:val="006545C4"/>
    <w:rsid w:val="00656120"/>
    <w:rsid w:val="00661814"/>
    <w:rsid w:val="0066589F"/>
    <w:rsid w:val="00665B17"/>
    <w:rsid w:val="006675E0"/>
    <w:rsid w:val="00671C4C"/>
    <w:rsid w:val="0067287C"/>
    <w:rsid w:val="00674593"/>
    <w:rsid w:val="00677A4F"/>
    <w:rsid w:val="00680681"/>
    <w:rsid w:val="00682DF7"/>
    <w:rsid w:val="00694EA6"/>
    <w:rsid w:val="0069719C"/>
    <w:rsid w:val="0069760D"/>
    <w:rsid w:val="006A1ED1"/>
    <w:rsid w:val="006A3039"/>
    <w:rsid w:val="006B5E7A"/>
    <w:rsid w:val="006D4A8C"/>
    <w:rsid w:val="006D5526"/>
    <w:rsid w:val="006E1F39"/>
    <w:rsid w:val="006E4C83"/>
    <w:rsid w:val="006E54E6"/>
    <w:rsid w:val="006F111A"/>
    <w:rsid w:val="006F58F4"/>
    <w:rsid w:val="006F7B0C"/>
    <w:rsid w:val="007075CB"/>
    <w:rsid w:val="00721D3B"/>
    <w:rsid w:val="00724CEA"/>
    <w:rsid w:val="00730754"/>
    <w:rsid w:val="00730AEA"/>
    <w:rsid w:val="00734E65"/>
    <w:rsid w:val="007361D8"/>
    <w:rsid w:val="0074112B"/>
    <w:rsid w:val="00743908"/>
    <w:rsid w:val="00745D82"/>
    <w:rsid w:val="00752142"/>
    <w:rsid w:val="007602AF"/>
    <w:rsid w:val="00762156"/>
    <w:rsid w:val="007641EC"/>
    <w:rsid w:val="00765DE6"/>
    <w:rsid w:val="0076686A"/>
    <w:rsid w:val="007673D1"/>
    <w:rsid w:val="0077593F"/>
    <w:rsid w:val="00777B4A"/>
    <w:rsid w:val="007823CB"/>
    <w:rsid w:val="00784349"/>
    <w:rsid w:val="00793AD4"/>
    <w:rsid w:val="00793F79"/>
    <w:rsid w:val="00795D26"/>
    <w:rsid w:val="007973B6"/>
    <w:rsid w:val="00797730"/>
    <w:rsid w:val="00797ADA"/>
    <w:rsid w:val="007A6A2D"/>
    <w:rsid w:val="007B35CA"/>
    <w:rsid w:val="007B49A9"/>
    <w:rsid w:val="007B4FB8"/>
    <w:rsid w:val="007C3D28"/>
    <w:rsid w:val="007C6303"/>
    <w:rsid w:val="007D2E25"/>
    <w:rsid w:val="007D6A11"/>
    <w:rsid w:val="007E0DD4"/>
    <w:rsid w:val="007E2C69"/>
    <w:rsid w:val="007F5BAA"/>
    <w:rsid w:val="00804947"/>
    <w:rsid w:val="0080536D"/>
    <w:rsid w:val="00805433"/>
    <w:rsid w:val="00806F8E"/>
    <w:rsid w:val="008152DD"/>
    <w:rsid w:val="00820ED2"/>
    <w:rsid w:val="00824759"/>
    <w:rsid w:val="00830849"/>
    <w:rsid w:val="00830ED6"/>
    <w:rsid w:val="008347F7"/>
    <w:rsid w:val="0083560D"/>
    <w:rsid w:val="00847963"/>
    <w:rsid w:val="00854D9C"/>
    <w:rsid w:val="0086187D"/>
    <w:rsid w:val="0086245C"/>
    <w:rsid w:val="00864AAD"/>
    <w:rsid w:val="00865F44"/>
    <w:rsid w:val="00872DBC"/>
    <w:rsid w:val="0088226F"/>
    <w:rsid w:val="008850EF"/>
    <w:rsid w:val="00886329"/>
    <w:rsid w:val="008A4DB2"/>
    <w:rsid w:val="008A67F4"/>
    <w:rsid w:val="008B3115"/>
    <w:rsid w:val="008B796F"/>
    <w:rsid w:val="008C0870"/>
    <w:rsid w:val="008C3B3A"/>
    <w:rsid w:val="008C3B3D"/>
    <w:rsid w:val="008D6AD8"/>
    <w:rsid w:val="008E3AEF"/>
    <w:rsid w:val="008F437F"/>
    <w:rsid w:val="008F5546"/>
    <w:rsid w:val="00905C31"/>
    <w:rsid w:val="0090754F"/>
    <w:rsid w:val="0092028C"/>
    <w:rsid w:val="00924182"/>
    <w:rsid w:val="00930C9A"/>
    <w:rsid w:val="00931E61"/>
    <w:rsid w:val="009329BE"/>
    <w:rsid w:val="00935417"/>
    <w:rsid w:val="00936DBB"/>
    <w:rsid w:val="00941A26"/>
    <w:rsid w:val="009428DA"/>
    <w:rsid w:val="0094427B"/>
    <w:rsid w:val="00950963"/>
    <w:rsid w:val="00952844"/>
    <w:rsid w:val="00953330"/>
    <w:rsid w:val="0095430D"/>
    <w:rsid w:val="00963B55"/>
    <w:rsid w:val="00966CF9"/>
    <w:rsid w:val="009671DA"/>
    <w:rsid w:val="00970061"/>
    <w:rsid w:val="00972080"/>
    <w:rsid w:val="00973A93"/>
    <w:rsid w:val="009753A0"/>
    <w:rsid w:val="009756A6"/>
    <w:rsid w:val="0098116B"/>
    <w:rsid w:val="009835F7"/>
    <w:rsid w:val="00984680"/>
    <w:rsid w:val="00984FE5"/>
    <w:rsid w:val="00992148"/>
    <w:rsid w:val="0099613A"/>
    <w:rsid w:val="00996FCA"/>
    <w:rsid w:val="0099792B"/>
    <w:rsid w:val="009B5161"/>
    <w:rsid w:val="009B656E"/>
    <w:rsid w:val="009C6402"/>
    <w:rsid w:val="009D65CE"/>
    <w:rsid w:val="009E520E"/>
    <w:rsid w:val="009F0518"/>
    <w:rsid w:val="009F168B"/>
    <w:rsid w:val="009F52B6"/>
    <w:rsid w:val="00A0101B"/>
    <w:rsid w:val="00A11399"/>
    <w:rsid w:val="00A12408"/>
    <w:rsid w:val="00A20041"/>
    <w:rsid w:val="00A21350"/>
    <w:rsid w:val="00A2308A"/>
    <w:rsid w:val="00A230FB"/>
    <w:rsid w:val="00A30E71"/>
    <w:rsid w:val="00A316FE"/>
    <w:rsid w:val="00A318E0"/>
    <w:rsid w:val="00A36ED6"/>
    <w:rsid w:val="00A45B7C"/>
    <w:rsid w:val="00A47BE8"/>
    <w:rsid w:val="00A47BED"/>
    <w:rsid w:val="00A47DA4"/>
    <w:rsid w:val="00A5521F"/>
    <w:rsid w:val="00A56412"/>
    <w:rsid w:val="00A5786C"/>
    <w:rsid w:val="00A63290"/>
    <w:rsid w:val="00A63480"/>
    <w:rsid w:val="00A63655"/>
    <w:rsid w:val="00A70DB5"/>
    <w:rsid w:val="00A7152F"/>
    <w:rsid w:val="00A72527"/>
    <w:rsid w:val="00A73816"/>
    <w:rsid w:val="00A741C8"/>
    <w:rsid w:val="00A74706"/>
    <w:rsid w:val="00A7747F"/>
    <w:rsid w:val="00A83645"/>
    <w:rsid w:val="00A92866"/>
    <w:rsid w:val="00AA2D32"/>
    <w:rsid w:val="00AB19B0"/>
    <w:rsid w:val="00AB2E1C"/>
    <w:rsid w:val="00AB4B01"/>
    <w:rsid w:val="00AB642C"/>
    <w:rsid w:val="00AC63FB"/>
    <w:rsid w:val="00AD45C0"/>
    <w:rsid w:val="00AD5428"/>
    <w:rsid w:val="00AD69E2"/>
    <w:rsid w:val="00AE0BD3"/>
    <w:rsid w:val="00AE1602"/>
    <w:rsid w:val="00AF005F"/>
    <w:rsid w:val="00AF0E29"/>
    <w:rsid w:val="00AF462A"/>
    <w:rsid w:val="00AF684A"/>
    <w:rsid w:val="00B007AA"/>
    <w:rsid w:val="00B01BE0"/>
    <w:rsid w:val="00B01DB8"/>
    <w:rsid w:val="00B02BAD"/>
    <w:rsid w:val="00B0367A"/>
    <w:rsid w:val="00B16B30"/>
    <w:rsid w:val="00B17BE3"/>
    <w:rsid w:val="00B2007D"/>
    <w:rsid w:val="00B24630"/>
    <w:rsid w:val="00B27830"/>
    <w:rsid w:val="00B27F4E"/>
    <w:rsid w:val="00B30232"/>
    <w:rsid w:val="00B36641"/>
    <w:rsid w:val="00B41BE3"/>
    <w:rsid w:val="00B44976"/>
    <w:rsid w:val="00B5426E"/>
    <w:rsid w:val="00B55200"/>
    <w:rsid w:val="00B618A7"/>
    <w:rsid w:val="00B64122"/>
    <w:rsid w:val="00B72B60"/>
    <w:rsid w:val="00B84524"/>
    <w:rsid w:val="00B8584C"/>
    <w:rsid w:val="00B86C6B"/>
    <w:rsid w:val="00BA010D"/>
    <w:rsid w:val="00BA1DC7"/>
    <w:rsid w:val="00BA46DC"/>
    <w:rsid w:val="00BB131C"/>
    <w:rsid w:val="00BB7CEF"/>
    <w:rsid w:val="00BD223A"/>
    <w:rsid w:val="00BF0D85"/>
    <w:rsid w:val="00BF1EFB"/>
    <w:rsid w:val="00BF44D0"/>
    <w:rsid w:val="00BF54AE"/>
    <w:rsid w:val="00C02D19"/>
    <w:rsid w:val="00C10472"/>
    <w:rsid w:val="00C1150A"/>
    <w:rsid w:val="00C118D9"/>
    <w:rsid w:val="00C16579"/>
    <w:rsid w:val="00C23EDD"/>
    <w:rsid w:val="00C33073"/>
    <w:rsid w:val="00C4032B"/>
    <w:rsid w:val="00C43B64"/>
    <w:rsid w:val="00C464E0"/>
    <w:rsid w:val="00C502A6"/>
    <w:rsid w:val="00C62BAE"/>
    <w:rsid w:val="00C64875"/>
    <w:rsid w:val="00C64B2F"/>
    <w:rsid w:val="00C66501"/>
    <w:rsid w:val="00C80962"/>
    <w:rsid w:val="00C81CEC"/>
    <w:rsid w:val="00C82A38"/>
    <w:rsid w:val="00C85748"/>
    <w:rsid w:val="00C9612B"/>
    <w:rsid w:val="00CA1177"/>
    <w:rsid w:val="00CA268E"/>
    <w:rsid w:val="00CA5DFB"/>
    <w:rsid w:val="00CB56AE"/>
    <w:rsid w:val="00CB6150"/>
    <w:rsid w:val="00CC1C02"/>
    <w:rsid w:val="00CC5AA9"/>
    <w:rsid w:val="00CC68CA"/>
    <w:rsid w:val="00CE4AB6"/>
    <w:rsid w:val="00CF62F3"/>
    <w:rsid w:val="00CF7268"/>
    <w:rsid w:val="00D04601"/>
    <w:rsid w:val="00D052CF"/>
    <w:rsid w:val="00D1334E"/>
    <w:rsid w:val="00D14F14"/>
    <w:rsid w:val="00D17182"/>
    <w:rsid w:val="00D31FB0"/>
    <w:rsid w:val="00D36BA9"/>
    <w:rsid w:val="00D42081"/>
    <w:rsid w:val="00D42340"/>
    <w:rsid w:val="00D4650C"/>
    <w:rsid w:val="00D579D8"/>
    <w:rsid w:val="00D61FFD"/>
    <w:rsid w:val="00D738B5"/>
    <w:rsid w:val="00D81A89"/>
    <w:rsid w:val="00D824BA"/>
    <w:rsid w:val="00D83090"/>
    <w:rsid w:val="00D92C34"/>
    <w:rsid w:val="00D93123"/>
    <w:rsid w:val="00D93577"/>
    <w:rsid w:val="00D952D4"/>
    <w:rsid w:val="00D96784"/>
    <w:rsid w:val="00D96E6E"/>
    <w:rsid w:val="00DA549E"/>
    <w:rsid w:val="00DA6CB8"/>
    <w:rsid w:val="00DB0DBB"/>
    <w:rsid w:val="00DB38E9"/>
    <w:rsid w:val="00DC1E86"/>
    <w:rsid w:val="00DC7C1A"/>
    <w:rsid w:val="00DC7C7E"/>
    <w:rsid w:val="00DD773F"/>
    <w:rsid w:val="00DF067E"/>
    <w:rsid w:val="00DF0A18"/>
    <w:rsid w:val="00DF7061"/>
    <w:rsid w:val="00DF7842"/>
    <w:rsid w:val="00E00C7F"/>
    <w:rsid w:val="00E112F0"/>
    <w:rsid w:val="00E1163E"/>
    <w:rsid w:val="00E14B44"/>
    <w:rsid w:val="00E15131"/>
    <w:rsid w:val="00E241B4"/>
    <w:rsid w:val="00E266B2"/>
    <w:rsid w:val="00E2733C"/>
    <w:rsid w:val="00E31C0C"/>
    <w:rsid w:val="00E3250E"/>
    <w:rsid w:val="00E3691D"/>
    <w:rsid w:val="00E4182B"/>
    <w:rsid w:val="00E436F1"/>
    <w:rsid w:val="00E44722"/>
    <w:rsid w:val="00E46515"/>
    <w:rsid w:val="00E52E31"/>
    <w:rsid w:val="00E602A8"/>
    <w:rsid w:val="00E60F2C"/>
    <w:rsid w:val="00E620A6"/>
    <w:rsid w:val="00E709EA"/>
    <w:rsid w:val="00E753F0"/>
    <w:rsid w:val="00E758EE"/>
    <w:rsid w:val="00E77AED"/>
    <w:rsid w:val="00E827C1"/>
    <w:rsid w:val="00E84B52"/>
    <w:rsid w:val="00E90742"/>
    <w:rsid w:val="00E911A3"/>
    <w:rsid w:val="00E934A4"/>
    <w:rsid w:val="00E974E7"/>
    <w:rsid w:val="00EA0BC0"/>
    <w:rsid w:val="00EA0D0C"/>
    <w:rsid w:val="00EA18FF"/>
    <w:rsid w:val="00EA1A98"/>
    <w:rsid w:val="00EA2007"/>
    <w:rsid w:val="00EA22E7"/>
    <w:rsid w:val="00EA34CA"/>
    <w:rsid w:val="00EA54ED"/>
    <w:rsid w:val="00EB4ABB"/>
    <w:rsid w:val="00EC3894"/>
    <w:rsid w:val="00EC53EF"/>
    <w:rsid w:val="00EC7E4E"/>
    <w:rsid w:val="00ED0FCF"/>
    <w:rsid w:val="00ED5AB7"/>
    <w:rsid w:val="00EE6F77"/>
    <w:rsid w:val="00EF7293"/>
    <w:rsid w:val="00F014CD"/>
    <w:rsid w:val="00F07CA7"/>
    <w:rsid w:val="00F143DD"/>
    <w:rsid w:val="00F17A92"/>
    <w:rsid w:val="00F228F2"/>
    <w:rsid w:val="00F24DB0"/>
    <w:rsid w:val="00F25B7F"/>
    <w:rsid w:val="00F2723F"/>
    <w:rsid w:val="00F3083B"/>
    <w:rsid w:val="00F318CF"/>
    <w:rsid w:val="00F31B66"/>
    <w:rsid w:val="00F4450F"/>
    <w:rsid w:val="00F45006"/>
    <w:rsid w:val="00F5125C"/>
    <w:rsid w:val="00F52936"/>
    <w:rsid w:val="00F55819"/>
    <w:rsid w:val="00F57EF3"/>
    <w:rsid w:val="00F67432"/>
    <w:rsid w:val="00F70A35"/>
    <w:rsid w:val="00F71E83"/>
    <w:rsid w:val="00F72E75"/>
    <w:rsid w:val="00F75CAD"/>
    <w:rsid w:val="00F834F6"/>
    <w:rsid w:val="00F8579C"/>
    <w:rsid w:val="00F86D4F"/>
    <w:rsid w:val="00F87373"/>
    <w:rsid w:val="00F90A29"/>
    <w:rsid w:val="00FA218D"/>
    <w:rsid w:val="00FA32A4"/>
    <w:rsid w:val="00FB174E"/>
    <w:rsid w:val="00FB31EC"/>
    <w:rsid w:val="00FB56DA"/>
    <w:rsid w:val="00FB66E5"/>
    <w:rsid w:val="00FC6788"/>
    <w:rsid w:val="00FD1485"/>
    <w:rsid w:val="00FD2BB2"/>
    <w:rsid w:val="00FD4E71"/>
    <w:rsid w:val="00FE0C34"/>
    <w:rsid w:val="00FE2DE2"/>
    <w:rsid w:val="00FE4253"/>
    <w:rsid w:val="00FE6C36"/>
    <w:rsid w:val="00FF53C0"/>
    <w:rsid w:val="00FF6D78"/>
    <w:rsid w:val="00FF70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rPr>
      <w:rFonts w:eastAsia="Calibri"/>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uiPriority w:val="99"/>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rPr>
  </w:style>
  <w:style w:type="character" w:customStyle="1" w:styleId="a5">
    <w:name w:val="Текст сноски Знак"/>
    <w:basedOn w:val="a1"/>
    <w:link w:val="a4"/>
    <w:uiPriority w:val="99"/>
    <w:locked/>
    <w:rsid w:val="00B16B30"/>
    <w:rPr>
      <w:rFonts w:ascii="Times New Roman" w:hAnsi="Times New Roman" w:cs="Times New Roman"/>
      <w:sz w:val="20"/>
      <w:szCs w:val="20"/>
      <w:lang w:eastAsia="ru-RU"/>
    </w:rPr>
  </w:style>
  <w:style w:type="character" w:styleId="a6">
    <w:name w:val="footnote reference"/>
    <w:basedOn w:val="a1"/>
    <w:uiPriority w:val="99"/>
    <w:semiHidden/>
    <w:rsid w:val="00B16B30"/>
    <w:rPr>
      <w:vertAlign w:val="superscript"/>
    </w:rPr>
  </w:style>
  <w:style w:type="character" w:customStyle="1" w:styleId="-3">
    <w:name w:val="Контракт-подпункт Знак"/>
    <w:link w:val="-1"/>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cs="Calibri"/>
    </w:rPr>
  </w:style>
  <w:style w:type="paragraph" w:styleId="3">
    <w:name w:val="Body Text 3"/>
    <w:basedOn w:val="a0"/>
    <w:link w:val="30"/>
    <w:uiPriority w:val="99"/>
    <w:rsid w:val="002227BC"/>
    <w:pPr>
      <w:spacing w:after="120"/>
    </w:pPr>
    <w:rPr>
      <w:rFonts w:eastAsia="Calibri"/>
      <w:sz w:val="16"/>
      <w:szCs w:val="16"/>
    </w:rPr>
  </w:style>
  <w:style w:type="character" w:customStyle="1" w:styleId="30">
    <w:name w:val="Основной текст 3 Знак"/>
    <w:basedOn w:val="a1"/>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cs="Tahoma"/>
      <w:sz w:val="16"/>
      <w:szCs w:val="16"/>
    </w:rPr>
  </w:style>
  <w:style w:type="character" w:customStyle="1" w:styleId="aa">
    <w:name w:val="Текст выноски Знак"/>
    <w:basedOn w:val="a1"/>
    <w:link w:val="a9"/>
    <w:uiPriority w:val="99"/>
    <w:semiHidden/>
    <w:locked/>
    <w:rsid w:val="005D7697"/>
    <w:rPr>
      <w:rFonts w:ascii="Tahoma" w:hAnsi="Tahoma" w:cs="Tahoma"/>
      <w:sz w:val="16"/>
      <w:szCs w:val="16"/>
      <w:lang w:eastAsia="ru-RU"/>
    </w:rPr>
  </w:style>
  <w:style w:type="paragraph" w:styleId="ab">
    <w:name w:val="List Paragraph"/>
    <w:basedOn w:val="a0"/>
    <w:uiPriority w:val="34"/>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cs="Calibri"/>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1"/>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rPr>
  </w:style>
  <w:style w:type="character" w:customStyle="1" w:styleId="af">
    <w:name w:val="Основной текст Знак"/>
    <w:basedOn w:val="a1"/>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cs="Calibri"/>
    </w:rPr>
  </w:style>
  <w:style w:type="character" w:customStyle="1" w:styleId="FooterChar">
    <w:name w:val="Footer Char"/>
    <w:basedOn w:val="a1"/>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basedOn w:val="a1"/>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 w:type="paragraph" w:customStyle="1" w:styleId="11">
    <w:name w:val="Основной текст1"/>
    <w:basedOn w:val="a0"/>
    <w:uiPriority w:val="99"/>
    <w:rsid w:val="00100B94"/>
    <w:pPr>
      <w:widowControl w:val="0"/>
      <w:shd w:val="clear" w:color="auto" w:fill="FFFFFF"/>
      <w:spacing w:after="1020" w:line="525" w:lineRule="exact"/>
      <w:jc w:val="both"/>
    </w:pPr>
    <w:rPr>
      <w:spacing w:val="3"/>
      <w:sz w:val="25"/>
      <w:szCs w:val="25"/>
    </w:rPr>
  </w:style>
  <w:style w:type="paragraph" w:customStyle="1" w:styleId="af3">
    <w:name w:val="Таблица шапка"/>
    <w:basedOn w:val="a0"/>
    <w:rsid w:val="00C82A38"/>
    <w:pPr>
      <w:keepNext/>
      <w:spacing w:before="40" w:after="40"/>
      <w:ind w:left="57" w:right="57"/>
    </w:pPr>
    <w:rPr>
      <w:sz w:val="18"/>
      <w:szCs w:val="18"/>
    </w:rPr>
  </w:style>
  <w:style w:type="paragraph" w:customStyle="1" w:styleId="af4">
    <w:name w:val="Таблица текст"/>
    <w:basedOn w:val="a0"/>
    <w:uiPriority w:val="99"/>
    <w:rsid w:val="00C82A38"/>
    <w:pPr>
      <w:spacing w:before="40" w:after="40"/>
      <w:ind w:left="57" w:right="57"/>
    </w:pPr>
    <w:rPr>
      <w:sz w:val="22"/>
      <w:szCs w:val="22"/>
    </w:rPr>
  </w:style>
  <w:style w:type="character" w:customStyle="1" w:styleId="af5">
    <w:name w:val="комментарий"/>
    <w:uiPriority w:val="99"/>
    <w:semiHidden/>
    <w:rsid w:val="00C82A38"/>
    <w:rPr>
      <w:i/>
      <w:iCs/>
      <w:u w:val="single"/>
      <w:shd w:val="clear" w:color="auto" w:fill="auto"/>
    </w:rPr>
  </w:style>
  <w:style w:type="paragraph" w:customStyle="1" w:styleId="Default">
    <w:name w:val="Default"/>
    <w:uiPriority w:val="99"/>
    <w:rsid w:val="00B27F4E"/>
    <w:pPr>
      <w:autoSpaceDE w:val="0"/>
      <w:autoSpaceDN w:val="0"/>
      <w:adjustRightInd w:val="0"/>
    </w:pPr>
    <w:rPr>
      <w:rFonts w:ascii="Times New Roman" w:hAnsi="Times New Roman"/>
      <w:color w:val="000000"/>
      <w:sz w:val="24"/>
      <w:szCs w:val="24"/>
    </w:rPr>
  </w:style>
  <w:style w:type="paragraph" w:styleId="af6">
    <w:name w:val="Body Text Indent"/>
    <w:basedOn w:val="a0"/>
    <w:link w:val="af7"/>
    <w:uiPriority w:val="99"/>
    <w:rsid w:val="00793F79"/>
    <w:pPr>
      <w:spacing w:after="120"/>
      <w:ind w:left="283"/>
    </w:pPr>
    <w:rPr>
      <w:rFonts w:eastAsia="Calibri"/>
    </w:rPr>
  </w:style>
  <w:style w:type="character" w:customStyle="1" w:styleId="af7">
    <w:name w:val="Основной текст с отступом Знак"/>
    <w:basedOn w:val="a1"/>
    <w:link w:val="af6"/>
    <w:uiPriority w:val="99"/>
    <w:semiHidden/>
    <w:locked/>
    <w:rsid w:val="0074112B"/>
    <w:rPr>
      <w:rFonts w:ascii="Times New Roman" w:hAnsi="Times New Roman" w:cs="Times New Roman"/>
      <w:sz w:val="24"/>
      <w:szCs w:val="24"/>
    </w:rPr>
  </w:style>
  <w:style w:type="character" w:styleId="af8">
    <w:name w:val="annotation reference"/>
    <w:basedOn w:val="a1"/>
    <w:uiPriority w:val="99"/>
    <w:semiHidden/>
    <w:rsid w:val="00793F79"/>
    <w:rPr>
      <w:sz w:val="16"/>
      <w:szCs w:val="16"/>
    </w:rPr>
  </w:style>
  <w:style w:type="paragraph" w:styleId="31">
    <w:name w:val="Body Text Indent 3"/>
    <w:basedOn w:val="a0"/>
    <w:link w:val="32"/>
    <w:uiPriority w:val="99"/>
    <w:semiHidden/>
    <w:rsid w:val="00121A94"/>
    <w:pPr>
      <w:spacing w:after="120"/>
      <w:ind w:left="283"/>
    </w:pPr>
    <w:rPr>
      <w:rFonts w:eastAsia="Calibri"/>
      <w:sz w:val="16"/>
      <w:szCs w:val="16"/>
    </w:rPr>
  </w:style>
  <w:style w:type="character" w:customStyle="1" w:styleId="32">
    <w:name w:val="Основной текст с отступом 3 Знак"/>
    <w:basedOn w:val="a1"/>
    <w:link w:val="31"/>
    <w:uiPriority w:val="99"/>
    <w:semiHidden/>
    <w:locked/>
    <w:rsid w:val="00121A94"/>
    <w:rPr>
      <w:rFonts w:ascii="Times New Roman" w:hAnsi="Times New Roman" w:cs="Times New Roman"/>
      <w:sz w:val="16"/>
      <w:szCs w:val="16"/>
    </w:rPr>
  </w:style>
  <w:style w:type="paragraph" w:styleId="2">
    <w:name w:val="Body Text Indent 2"/>
    <w:basedOn w:val="a0"/>
    <w:link w:val="20"/>
    <w:uiPriority w:val="99"/>
    <w:semiHidden/>
    <w:rsid w:val="00121A94"/>
    <w:pPr>
      <w:spacing w:after="120" w:line="480" w:lineRule="auto"/>
      <w:ind w:left="283"/>
    </w:pPr>
    <w:rPr>
      <w:rFonts w:eastAsia="Calibri"/>
    </w:rPr>
  </w:style>
  <w:style w:type="character" w:customStyle="1" w:styleId="20">
    <w:name w:val="Основной текст с отступом 2 Знак"/>
    <w:basedOn w:val="a1"/>
    <w:link w:val="2"/>
    <w:uiPriority w:val="99"/>
    <w:semiHidden/>
    <w:locked/>
    <w:rsid w:val="00121A94"/>
    <w:rPr>
      <w:rFonts w:ascii="Times New Roman" w:hAnsi="Times New Roman" w:cs="Times New Roman"/>
      <w:sz w:val="24"/>
      <w:szCs w:val="24"/>
    </w:rPr>
  </w:style>
  <w:style w:type="paragraph" w:styleId="af9">
    <w:name w:val="No Spacing"/>
    <w:uiPriority w:val="99"/>
    <w:qFormat/>
    <w:rsid w:val="00724CEA"/>
    <w:rPr>
      <w:rFonts w:ascii="Times New Roman" w:eastAsia="Times New Roman" w:hAnsi="Times New Roman"/>
      <w:sz w:val="24"/>
      <w:szCs w:val="24"/>
    </w:rPr>
  </w:style>
  <w:style w:type="paragraph" w:customStyle="1" w:styleId="afa">
    <w:name w:val="Знак Знак Знак Знак Знак Знак Знак"/>
    <w:basedOn w:val="a0"/>
    <w:uiPriority w:val="99"/>
    <w:rsid w:val="002A0691"/>
    <w:pPr>
      <w:spacing w:after="160" w:line="240" w:lineRule="exact"/>
    </w:pPr>
    <w:rPr>
      <w:rFonts w:ascii="Verdana" w:eastAsia="Calibri" w:hAnsi="Verdana" w:cs="Verdana"/>
      <w:sz w:val="20"/>
      <w:szCs w:val="20"/>
      <w:lang w:val="en-US" w:eastAsia="en-US"/>
    </w:rPr>
  </w:style>
  <w:style w:type="paragraph" w:customStyle="1" w:styleId="12">
    <w:name w:val="Абзац списка1"/>
    <w:basedOn w:val="a0"/>
    <w:rsid w:val="00E31C0C"/>
    <w:pPr>
      <w:widowControl w:val="0"/>
      <w:spacing w:line="300" w:lineRule="auto"/>
      <w:ind w:left="720" w:firstLine="680"/>
      <w:jc w:val="both"/>
    </w:pPr>
    <w:rPr>
      <w:rFonts w:eastAsia="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rPr>
      <w:rFonts w:eastAsia="Calibri"/>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uiPriority w:val="99"/>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rPr>
  </w:style>
  <w:style w:type="character" w:customStyle="1" w:styleId="a5">
    <w:name w:val="Текст сноски Знак"/>
    <w:basedOn w:val="a1"/>
    <w:link w:val="a4"/>
    <w:uiPriority w:val="99"/>
    <w:locked/>
    <w:rsid w:val="00B16B30"/>
    <w:rPr>
      <w:rFonts w:ascii="Times New Roman" w:hAnsi="Times New Roman" w:cs="Times New Roman"/>
      <w:sz w:val="20"/>
      <w:szCs w:val="20"/>
      <w:lang w:eastAsia="ru-RU"/>
    </w:rPr>
  </w:style>
  <w:style w:type="character" w:styleId="a6">
    <w:name w:val="footnote reference"/>
    <w:basedOn w:val="a1"/>
    <w:uiPriority w:val="99"/>
    <w:semiHidden/>
    <w:rsid w:val="00B16B30"/>
    <w:rPr>
      <w:vertAlign w:val="superscript"/>
    </w:rPr>
  </w:style>
  <w:style w:type="character" w:customStyle="1" w:styleId="-3">
    <w:name w:val="Контракт-подпункт Знак"/>
    <w:link w:val="-1"/>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cs="Calibri"/>
    </w:rPr>
  </w:style>
  <w:style w:type="paragraph" w:styleId="3">
    <w:name w:val="Body Text 3"/>
    <w:basedOn w:val="a0"/>
    <w:link w:val="30"/>
    <w:uiPriority w:val="99"/>
    <w:rsid w:val="002227BC"/>
    <w:pPr>
      <w:spacing w:after="120"/>
    </w:pPr>
    <w:rPr>
      <w:rFonts w:eastAsia="Calibri"/>
      <w:sz w:val="16"/>
      <w:szCs w:val="16"/>
    </w:rPr>
  </w:style>
  <w:style w:type="character" w:customStyle="1" w:styleId="30">
    <w:name w:val="Основной текст 3 Знак"/>
    <w:basedOn w:val="a1"/>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cs="Tahoma"/>
      <w:sz w:val="16"/>
      <w:szCs w:val="16"/>
    </w:rPr>
  </w:style>
  <w:style w:type="character" w:customStyle="1" w:styleId="aa">
    <w:name w:val="Текст выноски Знак"/>
    <w:basedOn w:val="a1"/>
    <w:link w:val="a9"/>
    <w:uiPriority w:val="99"/>
    <w:semiHidden/>
    <w:locked/>
    <w:rsid w:val="005D7697"/>
    <w:rPr>
      <w:rFonts w:ascii="Tahoma" w:hAnsi="Tahoma" w:cs="Tahoma"/>
      <w:sz w:val="16"/>
      <w:szCs w:val="16"/>
      <w:lang w:eastAsia="ru-RU"/>
    </w:rPr>
  </w:style>
  <w:style w:type="paragraph" w:styleId="ab">
    <w:name w:val="List Paragraph"/>
    <w:basedOn w:val="a0"/>
    <w:uiPriority w:val="34"/>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cs="Calibri"/>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1"/>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rPr>
  </w:style>
  <w:style w:type="character" w:customStyle="1" w:styleId="af">
    <w:name w:val="Основной текст Знак"/>
    <w:basedOn w:val="a1"/>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cs="Calibri"/>
    </w:rPr>
  </w:style>
  <w:style w:type="character" w:customStyle="1" w:styleId="FooterChar">
    <w:name w:val="Footer Char"/>
    <w:basedOn w:val="a1"/>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basedOn w:val="a1"/>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 w:type="paragraph" w:customStyle="1" w:styleId="11">
    <w:name w:val="Основной текст1"/>
    <w:basedOn w:val="a0"/>
    <w:uiPriority w:val="99"/>
    <w:rsid w:val="00100B94"/>
    <w:pPr>
      <w:widowControl w:val="0"/>
      <w:shd w:val="clear" w:color="auto" w:fill="FFFFFF"/>
      <w:spacing w:after="1020" w:line="525" w:lineRule="exact"/>
      <w:jc w:val="both"/>
    </w:pPr>
    <w:rPr>
      <w:spacing w:val="3"/>
      <w:sz w:val="25"/>
      <w:szCs w:val="25"/>
    </w:rPr>
  </w:style>
  <w:style w:type="paragraph" w:customStyle="1" w:styleId="af3">
    <w:name w:val="Таблица шапка"/>
    <w:basedOn w:val="a0"/>
    <w:rsid w:val="00C82A38"/>
    <w:pPr>
      <w:keepNext/>
      <w:spacing w:before="40" w:after="40"/>
      <w:ind w:left="57" w:right="57"/>
    </w:pPr>
    <w:rPr>
      <w:sz w:val="18"/>
      <w:szCs w:val="18"/>
    </w:rPr>
  </w:style>
  <w:style w:type="paragraph" w:customStyle="1" w:styleId="af4">
    <w:name w:val="Таблица текст"/>
    <w:basedOn w:val="a0"/>
    <w:uiPriority w:val="99"/>
    <w:rsid w:val="00C82A38"/>
    <w:pPr>
      <w:spacing w:before="40" w:after="40"/>
      <w:ind w:left="57" w:right="57"/>
    </w:pPr>
    <w:rPr>
      <w:sz w:val="22"/>
      <w:szCs w:val="22"/>
    </w:rPr>
  </w:style>
  <w:style w:type="character" w:customStyle="1" w:styleId="af5">
    <w:name w:val="комментарий"/>
    <w:uiPriority w:val="99"/>
    <w:semiHidden/>
    <w:rsid w:val="00C82A38"/>
    <w:rPr>
      <w:i/>
      <w:iCs/>
      <w:u w:val="single"/>
      <w:shd w:val="clear" w:color="auto" w:fill="auto"/>
    </w:rPr>
  </w:style>
  <w:style w:type="paragraph" w:customStyle="1" w:styleId="Default">
    <w:name w:val="Default"/>
    <w:uiPriority w:val="99"/>
    <w:rsid w:val="00B27F4E"/>
    <w:pPr>
      <w:autoSpaceDE w:val="0"/>
      <w:autoSpaceDN w:val="0"/>
      <w:adjustRightInd w:val="0"/>
    </w:pPr>
    <w:rPr>
      <w:rFonts w:ascii="Times New Roman" w:hAnsi="Times New Roman"/>
      <w:color w:val="000000"/>
      <w:sz w:val="24"/>
      <w:szCs w:val="24"/>
    </w:rPr>
  </w:style>
  <w:style w:type="paragraph" w:styleId="af6">
    <w:name w:val="Body Text Indent"/>
    <w:basedOn w:val="a0"/>
    <w:link w:val="af7"/>
    <w:uiPriority w:val="99"/>
    <w:rsid w:val="00793F79"/>
    <w:pPr>
      <w:spacing w:after="120"/>
      <w:ind w:left="283"/>
    </w:pPr>
    <w:rPr>
      <w:rFonts w:eastAsia="Calibri"/>
    </w:rPr>
  </w:style>
  <w:style w:type="character" w:customStyle="1" w:styleId="af7">
    <w:name w:val="Основной текст с отступом Знак"/>
    <w:basedOn w:val="a1"/>
    <w:link w:val="af6"/>
    <w:uiPriority w:val="99"/>
    <w:semiHidden/>
    <w:locked/>
    <w:rsid w:val="0074112B"/>
    <w:rPr>
      <w:rFonts w:ascii="Times New Roman" w:hAnsi="Times New Roman" w:cs="Times New Roman"/>
      <w:sz w:val="24"/>
      <w:szCs w:val="24"/>
    </w:rPr>
  </w:style>
  <w:style w:type="character" w:styleId="af8">
    <w:name w:val="annotation reference"/>
    <w:basedOn w:val="a1"/>
    <w:uiPriority w:val="99"/>
    <w:semiHidden/>
    <w:rsid w:val="00793F79"/>
    <w:rPr>
      <w:sz w:val="16"/>
      <w:szCs w:val="16"/>
    </w:rPr>
  </w:style>
  <w:style w:type="paragraph" w:styleId="31">
    <w:name w:val="Body Text Indent 3"/>
    <w:basedOn w:val="a0"/>
    <w:link w:val="32"/>
    <w:uiPriority w:val="99"/>
    <w:semiHidden/>
    <w:rsid w:val="00121A94"/>
    <w:pPr>
      <w:spacing w:after="120"/>
      <w:ind w:left="283"/>
    </w:pPr>
    <w:rPr>
      <w:rFonts w:eastAsia="Calibri"/>
      <w:sz w:val="16"/>
      <w:szCs w:val="16"/>
    </w:rPr>
  </w:style>
  <w:style w:type="character" w:customStyle="1" w:styleId="32">
    <w:name w:val="Основной текст с отступом 3 Знак"/>
    <w:basedOn w:val="a1"/>
    <w:link w:val="31"/>
    <w:uiPriority w:val="99"/>
    <w:semiHidden/>
    <w:locked/>
    <w:rsid w:val="00121A94"/>
    <w:rPr>
      <w:rFonts w:ascii="Times New Roman" w:hAnsi="Times New Roman" w:cs="Times New Roman"/>
      <w:sz w:val="16"/>
      <w:szCs w:val="16"/>
    </w:rPr>
  </w:style>
  <w:style w:type="paragraph" w:styleId="2">
    <w:name w:val="Body Text Indent 2"/>
    <w:basedOn w:val="a0"/>
    <w:link w:val="20"/>
    <w:uiPriority w:val="99"/>
    <w:semiHidden/>
    <w:rsid w:val="00121A94"/>
    <w:pPr>
      <w:spacing w:after="120" w:line="480" w:lineRule="auto"/>
      <w:ind w:left="283"/>
    </w:pPr>
    <w:rPr>
      <w:rFonts w:eastAsia="Calibri"/>
    </w:rPr>
  </w:style>
  <w:style w:type="character" w:customStyle="1" w:styleId="20">
    <w:name w:val="Основной текст с отступом 2 Знак"/>
    <w:basedOn w:val="a1"/>
    <w:link w:val="2"/>
    <w:uiPriority w:val="99"/>
    <w:semiHidden/>
    <w:locked/>
    <w:rsid w:val="00121A94"/>
    <w:rPr>
      <w:rFonts w:ascii="Times New Roman" w:hAnsi="Times New Roman" w:cs="Times New Roman"/>
      <w:sz w:val="24"/>
      <w:szCs w:val="24"/>
    </w:rPr>
  </w:style>
  <w:style w:type="paragraph" w:styleId="af9">
    <w:name w:val="No Spacing"/>
    <w:uiPriority w:val="99"/>
    <w:qFormat/>
    <w:rsid w:val="00724CEA"/>
    <w:rPr>
      <w:rFonts w:ascii="Times New Roman" w:eastAsia="Times New Roman" w:hAnsi="Times New Roman"/>
      <w:sz w:val="24"/>
      <w:szCs w:val="24"/>
    </w:rPr>
  </w:style>
  <w:style w:type="paragraph" w:customStyle="1" w:styleId="afa">
    <w:name w:val="Знак Знак Знак Знак Знак Знак Знак"/>
    <w:basedOn w:val="a0"/>
    <w:uiPriority w:val="99"/>
    <w:rsid w:val="002A0691"/>
    <w:pPr>
      <w:spacing w:after="160" w:line="240" w:lineRule="exact"/>
    </w:pPr>
    <w:rPr>
      <w:rFonts w:ascii="Verdana" w:eastAsia="Calibri" w:hAnsi="Verdana" w:cs="Verdana"/>
      <w:sz w:val="20"/>
      <w:szCs w:val="20"/>
      <w:lang w:val="en-US" w:eastAsia="en-US"/>
    </w:rPr>
  </w:style>
  <w:style w:type="paragraph" w:customStyle="1" w:styleId="12">
    <w:name w:val="Абзац списка1"/>
    <w:basedOn w:val="a0"/>
    <w:rsid w:val="00E31C0C"/>
    <w:pPr>
      <w:widowControl w:val="0"/>
      <w:spacing w:line="300" w:lineRule="auto"/>
      <w:ind w:left="720" w:firstLine="680"/>
      <w:jc w:val="both"/>
    </w:pPr>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936558">
      <w:marLeft w:val="0"/>
      <w:marRight w:val="0"/>
      <w:marTop w:val="0"/>
      <w:marBottom w:val="0"/>
      <w:divBdr>
        <w:top w:val="none" w:sz="0" w:space="0" w:color="auto"/>
        <w:left w:val="none" w:sz="0" w:space="0" w:color="auto"/>
        <w:bottom w:val="none" w:sz="0" w:space="0" w:color="auto"/>
        <w:right w:val="none" w:sz="0" w:space="0" w:color="auto"/>
      </w:divBdr>
    </w:div>
    <w:div w:id="177223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B59D3-FCA8-44D6-86E1-FF959DF5D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17</Pages>
  <Words>4676</Words>
  <Characters>33599</Characters>
  <Application>Microsoft Office Word</Application>
  <DocSecurity>0</DocSecurity>
  <Lines>279</Lines>
  <Paragraphs>76</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COMP</Company>
  <LinksUpToDate>false</LinksUpToDate>
  <CharactersWithSpaces>38199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Мухина</dc:creator>
  <cp:lastModifiedBy>kamalovar</cp:lastModifiedBy>
  <cp:revision>18</cp:revision>
  <cp:lastPrinted>2014-09-03T07:01:00Z</cp:lastPrinted>
  <dcterms:created xsi:type="dcterms:W3CDTF">2014-09-22T05:49:00Z</dcterms:created>
  <dcterms:modified xsi:type="dcterms:W3CDTF">2014-11-28T07:10:00Z</dcterms:modified>
</cp:coreProperties>
</file>