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F60" w:rsidRPr="002C7A78" w:rsidRDefault="002C7A78">
      <w:pPr>
        <w:pStyle w:val="1"/>
        <w:jc w:val="center"/>
        <w:rPr>
          <w:rFonts w:eastAsia="Times New Roman"/>
          <w:sz w:val="28"/>
        </w:rPr>
      </w:pPr>
      <w:r w:rsidRPr="002C7A78">
        <w:rPr>
          <w:rFonts w:eastAsia="Times New Roman"/>
          <w:sz w:val="28"/>
        </w:rPr>
        <w:t>ПРОТОКОЛ</w:t>
      </w:r>
      <w:r w:rsidRPr="002C7A78">
        <w:rPr>
          <w:rFonts w:eastAsia="Times New Roman"/>
          <w:sz w:val="28"/>
        </w:rPr>
        <w:br/>
        <w:t>о продлении запроса цен №Z025445</w:t>
      </w:r>
      <w:r>
        <w:rPr>
          <w:rFonts w:eastAsia="Times New Roman"/>
          <w:sz w:val="28"/>
        </w:rPr>
        <w:t>-1</w:t>
      </w:r>
      <w:r w:rsidRPr="002C7A78">
        <w:rPr>
          <w:rFonts w:eastAsia="Times New Roman"/>
          <w:sz w:val="28"/>
        </w:rPr>
        <w:br/>
        <w:t xml:space="preserve">«Открытый запрос цен на Право заключения договора на оказание услуг по техническому обследованию строительных конструкций мостов на подъездной автомобильной дороге к БНС-1 завода ГЭС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746F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6F60" w:rsidRDefault="002C7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46F60" w:rsidRDefault="002C7A78" w:rsidP="004A718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4A7187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.08.2013 года, 05:57:02</w:t>
            </w:r>
          </w:p>
        </w:tc>
      </w:tr>
    </w:tbl>
    <w:p w:rsidR="00746F60" w:rsidRDefault="002C7A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Z025445. </w:t>
      </w:r>
    </w:p>
    <w:p w:rsidR="00746F60" w:rsidRDefault="002C7A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746F60" w:rsidRDefault="002C7A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оказание услуг по техническому обследованию строительных конструкций мостов на подъездной автомобильной дороге к БНС-1 завода ГЭС ОАО «СХК»». Извещение о проведении запроса цен было размещено на сайте http://www.a-k-d.ru в сети Интернет 15.08.2013 </w:t>
      </w:r>
    </w:p>
    <w:p w:rsidR="00746F60" w:rsidRDefault="002C7A7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746F60" w:rsidRDefault="002C7A7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746F60" w:rsidRDefault="002C7A7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- 2</w:t>
      </w:r>
      <w:r w:rsidR="004916D2">
        <w:rPr>
          <w:rFonts w:eastAsia="Times New Roman"/>
        </w:rPr>
        <w:t>8</w:t>
      </w:r>
      <w:r>
        <w:rPr>
          <w:rFonts w:eastAsia="Times New Roman"/>
        </w:rPr>
        <w:t xml:space="preserve">.08.2013 года, 05:00:00 (по московскому времени). </w:t>
      </w:r>
    </w:p>
    <w:p w:rsidR="00746F60" w:rsidRDefault="002C7A7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746F60" w:rsidSect="00746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D3360"/>
    <w:multiLevelType w:val="multilevel"/>
    <w:tmpl w:val="5880B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2C7A78"/>
    <w:rsid w:val="002C7A78"/>
    <w:rsid w:val="004916D2"/>
    <w:rsid w:val="004A7187"/>
    <w:rsid w:val="00746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F6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46F6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6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2013-08-20T01:59:00Z</dcterms:created>
  <dcterms:modified xsi:type="dcterms:W3CDTF">2013-08-20T04:07:00Z</dcterms:modified>
</cp:coreProperties>
</file>