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ED78B8" w:rsidRPr="00F512FA" w:rsidRDefault="0040626E" w:rsidP="00ED78B8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 w:rsidR="00ED78B8">
              <w:rPr>
                <w:b/>
                <w:bCs/>
                <w:u w:val="single"/>
              </w:rPr>
              <w:t xml:space="preserve">4371  от «27» августа </w:t>
            </w:r>
            <w:r w:rsidR="00ED78B8" w:rsidRPr="00F512FA">
              <w:rPr>
                <w:b/>
                <w:bCs/>
                <w:u w:val="single"/>
              </w:rPr>
              <w:t>201</w:t>
            </w:r>
            <w:r w:rsidR="00ED78B8">
              <w:rPr>
                <w:b/>
                <w:bCs/>
                <w:u w:val="single"/>
              </w:rPr>
              <w:t>4</w:t>
            </w:r>
            <w:r w:rsidR="00ED78B8" w:rsidRPr="00F512FA">
              <w:rPr>
                <w:b/>
                <w:bCs/>
                <w:u w:val="single"/>
              </w:rPr>
              <w:t xml:space="preserve"> года   </w:t>
            </w:r>
          </w:p>
          <w:p w:rsidR="00ED78B8" w:rsidRDefault="00ED78B8" w:rsidP="00ED78B8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8462</w:t>
            </w:r>
          </w:p>
          <w:p w:rsidR="0040626E" w:rsidRPr="00590030" w:rsidRDefault="00ED78B8" w:rsidP="00ED78B8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4B4B73">
              <w:rPr>
                <w:b/>
              </w:rPr>
              <w:t>5890/103</w:t>
            </w:r>
            <w:r>
              <w:rPr>
                <w:b/>
              </w:rPr>
              <w:t>8</w:t>
            </w:r>
          </w:p>
        </w:tc>
      </w:tr>
    </w:tbl>
    <w:p w:rsidR="0040626E" w:rsidRDefault="0040626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0626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>
        <w:trPr>
          <w:trHeight w:val="146"/>
        </w:trPr>
        <w:tc>
          <w:tcPr>
            <w:tcW w:w="9948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0D" w:rsidRDefault="005B710D" w:rsidP="005B710D">
            <w:pPr>
              <w:jc w:val="both"/>
            </w:pPr>
            <w:r w:rsidRPr="006342C8">
              <w:t>Елизарова Любовь Валентиновна</w:t>
            </w:r>
            <w:r>
              <w:t xml:space="preserve"> </w:t>
            </w:r>
          </w:p>
          <w:p w:rsidR="0040626E" w:rsidRPr="00B74E80" w:rsidRDefault="005B710D" w:rsidP="005B710D">
            <w:pPr>
              <w:jc w:val="both"/>
            </w:pPr>
            <w:r>
              <w:t xml:space="preserve">телефон: </w:t>
            </w:r>
            <w:r w:rsidRPr="006342C8">
              <w:t>8-3823-52</w:t>
            </w:r>
            <w:r>
              <w:t>-</w:t>
            </w:r>
            <w:r w:rsidRPr="006342C8">
              <w:t>98</w:t>
            </w:r>
            <w:r>
              <w:t>-</w:t>
            </w:r>
            <w:r w:rsidRPr="006342C8">
              <w:t>80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5306B6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ED78B8" w:rsidRPr="00ED78B8">
              <w:rPr>
                <w:b/>
                <w:bCs/>
              </w:rPr>
              <w:t>кислоты уксусной синтетической сорт 1</w:t>
            </w:r>
            <w:r w:rsidR="005B710D">
              <w:rPr>
                <w:b/>
                <w:bCs/>
              </w:rPr>
              <w:t>.</w:t>
            </w:r>
          </w:p>
          <w:p w:rsidR="0040626E" w:rsidRPr="00590030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E854E8" w:rsidRPr="00F23BD9" w:rsidRDefault="0040626E" w:rsidP="00E854E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ED78B8">
              <w:rPr>
                <w:bCs/>
              </w:rPr>
              <w:t>партиями  по заявкам покупателя  в течение 2014 г. по 31 апреля 2015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40626E" w:rsidRPr="00B975CB" w:rsidRDefault="0040626E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4052B7"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ED78B8" w:rsidRPr="00ED78B8" w:rsidRDefault="00ED78B8" w:rsidP="00ED78B8">
            <w:pPr>
              <w:spacing w:line="240" w:lineRule="atLeast"/>
              <w:jc w:val="both"/>
            </w:pPr>
            <w:r w:rsidRPr="00ED78B8">
              <w:t xml:space="preserve">Способ доставки  в таре Поставщика– железнодорожным транспортом: ж/д  танк-контейнером по 20 тонн до станции Томск -Грузовой  ЗСЖД, код. ст.- 874302; </w:t>
            </w:r>
          </w:p>
          <w:p w:rsidR="00ED78B8" w:rsidRPr="00ED78B8" w:rsidRDefault="00ED78B8" w:rsidP="00ED78B8">
            <w:pPr>
              <w:spacing w:line="240" w:lineRule="atLeast"/>
              <w:jc w:val="both"/>
            </w:pPr>
            <w:r w:rsidRPr="00ED78B8">
              <w:t>Стоимость доставки  включена в стоимость Товара.</w:t>
            </w:r>
          </w:p>
          <w:p w:rsidR="0040626E" w:rsidRPr="002B23DB" w:rsidRDefault="00ED78B8" w:rsidP="00ED78B8">
            <w:pPr>
              <w:spacing w:line="240" w:lineRule="atLeast"/>
              <w:jc w:val="both"/>
            </w:pPr>
            <w:r w:rsidRPr="00ED78B8">
              <w:t>Транспортирование  продукции осуществляется  согласно ГОСТ 19814-74</w:t>
            </w:r>
            <w:r w:rsidR="005B710D" w:rsidRPr="00F23BD9">
              <w:t>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4939EB" w:rsidRDefault="0040626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4052B7">
            <w:r w:rsidRPr="004939EB">
              <w:t xml:space="preserve">Победителем запроса цен признается, по решению закупочной комиссии, допущенный </w:t>
            </w:r>
            <w:r w:rsidRPr="004939EB">
              <w:lastRenderedPageBreak/>
              <w:t>участник запроса цен, предложивший наименьшую цену договора.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>
        <w:trPr>
          <w:trHeight w:val="678"/>
        </w:trPr>
        <w:tc>
          <w:tcPr>
            <w:tcW w:w="9948" w:type="dxa"/>
            <w:gridSpan w:val="2"/>
          </w:tcPr>
          <w:p w:rsidR="005B710D" w:rsidRDefault="005B710D" w:rsidP="005B710D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ED78B8" w:rsidRDefault="00ED78B8" w:rsidP="00ED78B8">
            <w:pPr>
              <w:rPr>
                <w:b/>
                <w:bCs/>
                <w:color w:val="000000"/>
              </w:rPr>
            </w:pPr>
            <w:r w:rsidRPr="00D53EAB">
              <w:rPr>
                <w:b/>
                <w:bCs/>
                <w:color w:val="000000"/>
              </w:rPr>
              <w:t>3.064.517,82 (три миллиона шестьдесят четыре тысячи пятьсот семнадцать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82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ED78B8" w:rsidRPr="00CA1BE0" w:rsidRDefault="00ED78B8" w:rsidP="00ED78B8">
            <w:pPr>
              <w:rPr>
                <w:b/>
                <w:bCs/>
                <w:color w:val="000000"/>
              </w:rPr>
            </w:pPr>
          </w:p>
          <w:p w:rsidR="00ED78B8" w:rsidRDefault="00ED78B8" w:rsidP="00ED78B8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ED78B8" w:rsidRDefault="00ED78B8" w:rsidP="00ED78B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Pr="00D53EAB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597</w:t>
            </w:r>
            <w:r w:rsidRPr="00D53EAB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049</w:t>
            </w:r>
            <w:r w:rsidRPr="00D53EA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00</w:t>
            </w:r>
            <w:r w:rsidRPr="00D53EA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два</w:t>
            </w:r>
            <w:r w:rsidRPr="00D53EAB">
              <w:rPr>
                <w:b/>
                <w:bCs/>
                <w:color w:val="000000"/>
              </w:rPr>
              <w:t xml:space="preserve"> миллиона </w:t>
            </w:r>
            <w:r>
              <w:rPr>
                <w:b/>
                <w:bCs/>
                <w:color w:val="000000"/>
              </w:rPr>
              <w:t>пятьсот девяносто семь</w:t>
            </w:r>
            <w:r w:rsidRPr="00D53EAB">
              <w:rPr>
                <w:b/>
                <w:bCs/>
                <w:color w:val="000000"/>
              </w:rPr>
              <w:t xml:space="preserve"> тысяч </w:t>
            </w:r>
            <w:r>
              <w:rPr>
                <w:b/>
                <w:bCs/>
                <w:color w:val="000000"/>
              </w:rPr>
              <w:t>сорок девять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 копеек, без учета НДС</w:t>
            </w:r>
          </w:p>
          <w:p w:rsidR="0040626E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5306B6">
            <w:pPr>
              <w:rPr>
                <w:b/>
                <w:bCs/>
                <w:color w:val="000000"/>
              </w:rPr>
            </w:pPr>
          </w:p>
          <w:p w:rsidR="0040626E" w:rsidRDefault="0040626E" w:rsidP="00304616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="00E854E8">
              <w:rPr>
                <w:bCs/>
              </w:rPr>
              <w:t>стоимость продукции с учетом акциза,</w:t>
            </w:r>
            <w:r w:rsidR="00BA085E">
              <w:rPr>
                <w:bCs/>
              </w:rPr>
              <w:t xml:space="preserve"> </w:t>
            </w:r>
            <w:r w:rsidR="00E854E8">
              <w:rPr>
                <w:bCs/>
              </w:rPr>
              <w:t>налогов и других обязательных платежей.</w:t>
            </w:r>
          </w:p>
          <w:p w:rsidR="0040626E" w:rsidRPr="001B1299" w:rsidRDefault="0040626E" w:rsidP="005306B6">
            <w:pPr>
              <w:rPr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4052B7">
            <w:pPr>
              <w:tabs>
                <w:tab w:val="left" w:pos="1134"/>
              </w:tabs>
            </w:pPr>
          </w:p>
          <w:p w:rsidR="0040626E" w:rsidRPr="00590030" w:rsidRDefault="0040626E" w:rsidP="00BA085E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D12912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</w:t>
            </w:r>
            <w:r w:rsidRPr="004939EB">
              <w:rPr>
                <w:spacing w:val="-6"/>
              </w:rPr>
              <w:lastRenderedPageBreak/>
              <w:t>ЭТП</w:t>
            </w:r>
            <w:r>
              <w:rPr>
                <w:spacing w:val="-6"/>
              </w:rPr>
              <w:t>,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BA085E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9E39DC" w:rsidRPr="009E39DC">
              <w:rPr>
                <w:b/>
                <w:bCs/>
                <w:i/>
                <w:iCs/>
                <w:u w:val="single"/>
              </w:rPr>
              <w:t>0</w:t>
            </w:r>
            <w:r w:rsidR="00BA085E">
              <w:rPr>
                <w:b/>
                <w:bCs/>
                <w:i/>
                <w:iCs/>
                <w:u w:val="single"/>
              </w:rPr>
              <w:t>3</w:t>
            </w:r>
            <w:r w:rsidR="009E39DC" w:rsidRPr="009E39DC">
              <w:rPr>
                <w:b/>
                <w:bCs/>
                <w:i/>
                <w:iCs/>
                <w:u w:val="single"/>
              </w:rPr>
              <w:t xml:space="preserve">» сентября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BA085E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</w:t>
            </w:r>
            <w:r w:rsidR="00BA085E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BA085E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</w:t>
            </w:r>
            <w:r w:rsidR="00BA085E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>
        <w:trPr>
          <w:trHeight w:val="559"/>
        </w:trPr>
        <w:tc>
          <w:tcPr>
            <w:tcW w:w="994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>
        <w:trPr>
          <w:trHeight w:val="1118"/>
        </w:trPr>
        <w:tc>
          <w:tcPr>
            <w:tcW w:w="994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>
        <w:trPr>
          <w:trHeight w:val="3353"/>
        </w:trPr>
        <w:tc>
          <w:tcPr>
            <w:tcW w:w="9948" w:type="dxa"/>
            <w:gridSpan w:val="2"/>
          </w:tcPr>
          <w:p w:rsidR="0040626E" w:rsidRPr="00953DC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953DC2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DC2" w:rsidRDefault="00953DC2" w:rsidP="007938E2">
      <w:r>
        <w:separator/>
      </w:r>
    </w:p>
  </w:endnote>
  <w:endnote w:type="continuationSeparator" w:id="0">
    <w:p w:rsidR="00953DC2" w:rsidRDefault="00953DC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F12656">
    <w:pPr>
      <w:pStyle w:val="a5"/>
      <w:jc w:val="center"/>
    </w:pPr>
    <w:fldSimple w:instr=" PAGE   \* MERGEFORMAT ">
      <w:r w:rsidR="00ED78B8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DC2" w:rsidRDefault="00953DC2" w:rsidP="007938E2">
      <w:r>
        <w:separator/>
      </w:r>
    </w:p>
  </w:footnote>
  <w:footnote w:type="continuationSeparator" w:id="0">
    <w:p w:rsidR="00953DC2" w:rsidRDefault="00953DC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74A02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12ECD"/>
    <w:rsid w:val="00123CA2"/>
    <w:rsid w:val="00133A94"/>
    <w:rsid w:val="0013464C"/>
    <w:rsid w:val="001A1CB3"/>
    <w:rsid w:val="001A2900"/>
    <w:rsid w:val="001B1299"/>
    <w:rsid w:val="001E1983"/>
    <w:rsid w:val="001E2034"/>
    <w:rsid w:val="001F47C5"/>
    <w:rsid w:val="001F6067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04616"/>
    <w:rsid w:val="00305A56"/>
    <w:rsid w:val="00311C27"/>
    <w:rsid w:val="00322AEF"/>
    <w:rsid w:val="0032778E"/>
    <w:rsid w:val="00342631"/>
    <w:rsid w:val="00344E79"/>
    <w:rsid w:val="0034660E"/>
    <w:rsid w:val="0037081F"/>
    <w:rsid w:val="00373D29"/>
    <w:rsid w:val="003826D0"/>
    <w:rsid w:val="00390153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2155C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0D"/>
    <w:rsid w:val="005B7169"/>
    <w:rsid w:val="005C1799"/>
    <w:rsid w:val="005C3A6A"/>
    <w:rsid w:val="005F7DD8"/>
    <w:rsid w:val="00601F0C"/>
    <w:rsid w:val="00602D1D"/>
    <w:rsid w:val="0063618C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03A84"/>
    <w:rsid w:val="00921325"/>
    <w:rsid w:val="0093004B"/>
    <w:rsid w:val="00941BB4"/>
    <w:rsid w:val="00952098"/>
    <w:rsid w:val="00953DC2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39DC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A085E"/>
    <w:rsid w:val="00BC6F5F"/>
    <w:rsid w:val="00BD390D"/>
    <w:rsid w:val="00BF614E"/>
    <w:rsid w:val="00C00257"/>
    <w:rsid w:val="00C05AAA"/>
    <w:rsid w:val="00C078CA"/>
    <w:rsid w:val="00C354BA"/>
    <w:rsid w:val="00C45C70"/>
    <w:rsid w:val="00C67524"/>
    <w:rsid w:val="00C710C8"/>
    <w:rsid w:val="00CA1BE0"/>
    <w:rsid w:val="00CA3F5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4E8"/>
    <w:rsid w:val="00EB0D85"/>
    <w:rsid w:val="00EB3B44"/>
    <w:rsid w:val="00EC648D"/>
    <w:rsid w:val="00ED78B8"/>
    <w:rsid w:val="00F067A2"/>
    <w:rsid w:val="00F12656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DCC98-7C0F-404D-8F7C-AF2C5649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8</cp:revision>
  <cp:lastPrinted>2013-08-16T05:58:00Z</cp:lastPrinted>
  <dcterms:created xsi:type="dcterms:W3CDTF">2014-08-22T03:09:00Z</dcterms:created>
  <dcterms:modified xsi:type="dcterms:W3CDTF">2014-08-27T04:58:00Z</dcterms:modified>
</cp:coreProperties>
</file>