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D93293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D41A28" w:rsidRPr="00D41A28">
        <w:rPr>
          <w:sz w:val="28"/>
          <w:szCs w:val="28"/>
        </w:rPr>
        <w:t>приборов газового контроля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3E0B86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3E0B86">
        <w:t>4017/1023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D41A28" w:rsidRPr="00D41A28">
        <w:rPr>
          <w:sz w:val="28"/>
          <w:szCs w:val="28"/>
        </w:rPr>
        <w:t>приборов газового контроля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2F02B3">
        <w:rPr>
          <w:sz w:val="28"/>
          <w:szCs w:val="28"/>
        </w:rPr>
        <w:t>9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D41A28">
        <w:rPr>
          <w:bCs/>
          <w:color w:val="000000"/>
          <w:sz w:val="28"/>
          <w:szCs w:val="28"/>
        </w:rPr>
        <w:t>434 673,05</w:t>
      </w:r>
      <w:r w:rsidR="002F02B3">
        <w:rPr>
          <w:bCs/>
          <w:color w:val="000000"/>
          <w:sz w:val="28"/>
          <w:szCs w:val="28"/>
        </w:rPr>
        <w:t xml:space="preserve"> (</w:t>
      </w:r>
      <w:r w:rsidR="00D41A28">
        <w:rPr>
          <w:bCs/>
          <w:color w:val="000000"/>
          <w:sz w:val="28"/>
          <w:szCs w:val="28"/>
        </w:rPr>
        <w:t xml:space="preserve">четыреста </w:t>
      </w:r>
      <w:r w:rsidR="003E0B86">
        <w:rPr>
          <w:bCs/>
          <w:color w:val="000000"/>
          <w:sz w:val="28"/>
          <w:szCs w:val="28"/>
        </w:rPr>
        <w:t>тридцать</w:t>
      </w:r>
      <w:r w:rsidR="00D41A28">
        <w:rPr>
          <w:bCs/>
          <w:color w:val="000000"/>
          <w:sz w:val="28"/>
          <w:szCs w:val="28"/>
        </w:rPr>
        <w:t xml:space="preserve"> четыре</w:t>
      </w:r>
      <w:r w:rsidR="002F02B3">
        <w:rPr>
          <w:bCs/>
          <w:color w:val="000000"/>
          <w:sz w:val="28"/>
          <w:szCs w:val="28"/>
        </w:rPr>
        <w:t xml:space="preserve"> тысячи </w:t>
      </w:r>
      <w:r w:rsidR="00D41A28">
        <w:rPr>
          <w:bCs/>
          <w:color w:val="000000"/>
          <w:sz w:val="28"/>
          <w:szCs w:val="28"/>
        </w:rPr>
        <w:t>шестьсот семьдесят три рубля</w:t>
      </w:r>
      <w:r w:rsidR="002F02B3">
        <w:rPr>
          <w:bCs/>
          <w:color w:val="000000"/>
          <w:sz w:val="28"/>
          <w:szCs w:val="28"/>
        </w:rPr>
        <w:t xml:space="preserve"> </w:t>
      </w:r>
      <w:r w:rsidR="00D41A28">
        <w:rPr>
          <w:bCs/>
          <w:color w:val="000000"/>
          <w:sz w:val="28"/>
          <w:szCs w:val="28"/>
        </w:rPr>
        <w:t>05</w:t>
      </w:r>
      <w:r w:rsidR="002F02B3">
        <w:rPr>
          <w:bCs/>
          <w:color w:val="000000"/>
          <w:sz w:val="28"/>
          <w:szCs w:val="28"/>
        </w:rPr>
        <w:t xml:space="preserve"> копеек</w:t>
      </w:r>
      <w:r w:rsidR="002F02B3" w:rsidRPr="003C18C8">
        <w:rPr>
          <w:bCs/>
          <w:color w:val="000000"/>
          <w:sz w:val="28"/>
          <w:szCs w:val="28"/>
        </w:rPr>
        <w:t>)</w:t>
      </w:r>
      <w:r w:rsidR="002F02B3" w:rsidRPr="005F4DF1">
        <w:rPr>
          <w:bCs/>
          <w:color w:val="000000"/>
          <w:sz w:val="28"/>
          <w:szCs w:val="28"/>
        </w:rPr>
        <w:t>,</w:t>
      </w:r>
      <w:r w:rsidR="002F02B3" w:rsidRPr="00AD2FB3">
        <w:rPr>
          <w:b/>
          <w:sz w:val="28"/>
          <w:szCs w:val="28"/>
        </w:rPr>
        <w:t xml:space="preserve"> </w:t>
      </w:r>
      <w:r w:rsidR="002F02B3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E0B86" w:rsidRPr="00AD2FB3" w:rsidRDefault="003E0B86" w:rsidP="003E0B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3E0B86" w:rsidRPr="00AD2FB3" w:rsidRDefault="003E0B86" w:rsidP="003E0B8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3E0B86" w:rsidRPr="00AD2FB3" w:rsidRDefault="003E0B86" w:rsidP="003E0B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E0B86" w:rsidRPr="00AD2FB3" w:rsidRDefault="003E0B86" w:rsidP="003E0B8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3E0B86" w:rsidRPr="00AD2FB3" w:rsidRDefault="003E0B86" w:rsidP="003E0B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E0B86" w:rsidRPr="00AD2FB3" w:rsidRDefault="003E0B86" w:rsidP="003E0B8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D41A28" w:rsidRPr="00D41A28">
              <w:rPr>
                <w:sz w:val="28"/>
                <w:szCs w:val="28"/>
              </w:rPr>
              <w:t>приборов газового контроля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2F02B3">
              <w:rPr>
                <w:sz w:val="28"/>
                <w:szCs w:val="28"/>
              </w:rPr>
              <w:t>9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D41A28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434 673,05 (четыреста </w:t>
            </w:r>
            <w:r w:rsidR="003E0B86">
              <w:rPr>
                <w:bCs/>
                <w:color w:val="000000"/>
                <w:sz w:val="28"/>
                <w:szCs w:val="28"/>
              </w:rPr>
              <w:t>тридцать</w:t>
            </w:r>
            <w:r>
              <w:rPr>
                <w:bCs/>
                <w:color w:val="000000"/>
                <w:sz w:val="28"/>
                <w:szCs w:val="28"/>
              </w:rPr>
              <w:t xml:space="preserve"> четыре тысячи шестьсот семьдесят три рубля 05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3E0B86" w:rsidRPr="00AD2FB3" w:rsidTr="00641C15">
        <w:trPr>
          <w:trHeight w:val="232"/>
        </w:trPr>
        <w:tc>
          <w:tcPr>
            <w:tcW w:w="781" w:type="dxa"/>
          </w:tcPr>
          <w:p w:rsidR="003E0B86" w:rsidRPr="00AD2FB3" w:rsidRDefault="003E0B8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3E0B86" w:rsidRPr="00AD2FB3" w:rsidRDefault="003E0B86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3E0B86" w:rsidRPr="00AD2FB3" w:rsidRDefault="003E0B86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3E0B86" w:rsidRPr="00AD2FB3" w:rsidRDefault="003E0B86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3E0B86" w:rsidRPr="00AD2FB3" w:rsidRDefault="003E0B86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3E0B86" w:rsidRPr="00AD2FB3" w:rsidRDefault="003E0B86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3E0B86" w:rsidRPr="00AD2FB3" w:rsidRDefault="003E0B86" w:rsidP="00983F18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3E0B86" w:rsidRPr="00AD2FB3" w:rsidTr="00641C15">
        <w:trPr>
          <w:trHeight w:val="232"/>
        </w:trPr>
        <w:tc>
          <w:tcPr>
            <w:tcW w:w="781" w:type="dxa"/>
          </w:tcPr>
          <w:p w:rsidR="003E0B86" w:rsidRPr="00AD2FB3" w:rsidRDefault="003E0B8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3E0B86" w:rsidRPr="00AD2FB3" w:rsidRDefault="003E0B86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3E0B86" w:rsidRPr="00AD2FB3" w:rsidRDefault="003E0B86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3E0B86" w:rsidRPr="00AD2FB3" w:rsidRDefault="003E0B86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Отборочная стадия рассмотрения заявок на участие в запросе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25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3E0B86" w:rsidRPr="00AD2FB3" w:rsidRDefault="003E0B86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30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033" w:rsidRDefault="00C64033">
      <w:r>
        <w:separator/>
      </w:r>
    </w:p>
  </w:endnote>
  <w:endnote w:type="continuationSeparator" w:id="0">
    <w:p w:rsidR="00C64033" w:rsidRDefault="00C64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033" w:rsidRDefault="00C64033">
      <w:r>
        <w:separator/>
      </w:r>
    </w:p>
  </w:footnote>
  <w:footnote w:type="continuationSeparator" w:id="0">
    <w:p w:rsidR="00C64033" w:rsidRDefault="00C64033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D932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0B86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B8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07427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033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293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AD840-0C9D-4596-A278-99C902539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33</Pages>
  <Words>9740</Words>
  <Characters>55519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65129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2012-12-18T02:04:00Z</dcterms:created>
  <dcterms:modified xsi:type="dcterms:W3CDTF">2012-12-26T05:29:00Z</dcterms:modified>
</cp:coreProperties>
</file>