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bookmarkEnd w:id="0"/>
      <w:r w:rsidR="008706FE">
        <w:rPr>
          <w:sz w:val="28"/>
          <w:szCs w:val="28"/>
        </w:rPr>
        <w:t>10/14</w:t>
      </w:r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 xml:space="preserve">поставка </w:t>
      </w:r>
      <w:r w:rsidR="00516CCD">
        <w:t>труб стальных</w:t>
      </w:r>
      <w:r w:rsidRPr="00315030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 w:rsidR="00516CCD">
        <w:rPr>
          <w:rStyle w:val="FontStyle11"/>
        </w:rPr>
        <w:t>в течение 7</w:t>
      </w:r>
      <w:r w:rsidR="008706FE">
        <w:rPr>
          <w:rStyle w:val="FontStyle11"/>
        </w:rPr>
        <w:t xml:space="preserve"> </w:t>
      </w:r>
      <w:r w:rsidR="00516CCD">
        <w:rPr>
          <w:rStyle w:val="FontStyle11"/>
        </w:rPr>
        <w:t>рабочих дней с момента заключения договора</w:t>
      </w:r>
      <w:r>
        <w:rPr>
          <w:rStyle w:val="FontStyle11"/>
        </w:rPr>
        <w:t>.</w:t>
      </w:r>
    </w:p>
    <w:p w:rsidR="00BE4273" w:rsidRPr="000D778B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16CCD">
        <w:rPr>
          <w:b/>
        </w:rPr>
        <w:t>178 829,00</w:t>
      </w:r>
      <w:r>
        <w:rPr>
          <w:b/>
        </w:rPr>
        <w:t xml:space="preserve"> </w:t>
      </w:r>
      <w:r w:rsidRPr="00921F65">
        <w:t>(</w:t>
      </w:r>
      <w:r w:rsidR="00516CCD">
        <w:t>Сто семьдесят восемь</w:t>
      </w:r>
      <w:r w:rsidRPr="00921F65">
        <w:t xml:space="preserve"> тысяч  </w:t>
      </w:r>
      <w:r w:rsidR="00516CCD">
        <w:t>восемьсот двадцать девять</w:t>
      </w:r>
      <w:r w:rsidRPr="00921F65">
        <w:t xml:space="preserve"> рубл</w:t>
      </w:r>
      <w:r w:rsidR="00516CCD">
        <w:t>ей</w:t>
      </w:r>
      <w:r w:rsidRPr="00921F65">
        <w:t xml:space="preserve">  </w:t>
      </w:r>
      <w:r w:rsidR="00516CCD">
        <w:t>00</w:t>
      </w:r>
      <w:r w:rsidRPr="00921F65">
        <w:t xml:space="preserve"> копе</w:t>
      </w:r>
      <w:r w:rsidR="00516CCD">
        <w:t>е</w:t>
      </w:r>
      <w:r w:rsidRPr="00921F65">
        <w:t>к</w:t>
      </w:r>
      <w:r w:rsidRPr="002011A1">
        <w:t>)</w:t>
      </w:r>
      <w:r w:rsidRPr="00D12D14">
        <w:t>,</w:t>
      </w:r>
      <w:r>
        <w:t xml:space="preserve"> в том числе НДС – </w:t>
      </w:r>
      <w:r w:rsidR="00516CCD">
        <w:t>27 279,00</w:t>
      </w:r>
      <w:r>
        <w:t xml:space="preserve"> (</w:t>
      </w:r>
      <w:r w:rsidR="00516CCD">
        <w:t>Двадцать семь</w:t>
      </w:r>
      <w:r>
        <w:t xml:space="preserve"> тысяч </w:t>
      </w:r>
      <w:r w:rsidR="00516CCD">
        <w:t>двести семьдесят</w:t>
      </w:r>
      <w:r>
        <w:t xml:space="preserve"> девять рублей </w:t>
      </w:r>
      <w:r w:rsidR="00516CCD">
        <w:t>0</w:t>
      </w:r>
      <w:r>
        <w:t>0 копеек)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Госкорпорации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273"/>
    <w:rsid w:val="00211E8D"/>
    <w:rsid w:val="00516CCD"/>
    <w:rsid w:val="006E0202"/>
    <w:rsid w:val="008706FE"/>
    <w:rsid w:val="00B56167"/>
    <w:rsid w:val="00BB6B5B"/>
    <w:rsid w:val="00BE4273"/>
    <w:rsid w:val="00D51849"/>
    <w:rsid w:val="00DD2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2013-12-19T12:56:00Z</dcterms:created>
  <dcterms:modified xsi:type="dcterms:W3CDTF">2014-01-29T08:05:00Z</dcterms:modified>
</cp:coreProperties>
</file>