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2EE" w:rsidRDefault="00272BC6" w:rsidP="00272BC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272BC6">
        <w:rPr>
          <w:rFonts w:ascii="Times New Roman" w:hAnsi="Times New Roman" w:cs="Times New Roman"/>
          <w:b/>
          <w:sz w:val="24"/>
          <w:szCs w:val="24"/>
        </w:rPr>
        <w:t xml:space="preserve">Вопрос </w:t>
      </w:r>
    </w:p>
    <w:p w:rsidR="00E559AB" w:rsidRPr="00BD0FF5" w:rsidRDefault="00E559AB" w:rsidP="00272B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0FF5">
        <w:rPr>
          <w:rFonts w:ascii="Times New Roman" w:hAnsi="Times New Roman" w:cs="Times New Roman"/>
          <w:sz w:val="24"/>
          <w:szCs w:val="24"/>
        </w:rPr>
        <w:t>Пункт 2.2.2</w:t>
      </w:r>
      <w:bookmarkStart w:id="0" w:name="_GoBack"/>
      <w:bookmarkEnd w:id="0"/>
    </w:p>
    <w:p w:rsidR="00E559AB" w:rsidRPr="00BD0FF5" w:rsidRDefault="00E559AB" w:rsidP="00272B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0FF5">
        <w:rPr>
          <w:rFonts w:ascii="Times New Roman" w:hAnsi="Times New Roman" w:cs="Times New Roman"/>
          <w:sz w:val="24"/>
          <w:szCs w:val="24"/>
        </w:rPr>
        <w:t>з) копии бухгалтерской отчетности за последний отчетный период,</w:t>
      </w:r>
    </w:p>
    <w:p w:rsidR="00E559AB" w:rsidRPr="00BD0FF5" w:rsidRDefault="00E559AB" w:rsidP="00272B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D0FF5">
        <w:rPr>
          <w:rFonts w:ascii="Times New Roman" w:hAnsi="Times New Roman" w:cs="Times New Roman"/>
          <w:sz w:val="24"/>
          <w:szCs w:val="24"/>
        </w:rPr>
        <w:t>включающие бухгалтерский баланс и отчет о финансовых результатах (формы</w:t>
      </w:r>
      <w:proofErr w:type="gramEnd"/>
    </w:p>
    <w:p w:rsidR="00E559AB" w:rsidRPr="00BD0FF5" w:rsidRDefault="00E559AB" w:rsidP="00272B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0FF5">
        <w:rPr>
          <w:rFonts w:ascii="Times New Roman" w:hAnsi="Times New Roman" w:cs="Times New Roman"/>
          <w:sz w:val="24"/>
          <w:szCs w:val="24"/>
        </w:rPr>
        <w:t>№ 1 и № 2);</w:t>
      </w:r>
    </w:p>
    <w:p w:rsidR="00E559AB" w:rsidRDefault="00E559AB" w:rsidP="00272B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0FF5">
        <w:rPr>
          <w:rFonts w:ascii="Times New Roman" w:hAnsi="Times New Roman" w:cs="Times New Roman"/>
          <w:sz w:val="24"/>
          <w:szCs w:val="24"/>
        </w:rPr>
        <w:t xml:space="preserve">Для вновь созданного общества с отсутствием указанной отчетности, возможно ли участие в </w:t>
      </w:r>
      <w:r w:rsidRPr="00272BC6">
        <w:rPr>
          <w:rFonts w:ascii="Times New Roman" w:hAnsi="Times New Roman" w:cs="Times New Roman"/>
          <w:sz w:val="24"/>
          <w:szCs w:val="24"/>
        </w:rPr>
        <w:t>данном аукционе?</w:t>
      </w:r>
    </w:p>
    <w:p w:rsidR="006E1EA9" w:rsidRDefault="006E1EA9" w:rsidP="00272B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E1EA9" w:rsidRPr="006E1EA9" w:rsidRDefault="006E1EA9" w:rsidP="006E1EA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E1EA9">
        <w:rPr>
          <w:rFonts w:ascii="Times New Roman" w:hAnsi="Times New Roman" w:cs="Times New Roman"/>
          <w:b/>
          <w:sz w:val="24"/>
          <w:szCs w:val="24"/>
        </w:rPr>
        <w:t>Разъяснение:</w:t>
      </w:r>
    </w:p>
    <w:p w:rsidR="006E1EA9" w:rsidRPr="00BD0FF5" w:rsidRDefault="006E1EA9" w:rsidP="006E1E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>
        <w:rPr>
          <w:rFonts w:ascii="Times New Roman" w:hAnsi="Times New Roman" w:cs="Times New Roman"/>
          <w:sz w:val="24"/>
          <w:szCs w:val="24"/>
        </w:rPr>
        <w:t>извещении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документации о проведении аукциона отсутствуют ограничения для участия в аукционе вновь созданных юридических лиц. В случае если вновь созданное юридическое лицо на момент подачи заявки для участия в аукционе не предоставляло в налоговый орган в соответствии с действующим законодательством бухгалтерскую отчетность, к заявке для участия в аукционе достаточно приложить письмо в адрес аукционной комиссии об отсутствии бухгалтерской отчетности.</w:t>
      </w:r>
    </w:p>
    <w:p w:rsidR="006E1EA9" w:rsidRPr="00272BC6" w:rsidRDefault="006E1EA9" w:rsidP="00272B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6E1EA9" w:rsidRPr="00272BC6" w:rsidSect="009852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E559AB"/>
    <w:rsid w:val="00272BC6"/>
    <w:rsid w:val="003E42EE"/>
    <w:rsid w:val="006E1EA9"/>
    <w:rsid w:val="00985292"/>
    <w:rsid w:val="00BD0FF5"/>
    <w:rsid w:val="00C51850"/>
    <w:rsid w:val="00CB57AA"/>
    <w:rsid w:val="00E379B6"/>
    <w:rsid w:val="00E559AB"/>
    <w:rsid w:val="00FA17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E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E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uaantonuk</dc:creator>
  <cp:lastModifiedBy>DOKutuzov</cp:lastModifiedBy>
  <cp:revision>4</cp:revision>
  <dcterms:created xsi:type="dcterms:W3CDTF">2018-06-06T07:09:00Z</dcterms:created>
  <dcterms:modified xsi:type="dcterms:W3CDTF">2018-06-06T12:17:00Z</dcterms:modified>
</cp:coreProperties>
</file>