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3D" w:rsidRPr="00B272BC" w:rsidRDefault="00E50D3D" w:rsidP="00E50D3D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E50D3D" w:rsidRPr="00B272BC" w:rsidRDefault="00E50D3D" w:rsidP="00E50D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0D3D" w:rsidRPr="00B272BC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E50D3D" w:rsidRPr="00AB7E0F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E50D3D" w:rsidRPr="00AB7E0F" w:rsidRDefault="00E50D3D" w:rsidP="00E50D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E50D3D" w:rsidRPr="00AB7E0F" w:rsidRDefault="00E50D3D" w:rsidP="00E50D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E50D3D" w:rsidRPr="00AB7E0F" w:rsidRDefault="00E50D3D" w:rsidP="00E50D3D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E50D3D" w:rsidRPr="006115E1" w:rsidRDefault="00E50D3D" w:rsidP="00E50D3D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Леонидовна.</w:t>
      </w:r>
    </w:p>
    <w:p w:rsidR="00E50D3D" w:rsidRPr="004B66C3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стеновых и кровельных панелей (</w:t>
      </w:r>
      <w:proofErr w:type="spellStart"/>
      <w:r>
        <w:rPr>
          <w:sz w:val="28"/>
          <w:szCs w:val="28"/>
        </w:rPr>
        <w:t>сендвич-панелей</w:t>
      </w:r>
      <w:proofErr w:type="spellEnd"/>
      <w:r>
        <w:rPr>
          <w:sz w:val="28"/>
          <w:szCs w:val="28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воды».</w:t>
      </w:r>
    </w:p>
    <w:p w:rsidR="00E50D3D" w:rsidRDefault="00E50D3D" w:rsidP="00E50D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E50D3D" w:rsidRDefault="00E50D3D" w:rsidP="00E50D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15 календарных дней с момента заключения договора </w:t>
      </w:r>
      <w:r w:rsidRPr="00C472E5">
        <w:rPr>
          <w:color w:val="000000"/>
          <w:sz w:val="28"/>
          <w:szCs w:val="28"/>
        </w:rPr>
        <w:t>(Приложение Том 2 «Техническая часть»).</w:t>
      </w:r>
    </w:p>
    <w:p w:rsidR="00E50D3D" w:rsidRPr="0097115F" w:rsidRDefault="00E50D3D" w:rsidP="00E50D3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12085B">
        <w:rPr>
          <w:sz w:val="28"/>
          <w:szCs w:val="28"/>
        </w:rPr>
        <w:t>.</w:t>
      </w:r>
    </w:p>
    <w:p w:rsidR="00E50D3D" w:rsidRPr="00466985" w:rsidRDefault="00E50D3D" w:rsidP="00E50D3D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E50D3D" w:rsidRPr="0097115F" w:rsidRDefault="00E50D3D" w:rsidP="00E50D3D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>
        <w:rPr>
          <w:color w:val="000000"/>
          <w:sz w:val="28"/>
          <w:szCs w:val="28"/>
        </w:rPr>
        <w:t>347423</w:t>
      </w:r>
      <w:r w:rsidRPr="00466985">
        <w:rPr>
          <w:color w:val="000000"/>
          <w:sz w:val="28"/>
          <w:szCs w:val="28"/>
        </w:rPr>
        <w:t xml:space="preserve">, Ростовская область, </w:t>
      </w:r>
      <w:proofErr w:type="spellStart"/>
      <w:r>
        <w:rPr>
          <w:color w:val="000000"/>
          <w:sz w:val="28"/>
          <w:szCs w:val="28"/>
        </w:rPr>
        <w:t>Дубовский</w:t>
      </w:r>
      <w:proofErr w:type="spellEnd"/>
      <w:r>
        <w:rPr>
          <w:color w:val="000000"/>
          <w:sz w:val="28"/>
          <w:szCs w:val="28"/>
        </w:rPr>
        <w:t xml:space="preserve"> район, х</w:t>
      </w:r>
      <w:r w:rsidRPr="00466985"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Харсеев</w:t>
      </w:r>
      <w:proofErr w:type="spellEnd"/>
      <w:r w:rsidRPr="00466985">
        <w:rPr>
          <w:color w:val="000000"/>
          <w:sz w:val="28"/>
          <w:szCs w:val="28"/>
        </w:rPr>
        <w:t>.</w:t>
      </w:r>
    </w:p>
    <w:p w:rsidR="00E50D3D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50D3D" w:rsidRPr="002755DE" w:rsidRDefault="00E50D3D" w:rsidP="00E50D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0D3D" w:rsidRPr="00E0155B" w:rsidRDefault="00E50D3D" w:rsidP="00E50D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E50D3D" w:rsidRPr="007F0991" w:rsidRDefault="00E50D3D" w:rsidP="00E50D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E50D3D" w:rsidRPr="00E93D02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776 382,00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Семьсот семьдесят шесть тысяч триста восемьдесят два рубля 00 копеек),</w:t>
      </w:r>
      <w:r w:rsidRPr="00E93D02">
        <w:rPr>
          <w:sz w:val="28"/>
          <w:szCs w:val="28"/>
        </w:rPr>
        <w:t xml:space="preserve"> включая НДС 18%.</w:t>
      </w:r>
      <w:r>
        <w:rPr>
          <w:sz w:val="28"/>
          <w:szCs w:val="28"/>
        </w:rPr>
        <w:t xml:space="preserve"> </w:t>
      </w:r>
    </w:p>
    <w:p w:rsidR="00E50D3D" w:rsidRPr="009616DF" w:rsidRDefault="00E50D3D" w:rsidP="00E50D3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E50D3D" w:rsidRPr="009616DF" w:rsidRDefault="00E50D3D" w:rsidP="00E50D3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E50D3D" w:rsidRPr="009616DF" w:rsidRDefault="00E50D3D" w:rsidP="00E50D3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E50D3D" w:rsidRPr="009616DF" w:rsidRDefault="00E50D3D" w:rsidP="00E50D3D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E50D3D" w:rsidRPr="009616DF" w:rsidRDefault="00E50D3D" w:rsidP="00E50D3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50D3D" w:rsidRPr="006115E1" w:rsidRDefault="00E50D3D" w:rsidP="00E50D3D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</w:t>
      </w:r>
      <w:r>
        <w:rPr>
          <w:bCs/>
          <w:sz w:val="28"/>
          <w:szCs w:val="28"/>
        </w:rPr>
        <w:t>ии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 xml:space="preserve">» от 15.02.2013г. </w:t>
      </w:r>
      <w:proofErr w:type="gramEnd"/>
      <w:r>
        <w:rPr>
          <w:bCs/>
          <w:sz w:val="28"/>
          <w:szCs w:val="28"/>
        </w:rPr>
        <w:t>№ 46,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</w:p>
    <w:p w:rsidR="00E50D3D" w:rsidRPr="002755DE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50D3D" w:rsidRDefault="00E50D3D" w:rsidP="00E50D3D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50D3D" w:rsidRPr="00142F5E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E50D3D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50D3D" w:rsidRDefault="00E50D3D" w:rsidP="00E50D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E61173">
        <w:rPr>
          <w:spacing w:val="-6"/>
          <w:sz w:val="28"/>
          <w:szCs w:val="28"/>
          <w:highlight w:val="yellow"/>
        </w:rPr>
        <w:t>09- 00 (время московское) «13» мая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E50D3D" w:rsidRPr="00AD5F4C" w:rsidRDefault="00E50D3D" w:rsidP="00E50D3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E61173">
        <w:rPr>
          <w:spacing w:val="-6"/>
          <w:sz w:val="28"/>
          <w:szCs w:val="28"/>
          <w:highlight w:val="yellow"/>
        </w:rPr>
        <w:t>«20» мая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E50D3D" w:rsidRPr="00AD5F4C" w:rsidRDefault="00E50D3D" w:rsidP="00E50D3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E61173">
        <w:rPr>
          <w:spacing w:val="-6"/>
          <w:sz w:val="28"/>
          <w:szCs w:val="28"/>
          <w:highlight w:val="yellow"/>
        </w:rPr>
        <w:t>«27» мая 2014 года.</w:t>
      </w:r>
    </w:p>
    <w:p w:rsidR="00E50D3D" w:rsidRDefault="00E50D3D" w:rsidP="00E50D3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E50D3D" w:rsidRPr="00076B0D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E50D3D" w:rsidRDefault="00E50D3D" w:rsidP="00E50D3D">
      <w:pPr>
        <w:ind w:left="709"/>
        <w:jc w:val="both"/>
        <w:rPr>
          <w:spacing w:val="-6"/>
          <w:sz w:val="28"/>
        </w:rPr>
      </w:pPr>
      <w:r w:rsidRPr="00076B0D">
        <w:rPr>
          <w:spacing w:val="-6"/>
          <w:sz w:val="28"/>
        </w:rPr>
        <w:t>- безотзывная банковская гарантия возврата аванса на сумму не менее суммы</w:t>
      </w:r>
    </w:p>
    <w:p w:rsidR="00E50D3D" w:rsidRPr="00142F5E" w:rsidRDefault="00E50D3D" w:rsidP="00E50D3D">
      <w:pPr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</w:rPr>
        <w:t>аванс</w:t>
      </w:r>
      <w:r w:rsidRPr="00076B0D">
        <w:rPr>
          <w:spacing w:val="-6"/>
          <w:sz w:val="28"/>
        </w:rPr>
        <w:t>о</w:t>
      </w:r>
      <w:r w:rsidRPr="00076B0D">
        <w:rPr>
          <w:spacing w:val="-6"/>
          <w:sz w:val="28"/>
        </w:rPr>
        <w:t>вых платежей,</w:t>
      </w:r>
      <w:r w:rsidRPr="00076B0D">
        <w:rPr>
          <w:spacing w:val="-6"/>
          <w:sz w:val="28"/>
          <w:szCs w:val="28"/>
        </w:rPr>
        <w:t xml:space="preserve"> </w:t>
      </w:r>
      <w:proofErr w:type="gramStart"/>
      <w:r w:rsidRPr="00076B0D">
        <w:rPr>
          <w:spacing w:val="-6"/>
          <w:sz w:val="28"/>
          <w:szCs w:val="28"/>
        </w:rPr>
        <w:t>предоставляемая</w:t>
      </w:r>
      <w:proofErr w:type="gramEnd"/>
      <w:r w:rsidRPr="00076B0D">
        <w:rPr>
          <w:spacing w:val="-6"/>
          <w:sz w:val="28"/>
          <w:szCs w:val="28"/>
        </w:rPr>
        <w:t xml:space="preserve"> в порядке, установленном проектом договора</w:t>
      </w:r>
      <w:r>
        <w:rPr>
          <w:sz w:val="28"/>
          <w:szCs w:val="28"/>
          <w:u w:val="single"/>
        </w:rPr>
        <w:t>.</w:t>
      </w:r>
    </w:p>
    <w:p w:rsidR="00E50D3D" w:rsidRPr="00B272BC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0D3D" w:rsidRPr="00B272BC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0D3D" w:rsidRPr="00B272BC" w:rsidRDefault="00E50D3D" w:rsidP="00E50D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5EFB" w:rsidRDefault="00265EFB"/>
    <w:sectPr w:rsidR="00265EFB" w:rsidSect="00E50D3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4B275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D3D"/>
    <w:rsid w:val="00265EFB"/>
    <w:rsid w:val="00E50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0D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5455</Characters>
  <Application>Microsoft Office Word</Application>
  <DocSecurity>0</DocSecurity>
  <Lines>45</Lines>
  <Paragraphs>12</Paragraphs>
  <ScaleCrop>false</ScaleCrop>
  <Company>ВП НИАЭП</Company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2014-05-05T05:25:00Z</dcterms:created>
  <dcterms:modified xsi:type="dcterms:W3CDTF">2014-05-05T05:26:00Z</dcterms:modified>
</cp:coreProperties>
</file>