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8916C2" w:rsidRPr="00F02303">
        <w:rPr>
          <w:sz w:val="28"/>
          <w:szCs w:val="28"/>
        </w:rPr>
        <w:t>инструментов, приспособлений</w:t>
      </w:r>
      <w:r w:rsidR="00F02303" w:rsidRPr="00F02303">
        <w:rPr>
          <w:sz w:val="28"/>
          <w:szCs w:val="28"/>
        </w:rPr>
        <w:t xml:space="preserve"> и</w:t>
      </w:r>
      <w:r w:rsidR="008916C2" w:rsidRPr="00F02303">
        <w:rPr>
          <w:sz w:val="28"/>
          <w:szCs w:val="28"/>
        </w:rPr>
        <w:t xml:space="preserve"> инвентаря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578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5788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915788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023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8916C2" w:rsidRPr="00F02303">
        <w:rPr>
          <w:rFonts w:ascii="Times New Roman" w:hAnsi="Times New Roman"/>
          <w:spacing w:val="-6"/>
          <w:sz w:val="24"/>
          <w:szCs w:val="24"/>
        </w:rPr>
        <w:t>инструментов, приспособлений</w:t>
      </w:r>
      <w:r w:rsidR="00F02303" w:rsidRPr="00F02303">
        <w:rPr>
          <w:rFonts w:ascii="Times New Roman" w:hAnsi="Times New Roman"/>
          <w:spacing w:val="-6"/>
          <w:sz w:val="24"/>
          <w:szCs w:val="24"/>
        </w:rPr>
        <w:t xml:space="preserve"> и</w:t>
      </w:r>
      <w:r w:rsidR="008916C2" w:rsidRPr="00F02303">
        <w:rPr>
          <w:rFonts w:ascii="Times New Roman" w:hAnsi="Times New Roman"/>
          <w:spacing w:val="-6"/>
          <w:sz w:val="24"/>
          <w:szCs w:val="24"/>
        </w:rPr>
        <w:t xml:space="preserve"> инвентаря</w:t>
      </w:r>
      <w:r w:rsidRPr="00F023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8916C2" w:rsidRPr="00F02303">
        <w:rPr>
          <w:rFonts w:ascii="Times New Roman" w:hAnsi="Times New Roman"/>
          <w:sz w:val="24"/>
          <w:szCs w:val="24"/>
        </w:rPr>
        <w:t>инструментов, приспособлений</w:t>
      </w:r>
      <w:r w:rsidR="00F02303" w:rsidRPr="00F02303">
        <w:rPr>
          <w:rFonts w:ascii="Times New Roman" w:hAnsi="Times New Roman"/>
          <w:sz w:val="24"/>
          <w:szCs w:val="24"/>
        </w:rPr>
        <w:t xml:space="preserve"> и</w:t>
      </w:r>
      <w:r w:rsidR="008916C2" w:rsidRPr="00F02303">
        <w:rPr>
          <w:rFonts w:ascii="Times New Roman" w:hAnsi="Times New Roman"/>
          <w:sz w:val="24"/>
          <w:szCs w:val="24"/>
        </w:rPr>
        <w:t xml:space="preserve"> инвентаря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bookmarkStart w:id="10" w:name="_GoBack"/>
      <w:r w:rsidR="005C786A" w:rsidRPr="005C786A">
        <w:rPr>
          <w:bCs/>
        </w:rPr>
        <w:t xml:space="preserve">ЗАТО г. </w:t>
      </w:r>
      <w:r w:rsidR="008916C2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5C786A" w:rsidRPr="005C786A">
        <w:rPr>
          <w:bCs/>
        </w:rPr>
        <w:t xml:space="preserve"> (Центр по обращению с радиоактивными отходами  - отделение </w:t>
      </w:r>
      <w:r w:rsidR="008916C2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bookmarkEnd w:id="10"/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8916C2">
        <w:rPr>
          <w:rFonts w:ascii="Times New Roman" w:hAnsi="Times New Roman"/>
          <w:sz w:val="24"/>
          <w:szCs w:val="24"/>
        </w:rPr>
        <w:t>374 793,33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8916C2">
        <w:rPr>
          <w:rFonts w:ascii="Times New Roman" w:hAnsi="Times New Roman"/>
          <w:sz w:val="24"/>
          <w:szCs w:val="24"/>
        </w:rPr>
        <w:t xml:space="preserve">Триста семьдесят четыре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463CD4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 xml:space="preserve">семьсот </w:t>
      </w:r>
      <w:r w:rsidR="008916C2">
        <w:rPr>
          <w:rFonts w:ascii="Times New Roman" w:hAnsi="Times New Roman"/>
          <w:sz w:val="24"/>
          <w:szCs w:val="24"/>
        </w:rPr>
        <w:t xml:space="preserve">девяносто три </w:t>
      </w:r>
      <w:r w:rsidR="00463CD4">
        <w:rPr>
          <w:rFonts w:ascii="Times New Roman" w:hAnsi="Times New Roman"/>
          <w:sz w:val="24"/>
          <w:szCs w:val="24"/>
        </w:rPr>
        <w:t xml:space="preserve">рубля, </w:t>
      </w:r>
      <w:r w:rsidR="008916C2">
        <w:rPr>
          <w:rFonts w:ascii="Times New Roman" w:hAnsi="Times New Roman"/>
          <w:sz w:val="24"/>
          <w:szCs w:val="24"/>
        </w:rPr>
        <w:t>3</w:t>
      </w:r>
      <w:r w:rsidR="00463CD4">
        <w:rPr>
          <w:rFonts w:ascii="Times New Roman" w:hAnsi="Times New Roman"/>
          <w:sz w:val="24"/>
          <w:szCs w:val="24"/>
        </w:rPr>
        <w:t>3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ЗАТО г. </w:t>
      </w:r>
      <w:r w:rsidR="008916C2">
        <w:rPr>
          <w:bCs/>
        </w:rPr>
        <w:t>Островной</w:t>
      </w:r>
      <w:r w:rsidR="00E474BF" w:rsidRPr="00E474BF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E474BF" w:rsidRPr="00E474BF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</w:t>
      </w:r>
      <w:proofErr w:type="gramStart"/>
      <w:r w:rsidRPr="008C3393">
        <w:t>с даты</w:t>
      </w:r>
      <w:proofErr w:type="gramEnd"/>
      <w:r w:rsidRPr="008C3393">
        <w:t xml:space="preserve">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2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2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915788">
        <w:rPr>
          <w:rFonts w:ascii="Times New Roman" w:hAnsi="Times New Roman"/>
          <w:spacing w:val="-6"/>
          <w:sz w:val="24"/>
          <w:szCs w:val="24"/>
        </w:rPr>
        <w:t>01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02303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915788">
        <w:t>01</w:t>
      </w:r>
      <w:r w:rsidRPr="001A2A38">
        <w:t>»</w:t>
      </w:r>
      <w:r w:rsidR="00F02303">
        <w:t xml:space="preserve"> </w:t>
      </w:r>
      <w:r w:rsidR="00F02303" w:rsidRPr="00F02303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915788">
        <w:t>03</w:t>
      </w:r>
      <w:r w:rsidR="0025293B" w:rsidRPr="001A2A38">
        <w:t>»</w:t>
      </w:r>
      <w:r w:rsidR="00F02303">
        <w:t xml:space="preserve"> </w:t>
      </w:r>
      <w:r w:rsidR="00F02303" w:rsidRPr="00F02303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</w:t>
      </w:r>
      <w:proofErr w:type="gramStart"/>
      <w:r w:rsidRPr="00BB5375">
        <w:t>с</w:t>
      </w:r>
      <w:proofErr w:type="gramEnd"/>
      <w:r w:rsidRPr="00BB5375">
        <w:t xml:space="preserve">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AF9" w:rsidRDefault="00371AF9">
      <w:r>
        <w:separator/>
      </w:r>
    </w:p>
  </w:endnote>
  <w:endnote w:type="continuationSeparator" w:id="0">
    <w:p w:rsidR="00371AF9" w:rsidRDefault="00371AF9">
      <w:r>
        <w:continuationSeparator/>
      </w:r>
    </w:p>
  </w:endnote>
  <w:endnote w:type="continuationNotice" w:id="1">
    <w:p w:rsidR="00371AF9" w:rsidRDefault="00371A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88" w:rsidRDefault="009157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15788" w:rsidRDefault="0091578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88" w:rsidRDefault="00915788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915788" w:rsidRPr="006A1758" w:rsidRDefault="00915788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88" w:rsidRPr="00C030AA" w:rsidRDefault="00915788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073B3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073B3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915788" w:rsidRPr="00C030AA" w:rsidRDefault="00915788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15788" w:rsidRPr="00F02303" w:rsidRDefault="00915788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F02303">
      <w:rPr>
        <w:rFonts w:ascii="Times New Roman" w:hAnsi="Times New Roman" w:cs="Times New Roman"/>
      </w:rPr>
      <w:t>инструментов, приспособлений и инвентаря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88" w:rsidRPr="00FE6219" w:rsidRDefault="009157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AF9" w:rsidRDefault="00371AF9">
      <w:r>
        <w:separator/>
      </w:r>
    </w:p>
  </w:footnote>
  <w:footnote w:type="continuationSeparator" w:id="0">
    <w:p w:rsidR="00371AF9" w:rsidRDefault="00371AF9">
      <w:r>
        <w:continuationSeparator/>
      </w:r>
    </w:p>
  </w:footnote>
  <w:footnote w:type="continuationNotice" w:id="1">
    <w:p w:rsidR="00371AF9" w:rsidRDefault="00371AF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88" w:rsidRPr="00723913" w:rsidRDefault="00915788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915788" w:rsidRPr="00723913" w:rsidRDefault="00915788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915788" w:rsidRPr="0015427F" w:rsidRDefault="00915788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871133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88" w:rsidRPr="00F429FC" w:rsidRDefault="00915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73B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88" w:rsidRPr="00F429FC" w:rsidRDefault="00915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73B3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1AF9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788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D023D"/>
    <w:rsid w:val="00AD0267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3B3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A4321-A839-4DBF-B49A-A1AA2EC45E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7AA576-0903-42FC-854A-5891B52ED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43</Pages>
  <Words>13982</Words>
  <Characters>79704</Characters>
  <Application>Microsoft Office Word</Application>
  <DocSecurity>0</DocSecurity>
  <Lines>664</Lines>
  <Paragraphs>186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поставляемому Товару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ЧАСТЬ 2</vt:lpstr>
      <vt:lpstr>ЧАСТЬ 3</vt:lpstr>
    </vt:vector>
  </TitlesOfParts>
  <Company>NIAEP</Company>
  <LinksUpToDate>false</LinksUpToDate>
  <CharactersWithSpaces>93500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5</cp:revision>
  <cp:lastPrinted>2015-03-31T13:05:00Z</cp:lastPrinted>
  <dcterms:created xsi:type="dcterms:W3CDTF">2015-08-25T08:09:00Z</dcterms:created>
  <dcterms:modified xsi:type="dcterms:W3CDTF">2015-08-25T14:19:00Z</dcterms:modified>
</cp:coreProperties>
</file>