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6E" w:rsidRPr="00A9796E" w:rsidRDefault="00B30E83" w:rsidP="005B040F">
      <w:pPr>
        <w:tabs>
          <w:tab w:val="left" w:pos="5400"/>
        </w:tabs>
        <w:jc w:val="right"/>
        <w:rPr>
          <w:b/>
          <w:szCs w:val="28"/>
        </w:rPr>
      </w:pPr>
      <w:r>
        <w:rPr>
          <w:b/>
          <w:szCs w:val="28"/>
        </w:rPr>
        <w:t xml:space="preserve">Форма </w:t>
      </w:r>
      <w:r w:rsidR="00A9796E" w:rsidRPr="00A9796E">
        <w:rPr>
          <w:b/>
          <w:szCs w:val="28"/>
        </w:rPr>
        <w:t>№2</w:t>
      </w:r>
    </w:p>
    <w:p w:rsidR="005B040F" w:rsidRDefault="005B040F" w:rsidP="005B040F">
      <w:pPr>
        <w:tabs>
          <w:tab w:val="left" w:pos="5400"/>
        </w:tabs>
        <w:jc w:val="right"/>
        <w:rPr>
          <w:szCs w:val="28"/>
        </w:rPr>
      </w:pPr>
      <w:r w:rsidRPr="005B040F">
        <w:rPr>
          <w:szCs w:val="28"/>
        </w:rPr>
        <w:t>Приложение №</w:t>
      </w:r>
      <w:r w:rsidR="005C21B0">
        <w:rPr>
          <w:szCs w:val="28"/>
        </w:rPr>
        <w:t>__</w:t>
      </w:r>
    </w:p>
    <w:p w:rsidR="005B040F" w:rsidRDefault="005B040F" w:rsidP="005B040F">
      <w:pPr>
        <w:tabs>
          <w:tab w:val="left" w:pos="5400"/>
        </w:tabs>
        <w:jc w:val="right"/>
        <w:rPr>
          <w:szCs w:val="28"/>
        </w:rPr>
      </w:pPr>
      <w:r>
        <w:rPr>
          <w:szCs w:val="28"/>
        </w:rPr>
        <w:t>к договору №100-10-05/________</w:t>
      </w:r>
    </w:p>
    <w:p w:rsidR="005B040F" w:rsidRPr="005B040F" w:rsidRDefault="005C21B0" w:rsidP="005B040F">
      <w:pPr>
        <w:tabs>
          <w:tab w:val="left" w:pos="5400"/>
        </w:tabs>
        <w:jc w:val="right"/>
        <w:rPr>
          <w:szCs w:val="28"/>
        </w:rPr>
      </w:pPr>
      <w:r>
        <w:rPr>
          <w:szCs w:val="28"/>
        </w:rPr>
        <w:t>от «_____»_________201__</w:t>
      </w:r>
      <w:r w:rsidR="005B040F">
        <w:rPr>
          <w:szCs w:val="28"/>
        </w:rPr>
        <w:t>г</w:t>
      </w:r>
    </w:p>
    <w:p w:rsidR="005B040F" w:rsidRDefault="005B040F" w:rsidP="005B040F">
      <w:pPr>
        <w:tabs>
          <w:tab w:val="left" w:pos="5400"/>
        </w:tabs>
        <w:rPr>
          <w:b/>
          <w:sz w:val="28"/>
          <w:szCs w:val="28"/>
        </w:rPr>
      </w:pPr>
    </w:p>
    <w:p w:rsidR="00C24460" w:rsidRPr="00A00A6A" w:rsidRDefault="0087250A" w:rsidP="008C3FE0">
      <w:pPr>
        <w:tabs>
          <w:tab w:val="left" w:pos="5400"/>
        </w:tabs>
        <w:ind w:left="426" w:hanging="426"/>
        <w:contextualSpacing/>
        <w:jc w:val="center"/>
        <w:rPr>
          <w:b/>
          <w:sz w:val="28"/>
          <w:szCs w:val="28"/>
        </w:rPr>
      </w:pPr>
      <w:r w:rsidRPr="00A53D24">
        <w:rPr>
          <w:b/>
          <w:sz w:val="28"/>
          <w:szCs w:val="28"/>
        </w:rPr>
        <w:t>Техническое задание</w:t>
      </w:r>
      <w:r w:rsidR="007341FB">
        <w:rPr>
          <w:b/>
          <w:sz w:val="28"/>
          <w:szCs w:val="28"/>
        </w:rPr>
        <w:t xml:space="preserve"> №</w:t>
      </w:r>
      <w:r w:rsidR="005A078F">
        <w:rPr>
          <w:b/>
          <w:sz w:val="28"/>
          <w:szCs w:val="28"/>
        </w:rPr>
        <w:t>______</w:t>
      </w:r>
      <w:r w:rsidR="009F3572" w:rsidRPr="00A53D24">
        <w:rPr>
          <w:sz w:val="28"/>
          <w:szCs w:val="28"/>
        </w:rPr>
        <w:br/>
      </w:r>
      <w:r w:rsidR="0096008A" w:rsidRPr="00A00A6A">
        <w:rPr>
          <w:b/>
          <w:sz w:val="28"/>
          <w:szCs w:val="28"/>
        </w:rPr>
        <w:t xml:space="preserve">на проведение </w:t>
      </w:r>
      <w:r w:rsidR="00964FA6">
        <w:rPr>
          <w:b/>
          <w:sz w:val="28"/>
          <w:szCs w:val="28"/>
        </w:rPr>
        <w:t xml:space="preserve">текущего </w:t>
      </w:r>
      <w:r w:rsidR="00A00A6A" w:rsidRPr="00A00A6A">
        <w:rPr>
          <w:b/>
          <w:sz w:val="28"/>
          <w:szCs w:val="28"/>
        </w:rPr>
        <w:t>ремонта «</w:t>
      </w:r>
      <w:proofErr w:type="spellStart"/>
      <w:r w:rsidR="008B27B4">
        <w:rPr>
          <w:b/>
          <w:sz w:val="28"/>
          <w:szCs w:val="28"/>
        </w:rPr>
        <w:t>УМТСиК</w:t>
      </w:r>
      <w:proofErr w:type="spellEnd"/>
      <w:r w:rsidR="008B27B4">
        <w:rPr>
          <w:b/>
          <w:sz w:val="28"/>
          <w:szCs w:val="28"/>
        </w:rPr>
        <w:t>.</w:t>
      </w:r>
      <w:r w:rsidR="00457068">
        <w:rPr>
          <w:b/>
          <w:sz w:val="28"/>
          <w:szCs w:val="28"/>
        </w:rPr>
        <w:t xml:space="preserve"> Т</w:t>
      </w:r>
      <w:r w:rsidR="00484981">
        <w:rPr>
          <w:b/>
          <w:sz w:val="28"/>
          <w:szCs w:val="28"/>
        </w:rPr>
        <w:t xml:space="preserve">Р. </w:t>
      </w:r>
      <w:r w:rsidR="00BF1F7A">
        <w:rPr>
          <w:b/>
          <w:sz w:val="28"/>
          <w:szCs w:val="28"/>
        </w:rPr>
        <w:t>АЗС</w:t>
      </w:r>
      <w:r w:rsidR="0032204F">
        <w:rPr>
          <w:b/>
          <w:sz w:val="28"/>
          <w:szCs w:val="28"/>
        </w:rPr>
        <w:t xml:space="preserve"> «</w:t>
      </w:r>
      <w:proofErr w:type="spellStart"/>
      <w:r w:rsidR="00D648F1">
        <w:rPr>
          <w:b/>
          <w:sz w:val="28"/>
          <w:szCs w:val="28"/>
        </w:rPr>
        <w:t>Уртуйское</w:t>
      </w:r>
      <w:proofErr w:type="spellEnd"/>
      <w:r w:rsidR="0032204F">
        <w:rPr>
          <w:b/>
          <w:sz w:val="28"/>
          <w:szCs w:val="28"/>
        </w:rPr>
        <w:t>».</w:t>
      </w:r>
      <w:r w:rsidR="00570D09">
        <w:rPr>
          <w:b/>
          <w:sz w:val="28"/>
          <w:szCs w:val="28"/>
        </w:rPr>
        <w:t xml:space="preserve"> </w:t>
      </w:r>
      <w:r w:rsidR="00C64421">
        <w:rPr>
          <w:b/>
          <w:sz w:val="28"/>
          <w:szCs w:val="28"/>
        </w:rPr>
        <w:t>Резе</w:t>
      </w:r>
      <w:r w:rsidR="00C64421">
        <w:rPr>
          <w:b/>
          <w:sz w:val="28"/>
          <w:szCs w:val="28"/>
        </w:rPr>
        <w:t>р</w:t>
      </w:r>
      <w:r w:rsidR="00C64421">
        <w:rPr>
          <w:b/>
          <w:sz w:val="28"/>
          <w:szCs w:val="28"/>
        </w:rPr>
        <w:t>вуары для нефтепр</w:t>
      </w:r>
      <w:r w:rsidR="00D648F1">
        <w:rPr>
          <w:b/>
          <w:sz w:val="28"/>
          <w:szCs w:val="28"/>
        </w:rPr>
        <w:t>одуктов. Покраска резервуаров (7</w:t>
      </w:r>
      <w:r w:rsidR="00C64421">
        <w:rPr>
          <w:b/>
          <w:sz w:val="28"/>
          <w:szCs w:val="28"/>
        </w:rPr>
        <w:t>шт.) для хранения светлых нефтепродуктов».</w:t>
      </w:r>
    </w:p>
    <w:p w:rsidR="00207645" w:rsidRPr="00A00A6A" w:rsidRDefault="00207645" w:rsidP="00D169E5">
      <w:pPr>
        <w:contextualSpacing/>
        <w:rPr>
          <w:sz w:val="28"/>
          <w:szCs w:val="28"/>
        </w:rPr>
      </w:pPr>
    </w:p>
    <w:p w:rsidR="005D55B3" w:rsidRPr="00A00A6A" w:rsidRDefault="0075350F" w:rsidP="00AA1748">
      <w:pPr>
        <w:contextualSpacing/>
        <w:jc w:val="both"/>
        <w:rPr>
          <w:b/>
          <w:sz w:val="28"/>
          <w:szCs w:val="28"/>
        </w:rPr>
      </w:pPr>
      <w:r w:rsidRPr="00A00A6A">
        <w:rPr>
          <w:b/>
          <w:sz w:val="28"/>
          <w:szCs w:val="28"/>
        </w:rPr>
        <w:t xml:space="preserve">1. </w:t>
      </w:r>
      <w:r w:rsidR="009F3572" w:rsidRPr="00A00A6A">
        <w:rPr>
          <w:b/>
          <w:sz w:val="28"/>
          <w:szCs w:val="28"/>
        </w:rPr>
        <w:t>Наименование поставляемого товара</w:t>
      </w:r>
      <w:r w:rsidR="00A14B39" w:rsidRPr="00A00A6A">
        <w:rPr>
          <w:b/>
          <w:sz w:val="28"/>
          <w:szCs w:val="28"/>
        </w:rPr>
        <w:t>, услуг, работ</w:t>
      </w:r>
    </w:p>
    <w:p w:rsidR="00A34840" w:rsidRPr="008B27B4" w:rsidRDefault="005D55B3" w:rsidP="005D55B3">
      <w:pPr>
        <w:jc w:val="both"/>
        <w:rPr>
          <w:sz w:val="28"/>
          <w:szCs w:val="28"/>
        </w:rPr>
      </w:pPr>
      <w:r w:rsidRPr="005D55B3">
        <w:rPr>
          <w:sz w:val="28"/>
          <w:szCs w:val="28"/>
        </w:rPr>
        <w:t xml:space="preserve">    1.1.</w:t>
      </w:r>
      <w:r w:rsidR="00D16250" w:rsidRPr="005D55B3">
        <w:rPr>
          <w:b/>
          <w:sz w:val="28"/>
          <w:szCs w:val="28"/>
        </w:rPr>
        <w:t xml:space="preserve"> </w:t>
      </w:r>
      <w:proofErr w:type="spellStart"/>
      <w:r w:rsidR="0032204F">
        <w:rPr>
          <w:sz w:val="28"/>
          <w:szCs w:val="28"/>
        </w:rPr>
        <w:t>УМТСиК</w:t>
      </w:r>
      <w:proofErr w:type="spellEnd"/>
      <w:r w:rsidR="0032204F">
        <w:rPr>
          <w:sz w:val="28"/>
          <w:szCs w:val="28"/>
        </w:rPr>
        <w:t xml:space="preserve">. </w:t>
      </w:r>
      <w:r w:rsidR="00C64421" w:rsidRPr="00C64421">
        <w:rPr>
          <w:sz w:val="28"/>
          <w:szCs w:val="28"/>
        </w:rPr>
        <w:t>ТР. АЗС «</w:t>
      </w:r>
      <w:proofErr w:type="spellStart"/>
      <w:r w:rsidR="00D648F1">
        <w:rPr>
          <w:sz w:val="28"/>
          <w:szCs w:val="28"/>
        </w:rPr>
        <w:t>Уртуйское</w:t>
      </w:r>
      <w:proofErr w:type="spellEnd"/>
      <w:r w:rsidR="00C64421" w:rsidRPr="00C64421">
        <w:rPr>
          <w:sz w:val="28"/>
          <w:szCs w:val="28"/>
        </w:rPr>
        <w:t>». Резервуары для нефтепродуктов. Покраска резервуа</w:t>
      </w:r>
      <w:r w:rsidR="00D648F1">
        <w:rPr>
          <w:sz w:val="28"/>
          <w:szCs w:val="28"/>
        </w:rPr>
        <w:t>ров (7</w:t>
      </w:r>
      <w:r w:rsidR="00C64421" w:rsidRPr="00C64421">
        <w:rPr>
          <w:sz w:val="28"/>
          <w:szCs w:val="28"/>
        </w:rPr>
        <w:t>шт.) для хранения светлых нефтепродуктов</w:t>
      </w:r>
      <w:r w:rsidR="00C64421">
        <w:rPr>
          <w:sz w:val="28"/>
          <w:szCs w:val="28"/>
        </w:rPr>
        <w:t>.</w:t>
      </w:r>
    </w:p>
    <w:p w:rsidR="00B5193A" w:rsidRPr="00A00A6A" w:rsidRDefault="00B5193A" w:rsidP="00AA1748">
      <w:pPr>
        <w:contextualSpacing/>
        <w:jc w:val="both"/>
        <w:rPr>
          <w:b/>
          <w:sz w:val="28"/>
          <w:szCs w:val="28"/>
        </w:rPr>
      </w:pPr>
      <w:r w:rsidRPr="00A00A6A">
        <w:rPr>
          <w:b/>
          <w:sz w:val="28"/>
          <w:szCs w:val="28"/>
        </w:rPr>
        <w:t xml:space="preserve">2. Описание товара, </w:t>
      </w:r>
      <w:r w:rsidR="005951C0" w:rsidRPr="00A00A6A">
        <w:rPr>
          <w:b/>
          <w:sz w:val="28"/>
          <w:szCs w:val="28"/>
        </w:rPr>
        <w:t xml:space="preserve">выполняемых работ, оказываемых </w:t>
      </w:r>
      <w:r w:rsidRPr="00A00A6A">
        <w:rPr>
          <w:b/>
          <w:sz w:val="28"/>
          <w:szCs w:val="28"/>
        </w:rPr>
        <w:t>услуг</w:t>
      </w:r>
      <w:r w:rsidR="00E832E2" w:rsidRPr="00A00A6A">
        <w:rPr>
          <w:b/>
          <w:sz w:val="28"/>
          <w:szCs w:val="28"/>
        </w:rPr>
        <w:t xml:space="preserve"> </w:t>
      </w:r>
      <w:r w:rsidR="00EC6F94">
        <w:rPr>
          <w:b/>
          <w:sz w:val="28"/>
          <w:szCs w:val="28"/>
        </w:rPr>
        <w:t xml:space="preserve">                     </w:t>
      </w:r>
      <w:r w:rsidR="005951C0" w:rsidRPr="00A00A6A">
        <w:rPr>
          <w:b/>
          <w:sz w:val="28"/>
          <w:szCs w:val="28"/>
        </w:rPr>
        <w:t>(функциональные характеристики и потребительские свойства).</w:t>
      </w:r>
    </w:p>
    <w:p w:rsidR="001A2DB0" w:rsidRPr="008F4FB4" w:rsidRDefault="008F4FB4" w:rsidP="008F4FB4">
      <w:pPr>
        <w:jc w:val="both"/>
        <w:rPr>
          <w:sz w:val="28"/>
        </w:rPr>
      </w:pPr>
      <w:r>
        <w:rPr>
          <w:sz w:val="28"/>
        </w:rPr>
        <w:t xml:space="preserve">    </w:t>
      </w:r>
      <w:r w:rsidRPr="008F4FB4">
        <w:rPr>
          <w:sz w:val="28"/>
        </w:rPr>
        <w:t>2.1.</w:t>
      </w:r>
      <w:r w:rsidR="00340009">
        <w:rPr>
          <w:sz w:val="28"/>
        </w:rPr>
        <w:t xml:space="preserve"> </w:t>
      </w:r>
      <w:r w:rsidR="0032204F">
        <w:rPr>
          <w:sz w:val="28"/>
        </w:rPr>
        <w:t>Ремонтно-строительные работы.</w:t>
      </w:r>
    </w:p>
    <w:p w:rsidR="001E7CA3" w:rsidRPr="00A00A6A" w:rsidRDefault="00415765" w:rsidP="00AA1748">
      <w:pPr>
        <w:contextualSpacing/>
        <w:jc w:val="both"/>
        <w:rPr>
          <w:b/>
          <w:sz w:val="28"/>
          <w:szCs w:val="28"/>
        </w:rPr>
      </w:pPr>
      <w:r w:rsidRPr="00A00A6A">
        <w:rPr>
          <w:b/>
          <w:sz w:val="28"/>
          <w:szCs w:val="28"/>
        </w:rPr>
        <w:t xml:space="preserve">3. Требования к </w:t>
      </w:r>
      <w:r w:rsidR="00A14B39" w:rsidRPr="00A00A6A">
        <w:rPr>
          <w:b/>
          <w:sz w:val="28"/>
          <w:szCs w:val="28"/>
        </w:rPr>
        <w:t>выполняемым работам и оказанию услуг</w:t>
      </w:r>
    </w:p>
    <w:p w:rsidR="00E53D27" w:rsidRPr="00E53D27" w:rsidRDefault="008C3FE0" w:rsidP="00E53D27">
      <w:pPr>
        <w:pStyle w:val="af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E53D27" w:rsidRPr="00E53D27">
        <w:rPr>
          <w:rFonts w:ascii="Times New Roman" w:hAnsi="Times New Roman"/>
          <w:sz w:val="28"/>
          <w:szCs w:val="28"/>
        </w:rPr>
        <w:t>3.1.</w:t>
      </w:r>
      <w:r w:rsidR="00E53D27" w:rsidRPr="00E53D27">
        <w:rPr>
          <w:b/>
          <w:sz w:val="28"/>
          <w:szCs w:val="28"/>
        </w:rPr>
        <w:t xml:space="preserve"> </w:t>
      </w:r>
      <w:r w:rsidR="00167AD4">
        <w:rPr>
          <w:rFonts w:ascii="Times New Roman" w:hAnsi="Times New Roman"/>
          <w:sz w:val="28"/>
          <w:szCs w:val="28"/>
        </w:rPr>
        <w:t xml:space="preserve"> О</w:t>
      </w:r>
      <w:r w:rsidR="00E53D27" w:rsidRPr="00E53D27">
        <w:rPr>
          <w:rFonts w:ascii="Times New Roman" w:hAnsi="Times New Roman"/>
          <w:sz w:val="28"/>
          <w:szCs w:val="28"/>
        </w:rPr>
        <w:t xml:space="preserve">бъем выполняемых работ, принимается на основании дефектной </w:t>
      </w:r>
      <w:r w:rsidR="00F65958">
        <w:rPr>
          <w:rFonts w:ascii="Times New Roman" w:hAnsi="Times New Roman"/>
          <w:sz w:val="28"/>
          <w:szCs w:val="28"/>
        </w:rPr>
        <w:t xml:space="preserve">            </w:t>
      </w:r>
      <w:r w:rsidR="00E53D27" w:rsidRPr="00E53D27">
        <w:rPr>
          <w:rFonts w:ascii="Times New Roman" w:hAnsi="Times New Roman"/>
          <w:sz w:val="28"/>
          <w:szCs w:val="28"/>
        </w:rPr>
        <w:t>ведомости;</w:t>
      </w:r>
    </w:p>
    <w:p w:rsidR="00E53D27" w:rsidRPr="00E53D27" w:rsidRDefault="00167AD4" w:rsidP="00E53D27">
      <w:pPr>
        <w:pStyle w:val="af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3.2.  П</w:t>
      </w:r>
      <w:r w:rsidR="00E53D27" w:rsidRPr="00E53D27">
        <w:rPr>
          <w:rFonts w:ascii="Times New Roman" w:hAnsi="Times New Roman"/>
          <w:sz w:val="28"/>
          <w:szCs w:val="28"/>
        </w:rPr>
        <w:t xml:space="preserve">одрядчик обязан выполнять требования нормативной и технической </w:t>
      </w:r>
      <w:r w:rsidR="00F65958">
        <w:rPr>
          <w:rFonts w:ascii="Times New Roman" w:hAnsi="Times New Roman"/>
          <w:sz w:val="28"/>
          <w:szCs w:val="28"/>
        </w:rPr>
        <w:t xml:space="preserve">     </w:t>
      </w:r>
      <w:r w:rsidR="00E53D27" w:rsidRPr="00E53D27">
        <w:rPr>
          <w:rFonts w:ascii="Times New Roman" w:hAnsi="Times New Roman"/>
          <w:sz w:val="28"/>
          <w:szCs w:val="28"/>
        </w:rPr>
        <w:t>документации;</w:t>
      </w:r>
    </w:p>
    <w:p w:rsidR="00E53D27" w:rsidRPr="00E53D27" w:rsidRDefault="00167AD4" w:rsidP="00E53D27">
      <w:pPr>
        <w:pStyle w:val="af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3.3.   С</w:t>
      </w:r>
      <w:r w:rsidR="00E53D27" w:rsidRPr="00E53D27">
        <w:rPr>
          <w:rFonts w:ascii="Times New Roman" w:hAnsi="Times New Roman"/>
          <w:sz w:val="28"/>
          <w:szCs w:val="28"/>
        </w:rPr>
        <w:t xml:space="preserve">облюдать требования норм промышленной безопасности, пожарной </w:t>
      </w:r>
      <w:r w:rsidR="00F65958">
        <w:rPr>
          <w:rFonts w:ascii="Times New Roman" w:hAnsi="Times New Roman"/>
          <w:sz w:val="28"/>
          <w:szCs w:val="28"/>
        </w:rPr>
        <w:t xml:space="preserve">  </w:t>
      </w:r>
      <w:r w:rsidR="00E53D27" w:rsidRPr="00E53D27">
        <w:rPr>
          <w:rFonts w:ascii="Times New Roman" w:hAnsi="Times New Roman"/>
          <w:sz w:val="28"/>
          <w:szCs w:val="28"/>
        </w:rPr>
        <w:t>безопасности, техники безопасности;</w:t>
      </w:r>
    </w:p>
    <w:p w:rsidR="00E53D27" w:rsidRPr="00E53D27" w:rsidRDefault="00167AD4" w:rsidP="00E53D27">
      <w:pPr>
        <w:pStyle w:val="af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3.4.  О</w:t>
      </w:r>
      <w:r w:rsidR="00E53D27" w:rsidRPr="00E53D27">
        <w:rPr>
          <w:rFonts w:ascii="Times New Roman" w:hAnsi="Times New Roman"/>
          <w:sz w:val="28"/>
          <w:szCs w:val="28"/>
        </w:rPr>
        <w:t xml:space="preserve">беспечить выполнение работ необходимым количеством техники, </w:t>
      </w:r>
      <w:r w:rsidR="00F65958">
        <w:rPr>
          <w:rFonts w:ascii="Times New Roman" w:hAnsi="Times New Roman"/>
          <w:sz w:val="28"/>
          <w:szCs w:val="28"/>
        </w:rPr>
        <w:t xml:space="preserve">         </w:t>
      </w:r>
      <w:r w:rsidR="00E53D27" w:rsidRPr="00E53D27">
        <w:rPr>
          <w:rFonts w:ascii="Times New Roman" w:hAnsi="Times New Roman"/>
          <w:sz w:val="28"/>
          <w:szCs w:val="28"/>
        </w:rPr>
        <w:t>инструмента, оснастки, приспособлений, приборов измерения и контроля, а также квалифицированным персоналом;</w:t>
      </w:r>
    </w:p>
    <w:p w:rsidR="002C184D" w:rsidRPr="00CC74B4" w:rsidRDefault="00167AD4" w:rsidP="00CC74B4">
      <w:pPr>
        <w:pStyle w:val="af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83A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3.5. И</w:t>
      </w:r>
      <w:r w:rsidR="00E53D27" w:rsidRPr="00E53D27">
        <w:rPr>
          <w:rFonts w:ascii="Times New Roman" w:hAnsi="Times New Roman"/>
          <w:sz w:val="28"/>
          <w:szCs w:val="28"/>
        </w:rPr>
        <w:t xml:space="preserve">меть опыт </w:t>
      </w:r>
      <w:r w:rsidR="00CC74B4">
        <w:rPr>
          <w:rFonts w:ascii="Times New Roman" w:hAnsi="Times New Roman"/>
          <w:sz w:val="28"/>
          <w:szCs w:val="28"/>
        </w:rPr>
        <w:t>выполнения подобного рода работ.</w:t>
      </w:r>
    </w:p>
    <w:p w:rsidR="00E32E43" w:rsidRPr="00A00A6A" w:rsidRDefault="00E939FF" w:rsidP="00AA1748">
      <w:pPr>
        <w:contextualSpacing/>
        <w:jc w:val="both"/>
        <w:rPr>
          <w:b/>
          <w:color w:val="FF0000"/>
          <w:sz w:val="28"/>
          <w:szCs w:val="28"/>
        </w:rPr>
      </w:pPr>
      <w:r w:rsidRPr="00A00A6A">
        <w:rPr>
          <w:b/>
          <w:sz w:val="28"/>
          <w:szCs w:val="28"/>
        </w:rPr>
        <w:t>4</w:t>
      </w:r>
      <w:r w:rsidR="00761529" w:rsidRPr="00A00A6A">
        <w:rPr>
          <w:b/>
          <w:sz w:val="28"/>
          <w:szCs w:val="28"/>
        </w:rPr>
        <w:t>. Тре</w:t>
      </w:r>
      <w:r w:rsidR="003B21C6" w:rsidRPr="00A00A6A">
        <w:rPr>
          <w:b/>
          <w:sz w:val="28"/>
          <w:szCs w:val="28"/>
        </w:rPr>
        <w:t>бования к сроку</w:t>
      </w:r>
      <w:r w:rsidRPr="00A00A6A">
        <w:rPr>
          <w:b/>
          <w:sz w:val="28"/>
          <w:szCs w:val="28"/>
        </w:rPr>
        <w:t xml:space="preserve"> выполнения работ, оказания</w:t>
      </w:r>
      <w:r w:rsidR="00A14B39" w:rsidRPr="00A00A6A">
        <w:rPr>
          <w:b/>
          <w:sz w:val="28"/>
          <w:szCs w:val="28"/>
        </w:rPr>
        <w:t xml:space="preserve"> услуг</w:t>
      </w:r>
    </w:p>
    <w:p w:rsidR="00100D3A" w:rsidRDefault="008F4FB4" w:rsidP="00E53D2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4.1.  </w:t>
      </w:r>
      <w:r w:rsidR="00E53D27" w:rsidRPr="00E53D27">
        <w:rPr>
          <w:sz w:val="28"/>
          <w:szCs w:val="28"/>
        </w:rPr>
        <w:t>Начало работ:</w:t>
      </w:r>
      <w:r w:rsidR="00100D3A">
        <w:rPr>
          <w:sz w:val="28"/>
          <w:szCs w:val="28"/>
        </w:rPr>
        <w:t xml:space="preserve">  </w:t>
      </w:r>
      <w:r w:rsidR="00742DDD">
        <w:rPr>
          <w:sz w:val="28"/>
          <w:szCs w:val="28"/>
        </w:rPr>
        <w:t>с момента подписания договора</w:t>
      </w:r>
    </w:p>
    <w:p w:rsidR="00E53D27" w:rsidRPr="00E53D27" w:rsidRDefault="005348BB" w:rsidP="00E53D2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F4FB4">
        <w:rPr>
          <w:sz w:val="28"/>
          <w:szCs w:val="28"/>
        </w:rPr>
        <w:t xml:space="preserve">        </w:t>
      </w:r>
      <w:r w:rsidR="00C64421">
        <w:rPr>
          <w:sz w:val="28"/>
          <w:szCs w:val="28"/>
        </w:rPr>
        <w:t>Окончание работ: 30.09</w:t>
      </w:r>
      <w:r w:rsidR="004C3F31">
        <w:rPr>
          <w:sz w:val="28"/>
          <w:szCs w:val="28"/>
        </w:rPr>
        <w:t xml:space="preserve">. </w:t>
      </w:r>
      <w:r w:rsidR="00E53D27" w:rsidRPr="00E53D27">
        <w:rPr>
          <w:sz w:val="28"/>
          <w:szCs w:val="28"/>
        </w:rPr>
        <w:t>2013года.</w:t>
      </w:r>
    </w:p>
    <w:p w:rsidR="001E7CA3" w:rsidRPr="00E53D27" w:rsidRDefault="008F4FB4" w:rsidP="00E53D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4.2. </w:t>
      </w:r>
      <w:r w:rsidR="00E53D27" w:rsidRPr="00E53D27">
        <w:rPr>
          <w:sz w:val="28"/>
          <w:szCs w:val="28"/>
        </w:rPr>
        <w:t>Сроки выполнения отдельных видов работ определяются календарным планом работ.</w:t>
      </w:r>
    </w:p>
    <w:p w:rsidR="00E32E43" w:rsidRPr="00A00A6A" w:rsidRDefault="001E7CA3" w:rsidP="00AA1748">
      <w:pPr>
        <w:contextualSpacing/>
        <w:jc w:val="both"/>
        <w:rPr>
          <w:b/>
          <w:color w:val="FF0000"/>
          <w:sz w:val="28"/>
          <w:szCs w:val="28"/>
        </w:rPr>
      </w:pPr>
      <w:r w:rsidRPr="00A00A6A">
        <w:rPr>
          <w:b/>
          <w:sz w:val="28"/>
          <w:szCs w:val="28"/>
        </w:rPr>
        <w:t>5</w:t>
      </w:r>
      <w:r w:rsidR="00761529" w:rsidRPr="00A00A6A">
        <w:rPr>
          <w:b/>
          <w:sz w:val="28"/>
          <w:szCs w:val="28"/>
        </w:rPr>
        <w:t>. Требования к качеству выполняемых работ, оказываемых услуг</w:t>
      </w:r>
    </w:p>
    <w:p w:rsidR="00E53D27" w:rsidRPr="00E53D27" w:rsidRDefault="008F4FB4" w:rsidP="00E53D27">
      <w:pPr>
        <w:pStyle w:val="af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5.1. </w:t>
      </w:r>
      <w:r w:rsidR="00167AD4">
        <w:rPr>
          <w:rFonts w:ascii="Times New Roman" w:hAnsi="Times New Roman"/>
          <w:sz w:val="28"/>
          <w:szCs w:val="28"/>
        </w:rPr>
        <w:t>О</w:t>
      </w:r>
      <w:r w:rsidR="00E53D27" w:rsidRPr="00E53D27">
        <w:rPr>
          <w:rFonts w:ascii="Times New Roman" w:hAnsi="Times New Roman"/>
          <w:sz w:val="28"/>
          <w:szCs w:val="28"/>
        </w:rPr>
        <w:t xml:space="preserve">бъем выполняемых работ, принимается на основании дефектной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E53D27" w:rsidRPr="00E53D27">
        <w:rPr>
          <w:rFonts w:ascii="Times New Roman" w:hAnsi="Times New Roman"/>
          <w:sz w:val="28"/>
          <w:szCs w:val="28"/>
        </w:rPr>
        <w:t>ведомости;</w:t>
      </w:r>
    </w:p>
    <w:p w:rsidR="001E7CA3" w:rsidRPr="002F596D" w:rsidRDefault="00F65958" w:rsidP="002F596D">
      <w:pPr>
        <w:pStyle w:val="af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F4FB4">
        <w:rPr>
          <w:rFonts w:ascii="Times New Roman" w:hAnsi="Times New Roman"/>
          <w:sz w:val="28"/>
          <w:szCs w:val="28"/>
        </w:rPr>
        <w:t xml:space="preserve">5.2. </w:t>
      </w:r>
      <w:r w:rsidR="00167AD4">
        <w:rPr>
          <w:rFonts w:ascii="Times New Roman" w:hAnsi="Times New Roman"/>
          <w:sz w:val="28"/>
          <w:szCs w:val="28"/>
        </w:rPr>
        <w:t>П</w:t>
      </w:r>
      <w:r w:rsidR="00E53D27" w:rsidRPr="00E53D27">
        <w:rPr>
          <w:rFonts w:ascii="Times New Roman" w:hAnsi="Times New Roman"/>
          <w:sz w:val="28"/>
          <w:szCs w:val="28"/>
        </w:rPr>
        <w:t xml:space="preserve">одрядчик обязан выполнять требования нормативной и технической </w:t>
      </w:r>
      <w:r w:rsidR="008F4FB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E53D27" w:rsidRPr="00E53D27">
        <w:rPr>
          <w:rFonts w:ascii="Times New Roman" w:hAnsi="Times New Roman"/>
          <w:sz w:val="28"/>
          <w:szCs w:val="28"/>
        </w:rPr>
        <w:t>документации;</w:t>
      </w:r>
    </w:p>
    <w:p w:rsidR="00E32E43" w:rsidRPr="00A00A6A" w:rsidRDefault="001E7CA3" w:rsidP="00AA1748">
      <w:pPr>
        <w:contextualSpacing/>
        <w:jc w:val="both"/>
        <w:rPr>
          <w:b/>
          <w:sz w:val="28"/>
          <w:szCs w:val="28"/>
        </w:rPr>
      </w:pPr>
      <w:r w:rsidRPr="00A00A6A">
        <w:rPr>
          <w:b/>
          <w:sz w:val="28"/>
          <w:szCs w:val="28"/>
        </w:rPr>
        <w:t>6</w:t>
      </w:r>
      <w:r w:rsidR="0090774A" w:rsidRPr="00A00A6A">
        <w:rPr>
          <w:b/>
          <w:sz w:val="28"/>
          <w:szCs w:val="28"/>
        </w:rPr>
        <w:t>. Требования к безопасности выполняемых работ, оказываемых услуг</w:t>
      </w:r>
    </w:p>
    <w:p w:rsidR="001E7CA3" w:rsidRDefault="008F4FB4" w:rsidP="002F596D">
      <w:pPr>
        <w:pStyle w:val="af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6.1. </w:t>
      </w:r>
      <w:r w:rsidR="00167AD4">
        <w:rPr>
          <w:rFonts w:ascii="Times New Roman" w:hAnsi="Times New Roman"/>
          <w:b/>
          <w:sz w:val="28"/>
          <w:szCs w:val="28"/>
        </w:rPr>
        <w:t xml:space="preserve"> </w:t>
      </w:r>
      <w:r w:rsidR="00167AD4">
        <w:rPr>
          <w:rFonts w:ascii="Times New Roman" w:hAnsi="Times New Roman"/>
          <w:sz w:val="28"/>
          <w:szCs w:val="28"/>
        </w:rPr>
        <w:t>С</w:t>
      </w:r>
      <w:r w:rsidR="00E53D27" w:rsidRPr="00E53D27">
        <w:rPr>
          <w:rFonts w:ascii="Times New Roman" w:hAnsi="Times New Roman"/>
          <w:sz w:val="28"/>
          <w:szCs w:val="28"/>
        </w:rPr>
        <w:t>облюдать требования норм промышленной безопасности, пожарной безопасности, техники безопасно</w:t>
      </w:r>
      <w:r w:rsidR="00167AD4">
        <w:rPr>
          <w:rFonts w:ascii="Times New Roman" w:hAnsi="Times New Roman"/>
          <w:sz w:val="28"/>
          <w:szCs w:val="28"/>
        </w:rPr>
        <w:t>сти, правил по охране окружающей среды.</w:t>
      </w:r>
    </w:p>
    <w:p w:rsidR="002C184D" w:rsidRPr="002C184D" w:rsidRDefault="008F4FB4" w:rsidP="002C184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6.2.</w:t>
      </w:r>
      <w:r w:rsidR="002C184D">
        <w:rPr>
          <w:rFonts w:ascii="Times New Roman CYR" w:hAnsi="Times New Roman CYR" w:cs="Times New Roman CYR"/>
          <w:sz w:val="28"/>
          <w:szCs w:val="28"/>
        </w:rPr>
        <w:t xml:space="preserve"> О</w:t>
      </w:r>
      <w:r w:rsidR="002C184D" w:rsidRPr="002C184D">
        <w:rPr>
          <w:rFonts w:ascii="Times New Roman CYR" w:hAnsi="Times New Roman CYR" w:cs="Times New Roman CYR"/>
          <w:sz w:val="28"/>
          <w:szCs w:val="28"/>
        </w:rPr>
        <w:t xml:space="preserve">беспечение исполнения договора (контракта) и реализации проектов при условии обеспечения  охраны здоровья и безопасности персонала заказчика, </w:t>
      </w: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2C184D" w:rsidRPr="002C184D">
        <w:rPr>
          <w:rFonts w:ascii="Times New Roman CYR" w:hAnsi="Times New Roman CYR" w:cs="Times New Roman CYR"/>
          <w:sz w:val="28"/>
          <w:szCs w:val="28"/>
        </w:rPr>
        <w:t xml:space="preserve">подрядных, субподрядных организаций и третьих лиц; </w:t>
      </w:r>
    </w:p>
    <w:p w:rsidR="002C184D" w:rsidRPr="002C184D" w:rsidRDefault="008F4FB4" w:rsidP="002C184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6.3. </w:t>
      </w:r>
      <w:r w:rsidR="002C184D">
        <w:rPr>
          <w:rFonts w:ascii="Times New Roman CYR" w:hAnsi="Times New Roman CYR" w:cs="Times New Roman CYR"/>
          <w:sz w:val="28"/>
          <w:szCs w:val="28"/>
        </w:rPr>
        <w:t>О</w:t>
      </w:r>
      <w:r w:rsidR="002C184D" w:rsidRPr="002C184D">
        <w:rPr>
          <w:rFonts w:ascii="Times New Roman CYR" w:hAnsi="Times New Roman CYR" w:cs="Times New Roman CYR"/>
          <w:sz w:val="28"/>
          <w:szCs w:val="28"/>
        </w:rPr>
        <w:t xml:space="preserve">беспечение принятия всех необходимых мер, направленных на </w:t>
      </w: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2C184D" w:rsidRPr="002C184D">
        <w:rPr>
          <w:rFonts w:ascii="Times New Roman CYR" w:hAnsi="Times New Roman CYR" w:cs="Times New Roman CYR"/>
          <w:sz w:val="28"/>
          <w:szCs w:val="28"/>
        </w:rPr>
        <w:t>предотвращение несчастных случаев на производстве, возгораний, аварий, пожаров, инцидентов, профессиональных заболеваний (далее – происшествий), а также на поддержание безопасных  условий труда на промышленной площадке (территории) и объектах ОАО «ППГХО».</w:t>
      </w:r>
    </w:p>
    <w:p w:rsidR="002C184D" w:rsidRPr="002C184D" w:rsidRDefault="002C184D" w:rsidP="002C184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C184D" w:rsidRPr="002F596D" w:rsidRDefault="002C184D" w:rsidP="002F596D">
      <w:pPr>
        <w:pStyle w:val="af2"/>
        <w:jc w:val="both"/>
        <w:rPr>
          <w:rFonts w:ascii="Times New Roman" w:hAnsi="Times New Roman"/>
          <w:sz w:val="28"/>
          <w:szCs w:val="28"/>
        </w:rPr>
      </w:pPr>
    </w:p>
    <w:p w:rsidR="00E32E43" w:rsidRPr="00A00A6A" w:rsidRDefault="001E7CA3" w:rsidP="00AA1748">
      <w:pPr>
        <w:contextualSpacing/>
        <w:jc w:val="both"/>
        <w:rPr>
          <w:b/>
          <w:sz w:val="28"/>
          <w:szCs w:val="28"/>
        </w:rPr>
      </w:pPr>
      <w:r w:rsidRPr="00A00A6A">
        <w:rPr>
          <w:b/>
          <w:sz w:val="28"/>
          <w:szCs w:val="28"/>
        </w:rPr>
        <w:t>7</w:t>
      </w:r>
      <w:r w:rsidR="0090774A" w:rsidRPr="00A00A6A">
        <w:rPr>
          <w:b/>
          <w:sz w:val="28"/>
          <w:szCs w:val="28"/>
        </w:rPr>
        <w:t>. Требования к результатам работ</w:t>
      </w:r>
    </w:p>
    <w:p w:rsidR="001E7CA3" w:rsidRPr="005D55B3" w:rsidRDefault="005D55B3" w:rsidP="005D55B3">
      <w:pPr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   7.1. </w:t>
      </w:r>
      <w:r w:rsidR="00167AD4" w:rsidRPr="005D55B3">
        <w:rPr>
          <w:spacing w:val="-1"/>
          <w:sz w:val="28"/>
          <w:szCs w:val="28"/>
        </w:rPr>
        <w:t>О</w:t>
      </w:r>
      <w:r w:rsidR="008D2CF1" w:rsidRPr="005D55B3">
        <w:rPr>
          <w:spacing w:val="-1"/>
          <w:sz w:val="28"/>
          <w:szCs w:val="28"/>
        </w:rPr>
        <w:t>беспечить надежную и безопасную эксплуатацию объекта.</w:t>
      </w:r>
    </w:p>
    <w:p w:rsidR="005D55B3" w:rsidRDefault="005D55B3" w:rsidP="005D55B3">
      <w:pPr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</w:t>
      </w:r>
      <w:r w:rsidRPr="005D55B3">
        <w:rPr>
          <w:spacing w:val="-1"/>
          <w:sz w:val="28"/>
          <w:szCs w:val="28"/>
        </w:rPr>
        <w:t>7.2.</w:t>
      </w:r>
      <w:r w:rsidR="00203D57" w:rsidRPr="005D55B3">
        <w:rPr>
          <w:spacing w:val="-1"/>
          <w:sz w:val="28"/>
          <w:szCs w:val="28"/>
        </w:rPr>
        <w:t xml:space="preserve">Соответствие объема, стоимости и качества работ проектам, сметным </w:t>
      </w:r>
    </w:p>
    <w:p w:rsidR="00203D57" w:rsidRDefault="00203D57" w:rsidP="005D55B3">
      <w:pPr>
        <w:jc w:val="both"/>
        <w:rPr>
          <w:spacing w:val="-1"/>
          <w:sz w:val="28"/>
          <w:szCs w:val="28"/>
        </w:rPr>
      </w:pPr>
      <w:r w:rsidRPr="005D55B3">
        <w:rPr>
          <w:spacing w:val="-1"/>
          <w:sz w:val="28"/>
          <w:szCs w:val="28"/>
        </w:rPr>
        <w:t>расчетам и договорным ценам, строительным нормам на производство и приемку этих работ.</w:t>
      </w:r>
    </w:p>
    <w:p w:rsidR="005D55B3" w:rsidRPr="005D55B3" w:rsidRDefault="005D55B3" w:rsidP="005D55B3">
      <w:pPr>
        <w:jc w:val="both"/>
        <w:rPr>
          <w:sz w:val="28"/>
          <w:szCs w:val="28"/>
        </w:rPr>
      </w:pPr>
    </w:p>
    <w:p w:rsidR="00C836DB" w:rsidRPr="00FE1EBF" w:rsidRDefault="001E7CA3" w:rsidP="00137A4D">
      <w:pPr>
        <w:contextualSpacing/>
        <w:jc w:val="both"/>
        <w:rPr>
          <w:sz w:val="28"/>
          <w:szCs w:val="28"/>
        </w:rPr>
      </w:pPr>
      <w:r w:rsidRPr="00A00A6A">
        <w:rPr>
          <w:b/>
          <w:sz w:val="28"/>
          <w:szCs w:val="28"/>
        </w:rPr>
        <w:t>8</w:t>
      </w:r>
      <w:r w:rsidR="0090774A" w:rsidRPr="00A00A6A">
        <w:rPr>
          <w:b/>
          <w:sz w:val="28"/>
          <w:szCs w:val="28"/>
        </w:rPr>
        <w:t xml:space="preserve">. Требования к сроку и объему предоставления гарантий качества работ, </w:t>
      </w:r>
      <w:r w:rsidR="008F4FB4">
        <w:rPr>
          <w:b/>
          <w:sz w:val="28"/>
          <w:szCs w:val="28"/>
        </w:rPr>
        <w:t xml:space="preserve">    </w:t>
      </w:r>
      <w:r w:rsidR="0090774A" w:rsidRPr="00A00A6A">
        <w:rPr>
          <w:b/>
          <w:sz w:val="28"/>
          <w:szCs w:val="28"/>
        </w:rPr>
        <w:t>услуг, к обслуживанию товара, к расходам на эксплуатацию товара</w:t>
      </w:r>
    </w:p>
    <w:p w:rsidR="00835B60" w:rsidRDefault="008F4FB4" w:rsidP="00C836D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8.1. </w:t>
      </w:r>
      <w:r w:rsidR="00835B60" w:rsidRPr="00835B60">
        <w:rPr>
          <w:sz w:val="28"/>
          <w:szCs w:val="28"/>
        </w:rPr>
        <w:t xml:space="preserve">Гарантии качества распространяются на все конструктивные элементы </w:t>
      </w:r>
      <w:r>
        <w:rPr>
          <w:sz w:val="28"/>
          <w:szCs w:val="28"/>
        </w:rPr>
        <w:t xml:space="preserve">     </w:t>
      </w:r>
      <w:r w:rsidR="00835B60" w:rsidRPr="00835B60">
        <w:rPr>
          <w:sz w:val="28"/>
          <w:szCs w:val="28"/>
        </w:rPr>
        <w:t>результата работы,</w:t>
      </w:r>
      <w:r w:rsidR="00835B60">
        <w:t xml:space="preserve"> </w:t>
      </w:r>
      <w:r w:rsidR="00835B60" w:rsidRPr="00835B60">
        <w:rPr>
          <w:sz w:val="28"/>
          <w:szCs w:val="28"/>
        </w:rPr>
        <w:t>выполненной подрядчиком.</w:t>
      </w:r>
      <w:r w:rsidR="00835B60">
        <w:t xml:space="preserve"> </w:t>
      </w:r>
    </w:p>
    <w:p w:rsidR="00C836DB" w:rsidRPr="00C836DB" w:rsidRDefault="008F4FB4" w:rsidP="00C836D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8.2.  </w:t>
      </w:r>
      <w:r w:rsidR="00835B60">
        <w:rPr>
          <w:sz w:val="28"/>
          <w:szCs w:val="28"/>
        </w:rPr>
        <w:t xml:space="preserve">Гарантийный срок на конечный результат работы и входящих в него </w:t>
      </w:r>
      <w:r>
        <w:rPr>
          <w:sz w:val="28"/>
          <w:szCs w:val="28"/>
        </w:rPr>
        <w:t xml:space="preserve">     </w:t>
      </w:r>
      <w:r w:rsidR="00835B60">
        <w:rPr>
          <w:sz w:val="28"/>
          <w:szCs w:val="28"/>
        </w:rPr>
        <w:t>инженерных систем, оборудования и материалов регламентируется</w:t>
      </w:r>
      <w:r w:rsidR="00B12F4D">
        <w:rPr>
          <w:sz w:val="28"/>
          <w:szCs w:val="28"/>
        </w:rPr>
        <w:t xml:space="preserve"> разделом 6 </w:t>
      </w:r>
      <w:r w:rsidR="00A7159B">
        <w:rPr>
          <w:sz w:val="28"/>
          <w:szCs w:val="28"/>
        </w:rPr>
        <w:t xml:space="preserve"> </w:t>
      </w:r>
      <w:r w:rsidR="00B12F4D">
        <w:rPr>
          <w:sz w:val="28"/>
          <w:szCs w:val="28"/>
        </w:rPr>
        <w:t xml:space="preserve">«Договором подряда» и составляет 12 месяцев с момента подписания сторонами </w:t>
      </w:r>
      <w:r w:rsidR="00A7159B">
        <w:rPr>
          <w:sz w:val="28"/>
          <w:szCs w:val="28"/>
        </w:rPr>
        <w:t xml:space="preserve"> </w:t>
      </w:r>
      <w:r w:rsidR="00B12F4D">
        <w:rPr>
          <w:sz w:val="28"/>
          <w:szCs w:val="28"/>
        </w:rPr>
        <w:t>соответствующего Акта приемки работ.</w:t>
      </w:r>
    </w:p>
    <w:p w:rsidR="00137A4D" w:rsidRPr="00835B60" w:rsidRDefault="002F596D" w:rsidP="00835B6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B040F" w:rsidRPr="002F596D" w:rsidRDefault="00896E5D" w:rsidP="00920B3B">
      <w:pPr>
        <w:contextualSpacing/>
        <w:jc w:val="both"/>
        <w:rPr>
          <w:b/>
          <w:sz w:val="28"/>
          <w:szCs w:val="28"/>
        </w:rPr>
      </w:pPr>
      <w:r w:rsidRPr="00A00A6A">
        <w:rPr>
          <w:b/>
          <w:sz w:val="28"/>
          <w:szCs w:val="28"/>
        </w:rPr>
        <w:t>9. Организация и порядок провед</w:t>
      </w:r>
      <w:r w:rsidR="00AA1748" w:rsidRPr="00A00A6A">
        <w:rPr>
          <w:b/>
          <w:sz w:val="28"/>
          <w:szCs w:val="28"/>
        </w:rPr>
        <w:t>ения работ</w:t>
      </w:r>
    </w:p>
    <w:p w:rsidR="00920B3B" w:rsidRPr="003F1A2D" w:rsidRDefault="003F1A2D" w:rsidP="003F1A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9.1. </w:t>
      </w:r>
      <w:r w:rsidR="00FC2460" w:rsidRPr="003F1A2D">
        <w:rPr>
          <w:sz w:val="28"/>
          <w:szCs w:val="28"/>
        </w:rPr>
        <w:t xml:space="preserve">Производство работ в соответствии с «Договором подряда», техническим заданием, сметой на выполняемые работы, а также действующими нормами и </w:t>
      </w:r>
      <w:r>
        <w:rPr>
          <w:sz w:val="28"/>
          <w:szCs w:val="28"/>
        </w:rPr>
        <w:t xml:space="preserve">     </w:t>
      </w:r>
      <w:r w:rsidR="00FC2460" w:rsidRPr="003F1A2D">
        <w:rPr>
          <w:sz w:val="28"/>
          <w:szCs w:val="28"/>
        </w:rPr>
        <w:t>техническими условиями.</w:t>
      </w:r>
      <w:r w:rsidR="00920B3B" w:rsidRPr="003F1A2D">
        <w:rPr>
          <w:sz w:val="28"/>
          <w:szCs w:val="28"/>
        </w:rPr>
        <w:t xml:space="preserve">  </w:t>
      </w:r>
    </w:p>
    <w:p w:rsidR="003F1A2D" w:rsidRDefault="003F1A2D" w:rsidP="005D55B3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9.2. </w:t>
      </w:r>
      <w:r w:rsidR="00920B3B" w:rsidRPr="003F0892">
        <w:rPr>
          <w:rFonts w:ascii="Times New Roman" w:hAnsi="Times New Roman"/>
          <w:sz w:val="28"/>
          <w:szCs w:val="28"/>
        </w:rPr>
        <w:t xml:space="preserve">Доставку материалов и запасных частей на объект  осуществляет  </w:t>
      </w:r>
      <w:r w:rsidR="00A7159B">
        <w:rPr>
          <w:rFonts w:ascii="Times New Roman" w:hAnsi="Times New Roman"/>
          <w:sz w:val="28"/>
          <w:szCs w:val="28"/>
        </w:rPr>
        <w:t xml:space="preserve">         </w:t>
      </w:r>
      <w:r w:rsidR="00920B3B" w:rsidRPr="003F0892">
        <w:rPr>
          <w:rFonts w:ascii="Times New Roman" w:hAnsi="Times New Roman"/>
          <w:sz w:val="28"/>
          <w:szCs w:val="28"/>
        </w:rPr>
        <w:t>Подрядчик.</w:t>
      </w:r>
    </w:p>
    <w:p w:rsidR="00A53D24" w:rsidRPr="003F0892" w:rsidRDefault="00920B3B" w:rsidP="005D55B3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3F0892">
        <w:rPr>
          <w:rFonts w:ascii="Times New Roman" w:hAnsi="Times New Roman"/>
          <w:sz w:val="28"/>
          <w:szCs w:val="28"/>
        </w:rPr>
        <w:t xml:space="preserve">  </w:t>
      </w:r>
      <w:r w:rsidR="00E31848" w:rsidRPr="003F0892">
        <w:rPr>
          <w:rFonts w:ascii="Times New Roman" w:hAnsi="Times New Roman"/>
          <w:b/>
          <w:sz w:val="28"/>
          <w:szCs w:val="28"/>
        </w:rPr>
        <w:t>10</w:t>
      </w:r>
      <w:r w:rsidR="004F0DC7" w:rsidRPr="003F0892">
        <w:rPr>
          <w:rFonts w:ascii="Times New Roman" w:hAnsi="Times New Roman"/>
          <w:b/>
          <w:sz w:val="28"/>
          <w:szCs w:val="28"/>
        </w:rPr>
        <w:t>. Требов</w:t>
      </w:r>
      <w:r w:rsidR="00AA1748" w:rsidRPr="003F0892">
        <w:rPr>
          <w:rFonts w:ascii="Times New Roman" w:hAnsi="Times New Roman"/>
          <w:b/>
          <w:sz w:val="28"/>
          <w:szCs w:val="28"/>
        </w:rPr>
        <w:t>ания к потенциальному участнику</w:t>
      </w:r>
    </w:p>
    <w:p w:rsidR="00EA04F6" w:rsidRDefault="003F1A2D" w:rsidP="002F59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10.1.</w:t>
      </w:r>
      <w:r w:rsidR="00137A4D" w:rsidRPr="000F36DD">
        <w:rPr>
          <w:sz w:val="28"/>
          <w:szCs w:val="28"/>
        </w:rPr>
        <w:t>Опыт</w:t>
      </w:r>
      <w:r w:rsidR="00137A4D" w:rsidRPr="000F36DD">
        <w:rPr>
          <w:i/>
          <w:sz w:val="28"/>
          <w:szCs w:val="28"/>
        </w:rPr>
        <w:t xml:space="preserve"> </w:t>
      </w:r>
      <w:r w:rsidR="00FC2460" w:rsidRPr="000F36DD">
        <w:rPr>
          <w:sz w:val="28"/>
          <w:szCs w:val="28"/>
        </w:rPr>
        <w:t xml:space="preserve">выполнения </w:t>
      </w:r>
      <w:r w:rsidR="00137A4D" w:rsidRPr="000F36DD">
        <w:rPr>
          <w:sz w:val="28"/>
          <w:szCs w:val="28"/>
        </w:rPr>
        <w:t>подобн</w:t>
      </w:r>
      <w:r w:rsidR="00FC2460" w:rsidRPr="000F36DD">
        <w:rPr>
          <w:sz w:val="28"/>
          <w:szCs w:val="28"/>
        </w:rPr>
        <w:t>ого рода работ</w:t>
      </w:r>
      <w:r w:rsidR="00570D09">
        <w:rPr>
          <w:sz w:val="28"/>
          <w:szCs w:val="28"/>
        </w:rPr>
        <w:t xml:space="preserve"> требуется</w:t>
      </w:r>
      <w:r w:rsidR="00FC2460" w:rsidRPr="000F36DD">
        <w:rPr>
          <w:sz w:val="28"/>
          <w:szCs w:val="28"/>
        </w:rPr>
        <w:t xml:space="preserve">, наличие </w:t>
      </w:r>
      <w:r w:rsidR="003F0892">
        <w:rPr>
          <w:sz w:val="28"/>
          <w:szCs w:val="28"/>
        </w:rPr>
        <w:t xml:space="preserve">СРО </w:t>
      </w:r>
      <w:r w:rsidR="008B27B4">
        <w:rPr>
          <w:sz w:val="28"/>
          <w:szCs w:val="28"/>
        </w:rPr>
        <w:t>не треб</w:t>
      </w:r>
      <w:r w:rsidR="008B27B4">
        <w:rPr>
          <w:sz w:val="28"/>
          <w:szCs w:val="28"/>
        </w:rPr>
        <w:t>у</w:t>
      </w:r>
      <w:r w:rsidR="008B27B4">
        <w:rPr>
          <w:sz w:val="28"/>
          <w:szCs w:val="28"/>
        </w:rPr>
        <w:t>ется.</w:t>
      </w:r>
    </w:p>
    <w:p w:rsidR="00CC74B4" w:rsidRPr="00100D3A" w:rsidRDefault="00340009" w:rsidP="00CC74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10.2.</w:t>
      </w:r>
      <w:r w:rsidR="00CC74B4" w:rsidRPr="00CC74B4">
        <w:rPr>
          <w:sz w:val="28"/>
          <w:szCs w:val="28"/>
        </w:rPr>
        <w:t xml:space="preserve"> </w:t>
      </w:r>
      <w:r w:rsidR="00AC450C">
        <w:rPr>
          <w:sz w:val="28"/>
          <w:szCs w:val="28"/>
        </w:rPr>
        <w:t xml:space="preserve">Наличие  людских ресурсов, персонал: </w:t>
      </w:r>
      <w:r w:rsidR="00CC74B4" w:rsidRPr="00100D3A">
        <w:rPr>
          <w:sz w:val="28"/>
          <w:szCs w:val="28"/>
        </w:rPr>
        <w:t xml:space="preserve"> линейные ИТР –  1  чел., высок</w:t>
      </w:r>
      <w:r w:rsidR="00CC74B4" w:rsidRPr="00100D3A">
        <w:rPr>
          <w:sz w:val="28"/>
          <w:szCs w:val="28"/>
        </w:rPr>
        <w:t>о</w:t>
      </w:r>
      <w:r w:rsidR="00CC74B4" w:rsidRPr="00100D3A">
        <w:rPr>
          <w:sz w:val="28"/>
          <w:szCs w:val="28"/>
        </w:rPr>
        <w:t>квалифицированные рабочие основной спец</w:t>
      </w:r>
      <w:r w:rsidR="00CC74B4">
        <w:rPr>
          <w:sz w:val="28"/>
          <w:szCs w:val="28"/>
        </w:rPr>
        <w:t>иальности</w:t>
      </w:r>
      <w:r w:rsidR="00AC450C">
        <w:rPr>
          <w:sz w:val="28"/>
          <w:szCs w:val="28"/>
        </w:rPr>
        <w:t xml:space="preserve"> -</w:t>
      </w:r>
      <w:r w:rsidR="00CC74B4">
        <w:rPr>
          <w:sz w:val="28"/>
          <w:szCs w:val="28"/>
        </w:rPr>
        <w:t xml:space="preserve"> </w:t>
      </w:r>
      <w:r w:rsidR="00AC450C">
        <w:rPr>
          <w:sz w:val="28"/>
          <w:szCs w:val="28"/>
        </w:rPr>
        <w:t>маляры – 5</w:t>
      </w:r>
      <w:r w:rsidR="00CC74B4" w:rsidRPr="00100D3A">
        <w:rPr>
          <w:sz w:val="28"/>
          <w:szCs w:val="28"/>
        </w:rPr>
        <w:t xml:space="preserve">  чел.</w:t>
      </w:r>
      <w:r w:rsidR="00AC450C">
        <w:rPr>
          <w:sz w:val="28"/>
          <w:szCs w:val="28"/>
        </w:rPr>
        <w:t xml:space="preserve"> </w:t>
      </w:r>
      <w:r w:rsidR="00CC74B4" w:rsidRPr="00100D3A">
        <w:rPr>
          <w:sz w:val="28"/>
          <w:szCs w:val="28"/>
        </w:rPr>
        <w:t xml:space="preserve"> разряд 4;</w:t>
      </w:r>
      <w:r w:rsidR="00D648F1">
        <w:rPr>
          <w:sz w:val="28"/>
          <w:szCs w:val="28"/>
        </w:rPr>
        <w:t xml:space="preserve"> </w:t>
      </w:r>
      <w:r w:rsidR="00CC74B4" w:rsidRPr="00100D3A">
        <w:rPr>
          <w:sz w:val="28"/>
          <w:szCs w:val="28"/>
        </w:rPr>
        <w:t xml:space="preserve"> </w:t>
      </w:r>
      <w:r w:rsidR="00AC450C">
        <w:rPr>
          <w:sz w:val="28"/>
          <w:szCs w:val="28"/>
        </w:rPr>
        <w:t xml:space="preserve"> </w:t>
      </w:r>
      <w:r w:rsidR="00CC74B4" w:rsidRPr="00100D3A">
        <w:rPr>
          <w:sz w:val="28"/>
          <w:szCs w:val="28"/>
        </w:rPr>
        <w:t xml:space="preserve">рабочие </w:t>
      </w:r>
      <w:r w:rsidR="00C64421">
        <w:rPr>
          <w:sz w:val="28"/>
          <w:szCs w:val="28"/>
        </w:rPr>
        <w:t xml:space="preserve">строительных специальностей </w:t>
      </w:r>
      <w:r w:rsidR="00D648F1">
        <w:rPr>
          <w:sz w:val="28"/>
          <w:szCs w:val="28"/>
        </w:rPr>
        <w:t>–</w:t>
      </w:r>
      <w:r w:rsidR="00C64421">
        <w:rPr>
          <w:sz w:val="28"/>
          <w:szCs w:val="28"/>
        </w:rPr>
        <w:t xml:space="preserve"> </w:t>
      </w:r>
      <w:r w:rsidR="00D648F1">
        <w:rPr>
          <w:sz w:val="28"/>
          <w:szCs w:val="28"/>
        </w:rPr>
        <w:t>маляры – 2чел. разряд 3,</w:t>
      </w:r>
      <w:r w:rsidR="00C64421">
        <w:rPr>
          <w:sz w:val="28"/>
          <w:szCs w:val="28"/>
        </w:rPr>
        <w:t xml:space="preserve"> </w:t>
      </w:r>
      <w:r w:rsidR="00CC74B4">
        <w:rPr>
          <w:sz w:val="28"/>
          <w:szCs w:val="28"/>
        </w:rPr>
        <w:t>плотники – 2 чел. разряд 3</w:t>
      </w:r>
      <w:r w:rsidR="00CC74B4" w:rsidRPr="00100D3A">
        <w:rPr>
          <w:sz w:val="28"/>
          <w:szCs w:val="28"/>
        </w:rPr>
        <w:t>.</w:t>
      </w:r>
    </w:p>
    <w:p w:rsidR="00340009" w:rsidRDefault="00340009" w:rsidP="002F596D">
      <w:pPr>
        <w:jc w:val="both"/>
        <w:rPr>
          <w:sz w:val="28"/>
          <w:szCs w:val="28"/>
        </w:rPr>
      </w:pPr>
    </w:p>
    <w:p w:rsidR="00EA04F6" w:rsidRDefault="00EA04F6" w:rsidP="002F596D">
      <w:pPr>
        <w:jc w:val="both"/>
        <w:rPr>
          <w:sz w:val="28"/>
          <w:szCs w:val="28"/>
        </w:rPr>
      </w:pPr>
    </w:p>
    <w:p w:rsidR="00EA04F6" w:rsidRPr="00EA04F6" w:rsidRDefault="00EA04F6" w:rsidP="002F596D">
      <w:pPr>
        <w:jc w:val="both"/>
        <w:rPr>
          <w:sz w:val="28"/>
          <w:szCs w:val="28"/>
        </w:rPr>
      </w:pPr>
    </w:p>
    <w:p w:rsidR="00A9796E" w:rsidRPr="002F596D" w:rsidRDefault="00A9796E" w:rsidP="002F596D">
      <w:pPr>
        <w:tabs>
          <w:tab w:val="left" w:pos="851"/>
        </w:tabs>
        <w:rPr>
          <w:bCs/>
          <w:iCs/>
          <w:sz w:val="28"/>
          <w:szCs w:val="28"/>
        </w:rPr>
      </w:pPr>
    </w:p>
    <w:tbl>
      <w:tblPr>
        <w:tblW w:w="10173" w:type="dxa"/>
        <w:tblLayout w:type="fixed"/>
        <w:tblLook w:val="04A0"/>
      </w:tblPr>
      <w:tblGrid>
        <w:gridCol w:w="7780"/>
        <w:gridCol w:w="2393"/>
      </w:tblGrid>
      <w:tr w:rsidR="00753C6D" w:rsidRPr="00A00A6A" w:rsidTr="00BB4736">
        <w:tc>
          <w:tcPr>
            <w:tcW w:w="7780" w:type="dxa"/>
          </w:tcPr>
          <w:p w:rsidR="00753C6D" w:rsidRPr="00CC5A32" w:rsidRDefault="00AC450C" w:rsidP="00AC450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начальника</w:t>
            </w:r>
            <w:r w:rsidR="00484981">
              <w:rPr>
                <w:sz w:val="28"/>
                <w:szCs w:val="28"/>
              </w:rPr>
              <w:t xml:space="preserve"> </w:t>
            </w:r>
            <w:r w:rsidR="008B27B4">
              <w:rPr>
                <w:sz w:val="28"/>
                <w:szCs w:val="28"/>
              </w:rPr>
              <w:t xml:space="preserve"> </w:t>
            </w:r>
            <w:proofErr w:type="spellStart"/>
            <w:r w:rsidR="008B27B4">
              <w:rPr>
                <w:sz w:val="28"/>
                <w:szCs w:val="28"/>
              </w:rPr>
              <w:t>УМТСиК</w:t>
            </w:r>
            <w:proofErr w:type="spellEnd"/>
            <w:r w:rsidR="008B27B4">
              <w:rPr>
                <w:sz w:val="28"/>
                <w:szCs w:val="28"/>
              </w:rPr>
              <w:t xml:space="preserve">  </w:t>
            </w:r>
            <w:r w:rsidR="00CC5A32">
              <w:rPr>
                <w:sz w:val="28"/>
                <w:szCs w:val="28"/>
              </w:rPr>
              <w:t>_____________________________</w:t>
            </w:r>
          </w:p>
        </w:tc>
        <w:tc>
          <w:tcPr>
            <w:tcW w:w="2393" w:type="dxa"/>
          </w:tcPr>
          <w:p w:rsidR="00753C6D" w:rsidRPr="00A00A6A" w:rsidRDefault="008B27B4" w:rsidP="008B27B4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AC450C">
              <w:rPr>
                <w:sz w:val="28"/>
                <w:szCs w:val="28"/>
              </w:rPr>
              <w:t xml:space="preserve">В.А. </w:t>
            </w:r>
            <w:proofErr w:type="spellStart"/>
            <w:r w:rsidR="00AC450C">
              <w:rPr>
                <w:sz w:val="28"/>
                <w:szCs w:val="28"/>
              </w:rPr>
              <w:t>Лукшин</w:t>
            </w:r>
            <w:proofErr w:type="spellEnd"/>
          </w:p>
        </w:tc>
      </w:tr>
      <w:tr w:rsidR="00753C6D" w:rsidRPr="00A00A6A" w:rsidTr="00BB4736">
        <w:tc>
          <w:tcPr>
            <w:tcW w:w="7780" w:type="dxa"/>
          </w:tcPr>
          <w:p w:rsidR="00D169E5" w:rsidRPr="00A00A6A" w:rsidRDefault="00D169E5" w:rsidP="00FC2460">
            <w:pPr>
              <w:contextualSpacing/>
              <w:rPr>
                <w:sz w:val="28"/>
                <w:szCs w:val="28"/>
              </w:rPr>
            </w:pPr>
          </w:p>
          <w:p w:rsidR="00753C6D" w:rsidRPr="00A00A6A" w:rsidRDefault="00753C6D" w:rsidP="00BB4736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53C6D" w:rsidRPr="00A00A6A" w:rsidRDefault="00753C6D" w:rsidP="00FC2460">
            <w:pPr>
              <w:contextualSpacing/>
              <w:jc w:val="both"/>
              <w:rPr>
                <w:sz w:val="28"/>
                <w:szCs w:val="28"/>
              </w:rPr>
            </w:pPr>
          </w:p>
          <w:p w:rsidR="00753C6D" w:rsidRPr="00A00A6A" w:rsidRDefault="00753C6D" w:rsidP="00FC2460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3C6D" w:rsidRPr="00A00A6A" w:rsidTr="00BB4736">
        <w:tc>
          <w:tcPr>
            <w:tcW w:w="7780" w:type="dxa"/>
          </w:tcPr>
          <w:p w:rsidR="00753C6D" w:rsidRPr="00A00A6A" w:rsidRDefault="00D169E5" w:rsidP="00D169E5">
            <w:pPr>
              <w:contextualSpacing/>
              <w:rPr>
                <w:sz w:val="28"/>
                <w:szCs w:val="28"/>
              </w:rPr>
            </w:pPr>
            <w:r w:rsidRPr="00A00A6A">
              <w:rPr>
                <w:sz w:val="28"/>
                <w:szCs w:val="28"/>
              </w:rPr>
              <w:t>СОГЛАСОВАНО:</w:t>
            </w:r>
          </w:p>
        </w:tc>
        <w:tc>
          <w:tcPr>
            <w:tcW w:w="2393" w:type="dxa"/>
          </w:tcPr>
          <w:p w:rsidR="00753C6D" w:rsidRPr="00A00A6A" w:rsidRDefault="00753C6D" w:rsidP="00FC2460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3C6D" w:rsidRPr="00BB4736" w:rsidTr="00BB4736">
        <w:tc>
          <w:tcPr>
            <w:tcW w:w="7780" w:type="dxa"/>
          </w:tcPr>
          <w:p w:rsidR="00753C6D" w:rsidRPr="00BB4736" w:rsidRDefault="00753C6D" w:rsidP="00FC2460">
            <w:pPr>
              <w:contextualSpacing/>
              <w:rPr>
                <w:sz w:val="28"/>
                <w:szCs w:val="28"/>
              </w:rPr>
            </w:pPr>
          </w:p>
          <w:p w:rsidR="00753C6D" w:rsidRPr="00BB4736" w:rsidRDefault="00AC450C" w:rsidP="00AC450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BB473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ДКСиРЗС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r w:rsidR="00BB4736" w:rsidRPr="00BB4736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</w:t>
            </w:r>
            <w:r w:rsidR="00BB4736" w:rsidRPr="00BB4736">
              <w:rPr>
                <w:sz w:val="28"/>
                <w:szCs w:val="28"/>
              </w:rPr>
              <w:t>_________________</w:t>
            </w:r>
            <w:r w:rsidR="00EA04F6">
              <w:rPr>
                <w:sz w:val="28"/>
                <w:szCs w:val="28"/>
              </w:rPr>
              <w:t>__________</w:t>
            </w:r>
          </w:p>
        </w:tc>
        <w:tc>
          <w:tcPr>
            <w:tcW w:w="2393" w:type="dxa"/>
          </w:tcPr>
          <w:p w:rsidR="00753C6D" w:rsidRPr="00BB4736" w:rsidRDefault="00753C6D" w:rsidP="00FC2460">
            <w:pPr>
              <w:contextualSpacing/>
              <w:jc w:val="both"/>
              <w:rPr>
                <w:sz w:val="28"/>
                <w:szCs w:val="28"/>
              </w:rPr>
            </w:pPr>
          </w:p>
          <w:p w:rsidR="00BB4736" w:rsidRPr="00BB4736" w:rsidRDefault="008B27B4" w:rsidP="00BB4736">
            <w:pPr>
              <w:ind w:right="-39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BB4736" w:rsidRPr="00BB4736">
              <w:rPr>
                <w:sz w:val="28"/>
                <w:szCs w:val="28"/>
              </w:rPr>
              <w:t>В.В. Смыков</w:t>
            </w:r>
          </w:p>
          <w:p w:rsidR="00753C6D" w:rsidRPr="00BB4736" w:rsidRDefault="00753C6D" w:rsidP="00FC2460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137A4D" w:rsidRDefault="00137A4D" w:rsidP="00137A4D">
      <w:pPr>
        <w:jc w:val="both"/>
        <w:rPr>
          <w:i/>
          <w:sz w:val="26"/>
          <w:szCs w:val="26"/>
        </w:rPr>
      </w:pPr>
    </w:p>
    <w:p w:rsidR="00137A4D" w:rsidRDefault="00137A4D" w:rsidP="00137A4D">
      <w:pPr>
        <w:jc w:val="both"/>
        <w:rPr>
          <w:sz w:val="28"/>
          <w:szCs w:val="28"/>
        </w:rPr>
      </w:pPr>
    </w:p>
    <w:p w:rsidR="004624CA" w:rsidRDefault="004624CA" w:rsidP="00137A4D">
      <w:pPr>
        <w:jc w:val="both"/>
        <w:rPr>
          <w:sz w:val="28"/>
          <w:szCs w:val="28"/>
        </w:rPr>
      </w:pPr>
    </w:p>
    <w:p w:rsidR="00A7159B" w:rsidRDefault="00A7159B" w:rsidP="00137A4D">
      <w:pPr>
        <w:jc w:val="both"/>
        <w:rPr>
          <w:i/>
          <w:sz w:val="26"/>
          <w:szCs w:val="26"/>
        </w:rPr>
      </w:pPr>
    </w:p>
    <w:p w:rsidR="00484981" w:rsidRPr="00C64421" w:rsidRDefault="004624CA" w:rsidP="003F1A2D">
      <w:pPr>
        <w:jc w:val="both"/>
        <w:rPr>
          <w:rFonts w:ascii="Calibri" w:eastAsia="Calibri" w:hAnsi="Calibri"/>
          <w:i/>
          <w:sz w:val="26"/>
          <w:szCs w:val="26"/>
          <w:lang w:eastAsia="en-US"/>
        </w:rPr>
      </w:pPr>
      <w:r>
        <w:rPr>
          <w:rFonts w:ascii="Calibri" w:eastAsia="Calibri" w:hAnsi="Calibri"/>
          <w:i/>
          <w:sz w:val="26"/>
          <w:szCs w:val="26"/>
          <w:lang w:eastAsia="en-US"/>
        </w:rPr>
        <w:t xml:space="preserve">    </w:t>
      </w:r>
    </w:p>
    <w:p w:rsidR="00EA04F6" w:rsidRPr="00EA04F6" w:rsidRDefault="000727A7" w:rsidP="00EA04F6">
      <w:pPr>
        <w:jc w:val="both"/>
        <w:rPr>
          <w:sz w:val="18"/>
          <w:szCs w:val="18"/>
        </w:rPr>
      </w:pPr>
      <w:r>
        <w:rPr>
          <w:sz w:val="18"/>
          <w:szCs w:val="18"/>
        </w:rPr>
        <w:t>Л.С. Соловьёва</w:t>
      </w:r>
    </w:p>
    <w:p w:rsidR="00EA04F6" w:rsidRPr="00EA04F6" w:rsidRDefault="00484981" w:rsidP="00EA04F6">
      <w:pPr>
        <w:jc w:val="both"/>
        <w:rPr>
          <w:sz w:val="18"/>
          <w:szCs w:val="18"/>
        </w:rPr>
      </w:pPr>
      <w:r>
        <w:rPr>
          <w:sz w:val="18"/>
          <w:szCs w:val="18"/>
        </w:rPr>
        <w:t>3-52</w:t>
      </w:r>
      <w:r w:rsidR="00EA04F6" w:rsidRPr="00EA04F6">
        <w:rPr>
          <w:sz w:val="18"/>
          <w:szCs w:val="18"/>
        </w:rPr>
        <w:t>-</w:t>
      </w:r>
      <w:r w:rsidR="00CC74B4">
        <w:rPr>
          <w:sz w:val="18"/>
          <w:szCs w:val="18"/>
        </w:rPr>
        <w:t>34</w:t>
      </w:r>
    </w:p>
    <w:sectPr w:rsidR="00EA04F6" w:rsidRPr="00EA04F6" w:rsidSect="002F596D">
      <w:headerReference w:type="default" r:id="rId8"/>
      <w:pgSz w:w="11906" w:h="16838"/>
      <w:pgMar w:top="396" w:right="424" w:bottom="851" w:left="1304" w:header="0" w:footer="1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D9E" w:rsidRDefault="00453D9E" w:rsidP="00FC7F29">
      <w:r>
        <w:separator/>
      </w:r>
    </w:p>
  </w:endnote>
  <w:endnote w:type="continuationSeparator" w:id="0">
    <w:p w:rsidR="00453D9E" w:rsidRDefault="00453D9E" w:rsidP="00FC7F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D9E" w:rsidRDefault="00453D9E" w:rsidP="00FC7F29">
      <w:r>
        <w:separator/>
      </w:r>
    </w:p>
  </w:footnote>
  <w:footnote w:type="continuationSeparator" w:id="0">
    <w:p w:rsidR="00453D9E" w:rsidRDefault="00453D9E" w:rsidP="00FC7F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460" w:rsidRDefault="00FC2460" w:rsidP="005B040F">
    <w:pPr>
      <w:pStyle w:val="ac"/>
      <w:jc w:val="center"/>
    </w:pPr>
    <w:r>
      <w:t xml:space="preserve">                                                                                            </w:t>
    </w:r>
  </w:p>
  <w:p w:rsidR="00FC2460" w:rsidRDefault="00FC2460" w:rsidP="00407AA9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A52"/>
    <w:multiLevelType w:val="hybridMultilevel"/>
    <w:tmpl w:val="DD942352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A1FEF"/>
    <w:multiLevelType w:val="hybridMultilevel"/>
    <w:tmpl w:val="AD2056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C7301"/>
    <w:multiLevelType w:val="hybridMultilevel"/>
    <w:tmpl w:val="77AC6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F421B7"/>
    <w:multiLevelType w:val="multilevel"/>
    <w:tmpl w:val="5AE8072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16D1416"/>
    <w:multiLevelType w:val="hybridMultilevel"/>
    <w:tmpl w:val="7DC44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690BD4"/>
    <w:multiLevelType w:val="multilevel"/>
    <w:tmpl w:val="09E86AF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268F03A6"/>
    <w:multiLevelType w:val="hybridMultilevel"/>
    <w:tmpl w:val="38DE09FE"/>
    <w:lvl w:ilvl="0" w:tplc="2610A832">
      <w:start w:val="1"/>
      <w:numFmt w:val="decimal"/>
      <w:lvlText w:val="10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03A74"/>
    <w:multiLevelType w:val="hybridMultilevel"/>
    <w:tmpl w:val="6FBC0BC8"/>
    <w:lvl w:ilvl="0" w:tplc="68D2D4A6">
      <w:start w:val="1"/>
      <w:numFmt w:val="decimal"/>
      <w:lvlText w:val="9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A139E"/>
    <w:multiLevelType w:val="hybridMultilevel"/>
    <w:tmpl w:val="ABEC20F0"/>
    <w:lvl w:ilvl="0" w:tplc="057251B0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353A5"/>
    <w:multiLevelType w:val="multilevel"/>
    <w:tmpl w:val="31D658E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6231473"/>
    <w:multiLevelType w:val="multilevel"/>
    <w:tmpl w:val="5F40726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85A01F8"/>
    <w:multiLevelType w:val="hybridMultilevel"/>
    <w:tmpl w:val="9CD08570"/>
    <w:lvl w:ilvl="0" w:tplc="34E6BDA2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27C2E"/>
    <w:multiLevelType w:val="hybridMultilevel"/>
    <w:tmpl w:val="68A617E6"/>
    <w:lvl w:ilvl="0" w:tplc="9510051C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D56004"/>
    <w:multiLevelType w:val="hybridMultilevel"/>
    <w:tmpl w:val="2E9EAC56"/>
    <w:lvl w:ilvl="0" w:tplc="39560F16">
      <w:start w:val="1"/>
      <w:numFmt w:val="decimal"/>
      <w:lvlText w:val="5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575837"/>
    <w:multiLevelType w:val="hybridMultilevel"/>
    <w:tmpl w:val="FBE89768"/>
    <w:lvl w:ilvl="0" w:tplc="3E022984">
      <w:start w:val="1"/>
      <w:numFmt w:val="decimal"/>
      <w:lvlText w:val="1.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1C971E0"/>
    <w:multiLevelType w:val="hybridMultilevel"/>
    <w:tmpl w:val="AB86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3FB378A"/>
    <w:multiLevelType w:val="hybridMultilevel"/>
    <w:tmpl w:val="39F247BC"/>
    <w:lvl w:ilvl="0" w:tplc="5120A906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962196"/>
    <w:multiLevelType w:val="multilevel"/>
    <w:tmpl w:val="6414DB20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84E12FF"/>
    <w:multiLevelType w:val="multilevel"/>
    <w:tmpl w:val="05B8A156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0">
    <w:nsid w:val="48826428"/>
    <w:multiLevelType w:val="hybridMultilevel"/>
    <w:tmpl w:val="243A3D5A"/>
    <w:lvl w:ilvl="0" w:tplc="1F5EC87E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9927A4"/>
    <w:multiLevelType w:val="hybridMultilevel"/>
    <w:tmpl w:val="DC94CD04"/>
    <w:lvl w:ilvl="0" w:tplc="AEFEE490">
      <w:start w:val="1"/>
      <w:numFmt w:val="bullet"/>
      <w:lvlText w:val=""/>
      <w:lvlJc w:val="left"/>
      <w:pPr>
        <w:ind w:left="2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3" w:hanging="360"/>
      </w:pPr>
      <w:rPr>
        <w:rFonts w:ascii="Wingdings" w:hAnsi="Wingdings" w:hint="default"/>
      </w:rPr>
    </w:lvl>
  </w:abstractNum>
  <w:abstractNum w:abstractNumId="22">
    <w:nsid w:val="4C452AD9"/>
    <w:multiLevelType w:val="hybridMultilevel"/>
    <w:tmpl w:val="1FC04FF6"/>
    <w:lvl w:ilvl="0" w:tplc="597434D6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35424C"/>
    <w:multiLevelType w:val="hybridMultilevel"/>
    <w:tmpl w:val="C1FEB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184345"/>
    <w:multiLevelType w:val="hybridMultilevel"/>
    <w:tmpl w:val="EEA4BFAC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6F1E41"/>
    <w:multiLevelType w:val="multilevel"/>
    <w:tmpl w:val="6428F35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53B222C1"/>
    <w:multiLevelType w:val="hybridMultilevel"/>
    <w:tmpl w:val="4C86FE7C"/>
    <w:lvl w:ilvl="0" w:tplc="A94A27E8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7B147D"/>
    <w:multiLevelType w:val="hybridMultilevel"/>
    <w:tmpl w:val="4210EE62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9042C5"/>
    <w:multiLevelType w:val="hybridMultilevel"/>
    <w:tmpl w:val="C10EE492"/>
    <w:lvl w:ilvl="0" w:tplc="7F0A3BA6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744B3A"/>
    <w:multiLevelType w:val="hybridMultilevel"/>
    <w:tmpl w:val="58E01C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5BE65523"/>
    <w:multiLevelType w:val="multilevel"/>
    <w:tmpl w:val="DA6AD1D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>
    <w:nsid w:val="5F8D7AFD"/>
    <w:multiLevelType w:val="hybridMultilevel"/>
    <w:tmpl w:val="FBE89768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3802B7"/>
    <w:multiLevelType w:val="multilevel"/>
    <w:tmpl w:val="D124FDA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33">
    <w:nsid w:val="60CD714F"/>
    <w:multiLevelType w:val="hybridMultilevel"/>
    <w:tmpl w:val="5AF01474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6E48D9"/>
    <w:multiLevelType w:val="hybridMultilevel"/>
    <w:tmpl w:val="CEC04EDC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916E08"/>
    <w:multiLevelType w:val="hybridMultilevel"/>
    <w:tmpl w:val="E6806D14"/>
    <w:lvl w:ilvl="0" w:tplc="1690F368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C41FD8"/>
    <w:multiLevelType w:val="hybridMultilevel"/>
    <w:tmpl w:val="CF18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12323F"/>
    <w:multiLevelType w:val="hybridMultilevel"/>
    <w:tmpl w:val="14AA15EC"/>
    <w:lvl w:ilvl="0" w:tplc="EAE0326E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21755E"/>
    <w:multiLevelType w:val="hybridMultilevel"/>
    <w:tmpl w:val="BD3672C8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3F54A6"/>
    <w:multiLevelType w:val="multilevel"/>
    <w:tmpl w:val="5296D9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622EC6"/>
    <w:multiLevelType w:val="multilevel"/>
    <w:tmpl w:val="500C724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2">
    <w:nsid w:val="79C13F0A"/>
    <w:multiLevelType w:val="multilevel"/>
    <w:tmpl w:val="33AEF16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B513485"/>
    <w:multiLevelType w:val="hybridMultilevel"/>
    <w:tmpl w:val="07105BC8"/>
    <w:lvl w:ilvl="0" w:tplc="AEFEE490">
      <w:start w:val="1"/>
      <w:numFmt w:val="bullet"/>
      <w:lvlText w:val="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0"/>
  </w:num>
  <w:num w:numId="3">
    <w:abstractNumId w:val="15"/>
  </w:num>
  <w:num w:numId="4">
    <w:abstractNumId w:val="29"/>
  </w:num>
  <w:num w:numId="5">
    <w:abstractNumId w:val="39"/>
  </w:num>
  <w:num w:numId="6">
    <w:abstractNumId w:val="1"/>
  </w:num>
  <w:num w:numId="7">
    <w:abstractNumId w:val="0"/>
  </w:num>
  <w:num w:numId="8">
    <w:abstractNumId w:val="27"/>
  </w:num>
  <w:num w:numId="9">
    <w:abstractNumId w:val="21"/>
  </w:num>
  <w:num w:numId="10">
    <w:abstractNumId w:val="43"/>
  </w:num>
  <w:num w:numId="11">
    <w:abstractNumId w:val="34"/>
  </w:num>
  <w:num w:numId="12">
    <w:abstractNumId w:val="38"/>
  </w:num>
  <w:num w:numId="13">
    <w:abstractNumId w:val="25"/>
  </w:num>
  <w:num w:numId="14">
    <w:abstractNumId w:val="2"/>
  </w:num>
  <w:num w:numId="15">
    <w:abstractNumId w:val="36"/>
  </w:num>
  <w:num w:numId="16">
    <w:abstractNumId w:val="33"/>
  </w:num>
  <w:num w:numId="17">
    <w:abstractNumId w:val="4"/>
  </w:num>
  <w:num w:numId="18">
    <w:abstractNumId w:val="10"/>
  </w:num>
  <w:num w:numId="19">
    <w:abstractNumId w:val="14"/>
  </w:num>
  <w:num w:numId="20">
    <w:abstractNumId w:val="24"/>
  </w:num>
  <w:num w:numId="21">
    <w:abstractNumId w:val="17"/>
  </w:num>
  <w:num w:numId="22">
    <w:abstractNumId w:val="22"/>
  </w:num>
  <w:num w:numId="23">
    <w:abstractNumId w:val="37"/>
  </w:num>
  <w:num w:numId="24">
    <w:abstractNumId w:val="26"/>
  </w:num>
  <w:num w:numId="25">
    <w:abstractNumId w:val="13"/>
  </w:num>
  <w:num w:numId="26">
    <w:abstractNumId w:val="35"/>
  </w:num>
  <w:num w:numId="27">
    <w:abstractNumId w:val="8"/>
  </w:num>
  <w:num w:numId="28">
    <w:abstractNumId w:val="11"/>
  </w:num>
  <w:num w:numId="29">
    <w:abstractNumId w:val="28"/>
  </w:num>
  <w:num w:numId="30">
    <w:abstractNumId w:val="7"/>
  </w:num>
  <w:num w:numId="31">
    <w:abstractNumId w:val="6"/>
  </w:num>
  <w:num w:numId="32">
    <w:abstractNumId w:val="31"/>
  </w:num>
  <w:num w:numId="33">
    <w:abstractNumId w:val="20"/>
  </w:num>
  <w:num w:numId="34">
    <w:abstractNumId w:val="12"/>
  </w:num>
  <w:num w:numId="35">
    <w:abstractNumId w:val="23"/>
  </w:num>
  <w:num w:numId="36">
    <w:abstractNumId w:val="3"/>
  </w:num>
  <w:num w:numId="37">
    <w:abstractNumId w:val="5"/>
  </w:num>
  <w:num w:numId="38">
    <w:abstractNumId w:val="32"/>
  </w:num>
  <w:num w:numId="39">
    <w:abstractNumId w:val="9"/>
  </w:num>
  <w:num w:numId="40">
    <w:abstractNumId w:val="41"/>
  </w:num>
  <w:num w:numId="41">
    <w:abstractNumId w:val="42"/>
  </w:num>
  <w:num w:numId="42">
    <w:abstractNumId w:val="19"/>
  </w:num>
  <w:num w:numId="43">
    <w:abstractNumId w:val="18"/>
  </w:num>
  <w:num w:numId="4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92F"/>
    <w:rsid w:val="00007B8A"/>
    <w:rsid w:val="00017C5E"/>
    <w:rsid w:val="00023CF8"/>
    <w:rsid w:val="00035DAA"/>
    <w:rsid w:val="0003692E"/>
    <w:rsid w:val="00042876"/>
    <w:rsid w:val="0005587C"/>
    <w:rsid w:val="00055A5A"/>
    <w:rsid w:val="00061D79"/>
    <w:rsid w:val="000723AE"/>
    <w:rsid w:val="000727A7"/>
    <w:rsid w:val="0008056C"/>
    <w:rsid w:val="000978E8"/>
    <w:rsid w:val="000A128C"/>
    <w:rsid w:val="000B17E1"/>
    <w:rsid w:val="000D5A14"/>
    <w:rsid w:val="000D61DB"/>
    <w:rsid w:val="000E2BD3"/>
    <w:rsid w:val="000F36DD"/>
    <w:rsid w:val="00100D3A"/>
    <w:rsid w:val="00111703"/>
    <w:rsid w:val="001150AB"/>
    <w:rsid w:val="00127442"/>
    <w:rsid w:val="00137A4D"/>
    <w:rsid w:val="00145FC7"/>
    <w:rsid w:val="001557CF"/>
    <w:rsid w:val="0016084C"/>
    <w:rsid w:val="00160DD7"/>
    <w:rsid w:val="001647BB"/>
    <w:rsid w:val="001664B3"/>
    <w:rsid w:val="00167AD4"/>
    <w:rsid w:val="00167CC2"/>
    <w:rsid w:val="001733C3"/>
    <w:rsid w:val="001A2DB0"/>
    <w:rsid w:val="001A35E4"/>
    <w:rsid w:val="001A4ED1"/>
    <w:rsid w:val="001A5C73"/>
    <w:rsid w:val="001B7194"/>
    <w:rsid w:val="001C6E89"/>
    <w:rsid w:val="001E0F09"/>
    <w:rsid w:val="001E0F0B"/>
    <w:rsid w:val="001E5EED"/>
    <w:rsid w:val="001E7CA3"/>
    <w:rsid w:val="001F09C5"/>
    <w:rsid w:val="001F1B0D"/>
    <w:rsid w:val="00203D57"/>
    <w:rsid w:val="00207645"/>
    <w:rsid w:val="0022155E"/>
    <w:rsid w:val="002219C7"/>
    <w:rsid w:val="00232199"/>
    <w:rsid w:val="002358F0"/>
    <w:rsid w:val="00250821"/>
    <w:rsid w:val="00260EEF"/>
    <w:rsid w:val="00266882"/>
    <w:rsid w:val="0027193B"/>
    <w:rsid w:val="00275E67"/>
    <w:rsid w:val="00281BC3"/>
    <w:rsid w:val="002902CA"/>
    <w:rsid w:val="00291228"/>
    <w:rsid w:val="00294C7B"/>
    <w:rsid w:val="00296140"/>
    <w:rsid w:val="002A4687"/>
    <w:rsid w:val="002A7FC1"/>
    <w:rsid w:val="002B0409"/>
    <w:rsid w:val="002B3309"/>
    <w:rsid w:val="002B548B"/>
    <w:rsid w:val="002B7A03"/>
    <w:rsid w:val="002B7BEF"/>
    <w:rsid w:val="002C184D"/>
    <w:rsid w:val="002C20A9"/>
    <w:rsid w:val="002E5B1C"/>
    <w:rsid w:val="002F596D"/>
    <w:rsid w:val="002F7AAE"/>
    <w:rsid w:val="00320AB4"/>
    <w:rsid w:val="00321D3E"/>
    <w:rsid w:val="0032204F"/>
    <w:rsid w:val="00340009"/>
    <w:rsid w:val="003452DC"/>
    <w:rsid w:val="00345383"/>
    <w:rsid w:val="00346690"/>
    <w:rsid w:val="003555AB"/>
    <w:rsid w:val="0036567F"/>
    <w:rsid w:val="00373F63"/>
    <w:rsid w:val="003802E1"/>
    <w:rsid w:val="00382977"/>
    <w:rsid w:val="003907E5"/>
    <w:rsid w:val="003A01AF"/>
    <w:rsid w:val="003A1E69"/>
    <w:rsid w:val="003A2146"/>
    <w:rsid w:val="003A2228"/>
    <w:rsid w:val="003A6D14"/>
    <w:rsid w:val="003B0168"/>
    <w:rsid w:val="003B21C6"/>
    <w:rsid w:val="003B6B17"/>
    <w:rsid w:val="003C02EF"/>
    <w:rsid w:val="003C0F8D"/>
    <w:rsid w:val="003C236E"/>
    <w:rsid w:val="003C3437"/>
    <w:rsid w:val="003C6B73"/>
    <w:rsid w:val="003E2AA5"/>
    <w:rsid w:val="003F0892"/>
    <w:rsid w:val="003F1A2D"/>
    <w:rsid w:val="003F3860"/>
    <w:rsid w:val="00407AA9"/>
    <w:rsid w:val="00415765"/>
    <w:rsid w:val="004161DB"/>
    <w:rsid w:val="00433602"/>
    <w:rsid w:val="00433E0A"/>
    <w:rsid w:val="0044108F"/>
    <w:rsid w:val="00441A03"/>
    <w:rsid w:val="00450469"/>
    <w:rsid w:val="00453D9E"/>
    <w:rsid w:val="00455AED"/>
    <w:rsid w:val="00457068"/>
    <w:rsid w:val="00460B8B"/>
    <w:rsid w:val="00460F94"/>
    <w:rsid w:val="004624CA"/>
    <w:rsid w:val="00463FEC"/>
    <w:rsid w:val="00467741"/>
    <w:rsid w:val="00467F02"/>
    <w:rsid w:val="004847EE"/>
    <w:rsid w:val="00484981"/>
    <w:rsid w:val="004C3F31"/>
    <w:rsid w:val="004C6C2F"/>
    <w:rsid w:val="004C71C8"/>
    <w:rsid w:val="004E6A9D"/>
    <w:rsid w:val="004E6F8F"/>
    <w:rsid w:val="004F0DC7"/>
    <w:rsid w:val="004F2C2B"/>
    <w:rsid w:val="004F60AF"/>
    <w:rsid w:val="005027C1"/>
    <w:rsid w:val="00503EF2"/>
    <w:rsid w:val="00511C42"/>
    <w:rsid w:val="005222AB"/>
    <w:rsid w:val="005348BB"/>
    <w:rsid w:val="0053741D"/>
    <w:rsid w:val="00570D09"/>
    <w:rsid w:val="00584FD2"/>
    <w:rsid w:val="005951C0"/>
    <w:rsid w:val="005A078F"/>
    <w:rsid w:val="005B040F"/>
    <w:rsid w:val="005B07BA"/>
    <w:rsid w:val="005B57C1"/>
    <w:rsid w:val="005C21B0"/>
    <w:rsid w:val="005C3268"/>
    <w:rsid w:val="005C7A69"/>
    <w:rsid w:val="005D21F0"/>
    <w:rsid w:val="005D42C1"/>
    <w:rsid w:val="005D55B3"/>
    <w:rsid w:val="005E2748"/>
    <w:rsid w:val="005F0841"/>
    <w:rsid w:val="00601D17"/>
    <w:rsid w:val="006111EA"/>
    <w:rsid w:val="0061203E"/>
    <w:rsid w:val="00624E40"/>
    <w:rsid w:val="00630DD6"/>
    <w:rsid w:val="006372BE"/>
    <w:rsid w:val="00637DA7"/>
    <w:rsid w:val="00642DD2"/>
    <w:rsid w:val="0065119B"/>
    <w:rsid w:val="006774C2"/>
    <w:rsid w:val="006777BA"/>
    <w:rsid w:val="00685B8A"/>
    <w:rsid w:val="006A1EDD"/>
    <w:rsid w:val="006A78B4"/>
    <w:rsid w:val="006A79E5"/>
    <w:rsid w:val="006A7F1F"/>
    <w:rsid w:val="006B3B64"/>
    <w:rsid w:val="006C7B43"/>
    <w:rsid w:val="006D0EA4"/>
    <w:rsid w:val="006E05AF"/>
    <w:rsid w:val="006F3BF9"/>
    <w:rsid w:val="006F7F3C"/>
    <w:rsid w:val="00701F9D"/>
    <w:rsid w:val="0070250C"/>
    <w:rsid w:val="00710219"/>
    <w:rsid w:val="007219F2"/>
    <w:rsid w:val="00725B6C"/>
    <w:rsid w:val="00730C86"/>
    <w:rsid w:val="007341FB"/>
    <w:rsid w:val="00742DDD"/>
    <w:rsid w:val="007454B4"/>
    <w:rsid w:val="0075350F"/>
    <w:rsid w:val="00753C6D"/>
    <w:rsid w:val="00761529"/>
    <w:rsid w:val="00790283"/>
    <w:rsid w:val="007909E6"/>
    <w:rsid w:val="00794BC4"/>
    <w:rsid w:val="007A2B73"/>
    <w:rsid w:val="007A5CA6"/>
    <w:rsid w:val="007A640C"/>
    <w:rsid w:val="007B2A51"/>
    <w:rsid w:val="007C1B23"/>
    <w:rsid w:val="007C6488"/>
    <w:rsid w:val="007E3CE8"/>
    <w:rsid w:val="007F31C3"/>
    <w:rsid w:val="00816160"/>
    <w:rsid w:val="0081632E"/>
    <w:rsid w:val="008212C8"/>
    <w:rsid w:val="00835837"/>
    <w:rsid w:val="00835B60"/>
    <w:rsid w:val="008552F2"/>
    <w:rsid w:val="0086734B"/>
    <w:rsid w:val="0087250A"/>
    <w:rsid w:val="0087274C"/>
    <w:rsid w:val="00896E5D"/>
    <w:rsid w:val="008A3C28"/>
    <w:rsid w:val="008A7599"/>
    <w:rsid w:val="008B27B4"/>
    <w:rsid w:val="008C02EF"/>
    <w:rsid w:val="008C2979"/>
    <w:rsid w:val="008C2D27"/>
    <w:rsid w:val="008C3FE0"/>
    <w:rsid w:val="008D2A60"/>
    <w:rsid w:val="008D2CF1"/>
    <w:rsid w:val="008E185C"/>
    <w:rsid w:val="008E205E"/>
    <w:rsid w:val="008F137C"/>
    <w:rsid w:val="008F4FB4"/>
    <w:rsid w:val="00902E16"/>
    <w:rsid w:val="0090774A"/>
    <w:rsid w:val="009113C1"/>
    <w:rsid w:val="00913456"/>
    <w:rsid w:val="00913664"/>
    <w:rsid w:val="00916461"/>
    <w:rsid w:val="00920A5B"/>
    <w:rsid w:val="00920B3B"/>
    <w:rsid w:val="00923CE0"/>
    <w:rsid w:val="0094419B"/>
    <w:rsid w:val="00947537"/>
    <w:rsid w:val="00947F33"/>
    <w:rsid w:val="009521B1"/>
    <w:rsid w:val="0096008A"/>
    <w:rsid w:val="00964FA6"/>
    <w:rsid w:val="00967537"/>
    <w:rsid w:val="009738C7"/>
    <w:rsid w:val="009751AC"/>
    <w:rsid w:val="00983AC1"/>
    <w:rsid w:val="00997445"/>
    <w:rsid w:val="009D3732"/>
    <w:rsid w:val="009E1FB9"/>
    <w:rsid w:val="009E2098"/>
    <w:rsid w:val="009E3FD2"/>
    <w:rsid w:val="009F254D"/>
    <w:rsid w:val="009F3572"/>
    <w:rsid w:val="00A001BD"/>
    <w:rsid w:val="00A00A6A"/>
    <w:rsid w:val="00A07A47"/>
    <w:rsid w:val="00A14B39"/>
    <w:rsid w:val="00A178A6"/>
    <w:rsid w:val="00A26CB5"/>
    <w:rsid w:val="00A26E5D"/>
    <w:rsid w:val="00A27954"/>
    <w:rsid w:val="00A3306E"/>
    <w:rsid w:val="00A34840"/>
    <w:rsid w:val="00A359C8"/>
    <w:rsid w:val="00A47618"/>
    <w:rsid w:val="00A5136C"/>
    <w:rsid w:val="00A515C1"/>
    <w:rsid w:val="00A53D24"/>
    <w:rsid w:val="00A54166"/>
    <w:rsid w:val="00A67F4F"/>
    <w:rsid w:val="00A714EF"/>
    <w:rsid w:val="00A7159B"/>
    <w:rsid w:val="00A71BA6"/>
    <w:rsid w:val="00A72729"/>
    <w:rsid w:val="00A80642"/>
    <w:rsid w:val="00A84361"/>
    <w:rsid w:val="00A9796E"/>
    <w:rsid w:val="00AA1748"/>
    <w:rsid w:val="00AA7539"/>
    <w:rsid w:val="00AB2F66"/>
    <w:rsid w:val="00AB3B77"/>
    <w:rsid w:val="00AB4BF1"/>
    <w:rsid w:val="00AC16BB"/>
    <w:rsid w:val="00AC450C"/>
    <w:rsid w:val="00AC555C"/>
    <w:rsid w:val="00AF0F4C"/>
    <w:rsid w:val="00AF287B"/>
    <w:rsid w:val="00B119EA"/>
    <w:rsid w:val="00B12F4D"/>
    <w:rsid w:val="00B25AC6"/>
    <w:rsid w:val="00B30E83"/>
    <w:rsid w:val="00B3184A"/>
    <w:rsid w:val="00B4540A"/>
    <w:rsid w:val="00B5193A"/>
    <w:rsid w:val="00B577EA"/>
    <w:rsid w:val="00B618BE"/>
    <w:rsid w:val="00B7217C"/>
    <w:rsid w:val="00B81A07"/>
    <w:rsid w:val="00B831CE"/>
    <w:rsid w:val="00BA2BBC"/>
    <w:rsid w:val="00BB0523"/>
    <w:rsid w:val="00BB4736"/>
    <w:rsid w:val="00BC2F0D"/>
    <w:rsid w:val="00BC7A7B"/>
    <w:rsid w:val="00BD3964"/>
    <w:rsid w:val="00BE5D4E"/>
    <w:rsid w:val="00BF1F7A"/>
    <w:rsid w:val="00C046A1"/>
    <w:rsid w:val="00C05F17"/>
    <w:rsid w:val="00C171D9"/>
    <w:rsid w:val="00C179C2"/>
    <w:rsid w:val="00C21DC7"/>
    <w:rsid w:val="00C24460"/>
    <w:rsid w:val="00C32E2B"/>
    <w:rsid w:val="00C33915"/>
    <w:rsid w:val="00C4154E"/>
    <w:rsid w:val="00C41912"/>
    <w:rsid w:val="00C43419"/>
    <w:rsid w:val="00C5248B"/>
    <w:rsid w:val="00C56F05"/>
    <w:rsid w:val="00C62962"/>
    <w:rsid w:val="00C64421"/>
    <w:rsid w:val="00C67BC4"/>
    <w:rsid w:val="00C836DB"/>
    <w:rsid w:val="00C8468D"/>
    <w:rsid w:val="00C919BF"/>
    <w:rsid w:val="00C96AB2"/>
    <w:rsid w:val="00C97499"/>
    <w:rsid w:val="00CA0F43"/>
    <w:rsid w:val="00CB3891"/>
    <w:rsid w:val="00CB3B7C"/>
    <w:rsid w:val="00CC34AF"/>
    <w:rsid w:val="00CC5745"/>
    <w:rsid w:val="00CC5A32"/>
    <w:rsid w:val="00CC74B4"/>
    <w:rsid w:val="00CD74B6"/>
    <w:rsid w:val="00CF2482"/>
    <w:rsid w:val="00D16250"/>
    <w:rsid w:val="00D169E5"/>
    <w:rsid w:val="00D34915"/>
    <w:rsid w:val="00D3494A"/>
    <w:rsid w:val="00D41FAD"/>
    <w:rsid w:val="00D443FC"/>
    <w:rsid w:val="00D46182"/>
    <w:rsid w:val="00D614A3"/>
    <w:rsid w:val="00D648F1"/>
    <w:rsid w:val="00D9509B"/>
    <w:rsid w:val="00DA3C1D"/>
    <w:rsid w:val="00DB6E4E"/>
    <w:rsid w:val="00DD697F"/>
    <w:rsid w:val="00DE61D7"/>
    <w:rsid w:val="00DF222B"/>
    <w:rsid w:val="00E05429"/>
    <w:rsid w:val="00E067D4"/>
    <w:rsid w:val="00E0737A"/>
    <w:rsid w:val="00E0750E"/>
    <w:rsid w:val="00E11523"/>
    <w:rsid w:val="00E13AFE"/>
    <w:rsid w:val="00E31848"/>
    <w:rsid w:val="00E32E43"/>
    <w:rsid w:val="00E36764"/>
    <w:rsid w:val="00E403FD"/>
    <w:rsid w:val="00E40C5A"/>
    <w:rsid w:val="00E4384A"/>
    <w:rsid w:val="00E450B9"/>
    <w:rsid w:val="00E53D27"/>
    <w:rsid w:val="00E64F68"/>
    <w:rsid w:val="00E6700D"/>
    <w:rsid w:val="00E774DF"/>
    <w:rsid w:val="00E832E2"/>
    <w:rsid w:val="00E92C24"/>
    <w:rsid w:val="00E936DE"/>
    <w:rsid w:val="00E939FF"/>
    <w:rsid w:val="00EA04F6"/>
    <w:rsid w:val="00EA072F"/>
    <w:rsid w:val="00EB2C34"/>
    <w:rsid w:val="00EC6F94"/>
    <w:rsid w:val="00ED6F35"/>
    <w:rsid w:val="00ED7D49"/>
    <w:rsid w:val="00EE2DF3"/>
    <w:rsid w:val="00EE353A"/>
    <w:rsid w:val="00EE6421"/>
    <w:rsid w:val="00F07AE5"/>
    <w:rsid w:val="00F12A0D"/>
    <w:rsid w:val="00F17394"/>
    <w:rsid w:val="00F176B7"/>
    <w:rsid w:val="00F227E3"/>
    <w:rsid w:val="00F235BD"/>
    <w:rsid w:val="00F23AEE"/>
    <w:rsid w:val="00F2595E"/>
    <w:rsid w:val="00F33C55"/>
    <w:rsid w:val="00F34F1C"/>
    <w:rsid w:val="00F3506C"/>
    <w:rsid w:val="00F43DB7"/>
    <w:rsid w:val="00F46481"/>
    <w:rsid w:val="00F54B8C"/>
    <w:rsid w:val="00F65958"/>
    <w:rsid w:val="00F706B0"/>
    <w:rsid w:val="00F815D4"/>
    <w:rsid w:val="00F93D67"/>
    <w:rsid w:val="00FB0D9B"/>
    <w:rsid w:val="00FC2460"/>
    <w:rsid w:val="00FC4B14"/>
    <w:rsid w:val="00FC6140"/>
    <w:rsid w:val="00FC63C4"/>
    <w:rsid w:val="00FC7F29"/>
    <w:rsid w:val="00FE1EBF"/>
    <w:rsid w:val="00FE6A51"/>
    <w:rsid w:val="00FF1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B5193A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701F9D"/>
    <w:rPr>
      <w:i/>
      <w:iCs/>
    </w:rPr>
  </w:style>
  <w:style w:type="character" w:styleId="ab">
    <w:name w:val="Strong"/>
    <w:basedOn w:val="a0"/>
    <w:uiPriority w:val="22"/>
    <w:qFormat/>
    <w:rsid w:val="00701F9D"/>
    <w:rPr>
      <w:b/>
      <w:bCs/>
    </w:rPr>
  </w:style>
  <w:style w:type="character" w:customStyle="1" w:styleId="apple-converted-space">
    <w:name w:val="apple-converted-space"/>
    <w:basedOn w:val="a0"/>
    <w:rsid w:val="00701F9D"/>
  </w:style>
  <w:style w:type="paragraph" w:customStyle="1" w:styleId="3">
    <w:name w:val="стиль3"/>
    <w:basedOn w:val="a"/>
    <w:rsid w:val="00701F9D"/>
    <w:pPr>
      <w:spacing w:before="100" w:beforeAutospacing="1" w:after="100" w:afterAutospacing="1"/>
    </w:pPr>
  </w:style>
  <w:style w:type="paragraph" w:customStyle="1" w:styleId="6">
    <w:name w:val="стиль6"/>
    <w:basedOn w:val="a"/>
    <w:rsid w:val="00701F9D"/>
    <w:pPr>
      <w:spacing w:before="100" w:beforeAutospacing="1" w:after="100" w:afterAutospacing="1"/>
    </w:pPr>
  </w:style>
  <w:style w:type="paragraph" w:styleId="ac">
    <w:name w:val="header"/>
    <w:basedOn w:val="a"/>
    <w:link w:val="ad"/>
    <w:rsid w:val="00FC7F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C7F29"/>
    <w:rPr>
      <w:sz w:val="24"/>
      <w:szCs w:val="24"/>
    </w:rPr>
  </w:style>
  <w:style w:type="paragraph" w:styleId="ae">
    <w:name w:val="footer"/>
    <w:basedOn w:val="a"/>
    <w:link w:val="af"/>
    <w:uiPriority w:val="99"/>
    <w:rsid w:val="00FC7F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7F29"/>
    <w:rPr>
      <w:sz w:val="24"/>
      <w:szCs w:val="24"/>
    </w:rPr>
  </w:style>
  <w:style w:type="paragraph" w:styleId="af0">
    <w:name w:val="Body Text Indent"/>
    <w:basedOn w:val="a"/>
    <w:link w:val="af1"/>
    <w:rsid w:val="008A3C28"/>
    <w:pPr>
      <w:ind w:firstLine="720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8A3C28"/>
    <w:rPr>
      <w:sz w:val="24"/>
    </w:rPr>
  </w:style>
  <w:style w:type="paragraph" w:styleId="af2">
    <w:name w:val="No Spacing"/>
    <w:link w:val="af3"/>
    <w:uiPriority w:val="1"/>
    <w:qFormat/>
    <w:rsid w:val="00E53D27"/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Без интервала Знак"/>
    <w:basedOn w:val="a0"/>
    <w:link w:val="af2"/>
    <w:uiPriority w:val="1"/>
    <w:rsid w:val="00E53D2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B5193A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701F9D"/>
    <w:rPr>
      <w:i/>
      <w:iCs/>
    </w:rPr>
  </w:style>
  <w:style w:type="character" w:styleId="ab">
    <w:name w:val="Strong"/>
    <w:basedOn w:val="a0"/>
    <w:uiPriority w:val="22"/>
    <w:qFormat/>
    <w:rsid w:val="00701F9D"/>
    <w:rPr>
      <w:b/>
      <w:bCs/>
    </w:rPr>
  </w:style>
  <w:style w:type="character" w:customStyle="1" w:styleId="apple-converted-space">
    <w:name w:val="apple-converted-space"/>
    <w:basedOn w:val="a0"/>
    <w:rsid w:val="00701F9D"/>
  </w:style>
  <w:style w:type="paragraph" w:customStyle="1" w:styleId="3">
    <w:name w:val="стиль3"/>
    <w:basedOn w:val="a"/>
    <w:rsid w:val="00701F9D"/>
    <w:pPr>
      <w:spacing w:before="100" w:beforeAutospacing="1" w:after="100" w:afterAutospacing="1"/>
    </w:pPr>
  </w:style>
  <w:style w:type="paragraph" w:customStyle="1" w:styleId="6">
    <w:name w:val="стиль6"/>
    <w:basedOn w:val="a"/>
    <w:rsid w:val="00701F9D"/>
    <w:pPr>
      <w:spacing w:before="100" w:beforeAutospacing="1" w:after="100" w:afterAutospacing="1"/>
    </w:pPr>
  </w:style>
  <w:style w:type="paragraph" w:styleId="ac">
    <w:name w:val="header"/>
    <w:basedOn w:val="a"/>
    <w:link w:val="ad"/>
    <w:rsid w:val="00FC7F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C7F29"/>
    <w:rPr>
      <w:sz w:val="24"/>
      <w:szCs w:val="24"/>
    </w:rPr>
  </w:style>
  <w:style w:type="paragraph" w:styleId="ae">
    <w:name w:val="footer"/>
    <w:basedOn w:val="a"/>
    <w:link w:val="af"/>
    <w:uiPriority w:val="99"/>
    <w:rsid w:val="00FC7F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7F29"/>
    <w:rPr>
      <w:sz w:val="24"/>
      <w:szCs w:val="24"/>
    </w:rPr>
  </w:style>
  <w:style w:type="paragraph" w:styleId="af0">
    <w:name w:val="Body Text Indent"/>
    <w:basedOn w:val="a"/>
    <w:link w:val="af1"/>
    <w:rsid w:val="008A3C28"/>
    <w:pPr>
      <w:ind w:firstLine="720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8A3C2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DD2B6-CC3B-4B9F-8541-0A9B6F1CB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SolovevaLS</cp:lastModifiedBy>
  <cp:revision>15</cp:revision>
  <cp:lastPrinted>2013-04-11T23:21:00Z</cp:lastPrinted>
  <dcterms:created xsi:type="dcterms:W3CDTF">2013-02-11T02:00:00Z</dcterms:created>
  <dcterms:modified xsi:type="dcterms:W3CDTF">2013-06-17T02:26:00Z</dcterms:modified>
</cp:coreProperties>
</file>