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934F1E" w:rsidRDefault="005129F8" w:rsidP="005129F8">
      <w:pPr>
        <w:spacing w:line="360" w:lineRule="auto"/>
        <w:jc w:val="center"/>
        <w:rPr>
          <w:color w:val="000000"/>
        </w:rPr>
      </w:pPr>
      <w:r w:rsidRPr="00934F1E">
        <w:rPr>
          <w:color w:val="000000"/>
        </w:rPr>
        <w:t xml:space="preserve">ТЕХНИЧЕСКОЕ ЗАДАНИЕ </w:t>
      </w:r>
    </w:p>
    <w:p w:rsidR="00263ACF" w:rsidRPr="00934F1E" w:rsidRDefault="00263ACF" w:rsidP="005129F8">
      <w:pPr>
        <w:spacing w:line="360" w:lineRule="auto"/>
        <w:jc w:val="center"/>
        <w:rPr>
          <w:color w:val="000000"/>
        </w:rPr>
      </w:pPr>
      <w:r w:rsidRPr="00934F1E">
        <w:rPr>
          <w:color w:val="000000"/>
        </w:rPr>
        <w:t xml:space="preserve">на поставку </w:t>
      </w:r>
      <w:r w:rsidR="005C2AAB" w:rsidRPr="00934F1E">
        <w:rPr>
          <w:color w:val="000000"/>
        </w:rPr>
        <w:t>оборудования</w:t>
      </w:r>
      <w:r w:rsidR="00EC2F41" w:rsidRPr="00934F1E">
        <w:rPr>
          <w:color w:val="000000"/>
        </w:rPr>
        <w:t xml:space="preserve"> для обеспечения безопасности объектов ОАО "ППГХО"</w:t>
      </w: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  <w:r w:rsidRPr="00934F1E">
        <w:rPr>
          <w:color w:val="000000"/>
        </w:rPr>
        <w:t>Предмет закупки</w:t>
      </w:r>
      <w:r w:rsidR="00EC2F41" w:rsidRPr="00934F1E">
        <w:rPr>
          <w:color w:val="000000"/>
        </w:rPr>
        <w:t>:</w:t>
      </w:r>
      <w:r w:rsidRPr="00934F1E">
        <w:rPr>
          <w:color w:val="000000"/>
        </w:rPr>
        <w:t xml:space="preserve"> </w:t>
      </w:r>
      <w:r w:rsidR="00EC2F41" w:rsidRPr="00934F1E">
        <w:rPr>
          <w:color w:val="000000"/>
          <w:u w:val="single"/>
        </w:rPr>
        <w:t xml:space="preserve">  поставка радиостанций и комплектующих к ним</w:t>
      </w:r>
      <w:r w:rsidR="00EC2F41" w:rsidRPr="00934F1E">
        <w:rPr>
          <w:color w:val="000000"/>
          <w:u w:val="single"/>
        </w:rPr>
        <w:tab/>
      </w: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EC2F41" w:rsidRPr="00934F1E" w:rsidRDefault="00EC2F41" w:rsidP="00263ACF">
      <w:pPr>
        <w:rPr>
          <w:color w:val="000000"/>
        </w:rPr>
      </w:pPr>
    </w:p>
    <w:p w:rsidR="00EC2F41" w:rsidRPr="00934F1E" w:rsidRDefault="00EC2F41" w:rsidP="00263ACF">
      <w:pPr>
        <w:rPr>
          <w:color w:val="000000"/>
        </w:rPr>
      </w:pPr>
    </w:p>
    <w:p w:rsidR="00EC2F41" w:rsidRPr="00934F1E" w:rsidRDefault="00EC2F41" w:rsidP="00263ACF">
      <w:pPr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</w:p>
    <w:p w:rsidR="00263ACF" w:rsidRPr="00934F1E" w:rsidRDefault="005C2AAB" w:rsidP="00263ACF">
      <w:pPr>
        <w:jc w:val="center"/>
        <w:rPr>
          <w:color w:val="000000"/>
        </w:rPr>
      </w:pPr>
      <w:r w:rsidRPr="00934F1E">
        <w:rPr>
          <w:color w:val="000000"/>
        </w:rPr>
        <w:t>Краснокаменск</w:t>
      </w:r>
    </w:p>
    <w:p w:rsidR="00263ACF" w:rsidRPr="00934F1E" w:rsidRDefault="005C2AAB" w:rsidP="00263ACF">
      <w:pPr>
        <w:jc w:val="center"/>
        <w:rPr>
          <w:color w:val="000000"/>
        </w:rPr>
      </w:pPr>
      <w:r w:rsidRPr="00934F1E">
        <w:rPr>
          <w:color w:val="000000"/>
        </w:rPr>
        <w:t>2013</w:t>
      </w:r>
      <w:r w:rsidR="00263ACF" w:rsidRPr="00934F1E">
        <w:rPr>
          <w:color w:val="000000"/>
        </w:rPr>
        <w:t xml:space="preserve"> </w:t>
      </w:r>
      <w:r w:rsidR="00263ACF" w:rsidRPr="00934F1E">
        <w:rPr>
          <w:color w:val="000000"/>
        </w:rPr>
        <w:br w:type="page"/>
      </w:r>
      <w:r w:rsidR="00263ACF" w:rsidRPr="00934F1E">
        <w:rPr>
          <w:color w:val="000000"/>
        </w:rPr>
        <w:lastRenderedPageBreak/>
        <w:t>Техническо</w:t>
      </w:r>
      <w:r w:rsidR="00EC2F41" w:rsidRPr="00934F1E">
        <w:rPr>
          <w:color w:val="000000"/>
        </w:rPr>
        <w:t>е</w:t>
      </w:r>
      <w:r w:rsidR="00263ACF" w:rsidRPr="00934F1E">
        <w:rPr>
          <w:color w:val="000000"/>
        </w:rPr>
        <w:t xml:space="preserve"> задани</w:t>
      </w:r>
      <w:r w:rsidR="00EC2F41" w:rsidRPr="00934F1E">
        <w:rPr>
          <w:color w:val="000000"/>
        </w:rPr>
        <w:t>е</w:t>
      </w:r>
      <w:r w:rsidR="00263ACF" w:rsidRPr="00934F1E">
        <w:rPr>
          <w:color w:val="000000"/>
        </w:rPr>
        <w:t xml:space="preserve"> </w:t>
      </w:r>
    </w:p>
    <w:p w:rsidR="00263ACF" w:rsidRPr="00934F1E" w:rsidRDefault="00263ACF" w:rsidP="00263ACF">
      <w:pPr>
        <w:jc w:val="center"/>
        <w:rPr>
          <w:color w:val="000000"/>
        </w:rPr>
      </w:pPr>
      <w:r w:rsidRPr="00934F1E">
        <w:rPr>
          <w:color w:val="000000"/>
        </w:rPr>
        <w:t>на поставку стандартного промышленного оборудования</w:t>
      </w:r>
    </w:p>
    <w:p w:rsidR="00263ACF" w:rsidRPr="00934F1E" w:rsidRDefault="00263ACF" w:rsidP="00263ACF">
      <w:pPr>
        <w:jc w:val="center"/>
        <w:rPr>
          <w:color w:val="000000"/>
        </w:rPr>
      </w:pPr>
      <w:r w:rsidRPr="00934F1E">
        <w:rPr>
          <w:color w:val="000000"/>
        </w:rPr>
        <w:t>для объекта (</w:t>
      </w:r>
      <w:r w:rsidR="00EC2F41" w:rsidRPr="00934F1E">
        <w:rPr>
          <w:color w:val="000000"/>
        </w:rPr>
        <w:t>объекты ОАО «ППГХО»</w:t>
      </w:r>
      <w:r w:rsidRPr="00934F1E">
        <w:rPr>
          <w:color w:val="000000"/>
        </w:rPr>
        <w:t>)</w:t>
      </w: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jc w:val="center"/>
        <w:rPr>
          <w:color w:val="000000"/>
        </w:rPr>
      </w:pPr>
      <w:r w:rsidRPr="00934F1E">
        <w:rPr>
          <w:color w:val="000000"/>
        </w:rPr>
        <w:t>СОДЕРЖАНИЕ</w:t>
      </w:r>
    </w:p>
    <w:p w:rsidR="00263ACF" w:rsidRPr="00934F1E" w:rsidRDefault="00263ACF" w:rsidP="00263ACF">
      <w:pPr>
        <w:jc w:val="center"/>
        <w:rPr>
          <w:color w:val="000000"/>
        </w:rPr>
      </w:pP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1. ОБЩИЕ СВЕДЕНИЯ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1.1 Наименование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1.2 Сведения о новизне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1.3 Код ОКП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2. ОБЛАСТЬ ПРИМЕНЕНИЯ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3. УСЛОВИЯ ЭКСПЛУАТАЦИИ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4. ТЕХНИЧЕСКИЕ ТРЕБОВАНИЯ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 xml:space="preserve">Подраздел 4.1. </w:t>
      </w:r>
      <w:r w:rsidR="00CA513F">
        <w:rPr>
          <w:color w:val="000000"/>
        </w:rPr>
        <w:t>Требования к оборудованию</w:t>
      </w:r>
      <w:r w:rsidRPr="00934F1E">
        <w:rPr>
          <w:color w:val="000000"/>
        </w:rPr>
        <w:t>.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4.2. Основные технико-экономические и эксплуатационные пок</w:t>
      </w:r>
      <w:r w:rsidRPr="00934F1E">
        <w:rPr>
          <w:color w:val="000000"/>
        </w:rPr>
        <w:t>а</w:t>
      </w:r>
      <w:r w:rsidRPr="00934F1E">
        <w:rPr>
          <w:color w:val="000000"/>
        </w:rPr>
        <w:t>затели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4.3. Требования по надежности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4.4. Требования к конструкции, монтажно-технические требов</w:t>
      </w:r>
      <w:r w:rsidRPr="00934F1E">
        <w:rPr>
          <w:color w:val="000000"/>
        </w:rPr>
        <w:t>а</w:t>
      </w:r>
      <w:r w:rsidRPr="00934F1E">
        <w:rPr>
          <w:color w:val="000000"/>
        </w:rPr>
        <w:t>ния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4.5. Требования к материалам и комплектующим оборудования</w:t>
      </w:r>
    </w:p>
    <w:p w:rsidR="00263ACF" w:rsidRPr="00934F1E" w:rsidRDefault="00263ACF" w:rsidP="00263ACF">
      <w:pPr>
        <w:ind w:left="2552" w:hanging="1701"/>
        <w:rPr>
          <w:color w:val="000000"/>
        </w:rPr>
      </w:pPr>
      <w:r w:rsidRPr="00934F1E">
        <w:rPr>
          <w:color w:val="000000"/>
        </w:rPr>
        <w:t>Подраздел 4.6. Требования к стабильности параметров при воздействии фа</w:t>
      </w:r>
      <w:r w:rsidRPr="00934F1E">
        <w:rPr>
          <w:color w:val="000000"/>
        </w:rPr>
        <w:t>к</w:t>
      </w:r>
      <w:r w:rsidRPr="00934F1E">
        <w:rPr>
          <w:color w:val="000000"/>
        </w:rPr>
        <w:t>торов внешней среды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4.7. Требования к электропитанию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4.8. Требования к контрольно-измерительным приборам и автом</w:t>
      </w:r>
      <w:r w:rsidRPr="00934F1E">
        <w:rPr>
          <w:color w:val="000000"/>
        </w:rPr>
        <w:t>а</w:t>
      </w:r>
      <w:r w:rsidRPr="00934F1E">
        <w:rPr>
          <w:color w:val="000000"/>
        </w:rPr>
        <w:t>тике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4.9. Требования к комплектности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4.10. Требования к маркировке</w:t>
      </w:r>
    </w:p>
    <w:p w:rsidR="00263ACF" w:rsidRPr="00934F1E" w:rsidRDefault="00263ACF" w:rsidP="00263ACF">
      <w:pPr>
        <w:ind w:left="851"/>
        <w:rPr>
          <w:color w:val="000000"/>
        </w:rPr>
      </w:pPr>
      <w:r w:rsidRPr="00934F1E">
        <w:rPr>
          <w:color w:val="000000"/>
        </w:rPr>
        <w:t>Подраздел 4.11. Требования к упаковке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5. ТРЕБОВАНИЯ ПО ПРАВИЛАМ СДАЧИ И ПРИЕМКИ</w:t>
      </w:r>
    </w:p>
    <w:p w:rsidR="00263ACF" w:rsidRPr="00934F1E" w:rsidRDefault="00263ACF" w:rsidP="00263ACF">
      <w:pPr>
        <w:tabs>
          <w:tab w:val="left" w:pos="851"/>
        </w:tabs>
        <w:ind w:left="1276" w:hanging="425"/>
        <w:rPr>
          <w:color w:val="000000"/>
        </w:rPr>
      </w:pPr>
      <w:r w:rsidRPr="00934F1E">
        <w:rPr>
          <w:color w:val="000000"/>
        </w:rPr>
        <w:t>Подраздел 5.1 Порядок сдачи и приемки</w:t>
      </w:r>
    </w:p>
    <w:p w:rsidR="00263ACF" w:rsidRPr="00934F1E" w:rsidRDefault="00263ACF" w:rsidP="00263ACF">
      <w:pPr>
        <w:ind w:left="2410" w:hanging="1559"/>
        <w:rPr>
          <w:color w:val="000000"/>
        </w:rPr>
      </w:pPr>
      <w:r w:rsidRPr="00934F1E">
        <w:rPr>
          <w:color w:val="000000"/>
        </w:rPr>
        <w:t>Подраздел 5.2 Требования по передаче заказчику технических и иных док</w:t>
      </w:r>
      <w:r w:rsidRPr="00934F1E">
        <w:rPr>
          <w:color w:val="000000"/>
        </w:rPr>
        <w:t>у</w:t>
      </w:r>
      <w:r w:rsidRPr="00934F1E">
        <w:rPr>
          <w:color w:val="000000"/>
        </w:rPr>
        <w:t>ментов при поставке стандартного промышленного оборудов</w:t>
      </w:r>
      <w:r w:rsidRPr="00934F1E">
        <w:rPr>
          <w:color w:val="000000"/>
        </w:rPr>
        <w:t>а</w:t>
      </w:r>
      <w:r w:rsidRPr="00934F1E">
        <w:rPr>
          <w:color w:val="000000"/>
        </w:rPr>
        <w:t>ния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6. ТРЕБОВАНИЯ К ТРАНСПОРТИРОВАНИЮ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7. ТРЕБОВАНИЯ К ХРАНЕНИЮ</w:t>
      </w:r>
    </w:p>
    <w:p w:rsidR="00263ACF" w:rsidRPr="00934F1E" w:rsidRDefault="00263ACF" w:rsidP="00263ACF">
      <w:pPr>
        <w:ind w:left="1276" w:hanging="1276"/>
        <w:rPr>
          <w:color w:val="000000"/>
        </w:rPr>
      </w:pPr>
      <w:r w:rsidRPr="00934F1E">
        <w:rPr>
          <w:color w:val="000000"/>
        </w:rPr>
        <w:t>РАЗДЕЛ 8. ТРЕБОВАНИЯ К ОБЪЕМУ И/ИЛИ СРОКУ ПРЕДОСТАВЛЕНИЯ Г</w:t>
      </w:r>
      <w:r w:rsidRPr="00934F1E">
        <w:rPr>
          <w:color w:val="000000"/>
        </w:rPr>
        <w:t>А</w:t>
      </w:r>
      <w:r w:rsidRPr="00934F1E">
        <w:rPr>
          <w:color w:val="000000"/>
        </w:rPr>
        <w:t>РАНТИЙ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9. ТРЕБОВАНИЯ ПО РЕМОНТОПРИГОДНОСТИ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10. ТРЕБОВАНИЯ К ОБСЛУЖИВАНИЮ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11. ЭКОЛОГИЧЕСКИЕ ТРЕБОВАНИЯ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12. ТРЕБОВАНИЯ ПО БЕЗОПАСНОСТИ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13. ТРЕБОВАНИЯ К КАЧЕСТВУ И КЛАССИФИКАЦИЯ ОБОРУДОВ</w:t>
      </w:r>
      <w:r w:rsidRPr="00934F1E">
        <w:rPr>
          <w:color w:val="000000"/>
        </w:rPr>
        <w:t>А</w:t>
      </w:r>
      <w:r w:rsidRPr="00934F1E">
        <w:rPr>
          <w:color w:val="000000"/>
        </w:rPr>
        <w:t>НИЯ</w:t>
      </w:r>
    </w:p>
    <w:p w:rsidR="00263ACF" w:rsidRPr="00934F1E" w:rsidRDefault="00263ACF" w:rsidP="00263ACF">
      <w:pPr>
        <w:spacing w:line="276" w:lineRule="auto"/>
        <w:ind w:left="1418" w:hanging="1418"/>
        <w:rPr>
          <w:color w:val="000000"/>
        </w:rPr>
      </w:pPr>
      <w:r w:rsidRPr="00934F1E">
        <w:rPr>
          <w:color w:val="000000"/>
        </w:rPr>
        <w:t>РАЗДЕЛ 14. ТЕХНИЧЕСКОЕ СОПРОВОЖДЕНИЕ СТАНДАРТНОГО ПРОМЫ</w:t>
      </w:r>
      <w:r w:rsidRPr="00934F1E">
        <w:rPr>
          <w:color w:val="000000"/>
        </w:rPr>
        <w:t>Ш</w:t>
      </w:r>
      <w:r w:rsidRPr="00934F1E">
        <w:rPr>
          <w:color w:val="000000"/>
        </w:rPr>
        <w:t>ЛЕННОГО ОБОРУДОВАНИЯ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lastRenderedPageBreak/>
        <w:t>РАЗДЕЛ 15. ДОПОЛНИТЕЛЬНЫЕ (ИНЫЕ) ТРЕБОВАНИЯ</w:t>
      </w:r>
    </w:p>
    <w:p w:rsidR="00263ACF" w:rsidRPr="00934F1E" w:rsidRDefault="00263ACF" w:rsidP="00263ACF">
      <w:pPr>
        <w:ind w:left="1418" w:hanging="1418"/>
        <w:rPr>
          <w:color w:val="000000"/>
        </w:rPr>
      </w:pPr>
      <w:r w:rsidRPr="00934F1E">
        <w:rPr>
          <w:color w:val="000000"/>
        </w:rPr>
        <w:t>РАЗДЕЛ 16. ТРЕБОВАНИЯ К КОЛИЧЕСТВУ И СРОКУ (ПЕРИОДИЧНОСТИ) ПОСТАВКИ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17. ТРЕБОВАНИЕ К ФОРМЕ ПРЕДСТАВЛЯЕМОЙ ИНФОРМАЦИИ</w:t>
      </w:r>
    </w:p>
    <w:p w:rsidR="00263ACF" w:rsidRPr="00934F1E" w:rsidRDefault="00263ACF" w:rsidP="00263ACF">
      <w:pPr>
        <w:ind w:left="1418" w:hanging="1418"/>
        <w:rPr>
          <w:color w:val="000000"/>
        </w:rPr>
      </w:pPr>
      <w:r w:rsidRPr="00934F1E">
        <w:rPr>
          <w:color w:val="000000"/>
        </w:rPr>
        <w:t>РАЗДЕЛ 18. ТРЕБОВАНИЯ К ТЕХНИЧЕСКОМУ ОБУЧЕНИЮ ПЕРСОНАЛА З</w:t>
      </w:r>
      <w:r w:rsidRPr="00934F1E">
        <w:rPr>
          <w:color w:val="000000"/>
        </w:rPr>
        <w:t>А</w:t>
      </w:r>
      <w:r w:rsidRPr="00934F1E">
        <w:rPr>
          <w:color w:val="000000"/>
        </w:rPr>
        <w:t>КАЗЧИКА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19. ПЕРЕЧЕНЬ ПРИНЯТЫХ СОКРАЩЕНИЙ</w:t>
      </w:r>
    </w:p>
    <w:p w:rsidR="00263ACF" w:rsidRPr="00934F1E" w:rsidRDefault="00263ACF" w:rsidP="00263ACF">
      <w:pPr>
        <w:rPr>
          <w:color w:val="000000"/>
        </w:rPr>
      </w:pPr>
      <w:r w:rsidRPr="00934F1E">
        <w:rPr>
          <w:color w:val="000000"/>
        </w:rPr>
        <w:t>РАЗДЕЛ 20. ПЕРЕЧЕНЬ ПРИЛОЖЕНИЙ</w:t>
      </w:r>
    </w:p>
    <w:p w:rsidR="00263ACF" w:rsidRPr="00D52440" w:rsidRDefault="00263ACF" w:rsidP="00263ACF">
      <w:pPr>
        <w:jc w:val="center"/>
        <w:rPr>
          <w:color w:val="000000"/>
        </w:rPr>
      </w:pPr>
      <w:r w:rsidRPr="00934F1E">
        <w:rPr>
          <w:color w:val="000000"/>
        </w:rPr>
        <w:br w:type="page"/>
      </w:r>
      <w:r w:rsidRPr="00D52440">
        <w:rPr>
          <w:color w:val="000000"/>
        </w:rPr>
        <w:lastRenderedPageBreak/>
        <w:t>РАЗДЕЛ 1. ОБЩИЕ СВЕДЕНИЯ</w:t>
      </w:r>
    </w:p>
    <w:p w:rsidR="00263ACF" w:rsidRPr="00D52440" w:rsidRDefault="00263ACF" w:rsidP="00263ACF">
      <w:pPr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D52440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3ACF" w:rsidRPr="00D52440" w:rsidRDefault="00263ACF" w:rsidP="00B40864">
            <w:pPr>
              <w:jc w:val="center"/>
              <w:rPr>
                <w:color w:val="000000"/>
              </w:rPr>
            </w:pPr>
            <w:r w:rsidRPr="00D52440">
              <w:rPr>
                <w:color w:val="000000"/>
              </w:rPr>
              <w:t>Подраздел 1.1 Наименование</w:t>
            </w:r>
          </w:p>
        </w:tc>
      </w:tr>
      <w:tr w:rsidR="00263ACF" w:rsidRPr="00D52440" w:rsidTr="00EC2F41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41" w:rsidRPr="00D52440" w:rsidRDefault="00EC2F41" w:rsidP="00051D00">
            <w:pPr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Поставка радиостанций и комплектующих к ним</w:t>
            </w:r>
            <w:r w:rsidR="00934F1E" w:rsidRPr="00D52440">
              <w:rPr>
                <w:color w:val="000000"/>
              </w:rPr>
              <w:t xml:space="preserve"> (строка 4013/7 ГПЗ)</w:t>
            </w:r>
            <w:r w:rsidR="00DA66BE">
              <w:rPr>
                <w:color w:val="000000"/>
              </w:rPr>
              <w:t>.</w:t>
            </w:r>
          </w:p>
          <w:p w:rsidR="00934F1E" w:rsidRPr="00D52440" w:rsidRDefault="00934F1E" w:rsidP="00051D00">
            <w:pPr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Состав оборудования:</w:t>
            </w:r>
          </w:p>
          <w:p w:rsidR="00EC2F41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Радиостанция стационарная (базовая) ТАКТ-201 п45#21 (ГОСТ 12252-86);</w:t>
            </w:r>
          </w:p>
          <w:p w:rsidR="00934F1E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Радиостанция носимая ТАКТ- 301 П45#21 (ГОСТ 12252-86);</w:t>
            </w:r>
          </w:p>
          <w:p w:rsidR="00934F1E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Антенна вертикальная AO UHF;</w:t>
            </w:r>
          </w:p>
          <w:p w:rsidR="00934F1E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Кабель коаксиальный 50 Ом;</w:t>
            </w:r>
          </w:p>
          <w:p w:rsidR="00934F1E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Батарея аккумуляторная необслуживаемая HR 12-</w:t>
            </w:r>
            <w:r w:rsidR="009036BB">
              <w:rPr>
                <w:color w:val="000000"/>
              </w:rPr>
              <w:t>2</w:t>
            </w:r>
            <w:r w:rsidRPr="00D52440">
              <w:rPr>
                <w:color w:val="000000"/>
              </w:rPr>
              <w:t>6 DELTA;</w:t>
            </w:r>
          </w:p>
          <w:p w:rsidR="00934F1E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Батарея аккумуляторная к радиостанции носимой ТАКТ-301 П45#21;</w:t>
            </w:r>
          </w:p>
          <w:p w:rsidR="00934F1E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Источник питания импульсный ТАКТ ИП-ТС;</w:t>
            </w:r>
          </w:p>
          <w:p w:rsidR="00934F1E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>Разъем под пайку N 112B N-MALE;</w:t>
            </w:r>
          </w:p>
          <w:p w:rsidR="00263ACF" w:rsidRPr="00D52440" w:rsidRDefault="00934F1E" w:rsidP="00934F1E">
            <w:pPr>
              <w:pStyle w:val="a5"/>
              <w:numPr>
                <w:ilvl w:val="0"/>
                <w:numId w:val="1"/>
              </w:numPr>
              <w:ind w:left="601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 xml:space="preserve">Разъем под пайку PL-259. </w:t>
            </w:r>
          </w:p>
        </w:tc>
      </w:tr>
      <w:tr w:rsidR="00263ACF" w:rsidRPr="00D52440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D52440" w:rsidRDefault="00263ACF" w:rsidP="00B40864">
            <w:pPr>
              <w:jc w:val="center"/>
              <w:rPr>
                <w:color w:val="000000"/>
              </w:rPr>
            </w:pPr>
            <w:r w:rsidRPr="00D52440">
              <w:rPr>
                <w:color w:val="000000"/>
              </w:rPr>
              <w:t>Подраздел 1.2 Сведения о новизне</w:t>
            </w:r>
          </w:p>
        </w:tc>
      </w:tr>
      <w:tr w:rsidR="00263ACF" w:rsidRPr="00D52440" w:rsidTr="00EC2F41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D52440" w:rsidRDefault="00263ACF" w:rsidP="00DA66BE">
            <w:pPr>
              <w:ind w:firstLine="318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 xml:space="preserve">Поставляемое оборудование должно быть новым, выпуска не ранее </w:t>
            </w:r>
            <w:r w:rsidR="00934F1E" w:rsidRPr="00D52440">
              <w:rPr>
                <w:color w:val="000000"/>
              </w:rPr>
              <w:t>201</w:t>
            </w:r>
            <w:r w:rsidR="00DA66BE">
              <w:rPr>
                <w:color w:val="000000"/>
              </w:rPr>
              <w:t>0</w:t>
            </w:r>
            <w:r w:rsidRPr="00D52440">
              <w:rPr>
                <w:color w:val="000000"/>
              </w:rPr>
              <w:t xml:space="preserve"> года, не бывшим в употреблении, не восстановленным,</w:t>
            </w:r>
            <w:r w:rsidR="00934F1E" w:rsidRPr="00D52440">
              <w:rPr>
                <w:color w:val="000000"/>
              </w:rPr>
              <w:t xml:space="preserve"> </w:t>
            </w:r>
            <w:r w:rsidRPr="00D52440">
              <w:rPr>
                <w:color w:val="000000"/>
              </w:rPr>
              <w:t>не являться выставочными о</w:t>
            </w:r>
            <w:r w:rsidRPr="00D52440">
              <w:rPr>
                <w:color w:val="000000"/>
              </w:rPr>
              <w:t>б</w:t>
            </w:r>
            <w:r w:rsidRPr="00D52440">
              <w:rPr>
                <w:color w:val="000000"/>
              </w:rPr>
              <w:t>разцами, свободным от  прав третьих лиц.</w:t>
            </w:r>
          </w:p>
          <w:p w:rsidR="00263ACF" w:rsidRPr="00D52440" w:rsidRDefault="00263ACF" w:rsidP="00DA66BE">
            <w:pPr>
              <w:ind w:firstLine="318"/>
              <w:jc w:val="both"/>
              <w:rPr>
                <w:color w:val="000000"/>
              </w:rPr>
            </w:pPr>
            <w:r w:rsidRPr="00D52440">
              <w:rPr>
                <w:color w:val="000000"/>
              </w:rPr>
              <w:t xml:space="preserve"> </w:t>
            </w:r>
            <w:r w:rsidR="00934F1E" w:rsidRPr="00D52440">
              <w:rPr>
                <w:color w:val="000000"/>
              </w:rPr>
              <w:t>В паспорте (сертификате) изделия должна быть указана дата выпуска изделия.</w:t>
            </w:r>
          </w:p>
        </w:tc>
      </w:tr>
      <w:tr w:rsidR="00263ACF" w:rsidRPr="00D52440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3ACF" w:rsidRPr="00D52440" w:rsidRDefault="00263ACF" w:rsidP="00B40864">
            <w:pPr>
              <w:jc w:val="center"/>
              <w:rPr>
                <w:color w:val="000000"/>
              </w:rPr>
            </w:pPr>
            <w:r w:rsidRPr="00D52440">
              <w:rPr>
                <w:color w:val="000000"/>
              </w:rPr>
              <w:t>Подраздел 1.3 Код ОКП</w:t>
            </w:r>
          </w:p>
        </w:tc>
      </w:tr>
      <w:tr w:rsidR="00263ACF" w:rsidRPr="00D52440" w:rsidTr="00EC2F41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F1E" w:rsidRPr="00D52440" w:rsidRDefault="00934F1E" w:rsidP="00DA66BE">
            <w:pPr>
              <w:ind w:firstLine="318"/>
              <w:rPr>
                <w:color w:val="000000"/>
              </w:rPr>
            </w:pPr>
            <w:r w:rsidRPr="00D52440">
              <w:rPr>
                <w:color w:val="000000"/>
              </w:rPr>
              <w:t>Коды ОКП групп 650000 «Средства радиосвязи, радиовещания и телевидения»,</w:t>
            </w:r>
          </w:p>
          <w:p w:rsidR="00934F1E" w:rsidRPr="00D52440" w:rsidRDefault="00934F1E" w:rsidP="00934F1E">
            <w:pPr>
              <w:rPr>
                <w:color w:val="000000"/>
              </w:rPr>
            </w:pPr>
            <w:r w:rsidRPr="00D52440">
              <w:rPr>
                <w:color w:val="000000"/>
              </w:rPr>
              <w:t xml:space="preserve"> в частности:</w:t>
            </w:r>
          </w:p>
          <w:p w:rsidR="00934F1E" w:rsidRPr="00D52440" w:rsidRDefault="00934F1E" w:rsidP="00934F1E">
            <w:pPr>
              <w:ind w:left="318"/>
              <w:rPr>
                <w:color w:val="000000"/>
              </w:rPr>
            </w:pPr>
            <w:r w:rsidRPr="00D52440">
              <w:rPr>
                <w:color w:val="000000"/>
              </w:rPr>
              <w:t>657110 - «Радиостанции приемо-передающие стационарные»;</w:t>
            </w:r>
          </w:p>
          <w:p w:rsidR="00934F1E" w:rsidRPr="00D52440" w:rsidRDefault="00934F1E" w:rsidP="00934F1E">
            <w:pPr>
              <w:ind w:left="318"/>
              <w:rPr>
                <w:color w:val="000000"/>
              </w:rPr>
            </w:pPr>
            <w:r w:rsidRPr="00D52440">
              <w:rPr>
                <w:color w:val="000000"/>
              </w:rPr>
              <w:t>657140 - «Радиостанции приемо-передающие носимые»;</w:t>
            </w:r>
          </w:p>
          <w:p w:rsidR="00934F1E" w:rsidRPr="00D52440" w:rsidRDefault="00934F1E" w:rsidP="00934F1E">
            <w:pPr>
              <w:ind w:left="318"/>
              <w:rPr>
                <w:color w:val="000000"/>
              </w:rPr>
            </w:pPr>
            <w:r w:rsidRPr="00D52440">
              <w:rPr>
                <w:bCs/>
                <w:color w:val="000000"/>
              </w:rPr>
              <w:t>6577408</w:t>
            </w:r>
            <w:r w:rsidRPr="00D52440">
              <w:rPr>
                <w:color w:val="000000"/>
              </w:rPr>
              <w:t> - «Антенные устройства радиосвязи, коммутаторы и переключатели»;</w:t>
            </w:r>
          </w:p>
          <w:p w:rsidR="00934F1E" w:rsidRPr="00D52440" w:rsidRDefault="00934F1E" w:rsidP="00DA66BE">
            <w:pPr>
              <w:ind w:firstLine="318"/>
              <w:rPr>
                <w:color w:val="000000"/>
              </w:rPr>
            </w:pPr>
            <w:r w:rsidRPr="00D52440">
              <w:rPr>
                <w:color w:val="000000"/>
              </w:rPr>
              <w:t xml:space="preserve">Коды ОКП </w:t>
            </w:r>
            <w:r w:rsidR="00422F96" w:rsidRPr="00D52440">
              <w:rPr>
                <w:color w:val="000000"/>
              </w:rPr>
              <w:t xml:space="preserve">групп </w:t>
            </w:r>
            <w:r w:rsidRPr="00D52440">
              <w:rPr>
                <w:color w:val="000000"/>
              </w:rPr>
              <w:t>660000 «Средства проводной связи и аппаратура радиосвязи оконечная и промежуточная»;</w:t>
            </w:r>
          </w:p>
          <w:p w:rsidR="00DA66BE" w:rsidRDefault="00934F1E" w:rsidP="00DA66BE">
            <w:pPr>
              <w:ind w:firstLine="318"/>
              <w:rPr>
                <w:color w:val="000000"/>
              </w:rPr>
            </w:pPr>
            <w:r w:rsidRPr="00D52440">
              <w:rPr>
                <w:color w:val="000000"/>
              </w:rPr>
              <w:t xml:space="preserve">Коды групп ОКП 350000 «Продукция кабельная», </w:t>
            </w:r>
          </w:p>
          <w:p w:rsidR="00934F1E" w:rsidRPr="00D52440" w:rsidRDefault="00934F1E" w:rsidP="00DA66BE">
            <w:pPr>
              <w:rPr>
                <w:color w:val="000000"/>
              </w:rPr>
            </w:pPr>
            <w:r w:rsidRPr="00D52440">
              <w:rPr>
                <w:color w:val="000000"/>
              </w:rPr>
              <w:t>в частности:</w:t>
            </w:r>
          </w:p>
          <w:p w:rsidR="00263ACF" w:rsidRPr="00D52440" w:rsidRDefault="00934F1E" w:rsidP="00934F1E">
            <w:pPr>
              <w:ind w:left="318"/>
              <w:rPr>
                <w:color w:val="000000"/>
              </w:rPr>
            </w:pPr>
            <w:r w:rsidRPr="00D52440">
              <w:rPr>
                <w:color w:val="000000"/>
              </w:rPr>
              <w:t>358800 - «Кабели радиочастотные»;</w:t>
            </w:r>
          </w:p>
          <w:p w:rsidR="00934F1E" w:rsidRPr="00D52440" w:rsidRDefault="00934F1E" w:rsidP="00DA66BE">
            <w:pPr>
              <w:ind w:left="34" w:firstLine="284"/>
              <w:rPr>
                <w:color w:val="000000"/>
              </w:rPr>
            </w:pPr>
            <w:r w:rsidRPr="00D52440">
              <w:rPr>
                <w:color w:val="000000"/>
              </w:rPr>
              <w:t xml:space="preserve">Коды ОКП </w:t>
            </w:r>
            <w:r w:rsidR="00422F96" w:rsidRPr="00D52440">
              <w:rPr>
                <w:color w:val="000000"/>
              </w:rPr>
              <w:t xml:space="preserve">групп </w:t>
            </w:r>
            <w:r w:rsidRPr="00D52440">
              <w:rPr>
                <w:color w:val="000000"/>
              </w:rPr>
              <w:t>420000 - «Приборы и средства автоматизации общепромы</w:t>
            </w:r>
            <w:r w:rsidRPr="00D52440">
              <w:rPr>
                <w:color w:val="000000"/>
              </w:rPr>
              <w:t>ш</w:t>
            </w:r>
            <w:r w:rsidRPr="00D52440">
              <w:rPr>
                <w:color w:val="000000"/>
              </w:rPr>
              <w:t>ленного назначения»;</w:t>
            </w:r>
          </w:p>
          <w:p w:rsidR="00934F1E" w:rsidRPr="00D52440" w:rsidRDefault="00934F1E" w:rsidP="00DA66BE">
            <w:pPr>
              <w:ind w:left="34" w:firstLine="284"/>
              <w:rPr>
                <w:color w:val="000000"/>
              </w:rPr>
            </w:pPr>
            <w:r w:rsidRPr="00D52440">
              <w:rPr>
                <w:color w:val="000000"/>
              </w:rPr>
              <w:t xml:space="preserve">Коды ОКП </w:t>
            </w:r>
            <w:r w:rsidR="00422F96" w:rsidRPr="00D52440">
              <w:rPr>
                <w:color w:val="000000"/>
              </w:rPr>
              <w:t xml:space="preserve">групп </w:t>
            </w:r>
            <w:r w:rsidRPr="00D52440">
              <w:rPr>
                <w:color w:val="000000"/>
              </w:rPr>
              <w:t>430000 - «Приборы и средства автоматизации специализир</w:t>
            </w:r>
            <w:r w:rsidRPr="00D52440">
              <w:rPr>
                <w:color w:val="000000"/>
              </w:rPr>
              <w:t>о</w:t>
            </w:r>
            <w:r w:rsidRPr="00D52440">
              <w:rPr>
                <w:color w:val="000000"/>
              </w:rPr>
              <w:t>ванного назначения»</w:t>
            </w:r>
            <w:r w:rsidR="00422F96" w:rsidRPr="00D52440">
              <w:rPr>
                <w:color w:val="000000"/>
              </w:rPr>
              <w:t>;</w:t>
            </w:r>
          </w:p>
          <w:p w:rsidR="00422F96" w:rsidRPr="00D52440" w:rsidRDefault="00422F96" w:rsidP="00DA66BE">
            <w:pPr>
              <w:ind w:left="34" w:firstLine="284"/>
              <w:rPr>
                <w:color w:val="000000"/>
              </w:rPr>
            </w:pPr>
            <w:r w:rsidRPr="00D52440">
              <w:rPr>
                <w:color w:val="000000"/>
              </w:rPr>
              <w:t>Коды групп ОКП 340000 - «Оборудование и материалы электротехнические».</w:t>
            </w:r>
          </w:p>
        </w:tc>
      </w:tr>
    </w:tbl>
    <w:p w:rsidR="00263ACF" w:rsidRPr="00D52440" w:rsidRDefault="00263ACF" w:rsidP="00263ACF">
      <w:pPr>
        <w:jc w:val="center"/>
        <w:rPr>
          <w:color w:val="000000"/>
        </w:rPr>
      </w:pPr>
    </w:p>
    <w:p w:rsidR="00263ACF" w:rsidRPr="00D52440" w:rsidRDefault="00263ACF" w:rsidP="00263ACF">
      <w:pPr>
        <w:jc w:val="center"/>
        <w:rPr>
          <w:color w:val="000000"/>
        </w:rPr>
      </w:pPr>
      <w:r w:rsidRPr="00D52440">
        <w:rPr>
          <w:color w:val="000000"/>
        </w:rPr>
        <w:t>РАЗДЕЛ 2. ОБЛАСТЬ ПРИМЕНЕНИЯ</w:t>
      </w:r>
    </w:p>
    <w:p w:rsidR="00263ACF" w:rsidRPr="00D52440" w:rsidRDefault="00263ACF" w:rsidP="00263ACF">
      <w:pPr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D52440" w:rsidTr="00EC2F41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D52440" w:rsidRDefault="00D52440" w:rsidP="00DA66BE">
            <w:pPr>
              <w:ind w:firstLine="318"/>
              <w:rPr>
                <w:color w:val="000000"/>
              </w:rPr>
            </w:pPr>
            <w:r w:rsidRPr="00D52440">
              <w:rPr>
                <w:color w:val="000000"/>
              </w:rPr>
              <w:t>Назначение – радиосвязь;</w:t>
            </w:r>
          </w:p>
          <w:p w:rsidR="00D52440" w:rsidRPr="00D52440" w:rsidRDefault="00D52440" w:rsidP="00DA66BE">
            <w:pPr>
              <w:ind w:firstLine="318"/>
              <w:rPr>
                <w:color w:val="000000"/>
              </w:rPr>
            </w:pPr>
            <w:r w:rsidRPr="00D52440">
              <w:rPr>
                <w:color w:val="000000"/>
              </w:rPr>
              <w:t>Область применения – обеспечение безопасности на объектах ОАО «ППГХО».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CA513F" w:rsidRDefault="00CA513F" w:rsidP="00263ACF">
      <w:pPr>
        <w:jc w:val="center"/>
        <w:rPr>
          <w:color w:val="000000"/>
        </w:rPr>
      </w:pPr>
    </w:p>
    <w:p w:rsidR="00263ACF" w:rsidRPr="006A2BC3" w:rsidRDefault="00263ACF" w:rsidP="00263ACF">
      <w:pPr>
        <w:jc w:val="center"/>
        <w:rPr>
          <w:color w:val="000000"/>
        </w:rPr>
      </w:pPr>
      <w:r w:rsidRPr="006A2BC3">
        <w:rPr>
          <w:color w:val="000000"/>
        </w:rPr>
        <w:lastRenderedPageBreak/>
        <w:t>РАЗДЕЛ 3. УСЛОВИЯ ЭКСПЛУАТАЦИИ</w:t>
      </w:r>
    </w:p>
    <w:p w:rsidR="00263ACF" w:rsidRPr="00EC2F41" w:rsidRDefault="00263ACF" w:rsidP="00263ACF">
      <w:pPr>
        <w:jc w:val="center"/>
        <w:rPr>
          <w:b/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EC2F41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514B" w:rsidRDefault="00B2514B" w:rsidP="00DA66BE">
            <w:pP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B2514B">
              <w:rPr>
                <w:color w:val="000000"/>
              </w:rPr>
              <w:t>лиматическо</w:t>
            </w:r>
            <w:r>
              <w:rPr>
                <w:color w:val="000000"/>
              </w:rPr>
              <w:t>е</w:t>
            </w:r>
            <w:r w:rsidRPr="00B2514B">
              <w:rPr>
                <w:color w:val="000000"/>
              </w:rPr>
              <w:t xml:space="preserve"> исполнени</w:t>
            </w:r>
            <w:r>
              <w:rPr>
                <w:color w:val="000000"/>
              </w:rPr>
              <w:t xml:space="preserve">е оборудования по </w:t>
            </w:r>
            <w:r w:rsidRPr="00B2514B">
              <w:rPr>
                <w:color w:val="000000"/>
              </w:rPr>
              <w:t>ГОСТ 15150-69</w:t>
            </w:r>
            <w:r>
              <w:rPr>
                <w:color w:val="000000"/>
              </w:rPr>
              <w:t>:</w:t>
            </w:r>
          </w:p>
          <w:p w:rsidR="00B2514B" w:rsidRDefault="00B2514B" w:rsidP="00DA66BE">
            <w:pP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- р</w:t>
            </w:r>
            <w:r w:rsidRPr="00D52440">
              <w:rPr>
                <w:color w:val="000000"/>
              </w:rPr>
              <w:t>адиостанция стационарная (базовая) ТАКТ-201 п45#21</w:t>
            </w:r>
            <w:r>
              <w:rPr>
                <w:color w:val="000000"/>
              </w:rPr>
              <w:t>, б</w:t>
            </w:r>
            <w:r w:rsidRPr="00D52440">
              <w:rPr>
                <w:color w:val="000000"/>
              </w:rPr>
              <w:t>атарея аккумул</w:t>
            </w:r>
            <w:r w:rsidRPr="00D52440">
              <w:rPr>
                <w:color w:val="000000"/>
              </w:rPr>
              <w:t>я</w:t>
            </w:r>
            <w:r w:rsidRPr="00D52440">
              <w:rPr>
                <w:color w:val="000000"/>
              </w:rPr>
              <w:t>торная необслуживаемая HR 12-</w:t>
            </w:r>
            <w:r w:rsidR="00D20F70">
              <w:rPr>
                <w:color w:val="000000"/>
              </w:rPr>
              <w:t>2</w:t>
            </w:r>
            <w:r w:rsidRPr="00D52440">
              <w:rPr>
                <w:color w:val="000000"/>
              </w:rPr>
              <w:t>6 DELTA</w:t>
            </w:r>
            <w:r>
              <w:rPr>
                <w:color w:val="000000"/>
              </w:rPr>
              <w:t>, и</w:t>
            </w:r>
            <w:r w:rsidRPr="00D52440">
              <w:rPr>
                <w:color w:val="000000"/>
              </w:rPr>
              <w:t>сточник питания импульсный ТАКТ ИП-ТС</w:t>
            </w:r>
            <w:r>
              <w:rPr>
                <w:color w:val="000000"/>
              </w:rPr>
              <w:t xml:space="preserve">  </w:t>
            </w:r>
            <w:r w:rsidR="00DA66BE">
              <w:rPr>
                <w:color w:val="000000"/>
              </w:rPr>
              <w:t>будут эксплуатироваться</w:t>
            </w:r>
            <w:r w:rsidRPr="00B2514B">
              <w:rPr>
                <w:color w:val="000000"/>
              </w:rPr>
              <w:t xml:space="preserve"> в помещениях (объемах) с искусственно регул</w:t>
            </w:r>
            <w:r w:rsidRPr="00B2514B">
              <w:rPr>
                <w:color w:val="000000"/>
              </w:rPr>
              <w:t>и</w:t>
            </w:r>
            <w:r w:rsidRPr="00B2514B">
              <w:rPr>
                <w:color w:val="000000"/>
              </w:rPr>
              <w:t>руемыми климатическими условиями, в закрытых отапливаемых и вентилируемых производственных</w:t>
            </w:r>
            <w:r>
              <w:rPr>
                <w:color w:val="000000"/>
              </w:rPr>
              <w:t xml:space="preserve"> </w:t>
            </w:r>
            <w:r w:rsidRPr="00B2514B">
              <w:rPr>
                <w:color w:val="000000"/>
              </w:rPr>
              <w:t>помещениях (отсутствие воздействия прямого солнечного и</w:t>
            </w:r>
            <w:r w:rsidRPr="00B2514B">
              <w:rPr>
                <w:color w:val="000000"/>
              </w:rPr>
              <w:t>з</w:t>
            </w:r>
            <w:r w:rsidRPr="00B2514B">
              <w:rPr>
                <w:color w:val="000000"/>
              </w:rPr>
              <w:t>лучения, атмосферных осадков, ветра, песка и пыли наружного воздуха; отсутс</w:t>
            </w:r>
            <w:r w:rsidRPr="00B2514B">
              <w:rPr>
                <w:color w:val="000000"/>
              </w:rPr>
              <w:t>т</w:t>
            </w:r>
            <w:r w:rsidRPr="00B2514B">
              <w:rPr>
                <w:color w:val="000000"/>
              </w:rPr>
              <w:t>вие или существенное уменьшение воздействия рассеянного солнечного излуч</w:t>
            </w:r>
            <w:r w:rsidRPr="00B2514B">
              <w:rPr>
                <w:color w:val="000000"/>
              </w:rPr>
              <w:t>е</w:t>
            </w:r>
            <w:r w:rsidRPr="00B2514B">
              <w:rPr>
                <w:color w:val="000000"/>
              </w:rPr>
              <w:t>ния и конденсации влаги)</w:t>
            </w:r>
            <w:r>
              <w:rPr>
                <w:color w:val="000000"/>
              </w:rPr>
              <w:t xml:space="preserve"> и должны иметь</w:t>
            </w:r>
            <w:r w:rsidR="00DA66BE">
              <w:rPr>
                <w:color w:val="000000"/>
              </w:rPr>
              <w:t xml:space="preserve"> исполнение У3 (УХЛ3), </w:t>
            </w:r>
            <w:r>
              <w:rPr>
                <w:color w:val="000000"/>
              </w:rPr>
              <w:t>У4</w:t>
            </w:r>
            <w:r w:rsidR="00DA66B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(УХЛ4)</w:t>
            </w:r>
            <w:r w:rsidR="00DA66BE">
              <w:rPr>
                <w:color w:val="000000"/>
              </w:rPr>
              <w:t xml:space="preserve"> или другое</w:t>
            </w:r>
            <w:r>
              <w:rPr>
                <w:color w:val="000000"/>
              </w:rPr>
              <w:t>;</w:t>
            </w:r>
          </w:p>
          <w:p w:rsidR="00263ACF" w:rsidRPr="00B2514B" w:rsidRDefault="00B2514B" w:rsidP="00DA66BE">
            <w:pPr>
              <w:ind w:firstLine="318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2514B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р</w:t>
            </w:r>
            <w:r w:rsidRPr="00B2514B">
              <w:rPr>
                <w:color w:val="000000"/>
              </w:rPr>
              <w:t>адиостанция носимая ТАКТ- 301 П45#21, антенна вертикальная AO UHF, к</w:t>
            </w:r>
            <w:r w:rsidRPr="00B2514B">
              <w:rPr>
                <w:color w:val="000000"/>
              </w:rPr>
              <w:t>а</w:t>
            </w:r>
            <w:r w:rsidRPr="00B2514B">
              <w:rPr>
                <w:color w:val="000000"/>
              </w:rPr>
              <w:t xml:space="preserve">бель коаксиальный 50 Ом, батарея аккумуляторная к радиостанции носимой ТАКТ-301 П45#21, </w:t>
            </w:r>
            <w:r>
              <w:rPr>
                <w:color w:val="000000"/>
              </w:rPr>
              <w:t>р</w:t>
            </w:r>
            <w:r w:rsidRPr="00B2514B">
              <w:rPr>
                <w:color w:val="000000"/>
              </w:rPr>
              <w:t>азъем под пайку N 112B N-MALE</w:t>
            </w:r>
            <w:r>
              <w:rPr>
                <w:color w:val="000000"/>
              </w:rPr>
              <w:t>, р</w:t>
            </w:r>
            <w:r w:rsidRPr="00D52440">
              <w:rPr>
                <w:color w:val="000000"/>
              </w:rPr>
              <w:t>азъем под пайку PL-259</w:t>
            </w:r>
            <w:r>
              <w:rPr>
                <w:color w:val="000000"/>
              </w:rPr>
              <w:t xml:space="preserve"> предназначены </w:t>
            </w:r>
            <w:r w:rsidRPr="00B2514B">
              <w:rPr>
                <w:color w:val="000000"/>
              </w:rPr>
              <w:t>для эксплуатации</w:t>
            </w:r>
            <w:r>
              <w:rPr>
                <w:color w:val="000000"/>
              </w:rPr>
              <w:t xml:space="preserve"> </w:t>
            </w:r>
            <w:r w:rsidRPr="00B2514B">
              <w:rPr>
                <w:color w:val="000000"/>
              </w:rPr>
              <w:t>на открытом воздухе (воздействие совокупности климатических факторов, характерных для макроклиматического района</w:t>
            </w:r>
            <w:r>
              <w:rPr>
                <w:color w:val="000000"/>
              </w:rPr>
              <w:t xml:space="preserve"> Заба</w:t>
            </w:r>
            <w:r>
              <w:rPr>
                <w:color w:val="000000"/>
              </w:rPr>
              <w:t>й</w:t>
            </w:r>
            <w:r>
              <w:rPr>
                <w:color w:val="000000"/>
              </w:rPr>
              <w:t xml:space="preserve">кальского края </w:t>
            </w:r>
            <w:r w:rsidRPr="00B2514B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и должны иметь исполнение У1, ХЛ1 (УХЛ1).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6A2BC3" w:rsidRDefault="00263ACF" w:rsidP="00263ACF">
      <w:pPr>
        <w:jc w:val="center"/>
        <w:rPr>
          <w:color w:val="000000"/>
        </w:rPr>
      </w:pPr>
      <w:r w:rsidRPr="006A2BC3">
        <w:rPr>
          <w:color w:val="000000"/>
        </w:rPr>
        <w:t>РАЗДЕЛ 4. ТЕХНИЧЕСКИЕ ТРЕБОВАНИЯ</w:t>
      </w:r>
    </w:p>
    <w:p w:rsidR="00263ACF" w:rsidRPr="00EC2F41" w:rsidRDefault="00263ACF" w:rsidP="00263ACF">
      <w:pPr>
        <w:jc w:val="center"/>
        <w:rPr>
          <w:b/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6A2BC3" w:rsidRDefault="00263ACF" w:rsidP="00B40864">
            <w:pPr>
              <w:jc w:val="center"/>
              <w:rPr>
                <w:color w:val="000000"/>
              </w:rPr>
            </w:pPr>
            <w:r w:rsidRPr="006A2BC3">
              <w:rPr>
                <w:color w:val="000000"/>
              </w:rPr>
              <w:t xml:space="preserve">Подраздел 4.1 </w:t>
            </w:r>
            <w:r w:rsidR="006A2BC3">
              <w:rPr>
                <w:color w:val="000000"/>
              </w:rPr>
              <w:t>Требования к оборудованию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color w:val="000000"/>
              </w:rPr>
              <w:t>ТАКТ-201 П45 # 21, Радиостанция стационарная 400-470 МГц, 45 Вт, 128 к</w:t>
            </w:r>
            <w:r w:rsidRPr="006A2BC3">
              <w:rPr>
                <w:color w:val="000000"/>
              </w:rPr>
              <w:t>а</w:t>
            </w:r>
            <w:r w:rsidRPr="006A2BC3">
              <w:rPr>
                <w:color w:val="000000"/>
              </w:rPr>
              <w:t>налов, CTSS, DTSS, ЖК-дисплей – 2шт.;</w:t>
            </w:r>
          </w:p>
          <w:p w:rsidR="006A2BC3" w:rsidRP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bCs/>
                <w:color w:val="000000"/>
              </w:rPr>
              <w:t>ТАКТ-301 П45 # 21, Радиостанция носимая, 400-470 МГц, 16 каналов, 5 Вт, Li-ion аккумулятор 2000 мАч, IP 66, функция «монитор», VOX, зарядное устро</w:t>
            </w:r>
            <w:r w:rsidRPr="006A2BC3">
              <w:rPr>
                <w:bCs/>
                <w:color w:val="000000"/>
              </w:rPr>
              <w:t>й</w:t>
            </w:r>
            <w:r w:rsidRPr="006A2BC3">
              <w:rPr>
                <w:bCs/>
                <w:color w:val="000000"/>
              </w:rPr>
              <w:t>ство</w:t>
            </w:r>
            <w:r>
              <w:rPr>
                <w:bCs/>
                <w:color w:val="000000"/>
              </w:rPr>
              <w:t xml:space="preserve"> – 12шт.;</w:t>
            </w:r>
          </w:p>
          <w:p w:rsid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color w:val="000000"/>
              </w:rPr>
              <w:t>Антенна вертикальная АО UHF, 400-480МГц</w:t>
            </w:r>
            <w:r>
              <w:rPr>
                <w:color w:val="000000"/>
              </w:rPr>
              <w:t xml:space="preserve"> – 2шт.;</w:t>
            </w:r>
          </w:p>
          <w:p w:rsid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6A2BC3">
              <w:rPr>
                <w:color w:val="000000"/>
              </w:rPr>
              <w:t>абель коаксиальный 50 Ом</w:t>
            </w:r>
            <w:r>
              <w:rPr>
                <w:color w:val="000000"/>
              </w:rPr>
              <w:t>,</w:t>
            </w:r>
            <w:r w:rsidRPr="006A2BC3">
              <w:rPr>
                <w:color w:val="000000"/>
              </w:rPr>
              <w:t xml:space="preserve"> RG-213 C/U, диаметр 10,29 мм, -40С, +60С, 100m  reel</w:t>
            </w:r>
            <w:r>
              <w:rPr>
                <w:color w:val="000000"/>
              </w:rPr>
              <w:t xml:space="preserve"> – 50 метров;</w:t>
            </w:r>
          </w:p>
          <w:p w:rsid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color w:val="000000"/>
              </w:rPr>
              <w:t>Аккумулято</w:t>
            </w:r>
            <w:r w:rsidR="009036BB">
              <w:rPr>
                <w:color w:val="000000"/>
              </w:rPr>
              <w:t>рная необслуживаемая батарея HR</w:t>
            </w:r>
            <w:r w:rsidRPr="006A2BC3">
              <w:rPr>
                <w:color w:val="000000"/>
              </w:rPr>
              <w:t>12-</w:t>
            </w:r>
            <w:r w:rsidR="009036BB">
              <w:rPr>
                <w:color w:val="000000"/>
              </w:rPr>
              <w:t>2</w:t>
            </w:r>
            <w:r w:rsidRPr="006A2BC3">
              <w:rPr>
                <w:color w:val="000000"/>
              </w:rPr>
              <w:t>6 DELTA, 12</w:t>
            </w:r>
            <w:r w:rsidR="009036BB">
              <w:rPr>
                <w:color w:val="000000"/>
              </w:rPr>
              <w:t>В</w:t>
            </w:r>
            <w:r w:rsidRPr="006A2BC3">
              <w:rPr>
                <w:color w:val="000000"/>
              </w:rPr>
              <w:t>/26Ач</w:t>
            </w:r>
            <w:r>
              <w:rPr>
                <w:color w:val="000000"/>
              </w:rPr>
              <w:t xml:space="preserve"> – 2шт.;</w:t>
            </w:r>
          </w:p>
          <w:p w:rsid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color w:val="000000"/>
              </w:rPr>
              <w:t>Дополнительная аккумуляторная батарея к радиостанции носимой  ТАКТ-301 П45 # 21, LI-ion 7,4 В, 2000 мАч</w:t>
            </w:r>
            <w:r>
              <w:rPr>
                <w:color w:val="000000"/>
              </w:rPr>
              <w:t xml:space="preserve"> – 12шт.;</w:t>
            </w:r>
          </w:p>
          <w:p w:rsid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color w:val="000000"/>
              </w:rPr>
              <w:t>Источник питания импульсный ТАКТ ИП-ТС 1315В, 13,8В/15А, с корпусом под радиостанцию, с переключением на резервный АКБ</w:t>
            </w:r>
            <w:r>
              <w:rPr>
                <w:color w:val="000000"/>
              </w:rPr>
              <w:t xml:space="preserve"> – 2шт.;</w:t>
            </w:r>
          </w:p>
          <w:p w:rsidR="006A2BC3" w:rsidRDefault="006A2BC3" w:rsidP="006A2BC3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color w:val="000000"/>
              </w:rPr>
              <w:t>Разъем под пайку N-112В N-male для RG-8/DX-10А</w:t>
            </w:r>
            <w:r>
              <w:rPr>
                <w:color w:val="000000"/>
              </w:rPr>
              <w:t xml:space="preserve">  - шт.;</w:t>
            </w:r>
          </w:p>
          <w:p w:rsidR="00263ACF" w:rsidRPr="001F17EF" w:rsidRDefault="006A2BC3" w:rsidP="00051D00">
            <w:pPr>
              <w:pStyle w:val="a5"/>
              <w:numPr>
                <w:ilvl w:val="0"/>
                <w:numId w:val="4"/>
              </w:numPr>
              <w:ind w:left="459"/>
              <w:jc w:val="both"/>
              <w:rPr>
                <w:color w:val="000000"/>
              </w:rPr>
            </w:pPr>
            <w:r w:rsidRPr="006A2BC3">
              <w:rPr>
                <w:color w:val="000000"/>
              </w:rPr>
              <w:t>Разъем под пайку PL-259, d=8мм.</w:t>
            </w:r>
            <w:r>
              <w:rPr>
                <w:color w:val="000000"/>
              </w:rPr>
              <w:t xml:space="preserve"> – 2шт.</w:t>
            </w:r>
          </w:p>
        </w:tc>
      </w:tr>
      <w:tr w:rsidR="00263ACF" w:rsidRPr="000454AA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0454AA" w:rsidRDefault="00263ACF" w:rsidP="00B40864">
            <w:pPr>
              <w:jc w:val="center"/>
              <w:rPr>
                <w:color w:val="000000"/>
              </w:rPr>
            </w:pPr>
            <w:r w:rsidRPr="000454AA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C3198A" w:rsidRDefault="00C3198A" w:rsidP="000151D8">
            <w:pPr>
              <w:ind w:right="-93" w:firstLine="34"/>
              <w:jc w:val="both"/>
              <w:rPr>
                <w:color w:val="000000"/>
              </w:rPr>
            </w:pPr>
            <w:r w:rsidRPr="00C3198A">
              <w:rPr>
                <w:color w:val="000000"/>
              </w:rPr>
              <w:t xml:space="preserve">Режим работы </w:t>
            </w:r>
            <w:r>
              <w:rPr>
                <w:color w:val="000000"/>
              </w:rPr>
              <w:t>стационарной части оборудования</w:t>
            </w:r>
            <w:r w:rsidR="000151D8">
              <w:rPr>
                <w:color w:val="000000"/>
              </w:rPr>
              <w:t xml:space="preserve"> (радиостанции базовые ТАКТ-301, антенны, кабель, ИБП </w:t>
            </w:r>
            <w:r>
              <w:rPr>
                <w:color w:val="000000"/>
              </w:rPr>
              <w:t xml:space="preserve"> </w:t>
            </w:r>
            <w:r w:rsidR="00DA66BE">
              <w:rPr>
                <w:color w:val="000000"/>
              </w:rPr>
              <w:t>-</w:t>
            </w:r>
            <w:r w:rsidRPr="00C3198A">
              <w:rPr>
                <w:color w:val="000000"/>
              </w:rPr>
              <w:t xml:space="preserve"> круглосуточная эксплуатация</w:t>
            </w:r>
            <w:r w:rsidR="000151D8">
              <w:rPr>
                <w:color w:val="000000"/>
              </w:rPr>
              <w:t>)</w:t>
            </w:r>
            <w:r w:rsidR="00607A97">
              <w:rPr>
                <w:color w:val="000000"/>
              </w:rPr>
              <w:t>.</w:t>
            </w:r>
          </w:p>
        </w:tc>
      </w:tr>
      <w:tr w:rsidR="00263ACF" w:rsidRPr="00EC2F41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1F17EF" w:rsidRDefault="00263ACF" w:rsidP="00B40864">
            <w:pPr>
              <w:jc w:val="center"/>
              <w:rPr>
                <w:color w:val="000000"/>
              </w:rPr>
            </w:pPr>
            <w:r w:rsidRPr="001F17EF">
              <w:rPr>
                <w:color w:val="000000"/>
              </w:rPr>
              <w:t>Подраздел 4.3. Требования по надежности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D8" w:rsidRDefault="000151D8" w:rsidP="00DA66BE">
            <w:pPr>
              <w:ind w:firstLine="318"/>
              <w:jc w:val="both"/>
              <w:rPr>
                <w:color w:val="000000"/>
              </w:rPr>
            </w:pPr>
            <w:r w:rsidRPr="000151D8">
              <w:rPr>
                <w:color w:val="000000"/>
              </w:rPr>
              <w:t>Влаго- и пыле- защищенное исполнение радиостанци</w:t>
            </w:r>
            <w:r>
              <w:rPr>
                <w:color w:val="000000"/>
              </w:rPr>
              <w:t>й носимых</w:t>
            </w:r>
            <w:r w:rsidRPr="000151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ТАКТ-201 </w:t>
            </w:r>
            <w:r>
              <w:rPr>
                <w:color w:val="000000"/>
              </w:rPr>
              <w:lastRenderedPageBreak/>
              <w:t xml:space="preserve">должно быть не ниже </w:t>
            </w:r>
            <w:r w:rsidRPr="000151D8">
              <w:rPr>
                <w:color w:val="000000"/>
              </w:rPr>
              <w:t>IP66</w:t>
            </w:r>
            <w:r>
              <w:rPr>
                <w:color w:val="000000"/>
              </w:rPr>
              <w:t>.</w:t>
            </w:r>
          </w:p>
          <w:p w:rsidR="00263ACF" w:rsidRPr="001F17EF" w:rsidRDefault="001F17EF" w:rsidP="00DA66BE">
            <w:pPr>
              <w:ind w:firstLine="318"/>
              <w:jc w:val="both"/>
              <w:rPr>
                <w:color w:val="000000"/>
              </w:rPr>
            </w:pPr>
            <w:r w:rsidRPr="001F17EF">
              <w:rPr>
                <w:color w:val="000000"/>
              </w:rPr>
              <w:t>Т</w:t>
            </w:r>
            <w:r w:rsidR="00263ACF" w:rsidRPr="001F17EF">
              <w:rPr>
                <w:color w:val="000000"/>
              </w:rPr>
              <w:t>ребования к сроку службы</w:t>
            </w:r>
            <w:r w:rsidRPr="001F17EF">
              <w:rPr>
                <w:color w:val="000000"/>
              </w:rPr>
              <w:t xml:space="preserve"> оборудования, </w:t>
            </w:r>
            <w:r w:rsidR="00263ACF" w:rsidRPr="001F17EF">
              <w:rPr>
                <w:color w:val="000000"/>
              </w:rPr>
              <w:t>к назначенному ресурсу</w:t>
            </w:r>
            <w:r w:rsidRPr="001F17EF">
              <w:rPr>
                <w:color w:val="000000"/>
              </w:rPr>
              <w:t xml:space="preserve">, </w:t>
            </w:r>
            <w:r w:rsidR="00263ACF" w:rsidRPr="001F17EF">
              <w:rPr>
                <w:color w:val="000000"/>
              </w:rPr>
              <w:t>к нарабо</w:t>
            </w:r>
            <w:r w:rsidR="00263ACF" w:rsidRPr="001F17EF">
              <w:rPr>
                <w:color w:val="000000"/>
              </w:rPr>
              <w:t>т</w:t>
            </w:r>
            <w:r w:rsidR="00263ACF" w:rsidRPr="001F17EF">
              <w:rPr>
                <w:color w:val="000000"/>
              </w:rPr>
              <w:t>ке на отказ</w:t>
            </w:r>
            <w:r w:rsidRPr="001F17EF">
              <w:rPr>
                <w:color w:val="000000"/>
              </w:rPr>
              <w:t xml:space="preserve">, </w:t>
            </w:r>
            <w:r w:rsidR="00263ACF" w:rsidRPr="001F17EF">
              <w:rPr>
                <w:color w:val="000000"/>
              </w:rPr>
              <w:t xml:space="preserve"> к сроку службы между ремонтами</w:t>
            </w:r>
            <w:r w:rsidRPr="001F17EF">
              <w:rPr>
                <w:color w:val="000000"/>
              </w:rPr>
              <w:t xml:space="preserve"> определяются  ГОСТ 27.002-2009</w:t>
            </w:r>
            <w:r w:rsidR="00263ACF" w:rsidRPr="001F17EF">
              <w:rPr>
                <w:color w:val="000000"/>
              </w:rPr>
              <w:t xml:space="preserve">. </w:t>
            </w:r>
          </w:p>
        </w:tc>
      </w:tr>
      <w:tr w:rsidR="00263ACF" w:rsidRPr="00607A97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607A97" w:rsidRDefault="00263ACF" w:rsidP="00B40864">
            <w:pPr>
              <w:jc w:val="center"/>
              <w:rPr>
                <w:color w:val="000000"/>
              </w:rPr>
            </w:pPr>
            <w:r w:rsidRPr="00607A97">
              <w:rPr>
                <w:color w:val="000000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607A97" w:rsidRDefault="00607A97" w:rsidP="00DA66BE">
            <w:pPr>
              <w:ind w:firstLine="318"/>
              <w:jc w:val="both"/>
              <w:rPr>
                <w:color w:val="000000"/>
              </w:rPr>
            </w:pPr>
            <w:r w:rsidRPr="00607A97">
              <w:rPr>
                <w:color w:val="000000"/>
              </w:rPr>
              <w:t xml:space="preserve">В соответствии с эксплуатационной </w:t>
            </w:r>
            <w:r>
              <w:rPr>
                <w:color w:val="000000"/>
              </w:rPr>
              <w:t xml:space="preserve">тех. </w:t>
            </w:r>
            <w:r w:rsidRPr="00607A97">
              <w:rPr>
                <w:color w:val="000000"/>
              </w:rPr>
              <w:t>документацией.</w:t>
            </w:r>
          </w:p>
        </w:tc>
      </w:tr>
      <w:tr w:rsidR="00263ACF" w:rsidRPr="00A32913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A32913" w:rsidRDefault="00263ACF" w:rsidP="00B40864">
            <w:pPr>
              <w:jc w:val="center"/>
              <w:rPr>
                <w:color w:val="000000"/>
              </w:rPr>
            </w:pPr>
            <w:r w:rsidRPr="00A32913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607A97" w:rsidRDefault="00A32913" w:rsidP="00DA66BE">
            <w:pPr>
              <w:ind w:firstLine="318"/>
              <w:jc w:val="both"/>
              <w:rPr>
                <w:i/>
                <w:color w:val="000000"/>
                <w:highlight w:val="yellow"/>
              </w:rPr>
            </w:pPr>
            <w:r>
              <w:rPr>
                <w:color w:val="000000"/>
              </w:rPr>
              <w:t>отсутствуют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D8" w:rsidRDefault="00263ACF" w:rsidP="00607A97">
            <w:pPr>
              <w:jc w:val="center"/>
              <w:rPr>
                <w:color w:val="000000"/>
              </w:rPr>
            </w:pPr>
            <w:r w:rsidRPr="00607A97">
              <w:rPr>
                <w:color w:val="000000"/>
              </w:rPr>
              <w:t xml:space="preserve">Подраздел 4.6. Требования к стабильности параметров </w:t>
            </w:r>
          </w:p>
          <w:p w:rsidR="00263ACF" w:rsidRPr="00607A97" w:rsidRDefault="00263ACF" w:rsidP="000151D8">
            <w:pPr>
              <w:jc w:val="center"/>
              <w:rPr>
                <w:color w:val="000000"/>
              </w:rPr>
            </w:pPr>
            <w:r w:rsidRPr="00607A97">
              <w:rPr>
                <w:color w:val="000000"/>
              </w:rPr>
              <w:t>при воздействии факторов внешней среды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EC2F41" w:rsidRDefault="00607A97" w:rsidP="00DA66BE">
            <w:pPr>
              <w:ind w:firstLine="318"/>
              <w:jc w:val="both"/>
              <w:rPr>
                <w:i/>
                <w:color w:val="000000"/>
              </w:rPr>
            </w:pPr>
            <w:r w:rsidRPr="00607A97">
              <w:rPr>
                <w:color w:val="000000"/>
              </w:rPr>
              <w:t xml:space="preserve">В соответствии с эксплуатационной </w:t>
            </w:r>
            <w:r>
              <w:rPr>
                <w:color w:val="000000"/>
              </w:rPr>
              <w:t xml:space="preserve">тех. </w:t>
            </w:r>
            <w:r w:rsidRPr="00607A97">
              <w:rPr>
                <w:color w:val="000000"/>
              </w:rPr>
              <w:t>документацией.</w:t>
            </w:r>
          </w:p>
        </w:tc>
      </w:tr>
      <w:tr w:rsidR="00263ACF" w:rsidRPr="00EC2F41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607A97" w:rsidRDefault="00263ACF" w:rsidP="00B40864">
            <w:pPr>
              <w:jc w:val="center"/>
              <w:rPr>
                <w:color w:val="000000"/>
              </w:rPr>
            </w:pPr>
            <w:r w:rsidRPr="00607A97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EC2F41" w:rsidRDefault="00607A97" w:rsidP="00DA66BE">
            <w:pPr>
              <w:ind w:firstLine="318"/>
              <w:jc w:val="both"/>
              <w:rPr>
                <w:i/>
                <w:color w:val="000000"/>
              </w:rPr>
            </w:pPr>
            <w:r w:rsidRPr="00607A97">
              <w:rPr>
                <w:color w:val="000000"/>
              </w:rPr>
              <w:t xml:space="preserve">В соответствии с эксплуатационной </w:t>
            </w:r>
            <w:r>
              <w:rPr>
                <w:color w:val="000000"/>
              </w:rPr>
              <w:t xml:space="preserve">тех. </w:t>
            </w:r>
            <w:r w:rsidRPr="00607A97">
              <w:rPr>
                <w:color w:val="000000"/>
              </w:rPr>
              <w:t>документацией.</w:t>
            </w:r>
          </w:p>
        </w:tc>
      </w:tr>
      <w:tr w:rsidR="00263ACF" w:rsidRPr="00EC2F41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607A97" w:rsidRDefault="00263ACF" w:rsidP="00B40864">
            <w:pPr>
              <w:jc w:val="center"/>
              <w:rPr>
                <w:color w:val="000000"/>
              </w:rPr>
            </w:pPr>
            <w:r w:rsidRPr="00607A97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607A97" w:rsidRDefault="00607A97" w:rsidP="00DA66BE">
            <w:pPr>
              <w:ind w:firstLine="318"/>
              <w:jc w:val="both"/>
              <w:rPr>
                <w:color w:val="000000"/>
              </w:rPr>
            </w:pPr>
            <w:r w:rsidRPr="00607A97">
              <w:rPr>
                <w:color w:val="000000"/>
              </w:rPr>
              <w:t>отсутствуют</w:t>
            </w:r>
          </w:p>
        </w:tc>
      </w:tr>
      <w:tr w:rsidR="00263ACF" w:rsidRPr="00607A97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607A97" w:rsidRDefault="00263ACF" w:rsidP="00B40864">
            <w:pPr>
              <w:jc w:val="center"/>
              <w:rPr>
                <w:color w:val="000000"/>
              </w:rPr>
            </w:pPr>
            <w:r w:rsidRPr="00607A97">
              <w:rPr>
                <w:color w:val="000000"/>
              </w:rPr>
              <w:t>Подраздел 4.9 Требования к комплектности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A97" w:rsidRDefault="00607A97" w:rsidP="00607A97">
            <w:pPr>
              <w:pStyle w:val="a5"/>
              <w:numPr>
                <w:ilvl w:val="0"/>
                <w:numId w:val="5"/>
              </w:numPr>
              <w:ind w:left="601"/>
              <w:jc w:val="both"/>
              <w:rPr>
                <w:color w:val="000000"/>
              </w:rPr>
            </w:pPr>
            <w:r w:rsidRPr="00607A97">
              <w:rPr>
                <w:color w:val="000000"/>
              </w:rPr>
              <w:t xml:space="preserve">Все поставленное оборудование должно иметь заявленное </w:t>
            </w:r>
            <w:r w:rsidR="000151D8">
              <w:rPr>
                <w:color w:val="000000"/>
              </w:rPr>
              <w:t>п</w:t>
            </w:r>
            <w:r w:rsidRPr="00607A97">
              <w:rPr>
                <w:color w:val="000000"/>
              </w:rPr>
              <w:t>роизводителем</w:t>
            </w:r>
            <w:r w:rsidR="000151D8">
              <w:rPr>
                <w:color w:val="000000"/>
              </w:rPr>
              <w:t xml:space="preserve"> данного оборудования</w:t>
            </w:r>
            <w:r w:rsidRPr="00607A97">
              <w:rPr>
                <w:color w:val="000000"/>
              </w:rPr>
              <w:t xml:space="preserve"> количество конструкторских, монтажных, пуско-наладочных, эксплуатационных и ремонтных документов, поставляемых вм</w:t>
            </w:r>
            <w:r w:rsidRPr="00607A97">
              <w:rPr>
                <w:color w:val="000000"/>
              </w:rPr>
              <w:t>е</w:t>
            </w:r>
            <w:r w:rsidRPr="00607A97">
              <w:rPr>
                <w:color w:val="000000"/>
              </w:rPr>
              <w:t>сте с оборудованием.</w:t>
            </w:r>
          </w:p>
          <w:p w:rsidR="00607A97" w:rsidRDefault="00607A97" w:rsidP="00607A97">
            <w:pPr>
              <w:pStyle w:val="a5"/>
              <w:numPr>
                <w:ilvl w:val="0"/>
                <w:numId w:val="5"/>
              </w:numPr>
              <w:ind w:left="601"/>
              <w:jc w:val="both"/>
              <w:rPr>
                <w:color w:val="000000"/>
              </w:rPr>
            </w:pPr>
            <w:r w:rsidRPr="00607A97">
              <w:rPr>
                <w:color w:val="000000"/>
              </w:rPr>
              <w:t>Все поставленное оборудование</w:t>
            </w:r>
            <w:r>
              <w:rPr>
                <w:color w:val="000000"/>
              </w:rPr>
              <w:t xml:space="preserve"> должно иметь </w:t>
            </w:r>
            <w:r w:rsidRPr="00607A97">
              <w:rPr>
                <w:color w:val="000000"/>
              </w:rPr>
              <w:t xml:space="preserve">заявленное </w:t>
            </w:r>
            <w:r w:rsidR="000151D8">
              <w:rPr>
                <w:color w:val="000000"/>
              </w:rPr>
              <w:t>п</w:t>
            </w:r>
            <w:r w:rsidRPr="00607A97">
              <w:rPr>
                <w:color w:val="000000"/>
              </w:rPr>
              <w:t>роизводителем</w:t>
            </w:r>
            <w:r w:rsidR="000151D8">
              <w:rPr>
                <w:color w:val="000000"/>
              </w:rPr>
              <w:t xml:space="preserve"> данного оборудования </w:t>
            </w:r>
            <w:r w:rsidRPr="00607A97">
              <w:rPr>
                <w:color w:val="000000"/>
              </w:rPr>
              <w:t>количество</w:t>
            </w:r>
            <w:r>
              <w:rPr>
                <w:color w:val="000000"/>
              </w:rPr>
              <w:t xml:space="preserve"> </w:t>
            </w:r>
            <w:r w:rsidRPr="00607A97">
              <w:rPr>
                <w:color w:val="000000"/>
              </w:rPr>
              <w:t>поставляемы</w:t>
            </w:r>
            <w:r>
              <w:rPr>
                <w:color w:val="000000"/>
              </w:rPr>
              <w:t>х</w:t>
            </w:r>
            <w:r w:rsidRPr="00607A97">
              <w:rPr>
                <w:color w:val="000000"/>
              </w:rPr>
              <w:t xml:space="preserve"> вместе с оборудованием м</w:t>
            </w:r>
            <w:r w:rsidRPr="00607A97">
              <w:rPr>
                <w:color w:val="000000"/>
              </w:rPr>
              <w:t>а</w:t>
            </w:r>
            <w:r w:rsidRPr="00607A97">
              <w:rPr>
                <w:color w:val="000000"/>
              </w:rPr>
              <w:t>териал</w:t>
            </w:r>
            <w:r>
              <w:rPr>
                <w:color w:val="000000"/>
              </w:rPr>
              <w:t>ов</w:t>
            </w:r>
            <w:r w:rsidRPr="00607A97">
              <w:rPr>
                <w:color w:val="000000"/>
              </w:rPr>
              <w:t>, запасны</w:t>
            </w:r>
            <w:r>
              <w:rPr>
                <w:color w:val="000000"/>
              </w:rPr>
              <w:t>х</w:t>
            </w:r>
            <w:r w:rsidRPr="00607A97">
              <w:rPr>
                <w:color w:val="000000"/>
              </w:rPr>
              <w:t xml:space="preserve"> част</w:t>
            </w:r>
            <w:r>
              <w:rPr>
                <w:color w:val="000000"/>
              </w:rPr>
              <w:t>ей</w:t>
            </w:r>
            <w:r w:rsidRPr="00607A97">
              <w:rPr>
                <w:color w:val="000000"/>
              </w:rPr>
              <w:t>, специально</w:t>
            </w:r>
            <w:r>
              <w:rPr>
                <w:color w:val="000000"/>
              </w:rPr>
              <w:t>го</w:t>
            </w:r>
            <w:r w:rsidRPr="00607A97">
              <w:rPr>
                <w:color w:val="000000"/>
              </w:rPr>
              <w:t xml:space="preserve"> инструмент</w:t>
            </w:r>
            <w:r>
              <w:rPr>
                <w:color w:val="000000"/>
              </w:rPr>
              <w:t>а</w:t>
            </w:r>
            <w:r w:rsidRPr="00607A97">
              <w:rPr>
                <w:color w:val="000000"/>
              </w:rPr>
              <w:t xml:space="preserve"> и приспособлени</w:t>
            </w:r>
            <w:r>
              <w:rPr>
                <w:color w:val="000000"/>
              </w:rPr>
              <w:t>й</w:t>
            </w:r>
            <w:r w:rsidRPr="00607A97">
              <w:rPr>
                <w:color w:val="000000"/>
              </w:rPr>
              <w:t>, н</w:t>
            </w:r>
            <w:r w:rsidRPr="00607A97">
              <w:rPr>
                <w:color w:val="000000"/>
              </w:rPr>
              <w:t>е</w:t>
            </w:r>
            <w:r w:rsidRPr="00607A97">
              <w:rPr>
                <w:color w:val="000000"/>
              </w:rPr>
              <w:t>обходимы</w:t>
            </w:r>
            <w:r>
              <w:rPr>
                <w:color w:val="000000"/>
              </w:rPr>
              <w:t>х</w:t>
            </w:r>
            <w:r w:rsidRPr="00607A97">
              <w:rPr>
                <w:color w:val="000000"/>
              </w:rPr>
              <w:t xml:space="preserve"> для монтажа, выполнения пуско-наладочных работ, эксплуат</w:t>
            </w:r>
            <w:r w:rsidRPr="00607A97">
              <w:rPr>
                <w:color w:val="000000"/>
              </w:rPr>
              <w:t>а</w:t>
            </w:r>
            <w:r w:rsidRPr="00607A97">
              <w:rPr>
                <w:color w:val="000000"/>
              </w:rPr>
              <w:t>ции, ТО и ремонта</w:t>
            </w:r>
            <w:r>
              <w:rPr>
                <w:color w:val="000000"/>
              </w:rPr>
              <w:t>.</w:t>
            </w:r>
          </w:p>
          <w:p w:rsidR="00263ACF" w:rsidRDefault="00607A97" w:rsidP="00607A97">
            <w:pPr>
              <w:pStyle w:val="a5"/>
              <w:numPr>
                <w:ilvl w:val="0"/>
                <w:numId w:val="5"/>
              </w:numPr>
              <w:ind w:left="601"/>
              <w:jc w:val="both"/>
              <w:rPr>
                <w:color w:val="000000"/>
              </w:rPr>
            </w:pPr>
            <w:r>
              <w:rPr>
                <w:color w:val="000000"/>
              </w:rPr>
              <w:t>Радиостанции носимые ТАКТ-301 (12шт.) и базовые стационарные ТАКТ-201 (2шт.) должны быть прошиты на радиоканалы (частоты) Заказчика.</w:t>
            </w:r>
          </w:p>
          <w:p w:rsidR="00B40156" w:rsidRDefault="00B40156" w:rsidP="00B40156">
            <w:pPr>
              <w:jc w:val="both"/>
              <w:rPr>
                <w:color w:val="000000"/>
              </w:rPr>
            </w:pPr>
          </w:p>
          <w:tbl>
            <w:tblPr>
              <w:tblStyle w:val="a7"/>
              <w:tblW w:w="0" w:type="auto"/>
              <w:jc w:val="center"/>
              <w:tblInd w:w="601" w:type="dxa"/>
              <w:tblLook w:val="04A0"/>
            </w:tblPr>
            <w:tblGrid>
              <w:gridCol w:w="3103"/>
              <w:gridCol w:w="1015"/>
              <w:gridCol w:w="2934"/>
            </w:tblGrid>
            <w:tr w:rsidR="002237D2" w:rsidTr="002237D2">
              <w:trPr>
                <w:jc w:val="center"/>
              </w:trPr>
              <w:tc>
                <w:tcPr>
                  <w:tcW w:w="3103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Диапазон частот</w:t>
                  </w:r>
                </w:p>
              </w:tc>
              <w:tc>
                <w:tcPr>
                  <w:tcW w:w="1015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№ </w:t>
                  </w:r>
                </w:p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канала</w:t>
                  </w:r>
                </w:p>
              </w:tc>
              <w:tc>
                <w:tcPr>
                  <w:tcW w:w="2934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Частота, МГц</w:t>
                  </w:r>
                </w:p>
              </w:tc>
            </w:tr>
            <w:tr w:rsidR="002237D2" w:rsidTr="002237D2">
              <w:trPr>
                <w:trHeight w:val="405"/>
                <w:jc w:val="center"/>
              </w:trPr>
              <w:tc>
                <w:tcPr>
                  <w:tcW w:w="3103" w:type="dxa"/>
                  <w:vMerge w:val="restart"/>
                  <w:vAlign w:val="center"/>
                </w:tcPr>
                <w:p w:rsidR="002237D2" w:rsidRPr="00B40156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УКВ</w:t>
                  </w:r>
                  <w:r w:rsidRPr="00B40156">
                    <w:rPr>
                      <w:color w:val="000000"/>
                    </w:rPr>
                    <w:t>-</w:t>
                  </w:r>
                  <w:r>
                    <w:rPr>
                      <w:color w:val="000000"/>
                    </w:rPr>
                    <w:t>д</w:t>
                  </w:r>
                  <w:r w:rsidRPr="00B40156">
                    <w:rPr>
                      <w:color w:val="000000"/>
                    </w:rPr>
                    <w:t>иапазон</w:t>
                  </w:r>
                  <w:r>
                    <w:rPr>
                      <w:color w:val="000000"/>
                    </w:rPr>
                    <w:t xml:space="preserve"> </w:t>
                  </w:r>
                  <w:r w:rsidRPr="00B40156">
                    <w:rPr>
                      <w:bCs/>
                      <w:color w:val="000000"/>
                    </w:rPr>
                    <w:t>PMR446</w:t>
                  </w:r>
                </w:p>
                <w:p w:rsidR="002237D2" w:rsidRDefault="002237D2" w:rsidP="002237D2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 w:rsidRPr="00B40156">
                    <w:rPr>
                      <w:color w:val="000000"/>
                    </w:rPr>
                    <w:t>446,000</w:t>
                  </w:r>
                  <w:r>
                    <w:rPr>
                      <w:color w:val="000000"/>
                    </w:rPr>
                    <w:t>-</w:t>
                  </w:r>
                  <w:r w:rsidRPr="00B40156">
                    <w:rPr>
                      <w:color w:val="000000"/>
                    </w:rPr>
                    <w:t>446,100 M</w:t>
                  </w:r>
                  <w:r>
                    <w:rPr>
                      <w:color w:val="000000"/>
                    </w:rPr>
                    <w:t>Гц</w:t>
                  </w:r>
                </w:p>
              </w:tc>
              <w:tc>
                <w:tcPr>
                  <w:tcW w:w="1015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934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446,00625</w:t>
                  </w:r>
                </w:p>
              </w:tc>
            </w:tr>
            <w:tr w:rsidR="002237D2" w:rsidTr="002237D2">
              <w:trPr>
                <w:trHeight w:val="405"/>
                <w:jc w:val="center"/>
              </w:trPr>
              <w:tc>
                <w:tcPr>
                  <w:tcW w:w="3103" w:type="dxa"/>
                  <w:vMerge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934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446,01875</w:t>
                  </w:r>
                </w:p>
              </w:tc>
            </w:tr>
            <w:tr w:rsidR="002237D2" w:rsidTr="002237D2">
              <w:trPr>
                <w:trHeight w:val="405"/>
                <w:jc w:val="center"/>
              </w:trPr>
              <w:tc>
                <w:tcPr>
                  <w:tcW w:w="3103" w:type="dxa"/>
                  <w:vMerge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934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446,03125</w:t>
                  </w:r>
                </w:p>
              </w:tc>
            </w:tr>
            <w:tr w:rsidR="002237D2" w:rsidTr="002237D2">
              <w:trPr>
                <w:trHeight w:val="405"/>
                <w:jc w:val="center"/>
              </w:trPr>
              <w:tc>
                <w:tcPr>
                  <w:tcW w:w="3103" w:type="dxa"/>
                  <w:vMerge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934" w:type="dxa"/>
                  <w:vAlign w:val="center"/>
                </w:tcPr>
                <w:p w:rsidR="002237D2" w:rsidRDefault="002237D2" w:rsidP="00B40156">
                  <w:pPr>
                    <w:pStyle w:val="a5"/>
                    <w:ind w:left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446,04375</w:t>
                  </w:r>
                </w:p>
              </w:tc>
            </w:tr>
          </w:tbl>
          <w:p w:rsidR="00B40156" w:rsidRPr="00607A97" w:rsidRDefault="00B40156" w:rsidP="00B40156">
            <w:pPr>
              <w:pStyle w:val="a5"/>
              <w:ind w:left="601"/>
              <w:jc w:val="both"/>
              <w:rPr>
                <w:color w:val="000000"/>
              </w:rPr>
            </w:pPr>
          </w:p>
        </w:tc>
      </w:tr>
      <w:tr w:rsidR="00263ACF" w:rsidRPr="00A32913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A32913" w:rsidRDefault="00263ACF" w:rsidP="00B40864">
            <w:pPr>
              <w:jc w:val="center"/>
              <w:rPr>
                <w:color w:val="000000"/>
              </w:rPr>
            </w:pPr>
            <w:r w:rsidRPr="00A32913">
              <w:rPr>
                <w:color w:val="000000"/>
              </w:rPr>
              <w:t>Подраздел 4.10 Требования к маркировке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A32913" w:rsidRDefault="00A32913" w:rsidP="00DA66BE">
            <w:pPr>
              <w:ind w:left="318"/>
              <w:jc w:val="both"/>
              <w:rPr>
                <w:color w:val="000000"/>
              </w:rPr>
            </w:pPr>
            <w:r w:rsidRPr="00607A97">
              <w:rPr>
                <w:color w:val="000000"/>
              </w:rPr>
              <w:t>отсутствуют</w:t>
            </w:r>
          </w:p>
        </w:tc>
      </w:tr>
      <w:tr w:rsidR="00263ACF" w:rsidRPr="00EC2F41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607A97" w:rsidRDefault="00263ACF" w:rsidP="00B40864">
            <w:pPr>
              <w:jc w:val="center"/>
              <w:rPr>
                <w:color w:val="000000"/>
              </w:rPr>
            </w:pPr>
            <w:r w:rsidRPr="00607A97">
              <w:rPr>
                <w:color w:val="000000"/>
              </w:rPr>
              <w:t>Подраздел 4.11 Требования к упаковке</w:t>
            </w:r>
          </w:p>
        </w:tc>
      </w:tr>
      <w:tr w:rsidR="00263ACF" w:rsidRPr="00EC2F41" w:rsidTr="00934F1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607A97" w:rsidRDefault="00607A97" w:rsidP="00DA66BE">
            <w:pPr>
              <w:ind w:firstLine="318"/>
              <w:jc w:val="both"/>
              <w:rPr>
                <w:color w:val="000000"/>
              </w:rPr>
            </w:pPr>
            <w:r w:rsidRPr="00607A97">
              <w:rPr>
                <w:color w:val="000000"/>
              </w:rPr>
              <w:t>отсутствуют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DA66BE" w:rsidRDefault="00263ACF" w:rsidP="00263ACF">
      <w:pPr>
        <w:jc w:val="center"/>
        <w:rPr>
          <w:color w:val="000000"/>
        </w:rPr>
      </w:pPr>
      <w:r w:rsidRPr="00DA66BE">
        <w:rPr>
          <w:color w:val="000000"/>
        </w:rPr>
        <w:lastRenderedPageBreak/>
        <w:t>РАЗДЕЛ 5. ТРЕБОВАНИЯ ПО ПРАВИЛАМ СДАЧИ И ПРИЕМКИ</w:t>
      </w:r>
    </w:p>
    <w:p w:rsidR="00263ACF" w:rsidRPr="00DA66BE" w:rsidRDefault="00263ACF" w:rsidP="00263ACF">
      <w:pPr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1A6DC8" w:rsidTr="00B40864">
        <w:trPr>
          <w:trHeight w:hRule="exact" w:val="56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3ACF" w:rsidRPr="00DA66BE" w:rsidRDefault="00263ACF" w:rsidP="00B40864">
            <w:pPr>
              <w:jc w:val="center"/>
              <w:rPr>
                <w:color w:val="000000"/>
              </w:rPr>
            </w:pPr>
            <w:r w:rsidRPr="00DA66BE">
              <w:rPr>
                <w:color w:val="000000"/>
              </w:rPr>
              <w:t>Подраздел 5.1 Порядок сдачи и приемки</w:t>
            </w:r>
          </w:p>
        </w:tc>
      </w:tr>
      <w:tr w:rsidR="00263ACF" w:rsidRPr="001A6DC8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15F" w:rsidRDefault="00DA66BE" w:rsidP="00DA66BE">
            <w:pPr>
              <w:pStyle w:val="Default"/>
              <w:ind w:firstLine="318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Подрядчик предоставляет Заказчику </w:t>
            </w:r>
            <w:r w:rsidR="004F015F" w:rsidRPr="004F015F">
              <w:rPr>
                <w:iCs/>
                <w:sz w:val="28"/>
                <w:szCs w:val="28"/>
              </w:rPr>
              <w:t>под роспись не позднее 25 (двадцать пят</w:t>
            </w:r>
            <w:r w:rsidR="004F015F" w:rsidRPr="004F015F">
              <w:rPr>
                <w:iCs/>
                <w:sz w:val="28"/>
                <w:szCs w:val="28"/>
              </w:rPr>
              <w:t>о</w:t>
            </w:r>
            <w:r w:rsidR="004F015F" w:rsidRPr="004F015F">
              <w:rPr>
                <w:iCs/>
                <w:sz w:val="28"/>
                <w:szCs w:val="28"/>
              </w:rPr>
              <w:t>го) числа месяца, следующего за отчетным месяцем, в котором были выполнены работы, поставка оборудования,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DA66BE">
              <w:rPr>
                <w:iCs/>
                <w:sz w:val="28"/>
                <w:szCs w:val="28"/>
              </w:rPr>
              <w:t>комплект документов на оплату фактически в</w:t>
            </w:r>
            <w:r w:rsidRPr="00DA66BE">
              <w:rPr>
                <w:iCs/>
                <w:sz w:val="28"/>
                <w:szCs w:val="28"/>
              </w:rPr>
              <w:t>ы</w:t>
            </w:r>
            <w:r w:rsidRPr="00DA66BE">
              <w:rPr>
                <w:iCs/>
                <w:sz w:val="28"/>
                <w:szCs w:val="28"/>
              </w:rPr>
              <w:t>полненных работ: Акт о приемке выполненных работ по форме КС-2, Справку о стоимости работ по форме КС-3, соответствующий счет (Счет-фактуру), Акт пер</w:t>
            </w:r>
            <w:r w:rsidRPr="00DA66BE">
              <w:rPr>
                <w:iCs/>
                <w:sz w:val="28"/>
                <w:szCs w:val="28"/>
              </w:rPr>
              <w:t>е</w:t>
            </w:r>
            <w:r w:rsidRPr="00DA66BE">
              <w:rPr>
                <w:iCs/>
                <w:sz w:val="28"/>
                <w:szCs w:val="28"/>
              </w:rPr>
              <w:t xml:space="preserve">дачи оборудования, смету </w:t>
            </w:r>
            <w:r w:rsidR="000151D8">
              <w:rPr>
                <w:iCs/>
                <w:sz w:val="28"/>
                <w:szCs w:val="28"/>
              </w:rPr>
              <w:t>затрат</w:t>
            </w:r>
            <w:r>
              <w:rPr>
                <w:iCs/>
                <w:sz w:val="28"/>
                <w:szCs w:val="28"/>
              </w:rPr>
              <w:t>.</w:t>
            </w:r>
          </w:p>
          <w:p w:rsidR="00DA66BE" w:rsidRDefault="00DA66BE" w:rsidP="00DA66BE">
            <w:pPr>
              <w:pStyle w:val="Default"/>
              <w:ind w:firstLine="318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Входной контроль оборудования, полученного Подрядчиком от </w:t>
            </w:r>
            <w:r w:rsidR="000151D8">
              <w:rPr>
                <w:iCs/>
                <w:sz w:val="28"/>
                <w:szCs w:val="28"/>
              </w:rPr>
              <w:t>п</w:t>
            </w:r>
            <w:r>
              <w:rPr>
                <w:iCs/>
                <w:sz w:val="28"/>
                <w:szCs w:val="28"/>
              </w:rPr>
              <w:t>роизводителя</w:t>
            </w:r>
            <w:r w:rsidR="000151D8">
              <w:rPr>
                <w:iCs/>
                <w:sz w:val="28"/>
                <w:szCs w:val="28"/>
              </w:rPr>
              <w:t xml:space="preserve"> данного оборудования</w:t>
            </w:r>
            <w:r>
              <w:rPr>
                <w:iCs/>
                <w:sz w:val="28"/>
                <w:szCs w:val="28"/>
              </w:rPr>
              <w:t>, до передачи данного оборудования Заказчику, осуществл</w:t>
            </w:r>
            <w:r>
              <w:rPr>
                <w:iCs/>
                <w:sz w:val="28"/>
                <w:szCs w:val="28"/>
              </w:rPr>
              <w:t>я</w:t>
            </w:r>
            <w:r>
              <w:rPr>
                <w:iCs/>
                <w:sz w:val="28"/>
                <w:szCs w:val="28"/>
              </w:rPr>
              <w:t xml:space="preserve">ет Подрядчик своими силами. По результатам проведения входного контроля должен быть составлен Акт в 2-х (двух) экземплярах, один из которых, Подрядчик передает Заказчику в составе эксплуатационной документации. </w:t>
            </w:r>
          </w:p>
          <w:p w:rsidR="00263ACF" w:rsidRPr="00DA66BE" w:rsidRDefault="00DA66BE" w:rsidP="00DA66BE">
            <w:pPr>
              <w:pStyle w:val="Default"/>
              <w:ind w:firstLine="318"/>
              <w:jc w:val="both"/>
              <w:rPr>
                <w:iCs/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</w:rPr>
              <w:t>Заказчик вправе также дополнительно провести входной контроль поставленн</w:t>
            </w:r>
            <w:r>
              <w:rPr>
                <w:iCs/>
                <w:sz w:val="28"/>
                <w:szCs w:val="28"/>
              </w:rPr>
              <w:t>о</w:t>
            </w:r>
            <w:r>
              <w:rPr>
                <w:iCs/>
                <w:sz w:val="28"/>
                <w:szCs w:val="28"/>
              </w:rPr>
              <w:t>го оборудования своими силами.</w:t>
            </w:r>
          </w:p>
        </w:tc>
      </w:tr>
      <w:tr w:rsidR="00263ACF" w:rsidRPr="000151D8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1D8" w:rsidRDefault="00263ACF" w:rsidP="00051D00">
            <w:pPr>
              <w:jc w:val="center"/>
              <w:rPr>
                <w:color w:val="000000"/>
              </w:rPr>
            </w:pPr>
            <w:r w:rsidRPr="000151D8">
              <w:rPr>
                <w:color w:val="000000"/>
              </w:rPr>
              <w:t xml:space="preserve">Подраздел 5.2 Требования по передаче заказчику технических </w:t>
            </w:r>
          </w:p>
          <w:p w:rsidR="00263ACF" w:rsidRPr="000151D8" w:rsidRDefault="00263ACF" w:rsidP="00051D00">
            <w:pPr>
              <w:jc w:val="center"/>
              <w:rPr>
                <w:color w:val="000000"/>
              </w:rPr>
            </w:pPr>
            <w:r w:rsidRPr="000151D8">
              <w:rPr>
                <w:color w:val="000000"/>
              </w:rPr>
              <w:t>и иных документов при поставке товаров</w:t>
            </w:r>
          </w:p>
        </w:tc>
      </w:tr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51D8" w:rsidRDefault="000151D8" w:rsidP="000151D8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color w:val="000000"/>
              </w:rPr>
            </w:pPr>
            <w:r w:rsidRPr="000151D8">
              <w:rPr>
                <w:color w:val="000000"/>
              </w:rPr>
              <w:t>Каждая ед</w:t>
            </w:r>
            <w:r>
              <w:rPr>
                <w:color w:val="000000"/>
              </w:rPr>
              <w:t>и</w:t>
            </w:r>
            <w:r w:rsidRPr="000151D8">
              <w:rPr>
                <w:color w:val="000000"/>
              </w:rPr>
              <w:t xml:space="preserve">ница </w:t>
            </w:r>
            <w:r>
              <w:rPr>
                <w:color w:val="000000"/>
              </w:rPr>
              <w:t>поставленного оборудования должна иметь заполненный те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нический паспорт установленной производителем</w:t>
            </w:r>
            <w:r w:rsidR="00546FEE">
              <w:rPr>
                <w:color w:val="000000"/>
              </w:rPr>
              <w:t xml:space="preserve"> формы</w:t>
            </w:r>
            <w:r>
              <w:rPr>
                <w:color w:val="000000"/>
              </w:rPr>
              <w:t>. Также, если это пред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смотрено производителем, иметь формуляр, инструкцию (руководство) по эк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плуатации и др.</w:t>
            </w:r>
          </w:p>
          <w:p w:rsidR="00263ACF" w:rsidRPr="000151D8" w:rsidRDefault="000151D8" w:rsidP="000151D8">
            <w:pPr>
              <w:pStyle w:val="a3"/>
              <w:tabs>
                <w:tab w:val="left" w:pos="284"/>
              </w:tabs>
              <w:ind w:right="34"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100% всего оборудования должно иметь сертификаты соответствия ОИТ, ГОСТ, МВД или иные, принятые в РФ. Сертификаты могут быть предоставлены Заказчику в электронном виде.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1A6DC8" w:rsidRDefault="00263ACF" w:rsidP="00263ACF">
      <w:pPr>
        <w:jc w:val="center"/>
        <w:rPr>
          <w:color w:val="000000"/>
        </w:rPr>
      </w:pPr>
      <w:r w:rsidRPr="001A6DC8">
        <w:rPr>
          <w:color w:val="000000"/>
        </w:rPr>
        <w:t>РАЗДЕЛ 6. ТРЕБОВАНИЯ К ТРАНСПОРТИРОВАНИЮ</w:t>
      </w:r>
    </w:p>
    <w:p w:rsidR="00263ACF" w:rsidRPr="00EC2F41" w:rsidRDefault="00263ACF" w:rsidP="00263ACF">
      <w:pPr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C3E" w:rsidRPr="00684C3E" w:rsidRDefault="00684C3E" w:rsidP="00684C3E">
            <w:pPr>
              <w:pStyle w:val="a5"/>
              <w:numPr>
                <w:ilvl w:val="0"/>
                <w:numId w:val="6"/>
              </w:numPr>
              <w:ind w:left="459"/>
              <w:jc w:val="both"/>
              <w:rPr>
                <w:color w:val="000000"/>
              </w:rPr>
            </w:pPr>
            <w:r w:rsidRPr="00684C3E">
              <w:rPr>
                <w:color w:val="000000"/>
              </w:rPr>
              <w:t xml:space="preserve">Оборудование должно быть поставлено в адрес Заказчика: </w:t>
            </w:r>
            <w:r w:rsidRPr="00684C3E">
              <w:t>674673 Забайкал</w:t>
            </w:r>
            <w:r w:rsidRPr="00684C3E">
              <w:t>ь</w:t>
            </w:r>
            <w:r w:rsidRPr="00684C3E">
              <w:t>ский край, г. Краснокаменск</w:t>
            </w:r>
            <w:r w:rsidR="000151D8">
              <w:t>,</w:t>
            </w:r>
            <w:r w:rsidRPr="00684C3E">
              <w:t xml:space="preserve"> ОАО «ППГХО».</w:t>
            </w:r>
          </w:p>
          <w:p w:rsidR="00263ACF" w:rsidRPr="00684C3E" w:rsidRDefault="00684C3E" w:rsidP="00684C3E">
            <w:pPr>
              <w:pStyle w:val="a5"/>
              <w:numPr>
                <w:ilvl w:val="0"/>
                <w:numId w:val="6"/>
              </w:numPr>
              <w:ind w:left="459"/>
              <w:jc w:val="both"/>
              <w:rPr>
                <w:color w:val="000000"/>
              </w:rPr>
            </w:pPr>
            <w:r w:rsidRPr="00684C3E">
              <w:rPr>
                <w:color w:val="000000"/>
              </w:rPr>
              <w:t xml:space="preserve">Доставку оборудования в адрес Заказчика организация-подрядчик выполняет своими силами и за свой счет. 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1A6DC8" w:rsidRDefault="00263ACF" w:rsidP="00263ACF">
      <w:pPr>
        <w:jc w:val="center"/>
        <w:rPr>
          <w:color w:val="000000"/>
        </w:rPr>
      </w:pPr>
      <w:r w:rsidRPr="001A6DC8">
        <w:rPr>
          <w:color w:val="000000"/>
        </w:rPr>
        <w:t>РАЗДЕЛ 7. ТРЕБОВАНИЯ К ХРАНЕНИЮ</w:t>
      </w:r>
    </w:p>
    <w:p w:rsidR="00263ACF" w:rsidRPr="00EC2F41" w:rsidRDefault="00263ACF" w:rsidP="00263ACF">
      <w:pPr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C3E" w:rsidRPr="00684C3E" w:rsidRDefault="00684C3E" w:rsidP="00684C3E">
            <w:pPr>
              <w:pStyle w:val="a5"/>
              <w:numPr>
                <w:ilvl w:val="0"/>
                <w:numId w:val="7"/>
              </w:numPr>
              <w:ind w:left="459"/>
              <w:jc w:val="both"/>
              <w:rPr>
                <w:color w:val="000000"/>
              </w:rPr>
            </w:pPr>
            <w:r w:rsidRPr="00684C3E">
              <w:rPr>
                <w:color w:val="000000"/>
              </w:rPr>
              <w:t>Хранение и охрану оборудования, не переданного Заказчику</w:t>
            </w:r>
            <w:r w:rsidR="000151D8">
              <w:rPr>
                <w:color w:val="000000"/>
              </w:rPr>
              <w:t>,</w:t>
            </w:r>
            <w:r w:rsidRPr="00684C3E">
              <w:rPr>
                <w:color w:val="000000"/>
              </w:rPr>
              <w:t xml:space="preserve"> организация - подрядчик осуществляет своими силами и за свой счет.</w:t>
            </w:r>
          </w:p>
          <w:p w:rsidR="00263ACF" w:rsidRPr="00684C3E" w:rsidRDefault="00684C3E" w:rsidP="000151D8">
            <w:pPr>
              <w:pStyle w:val="a5"/>
              <w:numPr>
                <w:ilvl w:val="0"/>
                <w:numId w:val="7"/>
              </w:numPr>
              <w:ind w:left="459"/>
              <w:jc w:val="both"/>
              <w:rPr>
                <w:color w:val="000000"/>
              </w:rPr>
            </w:pPr>
            <w:r w:rsidRPr="00684C3E">
              <w:rPr>
                <w:color w:val="000000"/>
              </w:rPr>
              <w:t>Фактические условия хранения оборудования не должны отличаться от  усл</w:t>
            </w:r>
            <w:r w:rsidRPr="00684C3E">
              <w:rPr>
                <w:color w:val="000000"/>
              </w:rPr>
              <w:t>о</w:t>
            </w:r>
            <w:r w:rsidRPr="00684C3E">
              <w:rPr>
                <w:color w:val="000000"/>
              </w:rPr>
              <w:t xml:space="preserve">вий хранения, оговоренных </w:t>
            </w:r>
            <w:r w:rsidR="000151D8">
              <w:rPr>
                <w:color w:val="000000"/>
              </w:rPr>
              <w:t>п</w:t>
            </w:r>
            <w:r w:rsidRPr="00684C3E">
              <w:rPr>
                <w:color w:val="000000"/>
              </w:rPr>
              <w:t>роизводителем оборудования в эксплуатацио</w:t>
            </w:r>
            <w:r w:rsidRPr="00684C3E">
              <w:rPr>
                <w:color w:val="000000"/>
              </w:rPr>
              <w:t>н</w:t>
            </w:r>
            <w:r w:rsidRPr="00684C3E">
              <w:rPr>
                <w:color w:val="000000"/>
              </w:rPr>
              <w:t>ной документации.</w:t>
            </w:r>
          </w:p>
        </w:tc>
      </w:tr>
    </w:tbl>
    <w:p w:rsidR="00263ACF" w:rsidRDefault="00263ACF" w:rsidP="00263ACF">
      <w:pPr>
        <w:jc w:val="center"/>
        <w:rPr>
          <w:color w:val="000000"/>
        </w:rPr>
      </w:pPr>
    </w:p>
    <w:p w:rsidR="00B40864" w:rsidRDefault="00B40864" w:rsidP="00263ACF">
      <w:pPr>
        <w:jc w:val="center"/>
        <w:rPr>
          <w:color w:val="000000"/>
        </w:rPr>
      </w:pPr>
    </w:p>
    <w:p w:rsidR="00B40864" w:rsidRDefault="00B40864" w:rsidP="00263ACF">
      <w:pPr>
        <w:jc w:val="center"/>
        <w:rPr>
          <w:color w:val="000000"/>
        </w:rPr>
      </w:pPr>
    </w:p>
    <w:p w:rsidR="00B40864" w:rsidRPr="00B40864" w:rsidRDefault="00B40864" w:rsidP="00263ACF">
      <w:pPr>
        <w:jc w:val="center"/>
        <w:rPr>
          <w:color w:val="000000"/>
        </w:rPr>
      </w:pPr>
    </w:p>
    <w:p w:rsidR="005129F8" w:rsidRDefault="00263ACF" w:rsidP="00263ACF">
      <w:pPr>
        <w:jc w:val="center"/>
        <w:rPr>
          <w:color w:val="000000"/>
        </w:rPr>
      </w:pPr>
      <w:r w:rsidRPr="00FB64DA">
        <w:rPr>
          <w:color w:val="000000"/>
        </w:rPr>
        <w:lastRenderedPageBreak/>
        <w:t xml:space="preserve">РАЗДЕЛ 8. ТРЕБОВАНИЯ К ОБЪЕМУ И/ИЛИ СРОКУ </w:t>
      </w:r>
    </w:p>
    <w:p w:rsidR="00263ACF" w:rsidRPr="00FB64DA" w:rsidRDefault="00263ACF" w:rsidP="00263ACF">
      <w:pPr>
        <w:jc w:val="center"/>
        <w:rPr>
          <w:color w:val="000000"/>
        </w:rPr>
      </w:pPr>
      <w:r w:rsidRPr="00FB64DA">
        <w:rPr>
          <w:color w:val="000000"/>
        </w:rPr>
        <w:t>ПРЕДОСТАВЛЕНИЯ ГАРАНТИЙ</w:t>
      </w:r>
    </w:p>
    <w:p w:rsidR="00263ACF" w:rsidRPr="00FB64DA" w:rsidRDefault="00263ACF" w:rsidP="00263ACF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FB64DA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64DA" w:rsidRDefault="00FB64DA" w:rsidP="00A43520">
            <w:pPr>
              <w:pStyle w:val="a5"/>
              <w:numPr>
                <w:ilvl w:val="0"/>
                <w:numId w:val="8"/>
              </w:numPr>
              <w:ind w:left="459"/>
              <w:jc w:val="both"/>
              <w:rPr>
                <w:color w:val="000000"/>
              </w:rPr>
            </w:pPr>
            <w:r w:rsidRPr="00A43520">
              <w:rPr>
                <w:color w:val="000000"/>
              </w:rPr>
              <w:t>Организация</w:t>
            </w:r>
            <w:r w:rsidR="00A43520" w:rsidRPr="00A43520">
              <w:rPr>
                <w:color w:val="000000"/>
              </w:rPr>
              <w:t>-</w:t>
            </w:r>
            <w:r w:rsidRPr="00A43520">
              <w:rPr>
                <w:color w:val="000000"/>
              </w:rPr>
              <w:t xml:space="preserve">подрядчик предоставляет гарантии </w:t>
            </w:r>
            <w:r w:rsidR="00A43520">
              <w:rPr>
                <w:color w:val="000000"/>
              </w:rPr>
              <w:t xml:space="preserve">качества </w:t>
            </w:r>
            <w:r w:rsidRPr="00A43520">
              <w:rPr>
                <w:color w:val="000000"/>
              </w:rPr>
              <w:t>на все поставленное оборудование в течение года с момента подписания Акта выполненных работ.</w:t>
            </w:r>
          </w:p>
          <w:p w:rsidR="00A43520" w:rsidRDefault="00A43520" w:rsidP="00A43520">
            <w:pPr>
              <w:pStyle w:val="a5"/>
              <w:numPr>
                <w:ilvl w:val="0"/>
                <w:numId w:val="8"/>
              </w:numPr>
              <w:ind w:left="459"/>
              <w:jc w:val="both"/>
              <w:rPr>
                <w:color w:val="000000"/>
              </w:rPr>
            </w:pPr>
            <w:r>
              <w:rPr>
                <w:color w:val="000000"/>
              </w:rPr>
              <w:t>Все оборудование, в отношение которого наступил гарантийный случай, орг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низация-подрядчик ремонтирует или заменяет на аналогичное новое за свой счет.</w:t>
            </w:r>
          </w:p>
          <w:p w:rsidR="00A43520" w:rsidRDefault="00A43520" w:rsidP="00A43520">
            <w:pPr>
              <w:pStyle w:val="a5"/>
              <w:numPr>
                <w:ilvl w:val="0"/>
                <w:numId w:val="8"/>
              </w:numPr>
              <w:ind w:left="459"/>
              <w:jc w:val="both"/>
              <w:rPr>
                <w:color w:val="000000"/>
              </w:rPr>
            </w:pPr>
            <w:r>
              <w:rPr>
                <w:color w:val="000000"/>
              </w:rPr>
              <w:t>С производителем оборудования в случае наступления гарантийного случая (либо обнаружения неисправности/некомплектности оборудования до перед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чи Заказчику) по данному оборудованию рекламационную работу осуществл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>ет организация-подрядчик своими силами и за свой счет.</w:t>
            </w:r>
          </w:p>
          <w:p w:rsidR="00263ACF" w:rsidRPr="006D2A9A" w:rsidRDefault="00A43520" w:rsidP="006D2A9A">
            <w:pPr>
              <w:pStyle w:val="a5"/>
              <w:numPr>
                <w:ilvl w:val="0"/>
                <w:numId w:val="8"/>
              </w:numPr>
              <w:ind w:left="459"/>
              <w:jc w:val="both"/>
              <w:rPr>
                <w:color w:val="000000"/>
              </w:rPr>
            </w:pPr>
            <w:r>
              <w:rPr>
                <w:color w:val="000000"/>
              </w:rPr>
              <w:t>Иные условия по предоставлению гарантий оговариваются договором.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6D2A9A" w:rsidRDefault="00263ACF" w:rsidP="00263ACF">
      <w:pPr>
        <w:jc w:val="center"/>
        <w:rPr>
          <w:color w:val="000000"/>
        </w:rPr>
      </w:pPr>
      <w:r w:rsidRPr="006D2A9A">
        <w:rPr>
          <w:color w:val="000000"/>
        </w:rPr>
        <w:t>РАЗДЕЛ 9. ТРЕБОВАНИЯ ПО РЕМОНТОПРИГОДНОСТИ</w:t>
      </w:r>
    </w:p>
    <w:p w:rsidR="00263ACF" w:rsidRPr="006D2A9A" w:rsidRDefault="00263ACF" w:rsidP="00263ACF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6D2A9A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6D2A9A" w:rsidRDefault="006D2A9A" w:rsidP="00DA66BE">
            <w:pPr>
              <w:ind w:firstLine="318"/>
              <w:rPr>
                <w:color w:val="000000"/>
              </w:rPr>
            </w:pPr>
            <w:r>
              <w:rPr>
                <w:color w:val="000000"/>
              </w:rPr>
              <w:t>отсутствуют</w:t>
            </w:r>
          </w:p>
        </w:tc>
      </w:tr>
    </w:tbl>
    <w:p w:rsidR="00B40864" w:rsidRDefault="00B40864" w:rsidP="00263ACF">
      <w:pPr>
        <w:jc w:val="center"/>
        <w:rPr>
          <w:color w:val="000000"/>
        </w:rPr>
      </w:pPr>
    </w:p>
    <w:p w:rsidR="00263ACF" w:rsidRPr="006D2A9A" w:rsidRDefault="00263ACF" w:rsidP="00263ACF">
      <w:pPr>
        <w:jc w:val="center"/>
        <w:rPr>
          <w:color w:val="000000"/>
        </w:rPr>
      </w:pPr>
      <w:r w:rsidRPr="006D2A9A">
        <w:rPr>
          <w:color w:val="000000"/>
        </w:rPr>
        <w:t>РАЗДЕЛ 10. ТРЕБОВАНИЯ К ОБСЛУЖИВАНИЮ</w:t>
      </w:r>
    </w:p>
    <w:p w:rsidR="00263ACF" w:rsidRPr="00EC2F41" w:rsidRDefault="00263ACF" w:rsidP="00263ACF">
      <w:pPr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EC2F41" w:rsidRDefault="006D2A9A" w:rsidP="000151D8">
            <w:pPr>
              <w:ind w:firstLine="318"/>
              <w:jc w:val="both"/>
              <w:rPr>
                <w:i/>
                <w:color w:val="000000"/>
              </w:rPr>
            </w:pPr>
            <w:r w:rsidRPr="006D2A9A">
              <w:rPr>
                <w:color w:val="000000"/>
              </w:rPr>
              <w:t>Организация-подрядчик предоставляет услуги по прошивке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color w:val="000000"/>
              </w:rPr>
              <w:t>на радиоканалы (частоты) Заказчика радиостанций носимых ТАКТ-301 (12шт.)</w:t>
            </w:r>
            <w:r w:rsidR="000151D8">
              <w:rPr>
                <w:color w:val="000000"/>
              </w:rPr>
              <w:t>.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1A6DC8" w:rsidRDefault="00263ACF" w:rsidP="00263ACF">
      <w:pPr>
        <w:jc w:val="center"/>
        <w:rPr>
          <w:color w:val="000000"/>
        </w:rPr>
      </w:pPr>
      <w:r w:rsidRPr="001A6DC8">
        <w:rPr>
          <w:color w:val="000000"/>
        </w:rPr>
        <w:t>РАЗДЕЛ 11. ЭКОЛОГИЧЕСКИЕ ТРЕБОВАНИЯ</w:t>
      </w:r>
    </w:p>
    <w:p w:rsidR="00263ACF" w:rsidRPr="001A6DC8" w:rsidRDefault="00263ACF" w:rsidP="00263ACF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1A6DC8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1A6DC8" w:rsidRDefault="001A6DC8" w:rsidP="00DA66BE">
            <w:pPr>
              <w:ind w:firstLine="318"/>
              <w:rPr>
                <w:color w:val="000000"/>
              </w:rPr>
            </w:pPr>
            <w:r w:rsidRPr="001A6DC8">
              <w:rPr>
                <w:color w:val="000000"/>
              </w:rPr>
              <w:t>отсутствуют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5129F8" w:rsidRDefault="00263ACF" w:rsidP="00263ACF">
      <w:pPr>
        <w:jc w:val="center"/>
        <w:rPr>
          <w:color w:val="000000"/>
        </w:rPr>
      </w:pPr>
      <w:r w:rsidRPr="005129F8">
        <w:rPr>
          <w:color w:val="000000"/>
        </w:rPr>
        <w:t>РАЗДЕЛ 12. ТРЕБОВАНИЯ ПО БЕЗОПАСНОСТИ</w:t>
      </w:r>
    </w:p>
    <w:p w:rsidR="00263ACF" w:rsidRPr="00EC2F41" w:rsidRDefault="00263ACF" w:rsidP="00263ACF">
      <w:pPr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EC2F41" w:rsidRDefault="005129F8" w:rsidP="00DA66BE">
            <w:pPr>
              <w:ind w:left="34" w:firstLine="284"/>
              <w:jc w:val="both"/>
              <w:rPr>
                <w:i/>
                <w:color w:val="000000"/>
              </w:rPr>
            </w:pPr>
            <w:r w:rsidRPr="001A6DC8">
              <w:rPr>
                <w:color w:val="000000"/>
              </w:rPr>
              <w:t>отсутствуют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E1321E" w:rsidRDefault="00263ACF" w:rsidP="00263ACF">
      <w:pPr>
        <w:jc w:val="center"/>
        <w:rPr>
          <w:color w:val="000000"/>
        </w:rPr>
      </w:pPr>
      <w:r w:rsidRPr="00E1321E">
        <w:rPr>
          <w:color w:val="000000"/>
        </w:rPr>
        <w:t xml:space="preserve">РАЗДЕЛ 13. ТРЕБОВАНИЯ К КАЧЕСТВУ И КЛАССИФИКАЦИЯ </w:t>
      </w:r>
    </w:p>
    <w:p w:rsidR="00263ACF" w:rsidRPr="00E1321E" w:rsidRDefault="00263ACF" w:rsidP="00263ACF">
      <w:pPr>
        <w:jc w:val="center"/>
        <w:rPr>
          <w:color w:val="000000"/>
        </w:rPr>
      </w:pPr>
      <w:r w:rsidRPr="00E1321E">
        <w:rPr>
          <w:color w:val="000000"/>
        </w:rPr>
        <w:t>ОБОРУДОВАНИЯ</w:t>
      </w:r>
    </w:p>
    <w:p w:rsidR="00263ACF" w:rsidRPr="00E1321E" w:rsidRDefault="00263ACF" w:rsidP="00263ACF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1321E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E1321E" w:rsidRDefault="00546FEE" w:rsidP="00546FEE">
            <w:pPr>
              <w:autoSpaceDE w:val="0"/>
              <w:autoSpaceDN w:val="0"/>
              <w:adjustRightInd w:val="0"/>
              <w:ind w:left="34" w:firstLine="284"/>
              <w:jc w:val="both"/>
              <w:rPr>
                <w:color w:val="000000"/>
              </w:rPr>
            </w:pPr>
            <w:r w:rsidRPr="000151D8">
              <w:rPr>
                <w:color w:val="000000"/>
              </w:rPr>
              <w:t>Каждая ед</w:t>
            </w:r>
            <w:r>
              <w:rPr>
                <w:color w:val="000000"/>
              </w:rPr>
              <w:t>и</w:t>
            </w:r>
            <w:r w:rsidRPr="000151D8">
              <w:rPr>
                <w:color w:val="000000"/>
              </w:rPr>
              <w:t xml:space="preserve">ница </w:t>
            </w:r>
            <w:r>
              <w:rPr>
                <w:color w:val="000000"/>
              </w:rPr>
              <w:t>поставленного оборудования должна иметь в техническом паспорте отметку ОТК производителя.</w:t>
            </w:r>
          </w:p>
        </w:tc>
      </w:tr>
    </w:tbl>
    <w:p w:rsidR="00263ACF" w:rsidRPr="00EC2F41" w:rsidRDefault="00263ACF" w:rsidP="00263ACF">
      <w:pPr>
        <w:spacing w:line="276" w:lineRule="auto"/>
        <w:jc w:val="center"/>
        <w:rPr>
          <w:i/>
          <w:color w:val="000000"/>
        </w:rPr>
      </w:pPr>
    </w:p>
    <w:p w:rsidR="005129F8" w:rsidRPr="005129F8" w:rsidRDefault="00263ACF" w:rsidP="00263ACF">
      <w:pPr>
        <w:spacing w:line="276" w:lineRule="auto"/>
        <w:jc w:val="center"/>
        <w:rPr>
          <w:color w:val="000000"/>
        </w:rPr>
      </w:pPr>
      <w:r w:rsidRPr="005129F8">
        <w:rPr>
          <w:color w:val="000000"/>
        </w:rPr>
        <w:t xml:space="preserve">РАЗДЕЛ 14. ТЕХНИЧЕСКОЕ СОПРОВОЖДЕНИЕ СТАНДАРТНОГО </w:t>
      </w:r>
    </w:p>
    <w:p w:rsidR="00263ACF" w:rsidRPr="005129F8" w:rsidRDefault="00263ACF" w:rsidP="00263ACF">
      <w:pPr>
        <w:spacing w:line="276" w:lineRule="auto"/>
        <w:jc w:val="center"/>
        <w:rPr>
          <w:color w:val="000000"/>
        </w:rPr>
      </w:pPr>
      <w:r w:rsidRPr="005129F8">
        <w:rPr>
          <w:color w:val="000000"/>
        </w:rPr>
        <w:t>ПРОМЫШЛЕННОГО ОБОРУДОВАНИЯ</w:t>
      </w:r>
    </w:p>
    <w:p w:rsidR="00263ACF" w:rsidRPr="00EC2F41" w:rsidRDefault="00263ACF" w:rsidP="00263ACF">
      <w:pPr>
        <w:spacing w:line="276" w:lineRule="auto"/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5129F8" w:rsidRDefault="005129F8" w:rsidP="00DA66BE">
            <w:pPr>
              <w:ind w:firstLine="318"/>
              <w:jc w:val="both"/>
              <w:rPr>
                <w:color w:val="000000"/>
              </w:rPr>
            </w:pPr>
            <w:r w:rsidRPr="005129F8">
              <w:rPr>
                <w:color w:val="000000"/>
              </w:rPr>
              <w:t>Не требуется</w:t>
            </w:r>
          </w:p>
        </w:tc>
      </w:tr>
    </w:tbl>
    <w:p w:rsidR="00263ACF" w:rsidRDefault="00263ACF" w:rsidP="00263ACF">
      <w:pPr>
        <w:tabs>
          <w:tab w:val="left" w:pos="540"/>
        </w:tabs>
        <w:jc w:val="center"/>
        <w:rPr>
          <w:i/>
          <w:color w:val="000000"/>
        </w:rPr>
      </w:pPr>
    </w:p>
    <w:p w:rsidR="00B40864" w:rsidRDefault="00B40864" w:rsidP="00263ACF">
      <w:pPr>
        <w:tabs>
          <w:tab w:val="left" w:pos="540"/>
        </w:tabs>
        <w:jc w:val="center"/>
        <w:rPr>
          <w:i/>
          <w:color w:val="000000"/>
        </w:rPr>
      </w:pPr>
    </w:p>
    <w:p w:rsidR="00263ACF" w:rsidRPr="00CA513F" w:rsidRDefault="00263ACF" w:rsidP="00263ACF">
      <w:pPr>
        <w:tabs>
          <w:tab w:val="left" w:pos="540"/>
        </w:tabs>
        <w:jc w:val="center"/>
        <w:rPr>
          <w:color w:val="000000"/>
        </w:rPr>
      </w:pPr>
      <w:r w:rsidRPr="00CA513F">
        <w:rPr>
          <w:color w:val="000000"/>
        </w:rPr>
        <w:lastRenderedPageBreak/>
        <w:t>РАЗДЕЛ 15. ДОПОЛНИТЕЛЬНЫЕ (ИНЫЕ) ТРЕБОВАНИЯ</w:t>
      </w:r>
    </w:p>
    <w:p w:rsidR="00263ACF" w:rsidRPr="00EC2F41" w:rsidRDefault="00263ACF" w:rsidP="00263ACF">
      <w:pPr>
        <w:tabs>
          <w:tab w:val="left" w:pos="540"/>
        </w:tabs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CA513F" w:rsidRDefault="00CA513F" w:rsidP="00CA513F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отсутствуют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5129F8" w:rsidRPr="005129F8" w:rsidRDefault="00263ACF" w:rsidP="00263ACF">
      <w:pPr>
        <w:jc w:val="center"/>
        <w:rPr>
          <w:color w:val="000000"/>
        </w:rPr>
      </w:pPr>
      <w:r w:rsidRPr="005129F8">
        <w:rPr>
          <w:color w:val="000000"/>
        </w:rPr>
        <w:t xml:space="preserve">РАЗДЕЛ 16. ТРЕБОВАНИЯ К КОЛИЧЕСТВУ И СРОКУ </w:t>
      </w:r>
    </w:p>
    <w:p w:rsidR="00263ACF" w:rsidRPr="005129F8" w:rsidRDefault="00263ACF" w:rsidP="00263ACF">
      <w:pPr>
        <w:jc w:val="center"/>
        <w:rPr>
          <w:color w:val="000000"/>
        </w:rPr>
      </w:pPr>
      <w:r w:rsidRPr="005129F8">
        <w:rPr>
          <w:color w:val="000000"/>
        </w:rPr>
        <w:t>(ПЕРИОДИЧНОСТИ) ПОСТАВКИ</w:t>
      </w:r>
    </w:p>
    <w:p w:rsidR="00263ACF" w:rsidRPr="00EC2F41" w:rsidRDefault="00263ACF" w:rsidP="00263ACF">
      <w:pPr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CF" w:rsidRPr="005129F8" w:rsidRDefault="005129F8" w:rsidP="005129F8">
            <w:pPr>
              <w:pStyle w:val="a5"/>
              <w:numPr>
                <w:ilvl w:val="0"/>
                <w:numId w:val="9"/>
              </w:numPr>
              <w:ind w:left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Поставка оборудования в адрес Заказчика должна быть произведена в объеме 100% в срок не позднее </w:t>
            </w:r>
            <w:r w:rsidRPr="005129F8">
              <w:rPr>
                <w:color w:val="000000"/>
              </w:rPr>
              <w:t>трех месяцев с момента подписания договора.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263ACF" w:rsidRPr="005129F8" w:rsidRDefault="00263ACF" w:rsidP="00263ACF">
      <w:pPr>
        <w:jc w:val="center"/>
        <w:rPr>
          <w:color w:val="000000"/>
        </w:rPr>
      </w:pPr>
      <w:r w:rsidRPr="005129F8">
        <w:rPr>
          <w:color w:val="000000"/>
        </w:rPr>
        <w:t>РАЗДЕЛ 17. ТРЕБОВАНИЕ К ФОРМЕ ПРЕДСТАВЛЯЕМОЙ ИНФОРМАЦИИ</w:t>
      </w:r>
    </w:p>
    <w:p w:rsidR="00263ACF" w:rsidRPr="00EC2F41" w:rsidRDefault="00263ACF" w:rsidP="00263ACF">
      <w:pPr>
        <w:jc w:val="center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263ACF" w:rsidRPr="00EC2F41" w:rsidTr="00934F1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29F8" w:rsidRDefault="005129F8" w:rsidP="00DA66BE">
            <w:pP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Подрядчик </w:t>
            </w:r>
            <w:r w:rsidRPr="005129F8">
              <w:rPr>
                <w:color w:val="000000"/>
              </w:rPr>
              <w:t>предоставля</w:t>
            </w:r>
            <w:r>
              <w:rPr>
                <w:color w:val="000000"/>
              </w:rPr>
              <w:t>е</w:t>
            </w:r>
            <w:r w:rsidRPr="005129F8">
              <w:rPr>
                <w:color w:val="000000"/>
              </w:rPr>
              <w:t>т Заказчику комплект документов на оплату фактич</w:t>
            </w:r>
            <w:r w:rsidRPr="005129F8">
              <w:rPr>
                <w:color w:val="000000"/>
              </w:rPr>
              <w:t>е</w:t>
            </w:r>
            <w:r w:rsidRPr="005129F8">
              <w:rPr>
                <w:color w:val="000000"/>
              </w:rPr>
              <w:t>ски выполненных работ</w:t>
            </w:r>
            <w:r>
              <w:rPr>
                <w:color w:val="000000"/>
              </w:rPr>
              <w:t>:</w:t>
            </w:r>
            <w:r w:rsidRPr="005129F8">
              <w:rPr>
                <w:color w:val="000000"/>
              </w:rPr>
              <w:t xml:space="preserve"> Акт о приемке выполненных работ по форме КС-2, Справку о стоимости работ по форме КС-3, соответствующий счет (Счет-фактуру), </w:t>
            </w:r>
            <w:r>
              <w:rPr>
                <w:color w:val="000000"/>
              </w:rPr>
              <w:t xml:space="preserve">Акт передачи оборудования, смету стоимости,  </w:t>
            </w:r>
            <w:r w:rsidRPr="005129F8">
              <w:rPr>
                <w:color w:val="000000"/>
              </w:rPr>
              <w:t xml:space="preserve">а также </w:t>
            </w:r>
            <w:r>
              <w:rPr>
                <w:color w:val="000000"/>
              </w:rPr>
              <w:t>эксплуатацио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 xml:space="preserve">ную документацию. </w:t>
            </w:r>
          </w:p>
          <w:p w:rsidR="005129F8" w:rsidRDefault="005129F8" w:rsidP="00DA66BE">
            <w:pPr>
              <w:ind w:firstLine="318"/>
              <w:jc w:val="both"/>
              <w:rPr>
                <w:color w:val="000000"/>
              </w:rPr>
            </w:pPr>
            <w:r w:rsidRPr="005129F8">
              <w:rPr>
                <w:color w:val="000000"/>
              </w:rPr>
              <w:t xml:space="preserve">Акт о приемке выполненных работ по форме КС-2, Справку о стоимости работ по форме КС-3, соответствующий счет (Счет-фактуру), </w:t>
            </w:r>
            <w:r>
              <w:rPr>
                <w:color w:val="000000"/>
              </w:rPr>
              <w:t>Акт передачи оборудов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ния, смету стоимости</w:t>
            </w:r>
            <w:r w:rsidRPr="005129F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передается Заказчику </w:t>
            </w:r>
            <w:r w:rsidRPr="005129F8">
              <w:rPr>
                <w:color w:val="000000"/>
              </w:rPr>
              <w:t>в 3-х экземплярах на бумажных нос</w:t>
            </w:r>
            <w:r w:rsidRPr="005129F8">
              <w:rPr>
                <w:color w:val="000000"/>
              </w:rPr>
              <w:t>и</w:t>
            </w:r>
            <w:r w:rsidRPr="005129F8">
              <w:rPr>
                <w:color w:val="000000"/>
              </w:rPr>
              <w:t>телях и в электронном виде</w:t>
            </w:r>
            <w:r>
              <w:rPr>
                <w:color w:val="000000"/>
              </w:rPr>
              <w:t>.</w:t>
            </w:r>
          </w:p>
          <w:p w:rsidR="005129F8" w:rsidRDefault="005129F8" w:rsidP="00DA66BE">
            <w:pP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Вся эксплуатационная документация должна быть на русском языке.</w:t>
            </w:r>
          </w:p>
          <w:p w:rsidR="00263ACF" w:rsidRPr="005129F8" w:rsidRDefault="005129F8" w:rsidP="00DA66BE">
            <w:pP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>Один комплект документов (в том числе вся эксплуатационная документация) должен быть предоставлен в адрес Дирекции по безопасности ОАО «ППГХО».</w:t>
            </w:r>
          </w:p>
        </w:tc>
      </w:tr>
    </w:tbl>
    <w:p w:rsidR="00263ACF" w:rsidRPr="00EC2F41" w:rsidRDefault="00263ACF" w:rsidP="00263ACF">
      <w:pPr>
        <w:jc w:val="center"/>
        <w:rPr>
          <w:i/>
          <w:color w:val="000000"/>
        </w:rPr>
      </w:pPr>
    </w:p>
    <w:p w:rsidR="005129F8" w:rsidRPr="005129F8" w:rsidRDefault="00263ACF" w:rsidP="00263ACF">
      <w:pPr>
        <w:jc w:val="center"/>
        <w:rPr>
          <w:color w:val="000000"/>
        </w:rPr>
      </w:pPr>
      <w:r w:rsidRPr="005129F8">
        <w:rPr>
          <w:color w:val="000000"/>
        </w:rPr>
        <w:t xml:space="preserve">РАЗДЕЛ 18. ТРЕБОВАНИЯ К ТЕХНИЧЕСКОМУ ОБУЧЕНИЮ </w:t>
      </w:r>
    </w:p>
    <w:p w:rsidR="00263ACF" w:rsidRPr="005129F8" w:rsidRDefault="00263ACF" w:rsidP="00263ACF">
      <w:pPr>
        <w:jc w:val="center"/>
        <w:rPr>
          <w:color w:val="000000"/>
        </w:rPr>
      </w:pPr>
      <w:r w:rsidRPr="005129F8">
        <w:rPr>
          <w:color w:val="000000"/>
        </w:rPr>
        <w:t>ПЕРСОНАЛА ЗАКАЗЧИКА</w:t>
      </w:r>
    </w:p>
    <w:p w:rsidR="00263ACF" w:rsidRPr="00EC2F41" w:rsidRDefault="00263ACF" w:rsidP="00263ACF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263ACF" w:rsidRPr="00EC2F41" w:rsidTr="00934F1E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5129F8" w:rsidRDefault="005129F8" w:rsidP="00DA66BE">
            <w:pPr>
              <w:ind w:left="142" w:firstLine="284"/>
              <w:jc w:val="both"/>
              <w:rPr>
                <w:color w:val="000000"/>
              </w:rPr>
            </w:pPr>
            <w:r w:rsidRPr="005129F8">
              <w:rPr>
                <w:color w:val="000000"/>
              </w:rPr>
              <w:t>отсутствуют</w:t>
            </w:r>
          </w:p>
        </w:tc>
      </w:tr>
    </w:tbl>
    <w:p w:rsidR="00263ACF" w:rsidRPr="00EC2F41" w:rsidRDefault="00263ACF" w:rsidP="00263ACF">
      <w:pPr>
        <w:rPr>
          <w:i/>
          <w:color w:val="000000"/>
        </w:rPr>
      </w:pPr>
    </w:p>
    <w:p w:rsidR="00263ACF" w:rsidRPr="00CA513F" w:rsidRDefault="00263ACF" w:rsidP="00263ACF">
      <w:pPr>
        <w:jc w:val="center"/>
        <w:rPr>
          <w:color w:val="000000"/>
        </w:rPr>
      </w:pPr>
      <w:r w:rsidRPr="00CA513F">
        <w:rPr>
          <w:color w:val="000000"/>
        </w:rPr>
        <w:t>РАЗДЕЛ 19. ПЕРЕЧЕНЬ ПРИНЯТЫХ СОКРАЩЕНИЙ</w:t>
      </w:r>
    </w:p>
    <w:p w:rsidR="00263ACF" w:rsidRPr="00EC2F41" w:rsidRDefault="00263ACF" w:rsidP="00263ACF">
      <w:pPr>
        <w:ind w:firstLine="567"/>
        <w:jc w:val="both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1843"/>
        <w:gridCol w:w="7654"/>
      </w:tblGrid>
      <w:tr w:rsidR="00263AC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CA513F" w:rsidRDefault="00263ACF" w:rsidP="00051D00">
            <w:pPr>
              <w:jc w:val="center"/>
              <w:rPr>
                <w:color w:val="000000"/>
              </w:rPr>
            </w:pPr>
            <w:r w:rsidRPr="00CA513F">
              <w:rPr>
                <w:color w:val="000000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CA513F" w:rsidRDefault="00263ACF" w:rsidP="00051D0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A513F">
              <w:rPr>
                <w:color w:val="000000"/>
              </w:rPr>
              <w:t>Сокращение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CA513F" w:rsidRDefault="00263ACF" w:rsidP="00051D00">
            <w:pPr>
              <w:jc w:val="center"/>
              <w:rPr>
                <w:color w:val="000000"/>
              </w:rPr>
            </w:pPr>
            <w:r w:rsidRPr="00CA513F">
              <w:rPr>
                <w:color w:val="000000"/>
              </w:rPr>
              <w:t>Расшифровка сокращения</w:t>
            </w:r>
          </w:p>
        </w:tc>
      </w:tr>
      <w:tr w:rsidR="00263AC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CA513F" w:rsidRDefault="00546FEE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CA513F" w:rsidRDefault="00CA513F" w:rsidP="00546F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ППГХО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CF" w:rsidRPr="00CA513F" w:rsidRDefault="00CA513F" w:rsidP="00051D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Приаргунское производственное горно-химическое объед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нение</w:t>
            </w:r>
          </w:p>
        </w:tc>
      </w:tr>
      <w:tr w:rsidR="00CA513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Pr="00CA513F" w:rsidRDefault="00546FEE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Default="00CA513F" w:rsidP="00546F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ГПЗ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3F" w:rsidRPr="00CA513F" w:rsidRDefault="00CA513F" w:rsidP="00051D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Годовая программа закупок</w:t>
            </w:r>
          </w:p>
        </w:tc>
      </w:tr>
      <w:tr w:rsidR="00CA513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Pr="00CA513F" w:rsidRDefault="00546FEE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Default="00CA513F" w:rsidP="00546F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ОКП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3F" w:rsidRPr="00CA513F" w:rsidRDefault="00CA513F" w:rsidP="00CA513F">
            <w:pPr>
              <w:jc w:val="both"/>
              <w:rPr>
                <w:color w:val="000000"/>
              </w:rPr>
            </w:pPr>
            <w:r w:rsidRPr="00CA513F">
              <w:rPr>
                <w:color w:val="000000"/>
              </w:rPr>
              <w:t>Общерос</w:t>
            </w:r>
            <w:r>
              <w:rPr>
                <w:color w:val="000000"/>
              </w:rPr>
              <w:t>сийский классификатор продукции,</w:t>
            </w:r>
            <w:r w:rsidRPr="00CA513F">
              <w:rPr>
                <w:color w:val="000000"/>
              </w:rPr>
              <w:t xml:space="preserve"> государстве</w:t>
            </w:r>
            <w:r w:rsidRPr="00CA513F">
              <w:rPr>
                <w:color w:val="000000"/>
              </w:rPr>
              <w:t>н</w:t>
            </w:r>
            <w:r w:rsidRPr="00CA513F">
              <w:rPr>
                <w:color w:val="000000"/>
              </w:rPr>
              <w:t>ный стандарт, входящий в Единую систему классификации и кодирования технико-экономической и социальной инфо</w:t>
            </w:r>
            <w:r w:rsidRPr="00CA513F">
              <w:rPr>
                <w:color w:val="000000"/>
              </w:rPr>
              <w:t>р</w:t>
            </w:r>
            <w:r w:rsidRPr="00CA513F">
              <w:rPr>
                <w:color w:val="000000"/>
              </w:rPr>
              <w:t>мации</w:t>
            </w:r>
          </w:p>
        </w:tc>
      </w:tr>
      <w:tr w:rsidR="00CA513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Pr="00CA513F" w:rsidRDefault="00546FEE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Default="00CA513F" w:rsidP="00546F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ИБП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3F" w:rsidRPr="00CA513F" w:rsidRDefault="00CA513F" w:rsidP="00051D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Источник бесперебойного питания</w:t>
            </w:r>
          </w:p>
        </w:tc>
      </w:tr>
      <w:tr w:rsidR="00CA513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Pr="00CA513F" w:rsidRDefault="00546FEE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Default="00CA513F" w:rsidP="00546F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ТО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3F" w:rsidRPr="00CA513F" w:rsidRDefault="00CA513F" w:rsidP="00051D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</w:t>
            </w:r>
          </w:p>
        </w:tc>
      </w:tr>
      <w:tr w:rsidR="00CA513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Pr="00CA513F" w:rsidRDefault="00546FEE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Default="00CA513F" w:rsidP="00546F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ОТК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3F" w:rsidRPr="00CA513F" w:rsidRDefault="00CA513F" w:rsidP="00051D0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Отдел технического контроля</w:t>
            </w:r>
          </w:p>
        </w:tc>
      </w:tr>
      <w:tr w:rsidR="00CA513F" w:rsidRPr="00CA513F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13F" w:rsidRPr="00CA513F" w:rsidRDefault="00546FEE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3F" w:rsidRDefault="00CA513F" w:rsidP="00546F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ОИТ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3F" w:rsidRPr="00CA513F" w:rsidRDefault="00CA513F" w:rsidP="00051D00">
            <w:pPr>
              <w:jc w:val="both"/>
              <w:rPr>
                <w:color w:val="000000"/>
              </w:rPr>
            </w:pPr>
            <w:r w:rsidRPr="00CA513F">
              <w:rPr>
                <w:color w:val="000000"/>
              </w:rPr>
              <w:t>Система сертификации оборудования, изделий и технологий</w:t>
            </w:r>
            <w:r>
              <w:rPr>
                <w:color w:val="000000"/>
              </w:rPr>
              <w:t>, принятая для предприятий атомной отрасли в ГК «Росатом»</w:t>
            </w:r>
          </w:p>
        </w:tc>
      </w:tr>
    </w:tbl>
    <w:p w:rsidR="00263ACF" w:rsidRPr="00546FEE" w:rsidRDefault="00263ACF" w:rsidP="00263ACF">
      <w:pPr>
        <w:ind w:firstLine="567"/>
        <w:jc w:val="both"/>
        <w:rPr>
          <w:color w:val="000000"/>
        </w:rPr>
      </w:pPr>
    </w:p>
    <w:p w:rsidR="00263ACF" w:rsidRPr="00CA513F" w:rsidRDefault="00263ACF" w:rsidP="00263ACF">
      <w:pPr>
        <w:jc w:val="center"/>
        <w:rPr>
          <w:color w:val="000000"/>
        </w:rPr>
      </w:pPr>
      <w:r w:rsidRPr="00CA513F">
        <w:rPr>
          <w:color w:val="000000"/>
        </w:rPr>
        <w:t>РАЗДЕЛ 20. ПЕРЕЧЕНЬ ПРИЛОЖЕНИЙ</w:t>
      </w:r>
    </w:p>
    <w:p w:rsidR="00263ACF" w:rsidRPr="00EC2F41" w:rsidRDefault="00263ACF" w:rsidP="00263ACF">
      <w:pPr>
        <w:ind w:firstLine="567"/>
        <w:jc w:val="both"/>
        <w:rPr>
          <w:i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15"/>
        <w:gridCol w:w="2282"/>
      </w:tblGrid>
      <w:tr w:rsidR="00263ACF" w:rsidRPr="000151D8" w:rsidTr="00934F1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0151D8" w:rsidRDefault="00263ACF" w:rsidP="00051D00">
            <w:pPr>
              <w:jc w:val="center"/>
              <w:rPr>
                <w:color w:val="000000"/>
              </w:rPr>
            </w:pPr>
            <w:r w:rsidRPr="000151D8">
              <w:rPr>
                <w:color w:val="000000"/>
              </w:rPr>
              <w:t>№ п/п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0151D8" w:rsidRDefault="00263ACF" w:rsidP="00051D0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151D8">
              <w:rPr>
                <w:color w:val="000000"/>
              </w:rPr>
              <w:t>Наименование приложения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1D8" w:rsidRPr="000151D8" w:rsidRDefault="000151D8" w:rsidP="00051D00">
            <w:pPr>
              <w:jc w:val="center"/>
              <w:rPr>
                <w:color w:val="000000"/>
              </w:rPr>
            </w:pPr>
            <w:r w:rsidRPr="000151D8">
              <w:rPr>
                <w:color w:val="000000"/>
              </w:rPr>
              <w:t>Кол-во</w:t>
            </w:r>
            <w:r w:rsidR="00263ACF" w:rsidRPr="000151D8">
              <w:rPr>
                <w:color w:val="000000"/>
              </w:rPr>
              <w:t xml:space="preserve"> </w:t>
            </w:r>
          </w:p>
          <w:p w:rsidR="00263ACF" w:rsidRPr="000151D8" w:rsidRDefault="00263ACF" w:rsidP="000151D8">
            <w:pPr>
              <w:jc w:val="center"/>
              <w:rPr>
                <w:color w:val="000000"/>
              </w:rPr>
            </w:pPr>
            <w:r w:rsidRPr="000151D8">
              <w:rPr>
                <w:color w:val="000000"/>
              </w:rPr>
              <w:t>страниц</w:t>
            </w:r>
          </w:p>
        </w:tc>
      </w:tr>
      <w:tr w:rsidR="00263ACF" w:rsidRPr="000151D8" w:rsidTr="00546F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0151D8" w:rsidRDefault="000151D8" w:rsidP="00546FEE">
            <w:pPr>
              <w:jc w:val="center"/>
              <w:rPr>
                <w:color w:val="000000"/>
              </w:rPr>
            </w:pPr>
            <w:r w:rsidRPr="000151D8">
              <w:rPr>
                <w:color w:val="000000"/>
              </w:rPr>
              <w:t>1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0151D8" w:rsidRDefault="000151D8" w:rsidP="00546F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0151D8">
              <w:rPr>
                <w:color w:val="000000"/>
              </w:rPr>
              <w:t>Спецификация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ACF" w:rsidRPr="000151D8" w:rsidRDefault="000151D8" w:rsidP="00546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DC6119" w:rsidRDefault="00CA5C2E" w:rsidP="00263ACF">
      <w:pPr>
        <w:rPr>
          <w:i/>
        </w:rPr>
      </w:pPr>
    </w:p>
    <w:p w:rsidR="000151D8" w:rsidRDefault="000151D8" w:rsidP="00263ACF">
      <w:pPr>
        <w:rPr>
          <w:i/>
        </w:rPr>
      </w:pPr>
    </w:p>
    <w:p w:rsidR="000151D8" w:rsidRDefault="000151D8" w:rsidP="000151D8">
      <w:pPr>
        <w:jc w:val="right"/>
      </w:pPr>
    </w:p>
    <w:p w:rsidR="00B358DF" w:rsidRDefault="00B358DF" w:rsidP="00B358DF"/>
    <w:sectPr w:rsidR="00B358DF" w:rsidSect="00840C4C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5F6"/>
    <w:multiLevelType w:val="hybridMultilevel"/>
    <w:tmpl w:val="BDBC7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E0257"/>
    <w:multiLevelType w:val="multilevel"/>
    <w:tmpl w:val="C32E4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07192E"/>
    <w:multiLevelType w:val="hybridMultilevel"/>
    <w:tmpl w:val="CB1C9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84746"/>
    <w:multiLevelType w:val="hybridMultilevel"/>
    <w:tmpl w:val="F40AC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87272"/>
    <w:multiLevelType w:val="hybridMultilevel"/>
    <w:tmpl w:val="20223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816EA"/>
    <w:multiLevelType w:val="hybridMultilevel"/>
    <w:tmpl w:val="DD302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73FB2"/>
    <w:multiLevelType w:val="hybridMultilevel"/>
    <w:tmpl w:val="1E261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91D8A"/>
    <w:multiLevelType w:val="hybridMultilevel"/>
    <w:tmpl w:val="E3CCB53A"/>
    <w:lvl w:ilvl="0" w:tplc="818078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>
    <w:nsid w:val="719D7595"/>
    <w:multiLevelType w:val="hybridMultilevel"/>
    <w:tmpl w:val="CB1C9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40"/>
  <w:displayHorizontalDrawingGridEvery w:val="2"/>
  <w:characterSpacingControl w:val="doNotCompress"/>
  <w:compat/>
  <w:rsids>
    <w:rsidRoot w:val="00263ACF"/>
    <w:rsid w:val="00001223"/>
    <w:rsid w:val="00001506"/>
    <w:rsid w:val="00001A1A"/>
    <w:rsid w:val="00001B8E"/>
    <w:rsid w:val="00001E5F"/>
    <w:rsid w:val="00001ED2"/>
    <w:rsid w:val="000020B9"/>
    <w:rsid w:val="00002A4E"/>
    <w:rsid w:val="00002C75"/>
    <w:rsid w:val="00003539"/>
    <w:rsid w:val="0000358A"/>
    <w:rsid w:val="00003C42"/>
    <w:rsid w:val="0000401B"/>
    <w:rsid w:val="000046D1"/>
    <w:rsid w:val="000055D6"/>
    <w:rsid w:val="0000686A"/>
    <w:rsid w:val="00006F5E"/>
    <w:rsid w:val="00007D45"/>
    <w:rsid w:val="00007D6C"/>
    <w:rsid w:val="00007F98"/>
    <w:rsid w:val="000105C2"/>
    <w:rsid w:val="000105DA"/>
    <w:rsid w:val="000107A0"/>
    <w:rsid w:val="000120B2"/>
    <w:rsid w:val="00013525"/>
    <w:rsid w:val="000151D8"/>
    <w:rsid w:val="00015645"/>
    <w:rsid w:val="00016587"/>
    <w:rsid w:val="00017777"/>
    <w:rsid w:val="00017D1B"/>
    <w:rsid w:val="00017EBE"/>
    <w:rsid w:val="00020371"/>
    <w:rsid w:val="00021450"/>
    <w:rsid w:val="00021B9D"/>
    <w:rsid w:val="00022EEB"/>
    <w:rsid w:val="00023016"/>
    <w:rsid w:val="000230E9"/>
    <w:rsid w:val="00023313"/>
    <w:rsid w:val="000234AE"/>
    <w:rsid w:val="00024366"/>
    <w:rsid w:val="00024695"/>
    <w:rsid w:val="000249D1"/>
    <w:rsid w:val="00024A8D"/>
    <w:rsid w:val="00024DFA"/>
    <w:rsid w:val="000251D1"/>
    <w:rsid w:val="00026CE2"/>
    <w:rsid w:val="00026E62"/>
    <w:rsid w:val="00026F59"/>
    <w:rsid w:val="000272F4"/>
    <w:rsid w:val="0002783E"/>
    <w:rsid w:val="00027D01"/>
    <w:rsid w:val="000305B5"/>
    <w:rsid w:val="0003104C"/>
    <w:rsid w:val="00031265"/>
    <w:rsid w:val="0003194E"/>
    <w:rsid w:val="00031B9C"/>
    <w:rsid w:val="00033BD4"/>
    <w:rsid w:val="00034E4C"/>
    <w:rsid w:val="00035500"/>
    <w:rsid w:val="0003650B"/>
    <w:rsid w:val="00036A56"/>
    <w:rsid w:val="00036FFA"/>
    <w:rsid w:val="00037115"/>
    <w:rsid w:val="000377E7"/>
    <w:rsid w:val="00037F0E"/>
    <w:rsid w:val="00037F15"/>
    <w:rsid w:val="0004008E"/>
    <w:rsid w:val="00040556"/>
    <w:rsid w:val="000412C4"/>
    <w:rsid w:val="00041D15"/>
    <w:rsid w:val="000422F2"/>
    <w:rsid w:val="000425BD"/>
    <w:rsid w:val="00042AF0"/>
    <w:rsid w:val="00042CCC"/>
    <w:rsid w:val="0004307A"/>
    <w:rsid w:val="00043676"/>
    <w:rsid w:val="00044338"/>
    <w:rsid w:val="00044581"/>
    <w:rsid w:val="00044726"/>
    <w:rsid w:val="000454AA"/>
    <w:rsid w:val="00045899"/>
    <w:rsid w:val="000460F4"/>
    <w:rsid w:val="000460F9"/>
    <w:rsid w:val="00046466"/>
    <w:rsid w:val="000466DD"/>
    <w:rsid w:val="00046831"/>
    <w:rsid w:val="00046E37"/>
    <w:rsid w:val="00047064"/>
    <w:rsid w:val="000478BF"/>
    <w:rsid w:val="00050DDF"/>
    <w:rsid w:val="00052607"/>
    <w:rsid w:val="000526AC"/>
    <w:rsid w:val="0005299B"/>
    <w:rsid w:val="00052CF8"/>
    <w:rsid w:val="0005393A"/>
    <w:rsid w:val="00053FB2"/>
    <w:rsid w:val="000540D5"/>
    <w:rsid w:val="000545F8"/>
    <w:rsid w:val="0005593A"/>
    <w:rsid w:val="00055C11"/>
    <w:rsid w:val="00055D1C"/>
    <w:rsid w:val="00055DEB"/>
    <w:rsid w:val="00056341"/>
    <w:rsid w:val="000569F0"/>
    <w:rsid w:val="00060346"/>
    <w:rsid w:val="00060DEC"/>
    <w:rsid w:val="00063ED6"/>
    <w:rsid w:val="000647DD"/>
    <w:rsid w:val="00064F07"/>
    <w:rsid w:val="000655C7"/>
    <w:rsid w:val="0006576A"/>
    <w:rsid w:val="000666A0"/>
    <w:rsid w:val="00066A7F"/>
    <w:rsid w:val="00066B1E"/>
    <w:rsid w:val="00067781"/>
    <w:rsid w:val="00067E65"/>
    <w:rsid w:val="00067EBE"/>
    <w:rsid w:val="00070B94"/>
    <w:rsid w:val="00070ECA"/>
    <w:rsid w:val="000718AD"/>
    <w:rsid w:val="00071D29"/>
    <w:rsid w:val="000725F7"/>
    <w:rsid w:val="00072998"/>
    <w:rsid w:val="00072F81"/>
    <w:rsid w:val="000737D5"/>
    <w:rsid w:val="00073EC2"/>
    <w:rsid w:val="00074015"/>
    <w:rsid w:val="00074F93"/>
    <w:rsid w:val="00075011"/>
    <w:rsid w:val="00075FD2"/>
    <w:rsid w:val="00076E09"/>
    <w:rsid w:val="00077548"/>
    <w:rsid w:val="000804B5"/>
    <w:rsid w:val="00080A16"/>
    <w:rsid w:val="00081F40"/>
    <w:rsid w:val="00082763"/>
    <w:rsid w:val="00082B0D"/>
    <w:rsid w:val="000830E2"/>
    <w:rsid w:val="0008352C"/>
    <w:rsid w:val="00083C32"/>
    <w:rsid w:val="00083CB9"/>
    <w:rsid w:val="000847C9"/>
    <w:rsid w:val="00084B31"/>
    <w:rsid w:val="00084BE9"/>
    <w:rsid w:val="00085258"/>
    <w:rsid w:val="000856E2"/>
    <w:rsid w:val="0008581E"/>
    <w:rsid w:val="00085C2F"/>
    <w:rsid w:val="000860F1"/>
    <w:rsid w:val="00086145"/>
    <w:rsid w:val="00086303"/>
    <w:rsid w:val="0008639D"/>
    <w:rsid w:val="000866EB"/>
    <w:rsid w:val="000869D2"/>
    <w:rsid w:val="000869E3"/>
    <w:rsid w:val="00086B70"/>
    <w:rsid w:val="00086CA7"/>
    <w:rsid w:val="00086CD4"/>
    <w:rsid w:val="00087D00"/>
    <w:rsid w:val="0009016C"/>
    <w:rsid w:val="00090383"/>
    <w:rsid w:val="000905FB"/>
    <w:rsid w:val="000906B9"/>
    <w:rsid w:val="000919FA"/>
    <w:rsid w:val="00091C91"/>
    <w:rsid w:val="00091FCF"/>
    <w:rsid w:val="00092A89"/>
    <w:rsid w:val="00093413"/>
    <w:rsid w:val="0009385E"/>
    <w:rsid w:val="00094ECD"/>
    <w:rsid w:val="0009509E"/>
    <w:rsid w:val="000950F8"/>
    <w:rsid w:val="00095A4E"/>
    <w:rsid w:val="0009607A"/>
    <w:rsid w:val="00096552"/>
    <w:rsid w:val="000965EB"/>
    <w:rsid w:val="000970EE"/>
    <w:rsid w:val="0009726E"/>
    <w:rsid w:val="00097B08"/>
    <w:rsid w:val="000A01E1"/>
    <w:rsid w:val="000A057B"/>
    <w:rsid w:val="000A21CE"/>
    <w:rsid w:val="000A2251"/>
    <w:rsid w:val="000A26A1"/>
    <w:rsid w:val="000A282F"/>
    <w:rsid w:val="000A2DD3"/>
    <w:rsid w:val="000A3720"/>
    <w:rsid w:val="000A3C85"/>
    <w:rsid w:val="000A3E19"/>
    <w:rsid w:val="000A3E8D"/>
    <w:rsid w:val="000A3FAB"/>
    <w:rsid w:val="000A412C"/>
    <w:rsid w:val="000A5015"/>
    <w:rsid w:val="000A5137"/>
    <w:rsid w:val="000A60EF"/>
    <w:rsid w:val="000A6E63"/>
    <w:rsid w:val="000A7A41"/>
    <w:rsid w:val="000A7A44"/>
    <w:rsid w:val="000A7DE8"/>
    <w:rsid w:val="000B0151"/>
    <w:rsid w:val="000B0546"/>
    <w:rsid w:val="000B3D6B"/>
    <w:rsid w:val="000B3EE9"/>
    <w:rsid w:val="000B5147"/>
    <w:rsid w:val="000B5270"/>
    <w:rsid w:val="000B5DA9"/>
    <w:rsid w:val="000B6074"/>
    <w:rsid w:val="000B6490"/>
    <w:rsid w:val="000B6807"/>
    <w:rsid w:val="000B6BD1"/>
    <w:rsid w:val="000B704F"/>
    <w:rsid w:val="000B736E"/>
    <w:rsid w:val="000B7BD4"/>
    <w:rsid w:val="000B7EC4"/>
    <w:rsid w:val="000B7FC7"/>
    <w:rsid w:val="000C0B77"/>
    <w:rsid w:val="000C1DC7"/>
    <w:rsid w:val="000C2645"/>
    <w:rsid w:val="000C2927"/>
    <w:rsid w:val="000C356C"/>
    <w:rsid w:val="000C3907"/>
    <w:rsid w:val="000C4838"/>
    <w:rsid w:val="000C4A40"/>
    <w:rsid w:val="000C543B"/>
    <w:rsid w:val="000C62FF"/>
    <w:rsid w:val="000C64E8"/>
    <w:rsid w:val="000D0097"/>
    <w:rsid w:val="000D0841"/>
    <w:rsid w:val="000D0BF6"/>
    <w:rsid w:val="000D1E84"/>
    <w:rsid w:val="000D253A"/>
    <w:rsid w:val="000D2F50"/>
    <w:rsid w:val="000D3659"/>
    <w:rsid w:val="000D397E"/>
    <w:rsid w:val="000D4058"/>
    <w:rsid w:val="000D43AC"/>
    <w:rsid w:val="000D4547"/>
    <w:rsid w:val="000D64EF"/>
    <w:rsid w:val="000D70CE"/>
    <w:rsid w:val="000D7471"/>
    <w:rsid w:val="000D7713"/>
    <w:rsid w:val="000D786B"/>
    <w:rsid w:val="000D7B7B"/>
    <w:rsid w:val="000E0668"/>
    <w:rsid w:val="000E07C6"/>
    <w:rsid w:val="000E08C8"/>
    <w:rsid w:val="000E0FE4"/>
    <w:rsid w:val="000E120A"/>
    <w:rsid w:val="000E2037"/>
    <w:rsid w:val="000E232A"/>
    <w:rsid w:val="000E2B7B"/>
    <w:rsid w:val="000E2FFB"/>
    <w:rsid w:val="000E3203"/>
    <w:rsid w:val="000E34F6"/>
    <w:rsid w:val="000E36E3"/>
    <w:rsid w:val="000E38B2"/>
    <w:rsid w:val="000E46B7"/>
    <w:rsid w:val="000E4D10"/>
    <w:rsid w:val="000E4FD3"/>
    <w:rsid w:val="000E5AF3"/>
    <w:rsid w:val="000E6502"/>
    <w:rsid w:val="000E72B7"/>
    <w:rsid w:val="000F0242"/>
    <w:rsid w:val="000F19BC"/>
    <w:rsid w:val="000F1D03"/>
    <w:rsid w:val="000F3BB3"/>
    <w:rsid w:val="000F48BE"/>
    <w:rsid w:val="000F4D99"/>
    <w:rsid w:val="000F4EB3"/>
    <w:rsid w:val="000F566D"/>
    <w:rsid w:val="000F5C4C"/>
    <w:rsid w:val="000F628A"/>
    <w:rsid w:val="000F6FEC"/>
    <w:rsid w:val="000F71FC"/>
    <w:rsid w:val="000F766E"/>
    <w:rsid w:val="000F79B9"/>
    <w:rsid w:val="000F7BA6"/>
    <w:rsid w:val="00100431"/>
    <w:rsid w:val="001004B6"/>
    <w:rsid w:val="00100DB5"/>
    <w:rsid w:val="00101E22"/>
    <w:rsid w:val="00101F80"/>
    <w:rsid w:val="001028B7"/>
    <w:rsid w:val="00102F00"/>
    <w:rsid w:val="00103AA7"/>
    <w:rsid w:val="00103E37"/>
    <w:rsid w:val="00103F57"/>
    <w:rsid w:val="001047F6"/>
    <w:rsid w:val="00104BBE"/>
    <w:rsid w:val="00104DDF"/>
    <w:rsid w:val="00104F59"/>
    <w:rsid w:val="00105888"/>
    <w:rsid w:val="00105F2E"/>
    <w:rsid w:val="00106E09"/>
    <w:rsid w:val="001076D2"/>
    <w:rsid w:val="00107A06"/>
    <w:rsid w:val="00107B48"/>
    <w:rsid w:val="001101A3"/>
    <w:rsid w:val="00111235"/>
    <w:rsid w:val="00111580"/>
    <w:rsid w:val="00111D1E"/>
    <w:rsid w:val="00111ECF"/>
    <w:rsid w:val="00112141"/>
    <w:rsid w:val="00112FC7"/>
    <w:rsid w:val="001132C6"/>
    <w:rsid w:val="001136F7"/>
    <w:rsid w:val="00113A7C"/>
    <w:rsid w:val="00113D65"/>
    <w:rsid w:val="00114B91"/>
    <w:rsid w:val="001152A2"/>
    <w:rsid w:val="001159CD"/>
    <w:rsid w:val="00116665"/>
    <w:rsid w:val="00117CE0"/>
    <w:rsid w:val="00120D6F"/>
    <w:rsid w:val="00120E30"/>
    <w:rsid w:val="00121227"/>
    <w:rsid w:val="00121AAA"/>
    <w:rsid w:val="00121C13"/>
    <w:rsid w:val="00122778"/>
    <w:rsid w:val="00122F0D"/>
    <w:rsid w:val="001238FB"/>
    <w:rsid w:val="00123C13"/>
    <w:rsid w:val="00124D39"/>
    <w:rsid w:val="0012501F"/>
    <w:rsid w:val="00125864"/>
    <w:rsid w:val="001263A3"/>
    <w:rsid w:val="00126BFD"/>
    <w:rsid w:val="00126D26"/>
    <w:rsid w:val="00127141"/>
    <w:rsid w:val="0012773A"/>
    <w:rsid w:val="001277A0"/>
    <w:rsid w:val="001278F5"/>
    <w:rsid w:val="0013022E"/>
    <w:rsid w:val="00130346"/>
    <w:rsid w:val="001318C6"/>
    <w:rsid w:val="00131975"/>
    <w:rsid w:val="00132D6B"/>
    <w:rsid w:val="00132D7D"/>
    <w:rsid w:val="00132E0C"/>
    <w:rsid w:val="00133EB5"/>
    <w:rsid w:val="001340D2"/>
    <w:rsid w:val="00135093"/>
    <w:rsid w:val="00135A33"/>
    <w:rsid w:val="0013623E"/>
    <w:rsid w:val="001363CC"/>
    <w:rsid w:val="00136454"/>
    <w:rsid w:val="00136DCB"/>
    <w:rsid w:val="00136DF8"/>
    <w:rsid w:val="00137AA8"/>
    <w:rsid w:val="00140006"/>
    <w:rsid w:val="00140125"/>
    <w:rsid w:val="0014077C"/>
    <w:rsid w:val="0014109A"/>
    <w:rsid w:val="00141CFE"/>
    <w:rsid w:val="00142707"/>
    <w:rsid w:val="00142814"/>
    <w:rsid w:val="00143274"/>
    <w:rsid w:val="001432F9"/>
    <w:rsid w:val="00144672"/>
    <w:rsid w:val="001446BD"/>
    <w:rsid w:val="001452B8"/>
    <w:rsid w:val="001453FB"/>
    <w:rsid w:val="0014552B"/>
    <w:rsid w:val="0014581B"/>
    <w:rsid w:val="0014617C"/>
    <w:rsid w:val="00146870"/>
    <w:rsid w:val="00146A1A"/>
    <w:rsid w:val="00146C75"/>
    <w:rsid w:val="00146D0E"/>
    <w:rsid w:val="00147590"/>
    <w:rsid w:val="00147B56"/>
    <w:rsid w:val="00147CC5"/>
    <w:rsid w:val="00150A98"/>
    <w:rsid w:val="00151340"/>
    <w:rsid w:val="001515BD"/>
    <w:rsid w:val="0015246B"/>
    <w:rsid w:val="001524F7"/>
    <w:rsid w:val="001528BB"/>
    <w:rsid w:val="00152FBB"/>
    <w:rsid w:val="00153EFC"/>
    <w:rsid w:val="001549C6"/>
    <w:rsid w:val="00154C7B"/>
    <w:rsid w:val="00155373"/>
    <w:rsid w:val="001557F5"/>
    <w:rsid w:val="00155D73"/>
    <w:rsid w:val="00156943"/>
    <w:rsid w:val="00156CB1"/>
    <w:rsid w:val="00156FF3"/>
    <w:rsid w:val="001570EF"/>
    <w:rsid w:val="00157A67"/>
    <w:rsid w:val="00157AD1"/>
    <w:rsid w:val="00157D42"/>
    <w:rsid w:val="0016012E"/>
    <w:rsid w:val="00160AD6"/>
    <w:rsid w:val="00161209"/>
    <w:rsid w:val="001619FC"/>
    <w:rsid w:val="00161B01"/>
    <w:rsid w:val="00162D38"/>
    <w:rsid w:val="0016305D"/>
    <w:rsid w:val="001630EF"/>
    <w:rsid w:val="0016382D"/>
    <w:rsid w:val="00163AC5"/>
    <w:rsid w:val="00164BAB"/>
    <w:rsid w:val="00164E7C"/>
    <w:rsid w:val="0016546C"/>
    <w:rsid w:val="00165B54"/>
    <w:rsid w:val="00166534"/>
    <w:rsid w:val="00167309"/>
    <w:rsid w:val="00167719"/>
    <w:rsid w:val="00171352"/>
    <w:rsid w:val="0017171F"/>
    <w:rsid w:val="00172DFA"/>
    <w:rsid w:val="00174413"/>
    <w:rsid w:val="001744B2"/>
    <w:rsid w:val="0017499D"/>
    <w:rsid w:val="00174E33"/>
    <w:rsid w:val="001750B1"/>
    <w:rsid w:val="00175564"/>
    <w:rsid w:val="00175CB3"/>
    <w:rsid w:val="001762B2"/>
    <w:rsid w:val="00176BF9"/>
    <w:rsid w:val="00176F63"/>
    <w:rsid w:val="00177189"/>
    <w:rsid w:val="001776BA"/>
    <w:rsid w:val="0017777C"/>
    <w:rsid w:val="00180081"/>
    <w:rsid w:val="00180D7E"/>
    <w:rsid w:val="00181085"/>
    <w:rsid w:val="00181304"/>
    <w:rsid w:val="00181383"/>
    <w:rsid w:val="00181AB1"/>
    <w:rsid w:val="00182C36"/>
    <w:rsid w:val="00183626"/>
    <w:rsid w:val="00183D85"/>
    <w:rsid w:val="00183F33"/>
    <w:rsid w:val="00184CFD"/>
    <w:rsid w:val="00185898"/>
    <w:rsid w:val="001859B8"/>
    <w:rsid w:val="00186A62"/>
    <w:rsid w:val="0018722D"/>
    <w:rsid w:val="00187CE8"/>
    <w:rsid w:val="0019069E"/>
    <w:rsid w:val="00190C10"/>
    <w:rsid w:val="00190C90"/>
    <w:rsid w:val="00190F49"/>
    <w:rsid w:val="00191DE4"/>
    <w:rsid w:val="00191E8F"/>
    <w:rsid w:val="00192820"/>
    <w:rsid w:val="001940C9"/>
    <w:rsid w:val="00196409"/>
    <w:rsid w:val="00196AB9"/>
    <w:rsid w:val="00196B80"/>
    <w:rsid w:val="00197376"/>
    <w:rsid w:val="001A003C"/>
    <w:rsid w:val="001A00DE"/>
    <w:rsid w:val="001A08FC"/>
    <w:rsid w:val="001A1FEC"/>
    <w:rsid w:val="001A3837"/>
    <w:rsid w:val="001A5A5B"/>
    <w:rsid w:val="001A5B6F"/>
    <w:rsid w:val="001A61CB"/>
    <w:rsid w:val="001A6482"/>
    <w:rsid w:val="001A663D"/>
    <w:rsid w:val="001A6C0C"/>
    <w:rsid w:val="001A6DC8"/>
    <w:rsid w:val="001A7CE3"/>
    <w:rsid w:val="001B068F"/>
    <w:rsid w:val="001B191A"/>
    <w:rsid w:val="001B1BE9"/>
    <w:rsid w:val="001B1E0C"/>
    <w:rsid w:val="001B2604"/>
    <w:rsid w:val="001B2AF7"/>
    <w:rsid w:val="001B31E0"/>
    <w:rsid w:val="001B4140"/>
    <w:rsid w:val="001B4D59"/>
    <w:rsid w:val="001B52E3"/>
    <w:rsid w:val="001B651C"/>
    <w:rsid w:val="001B6616"/>
    <w:rsid w:val="001C07B1"/>
    <w:rsid w:val="001C0B5A"/>
    <w:rsid w:val="001C0DF0"/>
    <w:rsid w:val="001C0F3B"/>
    <w:rsid w:val="001C2490"/>
    <w:rsid w:val="001C26CC"/>
    <w:rsid w:val="001C41B4"/>
    <w:rsid w:val="001C42D6"/>
    <w:rsid w:val="001C4769"/>
    <w:rsid w:val="001C47CE"/>
    <w:rsid w:val="001C51AD"/>
    <w:rsid w:val="001C6161"/>
    <w:rsid w:val="001C7B2C"/>
    <w:rsid w:val="001D09CD"/>
    <w:rsid w:val="001D1501"/>
    <w:rsid w:val="001D3171"/>
    <w:rsid w:val="001D339A"/>
    <w:rsid w:val="001D3543"/>
    <w:rsid w:val="001D4084"/>
    <w:rsid w:val="001D40D6"/>
    <w:rsid w:val="001D489A"/>
    <w:rsid w:val="001D5F2F"/>
    <w:rsid w:val="001D6EB4"/>
    <w:rsid w:val="001D7604"/>
    <w:rsid w:val="001D7C46"/>
    <w:rsid w:val="001E06E6"/>
    <w:rsid w:val="001E07D7"/>
    <w:rsid w:val="001E0F7C"/>
    <w:rsid w:val="001E0FFB"/>
    <w:rsid w:val="001E133F"/>
    <w:rsid w:val="001E1C27"/>
    <w:rsid w:val="001E1CC3"/>
    <w:rsid w:val="001E1E71"/>
    <w:rsid w:val="001E3275"/>
    <w:rsid w:val="001E36FB"/>
    <w:rsid w:val="001E3EE4"/>
    <w:rsid w:val="001E4451"/>
    <w:rsid w:val="001E4C03"/>
    <w:rsid w:val="001E62C6"/>
    <w:rsid w:val="001E67C8"/>
    <w:rsid w:val="001F0321"/>
    <w:rsid w:val="001F0505"/>
    <w:rsid w:val="001F08AF"/>
    <w:rsid w:val="001F141F"/>
    <w:rsid w:val="001F17EF"/>
    <w:rsid w:val="001F18B4"/>
    <w:rsid w:val="001F18F7"/>
    <w:rsid w:val="001F2569"/>
    <w:rsid w:val="001F27F2"/>
    <w:rsid w:val="001F28BC"/>
    <w:rsid w:val="001F292C"/>
    <w:rsid w:val="001F2932"/>
    <w:rsid w:val="001F33F0"/>
    <w:rsid w:val="001F637B"/>
    <w:rsid w:val="001F6F7E"/>
    <w:rsid w:val="001F7054"/>
    <w:rsid w:val="001F77DC"/>
    <w:rsid w:val="001F7ABE"/>
    <w:rsid w:val="001F7F1E"/>
    <w:rsid w:val="00200262"/>
    <w:rsid w:val="002003AA"/>
    <w:rsid w:val="00201641"/>
    <w:rsid w:val="0020263A"/>
    <w:rsid w:val="00203583"/>
    <w:rsid w:val="00203A7E"/>
    <w:rsid w:val="002043D2"/>
    <w:rsid w:val="002044DF"/>
    <w:rsid w:val="00204727"/>
    <w:rsid w:val="00204BC5"/>
    <w:rsid w:val="00205983"/>
    <w:rsid w:val="00205ACB"/>
    <w:rsid w:val="002077B4"/>
    <w:rsid w:val="0020795A"/>
    <w:rsid w:val="00207CE5"/>
    <w:rsid w:val="00210650"/>
    <w:rsid w:val="00210B1C"/>
    <w:rsid w:val="00210DF7"/>
    <w:rsid w:val="002112D7"/>
    <w:rsid w:val="00211D9D"/>
    <w:rsid w:val="00212929"/>
    <w:rsid w:val="00213150"/>
    <w:rsid w:val="002135D3"/>
    <w:rsid w:val="002138BD"/>
    <w:rsid w:val="00213E91"/>
    <w:rsid w:val="0021451E"/>
    <w:rsid w:val="0021463B"/>
    <w:rsid w:val="00214B45"/>
    <w:rsid w:val="00214FD0"/>
    <w:rsid w:val="002163DF"/>
    <w:rsid w:val="00217565"/>
    <w:rsid w:val="00220283"/>
    <w:rsid w:val="00220528"/>
    <w:rsid w:val="00220533"/>
    <w:rsid w:val="0022063D"/>
    <w:rsid w:val="002211C0"/>
    <w:rsid w:val="002212D9"/>
    <w:rsid w:val="0022199C"/>
    <w:rsid w:val="002220EA"/>
    <w:rsid w:val="00222647"/>
    <w:rsid w:val="00222816"/>
    <w:rsid w:val="00223481"/>
    <w:rsid w:val="002237D2"/>
    <w:rsid w:val="0022395A"/>
    <w:rsid w:val="00223C7A"/>
    <w:rsid w:val="00224485"/>
    <w:rsid w:val="00224B5B"/>
    <w:rsid w:val="00225540"/>
    <w:rsid w:val="00225A47"/>
    <w:rsid w:val="00225DD7"/>
    <w:rsid w:val="002269C3"/>
    <w:rsid w:val="00226DAF"/>
    <w:rsid w:val="0022725B"/>
    <w:rsid w:val="00227410"/>
    <w:rsid w:val="0022799E"/>
    <w:rsid w:val="0023048C"/>
    <w:rsid w:val="00230AD6"/>
    <w:rsid w:val="00230D8D"/>
    <w:rsid w:val="002314D3"/>
    <w:rsid w:val="002317A5"/>
    <w:rsid w:val="00231E74"/>
    <w:rsid w:val="00232235"/>
    <w:rsid w:val="0023260E"/>
    <w:rsid w:val="0023296F"/>
    <w:rsid w:val="0023375E"/>
    <w:rsid w:val="00233D5C"/>
    <w:rsid w:val="00233FA9"/>
    <w:rsid w:val="0023428B"/>
    <w:rsid w:val="0023512C"/>
    <w:rsid w:val="00235D6D"/>
    <w:rsid w:val="00236015"/>
    <w:rsid w:val="002360DE"/>
    <w:rsid w:val="00237344"/>
    <w:rsid w:val="0023760C"/>
    <w:rsid w:val="00240235"/>
    <w:rsid w:val="00240361"/>
    <w:rsid w:val="00240B03"/>
    <w:rsid w:val="002410A6"/>
    <w:rsid w:val="00241269"/>
    <w:rsid w:val="002427A6"/>
    <w:rsid w:val="00242EE0"/>
    <w:rsid w:val="002439D1"/>
    <w:rsid w:val="00244506"/>
    <w:rsid w:val="002448B5"/>
    <w:rsid w:val="0024493B"/>
    <w:rsid w:val="00245208"/>
    <w:rsid w:val="00245827"/>
    <w:rsid w:val="002461FD"/>
    <w:rsid w:val="002464FC"/>
    <w:rsid w:val="00247815"/>
    <w:rsid w:val="00247CE4"/>
    <w:rsid w:val="00250147"/>
    <w:rsid w:val="00250B5A"/>
    <w:rsid w:val="00251E1D"/>
    <w:rsid w:val="002521E6"/>
    <w:rsid w:val="00252C0A"/>
    <w:rsid w:val="0025350F"/>
    <w:rsid w:val="00253702"/>
    <w:rsid w:val="002546A9"/>
    <w:rsid w:val="00254E77"/>
    <w:rsid w:val="00254F1A"/>
    <w:rsid w:val="00255305"/>
    <w:rsid w:val="00255411"/>
    <w:rsid w:val="00255520"/>
    <w:rsid w:val="0025606F"/>
    <w:rsid w:val="00256231"/>
    <w:rsid w:val="00256C5C"/>
    <w:rsid w:val="00256F27"/>
    <w:rsid w:val="002573B6"/>
    <w:rsid w:val="0025757C"/>
    <w:rsid w:val="00257649"/>
    <w:rsid w:val="00257A3F"/>
    <w:rsid w:val="00257D7F"/>
    <w:rsid w:val="00257E92"/>
    <w:rsid w:val="0026028D"/>
    <w:rsid w:val="00261420"/>
    <w:rsid w:val="0026161B"/>
    <w:rsid w:val="002619FA"/>
    <w:rsid w:val="00261B67"/>
    <w:rsid w:val="00262005"/>
    <w:rsid w:val="00262126"/>
    <w:rsid w:val="00263ACF"/>
    <w:rsid w:val="00263AF3"/>
    <w:rsid w:val="0026443F"/>
    <w:rsid w:val="00264623"/>
    <w:rsid w:val="002662CE"/>
    <w:rsid w:val="00266ED0"/>
    <w:rsid w:val="00267B25"/>
    <w:rsid w:val="00270085"/>
    <w:rsid w:val="00270117"/>
    <w:rsid w:val="00271090"/>
    <w:rsid w:val="002713AF"/>
    <w:rsid w:val="00272227"/>
    <w:rsid w:val="0027244C"/>
    <w:rsid w:val="00272B5B"/>
    <w:rsid w:val="00273121"/>
    <w:rsid w:val="0027364D"/>
    <w:rsid w:val="00273BAA"/>
    <w:rsid w:val="00274B22"/>
    <w:rsid w:val="00275324"/>
    <w:rsid w:val="0027565A"/>
    <w:rsid w:val="00275E7C"/>
    <w:rsid w:val="00276A34"/>
    <w:rsid w:val="00276BBA"/>
    <w:rsid w:val="00276FEA"/>
    <w:rsid w:val="00277B78"/>
    <w:rsid w:val="00280161"/>
    <w:rsid w:val="00280C6E"/>
    <w:rsid w:val="0028144E"/>
    <w:rsid w:val="002817EF"/>
    <w:rsid w:val="002818BE"/>
    <w:rsid w:val="00281E37"/>
    <w:rsid w:val="00283AAC"/>
    <w:rsid w:val="00283ADA"/>
    <w:rsid w:val="00283EDE"/>
    <w:rsid w:val="002854BE"/>
    <w:rsid w:val="00286772"/>
    <w:rsid w:val="002867CB"/>
    <w:rsid w:val="002869A6"/>
    <w:rsid w:val="00286B30"/>
    <w:rsid w:val="00286F88"/>
    <w:rsid w:val="00287003"/>
    <w:rsid w:val="00287C01"/>
    <w:rsid w:val="00290264"/>
    <w:rsid w:val="0029099D"/>
    <w:rsid w:val="00290C45"/>
    <w:rsid w:val="002913C7"/>
    <w:rsid w:val="0029164D"/>
    <w:rsid w:val="002925C8"/>
    <w:rsid w:val="00292DD9"/>
    <w:rsid w:val="002934F2"/>
    <w:rsid w:val="0029418A"/>
    <w:rsid w:val="00294450"/>
    <w:rsid w:val="0029450C"/>
    <w:rsid w:val="00294ACD"/>
    <w:rsid w:val="00295170"/>
    <w:rsid w:val="00295965"/>
    <w:rsid w:val="0029619F"/>
    <w:rsid w:val="00296D80"/>
    <w:rsid w:val="00297297"/>
    <w:rsid w:val="00297863"/>
    <w:rsid w:val="00297CA5"/>
    <w:rsid w:val="002A06A4"/>
    <w:rsid w:val="002A0E69"/>
    <w:rsid w:val="002A19BF"/>
    <w:rsid w:val="002A1BD0"/>
    <w:rsid w:val="002A1E03"/>
    <w:rsid w:val="002A2BC7"/>
    <w:rsid w:val="002A3658"/>
    <w:rsid w:val="002A4427"/>
    <w:rsid w:val="002A46EA"/>
    <w:rsid w:val="002A4FBB"/>
    <w:rsid w:val="002A5A27"/>
    <w:rsid w:val="002A5DF9"/>
    <w:rsid w:val="002A620D"/>
    <w:rsid w:val="002A698D"/>
    <w:rsid w:val="002A7154"/>
    <w:rsid w:val="002A754E"/>
    <w:rsid w:val="002A7992"/>
    <w:rsid w:val="002A7F62"/>
    <w:rsid w:val="002B0884"/>
    <w:rsid w:val="002B0AD3"/>
    <w:rsid w:val="002B185B"/>
    <w:rsid w:val="002B218F"/>
    <w:rsid w:val="002B226D"/>
    <w:rsid w:val="002B26A3"/>
    <w:rsid w:val="002B2747"/>
    <w:rsid w:val="002B343E"/>
    <w:rsid w:val="002B3448"/>
    <w:rsid w:val="002B3DDE"/>
    <w:rsid w:val="002B5D7F"/>
    <w:rsid w:val="002B634D"/>
    <w:rsid w:val="002B67D3"/>
    <w:rsid w:val="002B6E36"/>
    <w:rsid w:val="002B73D3"/>
    <w:rsid w:val="002C090E"/>
    <w:rsid w:val="002C0D10"/>
    <w:rsid w:val="002C18AD"/>
    <w:rsid w:val="002C1949"/>
    <w:rsid w:val="002C23ED"/>
    <w:rsid w:val="002C2615"/>
    <w:rsid w:val="002C37FC"/>
    <w:rsid w:val="002C396D"/>
    <w:rsid w:val="002C39A7"/>
    <w:rsid w:val="002C536F"/>
    <w:rsid w:val="002C5400"/>
    <w:rsid w:val="002C612F"/>
    <w:rsid w:val="002C6324"/>
    <w:rsid w:val="002C6EAB"/>
    <w:rsid w:val="002C7AEA"/>
    <w:rsid w:val="002D0232"/>
    <w:rsid w:val="002D05D8"/>
    <w:rsid w:val="002D05F7"/>
    <w:rsid w:val="002D0717"/>
    <w:rsid w:val="002D1475"/>
    <w:rsid w:val="002D1786"/>
    <w:rsid w:val="002D1B46"/>
    <w:rsid w:val="002D2141"/>
    <w:rsid w:val="002D33F8"/>
    <w:rsid w:val="002D4B3B"/>
    <w:rsid w:val="002D4F99"/>
    <w:rsid w:val="002D64E7"/>
    <w:rsid w:val="002D6D0F"/>
    <w:rsid w:val="002D7A40"/>
    <w:rsid w:val="002D7FAF"/>
    <w:rsid w:val="002E0805"/>
    <w:rsid w:val="002E087D"/>
    <w:rsid w:val="002E1108"/>
    <w:rsid w:val="002E29D8"/>
    <w:rsid w:val="002E2BE9"/>
    <w:rsid w:val="002E3A86"/>
    <w:rsid w:val="002E3AF2"/>
    <w:rsid w:val="002E429C"/>
    <w:rsid w:val="002E49AE"/>
    <w:rsid w:val="002E4A1C"/>
    <w:rsid w:val="002E4A46"/>
    <w:rsid w:val="002E4E21"/>
    <w:rsid w:val="002E563E"/>
    <w:rsid w:val="002E5A26"/>
    <w:rsid w:val="002E6603"/>
    <w:rsid w:val="002E669E"/>
    <w:rsid w:val="002E6C05"/>
    <w:rsid w:val="002E72F3"/>
    <w:rsid w:val="002E757C"/>
    <w:rsid w:val="002E7A80"/>
    <w:rsid w:val="002E7E22"/>
    <w:rsid w:val="002F165E"/>
    <w:rsid w:val="002F1E0B"/>
    <w:rsid w:val="002F29A5"/>
    <w:rsid w:val="002F29D4"/>
    <w:rsid w:val="002F2B02"/>
    <w:rsid w:val="002F2DC3"/>
    <w:rsid w:val="002F3B3A"/>
    <w:rsid w:val="002F5046"/>
    <w:rsid w:val="002F53EB"/>
    <w:rsid w:val="002F5799"/>
    <w:rsid w:val="002F5F5C"/>
    <w:rsid w:val="002F605C"/>
    <w:rsid w:val="002F618C"/>
    <w:rsid w:val="002F6416"/>
    <w:rsid w:val="002F65BC"/>
    <w:rsid w:val="002F68E0"/>
    <w:rsid w:val="002F6C53"/>
    <w:rsid w:val="002F6FCB"/>
    <w:rsid w:val="002F78BC"/>
    <w:rsid w:val="002F7F03"/>
    <w:rsid w:val="00300B7D"/>
    <w:rsid w:val="00301864"/>
    <w:rsid w:val="00301C06"/>
    <w:rsid w:val="003028EF"/>
    <w:rsid w:val="00302A7F"/>
    <w:rsid w:val="00302F7F"/>
    <w:rsid w:val="0030308A"/>
    <w:rsid w:val="00303379"/>
    <w:rsid w:val="0030497F"/>
    <w:rsid w:val="00304F8F"/>
    <w:rsid w:val="003051A2"/>
    <w:rsid w:val="0030606F"/>
    <w:rsid w:val="00306750"/>
    <w:rsid w:val="00307023"/>
    <w:rsid w:val="003071C7"/>
    <w:rsid w:val="003071CC"/>
    <w:rsid w:val="0031075D"/>
    <w:rsid w:val="003109DC"/>
    <w:rsid w:val="0031114C"/>
    <w:rsid w:val="003118CE"/>
    <w:rsid w:val="00311B0E"/>
    <w:rsid w:val="00312443"/>
    <w:rsid w:val="003124D1"/>
    <w:rsid w:val="003131C4"/>
    <w:rsid w:val="0031352F"/>
    <w:rsid w:val="00313AD6"/>
    <w:rsid w:val="00313BEB"/>
    <w:rsid w:val="00314F02"/>
    <w:rsid w:val="003151F1"/>
    <w:rsid w:val="00315D06"/>
    <w:rsid w:val="0031656C"/>
    <w:rsid w:val="00316571"/>
    <w:rsid w:val="00316B43"/>
    <w:rsid w:val="00316C39"/>
    <w:rsid w:val="00317F55"/>
    <w:rsid w:val="00320B77"/>
    <w:rsid w:val="00322643"/>
    <w:rsid w:val="00322F13"/>
    <w:rsid w:val="00322FF8"/>
    <w:rsid w:val="003232EF"/>
    <w:rsid w:val="00324890"/>
    <w:rsid w:val="00324934"/>
    <w:rsid w:val="00324949"/>
    <w:rsid w:val="003254C8"/>
    <w:rsid w:val="00325928"/>
    <w:rsid w:val="00325CC1"/>
    <w:rsid w:val="0032647B"/>
    <w:rsid w:val="0032670E"/>
    <w:rsid w:val="003269FB"/>
    <w:rsid w:val="00326C67"/>
    <w:rsid w:val="00330560"/>
    <w:rsid w:val="00330EA1"/>
    <w:rsid w:val="00331B5B"/>
    <w:rsid w:val="00332611"/>
    <w:rsid w:val="00332D04"/>
    <w:rsid w:val="00332DF1"/>
    <w:rsid w:val="00333753"/>
    <w:rsid w:val="00334553"/>
    <w:rsid w:val="00335094"/>
    <w:rsid w:val="003356A9"/>
    <w:rsid w:val="00337165"/>
    <w:rsid w:val="00337934"/>
    <w:rsid w:val="00337F1B"/>
    <w:rsid w:val="00340936"/>
    <w:rsid w:val="00340F51"/>
    <w:rsid w:val="003416D2"/>
    <w:rsid w:val="00341A9B"/>
    <w:rsid w:val="00342461"/>
    <w:rsid w:val="003427F7"/>
    <w:rsid w:val="00342F35"/>
    <w:rsid w:val="003433BF"/>
    <w:rsid w:val="0034414A"/>
    <w:rsid w:val="003451B4"/>
    <w:rsid w:val="00345431"/>
    <w:rsid w:val="00345DF0"/>
    <w:rsid w:val="00347AFF"/>
    <w:rsid w:val="0035074A"/>
    <w:rsid w:val="00350D3F"/>
    <w:rsid w:val="00350FD8"/>
    <w:rsid w:val="0035106D"/>
    <w:rsid w:val="00351562"/>
    <w:rsid w:val="003517E1"/>
    <w:rsid w:val="003520F3"/>
    <w:rsid w:val="003525C0"/>
    <w:rsid w:val="003527B7"/>
    <w:rsid w:val="00352BD9"/>
    <w:rsid w:val="00352E8C"/>
    <w:rsid w:val="003538A1"/>
    <w:rsid w:val="00353D75"/>
    <w:rsid w:val="00354061"/>
    <w:rsid w:val="003543B2"/>
    <w:rsid w:val="00354504"/>
    <w:rsid w:val="003547F3"/>
    <w:rsid w:val="003553F6"/>
    <w:rsid w:val="003555E0"/>
    <w:rsid w:val="003562B8"/>
    <w:rsid w:val="00356BDB"/>
    <w:rsid w:val="0035708F"/>
    <w:rsid w:val="003575EE"/>
    <w:rsid w:val="00357BC0"/>
    <w:rsid w:val="00357CA0"/>
    <w:rsid w:val="00360117"/>
    <w:rsid w:val="00360181"/>
    <w:rsid w:val="003609B4"/>
    <w:rsid w:val="00360C2C"/>
    <w:rsid w:val="00360D20"/>
    <w:rsid w:val="00361480"/>
    <w:rsid w:val="003619F9"/>
    <w:rsid w:val="00361AE6"/>
    <w:rsid w:val="00361B46"/>
    <w:rsid w:val="003630D1"/>
    <w:rsid w:val="00364147"/>
    <w:rsid w:val="0036477E"/>
    <w:rsid w:val="00364B27"/>
    <w:rsid w:val="00365314"/>
    <w:rsid w:val="003656D5"/>
    <w:rsid w:val="0036649D"/>
    <w:rsid w:val="00366AA1"/>
    <w:rsid w:val="003671D0"/>
    <w:rsid w:val="0037032D"/>
    <w:rsid w:val="00370940"/>
    <w:rsid w:val="00371402"/>
    <w:rsid w:val="00373318"/>
    <w:rsid w:val="00373E0E"/>
    <w:rsid w:val="00373EC2"/>
    <w:rsid w:val="003740BE"/>
    <w:rsid w:val="003746D0"/>
    <w:rsid w:val="00376108"/>
    <w:rsid w:val="003768D2"/>
    <w:rsid w:val="00376D4C"/>
    <w:rsid w:val="00377458"/>
    <w:rsid w:val="0038069C"/>
    <w:rsid w:val="00381315"/>
    <w:rsid w:val="00382632"/>
    <w:rsid w:val="00382807"/>
    <w:rsid w:val="003832E7"/>
    <w:rsid w:val="00383B6F"/>
    <w:rsid w:val="00384130"/>
    <w:rsid w:val="00384748"/>
    <w:rsid w:val="00384885"/>
    <w:rsid w:val="0038497D"/>
    <w:rsid w:val="00384FFB"/>
    <w:rsid w:val="00386F4B"/>
    <w:rsid w:val="00387E48"/>
    <w:rsid w:val="0039029A"/>
    <w:rsid w:val="00390668"/>
    <w:rsid w:val="00390CB6"/>
    <w:rsid w:val="003910AD"/>
    <w:rsid w:val="003916AC"/>
    <w:rsid w:val="003918AC"/>
    <w:rsid w:val="00391EB8"/>
    <w:rsid w:val="0039213F"/>
    <w:rsid w:val="003925E9"/>
    <w:rsid w:val="003928AA"/>
    <w:rsid w:val="00393847"/>
    <w:rsid w:val="00393A7D"/>
    <w:rsid w:val="00395B02"/>
    <w:rsid w:val="00395DDF"/>
    <w:rsid w:val="003963E2"/>
    <w:rsid w:val="003965F4"/>
    <w:rsid w:val="00396C5C"/>
    <w:rsid w:val="00396DDB"/>
    <w:rsid w:val="003970F6"/>
    <w:rsid w:val="0039725C"/>
    <w:rsid w:val="0039770D"/>
    <w:rsid w:val="00397910"/>
    <w:rsid w:val="00397B45"/>
    <w:rsid w:val="00397BC4"/>
    <w:rsid w:val="00397E3D"/>
    <w:rsid w:val="00397FB7"/>
    <w:rsid w:val="003A0134"/>
    <w:rsid w:val="003A02AB"/>
    <w:rsid w:val="003A0618"/>
    <w:rsid w:val="003A1B7E"/>
    <w:rsid w:val="003A1C1E"/>
    <w:rsid w:val="003A27B7"/>
    <w:rsid w:val="003A3151"/>
    <w:rsid w:val="003A3A71"/>
    <w:rsid w:val="003A47DD"/>
    <w:rsid w:val="003A5054"/>
    <w:rsid w:val="003A5C85"/>
    <w:rsid w:val="003A60C8"/>
    <w:rsid w:val="003A6B31"/>
    <w:rsid w:val="003A7A91"/>
    <w:rsid w:val="003B13BE"/>
    <w:rsid w:val="003B161B"/>
    <w:rsid w:val="003B1847"/>
    <w:rsid w:val="003B2075"/>
    <w:rsid w:val="003B235C"/>
    <w:rsid w:val="003B23F0"/>
    <w:rsid w:val="003B299B"/>
    <w:rsid w:val="003B417E"/>
    <w:rsid w:val="003B4C14"/>
    <w:rsid w:val="003B4EE0"/>
    <w:rsid w:val="003B4F69"/>
    <w:rsid w:val="003B5092"/>
    <w:rsid w:val="003B6186"/>
    <w:rsid w:val="003B67E9"/>
    <w:rsid w:val="003B791B"/>
    <w:rsid w:val="003C0828"/>
    <w:rsid w:val="003C0FBF"/>
    <w:rsid w:val="003C1240"/>
    <w:rsid w:val="003C1859"/>
    <w:rsid w:val="003C1BC8"/>
    <w:rsid w:val="003C2222"/>
    <w:rsid w:val="003C2C93"/>
    <w:rsid w:val="003C3EE7"/>
    <w:rsid w:val="003C3FFC"/>
    <w:rsid w:val="003C40BB"/>
    <w:rsid w:val="003C45D6"/>
    <w:rsid w:val="003C4AE1"/>
    <w:rsid w:val="003C5487"/>
    <w:rsid w:val="003C57DE"/>
    <w:rsid w:val="003C587F"/>
    <w:rsid w:val="003C5E09"/>
    <w:rsid w:val="003C6246"/>
    <w:rsid w:val="003C6B8F"/>
    <w:rsid w:val="003C7EE7"/>
    <w:rsid w:val="003D01F1"/>
    <w:rsid w:val="003D0A5B"/>
    <w:rsid w:val="003D1E5D"/>
    <w:rsid w:val="003D2297"/>
    <w:rsid w:val="003D2B30"/>
    <w:rsid w:val="003D2D0B"/>
    <w:rsid w:val="003D309F"/>
    <w:rsid w:val="003D3172"/>
    <w:rsid w:val="003D37DB"/>
    <w:rsid w:val="003D633D"/>
    <w:rsid w:val="003D6627"/>
    <w:rsid w:val="003D6E69"/>
    <w:rsid w:val="003D7489"/>
    <w:rsid w:val="003D7947"/>
    <w:rsid w:val="003E02DA"/>
    <w:rsid w:val="003E09AD"/>
    <w:rsid w:val="003E140F"/>
    <w:rsid w:val="003E15AD"/>
    <w:rsid w:val="003E2406"/>
    <w:rsid w:val="003E280F"/>
    <w:rsid w:val="003E2A6F"/>
    <w:rsid w:val="003E31AA"/>
    <w:rsid w:val="003E4133"/>
    <w:rsid w:val="003E4588"/>
    <w:rsid w:val="003E5BD1"/>
    <w:rsid w:val="003E63EC"/>
    <w:rsid w:val="003E678F"/>
    <w:rsid w:val="003E6F3B"/>
    <w:rsid w:val="003E7C68"/>
    <w:rsid w:val="003E7CFC"/>
    <w:rsid w:val="003F0298"/>
    <w:rsid w:val="003F0AB4"/>
    <w:rsid w:val="003F0B15"/>
    <w:rsid w:val="003F246B"/>
    <w:rsid w:val="003F2790"/>
    <w:rsid w:val="003F2995"/>
    <w:rsid w:val="003F3793"/>
    <w:rsid w:val="003F3AB6"/>
    <w:rsid w:val="003F3C38"/>
    <w:rsid w:val="003F47EC"/>
    <w:rsid w:val="003F51C5"/>
    <w:rsid w:val="003F6ACC"/>
    <w:rsid w:val="003F6FC1"/>
    <w:rsid w:val="00400AF0"/>
    <w:rsid w:val="00401010"/>
    <w:rsid w:val="004010E6"/>
    <w:rsid w:val="0040152D"/>
    <w:rsid w:val="00401BB9"/>
    <w:rsid w:val="00402703"/>
    <w:rsid w:val="00402DD1"/>
    <w:rsid w:val="00403264"/>
    <w:rsid w:val="0040372A"/>
    <w:rsid w:val="0040474A"/>
    <w:rsid w:val="00405131"/>
    <w:rsid w:val="004054A3"/>
    <w:rsid w:val="00405ACC"/>
    <w:rsid w:val="00405D51"/>
    <w:rsid w:val="004077C5"/>
    <w:rsid w:val="004078D5"/>
    <w:rsid w:val="00407A70"/>
    <w:rsid w:val="00407DC7"/>
    <w:rsid w:val="0041039A"/>
    <w:rsid w:val="004106A2"/>
    <w:rsid w:val="00410DEE"/>
    <w:rsid w:val="004116B5"/>
    <w:rsid w:val="00411ACA"/>
    <w:rsid w:val="00411CE4"/>
    <w:rsid w:val="00411D4E"/>
    <w:rsid w:val="004123C9"/>
    <w:rsid w:val="00413101"/>
    <w:rsid w:val="0041316C"/>
    <w:rsid w:val="004131B4"/>
    <w:rsid w:val="0041385D"/>
    <w:rsid w:val="0041397C"/>
    <w:rsid w:val="00414140"/>
    <w:rsid w:val="00415865"/>
    <w:rsid w:val="00415EA5"/>
    <w:rsid w:val="00415F6B"/>
    <w:rsid w:val="00416387"/>
    <w:rsid w:val="004165F6"/>
    <w:rsid w:val="00416E0F"/>
    <w:rsid w:val="00417032"/>
    <w:rsid w:val="00417B10"/>
    <w:rsid w:val="0042087D"/>
    <w:rsid w:val="004218BC"/>
    <w:rsid w:val="00421A06"/>
    <w:rsid w:val="00421F3A"/>
    <w:rsid w:val="00422F96"/>
    <w:rsid w:val="00423222"/>
    <w:rsid w:val="00423304"/>
    <w:rsid w:val="00423966"/>
    <w:rsid w:val="004239A1"/>
    <w:rsid w:val="00423D1A"/>
    <w:rsid w:val="0042484B"/>
    <w:rsid w:val="00424B4F"/>
    <w:rsid w:val="00425E46"/>
    <w:rsid w:val="00426465"/>
    <w:rsid w:val="0042739F"/>
    <w:rsid w:val="0042749D"/>
    <w:rsid w:val="004302EE"/>
    <w:rsid w:val="004305C0"/>
    <w:rsid w:val="00430811"/>
    <w:rsid w:val="00430985"/>
    <w:rsid w:val="00430A38"/>
    <w:rsid w:val="004320FB"/>
    <w:rsid w:val="004324C1"/>
    <w:rsid w:val="00432D28"/>
    <w:rsid w:val="00432EAF"/>
    <w:rsid w:val="00434170"/>
    <w:rsid w:val="004359A7"/>
    <w:rsid w:val="00436A91"/>
    <w:rsid w:val="004371F5"/>
    <w:rsid w:val="00437B1A"/>
    <w:rsid w:val="00437BF8"/>
    <w:rsid w:val="00437C23"/>
    <w:rsid w:val="00437D64"/>
    <w:rsid w:val="00437D92"/>
    <w:rsid w:val="00440217"/>
    <w:rsid w:val="0044029D"/>
    <w:rsid w:val="00440F68"/>
    <w:rsid w:val="004411C1"/>
    <w:rsid w:val="00441AA6"/>
    <w:rsid w:val="0044290E"/>
    <w:rsid w:val="00442B37"/>
    <w:rsid w:val="00442BB7"/>
    <w:rsid w:val="00442BC3"/>
    <w:rsid w:val="00442EAF"/>
    <w:rsid w:val="0044312F"/>
    <w:rsid w:val="004432E0"/>
    <w:rsid w:val="00443807"/>
    <w:rsid w:val="00443959"/>
    <w:rsid w:val="0044395B"/>
    <w:rsid w:val="00443FD0"/>
    <w:rsid w:val="004452FC"/>
    <w:rsid w:val="00445869"/>
    <w:rsid w:val="00446142"/>
    <w:rsid w:val="00446171"/>
    <w:rsid w:val="004464CE"/>
    <w:rsid w:val="004465E0"/>
    <w:rsid w:val="004467AA"/>
    <w:rsid w:val="00451177"/>
    <w:rsid w:val="00451A2F"/>
    <w:rsid w:val="004525FC"/>
    <w:rsid w:val="00453503"/>
    <w:rsid w:val="00453F9B"/>
    <w:rsid w:val="00454BE5"/>
    <w:rsid w:val="00454DDA"/>
    <w:rsid w:val="004550DA"/>
    <w:rsid w:val="00456245"/>
    <w:rsid w:val="00456404"/>
    <w:rsid w:val="004566AA"/>
    <w:rsid w:val="0045748C"/>
    <w:rsid w:val="0045759E"/>
    <w:rsid w:val="00457933"/>
    <w:rsid w:val="00457FCA"/>
    <w:rsid w:val="00460011"/>
    <w:rsid w:val="00460100"/>
    <w:rsid w:val="00460175"/>
    <w:rsid w:val="00461299"/>
    <w:rsid w:val="00461A96"/>
    <w:rsid w:val="004624C4"/>
    <w:rsid w:val="00462F61"/>
    <w:rsid w:val="004637D6"/>
    <w:rsid w:val="00463A77"/>
    <w:rsid w:val="00463E63"/>
    <w:rsid w:val="00464D5B"/>
    <w:rsid w:val="00464E9F"/>
    <w:rsid w:val="004659C9"/>
    <w:rsid w:val="0046609C"/>
    <w:rsid w:val="004661AC"/>
    <w:rsid w:val="004671B3"/>
    <w:rsid w:val="00467AC9"/>
    <w:rsid w:val="00467D4A"/>
    <w:rsid w:val="004702A4"/>
    <w:rsid w:val="004708CB"/>
    <w:rsid w:val="00471FB2"/>
    <w:rsid w:val="00474695"/>
    <w:rsid w:val="00474E86"/>
    <w:rsid w:val="00474FF3"/>
    <w:rsid w:val="00475117"/>
    <w:rsid w:val="004752F5"/>
    <w:rsid w:val="00475388"/>
    <w:rsid w:val="00475441"/>
    <w:rsid w:val="004755D5"/>
    <w:rsid w:val="0047751D"/>
    <w:rsid w:val="00477FCE"/>
    <w:rsid w:val="004800B3"/>
    <w:rsid w:val="004800E2"/>
    <w:rsid w:val="004808A2"/>
    <w:rsid w:val="00481585"/>
    <w:rsid w:val="00481CFF"/>
    <w:rsid w:val="0048227D"/>
    <w:rsid w:val="0048384D"/>
    <w:rsid w:val="00483867"/>
    <w:rsid w:val="00483C9E"/>
    <w:rsid w:val="00483CE2"/>
    <w:rsid w:val="004844BD"/>
    <w:rsid w:val="0048477F"/>
    <w:rsid w:val="0048514C"/>
    <w:rsid w:val="0048528F"/>
    <w:rsid w:val="004856D4"/>
    <w:rsid w:val="00485A66"/>
    <w:rsid w:val="00485FBB"/>
    <w:rsid w:val="0048605D"/>
    <w:rsid w:val="00486276"/>
    <w:rsid w:val="0048659C"/>
    <w:rsid w:val="004868B9"/>
    <w:rsid w:val="00486B9A"/>
    <w:rsid w:val="00486C80"/>
    <w:rsid w:val="00486F00"/>
    <w:rsid w:val="00487220"/>
    <w:rsid w:val="0048739F"/>
    <w:rsid w:val="00490B6F"/>
    <w:rsid w:val="00491677"/>
    <w:rsid w:val="00491917"/>
    <w:rsid w:val="00492E9F"/>
    <w:rsid w:val="00493ABA"/>
    <w:rsid w:val="004940CC"/>
    <w:rsid w:val="00494318"/>
    <w:rsid w:val="00494B78"/>
    <w:rsid w:val="00494C75"/>
    <w:rsid w:val="00495074"/>
    <w:rsid w:val="00495B3A"/>
    <w:rsid w:val="00495F37"/>
    <w:rsid w:val="00496EC8"/>
    <w:rsid w:val="00497204"/>
    <w:rsid w:val="0049781C"/>
    <w:rsid w:val="00497B18"/>
    <w:rsid w:val="00497E48"/>
    <w:rsid w:val="004A0CEC"/>
    <w:rsid w:val="004A16A7"/>
    <w:rsid w:val="004A1FCE"/>
    <w:rsid w:val="004A23FF"/>
    <w:rsid w:val="004A2803"/>
    <w:rsid w:val="004A2BA3"/>
    <w:rsid w:val="004A3B1B"/>
    <w:rsid w:val="004A43E1"/>
    <w:rsid w:val="004A4FA0"/>
    <w:rsid w:val="004A5750"/>
    <w:rsid w:val="004A58B1"/>
    <w:rsid w:val="004A58B2"/>
    <w:rsid w:val="004A5924"/>
    <w:rsid w:val="004A5ECB"/>
    <w:rsid w:val="004A6154"/>
    <w:rsid w:val="004A6CC6"/>
    <w:rsid w:val="004A73BC"/>
    <w:rsid w:val="004A7699"/>
    <w:rsid w:val="004A7D67"/>
    <w:rsid w:val="004A7E99"/>
    <w:rsid w:val="004B0161"/>
    <w:rsid w:val="004B0C75"/>
    <w:rsid w:val="004B1826"/>
    <w:rsid w:val="004B1E6C"/>
    <w:rsid w:val="004B2813"/>
    <w:rsid w:val="004B29FA"/>
    <w:rsid w:val="004B2B60"/>
    <w:rsid w:val="004B2FB2"/>
    <w:rsid w:val="004B3140"/>
    <w:rsid w:val="004B35AE"/>
    <w:rsid w:val="004B39DC"/>
    <w:rsid w:val="004B4744"/>
    <w:rsid w:val="004B5260"/>
    <w:rsid w:val="004B540D"/>
    <w:rsid w:val="004B5519"/>
    <w:rsid w:val="004B6008"/>
    <w:rsid w:val="004B66F5"/>
    <w:rsid w:val="004C00E7"/>
    <w:rsid w:val="004C03DF"/>
    <w:rsid w:val="004C1210"/>
    <w:rsid w:val="004C1413"/>
    <w:rsid w:val="004C1E10"/>
    <w:rsid w:val="004C344E"/>
    <w:rsid w:val="004C3908"/>
    <w:rsid w:val="004C4E3A"/>
    <w:rsid w:val="004C554C"/>
    <w:rsid w:val="004C5DB2"/>
    <w:rsid w:val="004C63B5"/>
    <w:rsid w:val="004C6B27"/>
    <w:rsid w:val="004D080A"/>
    <w:rsid w:val="004D0B38"/>
    <w:rsid w:val="004D0EF7"/>
    <w:rsid w:val="004D1A27"/>
    <w:rsid w:val="004D1C60"/>
    <w:rsid w:val="004D2A46"/>
    <w:rsid w:val="004D3098"/>
    <w:rsid w:val="004D33D8"/>
    <w:rsid w:val="004D4FFA"/>
    <w:rsid w:val="004D5352"/>
    <w:rsid w:val="004D544E"/>
    <w:rsid w:val="004D57FD"/>
    <w:rsid w:val="004D6A16"/>
    <w:rsid w:val="004D6D49"/>
    <w:rsid w:val="004D70E0"/>
    <w:rsid w:val="004D727E"/>
    <w:rsid w:val="004E080D"/>
    <w:rsid w:val="004E15F6"/>
    <w:rsid w:val="004E2E49"/>
    <w:rsid w:val="004E30AC"/>
    <w:rsid w:val="004E319F"/>
    <w:rsid w:val="004E3594"/>
    <w:rsid w:val="004E3C68"/>
    <w:rsid w:val="004E3CBC"/>
    <w:rsid w:val="004E4F6E"/>
    <w:rsid w:val="004E535B"/>
    <w:rsid w:val="004E59F9"/>
    <w:rsid w:val="004E638D"/>
    <w:rsid w:val="004E6C39"/>
    <w:rsid w:val="004E717F"/>
    <w:rsid w:val="004F015F"/>
    <w:rsid w:val="004F02EC"/>
    <w:rsid w:val="004F0A74"/>
    <w:rsid w:val="004F10E0"/>
    <w:rsid w:val="004F1F0E"/>
    <w:rsid w:val="004F2493"/>
    <w:rsid w:val="004F2C9A"/>
    <w:rsid w:val="004F2E77"/>
    <w:rsid w:val="004F2EC7"/>
    <w:rsid w:val="004F38E0"/>
    <w:rsid w:val="004F39D3"/>
    <w:rsid w:val="004F473F"/>
    <w:rsid w:val="004F5379"/>
    <w:rsid w:val="004F5B44"/>
    <w:rsid w:val="004F5D4A"/>
    <w:rsid w:val="004F6172"/>
    <w:rsid w:val="004F6DB4"/>
    <w:rsid w:val="004F70A7"/>
    <w:rsid w:val="004F7A10"/>
    <w:rsid w:val="004F7CF8"/>
    <w:rsid w:val="0050077F"/>
    <w:rsid w:val="005008AA"/>
    <w:rsid w:val="00500FEE"/>
    <w:rsid w:val="00501342"/>
    <w:rsid w:val="00502B58"/>
    <w:rsid w:val="0050337B"/>
    <w:rsid w:val="005034CF"/>
    <w:rsid w:val="00503701"/>
    <w:rsid w:val="00503D30"/>
    <w:rsid w:val="00504083"/>
    <w:rsid w:val="005042FB"/>
    <w:rsid w:val="005046F5"/>
    <w:rsid w:val="00505512"/>
    <w:rsid w:val="00506022"/>
    <w:rsid w:val="005060BF"/>
    <w:rsid w:val="005063F7"/>
    <w:rsid w:val="005065E9"/>
    <w:rsid w:val="00506B0C"/>
    <w:rsid w:val="00506DC8"/>
    <w:rsid w:val="00507DBF"/>
    <w:rsid w:val="00510D57"/>
    <w:rsid w:val="00510E56"/>
    <w:rsid w:val="00510EC5"/>
    <w:rsid w:val="00511969"/>
    <w:rsid w:val="00512033"/>
    <w:rsid w:val="005128A8"/>
    <w:rsid w:val="005129F8"/>
    <w:rsid w:val="00512BB3"/>
    <w:rsid w:val="00512DF6"/>
    <w:rsid w:val="005139F9"/>
    <w:rsid w:val="0051423C"/>
    <w:rsid w:val="00514848"/>
    <w:rsid w:val="005148F4"/>
    <w:rsid w:val="00514926"/>
    <w:rsid w:val="005151C2"/>
    <w:rsid w:val="005153C5"/>
    <w:rsid w:val="005154C7"/>
    <w:rsid w:val="00515DBD"/>
    <w:rsid w:val="00516012"/>
    <w:rsid w:val="00516749"/>
    <w:rsid w:val="00516BF2"/>
    <w:rsid w:val="0051739A"/>
    <w:rsid w:val="00517694"/>
    <w:rsid w:val="0052004B"/>
    <w:rsid w:val="005203B5"/>
    <w:rsid w:val="00522F09"/>
    <w:rsid w:val="00524275"/>
    <w:rsid w:val="00524459"/>
    <w:rsid w:val="005246CF"/>
    <w:rsid w:val="00524920"/>
    <w:rsid w:val="00524B97"/>
    <w:rsid w:val="0052586B"/>
    <w:rsid w:val="00525AB0"/>
    <w:rsid w:val="00525FF4"/>
    <w:rsid w:val="0052685B"/>
    <w:rsid w:val="00526D4E"/>
    <w:rsid w:val="00530275"/>
    <w:rsid w:val="0053052B"/>
    <w:rsid w:val="0053084B"/>
    <w:rsid w:val="005309D6"/>
    <w:rsid w:val="0053123F"/>
    <w:rsid w:val="00531476"/>
    <w:rsid w:val="00533141"/>
    <w:rsid w:val="00533206"/>
    <w:rsid w:val="0053429A"/>
    <w:rsid w:val="005342E1"/>
    <w:rsid w:val="00534791"/>
    <w:rsid w:val="00535C9E"/>
    <w:rsid w:val="00536AFE"/>
    <w:rsid w:val="00536B7E"/>
    <w:rsid w:val="00537B24"/>
    <w:rsid w:val="005400F9"/>
    <w:rsid w:val="005411E0"/>
    <w:rsid w:val="0054284E"/>
    <w:rsid w:val="00542FFB"/>
    <w:rsid w:val="005431E2"/>
    <w:rsid w:val="0054352D"/>
    <w:rsid w:val="00543866"/>
    <w:rsid w:val="0054566F"/>
    <w:rsid w:val="00545957"/>
    <w:rsid w:val="00546F08"/>
    <w:rsid w:val="00546FEE"/>
    <w:rsid w:val="00550DAB"/>
    <w:rsid w:val="005520A5"/>
    <w:rsid w:val="00552286"/>
    <w:rsid w:val="00552BF8"/>
    <w:rsid w:val="00552FF5"/>
    <w:rsid w:val="00553174"/>
    <w:rsid w:val="00554058"/>
    <w:rsid w:val="0055486D"/>
    <w:rsid w:val="00556D85"/>
    <w:rsid w:val="00557856"/>
    <w:rsid w:val="005579AC"/>
    <w:rsid w:val="00557EDE"/>
    <w:rsid w:val="00560D05"/>
    <w:rsid w:val="005611CB"/>
    <w:rsid w:val="005613DC"/>
    <w:rsid w:val="00561565"/>
    <w:rsid w:val="00562474"/>
    <w:rsid w:val="00562C0F"/>
    <w:rsid w:val="00563677"/>
    <w:rsid w:val="00563B56"/>
    <w:rsid w:val="00563FF3"/>
    <w:rsid w:val="005641EA"/>
    <w:rsid w:val="00564AB6"/>
    <w:rsid w:val="00564FC8"/>
    <w:rsid w:val="005658DC"/>
    <w:rsid w:val="00565C83"/>
    <w:rsid w:val="005667A9"/>
    <w:rsid w:val="00566E83"/>
    <w:rsid w:val="00566E86"/>
    <w:rsid w:val="00566EE1"/>
    <w:rsid w:val="005674FB"/>
    <w:rsid w:val="0057021D"/>
    <w:rsid w:val="00570276"/>
    <w:rsid w:val="00570494"/>
    <w:rsid w:val="005707D3"/>
    <w:rsid w:val="00570CEA"/>
    <w:rsid w:val="00571671"/>
    <w:rsid w:val="005716DC"/>
    <w:rsid w:val="0057247F"/>
    <w:rsid w:val="00572DE8"/>
    <w:rsid w:val="005739F4"/>
    <w:rsid w:val="00574027"/>
    <w:rsid w:val="00575064"/>
    <w:rsid w:val="005750B3"/>
    <w:rsid w:val="005752C2"/>
    <w:rsid w:val="00575E47"/>
    <w:rsid w:val="005761B1"/>
    <w:rsid w:val="00576BCB"/>
    <w:rsid w:val="00577690"/>
    <w:rsid w:val="005779C8"/>
    <w:rsid w:val="005810C1"/>
    <w:rsid w:val="005813BE"/>
    <w:rsid w:val="005819FA"/>
    <w:rsid w:val="005825BC"/>
    <w:rsid w:val="0058294E"/>
    <w:rsid w:val="00582A83"/>
    <w:rsid w:val="005831EB"/>
    <w:rsid w:val="0058416F"/>
    <w:rsid w:val="00584BE9"/>
    <w:rsid w:val="00584ED4"/>
    <w:rsid w:val="00584FB0"/>
    <w:rsid w:val="0058504A"/>
    <w:rsid w:val="00585430"/>
    <w:rsid w:val="00586283"/>
    <w:rsid w:val="00586A18"/>
    <w:rsid w:val="00587401"/>
    <w:rsid w:val="005877E7"/>
    <w:rsid w:val="00587C32"/>
    <w:rsid w:val="005901DD"/>
    <w:rsid w:val="005904FE"/>
    <w:rsid w:val="00590709"/>
    <w:rsid w:val="0059095D"/>
    <w:rsid w:val="00591071"/>
    <w:rsid w:val="00591270"/>
    <w:rsid w:val="00591583"/>
    <w:rsid w:val="005920A8"/>
    <w:rsid w:val="005920E8"/>
    <w:rsid w:val="00592594"/>
    <w:rsid w:val="00592865"/>
    <w:rsid w:val="005929D0"/>
    <w:rsid w:val="0059305B"/>
    <w:rsid w:val="0059350B"/>
    <w:rsid w:val="005937F5"/>
    <w:rsid w:val="005938C5"/>
    <w:rsid w:val="00593F1F"/>
    <w:rsid w:val="00594494"/>
    <w:rsid w:val="00594C4F"/>
    <w:rsid w:val="00594E63"/>
    <w:rsid w:val="00595272"/>
    <w:rsid w:val="005953B9"/>
    <w:rsid w:val="005960F2"/>
    <w:rsid w:val="00596303"/>
    <w:rsid w:val="00597361"/>
    <w:rsid w:val="00597EA1"/>
    <w:rsid w:val="00597FC5"/>
    <w:rsid w:val="00597FF1"/>
    <w:rsid w:val="005A0287"/>
    <w:rsid w:val="005A0CE9"/>
    <w:rsid w:val="005A1430"/>
    <w:rsid w:val="005A17C4"/>
    <w:rsid w:val="005A1B63"/>
    <w:rsid w:val="005A1FDE"/>
    <w:rsid w:val="005A28E5"/>
    <w:rsid w:val="005A309D"/>
    <w:rsid w:val="005A30CC"/>
    <w:rsid w:val="005A36C1"/>
    <w:rsid w:val="005A385B"/>
    <w:rsid w:val="005A3E63"/>
    <w:rsid w:val="005A3FAE"/>
    <w:rsid w:val="005A4055"/>
    <w:rsid w:val="005A40C9"/>
    <w:rsid w:val="005A437B"/>
    <w:rsid w:val="005A447B"/>
    <w:rsid w:val="005A453A"/>
    <w:rsid w:val="005A4A7E"/>
    <w:rsid w:val="005A4B05"/>
    <w:rsid w:val="005A4FF8"/>
    <w:rsid w:val="005A5355"/>
    <w:rsid w:val="005A5631"/>
    <w:rsid w:val="005A5A90"/>
    <w:rsid w:val="005A6C58"/>
    <w:rsid w:val="005A7AF0"/>
    <w:rsid w:val="005B05D8"/>
    <w:rsid w:val="005B1926"/>
    <w:rsid w:val="005B21D8"/>
    <w:rsid w:val="005B2A15"/>
    <w:rsid w:val="005B2E42"/>
    <w:rsid w:val="005B2EF9"/>
    <w:rsid w:val="005B30C3"/>
    <w:rsid w:val="005B3148"/>
    <w:rsid w:val="005B32F6"/>
    <w:rsid w:val="005B418B"/>
    <w:rsid w:val="005B433F"/>
    <w:rsid w:val="005B50D5"/>
    <w:rsid w:val="005B5886"/>
    <w:rsid w:val="005B59A5"/>
    <w:rsid w:val="005B6372"/>
    <w:rsid w:val="005B6563"/>
    <w:rsid w:val="005B6845"/>
    <w:rsid w:val="005B7847"/>
    <w:rsid w:val="005B7931"/>
    <w:rsid w:val="005C0507"/>
    <w:rsid w:val="005C09EF"/>
    <w:rsid w:val="005C0B89"/>
    <w:rsid w:val="005C0E94"/>
    <w:rsid w:val="005C14B8"/>
    <w:rsid w:val="005C1BC9"/>
    <w:rsid w:val="005C265F"/>
    <w:rsid w:val="005C2AAB"/>
    <w:rsid w:val="005C3263"/>
    <w:rsid w:val="005C3D58"/>
    <w:rsid w:val="005C46C6"/>
    <w:rsid w:val="005C49BA"/>
    <w:rsid w:val="005C51C7"/>
    <w:rsid w:val="005C6C59"/>
    <w:rsid w:val="005C6F32"/>
    <w:rsid w:val="005C7371"/>
    <w:rsid w:val="005C7C52"/>
    <w:rsid w:val="005D0074"/>
    <w:rsid w:val="005D007C"/>
    <w:rsid w:val="005D02C1"/>
    <w:rsid w:val="005D06A7"/>
    <w:rsid w:val="005D1328"/>
    <w:rsid w:val="005D1915"/>
    <w:rsid w:val="005D22CB"/>
    <w:rsid w:val="005D2558"/>
    <w:rsid w:val="005D3A7F"/>
    <w:rsid w:val="005D4079"/>
    <w:rsid w:val="005D43EC"/>
    <w:rsid w:val="005D532F"/>
    <w:rsid w:val="005D5883"/>
    <w:rsid w:val="005D65EB"/>
    <w:rsid w:val="005D6751"/>
    <w:rsid w:val="005D7938"/>
    <w:rsid w:val="005D794F"/>
    <w:rsid w:val="005E09D9"/>
    <w:rsid w:val="005E0EC1"/>
    <w:rsid w:val="005E12DD"/>
    <w:rsid w:val="005E1449"/>
    <w:rsid w:val="005E19B9"/>
    <w:rsid w:val="005E1C03"/>
    <w:rsid w:val="005E1C04"/>
    <w:rsid w:val="005E2054"/>
    <w:rsid w:val="005E3565"/>
    <w:rsid w:val="005E356D"/>
    <w:rsid w:val="005E3C55"/>
    <w:rsid w:val="005E4715"/>
    <w:rsid w:val="005E67F1"/>
    <w:rsid w:val="005E6991"/>
    <w:rsid w:val="005E739F"/>
    <w:rsid w:val="005E7D91"/>
    <w:rsid w:val="005F07E9"/>
    <w:rsid w:val="005F0C44"/>
    <w:rsid w:val="005F0E1C"/>
    <w:rsid w:val="005F1430"/>
    <w:rsid w:val="005F1484"/>
    <w:rsid w:val="005F20B9"/>
    <w:rsid w:val="005F2F83"/>
    <w:rsid w:val="005F33C0"/>
    <w:rsid w:val="005F3D39"/>
    <w:rsid w:val="005F5021"/>
    <w:rsid w:val="005F548A"/>
    <w:rsid w:val="005F5505"/>
    <w:rsid w:val="005F56CA"/>
    <w:rsid w:val="005F56D3"/>
    <w:rsid w:val="005F6311"/>
    <w:rsid w:val="005F6772"/>
    <w:rsid w:val="00600A16"/>
    <w:rsid w:val="00600D73"/>
    <w:rsid w:val="00601AE2"/>
    <w:rsid w:val="00601CF7"/>
    <w:rsid w:val="006027FC"/>
    <w:rsid w:val="0060314D"/>
    <w:rsid w:val="0060471F"/>
    <w:rsid w:val="00604ABB"/>
    <w:rsid w:val="0060557A"/>
    <w:rsid w:val="00605DDC"/>
    <w:rsid w:val="00606459"/>
    <w:rsid w:val="00606EAB"/>
    <w:rsid w:val="00607A97"/>
    <w:rsid w:val="00607C85"/>
    <w:rsid w:val="006101E4"/>
    <w:rsid w:val="00610559"/>
    <w:rsid w:val="006105DF"/>
    <w:rsid w:val="00610648"/>
    <w:rsid w:val="00610C67"/>
    <w:rsid w:val="00610D96"/>
    <w:rsid w:val="006112AF"/>
    <w:rsid w:val="006118DE"/>
    <w:rsid w:val="006118F1"/>
    <w:rsid w:val="00613025"/>
    <w:rsid w:val="006130A2"/>
    <w:rsid w:val="00613234"/>
    <w:rsid w:val="0061348D"/>
    <w:rsid w:val="006134ED"/>
    <w:rsid w:val="00613C3B"/>
    <w:rsid w:val="00613CB3"/>
    <w:rsid w:val="00614F67"/>
    <w:rsid w:val="0061505A"/>
    <w:rsid w:val="00616B8D"/>
    <w:rsid w:val="00617630"/>
    <w:rsid w:val="00620370"/>
    <w:rsid w:val="0062057B"/>
    <w:rsid w:val="006209E9"/>
    <w:rsid w:val="006209FF"/>
    <w:rsid w:val="00621E99"/>
    <w:rsid w:val="0062239B"/>
    <w:rsid w:val="00622D0C"/>
    <w:rsid w:val="0062350F"/>
    <w:rsid w:val="006237E3"/>
    <w:rsid w:val="00623E2D"/>
    <w:rsid w:val="0062467B"/>
    <w:rsid w:val="00625095"/>
    <w:rsid w:val="006250BC"/>
    <w:rsid w:val="00626F41"/>
    <w:rsid w:val="0062747E"/>
    <w:rsid w:val="00630A83"/>
    <w:rsid w:val="0063114A"/>
    <w:rsid w:val="006312FE"/>
    <w:rsid w:val="006315C4"/>
    <w:rsid w:val="00631D2D"/>
    <w:rsid w:val="00631F7B"/>
    <w:rsid w:val="0063202F"/>
    <w:rsid w:val="0063215C"/>
    <w:rsid w:val="00632F03"/>
    <w:rsid w:val="006334CB"/>
    <w:rsid w:val="006335EC"/>
    <w:rsid w:val="00633778"/>
    <w:rsid w:val="00633B4A"/>
    <w:rsid w:val="00633EC2"/>
    <w:rsid w:val="00634283"/>
    <w:rsid w:val="00634399"/>
    <w:rsid w:val="006345E4"/>
    <w:rsid w:val="006347E8"/>
    <w:rsid w:val="006348CF"/>
    <w:rsid w:val="00634ACA"/>
    <w:rsid w:val="00634DFC"/>
    <w:rsid w:val="00635036"/>
    <w:rsid w:val="00635419"/>
    <w:rsid w:val="00636651"/>
    <w:rsid w:val="0063709E"/>
    <w:rsid w:val="0064019A"/>
    <w:rsid w:val="0064037F"/>
    <w:rsid w:val="006405C3"/>
    <w:rsid w:val="00640A4B"/>
    <w:rsid w:val="00640E81"/>
    <w:rsid w:val="006416B0"/>
    <w:rsid w:val="0064189B"/>
    <w:rsid w:val="0064201E"/>
    <w:rsid w:val="00642BAE"/>
    <w:rsid w:val="00642C6B"/>
    <w:rsid w:val="006430A8"/>
    <w:rsid w:val="00644022"/>
    <w:rsid w:val="00644268"/>
    <w:rsid w:val="00644BB2"/>
    <w:rsid w:val="0064528D"/>
    <w:rsid w:val="00646020"/>
    <w:rsid w:val="006461E1"/>
    <w:rsid w:val="006475F2"/>
    <w:rsid w:val="0064769C"/>
    <w:rsid w:val="00647E90"/>
    <w:rsid w:val="00647F49"/>
    <w:rsid w:val="006516CC"/>
    <w:rsid w:val="00651C8B"/>
    <w:rsid w:val="0065249F"/>
    <w:rsid w:val="00653719"/>
    <w:rsid w:val="00653DB8"/>
    <w:rsid w:val="00654153"/>
    <w:rsid w:val="0065512C"/>
    <w:rsid w:val="00655618"/>
    <w:rsid w:val="006564DB"/>
    <w:rsid w:val="006566FF"/>
    <w:rsid w:val="00657038"/>
    <w:rsid w:val="006576E5"/>
    <w:rsid w:val="00657782"/>
    <w:rsid w:val="0065798C"/>
    <w:rsid w:val="00661619"/>
    <w:rsid w:val="0066176F"/>
    <w:rsid w:val="00661988"/>
    <w:rsid w:val="00661C24"/>
    <w:rsid w:val="00662041"/>
    <w:rsid w:val="006624DD"/>
    <w:rsid w:val="006628C7"/>
    <w:rsid w:val="00662973"/>
    <w:rsid w:val="006631FB"/>
    <w:rsid w:val="00663F6A"/>
    <w:rsid w:val="00663FE7"/>
    <w:rsid w:val="0066431A"/>
    <w:rsid w:val="00665715"/>
    <w:rsid w:val="00665D77"/>
    <w:rsid w:val="0066758C"/>
    <w:rsid w:val="00667CF0"/>
    <w:rsid w:val="00667F9A"/>
    <w:rsid w:val="00667FEC"/>
    <w:rsid w:val="0067031B"/>
    <w:rsid w:val="006703FB"/>
    <w:rsid w:val="006704E5"/>
    <w:rsid w:val="006707A4"/>
    <w:rsid w:val="00670D05"/>
    <w:rsid w:val="006713E0"/>
    <w:rsid w:val="00671795"/>
    <w:rsid w:val="00672AD6"/>
    <w:rsid w:val="0067301D"/>
    <w:rsid w:val="00673B75"/>
    <w:rsid w:val="0067433B"/>
    <w:rsid w:val="006747EE"/>
    <w:rsid w:val="006749DF"/>
    <w:rsid w:val="00674C00"/>
    <w:rsid w:val="00674DCA"/>
    <w:rsid w:val="00675756"/>
    <w:rsid w:val="00675835"/>
    <w:rsid w:val="00675B55"/>
    <w:rsid w:val="00675FA9"/>
    <w:rsid w:val="006761E0"/>
    <w:rsid w:val="00676335"/>
    <w:rsid w:val="006772D9"/>
    <w:rsid w:val="0067751D"/>
    <w:rsid w:val="00680060"/>
    <w:rsid w:val="0068026F"/>
    <w:rsid w:val="006803A5"/>
    <w:rsid w:val="00680493"/>
    <w:rsid w:val="00680D1B"/>
    <w:rsid w:val="006810EF"/>
    <w:rsid w:val="006812F5"/>
    <w:rsid w:val="00681501"/>
    <w:rsid w:val="0068177C"/>
    <w:rsid w:val="00681D6D"/>
    <w:rsid w:val="00681DD5"/>
    <w:rsid w:val="006820BD"/>
    <w:rsid w:val="00682728"/>
    <w:rsid w:val="00683293"/>
    <w:rsid w:val="006845EF"/>
    <w:rsid w:val="00684617"/>
    <w:rsid w:val="00684C3E"/>
    <w:rsid w:val="00685080"/>
    <w:rsid w:val="006856B8"/>
    <w:rsid w:val="00686BF3"/>
    <w:rsid w:val="00687128"/>
    <w:rsid w:val="00687684"/>
    <w:rsid w:val="006909EE"/>
    <w:rsid w:val="00691E21"/>
    <w:rsid w:val="0069273D"/>
    <w:rsid w:val="00694D45"/>
    <w:rsid w:val="006956CB"/>
    <w:rsid w:val="006958F9"/>
    <w:rsid w:val="00695954"/>
    <w:rsid w:val="00696586"/>
    <w:rsid w:val="00697AC0"/>
    <w:rsid w:val="006A12AE"/>
    <w:rsid w:val="006A1F66"/>
    <w:rsid w:val="006A2BC3"/>
    <w:rsid w:val="006A31BA"/>
    <w:rsid w:val="006A3538"/>
    <w:rsid w:val="006A3A12"/>
    <w:rsid w:val="006A3CE4"/>
    <w:rsid w:val="006A4252"/>
    <w:rsid w:val="006A4597"/>
    <w:rsid w:val="006A4673"/>
    <w:rsid w:val="006A5002"/>
    <w:rsid w:val="006A5F91"/>
    <w:rsid w:val="006A61E3"/>
    <w:rsid w:val="006A676C"/>
    <w:rsid w:val="006A75F2"/>
    <w:rsid w:val="006A7E72"/>
    <w:rsid w:val="006B0F77"/>
    <w:rsid w:val="006B16EC"/>
    <w:rsid w:val="006B1CAA"/>
    <w:rsid w:val="006B1D2A"/>
    <w:rsid w:val="006B2EFB"/>
    <w:rsid w:val="006B34D9"/>
    <w:rsid w:val="006B35DC"/>
    <w:rsid w:val="006B3948"/>
    <w:rsid w:val="006B3D0D"/>
    <w:rsid w:val="006B438B"/>
    <w:rsid w:val="006B4C21"/>
    <w:rsid w:val="006B4CAC"/>
    <w:rsid w:val="006B5377"/>
    <w:rsid w:val="006B5675"/>
    <w:rsid w:val="006B633A"/>
    <w:rsid w:val="006B6377"/>
    <w:rsid w:val="006B67DA"/>
    <w:rsid w:val="006B6A36"/>
    <w:rsid w:val="006B6C15"/>
    <w:rsid w:val="006B7485"/>
    <w:rsid w:val="006B7B78"/>
    <w:rsid w:val="006B7E9B"/>
    <w:rsid w:val="006C01F3"/>
    <w:rsid w:val="006C1255"/>
    <w:rsid w:val="006C1E59"/>
    <w:rsid w:val="006C2023"/>
    <w:rsid w:val="006C22FD"/>
    <w:rsid w:val="006C270A"/>
    <w:rsid w:val="006C3F55"/>
    <w:rsid w:val="006C46DF"/>
    <w:rsid w:val="006C4804"/>
    <w:rsid w:val="006C5A16"/>
    <w:rsid w:val="006C5BFE"/>
    <w:rsid w:val="006C676C"/>
    <w:rsid w:val="006C6965"/>
    <w:rsid w:val="006C6F5D"/>
    <w:rsid w:val="006C715D"/>
    <w:rsid w:val="006C770D"/>
    <w:rsid w:val="006C7DA7"/>
    <w:rsid w:val="006D025C"/>
    <w:rsid w:val="006D07ED"/>
    <w:rsid w:val="006D0B0B"/>
    <w:rsid w:val="006D1276"/>
    <w:rsid w:val="006D12A5"/>
    <w:rsid w:val="006D1F9A"/>
    <w:rsid w:val="006D25B9"/>
    <w:rsid w:val="006D2A9A"/>
    <w:rsid w:val="006D2E7B"/>
    <w:rsid w:val="006D3646"/>
    <w:rsid w:val="006D435D"/>
    <w:rsid w:val="006D456B"/>
    <w:rsid w:val="006D4DA6"/>
    <w:rsid w:val="006D6143"/>
    <w:rsid w:val="006D6484"/>
    <w:rsid w:val="006D674A"/>
    <w:rsid w:val="006D721B"/>
    <w:rsid w:val="006D779C"/>
    <w:rsid w:val="006E0029"/>
    <w:rsid w:val="006E0314"/>
    <w:rsid w:val="006E06D9"/>
    <w:rsid w:val="006E091F"/>
    <w:rsid w:val="006E09A2"/>
    <w:rsid w:val="006E0CC0"/>
    <w:rsid w:val="006E0FFB"/>
    <w:rsid w:val="006E12A2"/>
    <w:rsid w:val="006E17B9"/>
    <w:rsid w:val="006E1AC3"/>
    <w:rsid w:val="006E2EEF"/>
    <w:rsid w:val="006E3390"/>
    <w:rsid w:val="006E3B74"/>
    <w:rsid w:val="006E3E6B"/>
    <w:rsid w:val="006E3EEC"/>
    <w:rsid w:val="006E3F1E"/>
    <w:rsid w:val="006E42B5"/>
    <w:rsid w:val="006E4705"/>
    <w:rsid w:val="006E4A7F"/>
    <w:rsid w:val="006E4EDD"/>
    <w:rsid w:val="006E4EF8"/>
    <w:rsid w:val="006E5791"/>
    <w:rsid w:val="006E57EF"/>
    <w:rsid w:val="006E7465"/>
    <w:rsid w:val="006F02BC"/>
    <w:rsid w:val="006F0D2B"/>
    <w:rsid w:val="006F107D"/>
    <w:rsid w:val="006F1ABF"/>
    <w:rsid w:val="006F21D9"/>
    <w:rsid w:val="006F27A2"/>
    <w:rsid w:val="006F2A52"/>
    <w:rsid w:val="006F2AC2"/>
    <w:rsid w:val="006F2D6E"/>
    <w:rsid w:val="006F33EA"/>
    <w:rsid w:val="006F44F4"/>
    <w:rsid w:val="006F4BC8"/>
    <w:rsid w:val="006F4D3D"/>
    <w:rsid w:val="006F52DF"/>
    <w:rsid w:val="006F5DEB"/>
    <w:rsid w:val="006F733B"/>
    <w:rsid w:val="00700E69"/>
    <w:rsid w:val="00700F93"/>
    <w:rsid w:val="00701682"/>
    <w:rsid w:val="0070214C"/>
    <w:rsid w:val="007024F3"/>
    <w:rsid w:val="007029C9"/>
    <w:rsid w:val="00702AC8"/>
    <w:rsid w:val="00702E12"/>
    <w:rsid w:val="00703AD4"/>
    <w:rsid w:val="007042D5"/>
    <w:rsid w:val="007047FF"/>
    <w:rsid w:val="00704F82"/>
    <w:rsid w:val="0070512A"/>
    <w:rsid w:val="00705299"/>
    <w:rsid w:val="0070601A"/>
    <w:rsid w:val="0070612D"/>
    <w:rsid w:val="007069B3"/>
    <w:rsid w:val="00706A4D"/>
    <w:rsid w:val="00707E06"/>
    <w:rsid w:val="007105B3"/>
    <w:rsid w:val="00711E02"/>
    <w:rsid w:val="00712131"/>
    <w:rsid w:val="00712F50"/>
    <w:rsid w:val="00714485"/>
    <w:rsid w:val="00715129"/>
    <w:rsid w:val="007165E6"/>
    <w:rsid w:val="007166B1"/>
    <w:rsid w:val="00716723"/>
    <w:rsid w:val="00716ABE"/>
    <w:rsid w:val="00717220"/>
    <w:rsid w:val="007172C8"/>
    <w:rsid w:val="00717F63"/>
    <w:rsid w:val="00720178"/>
    <w:rsid w:val="0072040F"/>
    <w:rsid w:val="007206D8"/>
    <w:rsid w:val="0072092B"/>
    <w:rsid w:val="00721BCF"/>
    <w:rsid w:val="00721C8D"/>
    <w:rsid w:val="00722970"/>
    <w:rsid w:val="00723D96"/>
    <w:rsid w:val="0072463C"/>
    <w:rsid w:val="00724934"/>
    <w:rsid w:val="00724EC5"/>
    <w:rsid w:val="00725127"/>
    <w:rsid w:val="007252A7"/>
    <w:rsid w:val="0072547F"/>
    <w:rsid w:val="0072567F"/>
    <w:rsid w:val="00725C69"/>
    <w:rsid w:val="007260DB"/>
    <w:rsid w:val="00726367"/>
    <w:rsid w:val="007264AE"/>
    <w:rsid w:val="00726F12"/>
    <w:rsid w:val="00727DE9"/>
    <w:rsid w:val="00727EF2"/>
    <w:rsid w:val="007309F1"/>
    <w:rsid w:val="00731826"/>
    <w:rsid w:val="00731E8C"/>
    <w:rsid w:val="007324FD"/>
    <w:rsid w:val="00732871"/>
    <w:rsid w:val="00732D63"/>
    <w:rsid w:val="00734492"/>
    <w:rsid w:val="00734532"/>
    <w:rsid w:val="00734B35"/>
    <w:rsid w:val="00734E87"/>
    <w:rsid w:val="0073559B"/>
    <w:rsid w:val="00736223"/>
    <w:rsid w:val="00736DC0"/>
    <w:rsid w:val="007403DC"/>
    <w:rsid w:val="0074084B"/>
    <w:rsid w:val="00740C68"/>
    <w:rsid w:val="0074151B"/>
    <w:rsid w:val="0074167A"/>
    <w:rsid w:val="00742211"/>
    <w:rsid w:val="007422A8"/>
    <w:rsid w:val="007422D8"/>
    <w:rsid w:val="00742B92"/>
    <w:rsid w:val="00742BEA"/>
    <w:rsid w:val="00742C37"/>
    <w:rsid w:val="00742CE3"/>
    <w:rsid w:val="00743645"/>
    <w:rsid w:val="007436C9"/>
    <w:rsid w:val="00743BCF"/>
    <w:rsid w:val="00743C6F"/>
    <w:rsid w:val="007442FE"/>
    <w:rsid w:val="0074492C"/>
    <w:rsid w:val="00744CCA"/>
    <w:rsid w:val="00745892"/>
    <w:rsid w:val="007464D1"/>
    <w:rsid w:val="00746C80"/>
    <w:rsid w:val="00746F1C"/>
    <w:rsid w:val="007471BD"/>
    <w:rsid w:val="0075186E"/>
    <w:rsid w:val="007522ED"/>
    <w:rsid w:val="00752627"/>
    <w:rsid w:val="007526E1"/>
    <w:rsid w:val="00753CA9"/>
    <w:rsid w:val="007544FE"/>
    <w:rsid w:val="00755F06"/>
    <w:rsid w:val="00755FC3"/>
    <w:rsid w:val="00756945"/>
    <w:rsid w:val="00756DE5"/>
    <w:rsid w:val="007570DA"/>
    <w:rsid w:val="0075736E"/>
    <w:rsid w:val="007610A0"/>
    <w:rsid w:val="0076176A"/>
    <w:rsid w:val="00762512"/>
    <w:rsid w:val="00762522"/>
    <w:rsid w:val="00763105"/>
    <w:rsid w:val="007639DE"/>
    <w:rsid w:val="00763AAE"/>
    <w:rsid w:val="00763D0A"/>
    <w:rsid w:val="00764CBA"/>
    <w:rsid w:val="00766F86"/>
    <w:rsid w:val="00767557"/>
    <w:rsid w:val="00767567"/>
    <w:rsid w:val="00770FB3"/>
    <w:rsid w:val="00771931"/>
    <w:rsid w:val="00771A93"/>
    <w:rsid w:val="00771AAA"/>
    <w:rsid w:val="00772111"/>
    <w:rsid w:val="00772499"/>
    <w:rsid w:val="0077359E"/>
    <w:rsid w:val="00773F5A"/>
    <w:rsid w:val="00774679"/>
    <w:rsid w:val="00774ACE"/>
    <w:rsid w:val="00774BF6"/>
    <w:rsid w:val="00775843"/>
    <w:rsid w:val="00775A2C"/>
    <w:rsid w:val="00775DE3"/>
    <w:rsid w:val="00775F0C"/>
    <w:rsid w:val="00776154"/>
    <w:rsid w:val="007777B2"/>
    <w:rsid w:val="00777E47"/>
    <w:rsid w:val="00780208"/>
    <w:rsid w:val="0078084B"/>
    <w:rsid w:val="00780C62"/>
    <w:rsid w:val="00780E66"/>
    <w:rsid w:val="007811E9"/>
    <w:rsid w:val="00781EAF"/>
    <w:rsid w:val="00781FB6"/>
    <w:rsid w:val="00783557"/>
    <w:rsid w:val="0078422E"/>
    <w:rsid w:val="0078519F"/>
    <w:rsid w:val="00785815"/>
    <w:rsid w:val="00785867"/>
    <w:rsid w:val="00785B39"/>
    <w:rsid w:val="00787BDC"/>
    <w:rsid w:val="00790C8A"/>
    <w:rsid w:val="00790D5E"/>
    <w:rsid w:val="0079106A"/>
    <w:rsid w:val="0079158D"/>
    <w:rsid w:val="00791A04"/>
    <w:rsid w:val="00792DD3"/>
    <w:rsid w:val="00792FF3"/>
    <w:rsid w:val="00793361"/>
    <w:rsid w:val="007946B6"/>
    <w:rsid w:val="00794D9A"/>
    <w:rsid w:val="00795031"/>
    <w:rsid w:val="00795AB7"/>
    <w:rsid w:val="00795D06"/>
    <w:rsid w:val="00795DAC"/>
    <w:rsid w:val="007961FC"/>
    <w:rsid w:val="00797216"/>
    <w:rsid w:val="007A013F"/>
    <w:rsid w:val="007A0744"/>
    <w:rsid w:val="007A0B52"/>
    <w:rsid w:val="007A197F"/>
    <w:rsid w:val="007A1E9B"/>
    <w:rsid w:val="007A209D"/>
    <w:rsid w:val="007A2562"/>
    <w:rsid w:val="007A3340"/>
    <w:rsid w:val="007A3A21"/>
    <w:rsid w:val="007A3F6B"/>
    <w:rsid w:val="007A4569"/>
    <w:rsid w:val="007A4F49"/>
    <w:rsid w:val="007A5D95"/>
    <w:rsid w:val="007A5EB7"/>
    <w:rsid w:val="007A6A15"/>
    <w:rsid w:val="007A70DF"/>
    <w:rsid w:val="007A7A3F"/>
    <w:rsid w:val="007A7C6A"/>
    <w:rsid w:val="007B0712"/>
    <w:rsid w:val="007B1EB7"/>
    <w:rsid w:val="007B1FE9"/>
    <w:rsid w:val="007B2566"/>
    <w:rsid w:val="007B2EDE"/>
    <w:rsid w:val="007B354A"/>
    <w:rsid w:val="007B3A99"/>
    <w:rsid w:val="007B5162"/>
    <w:rsid w:val="007B5292"/>
    <w:rsid w:val="007B66B8"/>
    <w:rsid w:val="007B6BBD"/>
    <w:rsid w:val="007B6E69"/>
    <w:rsid w:val="007C00AB"/>
    <w:rsid w:val="007C0D9D"/>
    <w:rsid w:val="007C0F83"/>
    <w:rsid w:val="007C1700"/>
    <w:rsid w:val="007C2014"/>
    <w:rsid w:val="007C24B2"/>
    <w:rsid w:val="007C341E"/>
    <w:rsid w:val="007C447C"/>
    <w:rsid w:val="007C5F2A"/>
    <w:rsid w:val="007C6D7C"/>
    <w:rsid w:val="007C7CBC"/>
    <w:rsid w:val="007C7E66"/>
    <w:rsid w:val="007D10D7"/>
    <w:rsid w:val="007D1BE6"/>
    <w:rsid w:val="007D2C08"/>
    <w:rsid w:val="007D34ED"/>
    <w:rsid w:val="007D37BE"/>
    <w:rsid w:val="007D4011"/>
    <w:rsid w:val="007D41EB"/>
    <w:rsid w:val="007D45F1"/>
    <w:rsid w:val="007D4ECA"/>
    <w:rsid w:val="007D4F3F"/>
    <w:rsid w:val="007D52AE"/>
    <w:rsid w:val="007D5C1E"/>
    <w:rsid w:val="007D68D7"/>
    <w:rsid w:val="007D6CCA"/>
    <w:rsid w:val="007D73AF"/>
    <w:rsid w:val="007D7FB3"/>
    <w:rsid w:val="007E056F"/>
    <w:rsid w:val="007E0637"/>
    <w:rsid w:val="007E0F14"/>
    <w:rsid w:val="007E108D"/>
    <w:rsid w:val="007E14E3"/>
    <w:rsid w:val="007E1BBF"/>
    <w:rsid w:val="007E1FF5"/>
    <w:rsid w:val="007E2A0C"/>
    <w:rsid w:val="007E30F3"/>
    <w:rsid w:val="007E3647"/>
    <w:rsid w:val="007E4026"/>
    <w:rsid w:val="007E4501"/>
    <w:rsid w:val="007E4B5A"/>
    <w:rsid w:val="007E668E"/>
    <w:rsid w:val="007E7377"/>
    <w:rsid w:val="007E7458"/>
    <w:rsid w:val="007F062E"/>
    <w:rsid w:val="007F0786"/>
    <w:rsid w:val="007F0FF1"/>
    <w:rsid w:val="007F1559"/>
    <w:rsid w:val="007F1590"/>
    <w:rsid w:val="007F16BA"/>
    <w:rsid w:val="007F1F55"/>
    <w:rsid w:val="007F21AD"/>
    <w:rsid w:val="007F269B"/>
    <w:rsid w:val="007F2C1D"/>
    <w:rsid w:val="007F2C40"/>
    <w:rsid w:val="007F2FF7"/>
    <w:rsid w:val="007F40BA"/>
    <w:rsid w:val="007F4DA6"/>
    <w:rsid w:val="007F5188"/>
    <w:rsid w:val="007F526C"/>
    <w:rsid w:val="007F5548"/>
    <w:rsid w:val="007F6EF4"/>
    <w:rsid w:val="007F6F54"/>
    <w:rsid w:val="007F7B4A"/>
    <w:rsid w:val="00800290"/>
    <w:rsid w:val="00801267"/>
    <w:rsid w:val="008019E9"/>
    <w:rsid w:val="00801F43"/>
    <w:rsid w:val="0080447C"/>
    <w:rsid w:val="00804DC1"/>
    <w:rsid w:val="008050E9"/>
    <w:rsid w:val="00805353"/>
    <w:rsid w:val="00806190"/>
    <w:rsid w:val="00806486"/>
    <w:rsid w:val="008072C7"/>
    <w:rsid w:val="00807B5A"/>
    <w:rsid w:val="00810454"/>
    <w:rsid w:val="00810679"/>
    <w:rsid w:val="008108D3"/>
    <w:rsid w:val="00810915"/>
    <w:rsid w:val="00810D2B"/>
    <w:rsid w:val="008118DC"/>
    <w:rsid w:val="0081240A"/>
    <w:rsid w:val="00812CF2"/>
    <w:rsid w:val="00813181"/>
    <w:rsid w:val="00814695"/>
    <w:rsid w:val="008156F2"/>
    <w:rsid w:val="008157EC"/>
    <w:rsid w:val="00816C46"/>
    <w:rsid w:val="00816FAB"/>
    <w:rsid w:val="00817090"/>
    <w:rsid w:val="008171C9"/>
    <w:rsid w:val="00817B00"/>
    <w:rsid w:val="00820146"/>
    <w:rsid w:val="008204F0"/>
    <w:rsid w:val="008208B7"/>
    <w:rsid w:val="00820CD2"/>
    <w:rsid w:val="008219B3"/>
    <w:rsid w:val="00821A70"/>
    <w:rsid w:val="00821DF2"/>
    <w:rsid w:val="00822208"/>
    <w:rsid w:val="00822286"/>
    <w:rsid w:val="0082243E"/>
    <w:rsid w:val="008227DC"/>
    <w:rsid w:val="00822A0D"/>
    <w:rsid w:val="00822D9E"/>
    <w:rsid w:val="008235A6"/>
    <w:rsid w:val="0082364B"/>
    <w:rsid w:val="008241CF"/>
    <w:rsid w:val="008245CA"/>
    <w:rsid w:val="00824BE3"/>
    <w:rsid w:val="00824D00"/>
    <w:rsid w:val="008251EF"/>
    <w:rsid w:val="0082541C"/>
    <w:rsid w:val="008257F9"/>
    <w:rsid w:val="00825B66"/>
    <w:rsid w:val="00825E7C"/>
    <w:rsid w:val="00825F14"/>
    <w:rsid w:val="00826A0B"/>
    <w:rsid w:val="0082776E"/>
    <w:rsid w:val="00827CCA"/>
    <w:rsid w:val="008302BC"/>
    <w:rsid w:val="00830330"/>
    <w:rsid w:val="00830F35"/>
    <w:rsid w:val="00830F98"/>
    <w:rsid w:val="008312C7"/>
    <w:rsid w:val="00831A0B"/>
    <w:rsid w:val="00831B89"/>
    <w:rsid w:val="00833069"/>
    <w:rsid w:val="008330E5"/>
    <w:rsid w:val="00833E32"/>
    <w:rsid w:val="00833E42"/>
    <w:rsid w:val="00833EEE"/>
    <w:rsid w:val="00835105"/>
    <w:rsid w:val="00835818"/>
    <w:rsid w:val="00835891"/>
    <w:rsid w:val="008358FC"/>
    <w:rsid w:val="008364B7"/>
    <w:rsid w:val="008368BB"/>
    <w:rsid w:val="0083743D"/>
    <w:rsid w:val="00837A53"/>
    <w:rsid w:val="00837FFB"/>
    <w:rsid w:val="00840746"/>
    <w:rsid w:val="00840C4C"/>
    <w:rsid w:val="00841284"/>
    <w:rsid w:val="0084182E"/>
    <w:rsid w:val="00841B40"/>
    <w:rsid w:val="008423E4"/>
    <w:rsid w:val="008423EF"/>
    <w:rsid w:val="0084321F"/>
    <w:rsid w:val="00843A77"/>
    <w:rsid w:val="008441E2"/>
    <w:rsid w:val="0084443F"/>
    <w:rsid w:val="00845C64"/>
    <w:rsid w:val="00845DB9"/>
    <w:rsid w:val="00846818"/>
    <w:rsid w:val="00846C55"/>
    <w:rsid w:val="008505B3"/>
    <w:rsid w:val="00850E69"/>
    <w:rsid w:val="0085180C"/>
    <w:rsid w:val="0085231D"/>
    <w:rsid w:val="008528B7"/>
    <w:rsid w:val="00852FD6"/>
    <w:rsid w:val="008537D2"/>
    <w:rsid w:val="00853FCD"/>
    <w:rsid w:val="0085416E"/>
    <w:rsid w:val="008541D4"/>
    <w:rsid w:val="0085524E"/>
    <w:rsid w:val="00855BBE"/>
    <w:rsid w:val="00855D0C"/>
    <w:rsid w:val="00855DD5"/>
    <w:rsid w:val="0085736E"/>
    <w:rsid w:val="008573A3"/>
    <w:rsid w:val="008605A0"/>
    <w:rsid w:val="00861343"/>
    <w:rsid w:val="00861564"/>
    <w:rsid w:val="008617DA"/>
    <w:rsid w:val="00862614"/>
    <w:rsid w:val="0086389C"/>
    <w:rsid w:val="00863EAE"/>
    <w:rsid w:val="0086428C"/>
    <w:rsid w:val="00865410"/>
    <w:rsid w:val="008659D6"/>
    <w:rsid w:val="00865A80"/>
    <w:rsid w:val="0086629D"/>
    <w:rsid w:val="00866693"/>
    <w:rsid w:val="00866CB1"/>
    <w:rsid w:val="00866D73"/>
    <w:rsid w:val="0086731C"/>
    <w:rsid w:val="00871090"/>
    <w:rsid w:val="008710F7"/>
    <w:rsid w:val="00871A00"/>
    <w:rsid w:val="00871A0D"/>
    <w:rsid w:val="00871B2E"/>
    <w:rsid w:val="00871FEA"/>
    <w:rsid w:val="0087247F"/>
    <w:rsid w:val="0087343D"/>
    <w:rsid w:val="008737AD"/>
    <w:rsid w:val="00873D86"/>
    <w:rsid w:val="008744F6"/>
    <w:rsid w:val="008764B1"/>
    <w:rsid w:val="00876B0A"/>
    <w:rsid w:val="00876D9F"/>
    <w:rsid w:val="008772F6"/>
    <w:rsid w:val="00877336"/>
    <w:rsid w:val="00877588"/>
    <w:rsid w:val="00877B78"/>
    <w:rsid w:val="0088140F"/>
    <w:rsid w:val="00881990"/>
    <w:rsid w:val="00881B84"/>
    <w:rsid w:val="00883E4D"/>
    <w:rsid w:val="00884085"/>
    <w:rsid w:val="00884FDC"/>
    <w:rsid w:val="008856C9"/>
    <w:rsid w:val="00886316"/>
    <w:rsid w:val="008867EB"/>
    <w:rsid w:val="00886E85"/>
    <w:rsid w:val="008871B8"/>
    <w:rsid w:val="008879A6"/>
    <w:rsid w:val="0089007E"/>
    <w:rsid w:val="00890690"/>
    <w:rsid w:val="00892077"/>
    <w:rsid w:val="00892845"/>
    <w:rsid w:val="00893103"/>
    <w:rsid w:val="00893947"/>
    <w:rsid w:val="008941DC"/>
    <w:rsid w:val="0089436C"/>
    <w:rsid w:val="008953BD"/>
    <w:rsid w:val="0089546B"/>
    <w:rsid w:val="0089547F"/>
    <w:rsid w:val="008954C8"/>
    <w:rsid w:val="00896294"/>
    <w:rsid w:val="00896C3D"/>
    <w:rsid w:val="00896F30"/>
    <w:rsid w:val="008979B3"/>
    <w:rsid w:val="008979BE"/>
    <w:rsid w:val="008A04AE"/>
    <w:rsid w:val="008A1242"/>
    <w:rsid w:val="008A1A38"/>
    <w:rsid w:val="008A46CE"/>
    <w:rsid w:val="008A49EB"/>
    <w:rsid w:val="008A55AC"/>
    <w:rsid w:val="008A6EA0"/>
    <w:rsid w:val="008A7B72"/>
    <w:rsid w:val="008B0C67"/>
    <w:rsid w:val="008B387D"/>
    <w:rsid w:val="008B3BAB"/>
    <w:rsid w:val="008B4178"/>
    <w:rsid w:val="008B41E4"/>
    <w:rsid w:val="008B45D7"/>
    <w:rsid w:val="008B49F4"/>
    <w:rsid w:val="008B5587"/>
    <w:rsid w:val="008B5663"/>
    <w:rsid w:val="008B5947"/>
    <w:rsid w:val="008B5E43"/>
    <w:rsid w:val="008B7A1B"/>
    <w:rsid w:val="008B7DF0"/>
    <w:rsid w:val="008C0413"/>
    <w:rsid w:val="008C0BE3"/>
    <w:rsid w:val="008C141B"/>
    <w:rsid w:val="008C146D"/>
    <w:rsid w:val="008C18D9"/>
    <w:rsid w:val="008C225B"/>
    <w:rsid w:val="008C27F4"/>
    <w:rsid w:val="008C2CC1"/>
    <w:rsid w:val="008C3752"/>
    <w:rsid w:val="008C3761"/>
    <w:rsid w:val="008C3AC1"/>
    <w:rsid w:val="008C5AE4"/>
    <w:rsid w:val="008C63B2"/>
    <w:rsid w:val="008D00BF"/>
    <w:rsid w:val="008D089A"/>
    <w:rsid w:val="008D0916"/>
    <w:rsid w:val="008D0D1B"/>
    <w:rsid w:val="008D0FA3"/>
    <w:rsid w:val="008D118F"/>
    <w:rsid w:val="008D126E"/>
    <w:rsid w:val="008D1A9C"/>
    <w:rsid w:val="008D22C2"/>
    <w:rsid w:val="008D2685"/>
    <w:rsid w:val="008D428B"/>
    <w:rsid w:val="008D4AF8"/>
    <w:rsid w:val="008D4D64"/>
    <w:rsid w:val="008D56F9"/>
    <w:rsid w:val="008D5728"/>
    <w:rsid w:val="008D629E"/>
    <w:rsid w:val="008D6D70"/>
    <w:rsid w:val="008D6FAC"/>
    <w:rsid w:val="008D7302"/>
    <w:rsid w:val="008D77A1"/>
    <w:rsid w:val="008D7F56"/>
    <w:rsid w:val="008E0CB3"/>
    <w:rsid w:val="008E151D"/>
    <w:rsid w:val="008E1F2B"/>
    <w:rsid w:val="008E240F"/>
    <w:rsid w:val="008E262B"/>
    <w:rsid w:val="008E2A53"/>
    <w:rsid w:val="008E2C59"/>
    <w:rsid w:val="008E2FC5"/>
    <w:rsid w:val="008E36A5"/>
    <w:rsid w:val="008E4080"/>
    <w:rsid w:val="008E44AE"/>
    <w:rsid w:val="008E6084"/>
    <w:rsid w:val="008E6117"/>
    <w:rsid w:val="008E6C5E"/>
    <w:rsid w:val="008E6CFC"/>
    <w:rsid w:val="008E6E24"/>
    <w:rsid w:val="008E6FA2"/>
    <w:rsid w:val="008E7418"/>
    <w:rsid w:val="008E7633"/>
    <w:rsid w:val="008E7776"/>
    <w:rsid w:val="008E7787"/>
    <w:rsid w:val="008E7AF6"/>
    <w:rsid w:val="008E7F1A"/>
    <w:rsid w:val="008F2365"/>
    <w:rsid w:val="008F26E9"/>
    <w:rsid w:val="008F27DD"/>
    <w:rsid w:val="008F29D0"/>
    <w:rsid w:val="008F3340"/>
    <w:rsid w:val="008F3ED8"/>
    <w:rsid w:val="008F415D"/>
    <w:rsid w:val="008F46A5"/>
    <w:rsid w:val="008F4920"/>
    <w:rsid w:val="008F49DF"/>
    <w:rsid w:val="008F4E8D"/>
    <w:rsid w:val="008F6F52"/>
    <w:rsid w:val="008F792C"/>
    <w:rsid w:val="008F7CBB"/>
    <w:rsid w:val="00900BB2"/>
    <w:rsid w:val="00900F9D"/>
    <w:rsid w:val="00901126"/>
    <w:rsid w:val="00901284"/>
    <w:rsid w:val="00901D2B"/>
    <w:rsid w:val="00902139"/>
    <w:rsid w:val="009032A0"/>
    <w:rsid w:val="009036BB"/>
    <w:rsid w:val="00903BD2"/>
    <w:rsid w:val="009059D1"/>
    <w:rsid w:val="00906456"/>
    <w:rsid w:val="00906934"/>
    <w:rsid w:val="00906962"/>
    <w:rsid w:val="00906DB7"/>
    <w:rsid w:val="0090758E"/>
    <w:rsid w:val="009079FD"/>
    <w:rsid w:val="009118EE"/>
    <w:rsid w:val="009128D4"/>
    <w:rsid w:val="00912AD3"/>
    <w:rsid w:val="0091346F"/>
    <w:rsid w:val="009139A6"/>
    <w:rsid w:val="0091406B"/>
    <w:rsid w:val="009140A0"/>
    <w:rsid w:val="0091444B"/>
    <w:rsid w:val="00914BE8"/>
    <w:rsid w:val="00914F63"/>
    <w:rsid w:val="00916646"/>
    <w:rsid w:val="00917749"/>
    <w:rsid w:val="00917EFD"/>
    <w:rsid w:val="009201C1"/>
    <w:rsid w:val="00920A08"/>
    <w:rsid w:val="00920E6A"/>
    <w:rsid w:val="0092174C"/>
    <w:rsid w:val="00921CF4"/>
    <w:rsid w:val="00921D18"/>
    <w:rsid w:val="00922605"/>
    <w:rsid w:val="00922664"/>
    <w:rsid w:val="009231E1"/>
    <w:rsid w:val="0092342F"/>
    <w:rsid w:val="0092359A"/>
    <w:rsid w:val="009254EB"/>
    <w:rsid w:val="009254F4"/>
    <w:rsid w:val="0092562D"/>
    <w:rsid w:val="00925AC5"/>
    <w:rsid w:val="0092638D"/>
    <w:rsid w:val="00930291"/>
    <w:rsid w:val="009304BA"/>
    <w:rsid w:val="00931F2E"/>
    <w:rsid w:val="00932263"/>
    <w:rsid w:val="00932A7C"/>
    <w:rsid w:val="00932D11"/>
    <w:rsid w:val="009333AE"/>
    <w:rsid w:val="00933700"/>
    <w:rsid w:val="00933C82"/>
    <w:rsid w:val="00934363"/>
    <w:rsid w:val="00934454"/>
    <w:rsid w:val="00934F1E"/>
    <w:rsid w:val="00935509"/>
    <w:rsid w:val="009355AF"/>
    <w:rsid w:val="00936B25"/>
    <w:rsid w:val="00937B5B"/>
    <w:rsid w:val="009404B2"/>
    <w:rsid w:val="0094069B"/>
    <w:rsid w:val="00940A6D"/>
    <w:rsid w:val="00941EEB"/>
    <w:rsid w:val="00942BDE"/>
    <w:rsid w:val="00942FC7"/>
    <w:rsid w:val="009430AF"/>
    <w:rsid w:val="009434E7"/>
    <w:rsid w:val="00943C80"/>
    <w:rsid w:val="009444F6"/>
    <w:rsid w:val="00945802"/>
    <w:rsid w:val="0094615A"/>
    <w:rsid w:val="00946F02"/>
    <w:rsid w:val="00947196"/>
    <w:rsid w:val="00947E73"/>
    <w:rsid w:val="009500BE"/>
    <w:rsid w:val="0095055C"/>
    <w:rsid w:val="00950D07"/>
    <w:rsid w:val="00950E71"/>
    <w:rsid w:val="00951056"/>
    <w:rsid w:val="00951A72"/>
    <w:rsid w:val="00952147"/>
    <w:rsid w:val="009527FD"/>
    <w:rsid w:val="0095293F"/>
    <w:rsid w:val="00952AB0"/>
    <w:rsid w:val="00952E32"/>
    <w:rsid w:val="009531DD"/>
    <w:rsid w:val="0095432E"/>
    <w:rsid w:val="009544AA"/>
    <w:rsid w:val="0095478B"/>
    <w:rsid w:val="00954C8E"/>
    <w:rsid w:val="0095527F"/>
    <w:rsid w:val="009553A9"/>
    <w:rsid w:val="0095656A"/>
    <w:rsid w:val="0095716B"/>
    <w:rsid w:val="009578B1"/>
    <w:rsid w:val="00957CA6"/>
    <w:rsid w:val="00960192"/>
    <w:rsid w:val="00960B23"/>
    <w:rsid w:val="009616FC"/>
    <w:rsid w:val="009620B0"/>
    <w:rsid w:val="0096231E"/>
    <w:rsid w:val="009623CF"/>
    <w:rsid w:val="00962825"/>
    <w:rsid w:val="00963380"/>
    <w:rsid w:val="0096342E"/>
    <w:rsid w:val="0096386F"/>
    <w:rsid w:val="009640DC"/>
    <w:rsid w:val="00964B22"/>
    <w:rsid w:val="00964D26"/>
    <w:rsid w:val="00965A62"/>
    <w:rsid w:val="0096624D"/>
    <w:rsid w:val="0096667E"/>
    <w:rsid w:val="00967605"/>
    <w:rsid w:val="009701C1"/>
    <w:rsid w:val="009701DF"/>
    <w:rsid w:val="0097047C"/>
    <w:rsid w:val="00970B0D"/>
    <w:rsid w:val="0097126E"/>
    <w:rsid w:val="00971A3A"/>
    <w:rsid w:val="00971CC0"/>
    <w:rsid w:val="009723D6"/>
    <w:rsid w:val="00972418"/>
    <w:rsid w:val="00972B74"/>
    <w:rsid w:val="009742E9"/>
    <w:rsid w:val="00974834"/>
    <w:rsid w:val="00975193"/>
    <w:rsid w:val="00975915"/>
    <w:rsid w:val="00975C80"/>
    <w:rsid w:val="00976A52"/>
    <w:rsid w:val="00976C71"/>
    <w:rsid w:val="0098014E"/>
    <w:rsid w:val="00980659"/>
    <w:rsid w:val="009811A1"/>
    <w:rsid w:val="0098123C"/>
    <w:rsid w:val="009820BA"/>
    <w:rsid w:val="009828EB"/>
    <w:rsid w:val="00982A5A"/>
    <w:rsid w:val="0098327D"/>
    <w:rsid w:val="00984275"/>
    <w:rsid w:val="00984879"/>
    <w:rsid w:val="00984F84"/>
    <w:rsid w:val="0098505C"/>
    <w:rsid w:val="00985956"/>
    <w:rsid w:val="009862ED"/>
    <w:rsid w:val="00986354"/>
    <w:rsid w:val="00986759"/>
    <w:rsid w:val="00986C49"/>
    <w:rsid w:val="009870B3"/>
    <w:rsid w:val="00987840"/>
    <w:rsid w:val="0099006B"/>
    <w:rsid w:val="00990DE2"/>
    <w:rsid w:val="009922B7"/>
    <w:rsid w:val="00992972"/>
    <w:rsid w:val="009935A6"/>
    <w:rsid w:val="00993923"/>
    <w:rsid w:val="0099469F"/>
    <w:rsid w:val="00994735"/>
    <w:rsid w:val="009950F1"/>
    <w:rsid w:val="00996063"/>
    <w:rsid w:val="0099744C"/>
    <w:rsid w:val="0099790E"/>
    <w:rsid w:val="009A0A86"/>
    <w:rsid w:val="009A0E05"/>
    <w:rsid w:val="009A2054"/>
    <w:rsid w:val="009A21B7"/>
    <w:rsid w:val="009A23A4"/>
    <w:rsid w:val="009A311C"/>
    <w:rsid w:val="009A44B8"/>
    <w:rsid w:val="009A472E"/>
    <w:rsid w:val="009A4B3D"/>
    <w:rsid w:val="009A5912"/>
    <w:rsid w:val="009A5EF1"/>
    <w:rsid w:val="009A6BAF"/>
    <w:rsid w:val="009A70C1"/>
    <w:rsid w:val="009A7105"/>
    <w:rsid w:val="009A77F4"/>
    <w:rsid w:val="009A7B38"/>
    <w:rsid w:val="009B0971"/>
    <w:rsid w:val="009B0AAB"/>
    <w:rsid w:val="009B0EE6"/>
    <w:rsid w:val="009B2295"/>
    <w:rsid w:val="009B22B0"/>
    <w:rsid w:val="009B23D0"/>
    <w:rsid w:val="009B255F"/>
    <w:rsid w:val="009B299D"/>
    <w:rsid w:val="009B30A7"/>
    <w:rsid w:val="009B33BA"/>
    <w:rsid w:val="009B47AF"/>
    <w:rsid w:val="009B496F"/>
    <w:rsid w:val="009B500B"/>
    <w:rsid w:val="009B596B"/>
    <w:rsid w:val="009B5B5D"/>
    <w:rsid w:val="009B61D6"/>
    <w:rsid w:val="009B6A7C"/>
    <w:rsid w:val="009B6DC2"/>
    <w:rsid w:val="009B7C52"/>
    <w:rsid w:val="009C18EC"/>
    <w:rsid w:val="009C1A0F"/>
    <w:rsid w:val="009C1C0E"/>
    <w:rsid w:val="009C3D27"/>
    <w:rsid w:val="009C3E45"/>
    <w:rsid w:val="009C4962"/>
    <w:rsid w:val="009C4D4D"/>
    <w:rsid w:val="009C4E95"/>
    <w:rsid w:val="009C505F"/>
    <w:rsid w:val="009C511E"/>
    <w:rsid w:val="009C51CD"/>
    <w:rsid w:val="009C52F7"/>
    <w:rsid w:val="009C531A"/>
    <w:rsid w:val="009C5D5B"/>
    <w:rsid w:val="009C6AE5"/>
    <w:rsid w:val="009C6C33"/>
    <w:rsid w:val="009C6DF4"/>
    <w:rsid w:val="009C79F2"/>
    <w:rsid w:val="009D0649"/>
    <w:rsid w:val="009D0D90"/>
    <w:rsid w:val="009D1597"/>
    <w:rsid w:val="009D16A2"/>
    <w:rsid w:val="009D1B13"/>
    <w:rsid w:val="009D1D28"/>
    <w:rsid w:val="009D246E"/>
    <w:rsid w:val="009D24FD"/>
    <w:rsid w:val="009D279D"/>
    <w:rsid w:val="009D28D8"/>
    <w:rsid w:val="009D343B"/>
    <w:rsid w:val="009D4188"/>
    <w:rsid w:val="009D41CA"/>
    <w:rsid w:val="009D436E"/>
    <w:rsid w:val="009D4ABF"/>
    <w:rsid w:val="009D4E32"/>
    <w:rsid w:val="009D4EAE"/>
    <w:rsid w:val="009D5050"/>
    <w:rsid w:val="009D58E7"/>
    <w:rsid w:val="009D5BF4"/>
    <w:rsid w:val="009D7C54"/>
    <w:rsid w:val="009E062D"/>
    <w:rsid w:val="009E09A4"/>
    <w:rsid w:val="009E12F6"/>
    <w:rsid w:val="009E13E4"/>
    <w:rsid w:val="009E192C"/>
    <w:rsid w:val="009E1ED1"/>
    <w:rsid w:val="009E2155"/>
    <w:rsid w:val="009E2641"/>
    <w:rsid w:val="009E2A11"/>
    <w:rsid w:val="009E2F97"/>
    <w:rsid w:val="009E38EE"/>
    <w:rsid w:val="009E393C"/>
    <w:rsid w:val="009E473E"/>
    <w:rsid w:val="009E4F12"/>
    <w:rsid w:val="009E514F"/>
    <w:rsid w:val="009E5205"/>
    <w:rsid w:val="009E5AED"/>
    <w:rsid w:val="009E62CE"/>
    <w:rsid w:val="009E676F"/>
    <w:rsid w:val="009E67AA"/>
    <w:rsid w:val="009E6849"/>
    <w:rsid w:val="009E6DD3"/>
    <w:rsid w:val="009E7588"/>
    <w:rsid w:val="009E7F3E"/>
    <w:rsid w:val="009F13B4"/>
    <w:rsid w:val="009F199C"/>
    <w:rsid w:val="009F1ADD"/>
    <w:rsid w:val="009F1F6E"/>
    <w:rsid w:val="009F2928"/>
    <w:rsid w:val="009F2B79"/>
    <w:rsid w:val="009F314D"/>
    <w:rsid w:val="009F3F69"/>
    <w:rsid w:val="009F4441"/>
    <w:rsid w:val="009F4919"/>
    <w:rsid w:val="009F4B18"/>
    <w:rsid w:val="009F5216"/>
    <w:rsid w:val="009F54A8"/>
    <w:rsid w:val="009F57A7"/>
    <w:rsid w:val="009F63D0"/>
    <w:rsid w:val="009F76F0"/>
    <w:rsid w:val="009F7931"/>
    <w:rsid w:val="00A002E3"/>
    <w:rsid w:val="00A01D19"/>
    <w:rsid w:val="00A02A5B"/>
    <w:rsid w:val="00A02B56"/>
    <w:rsid w:val="00A039D3"/>
    <w:rsid w:val="00A040CC"/>
    <w:rsid w:val="00A045A6"/>
    <w:rsid w:val="00A0537F"/>
    <w:rsid w:val="00A07435"/>
    <w:rsid w:val="00A077B4"/>
    <w:rsid w:val="00A101EF"/>
    <w:rsid w:val="00A1083B"/>
    <w:rsid w:val="00A10A73"/>
    <w:rsid w:val="00A10BE3"/>
    <w:rsid w:val="00A11237"/>
    <w:rsid w:val="00A11BAF"/>
    <w:rsid w:val="00A12317"/>
    <w:rsid w:val="00A1546E"/>
    <w:rsid w:val="00A157B8"/>
    <w:rsid w:val="00A15C8E"/>
    <w:rsid w:val="00A17C8B"/>
    <w:rsid w:val="00A20A25"/>
    <w:rsid w:val="00A20DF4"/>
    <w:rsid w:val="00A20E32"/>
    <w:rsid w:val="00A2123F"/>
    <w:rsid w:val="00A21FC1"/>
    <w:rsid w:val="00A226CE"/>
    <w:rsid w:val="00A23E54"/>
    <w:rsid w:val="00A2420D"/>
    <w:rsid w:val="00A246CE"/>
    <w:rsid w:val="00A24746"/>
    <w:rsid w:val="00A255F9"/>
    <w:rsid w:val="00A2588F"/>
    <w:rsid w:val="00A25B02"/>
    <w:rsid w:val="00A26449"/>
    <w:rsid w:val="00A26BF2"/>
    <w:rsid w:val="00A27341"/>
    <w:rsid w:val="00A2739D"/>
    <w:rsid w:val="00A273BD"/>
    <w:rsid w:val="00A27AB9"/>
    <w:rsid w:val="00A27FDA"/>
    <w:rsid w:val="00A30512"/>
    <w:rsid w:val="00A30EDE"/>
    <w:rsid w:val="00A31596"/>
    <w:rsid w:val="00A32913"/>
    <w:rsid w:val="00A33397"/>
    <w:rsid w:val="00A35537"/>
    <w:rsid w:val="00A3694F"/>
    <w:rsid w:val="00A371E6"/>
    <w:rsid w:val="00A377F5"/>
    <w:rsid w:val="00A379CE"/>
    <w:rsid w:val="00A37B1A"/>
    <w:rsid w:val="00A40314"/>
    <w:rsid w:val="00A41059"/>
    <w:rsid w:val="00A418B0"/>
    <w:rsid w:val="00A41B1E"/>
    <w:rsid w:val="00A41EFA"/>
    <w:rsid w:val="00A4204D"/>
    <w:rsid w:val="00A43520"/>
    <w:rsid w:val="00A43784"/>
    <w:rsid w:val="00A44142"/>
    <w:rsid w:val="00A449E3"/>
    <w:rsid w:val="00A44EEE"/>
    <w:rsid w:val="00A45A87"/>
    <w:rsid w:val="00A45E79"/>
    <w:rsid w:val="00A4675E"/>
    <w:rsid w:val="00A52F2A"/>
    <w:rsid w:val="00A52F62"/>
    <w:rsid w:val="00A53059"/>
    <w:rsid w:val="00A53392"/>
    <w:rsid w:val="00A53F2D"/>
    <w:rsid w:val="00A53FA5"/>
    <w:rsid w:val="00A5438D"/>
    <w:rsid w:val="00A548EB"/>
    <w:rsid w:val="00A5499F"/>
    <w:rsid w:val="00A55686"/>
    <w:rsid w:val="00A557F6"/>
    <w:rsid w:val="00A5592D"/>
    <w:rsid w:val="00A55BFA"/>
    <w:rsid w:val="00A55EB0"/>
    <w:rsid w:val="00A5603A"/>
    <w:rsid w:val="00A56240"/>
    <w:rsid w:val="00A56457"/>
    <w:rsid w:val="00A56635"/>
    <w:rsid w:val="00A56D6A"/>
    <w:rsid w:val="00A57A39"/>
    <w:rsid w:val="00A57FC3"/>
    <w:rsid w:val="00A602C8"/>
    <w:rsid w:val="00A60798"/>
    <w:rsid w:val="00A60D02"/>
    <w:rsid w:val="00A616C7"/>
    <w:rsid w:val="00A61D6B"/>
    <w:rsid w:val="00A62F45"/>
    <w:rsid w:val="00A63117"/>
    <w:rsid w:val="00A64552"/>
    <w:rsid w:val="00A648A4"/>
    <w:rsid w:val="00A656CF"/>
    <w:rsid w:val="00A6588C"/>
    <w:rsid w:val="00A65E60"/>
    <w:rsid w:val="00A6686B"/>
    <w:rsid w:val="00A675E9"/>
    <w:rsid w:val="00A70159"/>
    <w:rsid w:val="00A704D7"/>
    <w:rsid w:val="00A705B6"/>
    <w:rsid w:val="00A71A47"/>
    <w:rsid w:val="00A71D69"/>
    <w:rsid w:val="00A71E29"/>
    <w:rsid w:val="00A7459E"/>
    <w:rsid w:val="00A7535A"/>
    <w:rsid w:val="00A75822"/>
    <w:rsid w:val="00A759AB"/>
    <w:rsid w:val="00A7613E"/>
    <w:rsid w:val="00A76511"/>
    <w:rsid w:val="00A7724B"/>
    <w:rsid w:val="00A776B7"/>
    <w:rsid w:val="00A77DDB"/>
    <w:rsid w:val="00A803BD"/>
    <w:rsid w:val="00A80445"/>
    <w:rsid w:val="00A80B9F"/>
    <w:rsid w:val="00A80CDC"/>
    <w:rsid w:val="00A82AC0"/>
    <w:rsid w:val="00A82C99"/>
    <w:rsid w:val="00A82E42"/>
    <w:rsid w:val="00A8333F"/>
    <w:rsid w:val="00A83D9D"/>
    <w:rsid w:val="00A840C3"/>
    <w:rsid w:val="00A84CEE"/>
    <w:rsid w:val="00A85B4A"/>
    <w:rsid w:val="00A87081"/>
    <w:rsid w:val="00A872D5"/>
    <w:rsid w:val="00A90584"/>
    <w:rsid w:val="00A911A6"/>
    <w:rsid w:val="00A9186B"/>
    <w:rsid w:val="00A91B45"/>
    <w:rsid w:val="00A91F98"/>
    <w:rsid w:val="00A92291"/>
    <w:rsid w:val="00A92506"/>
    <w:rsid w:val="00A926B4"/>
    <w:rsid w:val="00A92E3D"/>
    <w:rsid w:val="00A930AF"/>
    <w:rsid w:val="00A930EA"/>
    <w:rsid w:val="00A9449A"/>
    <w:rsid w:val="00A946F5"/>
    <w:rsid w:val="00A948B9"/>
    <w:rsid w:val="00A948E5"/>
    <w:rsid w:val="00A94BCB"/>
    <w:rsid w:val="00A94C0A"/>
    <w:rsid w:val="00A9571F"/>
    <w:rsid w:val="00A9582A"/>
    <w:rsid w:val="00A96DC7"/>
    <w:rsid w:val="00A97B79"/>
    <w:rsid w:val="00AA0921"/>
    <w:rsid w:val="00AA09D3"/>
    <w:rsid w:val="00AA0E09"/>
    <w:rsid w:val="00AA1C3D"/>
    <w:rsid w:val="00AA1E8F"/>
    <w:rsid w:val="00AA2891"/>
    <w:rsid w:val="00AA3C22"/>
    <w:rsid w:val="00AA3F4F"/>
    <w:rsid w:val="00AA429B"/>
    <w:rsid w:val="00AA49D0"/>
    <w:rsid w:val="00AA4BE4"/>
    <w:rsid w:val="00AA50E8"/>
    <w:rsid w:val="00AA5283"/>
    <w:rsid w:val="00AA665E"/>
    <w:rsid w:val="00AA6B94"/>
    <w:rsid w:val="00AA6E2F"/>
    <w:rsid w:val="00AA6EFE"/>
    <w:rsid w:val="00AA7388"/>
    <w:rsid w:val="00AA743A"/>
    <w:rsid w:val="00AB042C"/>
    <w:rsid w:val="00AB0782"/>
    <w:rsid w:val="00AB1CF2"/>
    <w:rsid w:val="00AB21AF"/>
    <w:rsid w:val="00AB2BFF"/>
    <w:rsid w:val="00AB3CAB"/>
    <w:rsid w:val="00AB4953"/>
    <w:rsid w:val="00AB49F2"/>
    <w:rsid w:val="00AB4A1B"/>
    <w:rsid w:val="00AB62F8"/>
    <w:rsid w:val="00AB7144"/>
    <w:rsid w:val="00AB7AF2"/>
    <w:rsid w:val="00AB7B59"/>
    <w:rsid w:val="00AC00D8"/>
    <w:rsid w:val="00AC1EF1"/>
    <w:rsid w:val="00AC1F50"/>
    <w:rsid w:val="00AC2318"/>
    <w:rsid w:val="00AC250C"/>
    <w:rsid w:val="00AC26C8"/>
    <w:rsid w:val="00AC3302"/>
    <w:rsid w:val="00AC359B"/>
    <w:rsid w:val="00AC4A75"/>
    <w:rsid w:val="00AC5037"/>
    <w:rsid w:val="00AC5045"/>
    <w:rsid w:val="00AC57FB"/>
    <w:rsid w:val="00AC6105"/>
    <w:rsid w:val="00AC7196"/>
    <w:rsid w:val="00AC7F7F"/>
    <w:rsid w:val="00AD020F"/>
    <w:rsid w:val="00AD122B"/>
    <w:rsid w:val="00AD1971"/>
    <w:rsid w:val="00AD1A03"/>
    <w:rsid w:val="00AD2086"/>
    <w:rsid w:val="00AD2A20"/>
    <w:rsid w:val="00AD2ECF"/>
    <w:rsid w:val="00AD37C2"/>
    <w:rsid w:val="00AD3FF1"/>
    <w:rsid w:val="00AD41B5"/>
    <w:rsid w:val="00AD594C"/>
    <w:rsid w:val="00AD5CEC"/>
    <w:rsid w:val="00AD5F6B"/>
    <w:rsid w:val="00AD723B"/>
    <w:rsid w:val="00AE02F1"/>
    <w:rsid w:val="00AE0367"/>
    <w:rsid w:val="00AE0F94"/>
    <w:rsid w:val="00AE10EF"/>
    <w:rsid w:val="00AE1890"/>
    <w:rsid w:val="00AE1B4C"/>
    <w:rsid w:val="00AE1DB2"/>
    <w:rsid w:val="00AE1EE7"/>
    <w:rsid w:val="00AE2E63"/>
    <w:rsid w:val="00AE33DD"/>
    <w:rsid w:val="00AE35CF"/>
    <w:rsid w:val="00AE3825"/>
    <w:rsid w:val="00AE3A62"/>
    <w:rsid w:val="00AE3F5D"/>
    <w:rsid w:val="00AE4222"/>
    <w:rsid w:val="00AE506F"/>
    <w:rsid w:val="00AE53FD"/>
    <w:rsid w:val="00AE5DA6"/>
    <w:rsid w:val="00AE6784"/>
    <w:rsid w:val="00AE73FA"/>
    <w:rsid w:val="00AE791B"/>
    <w:rsid w:val="00AF0F85"/>
    <w:rsid w:val="00AF0FC7"/>
    <w:rsid w:val="00AF13C0"/>
    <w:rsid w:val="00AF373C"/>
    <w:rsid w:val="00AF3B8C"/>
    <w:rsid w:val="00AF404C"/>
    <w:rsid w:val="00AF42D0"/>
    <w:rsid w:val="00AF4DE5"/>
    <w:rsid w:val="00AF505B"/>
    <w:rsid w:val="00AF5463"/>
    <w:rsid w:val="00AF575F"/>
    <w:rsid w:val="00AF5FCD"/>
    <w:rsid w:val="00AF70D9"/>
    <w:rsid w:val="00AF7BE5"/>
    <w:rsid w:val="00AF7E50"/>
    <w:rsid w:val="00B004A6"/>
    <w:rsid w:val="00B00657"/>
    <w:rsid w:val="00B01380"/>
    <w:rsid w:val="00B013ED"/>
    <w:rsid w:val="00B019F0"/>
    <w:rsid w:val="00B023C5"/>
    <w:rsid w:val="00B02950"/>
    <w:rsid w:val="00B03327"/>
    <w:rsid w:val="00B0367C"/>
    <w:rsid w:val="00B0378A"/>
    <w:rsid w:val="00B03E66"/>
    <w:rsid w:val="00B03EB2"/>
    <w:rsid w:val="00B045D1"/>
    <w:rsid w:val="00B0490C"/>
    <w:rsid w:val="00B04F09"/>
    <w:rsid w:val="00B04F1B"/>
    <w:rsid w:val="00B050A3"/>
    <w:rsid w:val="00B051D7"/>
    <w:rsid w:val="00B0528B"/>
    <w:rsid w:val="00B05910"/>
    <w:rsid w:val="00B05BBD"/>
    <w:rsid w:val="00B06A8F"/>
    <w:rsid w:val="00B0739E"/>
    <w:rsid w:val="00B07416"/>
    <w:rsid w:val="00B07D2B"/>
    <w:rsid w:val="00B07DFD"/>
    <w:rsid w:val="00B104A0"/>
    <w:rsid w:val="00B1129C"/>
    <w:rsid w:val="00B116FB"/>
    <w:rsid w:val="00B11C3A"/>
    <w:rsid w:val="00B12540"/>
    <w:rsid w:val="00B1261B"/>
    <w:rsid w:val="00B12F52"/>
    <w:rsid w:val="00B13F19"/>
    <w:rsid w:val="00B147D1"/>
    <w:rsid w:val="00B14BDB"/>
    <w:rsid w:val="00B15716"/>
    <w:rsid w:val="00B16BE6"/>
    <w:rsid w:val="00B16E9C"/>
    <w:rsid w:val="00B1711E"/>
    <w:rsid w:val="00B17531"/>
    <w:rsid w:val="00B176DA"/>
    <w:rsid w:val="00B17CF0"/>
    <w:rsid w:val="00B2119D"/>
    <w:rsid w:val="00B22263"/>
    <w:rsid w:val="00B228C4"/>
    <w:rsid w:val="00B23171"/>
    <w:rsid w:val="00B245A7"/>
    <w:rsid w:val="00B2514B"/>
    <w:rsid w:val="00B2523F"/>
    <w:rsid w:val="00B255F0"/>
    <w:rsid w:val="00B257B1"/>
    <w:rsid w:val="00B26FF3"/>
    <w:rsid w:val="00B273B6"/>
    <w:rsid w:val="00B27734"/>
    <w:rsid w:val="00B27CD2"/>
    <w:rsid w:val="00B30744"/>
    <w:rsid w:val="00B30782"/>
    <w:rsid w:val="00B31078"/>
    <w:rsid w:val="00B32C42"/>
    <w:rsid w:val="00B33A81"/>
    <w:rsid w:val="00B3423A"/>
    <w:rsid w:val="00B3522D"/>
    <w:rsid w:val="00B358DF"/>
    <w:rsid w:val="00B35C5D"/>
    <w:rsid w:val="00B36376"/>
    <w:rsid w:val="00B3688F"/>
    <w:rsid w:val="00B36DD5"/>
    <w:rsid w:val="00B3771B"/>
    <w:rsid w:val="00B37BB1"/>
    <w:rsid w:val="00B37C9C"/>
    <w:rsid w:val="00B40156"/>
    <w:rsid w:val="00B401C4"/>
    <w:rsid w:val="00B40864"/>
    <w:rsid w:val="00B4098F"/>
    <w:rsid w:val="00B40D88"/>
    <w:rsid w:val="00B4101F"/>
    <w:rsid w:val="00B41459"/>
    <w:rsid w:val="00B41B27"/>
    <w:rsid w:val="00B41C94"/>
    <w:rsid w:val="00B41CE3"/>
    <w:rsid w:val="00B4204E"/>
    <w:rsid w:val="00B4285B"/>
    <w:rsid w:val="00B430CD"/>
    <w:rsid w:val="00B44312"/>
    <w:rsid w:val="00B44F47"/>
    <w:rsid w:val="00B50060"/>
    <w:rsid w:val="00B51AE2"/>
    <w:rsid w:val="00B524EE"/>
    <w:rsid w:val="00B52DAF"/>
    <w:rsid w:val="00B52DB8"/>
    <w:rsid w:val="00B5452C"/>
    <w:rsid w:val="00B54710"/>
    <w:rsid w:val="00B552E0"/>
    <w:rsid w:val="00B55986"/>
    <w:rsid w:val="00B55E7C"/>
    <w:rsid w:val="00B55FF4"/>
    <w:rsid w:val="00B570BA"/>
    <w:rsid w:val="00B57439"/>
    <w:rsid w:val="00B57AEA"/>
    <w:rsid w:val="00B57EA9"/>
    <w:rsid w:val="00B61C77"/>
    <w:rsid w:val="00B61CD5"/>
    <w:rsid w:val="00B63705"/>
    <w:rsid w:val="00B638A4"/>
    <w:rsid w:val="00B63906"/>
    <w:rsid w:val="00B63D00"/>
    <w:rsid w:val="00B644D4"/>
    <w:rsid w:val="00B65120"/>
    <w:rsid w:val="00B6516D"/>
    <w:rsid w:val="00B654DC"/>
    <w:rsid w:val="00B65EB8"/>
    <w:rsid w:val="00B66764"/>
    <w:rsid w:val="00B6763B"/>
    <w:rsid w:val="00B679E6"/>
    <w:rsid w:val="00B67BBF"/>
    <w:rsid w:val="00B70955"/>
    <w:rsid w:val="00B70FA9"/>
    <w:rsid w:val="00B71502"/>
    <w:rsid w:val="00B71E0E"/>
    <w:rsid w:val="00B7228A"/>
    <w:rsid w:val="00B73C52"/>
    <w:rsid w:val="00B73D17"/>
    <w:rsid w:val="00B744FA"/>
    <w:rsid w:val="00B74DB3"/>
    <w:rsid w:val="00B74E10"/>
    <w:rsid w:val="00B74ECE"/>
    <w:rsid w:val="00B77B64"/>
    <w:rsid w:val="00B77DB9"/>
    <w:rsid w:val="00B77F05"/>
    <w:rsid w:val="00B80071"/>
    <w:rsid w:val="00B802FB"/>
    <w:rsid w:val="00B80510"/>
    <w:rsid w:val="00B80CEB"/>
    <w:rsid w:val="00B80EE0"/>
    <w:rsid w:val="00B81215"/>
    <w:rsid w:val="00B813EC"/>
    <w:rsid w:val="00B82FD3"/>
    <w:rsid w:val="00B8349F"/>
    <w:rsid w:val="00B84A90"/>
    <w:rsid w:val="00B84EE6"/>
    <w:rsid w:val="00B85029"/>
    <w:rsid w:val="00B850DB"/>
    <w:rsid w:val="00B851AB"/>
    <w:rsid w:val="00B85540"/>
    <w:rsid w:val="00B8660E"/>
    <w:rsid w:val="00B87780"/>
    <w:rsid w:val="00B9014A"/>
    <w:rsid w:val="00B90155"/>
    <w:rsid w:val="00B906D9"/>
    <w:rsid w:val="00B90F7E"/>
    <w:rsid w:val="00B91130"/>
    <w:rsid w:val="00B91C40"/>
    <w:rsid w:val="00B92193"/>
    <w:rsid w:val="00B92354"/>
    <w:rsid w:val="00B92704"/>
    <w:rsid w:val="00B92DFC"/>
    <w:rsid w:val="00B931CA"/>
    <w:rsid w:val="00B933C3"/>
    <w:rsid w:val="00B93A29"/>
    <w:rsid w:val="00B93E4D"/>
    <w:rsid w:val="00B93F3C"/>
    <w:rsid w:val="00B951E0"/>
    <w:rsid w:val="00B96B3F"/>
    <w:rsid w:val="00B974DD"/>
    <w:rsid w:val="00B97A75"/>
    <w:rsid w:val="00BA18B9"/>
    <w:rsid w:val="00BA1FF2"/>
    <w:rsid w:val="00BA4736"/>
    <w:rsid w:val="00BA4EAC"/>
    <w:rsid w:val="00BA5CA2"/>
    <w:rsid w:val="00BA5D3A"/>
    <w:rsid w:val="00BA5EC2"/>
    <w:rsid w:val="00BA628D"/>
    <w:rsid w:val="00BA633F"/>
    <w:rsid w:val="00BA65ED"/>
    <w:rsid w:val="00BA6B5D"/>
    <w:rsid w:val="00BB00D6"/>
    <w:rsid w:val="00BB05B1"/>
    <w:rsid w:val="00BB1809"/>
    <w:rsid w:val="00BB1BA4"/>
    <w:rsid w:val="00BB383E"/>
    <w:rsid w:val="00BB5495"/>
    <w:rsid w:val="00BB54DA"/>
    <w:rsid w:val="00BB6572"/>
    <w:rsid w:val="00BB6CF4"/>
    <w:rsid w:val="00BB74F2"/>
    <w:rsid w:val="00BB768A"/>
    <w:rsid w:val="00BB769D"/>
    <w:rsid w:val="00BB780B"/>
    <w:rsid w:val="00BC01BE"/>
    <w:rsid w:val="00BC0BF3"/>
    <w:rsid w:val="00BC0C8A"/>
    <w:rsid w:val="00BC10C8"/>
    <w:rsid w:val="00BC1C6E"/>
    <w:rsid w:val="00BC29C7"/>
    <w:rsid w:val="00BC2F83"/>
    <w:rsid w:val="00BC3293"/>
    <w:rsid w:val="00BC3D5E"/>
    <w:rsid w:val="00BC40F4"/>
    <w:rsid w:val="00BC47D1"/>
    <w:rsid w:val="00BC53F1"/>
    <w:rsid w:val="00BC5609"/>
    <w:rsid w:val="00BC5900"/>
    <w:rsid w:val="00BC618F"/>
    <w:rsid w:val="00BC62D9"/>
    <w:rsid w:val="00BC6D71"/>
    <w:rsid w:val="00BC7E3D"/>
    <w:rsid w:val="00BD0478"/>
    <w:rsid w:val="00BD0D4A"/>
    <w:rsid w:val="00BD11D7"/>
    <w:rsid w:val="00BD1887"/>
    <w:rsid w:val="00BD2A28"/>
    <w:rsid w:val="00BD2FB5"/>
    <w:rsid w:val="00BD387B"/>
    <w:rsid w:val="00BD3AA3"/>
    <w:rsid w:val="00BD3AF3"/>
    <w:rsid w:val="00BD50A8"/>
    <w:rsid w:val="00BD5BF6"/>
    <w:rsid w:val="00BD5EDF"/>
    <w:rsid w:val="00BD6413"/>
    <w:rsid w:val="00BD6495"/>
    <w:rsid w:val="00BD699A"/>
    <w:rsid w:val="00BD6E4D"/>
    <w:rsid w:val="00BE0002"/>
    <w:rsid w:val="00BE24FC"/>
    <w:rsid w:val="00BE2CB8"/>
    <w:rsid w:val="00BE3D64"/>
    <w:rsid w:val="00BE4B50"/>
    <w:rsid w:val="00BE4C8B"/>
    <w:rsid w:val="00BE7121"/>
    <w:rsid w:val="00BE76E4"/>
    <w:rsid w:val="00BE7717"/>
    <w:rsid w:val="00BE7882"/>
    <w:rsid w:val="00BE7AAC"/>
    <w:rsid w:val="00BE7B76"/>
    <w:rsid w:val="00BF01AF"/>
    <w:rsid w:val="00BF05A6"/>
    <w:rsid w:val="00BF0A22"/>
    <w:rsid w:val="00BF0A2D"/>
    <w:rsid w:val="00BF0D8B"/>
    <w:rsid w:val="00BF0FAB"/>
    <w:rsid w:val="00BF0FAE"/>
    <w:rsid w:val="00BF108C"/>
    <w:rsid w:val="00BF1402"/>
    <w:rsid w:val="00BF2C7F"/>
    <w:rsid w:val="00BF3C33"/>
    <w:rsid w:val="00BF3C6D"/>
    <w:rsid w:val="00BF3D00"/>
    <w:rsid w:val="00BF3F5F"/>
    <w:rsid w:val="00BF41A6"/>
    <w:rsid w:val="00BF5021"/>
    <w:rsid w:val="00BF614B"/>
    <w:rsid w:val="00C008B7"/>
    <w:rsid w:val="00C00C38"/>
    <w:rsid w:val="00C01A62"/>
    <w:rsid w:val="00C01B42"/>
    <w:rsid w:val="00C0226A"/>
    <w:rsid w:val="00C02498"/>
    <w:rsid w:val="00C02C52"/>
    <w:rsid w:val="00C03676"/>
    <w:rsid w:val="00C0391E"/>
    <w:rsid w:val="00C03AEE"/>
    <w:rsid w:val="00C04A95"/>
    <w:rsid w:val="00C04D15"/>
    <w:rsid w:val="00C05015"/>
    <w:rsid w:val="00C0537B"/>
    <w:rsid w:val="00C053DA"/>
    <w:rsid w:val="00C066E3"/>
    <w:rsid w:val="00C06E4E"/>
    <w:rsid w:val="00C06F88"/>
    <w:rsid w:val="00C077CC"/>
    <w:rsid w:val="00C1054D"/>
    <w:rsid w:val="00C1104D"/>
    <w:rsid w:val="00C111A0"/>
    <w:rsid w:val="00C112F3"/>
    <w:rsid w:val="00C11741"/>
    <w:rsid w:val="00C11ADA"/>
    <w:rsid w:val="00C123E7"/>
    <w:rsid w:val="00C12D5C"/>
    <w:rsid w:val="00C13B6C"/>
    <w:rsid w:val="00C13F6D"/>
    <w:rsid w:val="00C1429D"/>
    <w:rsid w:val="00C14B14"/>
    <w:rsid w:val="00C1587B"/>
    <w:rsid w:val="00C15C65"/>
    <w:rsid w:val="00C1601E"/>
    <w:rsid w:val="00C1623F"/>
    <w:rsid w:val="00C16632"/>
    <w:rsid w:val="00C16D04"/>
    <w:rsid w:val="00C174B2"/>
    <w:rsid w:val="00C177D3"/>
    <w:rsid w:val="00C17DDE"/>
    <w:rsid w:val="00C17EBC"/>
    <w:rsid w:val="00C202DD"/>
    <w:rsid w:val="00C20308"/>
    <w:rsid w:val="00C207BB"/>
    <w:rsid w:val="00C20C73"/>
    <w:rsid w:val="00C20E9D"/>
    <w:rsid w:val="00C210A4"/>
    <w:rsid w:val="00C21B01"/>
    <w:rsid w:val="00C21D9E"/>
    <w:rsid w:val="00C22279"/>
    <w:rsid w:val="00C2309A"/>
    <w:rsid w:val="00C230B7"/>
    <w:rsid w:val="00C2327F"/>
    <w:rsid w:val="00C23816"/>
    <w:rsid w:val="00C23B72"/>
    <w:rsid w:val="00C23C88"/>
    <w:rsid w:val="00C242F2"/>
    <w:rsid w:val="00C25E1C"/>
    <w:rsid w:val="00C26466"/>
    <w:rsid w:val="00C26654"/>
    <w:rsid w:val="00C26B4D"/>
    <w:rsid w:val="00C26C21"/>
    <w:rsid w:val="00C27183"/>
    <w:rsid w:val="00C277CA"/>
    <w:rsid w:val="00C27CD9"/>
    <w:rsid w:val="00C27DD1"/>
    <w:rsid w:val="00C300C7"/>
    <w:rsid w:val="00C30214"/>
    <w:rsid w:val="00C306F9"/>
    <w:rsid w:val="00C3198A"/>
    <w:rsid w:val="00C31AC0"/>
    <w:rsid w:val="00C32FD2"/>
    <w:rsid w:val="00C3399B"/>
    <w:rsid w:val="00C33D79"/>
    <w:rsid w:val="00C342DF"/>
    <w:rsid w:val="00C34DBA"/>
    <w:rsid w:val="00C357D7"/>
    <w:rsid w:val="00C358CE"/>
    <w:rsid w:val="00C359D3"/>
    <w:rsid w:val="00C35DB0"/>
    <w:rsid w:val="00C365AB"/>
    <w:rsid w:val="00C36892"/>
    <w:rsid w:val="00C40AE4"/>
    <w:rsid w:val="00C40CE3"/>
    <w:rsid w:val="00C41399"/>
    <w:rsid w:val="00C41AC4"/>
    <w:rsid w:val="00C4258A"/>
    <w:rsid w:val="00C42EF7"/>
    <w:rsid w:val="00C4316E"/>
    <w:rsid w:val="00C4361C"/>
    <w:rsid w:val="00C44E30"/>
    <w:rsid w:val="00C4520E"/>
    <w:rsid w:val="00C46284"/>
    <w:rsid w:val="00C46501"/>
    <w:rsid w:val="00C46911"/>
    <w:rsid w:val="00C46FB0"/>
    <w:rsid w:val="00C47036"/>
    <w:rsid w:val="00C5013C"/>
    <w:rsid w:val="00C503C3"/>
    <w:rsid w:val="00C505B1"/>
    <w:rsid w:val="00C505B3"/>
    <w:rsid w:val="00C50837"/>
    <w:rsid w:val="00C509CE"/>
    <w:rsid w:val="00C50F6B"/>
    <w:rsid w:val="00C5332F"/>
    <w:rsid w:val="00C53853"/>
    <w:rsid w:val="00C544B4"/>
    <w:rsid w:val="00C5472F"/>
    <w:rsid w:val="00C54760"/>
    <w:rsid w:val="00C54B47"/>
    <w:rsid w:val="00C54D6E"/>
    <w:rsid w:val="00C55843"/>
    <w:rsid w:val="00C55A70"/>
    <w:rsid w:val="00C5618B"/>
    <w:rsid w:val="00C57675"/>
    <w:rsid w:val="00C57AA0"/>
    <w:rsid w:val="00C57C0A"/>
    <w:rsid w:val="00C57F9F"/>
    <w:rsid w:val="00C60160"/>
    <w:rsid w:val="00C60A60"/>
    <w:rsid w:val="00C6130B"/>
    <w:rsid w:val="00C615C4"/>
    <w:rsid w:val="00C62576"/>
    <w:rsid w:val="00C62B5F"/>
    <w:rsid w:val="00C62C52"/>
    <w:rsid w:val="00C62F83"/>
    <w:rsid w:val="00C639FD"/>
    <w:rsid w:val="00C63BC5"/>
    <w:rsid w:val="00C63D13"/>
    <w:rsid w:val="00C63D27"/>
    <w:rsid w:val="00C64750"/>
    <w:rsid w:val="00C65497"/>
    <w:rsid w:val="00C65BE8"/>
    <w:rsid w:val="00C66AFB"/>
    <w:rsid w:val="00C66E16"/>
    <w:rsid w:val="00C6720C"/>
    <w:rsid w:val="00C675EB"/>
    <w:rsid w:val="00C67F3F"/>
    <w:rsid w:val="00C67F65"/>
    <w:rsid w:val="00C700DD"/>
    <w:rsid w:val="00C71019"/>
    <w:rsid w:val="00C71BB2"/>
    <w:rsid w:val="00C72049"/>
    <w:rsid w:val="00C72638"/>
    <w:rsid w:val="00C72D12"/>
    <w:rsid w:val="00C73620"/>
    <w:rsid w:val="00C74190"/>
    <w:rsid w:val="00C74438"/>
    <w:rsid w:val="00C7473E"/>
    <w:rsid w:val="00C74F97"/>
    <w:rsid w:val="00C75492"/>
    <w:rsid w:val="00C76578"/>
    <w:rsid w:val="00C80069"/>
    <w:rsid w:val="00C80CD2"/>
    <w:rsid w:val="00C80EF8"/>
    <w:rsid w:val="00C80F18"/>
    <w:rsid w:val="00C810FD"/>
    <w:rsid w:val="00C81906"/>
    <w:rsid w:val="00C82943"/>
    <w:rsid w:val="00C82D62"/>
    <w:rsid w:val="00C82E31"/>
    <w:rsid w:val="00C8329D"/>
    <w:rsid w:val="00C83C81"/>
    <w:rsid w:val="00C8439B"/>
    <w:rsid w:val="00C84F65"/>
    <w:rsid w:val="00C85637"/>
    <w:rsid w:val="00C85D2A"/>
    <w:rsid w:val="00C86203"/>
    <w:rsid w:val="00C86265"/>
    <w:rsid w:val="00C873C5"/>
    <w:rsid w:val="00C90CB3"/>
    <w:rsid w:val="00C91018"/>
    <w:rsid w:val="00C916E1"/>
    <w:rsid w:val="00C92446"/>
    <w:rsid w:val="00C92570"/>
    <w:rsid w:val="00C92EE7"/>
    <w:rsid w:val="00C941DC"/>
    <w:rsid w:val="00C9539C"/>
    <w:rsid w:val="00C95518"/>
    <w:rsid w:val="00C95709"/>
    <w:rsid w:val="00C959EB"/>
    <w:rsid w:val="00C95AC4"/>
    <w:rsid w:val="00C95E16"/>
    <w:rsid w:val="00C96443"/>
    <w:rsid w:val="00C96729"/>
    <w:rsid w:val="00C96C56"/>
    <w:rsid w:val="00C96D00"/>
    <w:rsid w:val="00C96F7C"/>
    <w:rsid w:val="00C9735D"/>
    <w:rsid w:val="00C97439"/>
    <w:rsid w:val="00C97722"/>
    <w:rsid w:val="00CA02EC"/>
    <w:rsid w:val="00CA04C9"/>
    <w:rsid w:val="00CA0793"/>
    <w:rsid w:val="00CA12A2"/>
    <w:rsid w:val="00CA13F5"/>
    <w:rsid w:val="00CA1BF8"/>
    <w:rsid w:val="00CA1CCA"/>
    <w:rsid w:val="00CA2B73"/>
    <w:rsid w:val="00CA37C6"/>
    <w:rsid w:val="00CA4714"/>
    <w:rsid w:val="00CA4CDD"/>
    <w:rsid w:val="00CA4E85"/>
    <w:rsid w:val="00CA513F"/>
    <w:rsid w:val="00CA5C2E"/>
    <w:rsid w:val="00CA67BA"/>
    <w:rsid w:val="00CA683A"/>
    <w:rsid w:val="00CA6EC4"/>
    <w:rsid w:val="00CA76E5"/>
    <w:rsid w:val="00CA7DCB"/>
    <w:rsid w:val="00CB0A5B"/>
    <w:rsid w:val="00CB0F35"/>
    <w:rsid w:val="00CB0FAA"/>
    <w:rsid w:val="00CB1047"/>
    <w:rsid w:val="00CB113C"/>
    <w:rsid w:val="00CB2537"/>
    <w:rsid w:val="00CB2ACA"/>
    <w:rsid w:val="00CB2DD3"/>
    <w:rsid w:val="00CB2F24"/>
    <w:rsid w:val="00CB32A6"/>
    <w:rsid w:val="00CB3EE0"/>
    <w:rsid w:val="00CB4675"/>
    <w:rsid w:val="00CB4B1D"/>
    <w:rsid w:val="00CB5CA7"/>
    <w:rsid w:val="00CB6034"/>
    <w:rsid w:val="00CB6613"/>
    <w:rsid w:val="00CC05CB"/>
    <w:rsid w:val="00CC18FE"/>
    <w:rsid w:val="00CC19F9"/>
    <w:rsid w:val="00CC24EC"/>
    <w:rsid w:val="00CC25E6"/>
    <w:rsid w:val="00CC354B"/>
    <w:rsid w:val="00CC38B8"/>
    <w:rsid w:val="00CC407F"/>
    <w:rsid w:val="00CC4B87"/>
    <w:rsid w:val="00CC74BE"/>
    <w:rsid w:val="00CC7583"/>
    <w:rsid w:val="00CD0F59"/>
    <w:rsid w:val="00CD19AF"/>
    <w:rsid w:val="00CD1DFD"/>
    <w:rsid w:val="00CD21E0"/>
    <w:rsid w:val="00CD3731"/>
    <w:rsid w:val="00CD4A31"/>
    <w:rsid w:val="00CD5069"/>
    <w:rsid w:val="00CD5077"/>
    <w:rsid w:val="00CD5785"/>
    <w:rsid w:val="00CD599C"/>
    <w:rsid w:val="00CD6129"/>
    <w:rsid w:val="00CD6195"/>
    <w:rsid w:val="00CD64F5"/>
    <w:rsid w:val="00CD7317"/>
    <w:rsid w:val="00CD739D"/>
    <w:rsid w:val="00CD7D31"/>
    <w:rsid w:val="00CD7E4E"/>
    <w:rsid w:val="00CE0B44"/>
    <w:rsid w:val="00CE0B93"/>
    <w:rsid w:val="00CE0F8F"/>
    <w:rsid w:val="00CE1684"/>
    <w:rsid w:val="00CE1A1A"/>
    <w:rsid w:val="00CE2454"/>
    <w:rsid w:val="00CE280F"/>
    <w:rsid w:val="00CE3023"/>
    <w:rsid w:val="00CE38A1"/>
    <w:rsid w:val="00CE43DB"/>
    <w:rsid w:val="00CE5056"/>
    <w:rsid w:val="00CE5EAC"/>
    <w:rsid w:val="00CE5F26"/>
    <w:rsid w:val="00CE6081"/>
    <w:rsid w:val="00CE6554"/>
    <w:rsid w:val="00CE720D"/>
    <w:rsid w:val="00CE72E5"/>
    <w:rsid w:val="00CE74BD"/>
    <w:rsid w:val="00CE7699"/>
    <w:rsid w:val="00CE7877"/>
    <w:rsid w:val="00CE7CAE"/>
    <w:rsid w:val="00CF135E"/>
    <w:rsid w:val="00CF2BDC"/>
    <w:rsid w:val="00CF2BE9"/>
    <w:rsid w:val="00CF2E62"/>
    <w:rsid w:val="00CF2F5E"/>
    <w:rsid w:val="00CF31AD"/>
    <w:rsid w:val="00CF35C0"/>
    <w:rsid w:val="00CF3A13"/>
    <w:rsid w:val="00CF4826"/>
    <w:rsid w:val="00CF560E"/>
    <w:rsid w:val="00CF5AEE"/>
    <w:rsid w:val="00CF640B"/>
    <w:rsid w:val="00CF7AC3"/>
    <w:rsid w:val="00CF7B69"/>
    <w:rsid w:val="00D00274"/>
    <w:rsid w:val="00D003FB"/>
    <w:rsid w:val="00D00E6C"/>
    <w:rsid w:val="00D014AC"/>
    <w:rsid w:val="00D01653"/>
    <w:rsid w:val="00D018F4"/>
    <w:rsid w:val="00D01EE0"/>
    <w:rsid w:val="00D01F92"/>
    <w:rsid w:val="00D02017"/>
    <w:rsid w:val="00D0219B"/>
    <w:rsid w:val="00D021E6"/>
    <w:rsid w:val="00D05071"/>
    <w:rsid w:val="00D05217"/>
    <w:rsid w:val="00D07EA1"/>
    <w:rsid w:val="00D1054C"/>
    <w:rsid w:val="00D106E0"/>
    <w:rsid w:val="00D10E7C"/>
    <w:rsid w:val="00D117C2"/>
    <w:rsid w:val="00D122A7"/>
    <w:rsid w:val="00D13D77"/>
    <w:rsid w:val="00D14FEA"/>
    <w:rsid w:val="00D161E9"/>
    <w:rsid w:val="00D16414"/>
    <w:rsid w:val="00D16ECA"/>
    <w:rsid w:val="00D17166"/>
    <w:rsid w:val="00D17343"/>
    <w:rsid w:val="00D20217"/>
    <w:rsid w:val="00D20635"/>
    <w:rsid w:val="00D20CE4"/>
    <w:rsid w:val="00D20F37"/>
    <w:rsid w:val="00D20F70"/>
    <w:rsid w:val="00D21064"/>
    <w:rsid w:val="00D22EDC"/>
    <w:rsid w:val="00D237DE"/>
    <w:rsid w:val="00D23C59"/>
    <w:rsid w:val="00D252BB"/>
    <w:rsid w:val="00D25757"/>
    <w:rsid w:val="00D259A7"/>
    <w:rsid w:val="00D2740F"/>
    <w:rsid w:val="00D27468"/>
    <w:rsid w:val="00D27905"/>
    <w:rsid w:val="00D27DA7"/>
    <w:rsid w:val="00D301EA"/>
    <w:rsid w:val="00D30D50"/>
    <w:rsid w:val="00D319C1"/>
    <w:rsid w:val="00D341D1"/>
    <w:rsid w:val="00D34655"/>
    <w:rsid w:val="00D3513A"/>
    <w:rsid w:val="00D35425"/>
    <w:rsid w:val="00D3598C"/>
    <w:rsid w:val="00D3671E"/>
    <w:rsid w:val="00D407CA"/>
    <w:rsid w:val="00D40896"/>
    <w:rsid w:val="00D409A3"/>
    <w:rsid w:val="00D40F81"/>
    <w:rsid w:val="00D41EA9"/>
    <w:rsid w:val="00D421C6"/>
    <w:rsid w:val="00D42B08"/>
    <w:rsid w:val="00D42B68"/>
    <w:rsid w:val="00D431B3"/>
    <w:rsid w:val="00D43D64"/>
    <w:rsid w:val="00D4414E"/>
    <w:rsid w:val="00D44B84"/>
    <w:rsid w:val="00D4669E"/>
    <w:rsid w:val="00D47D6B"/>
    <w:rsid w:val="00D47DAF"/>
    <w:rsid w:val="00D505C5"/>
    <w:rsid w:val="00D50C93"/>
    <w:rsid w:val="00D51095"/>
    <w:rsid w:val="00D510D4"/>
    <w:rsid w:val="00D513F5"/>
    <w:rsid w:val="00D51798"/>
    <w:rsid w:val="00D51ED6"/>
    <w:rsid w:val="00D523EE"/>
    <w:rsid w:val="00D52440"/>
    <w:rsid w:val="00D533C0"/>
    <w:rsid w:val="00D535E1"/>
    <w:rsid w:val="00D540DE"/>
    <w:rsid w:val="00D56232"/>
    <w:rsid w:val="00D578EC"/>
    <w:rsid w:val="00D579C1"/>
    <w:rsid w:val="00D60249"/>
    <w:rsid w:val="00D6051C"/>
    <w:rsid w:val="00D60552"/>
    <w:rsid w:val="00D60B37"/>
    <w:rsid w:val="00D60BD7"/>
    <w:rsid w:val="00D6119F"/>
    <w:rsid w:val="00D6124D"/>
    <w:rsid w:val="00D61534"/>
    <w:rsid w:val="00D61918"/>
    <w:rsid w:val="00D62221"/>
    <w:rsid w:val="00D63A44"/>
    <w:rsid w:val="00D648D1"/>
    <w:rsid w:val="00D64DFA"/>
    <w:rsid w:val="00D6529A"/>
    <w:rsid w:val="00D654BB"/>
    <w:rsid w:val="00D65604"/>
    <w:rsid w:val="00D65C8A"/>
    <w:rsid w:val="00D65D33"/>
    <w:rsid w:val="00D66DAA"/>
    <w:rsid w:val="00D66DFD"/>
    <w:rsid w:val="00D66FB5"/>
    <w:rsid w:val="00D67285"/>
    <w:rsid w:val="00D674B5"/>
    <w:rsid w:val="00D6790A"/>
    <w:rsid w:val="00D70111"/>
    <w:rsid w:val="00D72556"/>
    <w:rsid w:val="00D7310E"/>
    <w:rsid w:val="00D7368D"/>
    <w:rsid w:val="00D73A2D"/>
    <w:rsid w:val="00D73C05"/>
    <w:rsid w:val="00D73CB1"/>
    <w:rsid w:val="00D743F7"/>
    <w:rsid w:val="00D74A21"/>
    <w:rsid w:val="00D74C17"/>
    <w:rsid w:val="00D7586D"/>
    <w:rsid w:val="00D758AA"/>
    <w:rsid w:val="00D76462"/>
    <w:rsid w:val="00D76954"/>
    <w:rsid w:val="00D76A66"/>
    <w:rsid w:val="00D801E2"/>
    <w:rsid w:val="00D80532"/>
    <w:rsid w:val="00D808E4"/>
    <w:rsid w:val="00D809C2"/>
    <w:rsid w:val="00D810A3"/>
    <w:rsid w:val="00D81AF9"/>
    <w:rsid w:val="00D81B9F"/>
    <w:rsid w:val="00D81DF1"/>
    <w:rsid w:val="00D8201A"/>
    <w:rsid w:val="00D82055"/>
    <w:rsid w:val="00D8255A"/>
    <w:rsid w:val="00D82A5C"/>
    <w:rsid w:val="00D83868"/>
    <w:rsid w:val="00D852DF"/>
    <w:rsid w:val="00D85C61"/>
    <w:rsid w:val="00D868A3"/>
    <w:rsid w:val="00D87049"/>
    <w:rsid w:val="00D870AA"/>
    <w:rsid w:val="00D87D87"/>
    <w:rsid w:val="00D87DC8"/>
    <w:rsid w:val="00D90E5B"/>
    <w:rsid w:val="00D910FF"/>
    <w:rsid w:val="00D91121"/>
    <w:rsid w:val="00D91309"/>
    <w:rsid w:val="00D919A8"/>
    <w:rsid w:val="00D923E2"/>
    <w:rsid w:val="00D924F7"/>
    <w:rsid w:val="00D93864"/>
    <w:rsid w:val="00D945B2"/>
    <w:rsid w:val="00D94EA4"/>
    <w:rsid w:val="00D951AC"/>
    <w:rsid w:val="00D95580"/>
    <w:rsid w:val="00D95B72"/>
    <w:rsid w:val="00D95FC2"/>
    <w:rsid w:val="00D966FC"/>
    <w:rsid w:val="00D968EF"/>
    <w:rsid w:val="00D978B9"/>
    <w:rsid w:val="00D978BC"/>
    <w:rsid w:val="00DA045B"/>
    <w:rsid w:val="00DA0CFF"/>
    <w:rsid w:val="00DA0E2E"/>
    <w:rsid w:val="00DA1111"/>
    <w:rsid w:val="00DA1311"/>
    <w:rsid w:val="00DA2197"/>
    <w:rsid w:val="00DA2C20"/>
    <w:rsid w:val="00DA3EE0"/>
    <w:rsid w:val="00DA4F5E"/>
    <w:rsid w:val="00DA50D7"/>
    <w:rsid w:val="00DA52BF"/>
    <w:rsid w:val="00DA5484"/>
    <w:rsid w:val="00DA66BE"/>
    <w:rsid w:val="00DA72EB"/>
    <w:rsid w:val="00DA7B7E"/>
    <w:rsid w:val="00DA7EF2"/>
    <w:rsid w:val="00DB0512"/>
    <w:rsid w:val="00DB0656"/>
    <w:rsid w:val="00DB09AB"/>
    <w:rsid w:val="00DB0AAB"/>
    <w:rsid w:val="00DB0D6F"/>
    <w:rsid w:val="00DB13E7"/>
    <w:rsid w:val="00DB2213"/>
    <w:rsid w:val="00DB2C12"/>
    <w:rsid w:val="00DB30FA"/>
    <w:rsid w:val="00DB35B0"/>
    <w:rsid w:val="00DB36B6"/>
    <w:rsid w:val="00DB4070"/>
    <w:rsid w:val="00DB4DDA"/>
    <w:rsid w:val="00DB5686"/>
    <w:rsid w:val="00DB5B52"/>
    <w:rsid w:val="00DB729E"/>
    <w:rsid w:val="00DB7795"/>
    <w:rsid w:val="00DB7B1E"/>
    <w:rsid w:val="00DB7D52"/>
    <w:rsid w:val="00DB7DC7"/>
    <w:rsid w:val="00DB7DE4"/>
    <w:rsid w:val="00DC0D5D"/>
    <w:rsid w:val="00DC226A"/>
    <w:rsid w:val="00DC23A5"/>
    <w:rsid w:val="00DC3389"/>
    <w:rsid w:val="00DC4CED"/>
    <w:rsid w:val="00DC554D"/>
    <w:rsid w:val="00DC5BCD"/>
    <w:rsid w:val="00DC633F"/>
    <w:rsid w:val="00DC643E"/>
    <w:rsid w:val="00DC6B98"/>
    <w:rsid w:val="00DC6FFD"/>
    <w:rsid w:val="00DC773F"/>
    <w:rsid w:val="00DC7915"/>
    <w:rsid w:val="00DC7A75"/>
    <w:rsid w:val="00DC7C7B"/>
    <w:rsid w:val="00DC7E73"/>
    <w:rsid w:val="00DD035E"/>
    <w:rsid w:val="00DD14D5"/>
    <w:rsid w:val="00DD175D"/>
    <w:rsid w:val="00DD1B50"/>
    <w:rsid w:val="00DD2FA3"/>
    <w:rsid w:val="00DD3544"/>
    <w:rsid w:val="00DD3BA4"/>
    <w:rsid w:val="00DD476D"/>
    <w:rsid w:val="00DD4E18"/>
    <w:rsid w:val="00DD7031"/>
    <w:rsid w:val="00DD71A8"/>
    <w:rsid w:val="00DD7313"/>
    <w:rsid w:val="00DD7AD8"/>
    <w:rsid w:val="00DD7EF5"/>
    <w:rsid w:val="00DE091A"/>
    <w:rsid w:val="00DE0F11"/>
    <w:rsid w:val="00DE1425"/>
    <w:rsid w:val="00DE14A5"/>
    <w:rsid w:val="00DE1FAC"/>
    <w:rsid w:val="00DE2A52"/>
    <w:rsid w:val="00DE317B"/>
    <w:rsid w:val="00DE32A8"/>
    <w:rsid w:val="00DE436F"/>
    <w:rsid w:val="00DE4409"/>
    <w:rsid w:val="00DE4B03"/>
    <w:rsid w:val="00DE51A2"/>
    <w:rsid w:val="00DE54B6"/>
    <w:rsid w:val="00DE5655"/>
    <w:rsid w:val="00DE64B0"/>
    <w:rsid w:val="00DE6587"/>
    <w:rsid w:val="00DE6EFE"/>
    <w:rsid w:val="00DE7587"/>
    <w:rsid w:val="00DF0045"/>
    <w:rsid w:val="00DF07F8"/>
    <w:rsid w:val="00DF0898"/>
    <w:rsid w:val="00DF0EEE"/>
    <w:rsid w:val="00DF1DF7"/>
    <w:rsid w:val="00DF215D"/>
    <w:rsid w:val="00DF353B"/>
    <w:rsid w:val="00DF39B3"/>
    <w:rsid w:val="00DF4F6F"/>
    <w:rsid w:val="00DF56CC"/>
    <w:rsid w:val="00DF5752"/>
    <w:rsid w:val="00DF5A34"/>
    <w:rsid w:val="00DF6DFF"/>
    <w:rsid w:val="00DF7247"/>
    <w:rsid w:val="00E002F8"/>
    <w:rsid w:val="00E00790"/>
    <w:rsid w:val="00E0089D"/>
    <w:rsid w:val="00E00D91"/>
    <w:rsid w:val="00E01489"/>
    <w:rsid w:val="00E01E5A"/>
    <w:rsid w:val="00E02084"/>
    <w:rsid w:val="00E0255D"/>
    <w:rsid w:val="00E02926"/>
    <w:rsid w:val="00E02992"/>
    <w:rsid w:val="00E02C06"/>
    <w:rsid w:val="00E02EA3"/>
    <w:rsid w:val="00E02F58"/>
    <w:rsid w:val="00E0366D"/>
    <w:rsid w:val="00E03B6E"/>
    <w:rsid w:val="00E03C0D"/>
    <w:rsid w:val="00E03C57"/>
    <w:rsid w:val="00E071F2"/>
    <w:rsid w:val="00E07206"/>
    <w:rsid w:val="00E07D13"/>
    <w:rsid w:val="00E100E9"/>
    <w:rsid w:val="00E1056F"/>
    <w:rsid w:val="00E10CB4"/>
    <w:rsid w:val="00E118C3"/>
    <w:rsid w:val="00E125A1"/>
    <w:rsid w:val="00E12CAE"/>
    <w:rsid w:val="00E1321E"/>
    <w:rsid w:val="00E1363A"/>
    <w:rsid w:val="00E13C51"/>
    <w:rsid w:val="00E13EFF"/>
    <w:rsid w:val="00E1430B"/>
    <w:rsid w:val="00E14CBA"/>
    <w:rsid w:val="00E15797"/>
    <w:rsid w:val="00E165BB"/>
    <w:rsid w:val="00E17599"/>
    <w:rsid w:val="00E17D5F"/>
    <w:rsid w:val="00E20252"/>
    <w:rsid w:val="00E20992"/>
    <w:rsid w:val="00E21160"/>
    <w:rsid w:val="00E217AD"/>
    <w:rsid w:val="00E22219"/>
    <w:rsid w:val="00E23191"/>
    <w:rsid w:val="00E2331F"/>
    <w:rsid w:val="00E23483"/>
    <w:rsid w:val="00E235DD"/>
    <w:rsid w:val="00E23E93"/>
    <w:rsid w:val="00E247B0"/>
    <w:rsid w:val="00E24811"/>
    <w:rsid w:val="00E2529B"/>
    <w:rsid w:val="00E252B3"/>
    <w:rsid w:val="00E2550C"/>
    <w:rsid w:val="00E259F3"/>
    <w:rsid w:val="00E25AA6"/>
    <w:rsid w:val="00E25C32"/>
    <w:rsid w:val="00E25CEF"/>
    <w:rsid w:val="00E25D7E"/>
    <w:rsid w:val="00E2646B"/>
    <w:rsid w:val="00E26513"/>
    <w:rsid w:val="00E26661"/>
    <w:rsid w:val="00E26877"/>
    <w:rsid w:val="00E269E2"/>
    <w:rsid w:val="00E2769E"/>
    <w:rsid w:val="00E27760"/>
    <w:rsid w:val="00E30049"/>
    <w:rsid w:val="00E301C7"/>
    <w:rsid w:val="00E304F0"/>
    <w:rsid w:val="00E3077C"/>
    <w:rsid w:val="00E30C0D"/>
    <w:rsid w:val="00E310E2"/>
    <w:rsid w:val="00E32B4D"/>
    <w:rsid w:val="00E32C6A"/>
    <w:rsid w:val="00E33320"/>
    <w:rsid w:val="00E33CA8"/>
    <w:rsid w:val="00E33FCB"/>
    <w:rsid w:val="00E3435D"/>
    <w:rsid w:val="00E3443F"/>
    <w:rsid w:val="00E3481A"/>
    <w:rsid w:val="00E34843"/>
    <w:rsid w:val="00E36015"/>
    <w:rsid w:val="00E3641D"/>
    <w:rsid w:val="00E37798"/>
    <w:rsid w:val="00E378A9"/>
    <w:rsid w:val="00E37C41"/>
    <w:rsid w:val="00E40404"/>
    <w:rsid w:val="00E4124A"/>
    <w:rsid w:val="00E417F3"/>
    <w:rsid w:val="00E417F7"/>
    <w:rsid w:val="00E41938"/>
    <w:rsid w:val="00E424CB"/>
    <w:rsid w:val="00E43BB6"/>
    <w:rsid w:val="00E440F7"/>
    <w:rsid w:val="00E44389"/>
    <w:rsid w:val="00E4490D"/>
    <w:rsid w:val="00E45668"/>
    <w:rsid w:val="00E46497"/>
    <w:rsid w:val="00E466C8"/>
    <w:rsid w:val="00E47329"/>
    <w:rsid w:val="00E47ABC"/>
    <w:rsid w:val="00E47B56"/>
    <w:rsid w:val="00E47F36"/>
    <w:rsid w:val="00E50F9F"/>
    <w:rsid w:val="00E537E8"/>
    <w:rsid w:val="00E54030"/>
    <w:rsid w:val="00E54840"/>
    <w:rsid w:val="00E54AA2"/>
    <w:rsid w:val="00E56668"/>
    <w:rsid w:val="00E56DA6"/>
    <w:rsid w:val="00E56F7F"/>
    <w:rsid w:val="00E57092"/>
    <w:rsid w:val="00E5715C"/>
    <w:rsid w:val="00E5767F"/>
    <w:rsid w:val="00E57B20"/>
    <w:rsid w:val="00E57FAF"/>
    <w:rsid w:val="00E6011F"/>
    <w:rsid w:val="00E60444"/>
    <w:rsid w:val="00E612C6"/>
    <w:rsid w:val="00E61F0F"/>
    <w:rsid w:val="00E62E87"/>
    <w:rsid w:val="00E62F8A"/>
    <w:rsid w:val="00E630DB"/>
    <w:rsid w:val="00E6477D"/>
    <w:rsid w:val="00E64A94"/>
    <w:rsid w:val="00E67789"/>
    <w:rsid w:val="00E67896"/>
    <w:rsid w:val="00E67AAC"/>
    <w:rsid w:val="00E70E8E"/>
    <w:rsid w:val="00E71181"/>
    <w:rsid w:val="00E711CC"/>
    <w:rsid w:val="00E71213"/>
    <w:rsid w:val="00E72C5E"/>
    <w:rsid w:val="00E738CD"/>
    <w:rsid w:val="00E73EC3"/>
    <w:rsid w:val="00E744DE"/>
    <w:rsid w:val="00E74BA1"/>
    <w:rsid w:val="00E756E0"/>
    <w:rsid w:val="00E75756"/>
    <w:rsid w:val="00E75F08"/>
    <w:rsid w:val="00E7620A"/>
    <w:rsid w:val="00E76FDA"/>
    <w:rsid w:val="00E80791"/>
    <w:rsid w:val="00E80EC3"/>
    <w:rsid w:val="00E813A0"/>
    <w:rsid w:val="00E81A4C"/>
    <w:rsid w:val="00E81DD9"/>
    <w:rsid w:val="00E824A2"/>
    <w:rsid w:val="00E82A04"/>
    <w:rsid w:val="00E82E2A"/>
    <w:rsid w:val="00E83100"/>
    <w:rsid w:val="00E835E0"/>
    <w:rsid w:val="00E8390F"/>
    <w:rsid w:val="00E83D91"/>
    <w:rsid w:val="00E846D3"/>
    <w:rsid w:val="00E84FC5"/>
    <w:rsid w:val="00E85101"/>
    <w:rsid w:val="00E85C62"/>
    <w:rsid w:val="00E8641E"/>
    <w:rsid w:val="00E86EDB"/>
    <w:rsid w:val="00E90120"/>
    <w:rsid w:val="00E910DD"/>
    <w:rsid w:val="00E912B7"/>
    <w:rsid w:val="00E91702"/>
    <w:rsid w:val="00E91A0A"/>
    <w:rsid w:val="00E928B9"/>
    <w:rsid w:val="00E92CD1"/>
    <w:rsid w:val="00E93458"/>
    <w:rsid w:val="00E936C4"/>
    <w:rsid w:val="00E93BA6"/>
    <w:rsid w:val="00E9422C"/>
    <w:rsid w:val="00E9497A"/>
    <w:rsid w:val="00E95192"/>
    <w:rsid w:val="00E953E5"/>
    <w:rsid w:val="00E95593"/>
    <w:rsid w:val="00E95620"/>
    <w:rsid w:val="00E95696"/>
    <w:rsid w:val="00E95A33"/>
    <w:rsid w:val="00E964FC"/>
    <w:rsid w:val="00E96DD6"/>
    <w:rsid w:val="00E96E3D"/>
    <w:rsid w:val="00E973F1"/>
    <w:rsid w:val="00E97ACB"/>
    <w:rsid w:val="00E97D9B"/>
    <w:rsid w:val="00EA0343"/>
    <w:rsid w:val="00EA053A"/>
    <w:rsid w:val="00EA0668"/>
    <w:rsid w:val="00EA195F"/>
    <w:rsid w:val="00EA2062"/>
    <w:rsid w:val="00EA2259"/>
    <w:rsid w:val="00EA371F"/>
    <w:rsid w:val="00EA39E1"/>
    <w:rsid w:val="00EA4113"/>
    <w:rsid w:val="00EA49B3"/>
    <w:rsid w:val="00EA49B7"/>
    <w:rsid w:val="00EA49E2"/>
    <w:rsid w:val="00EA550A"/>
    <w:rsid w:val="00EA5803"/>
    <w:rsid w:val="00EA6055"/>
    <w:rsid w:val="00EA68EC"/>
    <w:rsid w:val="00EA7316"/>
    <w:rsid w:val="00EA780F"/>
    <w:rsid w:val="00EA7DEB"/>
    <w:rsid w:val="00EB0329"/>
    <w:rsid w:val="00EB0D0C"/>
    <w:rsid w:val="00EB13AB"/>
    <w:rsid w:val="00EB13EA"/>
    <w:rsid w:val="00EB1DD2"/>
    <w:rsid w:val="00EB2054"/>
    <w:rsid w:val="00EB298D"/>
    <w:rsid w:val="00EB2B74"/>
    <w:rsid w:val="00EB2B90"/>
    <w:rsid w:val="00EB2D3E"/>
    <w:rsid w:val="00EB30D7"/>
    <w:rsid w:val="00EB36C1"/>
    <w:rsid w:val="00EB3CA8"/>
    <w:rsid w:val="00EB4A84"/>
    <w:rsid w:val="00EB535C"/>
    <w:rsid w:val="00EB5844"/>
    <w:rsid w:val="00EB5E46"/>
    <w:rsid w:val="00EB5FF9"/>
    <w:rsid w:val="00EB600E"/>
    <w:rsid w:val="00EB7C0A"/>
    <w:rsid w:val="00EB7F8F"/>
    <w:rsid w:val="00EC00D7"/>
    <w:rsid w:val="00EC0B1A"/>
    <w:rsid w:val="00EC0D20"/>
    <w:rsid w:val="00EC281A"/>
    <w:rsid w:val="00EC2880"/>
    <w:rsid w:val="00EC2F41"/>
    <w:rsid w:val="00EC3E32"/>
    <w:rsid w:val="00EC453E"/>
    <w:rsid w:val="00EC487C"/>
    <w:rsid w:val="00EC57D1"/>
    <w:rsid w:val="00EC6406"/>
    <w:rsid w:val="00EC64E4"/>
    <w:rsid w:val="00EC6E9F"/>
    <w:rsid w:val="00EC741E"/>
    <w:rsid w:val="00EC772F"/>
    <w:rsid w:val="00EC7B3B"/>
    <w:rsid w:val="00EC7DA5"/>
    <w:rsid w:val="00ED01E4"/>
    <w:rsid w:val="00ED0387"/>
    <w:rsid w:val="00ED1AC4"/>
    <w:rsid w:val="00ED23D5"/>
    <w:rsid w:val="00ED2612"/>
    <w:rsid w:val="00ED2C33"/>
    <w:rsid w:val="00ED3199"/>
    <w:rsid w:val="00ED35AD"/>
    <w:rsid w:val="00ED3A1D"/>
    <w:rsid w:val="00ED4778"/>
    <w:rsid w:val="00ED5978"/>
    <w:rsid w:val="00ED606C"/>
    <w:rsid w:val="00ED7533"/>
    <w:rsid w:val="00ED7DDA"/>
    <w:rsid w:val="00ED7EF5"/>
    <w:rsid w:val="00EE10CD"/>
    <w:rsid w:val="00EE19D6"/>
    <w:rsid w:val="00EE3400"/>
    <w:rsid w:val="00EE50F4"/>
    <w:rsid w:val="00EE58A6"/>
    <w:rsid w:val="00EE5EDC"/>
    <w:rsid w:val="00EE6589"/>
    <w:rsid w:val="00EE68B1"/>
    <w:rsid w:val="00EE7AE4"/>
    <w:rsid w:val="00EF0056"/>
    <w:rsid w:val="00EF0198"/>
    <w:rsid w:val="00EF038E"/>
    <w:rsid w:val="00EF1388"/>
    <w:rsid w:val="00EF1567"/>
    <w:rsid w:val="00EF1632"/>
    <w:rsid w:val="00EF1E9B"/>
    <w:rsid w:val="00EF2691"/>
    <w:rsid w:val="00EF3311"/>
    <w:rsid w:val="00EF396D"/>
    <w:rsid w:val="00EF3CC3"/>
    <w:rsid w:val="00EF5DBF"/>
    <w:rsid w:val="00EF5ED3"/>
    <w:rsid w:val="00EF63A0"/>
    <w:rsid w:val="00EF6F96"/>
    <w:rsid w:val="00EF74E8"/>
    <w:rsid w:val="00EF7B61"/>
    <w:rsid w:val="00F006C6"/>
    <w:rsid w:val="00F02526"/>
    <w:rsid w:val="00F027CD"/>
    <w:rsid w:val="00F0334F"/>
    <w:rsid w:val="00F03E73"/>
    <w:rsid w:val="00F043B0"/>
    <w:rsid w:val="00F04FB8"/>
    <w:rsid w:val="00F069B0"/>
    <w:rsid w:val="00F07004"/>
    <w:rsid w:val="00F07318"/>
    <w:rsid w:val="00F07441"/>
    <w:rsid w:val="00F0795C"/>
    <w:rsid w:val="00F07A23"/>
    <w:rsid w:val="00F10078"/>
    <w:rsid w:val="00F10623"/>
    <w:rsid w:val="00F1091A"/>
    <w:rsid w:val="00F112B4"/>
    <w:rsid w:val="00F11E01"/>
    <w:rsid w:val="00F125A5"/>
    <w:rsid w:val="00F128CD"/>
    <w:rsid w:val="00F13202"/>
    <w:rsid w:val="00F134CA"/>
    <w:rsid w:val="00F13EAA"/>
    <w:rsid w:val="00F14C97"/>
    <w:rsid w:val="00F14E7A"/>
    <w:rsid w:val="00F15C7C"/>
    <w:rsid w:val="00F16BE6"/>
    <w:rsid w:val="00F175FF"/>
    <w:rsid w:val="00F17AF9"/>
    <w:rsid w:val="00F17BB2"/>
    <w:rsid w:val="00F17E1A"/>
    <w:rsid w:val="00F209F3"/>
    <w:rsid w:val="00F20D13"/>
    <w:rsid w:val="00F20EC2"/>
    <w:rsid w:val="00F21172"/>
    <w:rsid w:val="00F211F2"/>
    <w:rsid w:val="00F21518"/>
    <w:rsid w:val="00F218B5"/>
    <w:rsid w:val="00F218C0"/>
    <w:rsid w:val="00F22E6D"/>
    <w:rsid w:val="00F23A4B"/>
    <w:rsid w:val="00F242D0"/>
    <w:rsid w:val="00F24C56"/>
    <w:rsid w:val="00F24FA9"/>
    <w:rsid w:val="00F263FF"/>
    <w:rsid w:val="00F27921"/>
    <w:rsid w:val="00F27DE3"/>
    <w:rsid w:val="00F301F0"/>
    <w:rsid w:val="00F303CD"/>
    <w:rsid w:val="00F30D7B"/>
    <w:rsid w:val="00F31865"/>
    <w:rsid w:val="00F32758"/>
    <w:rsid w:val="00F32A6C"/>
    <w:rsid w:val="00F33321"/>
    <w:rsid w:val="00F334B0"/>
    <w:rsid w:val="00F33560"/>
    <w:rsid w:val="00F33772"/>
    <w:rsid w:val="00F3388A"/>
    <w:rsid w:val="00F34863"/>
    <w:rsid w:val="00F351EA"/>
    <w:rsid w:val="00F353A5"/>
    <w:rsid w:val="00F353CC"/>
    <w:rsid w:val="00F35777"/>
    <w:rsid w:val="00F363C6"/>
    <w:rsid w:val="00F375A6"/>
    <w:rsid w:val="00F376D4"/>
    <w:rsid w:val="00F37905"/>
    <w:rsid w:val="00F40444"/>
    <w:rsid w:val="00F42247"/>
    <w:rsid w:val="00F42DD8"/>
    <w:rsid w:val="00F43C2C"/>
    <w:rsid w:val="00F4419D"/>
    <w:rsid w:val="00F445F9"/>
    <w:rsid w:val="00F44CBF"/>
    <w:rsid w:val="00F459EE"/>
    <w:rsid w:val="00F45E5F"/>
    <w:rsid w:val="00F462F9"/>
    <w:rsid w:val="00F472C2"/>
    <w:rsid w:val="00F4791E"/>
    <w:rsid w:val="00F47E9C"/>
    <w:rsid w:val="00F50131"/>
    <w:rsid w:val="00F51266"/>
    <w:rsid w:val="00F51757"/>
    <w:rsid w:val="00F52BB4"/>
    <w:rsid w:val="00F52C42"/>
    <w:rsid w:val="00F5347B"/>
    <w:rsid w:val="00F5384E"/>
    <w:rsid w:val="00F539AE"/>
    <w:rsid w:val="00F545BE"/>
    <w:rsid w:val="00F54D7A"/>
    <w:rsid w:val="00F54E0B"/>
    <w:rsid w:val="00F55ABE"/>
    <w:rsid w:val="00F55C7D"/>
    <w:rsid w:val="00F560B8"/>
    <w:rsid w:val="00F56C66"/>
    <w:rsid w:val="00F56C7D"/>
    <w:rsid w:val="00F56ED5"/>
    <w:rsid w:val="00F575E5"/>
    <w:rsid w:val="00F57FA2"/>
    <w:rsid w:val="00F60748"/>
    <w:rsid w:val="00F607A0"/>
    <w:rsid w:val="00F6096F"/>
    <w:rsid w:val="00F62D25"/>
    <w:rsid w:val="00F630AC"/>
    <w:rsid w:val="00F630C4"/>
    <w:rsid w:val="00F63F04"/>
    <w:rsid w:val="00F6492D"/>
    <w:rsid w:val="00F64A7C"/>
    <w:rsid w:val="00F64DAD"/>
    <w:rsid w:val="00F65357"/>
    <w:rsid w:val="00F65642"/>
    <w:rsid w:val="00F6585C"/>
    <w:rsid w:val="00F661C5"/>
    <w:rsid w:val="00F66858"/>
    <w:rsid w:val="00F67273"/>
    <w:rsid w:val="00F6732B"/>
    <w:rsid w:val="00F70338"/>
    <w:rsid w:val="00F70919"/>
    <w:rsid w:val="00F70ACC"/>
    <w:rsid w:val="00F72630"/>
    <w:rsid w:val="00F72C44"/>
    <w:rsid w:val="00F74121"/>
    <w:rsid w:val="00F743D0"/>
    <w:rsid w:val="00F74CB6"/>
    <w:rsid w:val="00F7531E"/>
    <w:rsid w:val="00F75930"/>
    <w:rsid w:val="00F76748"/>
    <w:rsid w:val="00F7784D"/>
    <w:rsid w:val="00F809B2"/>
    <w:rsid w:val="00F812B9"/>
    <w:rsid w:val="00F81E15"/>
    <w:rsid w:val="00F82471"/>
    <w:rsid w:val="00F827A1"/>
    <w:rsid w:val="00F832AD"/>
    <w:rsid w:val="00F83C59"/>
    <w:rsid w:val="00F84393"/>
    <w:rsid w:val="00F847CE"/>
    <w:rsid w:val="00F84BE9"/>
    <w:rsid w:val="00F86CE6"/>
    <w:rsid w:val="00F87EFC"/>
    <w:rsid w:val="00F91651"/>
    <w:rsid w:val="00F918F0"/>
    <w:rsid w:val="00F92899"/>
    <w:rsid w:val="00F92C97"/>
    <w:rsid w:val="00F92F6A"/>
    <w:rsid w:val="00F93617"/>
    <w:rsid w:val="00F93EEA"/>
    <w:rsid w:val="00F94105"/>
    <w:rsid w:val="00F94531"/>
    <w:rsid w:val="00F94D67"/>
    <w:rsid w:val="00F94DCF"/>
    <w:rsid w:val="00F96032"/>
    <w:rsid w:val="00F9664E"/>
    <w:rsid w:val="00F967B4"/>
    <w:rsid w:val="00F967BC"/>
    <w:rsid w:val="00F975AD"/>
    <w:rsid w:val="00F97F7F"/>
    <w:rsid w:val="00FA067E"/>
    <w:rsid w:val="00FA171D"/>
    <w:rsid w:val="00FA23A2"/>
    <w:rsid w:val="00FA2A10"/>
    <w:rsid w:val="00FA318F"/>
    <w:rsid w:val="00FA32BE"/>
    <w:rsid w:val="00FA39DB"/>
    <w:rsid w:val="00FA4269"/>
    <w:rsid w:val="00FA4A68"/>
    <w:rsid w:val="00FA738B"/>
    <w:rsid w:val="00FA73B7"/>
    <w:rsid w:val="00FA7417"/>
    <w:rsid w:val="00FA7C39"/>
    <w:rsid w:val="00FB1682"/>
    <w:rsid w:val="00FB1F33"/>
    <w:rsid w:val="00FB22F5"/>
    <w:rsid w:val="00FB28BC"/>
    <w:rsid w:val="00FB49FB"/>
    <w:rsid w:val="00FB4C5C"/>
    <w:rsid w:val="00FB4FE5"/>
    <w:rsid w:val="00FB64A5"/>
    <w:rsid w:val="00FB64DA"/>
    <w:rsid w:val="00FB7E63"/>
    <w:rsid w:val="00FB7ECC"/>
    <w:rsid w:val="00FB7FDC"/>
    <w:rsid w:val="00FC00CA"/>
    <w:rsid w:val="00FC07E2"/>
    <w:rsid w:val="00FC09EC"/>
    <w:rsid w:val="00FC10BC"/>
    <w:rsid w:val="00FC1750"/>
    <w:rsid w:val="00FC18D5"/>
    <w:rsid w:val="00FC2C18"/>
    <w:rsid w:val="00FC2D60"/>
    <w:rsid w:val="00FC39F8"/>
    <w:rsid w:val="00FC3B63"/>
    <w:rsid w:val="00FC4890"/>
    <w:rsid w:val="00FC5488"/>
    <w:rsid w:val="00FC599A"/>
    <w:rsid w:val="00FC675C"/>
    <w:rsid w:val="00FC6A08"/>
    <w:rsid w:val="00FC7943"/>
    <w:rsid w:val="00FC79DE"/>
    <w:rsid w:val="00FC7C49"/>
    <w:rsid w:val="00FD012B"/>
    <w:rsid w:val="00FD0AF7"/>
    <w:rsid w:val="00FD13D5"/>
    <w:rsid w:val="00FD2046"/>
    <w:rsid w:val="00FD2A5B"/>
    <w:rsid w:val="00FD2C0D"/>
    <w:rsid w:val="00FD32DC"/>
    <w:rsid w:val="00FD35CA"/>
    <w:rsid w:val="00FD3A12"/>
    <w:rsid w:val="00FD5BB0"/>
    <w:rsid w:val="00FD65A0"/>
    <w:rsid w:val="00FD6C68"/>
    <w:rsid w:val="00FD7283"/>
    <w:rsid w:val="00FD7460"/>
    <w:rsid w:val="00FD7766"/>
    <w:rsid w:val="00FE05CD"/>
    <w:rsid w:val="00FE095C"/>
    <w:rsid w:val="00FE0A0C"/>
    <w:rsid w:val="00FE2543"/>
    <w:rsid w:val="00FE274F"/>
    <w:rsid w:val="00FE2A9C"/>
    <w:rsid w:val="00FE2D9F"/>
    <w:rsid w:val="00FE2E70"/>
    <w:rsid w:val="00FE403D"/>
    <w:rsid w:val="00FE426A"/>
    <w:rsid w:val="00FE5E20"/>
    <w:rsid w:val="00FE5EFF"/>
    <w:rsid w:val="00FE6304"/>
    <w:rsid w:val="00FE73B5"/>
    <w:rsid w:val="00FF029D"/>
    <w:rsid w:val="00FF1C02"/>
    <w:rsid w:val="00FF1DA3"/>
    <w:rsid w:val="00FF2511"/>
    <w:rsid w:val="00FF3218"/>
    <w:rsid w:val="00FF3776"/>
    <w:rsid w:val="00FF4370"/>
    <w:rsid w:val="00FF633F"/>
    <w:rsid w:val="00FF6638"/>
    <w:rsid w:val="00FF6741"/>
    <w:rsid w:val="00FF6AFC"/>
    <w:rsid w:val="00FF73E1"/>
    <w:rsid w:val="00FF7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ACF"/>
    <w:pPr>
      <w:ind w:firstLine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63A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63AC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63ACF"/>
    <w:pPr>
      <w:autoSpaceDE w:val="0"/>
      <w:autoSpaceDN w:val="0"/>
      <w:adjustRightInd w:val="0"/>
      <w:ind w:firstLine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34F1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2514B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uiPriority w:val="59"/>
    <w:rsid w:val="00B40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401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BAD5A4-EB96-45CC-B189-54175E39C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1940</Words>
  <Characters>11064</Characters>
  <Application>Microsoft Office Word</Application>
  <DocSecurity>4</DocSecurity>
  <Lines>92</Lines>
  <Paragraphs>25</Paragraphs>
  <ScaleCrop>false</ScaleCrop>
  <Company>Microsoft</Company>
  <LinksUpToDate>false</LinksUpToDate>
  <CharactersWithSpaces>12979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MuzykinYO</dc:creator>
  <cp:keywords/>
  <dc:description/>
  <cp:lastModifiedBy>DerevtsovVS</cp:lastModifiedBy>
  <cp:revision>2</cp:revision>
  <cp:lastPrinted>2013-11-18T03:55:00Z</cp:lastPrinted>
  <dcterms:created xsi:type="dcterms:W3CDTF">2013-11-18T03:56:00Z</dcterms:created>
  <dcterms:modified xsi:type="dcterms:W3CDTF">2013-11-18T03:56:00Z</dcterms:modified>
</cp:coreProperties>
</file>