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F63" w:rsidRPr="00B272BC" w:rsidRDefault="00F93F63" w:rsidP="00F93F63">
      <w:pPr>
        <w:jc w:val="center"/>
        <w:outlineLvl w:val="0"/>
        <w:rPr>
          <w:sz w:val="28"/>
          <w:szCs w:val="28"/>
        </w:rPr>
      </w:pPr>
      <w:bookmarkStart w:id="0" w:name="_Toc381882413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F93F63" w:rsidRPr="00B272BC" w:rsidRDefault="00F93F63" w:rsidP="00F93F6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93F63" w:rsidRPr="00B272BC" w:rsidRDefault="00F93F63" w:rsidP="00F93F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F93F63" w:rsidRPr="00AB7E0F" w:rsidRDefault="00F93F63" w:rsidP="00F93F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F93F63" w:rsidRPr="00AB7E0F" w:rsidRDefault="00F93F63" w:rsidP="00F93F6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F93F63" w:rsidRPr="00AB7E0F" w:rsidRDefault="00F93F63" w:rsidP="00F93F6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F93F63" w:rsidRPr="00AB7E0F" w:rsidRDefault="00F93F63" w:rsidP="00F93F63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24-37-97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F93F63" w:rsidRPr="006115E1" w:rsidRDefault="00F93F63" w:rsidP="00F93F63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F93F63" w:rsidRPr="004B66C3" w:rsidRDefault="00F93F63" w:rsidP="00F93F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сборного железобетона - балки покрытия  решетчатые</w:t>
      </w:r>
      <w:r w:rsidRPr="00BB7EE1">
        <w:rPr>
          <w:b/>
          <w:sz w:val="28"/>
          <w:szCs w:val="28"/>
        </w:rPr>
        <w:t xml:space="preserve"> </w:t>
      </w:r>
      <w:r w:rsidRPr="00BB7EE1">
        <w:rPr>
          <w:sz w:val="28"/>
          <w:szCs w:val="28"/>
        </w:rPr>
        <w:t>на объект «Насосная добавочной воды блоков № 3,4</w:t>
      </w:r>
      <w:r>
        <w:rPr>
          <w:sz w:val="28"/>
          <w:szCs w:val="28"/>
        </w:rPr>
        <w:t xml:space="preserve"> </w:t>
      </w:r>
      <w:r w:rsidRPr="00BB7EE1">
        <w:rPr>
          <w:sz w:val="28"/>
          <w:szCs w:val="28"/>
        </w:rPr>
        <w:t xml:space="preserve">с </w:t>
      </w:r>
      <w:r>
        <w:rPr>
          <w:sz w:val="28"/>
          <w:szCs w:val="28"/>
        </w:rPr>
        <w:t>водо</w:t>
      </w:r>
      <w:r w:rsidRPr="00BB7EE1">
        <w:rPr>
          <w:sz w:val="28"/>
          <w:szCs w:val="28"/>
        </w:rPr>
        <w:t>подводящим ковшом»</w:t>
      </w:r>
      <w:r>
        <w:rPr>
          <w:sz w:val="28"/>
          <w:szCs w:val="28"/>
        </w:rPr>
        <w:t xml:space="preserve">. </w:t>
      </w:r>
    </w:p>
    <w:p w:rsidR="00F93F63" w:rsidRDefault="00F93F63" w:rsidP="00F93F6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F93F63" w:rsidRDefault="00F93F63" w:rsidP="00F93F6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в течение </w:t>
      </w:r>
      <w:r w:rsidRPr="00853739">
        <w:rPr>
          <w:sz w:val="28"/>
          <w:szCs w:val="28"/>
        </w:rPr>
        <w:t>1</w:t>
      </w:r>
      <w:r w:rsidRPr="002609D0">
        <w:rPr>
          <w:sz w:val="28"/>
          <w:szCs w:val="28"/>
        </w:rPr>
        <w:t>5 рабочих дней с момента заключения</w:t>
      </w:r>
      <w:r>
        <w:rPr>
          <w:sz w:val="28"/>
          <w:szCs w:val="28"/>
        </w:rPr>
        <w:t xml:space="preserve"> договора,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F93F63" w:rsidRPr="00AB7E0F" w:rsidRDefault="00F93F63" w:rsidP="00F93F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F93F63" w:rsidRPr="00466985" w:rsidRDefault="00F93F63" w:rsidP="00B31C0D">
      <w:pPr>
        <w:ind w:firstLine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F93F63" w:rsidRPr="0097115F" w:rsidRDefault="00F93F63" w:rsidP="00F93F63">
      <w:pPr>
        <w:ind w:firstLine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>Мес</w:t>
      </w:r>
      <w:r w:rsidRPr="0020006C">
        <w:rPr>
          <w:color w:val="000000"/>
          <w:sz w:val="28"/>
          <w:szCs w:val="28"/>
        </w:rPr>
        <w:t xml:space="preserve">то (адрес) поставки: 347423, Ростовская область, </w:t>
      </w:r>
      <w:proofErr w:type="spellStart"/>
      <w:r w:rsidRPr="0020006C">
        <w:rPr>
          <w:color w:val="000000"/>
          <w:sz w:val="28"/>
          <w:szCs w:val="28"/>
        </w:rPr>
        <w:t>Дубовский</w:t>
      </w:r>
      <w:proofErr w:type="spellEnd"/>
      <w:r w:rsidRPr="0020006C">
        <w:rPr>
          <w:color w:val="000000"/>
          <w:sz w:val="28"/>
          <w:szCs w:val="28"/>
        </w:rPr>
        <w:t xml:space="preserve"> район, х. </w:t>
      </w:r>
      <w:proofErr w:type="spellStart"/>
      <w:r w:rsidRPr="0020006C">
        <w:rPr>
          <w:color w:val="000000"/>
          <w:sz w:val="28"/>
          <w:szCs w:val="28"/>
        </w:rPr>
        <w:t>Харсеев</w:t>
      </w:r>
      <w:proofErr w:type="spellEnd"/>
      <w:r w:rsidRPr="0020006C">
        <w:rPr>
          <w:color w:val="000000"/>
          <w:sz w:val="28"/>
          <w:szCs w:val="28"/>
        </w:rPr>
        <w:t>.</w:t>
      </w:r>
    </w:p>
    <w:p w:rsidR="00F93F63" w:rsidRDefault="00F93F63" w:rsidP="00F93F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93F63" w:rsidRPr="002755DE" w:rsidRDefault="00F93F63" w:rsidP="00F93F6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93F63" w:rsidRPr="00E0155B" w:rsidRDefault="00F93F63" w:rsidP="00F93F6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F93F63" w:rsidRPr="007F0991" w:rsidRDefault="00F93F63" w:rsidP="00F93F6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F93F63" w:rsidRPr="00E93D02" w:rsidRDefault="00F93F63" w:rsidP="00F93F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462 935,00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>Четыреста шестьдесят две тысячи девятьсот тридцать пять</w:t>
      </w:r>
      <w:r w:rsidRPr="007F550B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 00 копеек),</w:t>
      </w:r>
      <w:r w:rsidRPr="00E93D02">
        <w:rPr>
          <w:sz w:val="28"/>
          <w:szCs w:val="28"/>
        </w:rPr>
        <w:t xml:space="preserve"> включая НДС 18%.</w:t>
      </w:r>
    </w:p>
    <w:p w:rsidR="00F93F63" w:rsidRPr="009616DF" w:rsidRDefault="00F93F63" w:rsidP="00F93F6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3.3 </w:t>
      </w:r>
      <w:r w:rsidRPr="00D35F9F">
        <w:rPr>
          <w:sz w:val="28"/>
          <w:szCs w:val="28"/>
        </w:rPr>
        <w:t xml:space="preserve">проекта договора (ЧАСТЬ 2 «Проект договора» Тома 1 документации), а также </w:t>
      </w:r>
      <w:r w:rsidRPr="00D35F9F">
        <w:rPr>
          <w:sz w:val="28"/>
          <w:szCs w:val="28"/>
        </w:rPr>
        <w:lastRenderedPageBreak/>
        <w:t>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F93F63" w:rsidRPr="009616DF" w:rsidRDefault="00F93F63" w:rsidP="00F93F6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F93F63" w:rsidRPr="009616DF" w:rsidRDefault="00F93F63" w:rsidP="00F93F6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F93F63" w:rsidRPr="009616DF" w:rsidRDefault="00F93F63" w:rsidP="00F93F63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F93F63" w:rsidRPr="009616DF" w:rsidRDefault="00F93F63" w:rsidP="00F93F6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93F63" w:rsidRPr="0027180B" w:rsidRDefault="00F93F63" w:rsidP="00F93F63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</w:t>
      </w:r>
      <w:r w:rsidRPr="008F06F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от 25.09.2013 № 53, от </w:t>
      </w:r>
      <w:r w:rsidRPr="0002690A">
        <w:rPr>
          <w:sz w:val="28"/>
          <w:szCs w:val="28"/>
        </w:rPr>
        <w:t>03</w:t>
      </w:r>
      <w:r>
        <w:rPr>
          <w:sz w:val="28"/>
          <w:szCs w:val="28"/>
        </w:rPr>
        <w:t>.12.2</w:t>
      </w:r>
      <w:r w:rsidRPr="0002690A">
        <w:rPr>
          <w:sz w:val="28"/>
          <w:szCs w:val="28"/>
        </w:rPr>
        <w:t>013 № 54</w:t>
      </w:r>
      <w:r w:rsidRPr="00951F38">
        <w:rPr>
          <w:bCs/>
          <w:sz w:val="28"/>
          <w:szCs w:val="28"/>
        </w:rPr>
        <w:t>).</w:t>
      </w:r>
      <w:proofErr w:type="gramEnd"/>
    </w:p>
    <w:p w:rsidR="00F93F63" w:rsidRPr="002755DE" w:rsidRDefault="00F93F63" w:rsidP="00F93F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93F63" w:rsidRDefault="00F93F63" w:rsidP="00F93F63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93F63" w:rsidRPr="00142F5E" w:rsidRDefault="00F93F63" w:rsidP="00F93F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F93F63" w:rsidRDefault="00F93F63" w:rsidP="00F93F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93F63" w:rsidRDefault="00F93F63" w:rsidP="00F93F6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 w:rsidRPr="00D90A85">
        <w:rPr>
          <w:spacing w:val="-6"/>
          <w:sz w:val="28"/>
          <w:szCs w:val="28"/>
          <w:highlight w:val="yellow"/>
        </w:rPr>
        <w:t>09 - 00 (время московское) «</w:t>
      </w:r>
      <w:r>
        <w:rPr>
          <w:spacing w:val="-6"/>
          <w:sz w:val="28"/>
          <w:szCs w:val="28"/>
          <w:highlight w:val="yellow"/>
        </w:rPr>
        <w:t>14</w:t>
      </w:r>
      <w:r w:rsidRPr="00D90A85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марта </w:t>
      </w:r>
      <w:r w:rsidRPr="00D90A85">
        <w:rPr>
          <w:spacing w:val="-6"/>
          <w:sz w:val="28"/>
          <w:szCs w:val="28"/>
          <w:highlight w:val="yellow"/>
        </w:rPr>
        <w:t>2014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F93F63" w:rsidRPr="00AD5F4C" w:rsidRDefault="00F93F63" w:rsidP="00F93F6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D90A85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21</w:t>
      </w:r>
      <w:r w:rsidRPr="00D90A85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марта </w:t>
      </w:r>
      <w:r w:rsidRPr="00D90A85">
        <w:rPr>
          <w:spacing w:val="-6"/>
          <w:sz w:val="28"/>
          <w:szCs w:val="28"/>
          <w:highlight w:val="yellow"/>
        </w:rPr>
        <w:t>2014 года.</w:t>
      </w:r>
      <w:r w:rsidRPr="00AD5F4C">
        <w:rPr>
          <w:spacing w:val="-6"/>
          <w:sz w:val="28"/>
          <w:szCs w:val="28"/>
        </w:rPr>
        <w:t xml:space="preserve"> </w:t>
      </w:r>
    </w:p>
    <w:p w:rsidR="00F93F63" w:rsidRPr="00AD5F4C" w:rsidRDefault="00F93F63" w:rsidP="00F93F6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lastRenderedPageBreak/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D90A85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28</w:t>
      </w:r>
      <w:r w:rsidRPr="00D90A85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марта </w:t>
      </w:r>
      <w:r w:rsidRPr="00D90A85">
        <w:rPr>
          <w:spacing w:val="-6"/>
          <w:sz w:val="28"/>
          <w:szCs w:val="28"/>
          <w:highlight w:val="yellow"/>
        </w:rPr>
        <w:t>2014 года.</w:t>
      </w:r>
    </w:p>
    <w:p w:rsidR="00F93F63" w:rsidRDefault="00F93F63" w:rsidP="00F93F6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F93F63" w:rsidRPr="00142F5E" w:rsidRDefault="00F93F63" w:rsidP="00F93F6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F93F63" w:rsidRPr="00B272BC" w:rsidRDefault="00F93F63" w:rsidP="00F93F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93F63" w:rsidRPr="00B272BC" w:rsidRDefault="00F93F63" w:rsidP="00F93F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93F63" w:rsidRPr="00B272BC" w:rsidRDefault="00F93F63" w:rsidP="00F93F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B017B" w:rsidRDefault="009B017B"/>
    <w:sectPr w:rsidR="009B017B" w:rsidSect="00F93F6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93F63"/>
    <w:rsid w:val="009B017B"/>
    <w:rsid w:val="00B31C0D"/>
    <w:rsid w:val="00F93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93F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929</Words>
  <Characters>5300</Characters>
  <Application>Microsoft Office Word</Application>
  <DocSecurity>0</DocSecurity>
  <Lines>44</Lines>
  <Paragraphs>12</Paragraphs>
  <ScaleCrop>false</ScaleCrop>
  <Company>ВП НИАЭП</Company>
  <LinksUpToDate>false</LinksUpToDate>
  <CharactersWithSpaces>6217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5</cp:revision>
  <dcterms:created xsi:type="dcterms:W3CDTF">2014-03-06T12:02:00Z</dcterms:created>
  <dcterms:modified xsi:type="dcterms:W3CDTF">2014-03-06T12:03:00Z</dcterms:modified>
</cp:coreProperties>
</file>