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6CF" w:rsidRDefault="001F16CF" w:rsidP="001F16C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F16CF" w:rsidRDefault="001F16CF" w:rsidP="001F16C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224/67-03/13-40 ОЗЦЭ</w:t>
      </w:r>
    </w:p>
    <w:p w:rsidR="001F16CF" w:rsidRPr="00A6215E" w:rsidRDefault="001F16CF" w:rsidP="001F16CF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F16CF" w:rsidRPr="00A6215E" w:rsidRDefault="001F16CF" w:rsidP="001F16C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F16CF" w:rsidRDefault="001F16CF" w:rsidP="001F16C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F16CF" w:rsidRPr="006F3094" w:rsidRDefault="001F16CF" w:rsidP="001F16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1F16CF" w:rsidRPr="00BD1E5B" w:rsidRDefault="001F16CF" w:rsidP="001F16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кассовых аппаратов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1F16CF" w:rsidRPr="00A6215E" w:rsidRDefault="001F16CF" w:rsidP="001F16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F16CF" w:rsidRPr="00A6215E" w:rsidRDefault="001F16CF" w:rsidP="001F16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F16CF" w:rsidRPr="00A6215E" w:rsidRDefault="001F16CF" w:rsidP="001F16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16CF" w:rsidRPr="00A6215E" w:rsidRDefault="001F16CF" w:rsidP="001F16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F16CF" w:rsidRPr="005E41C2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E41C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E41C2">
        <w:rPr>
          <w:rFonts w:ascii="Times New Roman" w:hAnsi="Times New Roman"/>
          <w:szCs w:val="24"/>
        </w:rPr>
        <w:t xml:space="preserve">: </w:t>
      </w:r>
      <w:r w:rsidRPr="003E0F51">
        <w:rPr>
          <w:rFonts w:ascii="Times New Roman" w:hAnsi="Times New Roman"/>
          <w:bCs/>
          <w:szCs w:val="24"/>
        </w:rPr>
        <w:t>260 500,00 (двести шестьдесят тысяч пятьсот</w:t>
      </w:r>
      <w:r w:rsidRPr="003E0F51">
        <w:rPr>
          <w:rFonts w:ascii="Times New Roman" w:hAnsi="Times New Roman"/>
          <w:szCs w:val="24"/>
        </w:rPr>
        <w:t xml:space="preserve"> </w:t>
      </w:r>
      <w:r w:rsidRPr="005E41C2">
        <w:rPr>
          <w:rFonts w:ascii="Times New Roman" w:hAnsi="Times New Roman"/>
          <w:szCs w:val="24"/>
        </w:rPr>
        <w:t xml:space="preserve">рублей 00 копеек) рублей с НДС. </w:t>
      </w:r>
      <w:r>
        <w:rPr>
          <w:rFonts w:ascii="Times New Roman" w:hAnsi="Times New Roman"/>
          <w:szCs w:val="24"/>
        </w:rPr>
        <w:t>В</w:t>
      </w:r>
      <w:r w:rsidRPr="005E41C2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1F16CF" w:rsidRPr="005E41C2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E41C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E41C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F16CF" w:rsidRPr="00A6215E" w:rsidRDefault="001F16CF" w:rsidP="001F16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F16CF" w:rsidRPr="00A6215E" w:rsidRDefault="001F16CF" w:rsidP="001F16C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5D01A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5D01A6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5D01A6">
        <w:rPr>
          <w:rFonts w:ascii="Times New Roman" w:hAnsi="Times New Roman"/>
          <w:spacing w:val="-6"/>
          <w:szCs w:val="24"/>
          <w:highlight w:val="yellow"/>
        </w:rPr>
        <w:t xml:space="preserve">«15»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F16CF" w:rsidRPr="00D55FE5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F16CF" w:rsidRPr="00A6215E" w:rsidRDefault="001F16CF" w:rsidP="001F16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16CF" w:rsidRPr="00A6215E" w:rsidRDefault="001F16CF" w:rsidP="001F16C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BE4"/>
    <w:rsid w:val="00054BE4"/>
    <w:rsid w:val="001F16C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6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1F16C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6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1F16C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2013-02-27T07:23:00Z</dcterms:created>
  <dcterms:modified xsi:type="dcterms:W3CDTF">2013-02-27T07:24:00Z</dcterms:modified>
</cp:coreProperties>
</file>