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EC6" w:rsidRPr="00727D0D" w:rsidRDefault="005D4EC6" w:rsidP="005D4EC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ПРОДЛЕНИИ СРОКА </w:t>
      </w:r>
      <w:r w:rsid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 </w:t>
      </w:r>
      <w:r w:rsid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ОТБОРОЧНОЙ СТАДИИ </w:t>
      </w:r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ЗАПРОСЕ </w:t>
      </w:r>
      <w:bookmarkEnd w:id="0"/>
      <w:r w:rsid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</w:p>
    <w:p w:rsidR="005D4EC6" w:rsidRPr="00727D0D" w:rsidRDefault="005D4EC6" w:rsidP="005D4EC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D4EC6" w:rsidRPr="00FA3C96" w:rsidRDefault="005D4EC6" w:rsidP="005D4EC6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</w:t>
      </w:r>
      <w:r w:rsidR="00460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14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460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8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460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11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</w:t>
      </w:r>
      <w:r w:rsidR="008710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рассмотрения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заявок </w:t>
      </w:r>
      <w:r w:rsidR="008710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отборочной стадии 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продлевается на </w:t>
      </w:r>
      <w:r w:rsidR="00460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рабочих дн</w:t>
      </w:r>
      <w:r w:rsidR="004604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bookmarkStart w:id="1" w:name="_GoBack"/>
      <w:bookmarkEnd w:id="1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одноэтапный запрос предложений в электронной форме без квалификационного отбора.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4604C9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оказание транспортных услуг для филиала ЗАО "</w:t>
      </w:r>
      <w:proofErr w:type="spellStart"/>
      <w:r w:rsidRPr="004604C9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Гринатом</w:t>
      </w:r>
      <w:proofErr w:type="spellEnd"/>
      <w:r w:rsidRPr="004604C9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" в г. Ангарске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4C9" w:rsidRPr="004604C9" w:rsidRDefault="004604C9" w:rsidP="004604C9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4604C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</w:t>
      </w:r>
      <w:proofErr w:type="spellStart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604C9" w:rsidRPr="004604C9" w:rsidRDefault="004604C9" w:rsidP="004604C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4604C9" w:rsidRPr="004604C9" w:rsidRDefault="004604C9" w:rsidP="004604C9">
      <w:pPr>
        <w:tabs>
          <w:tab w:val="left" w:pos="567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4604C9" w:rsidRPr="004604C9" w:rsidRDefault="004604C9" w:rsidP="004604C9">
      <w:pPr>
        <w:tabs>
          <w:tab w:val="left" w:pos="567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+7 (499) 949-49-19</w:t>
      </w:r>
    </w:p>
    <w:p w:rsidR="004604C9" w:rsidRPr="004604C9" w:rsidRDefault="004604C9" w:rsidP="004604C9">
      <w:pPr>
        <w:tabs>
          <w:tab w:val="left" w:pos="567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4604C9" w:rsidRPr="004604C9" w:rsidRDefault="004604C9" w:rsidP="004604C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4604C9" w:rsidRPr="004604C9" w:rsidRDefault="004604C9" w:rsidP="004604C9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4C9">
        <w:rPr>
          <w:rFonts w:ascii="Times New Roman" w:eastAsia="Calibri" w:hAnsi="Times New Roman" w:cs="Times New Roman"/>
          <w:sz w:val="24"/>
          <w:szCs w:val="24"/>
        </w:rPr>
        <w:t xml:space="preserve">Контактное лицо: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Никольская Ольга Алексеевна</w:t>
      </w:r>
      <w:r w:rsidRPr="004604C9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4C9">
        <w:rPr>
          <w:rFonts w:ascii="Times New Roman" w:eastAsia="Calibri" w:hAnsi="Times New Roman" w:cs="Times New Roman"/>
          <w:sz w:val="24"/>
          <w:szCs w:val="24"/>
        </w:rPr>
        <w:t xml:space="preserve">тел.: +7 (499) 949-49-19 (доб. 52-04), </w:t>
      </w:r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4C9">
        <w:rPr>
          <w:rFonts w:ascii="Times New Roman" w:eastAsia="Calibri" w:hAnsi="Times New Roman" w:cs="Times New Roman"/>
          <w:sz w:val="24"/>
          <w:szCs w:val="24"/>
        </w:rPr>
        <w:t>E-</w:t>
      </w:r>
      <w:proofErr w:type="spellStart"/>
      <w:r w:rsidRPr="004604C9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4604C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6" w:history="1"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4C9">
        <w:rPr>
          <w:rFonts w:ascii="Times New Roman" w:eastAsia="Calibri" w:hAnsi="Times New Roman" w:cs="Times New Roman"/>
          <w:sz w:val="24"/>
          <w:szCs w:val="24"/>
        </w:rPr>
        <w:t>Время работы: в рабочие дни с 9-00 до 18-00 по московскому времени.</w:t>
      </w:r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</w:t>
      </w:r>
      <w:r w:rsidRPr="00460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казание транспортных услуг для филиала ЗАО "</w:t>
      </w:r>
      <w:proofErr w:type="spellStart"/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Ангарске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товаров/работ/услуг: </w:t>
      </w:r>
      <w:proofErr w:type="gramStart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товара, выполнения работ, оказания услуг: </w:t>
      </w:r>
      <w:r w:rsidRPr="004604C9">
        <w:rPr>
          <w:rFonts w:ascii="Times New Roman" w:eastAsia="Calibri" w:hAnsi="Times New Roman" w:cs="Times New Roman"/>
          <w:sz w:val="24"/>
          <w:szCs w:val="24"/>
          <w:lang w:eastAsia="ru-RU"/>
        </w:rPr>
        <w:t>с 01.07.2015г. по 31.12.2016г.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поставки товара, выполнения работ, оказания услуг: </w:t>
      </w:r>
    </w:p>
    <w:p w:rsidR="004604C9" w:rsidRPr="004604C9" w:rsidRDefault="004604C9" w:rsidP="004604C9">
      <w:pPr>
        <w:numPr>
          <w:ilvl w:val="1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Российская Федерация, </w:t>
      </w:r>
      <w:r w:rsidRPr="004604C9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город Ангарск, Иркутской области</w:t>
      </w:r>
      <w:r w:rsidRPr="0046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04C9" w:rsidRPr="004604C9" w:rsidRDefault="004604C9" w:rsidP="004604C9">
      <w:pPr>
        <w:numPr>
          <w:ilvl w:val="1"/>
          <w:numId w:val="0"/>
        </w:num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shd w:val="clear" w:color="auto" w:fill="FFFFFF"/>
        <w:spacing w:after="0" w:line="240" w:lineRule="auto"/>
        <w:ind w:firstLine="27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Начальная (максимальная) цена договора: </w:t>
      </w:r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4 262 064 (Четыре миллиона двести шестьдесят две тысячи шестьдесят четыре) рубля 26 копеек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18%.</w:t>
      </w:r>
    </w:p>
    <w:p w:rsidR="004604C9" w:rsidRPr="004604C9" w:rsidRDefault="004604C9" w:rsidP="004604C9">
      <w:pPr>
        <w:shd w:val="clear" w:color="auto" w:fill="FFFFFF"/>
        <w:spacing w:after="0" w:line="240" w:lineRule="auto"/>
        <w:ind w:firstLine="27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3 611 918 (Три миллиона шестьсот одиннадцать тысяч девятьсот восемнадцать) рублей 86 копеек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учета НДС. 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</w:t>
      </w:r>
      <w:r w:rsidRPr="004604C9">
        <w:rPr>
          <w:rFonts w:ascii="Times New Roman" w:eastAsia="Times New Roman" w:hAnsi="Times New Roman" w:cs="Times New Roman"/>
          <w:bCs/>
          <w:spacing w:val="-2"/>
          <w:sz w:val="24"/>
          <w:szCs w:val="24"/>
          <w:lang w:bidi="en-US"/>
        </w:rPr>
        <w:t>все издержки Исполнителя, текущие расходы по содержанию транспортного средства, связанных с его эксплуатацией, включая приобретение горюче-смазочных материалов (ГСМ), и причитающееся Исполнителю вознаграждение, а также все налоги и сборы, подлежащие уплате в соответствии с Налоговым кодексом РФ</w:t>
      </w:r>
      <w:r w:rsidRPr="004604C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4604C9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</w:t>
      </w:r>
      <w:hyperlink r:id="rId10" w:history="1"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снижению:  возможна.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604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460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«01» июня</w:t>
      </w:r>
      <w:proofErr w:type="gramEnd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4604C9" w:rsidRPr="004604C9" w:rsidRDefault="004604C9" w:rsidP="004604C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37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запросе предложений:</w:t>
      </w:r>
    </w:p>
    <w:bookmarkEnd w:id="2"/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115114, Москва, Павелецкая </w:t>
      </w:r>
      <w:proofErr w:type="spellStart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стр.1.,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10-00 (время московское) </w:t>
      </w:r>
      <w:r w:rsidRPr="00460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«01» июня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3" w:name="_Ref348972643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115114, Москва, Павелецкая </w:t>
      </w:r>
      <w:proofErr w:type="spellStart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наб</w:t>
      </w:r>
      <w:proofErr w:type="spellEnd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д.8, стр.1.,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июня 2015года.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115114, Москва, Павелецкая </w:t>
      </w:r>
      <w:proofErr w:type="spellStart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наб</w:t>
      </w:r>
      <w:proofErr w:type="spellEnd"/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д.8, стр.1.,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9</w:t>
      </w: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июня 2015 года.</w:t>
      </w:r>
    </w:p>
    <w:bookmarkEnd w:id="3"/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604C9" w:rsidRPr="004604C9" w:rsidRDefault="004604C9" w:rsidP="004604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Обеспечение заявки на участие в запросе предложений: не требуется </w:t>
      </w:r>
    </w:p>
    <w:p w:rsidR="004604C9" w:rsidRPr="004604C9" w:rsidRDefault="004604C9" w:rsidP="004604C9">
      <w:pPr>
        <w:tabs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4604C9" w:rsidRPr="004604C9" w:rsidRDefault="004604C9" w:rsidP="004604C9">
      <w:pPr>
        <w:tabs>
          <w:tab w:val="left" w:pos="567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604C9" w:rsidRPr="004604C9" w:rsidRDefault="004604C9" w:rsidP="004604C9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604C9" w:rsidRPr="004604C9" w:rsidRDefault="004604C9" w:rsidP="004604C9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04C9" w:rsidRPr="004604C9" w:rsidRDefault="004604C9" w:rsidP="004604C9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04C9" w:rsidRPr="004604C9" w:rsidRDefault="004604C9" w:rsidP="004604C9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4C9" w:rsidRPr="004604C9" w:rsidRDefault="004604C9" w:rsidP="004604C9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4C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5424" w:rsidRDefault="00871068" w:rsidP="004604C9">
      <w:pPr>
        <w:tabs>
          <w:tab w:val="left" w:pos="567"/>
          <w:tab w:val="left" w:pos="1134"/>
        </w:tabs>
        <w:spacing w:after="0" w:line="240" w:lineRule="auto"/>
        <w:contextualSpacing/>
        <w:jc w:val="both"/>
      </w:pP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D6FAAD7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">
    <w:nsid w:val="2B5F1654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  <w:lvlOverride w:ilvl="0">
      <w:lvl w:ilvl="0" w:tplc="12D25BB2">
        <w:start w:val="1"/>
        <w:numFmt w:val="decimal"/>
        <w:lvlText w:val="%1."/>
        <w:lvlJc w:val="left"/>
        <w:pPr>
          <w:tabs>
            <w:tab w:val="num" w:pos="3763"/>
          </w:tabs>
          <w:ind w:left="3763" w:hanging="360"/>
        </w:pPr>
        <w:rPr>
          <w:b w:val="0"/>
          <w:i w:val="0"/>
          <w:sz w:val="24"/>
          <w:szCs w:val="24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FA"/>
    <w:rsid w:val="00342B80"/>
    <w:rsid w:val="004604C9"/>
    <w:rsid w:val="005D4EC6"/>
    <w:rsid w:val="007C2063"/>
    <w:rsid w:val="00871068"/>
    <w:rsid w:val="00D36F4A"/>
    <w:rsid w:val="00D805D6"/>
    <w:rsid w:val="00F929FA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B80"/>
    <w:pPr>
      <w:ind w:left="720"/>
      <w:contextualSpacing/>
    </w:pPr>
  </w:style>
  <w:style w:type="numbering" w:customStyle="1" w:styleId="1211">
    <w:name w:val="Маркированный Таблица 12пт 1 интервал1"/>
    <w:uiPriority w:val="99"/>
    <w:rsid w:val="004604C9"/>
    <w:pPr>
      <w:numPr>
        <w:numId w:val="4"/>
      </w:numPr>
    </w:pPr>
  </w:style>
  <w:style w:type="numbering" w:customStyle="1" w:styleId="12111">
    <w:name w:val="Маркированный Таблица 12пт 1 интервал11"/>
    <w:uiPriority w:val="99"/>
    <w:rsid w:val="004604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B80"/>
    <w:pPr>
      <w:ind w:left="720"/>
      <w:contextualSpacing/>
    </w:pPr>
  </w:style>
  <w:style w:type="numbering" w:customStyle="1" w:styleId="1211">
    <w:name w:val="Маркированный Таблица 12пт 1 интервал1"/>
    <w:uiPriority w:val="99"/>
    <w:rsid w:val="004604C9"/>
    <w:pPr>
      <w:numPr>
        <w:numId w:val="4"/>
      </w:numPr>
    </w:pPr>
  </w:style>
  <w:style w:type="numbering" w:customStyle="1" w:styleId="12111">
    <w:name w:val="Маркированный Таблица 12пт 1 интервал11"/>
    <w:uiPriority w:val="99"/>
    <w:rsid w:val="00460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2015-06-08T11:31:00Z</dcterms:created>
  <dcterms:modified xsi:type="dcterms:W3CDTF">2015-06-08T11:35:00Z</dcterms:modified>
</cp:coreProperties>
</file>