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0C" w:rsidRDefault="00F64C0C" w:rsidP="004F22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4F22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4F22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4F22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6A6E8A">
      <w:pPr>
        <w:rPr>
          <w:sz w:val="22"/>
          <w:szCs w:val="22"/>
        </w:rPr>
      </w:pPr>
      <w:r>
        <w:rPr>
          <w:sz w:val="22"/>
          <w:szCs w:val="22"/>
        </w:rPr>
        <w:t xml:space="preserve">Приложение № </w:t>
      </w:r>
      <w:r w:rsidR="00B9494B">
        <w:rPr>
          <w:sz w:val="22"/>
          <w:szCs w:val="22"/>
        </w:rPr>
        <w:t>2</w:t>
      </w:r>
      <w:r>
        <w:rPr>
          <w:sz w:val="22"/>
          <w:szCs w:val="22"/>
        </w:rPr>
        <w:t>*</w:t>
      </w:r>
      <w:r w:rsidR="00B9494B">
        <w:rPr>
          <w:sz w:val="22"/>
          <w:szCs w:val="22"/>
        </w:rPr>
        <w:t>к договору №___</w:t>
      </w:r>
    </w:p>
    <w:p w:rsidR="006A6E8A" w:rsidRDefault="006A6E8A" w:rsidP="006A6E8A">
      <w:pPr>
        <w:rPr>
          <w:sz w:val="22"/>
          <w:szCs w:val="22"/>
        </w:rPr>
      </w:pPr>
      <w:r>
        <w:rPr>
          <w:sz w:val="22"/>
          <w:szCs w:val="22"/>
        </w:rPr>
        <w:t xml:space="preserve">Форма справки </w:t>
      </w:r>
      <w:r w:rsidRPr="00EA1DCD">
        <w:rPr>
          <w:sz w:val="22"/>
          <w:szCs w:val="22"/>
        </w:rPr>
        <w:t>о цепочке собственников, включая бенефициаров (в том числе, конечных)</w:t>
      </w:r>
      <w:r>
        <w:rPr>
          <w:sz w:val="22"/>
          <w:szCs w:val="22"/>
        </w:rPr>
        <w:t xml:space="preserve"> (для Заказчика)</w:t>
      </w:r>
    </w:p>
    <w:p w:rsidR="00D16863" w:rsidRDefault="00D16863" w:rsidP="006A6E8A">
      <w:pPr>
        <w:rPr>
          <w:sz w:val="22"/>
          <w:szCs w:val="22"/>
        </w:rPr>
      </w:pPr>
    </w:p>
    <w:tbl>
      <w:tblPr>
        <w:tblW w:w="5000" w:type="pct"/>
        <w:tblLook w:val="04A0"/>
      </w:tblPr>
      <w:tblGrid>
        <w:gridCol w:w="477"/>
        <w:gridCol w:w="620"/>
        <w:gridCol w:w="692"/>
        <w:gridCol w:w="1370"/>
        <w:gridCol w:w="845"/>
        <w:gridCol w:w="1301"/>
        <w:gridCol w:w="1654"/>
        <w:gridCol w:w="405"/>
        <w:gridCol w:w="620"/>
        <w:gridCol w:w="693"/>
        <w:gridCol w:w="1371"/>
        <w:gridCol w:w="1212"/>
        <w:gridCol w:w="1643"/>
        <w:gridCol w:w="1280"/>
        <w:gridCol w:w="1431"/>
      </w:tblGrid>
      <w:tr w:rsidR="00D16863" w:rsidRPr="001228DA" w:rsidTr="00D16863">
        <w:trPr>
          <w:trHeight w:val="389"/>
        </w:trPr>
        <w:tc>
          <w:tcPr>
            <w:tcW w:w="15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 xml:space="preserve">№ </w:t>
            </w:r>
            <w:proofErr w:type="gramStart"/>
            <w:r w:rsidRPr="001228DA">
              <w:rPr>
                <w:sz w:val="16"/>
                <w:szCs w:val="16"/>
              </w:rPr>
              <w:t>п</w:t>
            </w:r>
            <w:proofErr w:type="gramEnd"/>
            <w:r w:rsidRPr="001228DA">
              <w:rPr>
                <w:sz w:val="16"/>
                <w:szCs w:val="16"/>
              </w:rPr>
              <w:t>/п</w:t>
            </w:r>
          </w:p>
        </w:tc>
        <w:tc>
          <w:tcPr>
            <w:tcW w:w="2078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63" w:rsidRPr="006936D8" w:rsidRDefault="00D16863" w:rsidP="00D16863">
            <w:pPr>
              <w:jc w:val="center"/>
              <w:rPr>
                <w:sz w:val="16"/>
                <w:szCs w:val="16"/>
                <w:vertAlign w:val="superscript"/>
              </w:rPr>
            </w:pPr>
            <w:r w:rsidRPr="001228DA">
              <w:rPr>
                <w:sz w:val="16"/>
                <w:szCs w:val="16"/>
              </w:rPr>
              <w:t>Наименование контрагента (ИНН, вид деятельности)</w:t>
            </w:r>
            <w:r w:rsidRPr="006936D8">
              <w:rPr>
                <w:vertAlign w:val="superscript"/>
              </w:rPr>
              <w:t>1</w:t>
            </w:r>
          </w:p>
        </w:tc>
        <w:tc>
          <w:tcPr>
            <w:tcW w:w="2769" w:type="pct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6863" w:rsidRPr="006936D8" w:rsidRDefault="00D16863" w:rsidP="00D16863">
            <w:pPr>
              <w:jc w:val="center"/>
              <w:rPr>
                <w:sz w:val="16"/>
                <w:szCs w:val="16"/>
                <w:vertAlign w:val="superscript"/>
              </w:rPr>
            </w:pPr>
            <w:r w:rsidRPr="001228D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  <w:r w:rsidRPr="006936D8">
              <w:rPr>
                <w:vertAlign w:val="superscript"/>
              </w:rPr>
              <w:t>2</w:t>
            </w:r>
          </w:p>
        </w:tc>
      </w:tr>
      <w:tr w:rsidR="00D16863" w:rsidRPr="001228DA" w:rsidTr="00D16863">
        <w:trPr>
          <w:trHeight w:val="1455"/>
        </w:trPr>
        <w:tc>
          <w:tcPr>
            <w:tcW w:w="15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16863" w:rsidRPr="001228DA" w:rsidRDefault="00D16863" w:rsidP="00D16863">
            <w:pPr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ИНН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ОГРН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Код ОКВЭД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ОГРН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456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6863" w:rsidRPr="006936D8" w:rsidRDefault="00D16863" w:rsidP="00D16863">
            <w:pPr>
              <w:rPr>
                <w:sz w:val="24"/>
                <w:szCs w:val="24"/>
                <w:vertAlign w:val="superscript"/>
              </w:rPr>
            </w:pPr>
            <w:r w:rsidRPr="001228D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  <w:r w:rsidRPr="006936D8">
              <w:rPr>
                <w:vertAlign w:val="superscript"/>
              </w:rPr>
              <w:t>3</w:t>
            </w:r>
          </w:p>
        </w:tc>
      </w:tr>
      <w:tr w:rsidR="00D16863" w:rsidRPr="001228DA" w:rsidTr="00D16863">
        <w:trPr>
          <w:trHeight w:val="537"/>
        </w:trPr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D16863" w:rsidRPr="001228DA" w:rsidTr="00D16863">
        <w:trPr>
          <w:trHeight w:val="476"/>
        </w:trPr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D16863" w:rsidRPr="001228DA" w:rsidTr="00D16863">
        <w:trPr>
          <w:trHeight w:val="476"/>
        </w:trPr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</w:tbl>
    <w:p w:rsidR="00D16863" w:rsidRDefault="00D16863" w:rsidP="006A6E8A">
      <w:pPr>
        <w:rPr>
          <w:sz w:val="22"/>
          <w:szCs w:val="22"/>
        </w:rPr>
      </w:pPr>
    </w:p>
    <w:p w:rsidR="006A6E8A" w:rsidRDefault="006A6E8A" w:rsidP="006A6E8A">
      <w:pPr>
        <w:rPr>
          <w:sz w:val="22"/>
          <w:szCs w:val="22"/>
        </w:rPr>
      </w:pPr>
      <w:r>
        <w:rPr>
          <w:sz w:val="22"/>
          <w:szCs w:val="22"/>
        </w:rPr>
        <w:t>* Данная справка предоставляется в адрес Заказчика победителем, либо единственным участником, соответствующим требованиям документации торговой процедуры, до момента заключения договора вместе с Согласием на обработку персональных данных, представленных Заказчику.</w:t>
      </w:r>
    </w:p>
    <w:p w:rsidR="006A6E8A" w:rsidRDefault="006A6E8A" w:rsidP="006A6E8A">
      <w:pPr>
        <w:rPr>
          <w:sz w:val="22"/>
          <w:szCs w:val="22"/>
        </w:rPr>
      </w:pPr>
    </w:p>
    <w:p w:rsidR="00EE1433" w:rsidRPr="0023435E" w:rsidRDefault="00EE1433" w:rsidP="00EE1433">
      <w:pPr>
        <w:pStyle w:val="aa"/>
        <w:numPr>
          <w:ilvl w:val="0"/>
          <w:numId w:val="8"/>
        </w:numPr>
        <w:jc w:val="both"/>
        <w:rPr>
          <w:rFonts w:ascii="Times New Roman" w:hAnsi="Times New Roman"/>
          <w:sz w:val="18"/>
          <w:szCs w:val="18"/>
        </w:rPr>
      </w:pPr>
      <w:r w:rsidRPr="0023435E">
        <w:rPr>
          <w:rFonts w:ascii="Times New Roman" w:hAnsi="Times New Roman"/>
          <w:sz w:val="18"/>
          <w:szCs w:val="18"/>
        </w:rPr>
        <w:t>Указывается информация об Участнике процедуры закупки.</w:t>
      </w:r>
    </w:p>
    <w:p w:rsidR="00EE1433" w:rsidRPr="0023435E" w:rsidRDefault="00EE1433" w:rsidP="00EE1433">
      <w:pPr>
        <w:pStyle w:val="aa"/>
        <w:numPr>
          <w:ilvl w:val="0"/>
          <w:numId w:val="8"/>
        </w:numPr>
        <w:jc w:val="both"/>
        <w:rPr>
          <w:rFonts w:ascii="Times New Roman" w:hAnsi="Times New Roman"/>
          <w:sz w:val="18"/>
          <w:szCs w:val="18"/>
        </w:rPr>
      </w:pPr>
      <w:r w:rsidRPr="0023435E">
        <w:rPr>
          <w:rFonts w:ascii="Times New Roman" w:hAnsi="Times New Roman"/>
          <w:sz w:val="18"/>
          <w:szCs w:val="18"/>
        </w:rPr>
        <w:t xml:space="preserve">Указывается </w:t>
      </w:r>
      <w:r w:rsidRPr="0023435E">
        <w:rPr>
          <w:rStyle w:val="FontStyle15"/>
          <w:sz w:val="18"/>
          <w:szCs w:val="18"/>
        </w:rPr>
        <w:t xml:space="preserve">подробная информация о цепочке собственников (учредители, в отношении учредителей, являющихся юридическими лицами, данные об их учредителях и т.д.) включая бенефициаров (в т.ч. конечных). </w:t>
      </w:r>
      <w:r w:rsidRPr="0023435E">
        <w:rPr>
          <w:rFonts w:ascii="Times New Roman" w:hAnsi="Times New Roman"/>
          <w:sz w:val="18"/>
          <w:szCs w:val="18"/>
        </w:rPr>
        <w:t>Для физических лиц – имя, фамилия, отчество; для юридических лиц – полное наименование и организационно-правов</w:t>
      </w:r>
      <w:r>
        <w:rPr>
          <w:rFonts w:ascii="Times New Roman" w:hAnsi="Times New Roman"/>
          <w:sz w:val="18"/>
          <w:szCs w:val="18"/>
        </w:rPr>
        <w:t xml:space="preserve">ая форма на русском языке, ИНН </w:t>
      </w:r>
      <w:r w:rsidRPr="0023435E">
        <w:rPr>
          <w:rFonts w:ascii="Times New Roman" w:hAnsi="Times New Roman"/>
          <w:sz w:val="18"/>
          <w:szCs w:val="18"/>
        </w:rPr>
        <w:t>(в отношении нерезидентов также на английском языке или на официальном языке страны юрисдикции, если английский таковым не является; организационно-правовая форма и идентификационный код в соответствии с правом страны юрисдикции).</w:t>
      </w:r>
    </w:p>
    <w:p w:rsidR="00EE1433" w:rsidRPr="0023435E" w:rsidRDefault="00EE1433" w:rsidP="00EE1433">
      <w:pPr>
        <w:pStyle w:val="aa"/>
        <w:numPr>
          <w:ilvl w:val="0"/>
          <w:numId w:val="8"/>
        </w:numPr>
        <w:jc w:val="both"/>
        <w:rPr>
          <w:rStyle w:val="FontStyle15"/>
          <w:sz w:val="18"/>
          <w:szCs w:val="18"/>
        </w:rPr>
      </w:pPr>
      <w:r w:rsidRPr="0023435E">
        <w:rPr>
          <w:rStyle w:val="FontStyle15"/>
          <w:sz w:val="18"/>
          <w:szCs w:val="18"/>
        </w:rPr>
        <w:t>Доля участия собственников указывается в процентах от уставного капитала; для акционерных обществ указываются также  номинальная стоимость и количество акций. Указывается размер уставного капитала согласно учредительных документам организации по состоянию на дату представления настоящей информации; доля уставных капиталов, выраженных в иностранной валюте, указывается в рублях по курсу Центрального банка России на дату представления настоящей информации. В случае если доля участия в уставном капитале составляет менее 100 процентов, указываются сведения об иных участвующих в уставном капитале лицах, а также их доли в уставном капитале.</w:t>
      </w:r>
    </w:p>
    <w:p w:rsidR="006A6E8A" w:rsidRDefault="006A6E8A" w:rsidP="006A6E8A">
      <w:pPr>
        <w:rPr>
          <w:sz w:val="22"/>
          <w:szCs w:val="22"/>
        </w:rPr>
      </w:pPr>
    </w:p>
    <w:p w:rsidR="006A6E8A" w:rsidRDefault="006A6E8A" w:rsidP="006A6E8A">
      <w:pPr>
        <w:rPr>
          <w:sz w:val="22"/>
          <w:szCs w:val="22"/>
        </w:rPr>
      </w:pPr>
    </w:p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7646F0">
        <w:rPr>
          <w:sz w:val="22"/>
          <w:szCs w:val="22"/>
        </w:rPr>
        <w:t>______________                              ______________                              ___________________</w:t>
      </w:r>
    </w:p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  (должность)                                         (подпись)                                                (ФИО)</w:t>
      </w:r>
    </w:p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М.П.</w:t>
      </w:r>
    </w:p>
    <w:sectPr w:rsidR="006A6E8A" w:rsidSect="004F22E7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6109"/>
    <w:multiLevelType w:val="hybridMultilevel"/>
    <w:tmpl w:val="DF2086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6B0452"/>
    <w:multiLevelType w:val="hybridMultilevel"/>
    <w:tmpl w:val="775EE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10B78"/>
    <w:multiLevelType w:val="hybridMultilevel"/>
    <w:tmpl w:val="6DD88B48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8D6025C"/>
    <w:multiLevelType w:val="singleLevel"/>
    <w:tmpl w:val="C6E603A2"/>
    <w:lvl w:ilvl="0">
      <w:start w:val="1"/>
      <w:numFmt w:val="decimal"/>
      <w:lvlText w:val="%1."/>
      <w:legacy w:legacy="1" w:legacySpace="0" w:legacyIndent="338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4">
    <w:nsid w:val="1A88786E"/>
    <w:multiLevelType w:val="hybridMultilevel"/>
    <w:tmpl w:val="DF86A2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901157B"/>
    <w:multiLevelType w:val="hybridMultilevel"/>
    <w:tmpl w:val="12267C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5C292E"/>
    <w:multiLevelType w:val="hybridMultilevel"/>
    <w:tmpl w:val="7DDAA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6B6F27"/>
    <w:multiLevelType w:val="hybridMultilevel"/>
    <w:tmpl w:val="7DDAA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  <w:lvlOverride w:ilvl="0">
      <w:startOverride w:val="1"/>
    </w:lvlOverride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85B"/>
    <w:rsid w:val="00017108"/>
    <w:rsid w:val="00025E6E"/>
    <w:rsid w:val="000279D4"/>
    <w:rsid w:val="000A4DFA"/>
    <w:rsid w:val="000C2B5F"/>
    <w:rsid w:val="000C442B"/>
    <w:rsid w:val="000E5C61"/>
    <w:rsid w:val="000F287E"/>
    <w:rsid w:val="0011663E"/>
    <w:rsid w:val="00156004"/>
    <w:rsid w:val="00165124"/>
    <w:rsid w:val="001A19E8"/>
    <w:rsid w:val="001A3F93"/>
    <w:rsid w:val="001C0288"/>
    <w:rsid w:val="001C09A5"/>
    <w:rsid w:val="001C1857"/>
    <w:rsid w:val="001D528A"/>
    <w:rsid w:val="001E47DA"/>
    <w:rsid w:val="001E4F9B"/>
    <w:rsid w:val="0020641E"/>
    <w:rsid w:val="00214C74"/>
    <w:rsid w:val="00217081"/>
    <w:rsid w:val="00281EEF"/>
    <w:rsid w:val="0028522C"/>
    <w:rsid w:val="002956B3"/>
    <w:rsid w:val="002A6596"/>
    <w:rsid w:val="002B5798"/>
    <w:rsid w:val="002D1B1B"/>
    <w:rsid w:val="002E2946"/>
    <w:rsid w:val="002E468B"/>
    <w:rsid w:val="00301F92"/>
    <w:rsid w:val="00304613"/>
    <w:rsid w:val="00314489"/>
    <w:rsid w:val="00316A3D"/>
    <w:rsid w:val="00336FAB"/>
    <w:rsid w:val="0035055E"/>
    <w:rsid w:val="00352694"/>
    <w:rsid w:val="00360ADC"/>
    <w:rsid w:val="003B5941"/>
    <w:rsid w:val="003C7CCA"/>
    <w:rsid w:val="003D5F0D"/>
    <w:rsid w:val="003E553D"/>
    <w:rsid w:val="0043461E"/>
    <w:rsid w:val="00447F48"/>
    <w:rsid w:val="004765FD"/>
    <w:rsid w:val="004839F0"/>
    <w:rsid w:val="00485C4B"/>
    <w:rsid w:val="00492612"/>
    <w:rsid w:val="00493848"/>
    <w:rsid w:val="004978EE"/>
    <w:rsid w:val="004A1972"/>
    <w:rsid w:val="004A7881"/>
    <w:rsid w:val="004D7619"/>
    <w:rsid w:val="004D7E99"/>
    <w:rsid w:val="004F22E7"/>
    <w:rsid w:val="00500DB4"/>
    <w:rsid w:val="0052525C"/>
    <w:rsid w:val="00527000"/>
    <w:rsid w:val="005645AF"/>
    <w:rsid w:val="00586F5D"/>
    <w:rsid w:val="005B3BBC"/>
    <w:rsid w:val="005D50D7"/>
    <w:rsid w:val="005D6C74"/>
    <w:rsid w:val="005E4F2E"/>
    <w:rsid w:val="006128CB"/>
    <w:rsid w:val="00627970"/>
    <w:rsid w:val="0064106A"/>
    <w:rsid w:val="0066004F"/>
    <w:rsid w:val="0066385C"/>
    <w:rsid w:val="00671E5B"/>
    <w:rsid w:val="006868B1"/>
    <w:rsid w:val="00690BDD"/>
    <w:rsid w:val="006A42A2"/>
    <w:rsid w:val="006A6E8A"/>
    <w:rsid w:val="006B3FD1"/>
    <w:rsid w:val="00701049"/>
    <w:rsid w:val="00710238"/>
    <w:rsid w:val="00711A35"/>
    <w:rsid w:val="0074011E"/>
    <w:rsid w:val="007411E8"/>
    <w:rsid w:val="00744502"/>
    <w:rsid w:val="00747033"/>
    <w:rsid w:val="007646F0"/>
    <w:rsid w:val="00766AAD"/>
    <w:rsid w:val="00783C5C"/>
    <w:rsid w:val="00785B85"/>
    <w:rsid w:val="007A3872"/>
    <w:rsid w:val="007A3E5D"/>
    <w:rsid w:val="007B038A"/>
    <w:rsid w:val="007C2CD5"/>
    <w:rsid w:val="007C398F"/>
    <w:rsid w:val="007E56E5"/>
    <w:rsid w:val="007F42AF"/>
    <w:rsid w:val="007F692A"/>
    <w:rsid w:val="00826DB0"/>
    <w:rsid w:val="00835854"/>
    <w:rsid w:val="00854634"/>
    <w:rsid w:val="0086370B"/>
    <w:rsid w:val="00865B64"/>
    <w:rsid w:val="008C3D30"/>
    <w:rsid w:val="00910A48"/>
    <w:rsid w:val="00940C09"/>
    <w:rsid w:val="00943E96"/>
    <w:rsid w:val="00946986"/>
    <w:rsid w:val="00954033"/>
    <w:rsid w:val="00955F4E"/>
    <w:rsid w:val="00962288"/>
    <w:rsid w:val="00997791"/>
    <w:rsid w:val="009A7D56"/>
    <w:rsid w:val="009D6A96"/>
    <w:rsid w:val="00A12E68"/>
    <w:rsid w:val="00A3232F"/>
    <w:rsid w:val="00A33889"/>
    <w:rsid w:val="00A37B62"/>
    <w:rsid w:val="00A75FD2"/>
    <w:rsid w:val="00A9134F"/>
    <w:rsid w:val="00AA4C57"/>
    <w:rsid w:val="00AA6CF5"/>
    <w:rsid w:val="00AB1CA6"/>
    <w:rsid w:val="00AC78A8"/>
    <w:rsid w:val="00AE76FF"/>
    <w:rsid w:val="00B044F5"/>
    <w:rsid w:val="00B0719D"/>
    <w:rsid w:val="00B17743"/>
    <w:rsid w:val="00B242FA"/>
    <w:rsid w:val="00B27ED4"/>
    <w:rsid w:val="00B3485B"/>
    <w:rsid w:val="00B46271"/>
    <w:rsid w:val="00B6647C"/>
    <w:rsid w:val="00B66EDB"/>
    <w:rsid w:val="00B815EE"/>
    <w:rsid w:val="00B91573"/>
    <w:rsid w:val="00B9494B"/>
    <w:rsid w:val="00BC1790"/>
    <w:rsid w:val="00BF5DCE"/>
    <w:rsid w:val="00C07CD9"/>
    <w:rsid w:val="00C335ED"/>
    <w:rsid w:val="00C7416E"/>
    <w:rsid w:val="00C83F43"/>
    <w:rsid w:val="00C91271"/>
    <w:rsid w:val="00CB1649"/>
    <w:rsid w:val="00CB4142"/>
    <w:rsid w:val="00CE1CBD"/>
    <w:rsid w:val="00CF53A9"/>
    <w:rsid w:val="00D01EBD"/>
    <w:rsid w:val="00D0537A"/>
    <w:rsid w:val="00D16863"/>
    <w:rsid w:val="00D1731C"/>
    <w:rsid w:val="00D306A3"/>
    <w:rsid w:val="00D35884"/>
    <w:rsid w:val="00D41B86"/>
    <w:rsid w:val="00D850E8"/>
    <w:rsid w:val="00D91066"/>
    <w:rsid w:val="00D936B0"/>
    <w:rsid w:val="00DB0CEE"/>
    <w:rsid w:val="00DE1C5D"/>
    <w:rsid w:val="00E0201D"/>
    <w:rsid w:val="00E10A97"/>
    <w:rsid w:val="00E14CD1"/>
    <w:rsid w:val="00E2597A"/>
    <w:rsid w:val="00E41AA0"/>
    <w:rsid w:val="00E46786"/>
    <w:rsid w:val="00E835A7"/>
    <w:rsid w:val="00E83E90"/>
    <w:rsid w:val="00E95A5E"/>
    <w:rsid w:val="00EB51C0"/>
    <w:rsid w:val="00EE1433"/>
    <w:rsid w:val="00EE2318"/>
    <w:rsid w:val="00EF4967"/>
    <w:rsid w:val="00EF539E"/>
    <w:rsid w:val="00F06BB3"/>
    <w:rsid w:val="00F22461"/>
    <w:rsid w:val="00F62504"/>
    <w:rsid w:val="00F64C0C"/>
    <w:rsid w:val="00F65959"/>
    <w:rsid w:val="00F71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85B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3485B"/>
    <w:rPr>
      <w:color w:val="0000FF"/>
      <w:u w:val="single"/>
    </w:rPr>
  </w:style>
  <w:style w:type="paragraph" w:styleId="a4">
    <w:name w:val="Body Text"/>
    <w:basedOn w:val="a"/>
    <w:link w:val="a5"/>
    <w:rsid w:val="00B3485B"/>
    <w:pPr>
      <w:spacing w:after="120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rsid w:val="00B348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3485B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B348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83E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D528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528A"/>
    <w:rPr>
      <w:rFonts w:ascii="Tahoma" w:eastAsia="Times New Roman" w:hAnsi="Tahoma" w:cs="Tahoma"/>
      <w:sz w:val="16"/>
      <w:szCs w:val="16"/>
    </w:rPr>
  </w:style>
  <w:style w:type="table" w:styleId="a9">
    <w:name w:val="Table Grid"/>
    <w:basedOn w:val="a1"/>
    <w:uiPriority w:val="59"/>
    <w:rsid w:val="005E4F2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a"/>
    <w:uiPriority w:val="99"/>
    <w:rsid w:val="00D850E8"/>
    <w:pPr>
      <w:widowControl w:val="0"/>
      <w:autoSpaceDE w:val="0"/>
      <w:autoSpaceDN w:val="0"/>
      <w:adjustRightInd w:val="0"/>
      <w:spacing w:line="266" w:lineRule="exact"/>
      <w:ind w:hanging="338"/>
    </w:pPr>
    <w:rPr>
      <w:sz w:val="24"/>
      <w:szCs w:val="24"/>
    </w:rPr>
  </w:style>
  <w:style w:type="character" w:customStyle="1" w:styleId="FontStyle15">
    <w:name w:val="Font Style15"/>
    <w:basedOn w:val="a0"/>
    <w:uiPriority w:val="99"/>
    <w:rsid w:val="00D850E8"/>
    <w:rPr>
      <w:rFonts w:ascii="Times New Roman" w:hAnsi="Times New Roman" w:cs="Times New Roman" w:hint="default"/>
      <w:i/>
      <w:iCs/>
      <w:sz w:val="22"/>
      <w:szCs w:val="22"/>
    </w:rPr>
  </w:style>
  <w:style w:type="paragraph" w:styleId="aa">
    <w:name w:val="List Paragraph"/>
    <w:basedOn w:val="a"/>
    <w:uiPriority w:val="34"/>
    <w:qFormat/>
    <w:rsid w:val="00EE14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Пункт-3"/>
    <w:basedOn w:val="a"/>
    <w:rsid w:val="00B0719D"/>
    <w:pPr>
      <w:tabs>
        <w:tab w:val="num" w:pos="1985"/>
      </w:tabs>
      <w:ind w:firstLine="709"/>
      <w:jc w:val="both"/>
    </w:pPr>
    <w:rPr>
      <w:szCs w:val="24"/>
    </w:rPr>
  </w:style>
  <w:style w:type="paragraph" w:customStyle="1" w:styleId="-6">
    <w:name w:val="Пункт-6"/>
    <w:basedOn w:val="a"/>
    <w:rsid w:val="00C7416E"/>
    <w:pPr>
      <w:tabs>
        <w:tab w:val="left" w:pos="1985"/>
      </w:tabs>
      <w:ind w:firstLine="709"/>
      <w:jc w:val="both"/>
    </w:pPr>
    <w:rPr>
      <w:szCs w:val="24"/>
    </w:rPr>
  </w:style>
  <w:style w:type="character" w:customStyle="1" w:styleId="FontStyle72">
    <w:name w:val="Font Style72"/>
    <w:basedOn w:val="a0"/>
    <w:uiPriority w:val="99"/>
    <w:rsid w:val="00360ADC"/>
    <w:rPr>
      <w:rFonts w:ascii="Times New Roman" w:hAnsi="Times New Roman" w:cs="Times New Roman" w:hint="default"/>
      <w:sz w:val="24"/>
      <w:szCs w:val="24"/>
    </w:rPr>
  </w:style>
  <w:style w:type="character" w:customStyle="1" w:styleId="FontStyle74">
    <w:name w:val="Font Style74"/>
    <w:basedOn w:val="a0"/>
    <w:uiPriority w:val="99"/>
    <w:rsid w:val="00360ADC"/>
    <w:rPr>
      <w:rFonts w:ascii="Times New Roman" w:hAnsi="Times New Roman" w:cs="Times New Roman" w:hint="default"/>
      <w:sz w:val="22"/>
      <w:szCs w:val="22"/>
    </w:rPr>
  </w:style>
  <w:style w:type="paragraph" w:styleId="ab">
    <w:name w:val="Subtitle"/>
    <w:basedOn w:val="a"/>
    <w:next w:val="a"/>
    <w:link w:val="ac"/>
    <w:uiPriority w:val="11"/>
    <w:qFormat/>
    <w:rsid w:val="004D7E9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4D7E99"/>
    <w:rPr>
      <w:rFonts w:ascii="Cambria" w:eastAsia="Times New Roman" w:hAnsi="Cambria"/>
      <w:sz w:val="24"/>
      <w:szCs w:val="24"/>
    </w:rPr>
  </w:style>
  <w:style w:type="paragraph" w:customStyle="1" w:styleId="21">
    <w:name w:val="Стиль2"/>
    <w:basedOn w:val="a"/>
    <w:rsid w:val="00AA4C57"/>
    <w:pPr>
      <w:ind w:firstLine="709"/>
      <w:jc w:val="both"/>
    </w:pPr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055D0-2F0F-409D-94EE-280A58455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2495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Андрощук</cp:lastModifiedBy>
  <cp:revision>8</cp:revision>
  <cp:lastPrinted>2012-04-09T05:14:00Z</cp:lastPrinted>
  <dcterms:created xsi:type="dcterms:W3CDTF">2012-04-05T02:09:00Z</dcterms:created>
  <dcterms:modified xsi:type="dcterms:W3CDTF">2012-04-09T05:17:00Z</dcterms:modified>
</cp:coreProperties>
</file>