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167" w:rsidRPr="00A6215E" w:rsidRDefault="00985167" w:rsidP="0098516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85167" w:rsidRPr="00B34081" w:rsidRDefault="00985167" w:rsidP="0098516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224/67-03/13-427 ОЗЦЭ</w:t>
      </w:r>
      <w:bookmarkStart w:id="0" w:name="_GoBack"/>
      <w:bookmarkEnd w:id="0"/>
    </w:p>
    <w:p w:rsidR="00985167" w:rsidRPr="00801685" w:rsidRDefault="00985167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985167" w:rsidRPr="00801685" w:rsidRDefault="00985167" w:rsidP="00985167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985167" w:rsidRPr="00801685" w:rsidRDefault="00985167" w:rsidP="00985167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985167" w:rsidRPr="00801685" w:rsidRDefault="00985167" w:rsidP="0098516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szCs w:val="24"/>
        </w:rPr>
        <w:t>Бычков Сергей Владимирович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</w:t>
      </w:r>
      <w:r>
        <w:rPr>
          <w:rFonts w:ascii="Times New Roman" w:hAnsi="Times New Roman"/>
          <w:bCs/>
          <w:szCs w:val="24"/>
        </w:rPr>
        <w:t>-52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sbychkov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985167" w:rsidRPr="007A5739" w:rsidRDefault="00985167" w:rsidP="0098516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801685">
          <w:rPr>
            <w:rFonts w:ascii="Times New Roman" w:hAnsi="Times New Roman"/>
            <w:szCs w:val="24"/>
          </w:rPr>
          <w:t>@</w:t>
        </w:r>
        <w:proofErr w:type="spellStart"/>
        <w:r w:rsidRPr="00801685">
          <w:rPr>
            <w:rFonts w:ascii="Times New Roman" w:hAnsi="Times New Roman"/>
            <w:szCs w:val="24"/>
          </w:rPr>
          <w:t>ippe</w:t>
        </w:r>
        <w:proofErr w:type="spellEnd"/>
        <w:r w:rsidRPr="00801685">
          <w:rPr>
            <w:rFonts w:ascii="Times New Roman" w:hAnsi="Times New Roman"/>
            <w:szCs w:val="24"/>
          </w:rPr>
          <w:t>.</w:t>
        </w:r>
        <w:proofErr w:type="spellStart"/>
        <w:r w:rsidRPr="00801685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985167" w:rsidRPr="00006478" w:rsidRDefault="00985167" w:rsidP="00985167">
      <w:pPr>
        <w:numPr>
          <w:ilvl w:val="0"/>
          <w:numId w:val="1"/>
        </w:numPr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006478">
        <w:rPr>
          <w:rFonts w:ascii="Times New Roman" w:hAnsi="Times New Roman"/>
          <w:b/>
          <w:szCs w:val="24"/>
        </w:rPr>
        <w:t>Предмет договора:</w:t>
      </w:r>
      <w:r w:rsidRPr="00006478">
        <w:rPr>
          <w:rFonts w:ascii="Times New Roman" w:hAnsi="Times New Roman"/>
          <w:szCs w:val="24"/>
        </w:rPr>
        <w:t xml:space="preserve"> выполнение работ по вырубке деревьев с внешней стороны периметра </w:t>
      </w:r>
      <w:r>
        <w:rPr>
          <w:rFonts w:ascii="Times New Roman" w:hAnsi="Times New Roman"/>
          <w:szCs w:val="24"/>
        </w:rPr>
        <w:t>П</w:t>
      </w:r>
      <w:r w:rsidRPr="00006478">
        <w:rPr>
          <w:rFonts w:ascii="Times New Roman" w:hAnsi="Times New Roman"/>
          <w:szCs w:val="24"/>
        </w:rPr>
        <w:t>ромышленных площадок  для нужд ФГУП «ГНЦ РФ-ФЭИ».</w:t>
      </w:r>
    </w:p>
    <w:p w:rsidR="00985167" w:rsidRPr="00801685" w:rsidRDefault="00985167" w:rsidP="0098516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985167" w:rsidRPr="00801685" w:rsidRDefault="00985167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85167" w:rsidRPr="00801685" w:rsidRDefault="00985167" w:rsidP="0098516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85167" w:rsidRPr="00801685" w:rsidRDefault="00985167" w:rsidP="0098516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5167" w:rsidRPr="00801685" w:rsidRDefault="00985167" w:rsidP="0098516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5167" w:rsidRPr="00566174" w:rsidRDefault="00985167" w:rsidP="00985167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4D4E18">
        <w:t>1</w:t>
      </w:r>
      <w:r>
        <w:rPr>
          <w:lang w:val="en-US"/>
        </w:rPr>
        <w:t> </w:t>
      </w:r>
      <w:r w:rsidRPr="004D4E18">
        <w:t>065</w:t>
      </w:r>
      <w:r>
        <w:rPr>
          <w:lang w:val="en-US"/>
        </w:rPr>
        <w:t> </w:t>
      </w:r>
      <w:r w:rsidRPr="004D4E18">
        <w:t>268</w:t>
      </w:r>
      <w:r>
        <w:t>,</w:t>
      </w:r>
      <w:r w:rsidRPr="004D4E18">
        <w:t>51</w:t>
      </w:r>
      <w:r w:rsidRPr="00566174">
        <w:rPr>
          <w:bCs/>
        </w:rPr>
        <w:t xml:space="preserve"> (</w:t>
      </w:r>
      <w:r>
        <w:rPr>
          <w:bCs/>
        </w:rPr>
        <w:t>один миллион шестьдесят пять тысяч двести шестьдесят восемь рублей 51</w:t>
      </w:r>
      <w:r w:rsidRPr="00566174">
        <w:rPr>
          <w:bCs/>
        </w:rPr>
        <w:t xml:space="preserve"> коп</w:t>
      </w:r>
      <w:r w:rsidRPr="00801685">
        <w:t>е</w:t>
      </w:r>
      <w:r>
        <w:t>йка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</w:t>
      </w:r>
      <w:r>
        <w:t xml:space="preserve">страхования, </w:t>
      </w:r>
      <w:r w:rsidRPr="00566174">
        <w:t xml:space="preserve">налогов, </w:t>
      </w:r>
      <w:r>
        <w:t xml:space="preserve">таможенных пошлин, </w:t>
      </w:r>
      <w:r w:rsidRPr="00566174">
        <w:t>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85167" w:rsidRPr="00801685" w:rsidRDefault="00985167" w:rsidP="0098516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85167" w:rsidRPr="00801685" w:rsidRDefault="00985167" w:rsidP="00985167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537BD7">
        <w:rPr>
          <w:rFonts w:ascii="Times New Roman" w:hAnsi="Times New Roman"/>
          <w:spacing w:val="-6"/>
          <w:szCs w:val="24"/>
          <w:highlight w:val="yellow"/>
        </w:rPr>
        <w:t>28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85167" w:rsidRPr="00331F42" w:rsidRDefault="00985167" w:rsidP="00985167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985167" w:rsidRPr="00331F42" w:rsidRDefault="00985167" w:rsidP="00985167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801685">
        <w:rPr>
          <w:rFonts w:ascii="Times New Roman" w:hAnsi="Times New Roman"/>
          <w:szCs w:val="24"/>
        </w:rPr>
        <w:t xml:space="preserve"> дней</w:t>
      </w:r>
    </w:p>
    <w:p w:rsidR="00985167" w:rsidRPr="00801685" w:rsidRDefault="00985167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85167" w:rsidRPr="00801685" w:rsidRDefault="00985167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85167" w:rsidRPr="00801685" w:rsidRDefault="00985167" w:rsidP="00985167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CB4"/>
    <w:rsid w:val="008E3C0C"/>
    <w:rsid w:val="00985167"/>
    <w:rsid w:val="00A83CB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16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5167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16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5167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2013-11-22T13:42:00Z</dcterms:created>
  <dcterms:modified xsi:type="dcterms:W3CDTF">2013-11-22T13:42:00Z</dcterms:modified>
</cp:coreProperties>
</file>