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99" w:rsidRDefault="00163699" w:rsidP="00163699">
      <w:pPr>
        <w:keepNext/>
        <w:ind w:left="720"/>
        <w:jc w:val="center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163699" w:rsidRDefault="00163699" w:rsidP="00163699">
      <w:pPr>
        <w:keepNext/>
        <w:ind w:left="720"/>
        <w:rPr>
          <w:b/>
          <w:sz w:val="28"/>
          <w:szCs w:val="28"/>
        </w:rPr>
      </w:pPr>
    </w:p>
    <w:p w:rsidR="00163699" w:rsidRPr="00772DB3" w:rsidRDefault="00163699" w:rsidP="00163699">
      <w:pPr>
        <w:keepNext/>
        <w:ind w:left="720"/>
        <w:rPr>
          <w:sz w:val="28"/>
          <w:szCs w:val="28"/>
        </w:rPr>
      </w:pPr>
    </w:p>
    <w:p w:rsidR="00163699" w:rsidRDefault="00163699" w:rsidP="00163699">
      <w:pPr>
        <w:tabs>
          <w:tab w:val="left" w:pos="1515"/>
        </w:tabs>
      </w:pPr>
      <w:r>
        <w:tab/>
      </w:r>
    </w:p>
    <w:tbl>
      <w:tblPr>
        <w:tblW w:w="4755" w:type="pct"/>
        <w:tblLook w:val="04A0"/>
      </w:tblPr>
      <w:tblGrid>
        <w:gridCol w:w="637"/>
        <w:gridCol w:w="4185"/>
        <w:gridCol w:w="2210"/>
        <w:gridCol w:w="5124"/>
        <w:gridCol w:w="853"/>
        <w:gridCol w:w="1052"/>
      </w:tblGrid>
      <w:tr w:rsidR="00163699" w:rsidRPr="001915A5" w:rsidTr="00E56555">
        <w:trPr>
          <w:trHeight w:val="87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8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163699" w:rsidRPr="00864D91" w:rsidRDefault="00163699" w:rsidP="00E56555">
            <w:pPr>
              <w:jc w:val="center"/>
            </w:pPr>
          </w:p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sz w:val="22"/>
                <w:szCs w:val="22"/>
              </w:rPr>
              <w:t>Обозначение</w:t>
            </w:r>
          </w:p>
        </w:tc>
        <w:tc>
          <w:tcPr>
            <w:tcW w:w="18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163699" w:rsidRPr="00F55706" w:rsidRDefault="00163699" w:rsidP="00E565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0"/>
                <w:szCs w:val="20"/>
              </w:rPr>
              <w:t>Технические требования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163699" w:rsidRPr="005D5841" w:rsidRDefault="00163699" w:rsidP="00E565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5D5841">
              <w:rPr>
                <w:sz w:val="20"/>
                <w:szCs w:val="20"/>
              </w:rPr>
              <w:t>Ед</w:t>
            </w:r>
            <w:proofErr w:type="gramStart"/>
            <w:r w:rsidRPr="005D5841">
              <w:rPr>
                <w:sz w:val="20"/>
                <w:szCs w:val="20"/>
              </w:rPr>
              <w:t>.и</w:t>
            </w:r>
            <w:proofErr w:type="gramEnd"/>
            <w:r w:rsidRPr="005D5841">
              <w:rPr>
                <w:sz w:val="20"/>
                <w:szCs w:val="20"/>
              </w:rPr>
              <w:t>зм</w:t>
            </w:r>
            <w:proofErr w:type="spellEnd"/>
            <w:r w:rsidRPr="005D5841">
              <w:rPr>
                <w:sz w:val="20"/>
                <w:szCs w:val="20"/>
              </w:rPr>
              <w:t>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163699" w:rsidRPr="001915A5" w:rsidTr="00E56555">
        <w:trPr>
          <w:trHeight w:val="55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 w:rsidRPr="00864D9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163699" w:rsidRPr="00F55706" w:rsidRDefault="00163699" w:rsidP="00E56555">
            <w:pPr>
              <w:jc w:val="center"/>
              <w:rPr>
                <w:color w:val="000000"/>
                <w:sz w:val="18"/>
                <w:szCs w:val="18"/>
              </w:rPr>
            </w:pPr>
            <w:r w:rsidRPr="00F5570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163699" w:rsidRPr="00A154A9" w:rsidRDefault="00163699" w:rsidP="00E56555"/>
          <w:p w:rsidR="00163699" w:rsidRPr="00B2616C" w:rsidRDefault="00163699" w:rsidP="00E5655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163699" w:rsidRPr="00864D91" w:rsidRDefault="00163699" w:rsidP="00E5655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1D7CB8" w:rsidRDefault="00163699" w:rsidP="00E56555">
            <w:pPr>
              <w:jc w:val="center"/>
              <w:rPr>
                <w:rFonts w:ascii="Calibri" w:hAnsi="Calibri"/>
                <w:b/>
                <w:color w:val="000000"/>
                <w:lang w:val="en-US"/>
              </w:rPr>
            </w:pPr>
            <w:r w:rsidRPr="001D7CB8">
              <w:rPr>
                <w:rFonts w:ascii="Calibri" w:hAnsi="Calibri"/>
                <w:b/>
                <w:color w:val="000000"/>
                <w:lang w:val="en-US"/>
              </w:rPr>
              <w:t>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Default="00163699" w:rsidP="00E56555">
            <w:pPr>
              <w:rPr>
                <w:b/>
              </w:rPr>
            </w:pPr>
            <w:r w:rsidRPr="00D97F5A">
              <w:rPr>
                <w:b/>
                <w:sz w:val="22"/>
                <w:szCs w:val="22"/>
              </w:rPr>
              <w:t xml:space="preserve">Монтажные изделия </w:t>
            </w:r>
          </w:p>
          <w:p w:rsidR="00163699" w:rsidRDefault="00163699" w:rsidP="00E56555">
            <w:pPr>
              <w:rPr>
                <w:b/>
              </w:rPr>
            </w:pPr>
            <w:r w:rsidRPr="00D97F5A">
              <w:rPr>
                <w:b/>
                <w:sz w:val="22"/>
                <w:szCs w:val="22"/>
              </w:rPr>
              <w:t>в составе:</w:t>
            </w:r>
          </w:p>
          <w:p w:rsidR="00163699" w:rsidRPr="00996E04" w:rsidRDefault="00163699" w:rsidP="00E56555"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</w:p>
          <w:p w:rsidR="00163699" w:rsidRPr="00AB5EC1" w:rsidRDefault="00163699" w:rsidP="00E56555">
            <w:pPr>
              <w:jc w:val="center"/>
            </w:pPr>
            <w:r w:rsidRPr="00864D91">
              <w:rPr>
                <w:sz w:val="22"/>
                <w:szCs w:val="22"/>
              </w:rPr>
              <w:t xml:space="preserve">Проект  </w:t>
            </w:r>
            <w:r w:rsidRPr="00482C60">
              <w:t xml:space="preserve">ПР915 – </w:t>
            </w:r>
            <w:r>
              <w:t>ОСД</w:t>
            </w:r>
            <w:proofErr w:type="gramStart"/>
            <w:r>
              <w:t>6</w:t>
            </w:r>
            <w:proofErr w:type="gramEnd"/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F55706" w:rsidRDefault="00163699" w:rsidP="00E56555">
            <w:pPr>
              <w:rPr>
                <w:color w:val="000000"/>
                <w:sz w:val="18"/>
                <w:szCs w:val="18"/>
              </w:rPr>
            </w:pPr>
            <w:r w:rsidRPr="00F5570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Pr="00A154A9" w:rsidRDefault="00163699" w:rsidP="00E56555">
            <w:pPr>
              <w:jc w:val="center"/>
            </w:pPr>
          </w:p>
          <w:p w:rsidR="00163699" w:rsidRDefault="00163699" w:rsidP="00E5655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Комп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163699" w:rsidRPr="00A154A9" w:rsidRDefault="00163699" w:rsidP="00E5655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лект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pPr>
              <w:rPr>
                <w:b/>
              </w:rPr>
            </w:pPr>
            <w:r w:rsidRPr="006A4127">
              <w:rPr>
                <w:b/>
              </w:rPr>
              <w:t xml:space="preserve">       </w:t>
            </w:r>
          </w:p>
          <w:p w:rsidR="00163699" w:rsidRPr="00D44E01" w:rsidRDefault="00163699" w:rsidP="00E56555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Pr="006A4127">
              <w:rPr>
                <w:b/>
              </w:rPr>
              <w:t xml:space="preserve"> </w:t>
            </w:r>
            <w:r w:rsidRPr="00D44E01">
              <w:rPr>
                <w:b/>
              </w:rPr>
              <w:t>1</w:t>
            </w:r>
          </w:p>
          <w:p w:rsidR="00163699" w:rsidRPr="006A4127" w:rsidRDefault="00163699" w:rsidP="00E56555">
            <w:pPr>
              <w:rPr>
                <w:b/>
              </w:rPr>
            </w:pP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4400E6" w:rsidRDefault="00163699" w:rsidP="00E56555">
            <w:pPr>
              <w:rPr>
                <w:highlight w:val="yellow"/>
              </w:rPr>
            </w:pPr>
            <w:r w:rsidRPr="00D95C9F">
              <w:t>1.1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Лоток неперфорированный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 35-10S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Высота-35мм, ширина-100мм, длинна-3000 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55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1.2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Соединитель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RGV 35S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20х150мм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110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1.3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Крышка лотка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RD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Ширина-100мм, длинна-3000 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109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1.4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Соединительная пластина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VB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70х54мм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135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1.5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Крышка угла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RBD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Ширина-100мм, угол-90 град.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8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1.6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Т-образный </w:t>
            </w:r>
            <w:proofErr w:type="spellStart"/>
            <w:r w:rsidRPr="009672FA">
              <w:t>ответвитель</w:t>
            </w:r>
            <w:proofErr w:type="spellEnd"/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  <w:rPr>
                <w:sz w:val="16"/>
                <w:szCs w:val="16"/>
              </w:rPr>
            </w:pPr>
            <w:r w:rsidRPr="009672FA">
              <w:t>RA 35-10S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Высота-35мм, ширина-100мм,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Длинна-214мм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1.7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Крышка  </w:t>
            </w:r>
            <w:proofErr w:type="gramStart"/>
            <w:r w:rsidRPr="009672FA">
              <w:t>Т-образного</w:t>
            </w:r>
            <w:proofErr w:type="gramEnd"/>
            <w:r w:rsidRPr="009672FA">
              <w:t xml:space="preserve"> </w:t>
            </w:r>
            <w:proofErr w:type="spellStart"/>
            <w:r w:rsidRPr="009672FA">
              <w:t>ответвителя</w:t>
            </w:r>
            <w:proofErr w:type="spellEnd"/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RAD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Ширина-100мм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1.8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Угол вертикальный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RVB 35-10S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Высота-35мм, ширина-100мм,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1.9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Соединитель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RGV 85S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70х190мм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96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1.10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Угол горизонтальный 90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RB 35-10S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Высота-35мм, ширина-100мм,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угол-90 град.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6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Концевая пластина 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REB - 10S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50х90мм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24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1.12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Угол вертикальный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RVB 85 - 10S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Высота-85мм, ширина-100мм,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lastRenderedPageBreak/>
              <w:t>1.13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Настенная консоль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KW 010F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Длинна-120мм 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погружением согласно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BS</w:t>
            </w:r>
            <w:r w:rsidRPr="009672FA">
              <w:rPr>
                <w:color w:val="000000"/>
                <w:sz w:val="18"/>
                <w:szCs w:val="18"/>
              </w:rPr>
              <w:t xml:space="preserve"> 729 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6A31C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70</w:t>
            </w:r>
          </w:p>
        </w:tc>
      </w:tr>
      <w:tr w:rsidR="00163699" w:rsidRPr="001915A5" w:rsidTr="00E56555">
        <w:trPr>
          <w:trHeight w:val="564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1.14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Заглушка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</w:t>
            </w:r>
            <w:proofErr w:type="gramStart"/>
            <w:r w:rsidRPr="009672FA">
              <w:t>А</w:t>
            </w:r>
            <w:proofErr w:type="gramEnd"/>
            <w:r w:rsidRPr="009672FA">
              <w:t>B 35- 10S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Ширина-100мм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10</w:t>
            </w:r>
          </w:p>
        </w:tc>
      </w:tr>
      <w:tr w:rsidR="00163699" w:rsidRPr="001915A5" w:rsidTr="00E56555">
        <w:trPr>
          <w:trHeight w:val="556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1.15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Накладной </w:t>
            </w:r>
            <w:proofErr w:type="spellStart"/>
            <w:r w:rsidRPr="009672FA">
              <w:t>ответвитель</w:t>
            </w:r>
            <w:proofErr w:type="spellEnd"/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proofErr w:type="gramStart"/>
            <w:r w:rsidRPr="009672FA">
              <w:t>R</w:t>
            </w:r>
            <w:proofErr w:type="gramEnd"/>
            <w:r w:rsidRPr="009672FA">
              <w:t>АА 35 - 10S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Высота-35мм, ширина-100мм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</w:t>
            </w:r>
          </w:p>
        </w:tc>
      </w:tr>
      <w:tr w:rsidR="00163699" w:rsidRPr="001915A5" w:rsidTr="00E56555">
        <w:trPr>
          <w:trHeight w:val="562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1.16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Крышка  </w:t>
            </w:r>
            <w:proofErr w:type="gramStart"/>
            <w:r w:rsidRPr="009672FA">
              <w:t>накладного</w:t>
            </w:r>
            <w:proofErr w:type="gramEnd"/>
            <w:r w:rsidRPr="009672FA">
              <w:t xml:space="preserve">  </w:t>
            </w:r>
            <w:proofErr w:type="spellStart"/>
            <w:r w:rsidRPr="009672FA">
              <w:t>ответвителя</w:t>
            </w:r>
            <w:proofErr w:type="spellEnd"/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proofErr w:type="gramStart"/>
            <w:r w:rsidRPr="009672FA">
              <w:t>R</w:t>
            </w:r>
            <w:proofErr w:type="gramEnd"/>
            <w:r w:rsidRPr="009672FA">
              <w:t>ААD - 10S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Ширина-100мм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1.17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Стойки консоли 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K</w:t>
            </w:r>
            <w:proofErr w:type="gramStart"/>
            <w:r>
              <w:t>Н</w:t>
            </w:r>
            <w:proofErr w:type="gramEnd"/>
            <w:r w:rsidRPr="009672FA">
              <w:t>U 60-10F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Длинна-1000мм 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погружением согласно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BS</w:t>
            </w:r>
            <w:r w:rsidRPr="009672FA">
              <w:rPr>
                <w:color w:val="000000"/>
                <w:sz w:val="18"/>
                <w:szCs w:val="18"/>
              </w:rPr>
              <w:t xml:space="preserve"> 729 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47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1.18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Комплект крепления кабельного лотка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KLR 6x25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В комплект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входит</w:t>
            </w:r>
            <w:proofErr w:type="gramStart"/>
            <w:r w:rsidRPr="009672FA">
              <w:rPr>
                <w:color w:val="000000"/>
                <w:sz w:val="18"/>
                <w:szCs w:val="18"/>
              </w:rPr>
              <w:t>:б</w:t>
            </w:r>
            <w:proofErr w:type="gramEnd"/>
            <w:r w:rsidRPr="009672FA">
              <w:rPr>
                <w:color w:val="000000"/>
                <w:sz w:val="18"/>
                <w:szCs w:val="18"/>
              </w:rPr>
              <w:t>олт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с полупотайной головкой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FRS</w:t>
            </w:r>
            <w:r w:rsidRPr="009672FA">
              <w:rPr>
                <w:color w:val="000000"/>
                <w:sz w:val="18"/>
                <w:szCs w:val="18"/>
              </w:rPr>
              <w:t xml:space="preserve"> 6х25,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гайка шестигранная с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самостопорением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SEMS</w:t>
            </w:r>
            <w:r w:rsidRPr="009672FA">
              <w:rPr>
                <w:color w:val="000000"/>
                <w:sz w:val="18"/>
                <w:szCs w:val="18"/>
              </w:rPr>
              <w:t xml:space="preserve"> 6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140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1.19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Болт с шестигранной головкой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SES 10x20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1.20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Защитный колпачок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SU 60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Крепление к потолку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BGU - 60F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1.22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Распорный дюбель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SD 10/10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120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1.23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Гайка шестигранная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SEM 10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1.24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Вертикальный лестничный лоток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STL 50-02-3S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Ширина-210мм, длинна-3000 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Default="00163699" w:rsidP="00E56555">
            <w:r>
              <w:t>1.25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Крышка лотка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RD 20S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Ширина-200мм, длинна-3000 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B45ECE" w:rsidRDefault="00163699" w:rsidP="00E56555">
            <w:pPr>
              <w:rPr>
                <w:color w:val="000000"/>
              </w:rPr>
            </w:pPr>
            <w:r w:rsidRPr="00B45ECE">
              <w:rPr>
                <w:color w:val="000000"/>
              </w:rPr>
              <w:t>1.26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Лоток неперфорированный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 85-10S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Высота-85мм, ширина-100мм, длинна-3000 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48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8D7561" w:rsidRDefault="00163699" w:rsidP="00E56555">
            <w:pPr>
              <w:jc w:val="center"/>
              <w:rPr>
                <w:color w:val="000000"/>
              </w:rPr>
            </w:pPr>
            <w:r w:rsidRPr="008D7561">
              <w:rPr>
                <w:color w:val="000000"/>
              </w:rPr>
              <w:t>1.27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Угол горизонтальный 90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RB 85-10S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Высота-85мм, ширина-100мм,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угол-90 град.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9672FA" w:rsidRDefault="00163699" w:rsidP="00E56555">
            <w:pPr>
              <w:jc w:val="center"/>
            </w:pPr>
          </w:p>
          <w:p w:rsidR="00163699" w:rsidRPr="009672FA" w:rsidRDefault="00163699" w:rsidP="00E56555">
            <w:pPr>
              <w:jc w:val="center"/>
            </w:pPr>
            <w:r w:rsidRPr="009672FA">
              <w:t>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1047F7" w:rsidRDefault="00163699" w:rsidP="00E56555">
            <w:r>
              <w:t>1.28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Подкладная шайба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US 10x21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50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1047F7" w:rsidRDefault="00163699" w:rsidP="00E56555">
            <w:r>
              <w:t>1.29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Перекладина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STLS-02S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>203мм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Горячее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цинкование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методом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Сендзимера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10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1.30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Крепежный уголок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BL 4</w:t>
            </w:r>
            <w:r w:rsidRPr="009672FA">
              <w:rPr>
                <w:lang w:val="en-US"/>
              </w:rPr>
              <w:t>F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1.31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 xml:space="preserve">Комплект крепления 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KLS 10х20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В комплект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входит</w:t>
            </w:r>
            <w:proofErr w:type="gramStart"/>
            <w:r w:rsidRPr="009672FA">
              <w:rPr>
                <w:color w:val="000000"/>
                <w:sz w:val="18"/>
                <w:szCs w:val="18"/>
              </w:rPr>
              <w:t>:б</w:t>
            </w:r>
            <w:proofErr w:type="gramEnd"/>
            <w:r w:rsidRPr="009672FA">
              <w:rPr>
                <w:color w:val="000000"/>
                <w:sz w:val="18"/>
                <w:szCs w:val="18"/>
              </w:rPr>
              <w:t>олт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с полупотайной головкой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FRS</w:t>
            </w:r>
            <w:r w:rsidRPr="009672FA">
              <w:rPr>
                <w:color w:val="000000"/>
                <w:sz w:val="18"/>
                <w:szCs w:val="18"/>
              </w:rPr>
              <w:t>V 10х20,</w:t>
            </w:r>
          </w:p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  <w:r w:rsidRPr="009672FA">
              <w:rPr>
                <w:color w:val="000000"/>
                <w:sz w:val="18"/>
                <w:szCs w:val="18"/>
              </w:rPr>
              <w:t xml:space="preserve">гайка шестигранная с </w:t>
            </w:r>
            <w:proofErr w:type="spellStart"/>
            <w:r w:rsidRPr="009672FA">
              <w:rPr>
                <w:color w:val="000000"/>
                <w:sz w:val="18"/>
                <w:szCs w:val="18"/>
              </w:rPr>
              <w:t>самостопорением</w:t>
            </w:r>
            <w:proofErr w:type="spellEnd"/>
            <w:r w:rsidRPr="009672FA">
              <w:rPr>
                <w:color w:val="000000"/>
                <w:sz w:val="18"/>
                <w:szCs w:val="18"/>
              </w:rPr>
              <w:t xml:space="preserve"> </w:t>
            </w:r>
            <w:r w:rsidRPr="009672FA">
              <w:rPr>
                <w:color w:val="000000"/>
                <w:sz w:val="18"/>
                <w:szCs w:val="18"/>
                <w:lang w:val="en-US"/>
              </w:rPr>
              <w:t>SEMS</w:t>
            </w:r>
            <w:r w:rsidRPr="009672FA">
              <w:rPr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12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1.32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Защитный колпачок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SL 50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Default="00163699" w:rsidP="00E56555">
            <w:pPr>
              <w:jc w:val="center"/>
            </w:pPr>
            <w:r w:rsidRPr="009C1B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8</w:t>
            </w:r>
          </w:p>
        </w:tc>
      </w:tr>
      <w:tr w:rsidR="00163699" w:rsidRPr="001915A5" w:rsidTr="00E56555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3699" w:rsidRPr="006B56A4" w:rsidRDefault="00163699" w:rsidP="00E56555">
            <w:r>
              <w:t>1.33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r w:rsidRPr="009672FA">
              <w:t>Кабельный зажим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3699" w:rsidRPr="009672FA" w:rsidRDefault="00163699" w:rsidP="00E56555">
            <w:pPr>
              <w:jc w:val="center"/>
            </w:pPr>
            <w:r w:rsidRPr="009672FA">
              <w:t>32 АС</w:t>
            </w:r>
          </w:p>
        </w:tc>
        <w:tc>
          <w:tcPr>
            <w:tcW w:w="1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699" w:rsidRPr="009672FA" w:rsidRDefault="00163699" w:rsidP="00E56555">
            <w:pPr>
              <w:rPr>
                <w:sz w:val="18"/>
                <w:szCs w:val="18"/>
              </w:rPr>
            </w:pPr>
            <w:r w:rsidRPr="009672FA">
              <w:rPr>
                <w:sz w:val="18"/>
                <w:szCs w:val="18"/>
                <w:lang w:val="en-US"/>
              </w:rPr>
              <w:t xml:space="preserve">D </w:t>
            </w:r>
            <w:r w:rsidRPr="009672FA">
              <w:rPr>
                <w:sz w:val="18"/>
                <w:szCs w:val="18"/>
              </w:rPr>
              <w:t>28-32мм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3699" w:rsidRPr="00A154A9" w:rsidRDefault="00163699" w:rsidP="00E56555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699" w:rsidRPr="009672FA" w:rsidRDefault="00163699" w:rsidP="00E56555">
            <w:pPr>
              <w:jc w:val="center"/>
            </w:pPr>
            <w:r w:rsidRPr="009672FA">
              <w:t>40</w:t>
            </w:r>
          </w:p>
        </w:tc>
      </w:tr>
    </w:tbl>
    <w:p w:rsidR="000B35E0" w:rsidRPr="004C3A94" w:rsidRDefault="00163699">
      <w:r w:rsidRPr="00A154A9">
        <w:t>Поставляемый товар должен быть новым, не ранее 2013 года выпуска, не бывшим в употреблении.</w:t>
      </w:r>
    </w:p>
    <w:p w:rsidR="004C3A94" w:rsidRPr="004C3A94" w:rsidRDefault="004C3A94">
      <w:r w:rsidRPr="004C3A94">
        <w:t>Гарантийный срок: 12 месяцев со дня поступления оборудования на склад Заказчика</w:t>
      </w:r>
      <w:r>
        <w:t>.</w:t>
      </w:r>
    </w:p>
    <w:sectPr w:rsidR="004C3A94" w:rsidRPr="004C3A94" w:rsidSect="0016369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163699"/>
    <w:rsid w:val="000B35E0"/>
    <w:rsid w:val="00163699"/>
    <w:rsid w:val="004C3A94"/>
    <w:rsid w:val="00585703"/>
    <w:rsid w:val="00612916"/>
    <w:rsid w:val="0074156A"/>
    <w:rsid w:val="00C840EF"/>
    <w:rsid w:val="00ED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3</cp:revision>
  <dcterms:created xsi:type="dcterms:W3CDTF">2013-09-10T13:50:00Z</dcterms:created>
  <dcterms:modified xsi:type="dcterms:W3CDTF">2013-09-11T07:14:00Z</dcterms:modified>
</cp:coreProperties>
</file>