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78F" w:rsidRPr="008F178F" w:rsidRDefault="008F178F" w:rsidP="008F178F">
      <w:pPr>
        <w:pStyle w:val="1"/>
        <w:jc w:val="center"/>
        <w:rPr>
          <w:sz w:val="28"/>
          <w:szCs w:val="28"/>
        </w:rPr>
      </w:pPr>
      <w:r w:rsidRPr="008F178F">
        <w:rPr>
          <w:sz w:val="28"/>
          <w:szCs w:val="28"/>
        </w:rPr>
        <w:t>ПРОТОКОЛ №</w:t>
      </w:r>
      <w:r w:rsidR="00A64CD5">
        <w:rPr>
          <w:sz w:val="28"/>
          <w:szCs w:val="28"/>
        </w:rPr>
        <w:t>283 Блр</w:t>
      </w:r>
      <w:proofErr w:type="gramStart"/>
      <w:r w:rsidR="00A64CD5">
        <w:rPr>
          <w:sz w:val="28"/>
          <w:szCs w:val="28"/>
        </w:rPr>
        <w:t>1</w:t>
      </w:r>
      <w:proofErr w:type="gramEnd"/>
      <w:r w:rsidR="00A64CD5">
        <w:rPr>
          <w:sz w:val="28"/>
          <w:szCs w:val="28"/>
        </w:rPr>
        <w:t>,2/П-13</w:t>
      </w:r>
      <w:r w:rsidR="00A64CD5" w:rsidRPr="005805DA">
        <w:rPr>
          <w:sz w:val="28"/>
          <w:szCs w:val="28"/>
        </w:rPr>
        <w:t>-</w:t>
      </w:r>
      <w:r w:rsidR="00A64CD5">
        <w:rPr>
          <w:sz w:val="28"/>
          <w:szCs w:val="28"/>
        </w:rPr>
        <w:t>4</w:t>
      </w:r>
      <w:r w:rsidRPr="008F178F">
        <w:rPr>
          <w:sz w:val="28"/>
          <w:szCs w:val="28"/>
        </w:rPr>
        <w:t xml:space="preserve"> </w:t>
      </w:r>
      <w:r w:rsidR="00A64CD5">
        <w:rPr>
          <w:sz w:val="28"/>
          <w:szCs w:val="28"/>
        </w:rPr>
        <w:t>(</w:t>
      </w:r>
      <w:r w:rsidRPr="008F178F">
        <w:rPr>
          <w:sz w:val="28"/>
          <w:szCs w:val="28"/>
        </w:rPr>
        <w:t>R023851-4</w:t>
      </w:r>
      <w:r w:rsidR="00A64CD5">
        <w:rPr>
          <w:sz w:val="28"/>
          <w:szCs w:val="28"/>
        </w:rPr>
        <w:t>)</w:t>
      </w:r>
      <w:r w:rsidRPr="008F178F">
        <w:rPr>
          <w:sz w:val="28"/>
          <w:szCs w:val="28"/>
        </w:rPr>
        <w:br/>
        <w:t xml:space="preserve">очного заседания </w:t>
      </w:r>
      <w:r>
        <w:rPr>
          <w:sz w:val="28"/>
          <w:szCs w:val="28"/>
        </w:rPr>
        <w:t>Конкурсной</w:t>
      </w:r>
      <w:r w:rsidRPr="008F178F">
        <w:rPr>
          <w:sz w:val="28"/>
          <w:szCs w:val="28"/>
        </w:rPr>
        <w:t xml:space="preserve"> комиссии по рассмотрению заявок на оценочной стадии и подведению итогов по открытому запросу предложений на право заключения договора на №283 Блр1,2/П-13 «Поставка теплообменников отбора проб 3 класса безопасности для сооружения энергоблоков №1и №2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69"/>
        <w:gridCol w:w="5276"/>
      </w:tblGrid>
      <w:tr w:rsidR="008F178F" w:rsidTr="004D1FF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A64CD5">
            <w:r>
              <w:t xml:space="preserve">г. </w:t>
            </w:r>
            <w:r w:rsidR="00A64CD5"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DF29C3">
            <w:pPr>
              <w:jc w:val="right"/>
            </w:pPr>
            <w:r>
              <w:t>«1</w:t>
            </w:r>
            <w:r w:rsidR="00DF29C3">
              <w:t>0</w:t>
            </w:r>
            <w:r>
              <w:t>» июня 2014 г.</w:t>
            </w:r>
          </w:p>
        </w:tc>
      </w:tr>
    </w:tbl>
    <w:p w:rsidR="008F178F" w:rsidRDefault="008F178F" w:rsidP="00A64CD5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8F178F" w:rsidRDefault="008F178F" w:rsidP="008F178F">
      <w:pPr>
        <w:pStyle w:val="3"/>
      </w:pPr>
      <w:r>
        <w:t>Информация о закупке:</w:t>
      </w:r>
    </w:p>
    <w:p w:rsidR="00A64CD5" w:rsidRDefault="00A64CD5" w:rsidP="00A64CD5">
      <w:pPr>
        <w:pStyle w:val="a3"/>
        <w:jc w:val="both"/>
      </w:pPr>
      <w:r>
        <w:t>Заказчик: ОАО «НИАЭП» Организатор запроса предложений: ОАО «НИАЭП».</w:t>
      </w:r>
      <w:r>
        <w:br/>
        <w:t>Предмет договора: право заключения договора по лоту №283 Блр</w:t>
      </w:r>
      <w:proofErr w:type="gramStart"/>
      <w:r>
        <w:t>1</w:t>
      </w:r>
      <w:proofErr w:type="gramEnd"/>
      <w:r>
        <w:t xml:space="preserve">,2/П-14 «Поставка теплообменников отбора проб 3 класса безопасности для сооружения энергоблоков №1 и №2 Белорусской АЭС». </w:t>
      </w:r>
    </w:p>
    <w:p w:rsidR="00A64CD5" w:rsidRDefault="00A64CD5" w:rsidP="00A64CD5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6 026 320.75 (шесть миллионов двадцать шесть тысяч триста двадцать рублей 75 копеек) включая НДС. </w:t>
      </w:r>
    </w:p>
    <w:p w:rsidR="00A64CD5" w:rsidRDefault="00A64CD5" w:rsidP="00A64CD5">
      <w:pPr>
        <w:pStyle w:val="a3"/>
        <w:spacing w:before="0" w:beforeAutospacing="0" w:after="0" w:afterAutospacing="0"/>
        <w:jc w:val="both"/>
      </w:pPr>
    </w:p>
    <w:p w:rsidR="00A64CD5" w:rsidRDefault="00A64CD5" w:rsidP="00A64CD5">
      <w:pPr>
        <w:pStyle w:val="a3"/>
        <w:spacing w:before="0" w:beforeAutospacing="0" w:after="0" w:afterAutospacing="0"/>
        <w:jc w:val="both"/>
      </w:pPr>
      <w:proofErr w:type="gramStart"/>
      <w:r>
        <w:t xml:space="preserve">Срок и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документации)). </w:t>
      </w:r>
      <w:proofErr w:type="gramEnd"/>
    </w:p>
    <w:p w:rsidR="00A64CD5" w:rsidRDefault="00A64CD5" w:rsidP="00A64CD5">
      <w:pPr>
        <w:pStyle w:val="a3"/>
        <w:spacing w:before="0" w:beforeAutospacing="0" w:after="0" w:afterAutospacing="0"/>
        <w:jc w:val="both"/>
      </w:pPr>
    </w:p>
    <w:p w:rsidR="008F178F" w:rsidRDefault="00A64CD5" w:rsidP="00A64CD5">
      <w:pPr>
        <w:pStyle w:val="a3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«07» мая 2014 года в информационно-телекоммуникационной сети «Интернет» </w:t>
      </w:r>
      <w:r w:rsidRPr="00542F90">
        <w:t xml:space="preserve">на официальном сайте Российской Федерации для размещения информации о размещении заказов </w:t>
      </w:r>
      <w:r w:rsidRPr="00542F90">
        <w:rPr>
          <w:rStyle w:val="a4"/>
          <w:rFonts w:cstheme="minorBidi"/>
        </w:rPr>
        <w:t>http://www.zakupki.gov.ru/</w:t>
      </w:r>
      <w:r w:rsidRPr="00542F90">
        <w:t xml:space="preserve"> закупка №</w:t>
      </w:r>
      <w:r w:rsidRPr="006F7270">
        <w:t>31401137847</w:t>
      </w:r>
      <w:r w:rsidRPr="00542F9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№140507/0536</w:t>
      </w:r>
      <w:proofErr w:type="gramEnd"/>
      <w:r>
        <w:t>/404,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», закупка №R023851.</w:t>
      </w:r>
      <w:r w:rsidR="008F178F">
        <w:t xml:space="preserve"> </w:t>
      </w:r>
    </w:p>
    <w:p w:rsidR="008F178F" w:rsidRDefault="008F178F" w:rsidP="00A64CD5">
      <w:pPr>
        <w:pStyle w:val="a3"/>
        <w:jc w:val="both"/>
      </w:pPr>
      <w:r>
        <w:t xml:space="preserve">Заседание </w:t>
      </w:r>
      <w:r w:rsidR="00A146EC">
        <w:t xml:space="preserve">Конкурсной </w:t>
      </w:r>
      <w:r>
        <w:t xml:space="preserve">комиссии проводится в очной форме в 11:30:00 (время московское) «10» июня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  <w:r w:rsidR="00A64CD5" w:rsidRPr="00022BB9">
        <w:t>Заседание проводится с использованием средств видеосвязи</w:t>
      </w:r>
      <w:r w:rsidR="00A64CD5">
        <w:t>.</w:t>
      </w:r>
    </w:p>
    <w:p w:rsidR="008F178F" w:rsidRDefault="008F178F" w:rsidP="008F178F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33"/>
        <w:gridCol w:w="7012"/>
      </w:tblGrid>
      <w:tr w:rsidR="00674A46" w:rsidTr="004D1F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pPr>
              <w:jc w:val="center"/>
              <w:rPr>
                <w:b/>
                <w:bCs/>
              </w:rPr>
            </w:pPr>
            <w:r w:rsidRPr="00674A46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pPr>
              <w:jc w:val="center"/>
              <w:rPr>
                <w:b/>
                <w:bCs/>
              </w:rPr>
            </w:pPr>
            <w:r w:rsidRPr="00674A46">
              <w:rPr>
                <w:b/>
                <w:bCs/>
              </w:rPr>
              <w:t>Должность</w:t>
            </w:r>
          </w:p>
        </w:tc>
      </w:tr>
      <w:tr w:rsidR="00674A46" w:rsidTr="004D1F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pPr>
              <w:rPr>
                <w:b/>
                <w:bCs/>
              </w:rPr>
            </w:pPr>
            <w:r w:rsidRPr="00674A46">
              <w:rPr>
                <w:b/>
                <w:bCs/>
              </w:rPr>
              <w:t>Председатель конкурсной комиссии:</w:t>
            </w:r>
          </w:p>
        </w:tc>
      </w:tr>
      <w:tr w:rsidR="00674A46" w:rsidTr="004D1F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r w:rsidRPr="00674A46">
              <w:t>Пустовой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r w:rsidRPr="00674A46">
              <w:t>Директор по строительству Белорусской АЭС – директор Представительства ОАО "НИАЭП"</w:t>
            </w:r>
          </w:p>
        </w:tc>
      </w:tr>
      <w:tr w:rsidR="00674A46" w:rsidTr="00F164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pPr>
              <w:rPr>
                <w:b/>
                <w:bCs/>
              </w:rPr>
            </w:pPr>
            <w:r w:rsidRPr="00674A46">
              <w:rPr>
                <w:b/>
                <w:bCs/>
              </w:rPr>
              <w:t>Члены конкурсной комиссии (с правом «вето»):</w:t>
            </w:r>
          </w:p>
        </w:tc>
      </w:tr>
      <w:tr w:rsidR="00674A46" w:rsidTr="004D1F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smartTag w:uri="urn:schemas-microsoft-com:office:smarttags" w:element="PersonName">
              <w:r w:rsidRPr="00674A46">
                <w:t xml:space="preserve">Карасев Александр </w:t>
              </w:r>
              <w:r w:rsidRPr="00674A46">
                <w:lastRenderedPageBreak/>
                <w:t>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r w:rsidRPr="00674A46">
              <w:lastRenderedPageBreak/>
              <w:t xml:space="preserve">Главный специалист отдела физической защиты и безопасности </w:t>
            </w:r>
            <w:r w:rsidRPr="00674A46">
              <w:lastRenderedPageBreak/>
              <w:t>финансово-экономической деятельности (с правом "вето") ОАО «НИАЭП»</w:t>
            </w:r>
          </w:p>
        </w:tc>
      </w:tr>
      <w:tr w:rsidR="00674A46" w:rsidTr="004D1F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pPr>
              <w:rPr>
                <w:b/>
                <w:bCs/>
              </w:rPr>
            </w:pPr>
            <w:r w:rsidRPr="00674A46">
              <w:rPr>
                <w:b/>
                <w:bCs/>
              </w:rPr>
              <w:lastRenderedPageBreak/>
              <w:t>Члены конкурсной комиссии:</w:t>
            </w:r>
          </w:p>
        </w:tc>
      </w:tr>
      <w:tr w:rsidR="00674A46" w:rsidTr="004D1F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proofErr w:type="spellStart"/>
            <w:r w:rsidRPr="00674A46">
              <w:t>Галанчук</w:t>
            </w:r>
            <w:proofErr w:type="spellEnd"/>
            <w:r w:rsidRPr="00674A46">
              <w:t xml:space="preserve">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r w:rsidRPr="00674A46">
              <w:t>Заместитель главного инженера – начальник производственно-эксплуатационного управления Государственного предприятия «Белорусская АЭС»</w:t>
            </w:r>
          </w:p>
        </w:tc>
      </w:tr>
      <w:tr w:rsidR="00674A46" w:rsidTr="004D1F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r w:rsidRPr="00674A46">
              <w:t>Пинчук Андрей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r w:rsidRPr="00674A46">
              <w:t>Начальник отдела технического надзора управления капитального строительства Государственного предприятия «Белорусская АЭС»</w:t>
            </w:r>
          </w:p>
        </w:tc>
      </w:tr>
      <w:tr w:rsidR="00674A46" w:rsidTr="004D1F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r w:rsidRPr="00674A46"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r w:rsidRPr="00674A46">
              <w:t xml:space="preserve">Начальник </w:t>
            </w:r>
            <w:proofErr w:type="spellStart"/>
            <w:r w:rsidRPr="00674A46">
              <w:t>коммерческо</w:t>
            </w:r>
            <w:proofErr w:type="spellEnd"/>
            <w:r w:rsidRPr="00674A46">
              <w:t xml:space="preserve"> – юридического отдела Государственного предприятия «Белорусская АЭС»</w:t>
            </w:r>
          </w:p>
        </w:tc>
      </w:tr>
      <w:tr w:rsidR="00674A46" w:rsidTr="004D1F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proofErr w:type="spellStart"/>
            <w:r w:rsidRPr="00674A46">
              <w:t>Суздалев</w:t>
            </w:r>
            <w:proofErr w:type="spellEnd"/>
            <w:r w:rsidRPr="00674A46">
              <w:t xml:space="preserve"> Михаил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r w:rsidRPr="00674A46">
              <w:t xml:space="preserve">Ведущий инженер </w:t>
            </w:r>
            <w:proofErr w:type="gramStart"/>
            <w:r w:rsidRPr="00674A46">
              <w:t>отдела комплектации оборудования управления капитального строительства Государственного</w:t>
            </w:r>
            <w:proofErr w:type="gramEnd"/>
            <w:r w:rsidRPr="00674A46">
              <w:t xml:space="preserve"> предприятия «Белорусская АЭС»</w:t>
            </w:r>
          </w:p>
        </w:tc>
      </w:tr>
      <w:tr w:rsidR="00674A46" w:rsidTr="004D1F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r w:rsidRPr="00674A46"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r w:rsidRPr="00674A46">
              <w:t>Главный инженер ОАО «НИАЭП»</w:t>
            </w:r>
          </w:p>
        </w:tc>
      </w:tr>
      <w:tr w:rsidR="00674A46" w:rsidTr="004D1F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r w:rsidRPr="00674A46"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r w:rsidRPr="00674A46">
              <w:t>Начальник управления методологии и организации закупок ОАО «НИАЭП»</w:t>
            </w:r>
          </w:p>
        </w:tc>
      </w:tr>
      <w:tr w:rsidR="00674A46" w:rsidTr="004D1F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smartTag w:uri="urn:schemas-microsoft-com:office:smarttags" w:element="PersonName">
              <w:r w:rsidRPr="00674A46">
                <w:t>Соловьев Михаил Владимирович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r w:rsidRPr="00674A46">
              <w:t xml:space="preserve">Заместитель начальника управления планирования закупок ОАО «НИАЭП» </w:t>
            </w:r>
          </w:p>
        </w:tc>
      </w:tr>
      <w:tr w:rsidR="00674A46" w:rsidTr="004D1F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proofErr w:type="spellStart"/>
            <w:r w:rsidRPr="00674A46">
              <w:t>Циферов</w:t>
            </w:r>
            <w:proofErr w:type="spellEnd"/>
            <w:r w:rsidRPr="00674A46">
              <w:t xml:space="preserve">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r w:rsidRPr="00674A46">
              <w:t>Начальник отдела валютного и бюджетного контроля финансового управления ЗАО АСЭ</w:t>
            </w:r>
          </w:p>
        </w:tc>
      </w:tr>
      <w:tr w:rsidR="00674A46" w:rsidTr="004D1F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smartTag w:uri="urn:schemas-microsoft-com:office:smarttags" w:element="PersonName">
              <w:r w:rsidRPr="00674A46">
                <w:t>Кевля Сергей Александрович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r w:rsidRPr="00674A46"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674A46" w:rsidTr="004D1F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r w:rsidRPr="00674A46"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r w:rsidRPr="00674A46">
              <w:t>Главный юрисконсульт Представительства ОАО «НИАЭП» в Республике Беларусь</w:t>
            </w:r>
          </w:p>
        </w:tc>
      </w:tr>
      <w:tr w:rsidR="00674A46" w:rsidTr="004D1F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pPr>
              <w:rPr>
                <w:b/>
                <w:bCs/>
              </w:rPr>
            </w:pPr>
            <w:r w:rsidRPr="00674A46"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674A46" w:rsidTr="004D1F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smartTag w:uri="urn:schemas-microsoft-com:office:smarttags" w:element="PersonName">
              <w:r w:rsidRPr="00674A46">
                <w:t>Белоусова Ольга Александровна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4A46" w:rsidRPr="00674A46" w:rsidRDefault="00674A46" w:rsidP="00630B90">
            <w:r w:rsidRPr="00674A46"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8F178F" w:rsidRDefault="008F178F" w:rsidP="008F178F">
      <w:pPr>
        <w:pStyle w:val="a3"/>
      </w:pPr>
      <w:r>
        <w:t>Заседание проводится в присутствии 1</w:t>
      </w:r>
      <w:r w:rsidR="00A64CD5">
        <w:t>2</w:t>
      </w:r>
      <w:r>
        <w:t xml:space="preserve"> из 1</w:t>
      </w:r>
      <w:r w:rsidR="00A64CD5">
        <w:t>4</w:t>
      </w:r>
      <w:r>
        <w:t xml:space="preserve"> членов </w:t>
      </w:r>
      <w:r w:rsidR="00A146EC">
        <w:t xml:space="preserve">Конкурсной </w:t>
      </w:r>
      <w:r>
        <w:t xml:space="preserve">комиссии. </w:t>
      </w:r>
      <w:r>
        <w:br/>
        <w:t xml:space="preserve">Кворум имеется. </w:t>
      </w:r>
    </w:p>
    <w:p w:rsidR="008F178F" w:rsidRDefault="00A64CD5" w:rsidP="00A64CD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процедуры открытия доступа к заявкам на участие в запросе предложений от «20» мая 2014г. №</w:t>
      </w:r>
      <w:r w:rsidRPr="00DB42C1">
        <w:t>283 Блр</w:t>
      </w:r>
      <w:proofErr w:type="gramStart"/>
      <w:r w:rsidRPr="00DB42C1">
        <w:t>1</w:t>
      </w:r>
      <w:proofErr w:type="gramEnd"/>
      <w:r w:rsidRPr="00DB42C1">
        <w:t>,2/П-14-</w:t>
      </w:r>
      <w:r>
        <w:t>1</w:t>
      </w:r>
      <w:r w:rsidRPr="00DB42C1">
        <w:t xml:space="preserve"> (R023851-</w:t>
      </w:r>
      <w:r>
        <w:t>1</w:t>
      </w:r>
      <w:r w:rsidRPr="00DB42C1">
        <w:t>)</w:t>
      </w:r>
      <w:r>
        <w:t xml:space="preserve"> были поданы заявки на участие в запросе предложений следующими участниками запроса предложений</w:t>
      </w:r>
      <w:r w:rsidR="008F178F"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744"/>
        <w:gridCol w:w="4130"/>
      </w:tblGrid>
      <w:tr w:rsidR="008F178F" w:rsidTr="00A64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64CD5" w:rsidTr="00A64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4CD5" w:rsidRDefault="00A64CD5" w:rsidP="00630B90">
            <w:pPr>
              <w:jc w:val="center"/>
            </w:pPr>
            <w:r>
              <w:t xml:space="preserve">3061_R023851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4CD5" w:rsidRDefault="00A64CD5" w:rsidP="00630B90">
            <w:r>
              <w:t>ООО «ПО «АХС»</w:t>
            </w:r>
            <w:r>
              <w:br/>
              <w:t>ИНН: 7422048910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4CD5" w:rsidRDefault="00A64CD5" w:rsidP="00630B90">
            <w:r>
              <w:t xml:space="preserve">Цена заявки: 5 872 152.00 (пять миллионов восемьсот семьдесят две тысячи сто пятьдесят два рубля 00 копеек) с НДС </w:t>
            </w:r>
          </w:p>
        </w:tc>
      </w:tr>
      <w:tr w:rsidR="00A64CD5" w:rsidTr="00A64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4CD5" w:rsidRDefault="00A64CD5" w:rsidP="00630B90">
            <w:pPr>
              <w:jc w:val="center"/>
            </w:pPr>
            <w:r>
              <w:t xml:space="preserve">2124_R023851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4CD5" w:rsidRDefault="00A64CD5" w:rsidP="00630B90">
            <w:r>
              <w:t>ООО «</w:t>
            </w:r>
            <w:proofErr w:type="spellStart"/>
            <w:r>
              <w:t>Спецпромконструкция</w:t>
            </w:r>
            <w:proofErr w:type="spellEnd"/>
            <w:r>
              <w:t>»</w:t>
            </w:r>
            <w:r>
              <w:br/>
              <w:t>ИНН: 6143057493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4CD5" w:rsidRDefault="00A64CD5" w:rsidP="00630B90">
            <w:r>
              <w:t xml:space="preserve">Цена заявки: 5 952 000.00 (пять миллионов девятьсот пятьдесят две </w:t>
            </w:r>
            <w:r>
              <w:lastRenderedPageBreak/>
              <w:t xml:space="preserve">тысячи рублей 00 копеек) с НДС </w:t>
            </w:r>
          </w:p>
        </w:tc>
      </w:tr>
    </w:tbl>
    <w:p w:rsidR="008F178F" w:rsidRDefault="008F178F" w:rsidP="00A64CD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lastRenderedPageBreak/>
        <w:t xml:space="preserve">Согласно протоколу заседания </w:t>
      </w:r>
      <w:r w:rsidR="00A146EC">
        <w:t>Конкурсной</w:t>
      </w:r>
      <w:r>
        <w:t xml:space="preserve"> комиссии по рассмотрению заявок на отборочной стадии от «</w:t>
      </w:r>
      <w:r w:rsidR="00A64CD5">
        <w:t>0</w:t>
      </w:r>
      <w:r>
        <w:t>3» июня 2014г. №</w:t>
      </w:r>
      <w:r w:rsidR="00A64CD5" w:rsidRPr="00A64CD5">
        <w:t>283 Блр</w:t>
      </w:r>
      <w:proofErr w:type="gramStart"/>
      <w:r w:rsidR="00A64CD5" w:rsidRPr="00A64CD5">
        <w:t>1</w:t>
      </w:r>
      <w:proofErr w:type="gramEnd"/>
      <w:r w:rsidR="00A64CD5" w:rsidRPr="00A64CD5">
        <w:t>,2/П-14-2 (R023851-2)</w:t>
      </w:r>
      <w:r>
        <w:t xml:space="preserve"> </w:t>
      </w:r>
      <w:r w:rsidR="00A146EC">
        <w:t xml:space="preserve">Конкурсной </w:t>
      </w:r>
      <w:r>
        <w:t xml:space="preserve">комиссией были приняты следующие решения: </w:t>
      </w:r>
    </w:p>
    <w:p w:rsidR="008F178F" w:rsidRDefault="008F178F" w:rsidP="00A64CD5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8F178F" w:rsidRDefault="00A64CD5" w:rsidP="00A64CD5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«ПО «АХС»</w:t>
      </w:r>
      <w:r w:rsidR="008F178F">
        <w:t xml:space="preserve"> </w:t>
      </w:r>
    </w:p>
    <w:p w:rsidR="008F178F" w:rsidRDefault="008F178F" w:rsidP="00A64CD5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"</w:t>
      </w:r>
      <w:proofErr w:type="spellStart"/>
      <w:r>
        <w:t>Спецпромко</w:t>
      </w:r>
      <w:r w:rsidR="00A64CD5">
        <w:t>нструкция</w:t>
      </w:r>
      <w:proofErr w:type="spellEnd"/>
      <w:r w:rsidR="00A64CD5">
        <w:t>"</w:t>
      </w:r>
      <w:r>
        <w:t xml:space="preserve"> </w:t>
      </w:r>
    </w:p>
    <w:p w:rsidR="008F178F" w:rsidRDefault="008F178F" w:rsidP="00A64CD5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Провести процедуру переторжки в заочной форме с допущенными участниками запроса предложений: </w:t>
      </w:r>
    </w:p>
    <w:p w:rsidR="008F178F" w:rsidRDefault="00A64CD5" w:rsidP="00A64CD5">
      <w:pPr>
        <w:numPr>
          <w:ilvl w:val="2"/>
          <w:numId w:val="2"/>
        </w:numPr>
        <w:spacing w:before="100" w:beforeAutospacing="1"/>
        <w:ind w:left="0" w:firstLine="0"/>
      </w:pPr>
      <w:r>
        <w:t>ООО «ПО «АХС»</w:t>
      </w:r>
    </w:p>
    <w:p w:rsidR="008F178F" w:rsidRDefault="00A64CD5" w:rsidP="00A64CD5">
      <w:pPr>
        <w:numPr>
          <w:ilvl w:val="2"/>
          <w:numId w:val="2"/>
        </w:numPr>
        <w:spacing w:before="100" w:beforeAutospacing="1"/>
        <w:ind w:left="0" w:firstLine="0"/>
      </w:pPr>
      <w:r>
        <w:t>ООО "</w:t>
      </w:r>
      <w:proofErr w:type="spellStart"/>
      <w:r>
        <w:t>Спецпромконструкция</w:t>
      </w:r>
      <w:proofErr w:type="spellEnd"/>
      <w:r>
        <w:t>"</w:t>
      </w:r>
    </w:p>
    <w:p w:rsidR="008F178F" w:rsidRDefault="008F178F" w:rsidP="00A64CD5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Согласно протоколу переторжки </w:t>
      </w:r>
      <w:r w:rsidR="00A64CD5">
        <w:t>от «06» июня 2014г. №</w:t>
      </w:r>
      <w:r w:rsidR="00A64CD5" w:rsidRPr="00A64CD5">
        <w:t>283 Блр</w:t>
      </w:r>
      <w:proofErr w:type="gramStart"/>
      <w:r w:rsidR="00A64CD5" w:rsidRPr="00A64CD5">
        <w:t>1</w:t>
      </w:r>
      <w:proofErr w:type="gramEnd"/>
      <w:r w:rsidR="00A64CD5" w:rsidRPr="00A64CD5">
        <w:t>,2/П-14-</w:t>
      </w:r>
      <w:r w:rsidR="00A64CD5">
        <w:t>3</w:t>
      </w:r>
      <w:r w:rsidR="00A64CD5" w:rsidRPr="00A64CD5">
        <w:t xml:space="preserve"> (R023851-</w:t>
      </w:r>
      <w:r w:rsidR="00A64CD5">
        <w:t>3</w:t>
      </w:r>
      <w:r w:rsidR="00A64CD5" w:rsidRPr="00A64CD5">
        <w:t>)</w:t>
      </w:r>
      <w:r w:rsidR="00A64CD5">
        <w:t xml:space="preserve"> </w:t>
      </w:r>
      <w:r>
        <w:t xml:space="preserve">на процедуру переторжки были поданы предложения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706"/>
        <w:gridCol w:w="4168"/>
      </w:tblGrid>
      <w:tr w:rsidR="008F178F" w:rsidTr="00A64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64CD5" w:rsidTr="00A64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4CD5" w:rsidRDefault="00A64CD5" w:rsidP="00630B90">
            <w:pPr>
              <w:jc w:val="center"/>
            </w:pPr>
            <w:r>
              <w:t xml:space="preserve">3061_R023851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4CD5" w:rsidRDefault="00A64CD5" w:rsidP="00630B90">
            <w:r>
              <w:t>ООО «ПО «АХС»</w:t>
            </w:r>
            <w:r>
              <w:br/>
              <w:t>ИНН: 7422048910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4CD5" w:rsidRDefault="00A64CD5" w:rsidP="00630B90">
            <w:r>
              <w:t xml:space="preserve">Цена заявки: 5 685 240.00 (пять миллионов шестьсот восемьдесят пять тысяч двести сорок рублей 00 копеек) с учетом НДС </w:t>
            </w:r>
          </w:p>
        </w:tc>
      </w:tr>
      <w:tr w:rsidR="00A64CD5" w:rsidTr="00A64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4CD5" w:rsidRDefault="00A64CD5" w:rsidP="00630B90">
            <w:pPr>
              <w:jc w:val="center"/>
            </w:pPr>
            <w:r>
              <w:t xml:space="preserve">2124_R023851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4CD5" w:rsidRDefault="00A64CD5" w:rsidP="00630B90">
            <w:r>
              <w:t>ООО «</w:t>
            </w:r>
            <w:proofErr w:type="spellStart"/>
            <w:r>
              <w:t>Спецпромконструкция</w:t>
            </w:r>
            <w:proofErr w:type="spellEnd"/>
            <w:r>
              <w:t>»</w:t>
            </w:r>
            <w:r>
              <w:br/>
              <w:t>ИНН: 6143057493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4CD5" w:rsidRDefault="00A64CD5" w:rsidP="00630B90">
            <w:r>
              <w:t xml:space="preserve">Цена заявки: 5 580 000.00  (пять миллионов пятьсот восемьдесят тысяч рублей 00 копеек) с учетом НДС </w:t>
            </w:r>
          </w:p>
        </w:tc>
      </w:tr>
    </w:tbl>
    <w:p w:rsidR="008F178F" w:rsidRDefault="00176E68" w:rsidP="00A64CD5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176E68">
        <w:t xml:space="preserve">В соответствии с пунктами </w:t>
      </w:r>
      <w:r w:rsidRPr="00A34689">
        <w:t>2</w:t>
      </w:r>
      <w:r>
        <w:t>2</w:t>
      </w:r>
      <w:r w:rsidRPr="00A34689">
        <w:t>, 2</w:t>
      </w:r>
      <w:r>
        <w:t>3</w:t>
      </w:r>
      <w:r w:rsidRPr="00A34689">
        <w:t xml:space="preserve"> раздела 5</w:t>
      </w:r>
      <w:r w:rsidRPr="00176E68">
        <w:t xml:space="preserve"> «Информационная карта запроса предложений» документации по запросу предложений, критерии оценки заявок на участие в запросе предложений и количество баллов, присужденных </w:t>
      </w:r>
      <w:r w:rsidR="00A146EC">
        <w:t>Конкурсной</w:t>
      </w:r>
      <w:r w:rsidRPr="00176E68">
        <w:t xml:space="preserve"> комиссией каждой заявке составляют</w:t>
      </w:r>
      <w:r w:rsidR="008F178F"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57"/>
        <w:gridCol w:w="2106"/>
        <w:gridCol w:w="4482"/>
      </w:tblGrid>
      <w:tr w:rsidR="008F178F" w:rsidTr="00A64CD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8F178F" w:rsidTr="00A64CD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178F" w:rsidRDefault="008F178F" w:rsidP="004D1FF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A64C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«ПО «АХС»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A64C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"</w:t>
            </w:r>
            <w:proofErr w:type="spellStart"/>
            <w:r>
              <w:rPr>
                <w:b/>
                <w:bCs/>
              </w:rPr>
              <w:t>Спецпромконструкция</w:t>
            </w:r>
            <w:proofErr w:type="spellEnd"/>
            <w:r>
              <w:rPr>
                <w:b/>
                <w:bCs/>
              </w:rPr>
              <w:t>"</w:t>
            </w:r>
          </w:p>
        </w:tc>
      </w:tr>
      <w:tr w:rsidR="008F178F" w:rsidTr="00A64CD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178F" w:rsidRDefault="008F178F" w:rsidP="004D1FF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8F178F" w:rsidTr="00A64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pPr>
              <w:jc w:val="center"/>
            </w:pPr>
            <w:r>
              <w:t xml:space="preserve">88.33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pPr>
              <w:jc w:val="center"/>
            </w:pPr>
            <w:r>
              <w:t xml:space="preserve">90.00 </w:t>
            </w:r>
          </w:p>
        </w:tc>
      </w:tr>
      <w:tr w:rsidR="008F178F" w:rsidTr="00A64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pPr>
              <w:jc w:val="center"/>
            </w:pPr>
            <w:r>
              <w:t xml:space="preserve">10.00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pPr>
              <w:jc w:val="center"/>
            </w:pPr>
            <w:r>
              <w:t xml:space="preserve">2.05 </w:t>
            </w:r>
          </w:p>
        </w:tc>
      </w:tr>
      <w:tr w:rsidR="008F178F" w:rsidTr="00A64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98.33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92.05 </w:t>
            </w:r>
          </w:p>
        </w:tc>
      </w:tr>
    </w:tbl>
    <w:p w:rsidR="008F178F" w:rsidRPr="00176E68" w:rsidRDefault="00176E68" w:rsidP="00A64CD5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176E68">
        <w:lastRenderedPageBreak/>
        <w:t>На основании результатов оценки и сопоставления заявок на участие в запросе предложений каждой заявке, исходя из подсчитанных баллов, присвоены следующие места (заявка на участие в запросе предложений, которая оценена наибольшим количеством баллов, присвоено первое место)</w:t>
      </w:r>
      <w:r w:rsidR="008F178F" w:rsidRPr="00176E68"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6"/>
        <w:gridCol w:w="6159"/>
      </w:tblGrid>
      <w:tr w:rsidR="008F178F" w:rsidTr="00A64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78F" w:rsidRDefault="008F178F" w:rsidP="004D1F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</w:tr>
      <w:tr w:rsidR="00176E68" w:rsidTr="00A64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6E68" w:rsidRDefault="00176E68" w:rsidP="004D1F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6E68" w:rsidRDefault="00176E68" w:rsidP="00630B90">
            <w:r>
              <w:t>ООО «ПО «АХС»</w:t>
            </w:r>
            <w:r>
              <w:br/>
              <w:t>ИНН: 7422048910</w:t>
            </w:r>
          </w:p>
        </w:tc>
      </w:tr>
      <w:tr w:rsidR="00176E68" w:rsidTr="00A64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6E68" w:rsidRDefault="00176E68" w:rsidP="004D1F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6E68" w:rsidRDefault="00176E68" w:rsidP="00630B90">
            <w:r>
              <w:t>ООО «</w:t>
            </w:r>
            <w:proofErr w:type="spellStart"/>
            <w:r>
              <w:t>Спецпромконструкция</w:t>
            </w:r>
            <w:proofErr w:type="spellEnd"/>
            <w:r>
              <w:t>»</w:t>
            </w:r>
            <w:r>
              <w:br/>
              <w:t>ИНН: 6143057493</w:t>
            </w:r>
          </w:p>
        </w:tc>
      </w:tr>
    </w:tbl>
    <w:p w:rsidR="008F178F" w:rsidRDefault="008F178F" w:rsidP="00176E6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proofErr w:type="gramStart"/>
      <w:r>
        <w:t xml:space="preserve">По результатам оценки и сопоставления заявок на участие в запросе предложений </w:t>
      </w:r>
      <w:r w:rsidR="00A146EC">
        <w:t>Конкурсной</w:t>
      </w:r>
      <w:r>
        <w:t xml:space="preserve"> комиссией принято решение признать победителем запроса предложений </w:t>
      </w:r>
      <w:r w:rsidR="00176E68">
        <w:t>ООО «ПО «АХС»</w:t>
      </w:r>
      <w:r>
        <w:t xml:space="preserve"> с ценой заявки 5 685 240.00 российских рублей (пять миллионов шестьсот восемьдесят пять тысяч двести сорок</w:t>
      </w:r>
      <w:r w:rsidR="00176E68">
        <w:t xml:space="preserve"> рублей 00 копеек) с учетом НДС, </w:t>
      </w:r>
      <w:r w:rsidR="00176E68" w:rsidRPr="00A34689">
        <w:t xml:space="preserve">в объеме и сроки поставки в соответствии с </w:t>
      </w:r>
      <w:r w:rsidR="00A146EC">
        <w:t>закупочной</w:t>
      </w:r>
      <w:r w:rsidR="00176E68" w:rsidRPr="00A34689">
        <w:t xml:space="preserve"> документацией</w:t>
      </w:r>
      <w:r>
        <w:t>.</w:t>
      </w:r>
      <w:proofErr w:type="gramEnd"/>
    </w:p>
    <w:p w:rsidR="008F178F" w:rsidRPr="00176E68" w:rsidRDefault="008F178F" w:rsidP="008F178F">
      <w:pPr>
        <w:pStyle w:val="3"/>
        <w:rPr>
          <w:sz w:val="24"/>
          <w:szCs w:val="24"/>
        </w:rPr>
      </w:pPr>
      <w:r w:rsidRPr="00176E68">
        <w:rPr>
          <w:sz w:val="24"/>
          <w:szCs w:val="24"/>
        </w:rPr>
        <w:t>Конкурсная комиссия: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36"/>
        <w:gridCol w:w="4635"/>
      </w:tblGrid>
      <w:tr w:rsidR="00176E68" w:rsidRPr="00176E68" w:rsidTr="00176E68">
        <w:trPr>
          <w:trHeight w:val="375"/>
        </w:trPr>
        <w:tc>
          <w:tcPr>
            <w:tcW w:w="4936" w:type="dxa"/>
          </w:tcPr>
          <w:p w:rsidR="00176E68" w:rsidRPr="00176E68" w:rsidRDefault="00176E68" w:rsidP="00630B90">
            <w:pPr>
              <w:spacing w:line="360" w:lineRule="auto"/>
              <w:ind w:left="108"/>
              <w:contextualSpacing/>
              <w:jc w:val="center"/>
              <w:rPr>
                <w:b/>
              </w:rPr>
            </w:pPr>
            <w:r w:rsidRPr="00176E68">
              <w:rPr>
                <w:b/>
              </w:rPr>
              <w:t>Ф.И.О</w:t>
            </w:r>
          </w:p>
        </w:tc>
        <w:tc>
          <w:tcPr>
            <w:tcW w:w="4635" w:type="dxa"/>
          </w:tcPr>
          <w:p w:rsidR="00176E68" w:rsidRPr="00176E68" w:rsidRDefault="00176E68" w:rsidP="00630B90">
            <w:pPr>
              <w:spacing w:line="360" w:lineRule="auto"/>
              <w:contextualSpacing/>
              <w:jc w:val="center"/>
              <w:rPr>
                <w:b/>
              </w:rPr>
            </w:pPr>
            <w:r w:rsidRPr="00176E68">
              <w:rPr>
                <w:b/>
              </w:rPr>
              <w:t>Подпись</w:t>
            </w:r>
          </w:p>
        </w:tc>
      </w:tr>
      <w:tr w:rsidR="00176E68" w:rsidRPr="00176E68" w:rsidTr="00176E68">
        <w:trPr>
          <w:trHeight w:val="399"/>
        </w:trPr>
        <w:tc>
          <w:tcPr>
            <w:tcW w:w="9571" w:type="dxa"/>
            <w:gridSpan w:val="2"/>
          </w:tcPr>
          <w:p w:rsidR="00176E68" w:rsidRPr="00176E68" w:rsidRDefault="00176E68" w:rsidP="00630B90">
            <w:pPr>
              <w:spacing w:line="360" w:lineRule="auto"/>
              <w:ind w:left="108"/>
              <w:contextualSpacing/>
              <w:jc w:val="center"/>
              <w:rPr>
                <w:b/>
              </w:rPr>
            </w:pPr>
            <w:r w:rsidRPr="00176E68">
              <w:rPr>
                <w:b/>
              </w:rPr>
              <w:t xml:space="preserve">Председатель </w:t>
            </w:r>
            <w:r>
              <w:rPr>
                <w:b/>
              </w:rPr>
              <w:t xml:space="preserve">Конкурсной </w:t>
            </w:r>
            <w:r w:rsidRPr="00176E68">
              <w:rPr>
                <w:b/>
              </w:rPr>
              <w:t>комиссии:</w:t>
            </w:r>
          </w:p>
        </w:tc>
      </w:tr>
      <w:tr w:rsidR="00176E68" w:rsidRPr="00176E68" w:rsidTr="00176E6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6E68" w:rsidRPr="00176E68" w:rsidRDefault="00176E68" w:rsidP="00630B90">
            <w:pPr>
              <w:spacing w:line="360" w:lineRule="auto"/>
              <w:contextualSpacing/>
            </w:pPr>
            <w:r w:rsidRPr="00176E68">
              <w:t>Пустовой Ю.А.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6E68" w:rsidRPr="00176E68" w:rsidRDefault="00176E68" w:rsidP="00630B90">
            <w:pPr>
              <w:spacing w:line="360" w:lineRule="auto"/>
              <w:contextualSpacing/>
              <w:rPr>
                <w:b/>
              </w:rPr>
            </w:pPr>
          </w:p>
        </w:tc>
      </w:tr>
      <w:tr w:rsidR="00176E68" w:rsidRPr="00176E68" w:rsidTr="007F6BA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6E68" w:rsidRPr="00176E68" w:rsidRDefault="00176E68" w:rsidP="00176E68">
            <w:pPr>
              <w:spacing w:line="360" w:lineRule="auto"/>
              <w:contextualSpacing/>
              <w:jc w:val="center"/>
              <w:rPr>
                <w:b/>
              </w:rPr>
            </w:pPr>
            <w:r w:rsidRPr="00176E68">
              <w:rPr>
                <w:b/>
              </w:rPr>
              <w:t xml:space="preserve">Члены </w:t>
            </w:r>
            <w:r w:rsidR="00A146EC">
              <w:rPr>
                <w:b/>
              </w:rPr>
              <w:t xml:space="preserve">Конкурсной </w:t>
            </w:r>
            <w:r w:rsidRPr="00176E68">
              <w:rPr>
                <w:b/>
              </w:rPr>
              <w:t>комиссии</w:t>
            </w:r>
            <w:r>
              <w:rPr>
                <w:b/>
              </w:rPr>
              <w:t xml:space="preserve"> с правом «вето»</w:t>
            </w:r>
            <w:r w:rsidRPr="00176E68">
              <w:rPr>
                <w:b/>
              </w:rPr>
              <w:t>:</w:t>
            </w:r>
          </w:p>
        </w:tc>
      </w:tr>
      <w:tr w:rsidR="00176E68" w:rsidRPr="00176E68" w:rsidTr="00176E6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6E68" w:rsidRPr="00176E68" w:rsidRDefault="00176E68" w:rsidP="00630B90">
            <w:pPr>
              <w:spacing w:line="360" w:lineRule="auto"/>
              <w:contextualSpacing/>
            </w:pPr>
            <w:r w:rsidRPr="00176E68">
              <w:t>Карасев А.Т.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6E68" w:rsidRPr="00176E68" w:rsidRDefault="00176E68" w:rsidP="00630B90">
            <w:pPr>
              <w:spacing w:line="360" w:lineRule="auto"/>
              <w:contextualSpacing/>
              <w:rPr>
                <w:b/>
              </w:rPr>
            </w:pPr>
          </w:p>
        </w:tc>
      </w:tr>
      <w:tr w:rsidR="00176E68" w:rsidRPr="00176E68" w:rsidTr="00176E6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05"/>
        </w:trPr>
        <w:tc>
          <w:tcPr>
            <w:tcW w:w="957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76E68" w:rsidRPr="00176E68" w:rsidRDefault="00176E68" w:rsidP="00630B90">
            <w:pPr>
              <w:spacing w:line="360" w:lineRule="auto"/>
              <w:contextualSpacing/>
              <w:jc w:val="center"/>
              <w:rPr>
                <w:b/>
              </w:rPr>
            </w:pPr>
            <w:r w:rsidRPr="00176E68">
              <w:rPr>
                <w:b/>
              </w:rPr>
              <w:t xml:space="preserve">Члены </w:t>
            </w:r>
            <w:r>
              <w:rPr>
                <w:b/>
              </w:rPr>
              <w:t xml:space="preserve">Конкурсной </w:t>
            </w:r>
            <w:r w:rsidRPr="00176E68">
              <w:rPr>
                <w:b/>
              </w:rPr>
              <w:t>комиссии:</w:t>
            </w:r>
          </w:p>
        </w:tc>
      </w:tr>
      <w:tr w:rsidR="00674A46" w:rsidRPr="00176E68" w:rsidTr="00C0010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936" w:type="dxa"/>
            <w:tcBorders>
              <w:top w:val="single" w:sz="4" w:space="0" w:color="auto"/>
            </w:tcBorders>
            <w:vAlign w:val="center"/>
          </w:tcPr>
          <w:p w:rsidR="00674A46" w:rsidRPr="00674A46" w:rsidRDefault="00674A46" w:rsidP="00630B90">
            <w:r w:rsidRPr="00674A46">
              <w:t xml:space="preserve">С.Ф. </w:t>
            </w:r>
            <w:proofErr w:type="spellStart"/>
            <w:r w:rsidRPr="00674A46">
              <w:t>Галанчук</w:t>
            </w:r>
            <w:proofErr w:type="spellEnd"/>
            <w:r w:rsidRPr="00674A46">
              <w:t xml:space="preserve"> </w:t>
            </w:r>
          </w:p>
        </w:tc>
        <w:tc>
          <w:tcPr>
            <w:tcW w:w="4635" w:type="dxa"/>
          </w:tcPr>
          <w:p w:rsidR="00674A46" w:rsidRPr="00176E68" w:rsidRDefault="00674A46" w:rsidP="00630B90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674A46" w:rsidRPr="00176E68" w:rsidTr="00C0010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936" w:type="dxa"/>
            <w:tcBorders>
              <w:top w:val="single" w:sz="4" w:space="0" w:color="auto"/>
            </w:tcBorders>
            <w:vAlign w:val="center"/>
          </w:tcPr>
          <w:p w:rsidR="00674A46" w:rsidRPr="00674A46" w:rsidRDefault="00674A46" w:rsidP="00630B90">
            <w:r w:rsidRPr="00674A46">
              <w:t xml:space="preserve">А.А. Пинчук </w:t>
            </w:r>
          </w:p>
        </w:tc>
        <w:tc>
          <w:tcPr>
            <w:tcW w:w="4635" w:type="dxa"/>
          </w:tcPr>
          <w:p w:rsidR="00674A46" w:rsidRPr="00176E68" w:rsidRDefault="00674A46" w:rsidP="00630B90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674A46" w:rsidRPr="00176E68" w:rsidTr="00C0010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936" w:type="dxa"/>
            <w:tcBorders>
              <w:top w:val="single" w:sz="4" w:space="0" w:color="auto"/>
            </w:tcBorders>
            <w:vAlign w:val="center"/>
          </w:tcPr>
          <w:p w:rsidR="00674A46" w:rsidRPr="00674A46" w:rsidRDefault="00674A46" w:rsidP="00630B90">
            <w:r w:rsidRPr="00674A46">
              <w:t xml:space="preserve">Е.И. Червяков </w:t>
            </w:r>
          </w:p>
        </w:tc>
        <w:tc>
          <w:tcPr>
            <w:tcW w:w="4635" w:type="dxa"/>
          </w:tcPr>
          <w:p w:rsidR="00674A46" w:rsidRPr="00176E68" w:rsidRDefault="00674A46" w:rsidP="00630B90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674A46" w:rsidRPr="00176E68" w:rsidTr="00C0010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936" w:type="dxa"/>
            <w:tcBorders>
              <w:top w:val="single" w:sz="4" w:space="0" w:color="auto"/>
            </w:tcBorders>
            <w:vAlign w:val="center"/>
          </w:tcPr>
          <w:p w:rsidR="00674A46" w:rsidRPr="00674A46" w:rsidRDefault="00674A46" w:rsidP="00630B90">
            <w:r w:rsidRPr="00674A46">
              <w:t xml:space="preserve">М.А. </w:t>
            </w:r>
            <w:proofErr w:type="spellStart"/>
            <w:r w:rsidRPr="00674A46">
              <w:t>Суздалев</w:t>
            </w:r>
            <w:proofErr w:type="spellEnd"/>
            <w:r w:rsidRPr="00674A46">
              <w:t xml:space="preserve"> </w:t>
            </w:r>
          </w:p>
        </w:tc>
        <w:tc>
          <w:tcPr>
            <w:tcW w:w="4635" w:type="dxa"/>
            <w:tcBorders>
              <w:top w:val="single" w:sz="4" w:space="0" w:color="auto"/>
            </w:tcBorders>
          </w:tcPr>
          <w:p w:rsidR="00674A46" w:rsidRPr="00176E68" w:rsidRDefault="00674A46" w:rsidP="00630B90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674A46" w:rsidRPr="00176E68" w:rsidTr="00C0010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936" w:type="dxa"/>
            <w:tcBorders>
              <w:top w:val="single" w:sz="4" w:space="0" w:color="auto"/>
            </w:tcBorders>
            <w:vAlign w:val="center"/>
          </w:tcPr>
          <w:p w:rsidR="00674A46" w:rsidRPr="00674A46" w:rsidRDefault="00674A46" w:rsidP="00630B90">
            <w:r w:rsidRPr="00674A46">
              <w:t xml:space="preserve">Д.В. Шкитилев </w:t>
            </w:r>
          </w:p>
        </w:tc>
        <w:tc>
          <w:tcPr>
            <w:tcW w:w="4635" w:type="dxa"/>
            <w:tcBorders>
              <w:top w:val="single" w:sz="4" w:space="0" w:color="auto"/>
            </w:tcBorders>
          </w:tcPr>
          <w:p w:rsidR="00674A46" w:rsidRPr="00176E68" w:rsidRDefault="00674A46" w:rsidP="00630B90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674A46" w:rsidRPr="00176E68" w:rsidTr="00C0010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936" w:type="dxa"/>
            <w:tcBorders>
              <w:top w:val="single" w:sz="4" w:space="0" w:color="auto"/>
            </w:tcBorders>
            <w:vAlign w:val="center"/>
          </w:tcPr>
          <w:p w:rsidR="00674A46" w:rsidRPr="00674A46" w:rsidRDefault="00674A46" w:rsidP="00630B90">
            <w:r w:rsidRPr="00674A46">
              <w:t xml:space="preserve">Е.А. Казакова </w:t>
            </w:r>
          </w:p>
        </w:tc>
        <w:tc>
          <w:tcPr>
            <w:tcW w:w="4635" w:type="dxa"/>
            <w:tcBorders>
              <w:top w:val="single" w:sz="4" w:space="0" w:color="auto"/>
            </w:tcBorders>
          </w:tcPr>
          <w:p w:rsidR="00674A46" w:rsidRPr="00176E68" w:rsidRDefault="00674A46" w:rsidP="00630B90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674A46" w:rsidRPr="00176E68" w:rsidTr="00C0010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936" w:type="dxa"/>
            <w:tcBorders>
              <w:top w:val="single" w:sz="4" w:space="0" w:color="auto"/>
            </w:tcBorders>
            <w:vAlign w:val="center"/>
          </w:tcPr>
          <w:p w:rsidR="00674A46" w:rsidRPr="00674A46" w:rsidRDefault="00674A46" w:rsidP="00630B90">
            <w:r w:rsidRPr="00674A46">
              <w:t xml:space="preserve">М.В. Соловьев </w:t>
            </w:r>
          </w:p>
        </w:tc>
        <w:tc>
          <w:tcPr>
            <w:tcW w:w="4635" w:type="dxa"/>
            <w:tcBorders>
              <w:top w:val="single" w:sz="4" w:space="0" w:color="auto"/>
            </w:tcBorders>
          </w:tcPr>
          <w:p w:rsidR="00674A46" w:rsidRPr="00176E68" w:rsidRDefault="00674A46" w:rsidP="00630B90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674A46" w:rsidRPr="00176E68" w:rsidTr="00C0010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936" w:type="dxa"/>
            <w:tcBorders>
              <w:top w:val="single" w:sz="4" w:space="0" w:color="auto"/>
            </w:tcBorders>
            <w:vAlign w:val="center"/>
          </w:tcPr>
          <w:p w:rsidR="00674A46" w:rsidRPr="00674A46" w:rsidRDefault="00674A46" w:rsidP="00630B90">
            <w:r w:rsidRPr="00674A46">
              <w:t xml:space="preserve">А.А. </w:t>
            </w:r>
            <w:proofErr w:type="spellStart"/>
            <w:r w:rsidRPr="00674A46">
              <w:t>Циферов</w:t>
            </w:r>
            <w:proofErr w:type="spellEnd"/>
            <w:r w:rsidRPr="00674A46">
              <w:t xml:space="preserve"> </w:t>
            </w:r>
          </w:p>
        </w:tc>
        <w:tc>
          <w:tcPr>
            <w:tcW w:w="4635" w:type="dxa"/>
            <w:tcBorders>
              <w:top w:val="single" w:sz="4" w:space="0" w:color="auto"/>
            </w:tcBorders>
          </w:tcPr>
          <w:p w:rsidR="00674A46" w:rsidRPr="00176E68" w:rsidRDefault="00674A46" w:rsidP="00630B90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674A46" w:rsidRPr="00176E68" w:rsidTr="00C0010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75"/>
        </w:trPr>
        <w:tc>
          <w:tcPr>
            <w:tcW w:w="49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4A46" w:rsidRPr="00674A46" w:rsidRDefault="00674A46" w:rsidP="00630B90">
            <w:r w:rsidRPr="00674A46">
              <w:t xml:space="preserve">С.А. Кевля </w:t>
            </w:r>
          </w:p>
        </w:tc>
        <w:tc>
          <w:tcPr>
            <w:tcW w:w="4635" w:type="dxa"/>
            <w:tcBorders>
              <w:bottom w:val="single" w:sz="4" w:space="0" w:color="auto"/>
            </w:tcBorders>
          </w:tcPr>
          <w:p w:rsidR="00674A46" w:rsidRPr="00176E68" w:rsidRDefault="00674A46" w:rsidP="00630B90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674A46" w:rsidRPr="00176E68" w:rsidTr="00C0010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75"/>
        </w:trPr>
        <w:tc>
          <w:tcPr>
            <w:tcW w:w="49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4A46" w:rsidRPr="00674A46" w:rsidRDefault="00674A46" w:rsidP="00630B90">
            <w:r w:rsidRPr="00674A46">
              <w:t xml:space="preserve">Д.Л. Дыба </w:t>
            </w:r>
          </w:p>
        </w:tc>
        <w:tc>
          <w:tcPr>
            <w:tcW w:w="4635" w:type="dxa"/>
            <w:tcBorders>
              <w:bottom w:val="single" w:sz="4" w:space="0" w:color="auto"/>
            </w:tcBorders>
          </w:tcPr>
          <w:p w:rsidR="00674A46" w:rsidRPr="00176E68" w:rsidRDefault="00674A46" w:rsidP="00630B90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176E68" w:rsidRPr="00176E68" w:rsidTr="00176E6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60"/>
        </w:trPr>
        <w:tc>
          <w:tcPr>
            <w:tcW w:w="9571" w:type="dxa"/>
            <w:gridSpan w:val="2"/>
            <w:tcBorders>
              <w:top w:val="single" w:sz="4" w:space="0" w:color="auto"/>
            </w:tcBorders>
          </w:tcPr>
          <w:p w:rsidR="00176E68" w:rsidRPr="00176E68" w:rsidRDefault="00176E68" w:rsidP="00630B90">
            <w:pPr>
              <w:spacing w:line="360" w:lineRule="auto"/>
              <w:contextualSpacing/>
              <w:jc w:val="center"/>
              <w:rPr>
                <w:b/>
              </w:rPr>
            </w:pPr>
            <w:r w:rsidRPr="00176E68">
              <w:rPr>
                <w:b/>
              </w:rPr>
              <w:t xml:space="preserve">Секретарь </w:t>
            </w:r>
            <w:r w:rsidR="00A146EC">
              <w:rPr>
                <w:b/>
              </w:rPr>
              <w:t xml:space="preserve">Конкурсной </w:t>
            </w:r>
            <w:r w:rsidRPr="00176E68">
              <w:rPr>
                <w:b/>
              </w:rPr>
              <w:t>комиссии (без права голоса):</w:t>
            </w:r>
          </w:p>
        </w:tc>
      </w:tr>
      <w:tr w:rsidR="00176E68" w:rsidRPr="00176E68" w:rsidTr="00176E6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936" w:type="dxa"/>
          </w:tcPr>
          <w:p w:rsidR="00176E68" w:rsidRPr="00176E68" w:rsidRDefault="00176E68" w:rsidP="00630B90">
            <w:pPr>
              <w:spacing w:line="360" w:lineRule="auto"/>
              <w:contextualSpacing/>
              <w:jc w:val="both"/>
            </w:pPr>
            <w:r w:rsidRPr="00176E68">
              <w:t>Белоусова О.А.</w:t>
            </w:r>
          </w:p>
        </w:tc>
        <w:tc>
          <w:tcPr>
            <w:tcW w:w="4635" w:type="dxa"/>
          </w:tcPr>
          <w:p w:rsidR="00176E68" w:rsidRPr="00176E68" w:rsidRDefault="00176E68" w:rsidP="00630B90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</w:tbl>
    <w:p w:rsidR="00176E68" w:rsidRPr="00176E68" w:rsidRDefault="00176E68" w:rsidP="00176E68">
      <w:pPr>
        <w:contextualSpacing/>
      </w:pPr>
    </w:p>
    <w:p w:rsidR="001651DA" w:rsidRPr="00176E68" w:rsidRDefault="001651DA"/>
    <w:sectPr w:rsidR="001651DA" w:rsidRPr="00176E68" w:rsidSect="00A146E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43770"/>
    <w:multiLevelType w:val="multilevel"/>
    <w:tmpl w:val="B4303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1C24D96"/>
    <w:multiLevelType w:val="multilevel"/>
    <w:tmpl w:val="7382A7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8F178F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6AEA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76E68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66A9"/>
    <w:rsid w:val="0026239B"/>
    <w:rsid w:val="00262A73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726B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2F8"/>
    <w:rsid w:val="003A0EDF"/>
    <w:rsid w:val="003A26C6"/>
    <w:rsid w:val="003A3370"/>
    <w:rsid w:val="003A3B51"/>
    <w:rsid w:val="003A3CAE"/>
    <w:rsid w:val="003A416C"/>
    <w:rsid w:val="003A430A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B77"/>
    <w:rsid w:val="004F5D4F"/>
    <w:rsid w:val="004F690A"/>
    <w:rsid w:val="00500B87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46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22C5"/>
    <w:rsid w:val="00784145"/>
    <w:rsid w:val="0078444E"/>
    <w:rsid w:val="00784479"/>
    <w:rsid w:val="00784C56"/>
    <w:rsid w:val="0078564D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8E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0811"/>
    <w:rsid w:val="008F12C2"/>
    <w:rsid w:val="008F1665"/>
    <w:rsid w:val="008F171F"/>
    <w:rsid w:val="008F178F"/>
    <w:rsid w:val="008F287E"/>
    <w:rsid w:val="008F31CA"/>
    <w:rsid w:val="008F454C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537F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46EC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CD5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E0C"/>
    <w:rsid w:val="00BD1FA3"/>
    <w:rsid w:val="00BD2D40"/>
    <w:rsid w:val="00BD3579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7F3A"/>
    <w:rsid w:val="00C506C8"/>
    <w:rsid w:val="00C50F13"/>
    <w:rsid w:val="00C511E1"/>
    <w:rsid w:val="00C52402"/>
    <w:rsid w:val="00C52E67"/>
    <w:rsid w:val="00C52E95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7343"/>
    <w:rsid w:val="00CE2F9B"/>
    <w:rsid w:val="00CE386A"/>
    <w:rsid w:val="00CE440E"/>
    <w:rsid w:val="00CE47AC"/>
    <w:rsid w:val="00CE481A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C4A"/>
    <w:rsid w:val="00D3206F"/>
    <w:rsid w:val="00D322D9"/>
    <w:rsid w:val="00D327A6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EA9"/>
    <w:rsid w:val="00DB3352"/>
    <w:rsid w:val="00DB3F99"/>
    <w:rsid w:val="00DB498C"/>
    <w:rsid w:val="00DB68C3"/>
    <w:rsid w:val="00DB6BAB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C3"/>
    <w:rsid w:val="00DF29DE"/>
    <w:rsid w:val="00DF2B0A"/>
    <w:rsid w:val="00DF2F3C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47EC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77F8A"/>
    <w:rsid w:val="00F80A29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31FC"/>
    <w:rsid w:val="00F94153"/>
    <w:rsid w:val="00F94941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5C3D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7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F17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8F178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F17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F17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8F178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8F178F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A64CD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F29C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29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4050705364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1225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2014-06-11T12:48:00Z</cp:lastPrinted>
  <dcterms:created xsi:type="dcterms:W3CDTF">2014-06-11T11:49:00Z</dcterms:created>
  <dcterms:modified xsi:type="dcterms:W3CDTF">2014-06-11T13:06:00Z</dcterms:modified>
</cp:coreProperties>
</file>