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342B7A">
        <w:rPr>
          <w:color w:val="000000"/>
        </w:rPr>
        <w:t>Техническое задание</w:t>
      </w:r>
    </w:p>
    <w:p w:rsidR="00342B7A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на выполнение строительно-монтажных</w:t>
      </w:r>
      <w:r>
        <w:rPr>
          <w:color w:val="000000"/>
        </w:rPr>
        <w:t xml:space="preserve"> </w:t>
      </w:r>
      <w:r w:rsidRPr="001F6931">
        <w:rPr>
          <w:color w:val="000000"/>
        </w:rPr>
        <w:t xml:space="preserve">работ </w:t>
      </w:r>
    </w:p>
    <w:p w:rsidR="00342B7A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 xml:space="preserve">при строительстве, реконструкции и капитальном ремонте объектов </w:t>
      </w:r>
    </w:p>
    <w:p w:rsidR="00342B7A" w:rsidRPr="001F6931" w:rsidRDefault="00342B7A" w:rsidP="00342B7A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 xml:space="preserve">(капитального </w:t>
      </w:r>
      <w:r>
        <w:rPr>
          <w:color w:val="000000"/>
        </w:rPr>
        <w:t xml:space="preserve">и незавершенного строительства, </w:t>
      </w:r>
      <w:r w:rsidRPr="001F6931">
        <w:rPr>
          <w:color w:val="000000"/>
        </w:rPr>
        <w:t>объектов временного назначения и инженерных систем)</w:t>
      </w: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9E6649">
      <w:pPr>
        <w:jc w:val="center"/>
        <w:rPr>
          <w:color w:val="000000"/>
          <w:sz w:val="24"/>
          <w:szCs w:val="24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7F63B4">
        <w:rPr>
          <w:color w:val="000000"/>
        </w:rPr>
        <w:t xml:space="preserve">: </w:t>
      </w:r>
      <w:r w:rsidR="007F63B4" w:rsidRPr="007F63B4">
        <w:rPr>
          <w:i/>
          <w:color w:val="000000"/>
          <w:u w:val="single"/>
        </w:rPr>
        <w:t>Строительство</w:t>
      </w:r>
      <w:r w:rsidR="00047CFC">
        <w:rPr>
          <w:i/>
          <w:color w:val="000000"/>
          <w:u w:val="single"/>
        </w:rPr>
        <w:t xml:space="preserve"> </w:t>
      </w:r>
      <w:r w:rsidR="007F63B4" w:rsidRPr="007F63B4">
        <w:rPr>
          <w:i/>
          <w:color w:val="000000"/>
          <w:u w:val="single"/>
          <w:lang w:val="en-US"/>
        </w:rPr>
        <w:t>III</w:t>
      </w:r>
      <w:r w:rsidR="007F63B4" w:rsidRPr="007F63B4">
        <w:rPr>
          <w:i/>
          <w:color w:val="000000"/>
          <w:u w:val="single"/>
        </w:rPr>
        <w:t xml:space="preserve"> очереди ТЭЦ. </w:t>
      </w:r>
      <w:proofErr w:type="gramStart"/>
      <w:r w:rsidR="00B86373" w:rsidRPr="005802FD">
        <w:rPr>
          <w:i/>
          <w:color w:val="000000"/>
          <w:u w:val="single"/>
          <w:lang w:val="en-US"/>
        </w:rPr>
        <w:t>II</w:t>
      </w:r>
      <w:r w:rsidR="00B86373" w:rsidRPr="005802FD">
        <w:rPr>
          <w:i/>
          <w:color w:val="000000"/>
          <w:u w:val="single"/>
        </w:rPr>
        <w:t xml:space="preserve"> этап строительства</w:t>
      </w:r>
      <w:r w:rsidR="00B86373">
        <w:rPr>
          <w:i/>
          <w:color w:val="000000"/>
          <w:u w:val="single"/>
        </w:rPr>
        <w:t>.</w:t>
      </w:r>
      <w:proofErr w:type="gramEnd"/>
      <w:r w:rsidR="00B86373" w:rsidRPr="009E6649">
        <w:rPr>
          <w:i/>
          <w:color w:val="000000"/>
          <w:u w:val="single"/>
        </w:rPr>
        <w:t xml:space="preserve"> </w:t>
      </w:r>
      <w:r w:rsidR="00F50BA1" w:rsidRPr="00F50BA1">
        <w:rPr>
          <w:i/>
          <w:color w:val="000000"/>
          <w:u w:val="single"/>
        </w:rPr>
        <w:t xml:space="preserve">Монтаж </w:t>
      </w:r>
      <w:proofErr w:type="spellStart"/>
      <w:r w:rsidR="00F50BA1" w:rsidRPr="00F50BA1">
        <w:rPr>
          <w:i/>
          <w:color w:val="000000"/>
          <w:u w:val="single"/>
        </w:rPr>
        <w:t>токопровода</w:t>
      </w:r>
      <w:proofErr w:type="spellEnd"/>
      <w:r w:rsidR="00F50BA1" w:rsidRPr="00F50BA1">
        <w:rPr>
          <w:i/>
          <w:color w:val="000000"/>
          <w:u w:val="single"/>
        </w:rPr>
        <w:t xml:space="preserve">  генератора ТВС-32-43 ст.№8.</w:t>
      </w: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  <w:r w:rsidRPr="001F6931">
        <w:rPr>
          <w:color w:val="000000"/>
          <w:sz w:val="24"/>
          <w:szCs w:val="24"/>
        </w:rPr>
        <w:br w:type="page"/>
      </w:r>
      <w:r w:rsidRPr="007337B9">
        <w:rPr>
          <w:color w:val="000000"/>
          <w:sz w:val="26"/>
          <w:szCs w:val="26"/>
        </w:rPr>
        <w:lastRenderedPageBreak/>
        <w:t xml:space="preserve">Техническое задание </w:t>
      </w:r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на выполнение строительно-монтажных работ </w:t>
      </w:r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при строительстве, реконструкции и капитальном ремонте объектов </w:t>
      </w:r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  <w:proofErr w:type="gramStart"/>
      <w:r w:rsidRPr="007337B9">
        <w:rPr>
          <w:color w:val="000000"/>
          <w:sz w:val="26"/>
          <w:szCs w:val="26"/>
        </w:rPr>
        <w:t xml:space="preserve">(капитального и незавершенного строительства, </w:t>
      </w:r>
      <w:proofErr w:type="gramEnd"/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объектов временного назначения и инженерных систем)</w:t>
      </w:r>
    </w:p>
    <w:p w:rsidR="00342B7A" w:rsidRPr="007337B9" w:rsidRDefault="00B86373" w:rsidP="00342B7A">
      <w:pPr>
        <w:jc w:val="center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по объект</w:t>
      </w:r>
      <w:r>
        <w:rPr>
          <w:color w:val="000000"/>
          <w:sz w:val="26"/>
          <w:szCs w:val="26"/>
        </w:rPr>
        <w:t>у:</w:t>
      </w:r>
      <w:r w:rsidRPr="007337B9">
        <w:rPr>
          <w:color w:val="000000"/>
          <w:sz w:val="26"/>
          <w:szCs w:val="26"/>
        </w:rPr>
        <w:t xml:space="preserve"> </w:t>
      </w:r>
      <w:r w:rsidRPr="007337B9">
        <w:rPr>
          <w:i/>
          <w:color w:val="000000"/>
          <w:sz w:val="26"/>
          <w:szCs w:val="26"/>
        </w:rPr>
        <w:t>блок высокого д</w:t>
      </w:r>
      <w:r>
        <w:rPr>
          <w:i/>
          <w:color w:val="000000"/>
          <w:sz w:val="26"/>
          <w:szCs w:val="26"/>
        </w:rPr>
        <w:t>авления (БВД).</w:t>
      </w:r>
    </w:p>
    <w:p w:rsidR="006A7518" w:rsidRDefault="006A7518" w:rsidP="00342B7A">
      <w:pPr>
        <w:jc w:val="center"/>
        <w:rPr>
          <w:color w:val="000000"/>
          <w:sz w:val="26"/>
          <w:szCs w:val="26"/>
        </w:rPr>
      </w:pPr>
    </w:p>
    <w:p w:rsidR="006A7518" w:rsidRDefault="006A7518" w:rsidP="00342B7A">
      <w:pPr>
        <w:jc w:val="center"/>
        <w:rPr>
          <w:color w:val="000000"/>
          <w:sz w:val="26"/>
          <w:szCs w:val="26"/>
        </w:rPr>
      </w:pPr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СОДЕРЖАНИЕ</w:t>
      </w:r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1. НАИМЕНОВАНИЕ ВЫПОЛНЯЕМЫХ РАБОТ.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2. ОБЩИЕ ПОЛОЖЕНИЯ.</w:t>
      </w:r>
    </w:p>
    <w:p w:rsidR="00342B7A" w:rsidRPr="007337B9" w:rsidRDefault="00342B7A" w:rsidP="00342B7A">
      <w:pPr>
        <w:ind w:left="2552" w:right="141" w:hanging="170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342B7A" w:rsidRPr="007337B9" w:rsidRDefault="00342B7A" w:rsidP="00342B7A">
      <w:pPr>
        <w:ind w:left="851"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Подраздел 2.2 Сведения о выполняемых работах.</w:t>
      </w:r>
    </w:p>
    <w:p w:rsidR="00342B7A" w:rsidRPr="007337B9" w:rsidRDefault="00342B7A" w:rsidP="00342B7A">
      <w:pPr>
        <w:ind w:left="851"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Подраздел 2.3 Сведения о месте выполнения работ</w:t>
      </w:r>
    </w:p>
    <w:p w:rsidR="00342B7A" w:rsidRPr="007337B9" w:rsidRDefault="00342B7A" w:rsidP="00342B7A">
      <w:pPr>
        <w:ind w:left="851"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Подраздел 2.4 Требования к разработке </w:t>
      </w:r>
      <w:r w:rsidRPr="007337B9">
        <w:rPr>
          <w:bCs/>
          <w:color w:val="000000"/>
          <w:sz w:val="26"/>
          <w:szCs w:val="26"/>
        </w:rPr>
        <w:t>проекта производства работ</w:t>
      </w:r>
      <w:r w:rsidRPr="007337B9">
        <w:rPr>
          <w:color w:val="000000"/>
          <w:sz w:val="26"/>
          <w:szCs w:val="26"/>
        </w:rPr>
        <w:t>.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3. ТРЕБОВАНИЯ К ТЕХНИЧЕСКИМ ХАРАКТЕРИСТИКАМ РАБОТ.</w:t>
      </w:r>
    </w:p>
    <w:p w:rsidR="00342B7A" w:rsidRPr="007337B9" w:rsidRDefault="00342B7A" w:rsidP="00342B7A">
      <w:pPr>
        <w:ind w:left="851" w:right="141"/>
        <w:rPr>
          <w:color w:val="000000"/>
          <w:sz w:val="26"/>
          <w:szCs w:val="26"/>
        </w:rPr>
      </w:pPr>
      <w:r w:rsidRPr="007337B9">
        <w:rPr>
          <w:bCs/>
          <w:color w:val="000000"/>
          <w:sz w:val="26"/>
          <w:szCs w:val="26"/>
        </w:rPr>
        <w:t>Подраздел 3.1 Технические требования при выполнении работ</w:t>
      </w:r>
      <w:r w:rsidRPr="007337B9">
        <w:rPr>
          <w:color w:val="000000"/>
          <w:sz w:val="26"/>
          <w:szCs w:val="26"/>
        </w:rPr>
        <w:t>.</w:t>
      </w:r>
    </w:p>
    <w:p w:rsidR="00342B7A" w:rsidRPr="007337B9" w:rsidRDefault="00342B7A" w:rsidP="00342B7A">
      <w:pPr>
        <w:ind w:left="2552" w:right="141" w:hanging="1701"/>
        <w:rPr>
          <w:bCs/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Подраздел 3.2 Требования </w:t>
      </w:r>
      <w:r w:rsidRPr="007337B9">
        <w:rPr>
          <w:bCs/>
          <w:color w:val="000000"/>
          <w:sz w:val="26"/>
          <w:szCs w:val="26"/>
        </w:rPr>
        <w:t>к оформлению и составу проекта производства работ.</w:t>
      </w:r>
    </w:p>
    <w:p w:rsidR="00342B7A" w:rsidRPr="007337B9" w:rsidRDefault="00342B7A" w:rsidP="00342B7A">
      <w:pPr>
        <w:ind w:left="1276" w:right="141" w:hanging="1276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РАЗДЕЛ </w:t>
      </w:r>
      <w:r w:rsidR="008430A9">
        <w:rPr>
          <w:color w:val="000000"/>
          <w:sz w:val="26"/>
          <w:szCs w:val="26"/>
        </w:rPr>
        <w:t>4</w:t>
      </w:r>
      <w:r w:rsidRPr="007337B9">
        <w:rPr>
          <w:color w:val="000000"/>
          <w:sz w:val="26"/>
          <w:szCs w:val="26"/>
        </w:rPr>
        <w:t xml:space="preserve">. ТРЕБОВАНИЯ К МАТЕРИАЛАМ И </w:t>
      </w:r>
      <w:proofErr w:type="gramStart"/>
      <w:r w:rsidRPr="007337B9">
        <w:rPr>
          <w:color w:val="000000"/>
          <w:sz w:val="26"/>
          <w:szCs w:val="26"/>
        </w:rPr>
        <w:t>ОБОРУДОВАНИЮ</w:t>
      </w:r>
      <w:proofErr w:type="gramEnd"/>
      <w:r w:rsidRPr="007337B9">
        <w:rPr>
          <w:color w:val="000000"/>
          <w:sz w:val="26"/>
          <w:szCs w:val="26"/>
        </w:rPr>
        <w:t xml:space="preserve"> ПРИМЕНЯЕМЫМ ДЛЯ ВЫПОЛНЕНИЯ РАБОТ, В Т.Ч. ВЕДОМОСТЬ МАТЕРИАЛОВ.</w:t>
      </w:r>
    </w:p>
    <w:p w:rsidR="00342B7A" w:rsidRPr="007337B9" w:rsidRDefault="00342B7A" w:rsidP="00342B7A">
      <w:pPr>
        <w:ind w:left="1276" w:right="141" w:hanging="1276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РАЗДЕЛ </w:t>
      </w:r>
      <w:r w:rsidR="008430A9">
        <w:rPr>
          <w:color w:val="000000"/>
          <w:sz w:val="26"/>
          <w:szCs w:val="26"/>
        </w:rPr>
        <w:t>5</w:t>
      </w:r>
      <w:r w:rsidRPr="007337B9">
        <w:rPr>
          <w:bCs/>
          <w:color w:val="000000"/>
          <w:sz w:val="26"/>
          <w:szCs w:val="26"/>
        </w:rPr>
        <w:t xml:space="preserve"> ПЕРЕЧЕНЬ ПРОЕКТНОЙ И РАБОЧЕЙ ДОКУМЕНТАЦИИ</w:t>
      </w:r>
    </w:p>
    <w:p w:rsidR="00342B7A" w:rsidRPr="007337B9" w:rsidRDefault="00342B7A" w:rsidP="00342B7A">
      <w:pPr>
        <w:ind w:left="1276" w:right="141" w:hanging="1276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</w:t>
      </w:r>
      <w:r w:rsidR="008430A9">
        <w:rPr>
          <w:color w:val="000000"/>
          <w:sz w:val="26"/>
          <w:szCs w:val="26"/>
        </w:rPr>
        <w:t xml:space="preserve"> 6</w:t>
      </w:r>
      <w:r w:rsidRPr="007337B9">
        <w:rPr>
          <w:color w:val="000000"/>
          <w:sz w:val="26"/>
          <w:szCs w:val="26"/>
        </w:rPr>
        <w:t>. ТРЕБОВАНИЯ И УСЛОВИЯ К РАЗРАБОТКЕ ПРИРОДООХРАННЫХ МЕР И МЕРОПРИЯТИЙ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</w:t>
      </w:r>
      <w:r w:rsidR="008430A9">
        <w:rPr>
          <w:color w:val="000000"/>
          <w:sz w:val="26"/>
          <w:szCs w:val="26"/>
        </w:rPr>
        <w:t xml:space="preserve"> 7</w:t>
      </w:r>
      <w:r w:rsidRPr="007337B9">
        <w:rPr>
          <w:color w:val="000000"/>
          <w:sz w:val="26"/>
          <w:szCs w:val="26"/>
        </w:rPr>
        <w:t>. СРОК ВЫПОЛНЕНИЯ РАБОТ.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РАЗДЕЛ </w:t>
      </w:r>
      <w:r w:rsidR="008430A9">
        <w:rPr>
          <w:color w:val="000000"/>
          <w:sz w:val="26"/>
          <w:szCs w:val="26"/>
        </w:rPr>
        <w:t>8</w:t>
      </w:r>
      <w:r w:rsidRPr="007337B9">
        <w:rPr>
          <w:color w:val="000000"/>
          <w:sz w:val="26"/>
          <w:szCs w:val="26"/>
        </w:rPr>
        <w:t>. ТРЕБОВАНИЯ К КАЧЕСТВУ ВЫПОЛНЯЕМЫХ РАБОТ.</w:t>
      </w:r>
    </w:p>
    <w:p w:rsidR="00342B7A" w:rsidRPr="007337B9" w:rsidRDefault="008430A9" w:rsidP="00342B7A">
      <w:pPr>
        <w:ind w:right="141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9</w:t>
      </w:r>
      <w:r w:rsidR="00342B7A" w:rsidRPr="007337B9">
        <w:rPr>
          <w:color w:val="000000"/>
          <w:sz w:val="26"/>
          <w:szCs w:val="26"/>
        </w:rPr>
        <w:t>. ТРЕБОВАНИЯ К ОСОБЫМ УСЛОВИЯМ РАБОТ</w:t>
      </w:r>
    </w:p>
    <w:p w:rsidR="00342B7A" w:rsidRPr="007337B9" w:rsidRDefault="00342B7A" w:rsidP="00342B7A">
      <w:pPr>
        <w:ind w:left="1418" w:right="141" w:hanging="1418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1</w:t>
      </w:r>
      <w:r w:rsidR="008430A9">
        <w:rPr>
          <w:color w:val="000000"/>
          <w:sz w:val="26"/>
          <w:szCs w:val="26"/>
        </w:rPr>
        <w:t>0</w:t>
      </w:r>
      <w:r w:rsidRPr="007337B9">
        <w:rPr>
          <w:color w:val="000000"/>
          <w:sz w:val="26"/>
          <w:szCs w:val="26"/>
        </w:rPr>
        <w:t>. ТРЕБОВАНИЯ К СРОКУ И (ИЛИ) ОБЪЕМУ ПРЕДОСТАВЛЕНИЯ ГАРАНТИЙ.</w:t>
      </w:r>
    </w:p>
    <w:p w:rsidR="00342B7A" w:rsidRPr="007337B9" w:rsidRDefault="008430A9" w:rsidP="00342B7A">
      <w:pPr>
        <w:ind w:right="141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11</w:t>
      </w:r>
      <w:r w:rsidR="00342B7A" w:rsidRPr="007337B9">
        <w:rPr>
          <w:color w:val="000000"/>
          <w:sz w:val="26"/>
          <w:szCs w:val="26"/>
        </w:rPr>
        <w:t>. ТРЕБОВАНИЯ К БЕЗОПАСНОСТИ ВЫПОЛНЯЕМЫХ РАБОТ.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</w:t>
      </w:r>
      <w:r w:rsidR="008430A9">
        <w:rPr>
          <w:color w:val="000000"/>
          <w:sz w:val="26"/>
          <w:szCs w:val="26"/>
        </w:rPr>
        <w:t>ЗДЕЛ 12</w:t>
      </w:r>
      <w:r w:rsidRPr="007337B9">
        <w:rPr>
          <w:color w:val="000000"/>
          <w:sz w:val="26"/>
          <w:szCs w:val="26"/>
        </w:rPr>
        <w:t>. ТРЕБОВАНИЯ К РЕЗУЛЬТАТАМ РАБОТ И ПОРЯДКУ ПРИЕМКИ.</w:t>
      </w:r>
    </w:p>
    <w:p w:rsidR="00342B7A" w:rsidRPr="007337B9" w:rsidRDefault="008430A9" w:rsidP="00342B7A">
      <w:pPr>
        <w:ind w:right="141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13</w:t>
      </w:r>
      <w:r w:rsidR="00342B7A" w:rsidRPr="007337B9">
        <w:rPr>
          <w:color w:val="000000"/>
          <w:sz w:val="26"/>
          <w:szCs w:val="26"/>
        </w:rPr>
        <w:t>. ТРЕБОВАНИЕ К ФОРМЕ ПРЕДСТАВЛЯЕМОЙ ИНФОРМАЦИИ.</w:t>
      </w:r>
    </w:p>
    <w:p w:rsidR="00342B7A" w:rsidRPr="007337B9" w:rsidRDefault="008430A9" w:rsidP="00342B7A">
      <w:pPr>
        <w:ind w:left="1418" w:right="141" w:hanging="141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14</w:t>
      </w:r>
      <w:r w:rsidR="00342B7A" w:rsidRPr="007337B9">
        <w:rPr>
          <w:color w:val="000000"/>
          <w:sz w:val="26"/>
          <w:szCs w:val="26"/>
        </w:rPr>
        <w:t>. ТРЕБОВАНИЯ К ТЕХНИЧЕСКОМУ ОБУЧЕНИЮ ПЕРСОНАЛА ЗАКАЗЧИКА</w:t>
      </w:r>
    </w:p>
    <w:p w:rsidR="00342B7A" w:rsidRPr="007337B9" w:rsidRDefault="008430A9" w:rsidP="00342B7A">
      <w:pPr>
        <w:ind w:right="141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15</w:t>
      </w:r>
      <w:r w:rsidR="00342B7A" w:rsidRPr="007337B9">
        <w:rPr>
          <w:color w:val="000000"/>
          <w:sz w:val="26"/>
          <w:szCs w:val="26"/>
        </w:rPr>
        <w:t>. ПЕРЕЧЕНЬ ПРИНЯТЫХ СОКРАЩЕНИЙ</w:t>
      </w:r>
    </w:p>
    <w:p w:rsidR="00342B7A" w:rsidRPr="007337B9" w:rsidRDefault="008430A9" w:rsidP="00342B7A">
      <w:pPr>
        <w:ind w:right="141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16</w:t>
      </w:r>
      <w:r w:rsidR="00342B7A" w:rsidRPr="007337B9">
        <w:rPr>
          <w:color w:val="000000"/>
          <w:sz w:val="26"/>
          <w:szCs w:val="26"/>
        </w:rPr>
        <w:t>. ПЕРЕЧЕНЬ ПРИЛОЖЕНИЙ</w:t>
      </w:r>
    </w:p>
    <w:p w:rsidR="00F57867" w:rsidRPr="007337B9" w:rsidRDefault="00F57867" w:rsidP="00F57867">
      <w:pPr>
        <w:ind w:right="141"/>
        <w:rPr>
          <w:color w:val="000000"/>
          <w:sz w:val="26"/>
          <w:szCs w:val="26"/>
        </w:rPr>
      </w:pPr>
    </w:p>
    <w:p w:rsidR="00342B7A" w:rsidRPr="001F6931" w:rsidRDefault="00342B7A" w:rsidP="00342B7A">
      <w:pPr>
        <w:ind w:right="141"/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НАИМЕНОВАНИЕ ВЫПОЛНЯЕМЫХ РАБОТ</w:t>
      </w:r>
    </w:p>
    <w:p w:rsidR="00342B7A" w:rsidRPr="001F6931" w:rsidRDefault="00342B7A" w:rsidP="00342B7A">
      <w:pPr>
        <w:ind w:right="141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047CFC">
        <w:trPr>
          <w:trHeight w:val="671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0E3D2F" w:rsidRDefault="00342B7A" w:rsidP="008A6617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0E3D2F">
              <w:rPr>
                <w:i/>
                <w:color w:val="000000"/>
                <w:sz w:val="24"/>
                <w:szCs w:val="24"/>
              </w:rPr>
              <w:t xml:space="preserve">Строительство </w:t>
            </w:r>
            <w:r w:rsidRPr="000E3D2F">
              <w:rPr>
                <w:i/>
                <w:color w:val="000000"/>
                <w:sz w:val="24"/>
                <w:szCs w:val="24"/>
                <w:lang w:val="en-US"/>
              </w:rPr>
              <w:t>III</w:t>
            </w:r>
            <w:r w:rsidRPr="000E3D2F">
              <w:rPr>
                <w:i/>
                <w:color w:val="000000"/>
                <w:sz w:val="24"/>
                <w:szCs w:val="24"/>
              </w:rPr>
              <w:t xml:space="preserve"> очереди ТЭЦ. </w:t>
            </w:r>
            <w:r w:rsidR="005B0B26" w:rsidRPr="000E3D2F">
              <w:rPr>
                <w:i/>
                <w:color w:val="000000"/>
                <w:sz w:val="24"/>
                <w:szCs w:val="24"/>
              </w:rPr>
              <w:t>II этап строительства</w:t>
            </w:r>
            <w:r w:rsidR="008A6617">
              <w:rPr>
                <w:i/>
                <w:color w:val="000000"/>
                <w:sz w:val="24"/>
                <w:szCs w:val="24"/>
              </w:rPr>
              <w:t>.</w:t>
            </w:r>
            <w:r w:rsidR="00BF04EA" w:rsidRPr="000E3D2F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8A6617">
              <w:rPr>
                <w:i/>
                <w:color w:val="000000"/>
                <w:sz w:val="24"/>
                <w:szCs w:val="24"/>
              </w:rPr>
              <w:t>Монтаж</w:t>
            </w:r>
            <w:r w:rsidR="00901132" w:rsidRPr="000E3D2F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5C0003" w:rsidRPr="000E3D2F">
              <w:rPr>
                <w:i/>
                <w:color w:val="000000"/>
                <w:sz w:val="24"/>
                <w:szCs w:val="24"/>
              </w:rPr>
              <w:t>токопровод</w:t>
            </w:r>
            <w:r w:rsidR="00901132" w:rsidRPr="000E3D2F">
              <w:rPr>
                <w:i/>
                <w:color w:val="000000"/>
                <w:sz w:val="24"/>
                <w:szCs w:val="24"/>
              </w:rPr>
              <w:t>а</w:t>
            </w:r>
            <w:proofErr w:type="spellEnd"/>
            <w:r w:rsidR="00901132" w:rsidRPr="000E3D2F">
              <w:rPr>
                <w:i/>
                <w:color w:val="000000"/>
                <w:sz w:val="24"/>
                <w:szCs w:val="24"/>
              </w:rPr>
              <w:t xml:space="preserve">  генератора</w:t>
            </w:r>
            <w:r w:rsidR="0020757A" w:rsidRPr="000E3D2F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D118E9" w:rsidRPr="000E3D2F">
              <w:rPr>
                <w:i/>
                <w:color w:val="000000"/>
                <w:sz w:val="24"/>
                <w:szCs w:val="24"/>
              </w:rPr>
              <w:t>ТВС-32-43 ст.№8</w:t>
            </w:r>
            <w:r w:rsidR="00901132" w:rsidRPr="000E3D2F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</w:t>
      </w:r>
    </w:p>
    <w:p w:rsidR="00342B7A" w:rsidRPr="001F6931" w:rsidRDefault="00342B7A" w:rsidP="00342B7A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737724">
        <w:trPr>
          <w:trHeight w:val="73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342B7A" w:rsidP="005A382B">
            <w:pPr>
              <w:jc w:val="center"/>
              <w:rPr>
                <w:color w:val="000000"/>
                <w:lang w:eastAsia="en-US"/>
              </w:rPr>
            </w:pPr>
            <w:r w:rsidRPr="001F6931">
              <w:rPr>
                <w:color w:val="000000"/>
              </w:rPr>
              <w:t xml:space="preserve">Подраздел 2.1 Сведения о строительно-монтажных работах </w:t>
            </w:r>
            <w:r>
              <w:rPr>
                <w:color w:val="000000"/>
              </w:rPr>
              <w:t xml:space="preserve">при </w:t>
            </w:r>
            <w:r w:rsidRPr="001F6931">
              <w:rPr>
                <w:color w:val="000000"/>
              </w:rPr>
              <w:t>строительств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>, реконструкции и капитальном ремонт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 xml:space="preserve"> объектов </w:t>
            </w:r>
          </w:p>
        </w:tc>
      </w:tr>
      <w:tr w:rsidR="00342B7A" w:rsidRPr="001F6931" w:rsidTr="00AA2999">
        <w:trPr>
          <w:trHeight w:val="2420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C1A" w:rsidRDefault="00924C1A" w:rsidP="005A382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Pr="00924C1A">
              <w:rPr>
                <w:i/>
                <w:color w:val="000000"/>
                <w:sz w:val="24"/>
                <w:szCs w:val="24"/>
              </w:rPr>
              <w:t>роектн</w:t>
            </w:r>
            <w:r>
              <w:rPr>
                <w:i/>
                <w:color w:val="000000"/>
                <w:sz w:val="24"/>
                <w:szCs w:val="24"/>
              </w:rPr>
              <w:t>ая</w:t>
            </w:r>
            <w:r w:rsidRPr="00924C1A">
              <w:rPr>
                <w:i/>
                <w:color w:val="000000"/>
                <w:sz w:val="24"/>
                <w:szCs w:val="24"/>
              </w:rPr>
              <w:t xml:space="preserve"> документаци</w:t>
            </w:r>
            <w:r>
              <w:rPr>
                <w:i/>
                <w:color w:val="000000"/>
                <w:sz w:val="24"/>
                <w:szCs w:val="24"/>
              </w:rPr>
              <w:t xml:space="preserve">я выпущена генеральным проектировщиком </w:t>
            </w:r>
            <w:r w:rsidRPr="00924C1A">
              <w:rPr>
                <w:i/>
                <w:color w:val="000000"/>
                <w:sz w:val="24"/>
                <w:szCs w:val="24"/>
              </w:rPr>
              <w:t>Приволжски</w:t>
            </w:r>
            <w:r>
              <w:rPr>
                <w:i/>
                <w:color w:val="000000"/>
                <w:sz w:val="24"/>
                <w:szCs w:val="24"/>
              </w:rPr>
              <w:t>м</w:t>
            </w:r>
            <w:r w:rsidRPr="00924C1A">
              <w:rPr>
                <w:i/>
                <w:color w:val="000000"/>
                <w:sz w:val="24"/>
                <w:szCs w:val="24"/>
              </w:rPr>
              <w:t xml:space="preserve">  филиал</w:t>
            </w:r>
            <w:r>
              <w:rPr>
                <w:i/>
                <w:color w:val="000000"/>
                <w:sz w:val="24"/>
                <w:szCs w:val="24"/>
              </w:rPr>
              <w:t>ом</w:t>
            </w:r>
            <w:r w:rsidRPr="00924C1A">
              <w:rPr>
                <w:i/>
                <w:color w:val="000000"/>
                <w:sz w:val="24"/>
                <w:szCs w:val="24"/>
              </w:rPr>
              <w:t xml:space="preserve"> ОАО «Объединение </w:t>
            </w:r>
            <w:proofErr w:type="spellStart"/>
            <w:r w:rsidRPr="00924C1A">
              <w:rPr>
                <w:i/>
                <w:color w:val="000000"/>
                <w:sz w:val="24"/>
                <w:szCs w:val="24"/>
              </w:rPr>
              <w:t>ВНИПИэнергопром</w:t>
            </w:r>
            <w:proofErr w:type="spellEnd"/>
            <w:r w:rsidRPr="00924C1A">
              <w:rPr>
                <w:i/>
                <w:color w:val="000000"/>
                <w:sz w:val="24"/>
                <w:szCs w:val="24"/>
              </w:rPr>
              <w:t>»</w:t>
            </w:r>
            <w:r>
              <w:rPr>
                <w:i/>
                <w:color w:val="000000"/>
                <w:sz w:val="24"/>
                <w:szCs w:val="24"/>
              </w:rPr>
              <w:t xml:space="preserve"> в 2011 г.</w:t>
            </w:r>
          </w:p>
          <w:p w:rsidR="00EB1FDC" w:rsidRDefault="00EB1FDC" w:rsidP="005A382B">
            <w:p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i/>
                <w:color w:val="000000"/>
                <w:sz w:val="24"/>
                <w:szCs w:val="24"/>
              </w:rPr>
              <w:t xml:space="preserve">Положительное </w:t>
            </w:r>
            <w:r w:rsidRPr="00EB1FDC">
              <w:rPr>
                <w:bCs/>
                <w:i/>
                <w:color w:val="000000"/>
                <w:sz w:val="24"/>
                <w:szCs w:val="24"/>
              </w:rPr>
              <w:t>заключение государственной экспертизы ФАУ «</w:t>
            </w:r>
            <w:proofErr w:type="spellStart"/>
            <w:r w:rsidRPr="00EB1FDC">
              <w:rPr>
                <w:bCs/>
                <w:i/>
                <w:color w:val="000000"/>
                <w:sz w:val="24"/>
                <w:szCs w:val="24"/>
              </w:rPr>
              <w:t>Главгосэкспертиза</w:t>
            </w:r>
            <w:proofErr w:type="spellEnd"/>
            <w:r w:rsidRPr="00EB1FDC">
              <w:rPr>
                <w:bCs/>
                <w:i/>
                <w:color w:val="000000"/>
                <w:sz w:val="24"/>
                <w:szCs w:val="24"/>
              </w:rPr>
              <w:t xml:space="preserve"> России» № </w:t>
            </w:r>
            <w:r>
              <w:rPr>
                <w:bCs/>
                <w:i/>
                <w:color w:val="000000"/>
                <w:sz w:val="24"/>
                <w:szCs w:val="24"/>
              </w:rPr>
              <w:t>62</w:t>
            </w:r>
            <w:r w:rsidRPr="00EB1FDC">
              <w:rPr>
                <w:bCs/>
                <w:i/>
                <w:color w:val="000000"/>
                <w:sz w:val="24"/>
                <w:szCs w:val="24"/>
              </w:rPr>
              <w:t>6-1</w:t>
            </w:r>
            <w:r>
              <w:rPr>
                <w:bCs/>
                <w:i/>
                <w:color w:val="000000"/>
                <w:sz w:val="24"/>
                <w:szCs w:val="24"/>
              </w:rPr>
              <w:t>2</w:t>
            </w:r>
            <w:r w:rsidRPr="00EB1FDC">
              <w:rPr>
                <w:bCs/>
                <w:i/>
                <w:color w:val="000000"/>
                <w:sz w:val="24"/>
                <w:szCs w:val="24"/>
              </w:rPr>
              <w:t>/ГГЭ-7705/02</w:t>
            </w:r>
            <w:r>
              <w:rPr>
                <w:bCs/>
                <w:i/>
                <w:color w:val="000000"/>
                <w:sz w:val="24"/>
                <w:szCs w:val="24"/>
              </w:rPr>
              <w:t xml:space="preserve"> </w:t>
            </w:r>
            <w:r w:rsidRPr="00EB1FDC">
              <w:rPr>
                <w:bCs/>
                <w:i/>
                <w:color w:val="000000"/>
                <w:sz w:val="24"/>
                <w:szCs w:val="24"/>
              </w:rPr>
              <w:t>от 09.</w:t>
            </w:r>
            <w:r>
              <w:rPr>
                <w:bCs/>
                <w:i/>
                <w:color w:val="000000"/>
                <w:sz w:val="24"/>
                <w:szCs w:val="24"/>
              </w:rPr>
              <w:t>0</w:t>
            </w:r>
            <w:r w:rsidR="0000495A">
              <w:rPr>
                <w:bCs/>
                <w:i/>
                <w:color w:val="000000"/>
                <w:sz w:val="24"/>
                <w:szCs w:val="24"/>
              </w:rPr>
              <w:t>7</w:t>
            </w:r>
            <w:r w:rsidRPr="00EB1FDC">
              <w:rPr>
                <w:bCs/>
                <w:i/>
                <w:color w:val="000000"/>
                <w:sz w:val="24"/>
                <w:szCs w:val="24"/>
              </w:rPr>
              <w:t>.1</w:t>
            </w:r>
            <w:r>
              <w:rPr>
                <w:bCs/>
                <w:i/>
                <w:color w:val="000000"/>
                <w:sz w:val="24"/>
                <w:szCs w:val="24"/>
              </w:rPr>
              <w:t>2</w:t>
            </w:r>
            <w:r w:rsidRPr="00EB1FDC">
              <w:rPr>
                <w:bCs/>
                <w:i/>
                <w:color w:val="000000"/>
                <w:sz w:val="24"/>
                <w:szCs w:val="24"/>
              </w:rPr>
              <w:t xml:space="preserve"> г.</w:t>
            </w:r>
          </w:p>
          <w:p w:rsidR="00871558" w:rsidRDefault="00871558" w:rsidP="0087155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Рабочая</w:t>
            </w:r>
            <w:r w:rsidRPr="00924C1A">
              <w:rPr>
                <w:i/>
                <w:color w:val="000000"/>
                <w:sz w:val="24"/>
                <w:szCs w:val="24"/>
              </w:rPr>
              <w:t xml:space="preserve"> документаци</w:t>
            </w:r>
            <w:r>
              <w:rPr>
                <w:i/>
                <w:color w:val="000000"/>
                <w:sz w:val="24"/>
                <w:szCs w:val="24"/>
              </w:rPr>
              <w:t xml:space="preserve">я выпущена Нижегородским </w:t>
            </w:r>
            <w:r w:rsidRPr="00871558">
              <w:rPr>
                <w:i/>
                <w:color w:val="000000"/>
                <w:sz w:val="24"/>
                <w:szCs w:val="24"/>
              </w:rPr>
              <w:t>филиал</w:t>
            </w:r>
            <w:r>
              <w:rPr>
                <w:i/>
                <w:color w:val="000000"/>
                <w:sz w:val="24"/>
                <w:szCs w:val="24"/>
              </w:rPr>
              <w:t>ом</w:t>
            </w:r>
            <w:r w:rsidRPr="00871558">
              <w:rPr>
                <w:i/>
                <w:color w:val="000000"/>
                <w:sz w:val="24"/>
                <w:szCs w:val="24"/>
              </w:rPr>
              <w:t xml:space="preserve"> ОАО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871558">
              <w:rPr>
                <w:i/>
                <w:color w:val="000000"/>
                <w:sz w:val="24"/>
                <w:szCs w:val="24"/>
              </w:rPr>
              <w:t xml:space="preserve">«Институт </w:t>
            </w:r>
            <w:proofErr w:type="spellStart"/>
            <w:r w:rsidRPr="00871558">
              <w:rPr>
                <w:i/>
                <w:color w:val="000000"/>
                <w:sz w:val="24"/>
                <w:szCs w:val="24"/>
              </w:rPr>
              <w:t>Теплоэлектропроект</w:t>
            </w:r>
            <w:proofErr w:type="spellEnd"/>
            <w:r w:rsidRPr="00871558">
              <w:rPr>
                <w:i/>
                <w:color w:val="000000"/>
                <w:sz w:val="24"/>
                <w:szCs w:val="24"/>
              </w:rPr>
              <w:t xml:space="preserve">» - «Нижегородский </w:t>
            </w:r>
            <w:proofErr w:type="spellStart"/>
            <w:r w:rsidRPr="00871558">
              <w:rPr>
                <w:i/>
                <w:color w:val="000000"/>
                <w:sz w:val="24"/>
                <w:szCs w:val="24"/>
              </w:rPr>
              <w:t>Теплоэлектропроект</w:t>
            </w:r>
            <w:proofErr w:type="spellEnd"/>
            <w:r w:rsidRPr="00871558">
              <w:rPr>
                <w:i/>
                <w:color w:val="000000"/>
                <w:sz w:val="24"/>
                <w:szCs w:val="24"/>
              </w:rPr>
              <w:t>»</w:t>
            </w:r>
            <w:r>
              <w:rPr>
                <w:i/>
                <w:color w:val="000000"/>
                <w:sz w:val="24"/>
                <w:szCs w:val="24"/>
              </w:rPr>
              <w:t xml:space="preserve"> в 2013</w:t>
            </w:r>
            <w:r w:rsidR="00D118E9">
              <w:rPr>
                <w:i/>
                <w:color w:val="000000"/>
                <w:sz w:val="24"/>
                <w:szCs w:val="24"/>
              </w:rPr>
              <w:t>, 2014</w:t>
            </w:r>
            <w:r>
              <w:rPr>
                <w:i/>
                <w:color w:val="000000"/>
                <w:sz w:val="24"/>
                <w:szCs w:val="24"/>
              </w:rPr>
              <w:t xml:space="preserve"> г.</w:t>
            </w:r>
          </w:p>
          <w:p w:rsidR="0000495A" w:rsidRPr="001F6931" w:rsidRDefault="00871558" w:rsidP="00AA299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>С</w:t>
            </w:r>
            <w:r w:rsidRPr="00871558">
              <w:rPr>
                <w:i/>
                <w:color w:val="000000"/>
                <w:sz w:val="24"/>
                <w:szCs w:val="24"/>
              </w:rPr>
              <w:t>троительно-монтажны</w:t>
            </w:r>
            <w:r>
              <w:rPr>
                <w:i/>
                <w:color w:val="000000"/>
                <w:sz w:val="24"/>
                <w:szCs w:val="24"/>
              </w:rPr>
              <w:t>е</w:t>
            </w:r>
            <w:r w:rsidRPr="00871558">
              <w:rPr>
                <w:i/>
                <w:color w:val="000000"/>
                <w:sz w:val="24"/>
                <w:szCs w:val="24"/>
              </w:rPr>
              <w:t xml:space="preserve"> работ</w:t>
            </w:r>
            <w:r>
              <w:rPr>
                <w:i/>
                <w:color w:val="000000"/>
                <w:sz w:val="24"/>
                <w:szCs w:val="24"/>
              </w:rPr>
              <w:t>ы выполняются в рамках инвестиционного проекта «</w:t>
            </w:r>
            <w:r w:rsidRPr="00871558">
              <w:rPr>
                <w:i/>
                <w:color w:val="000000"/>
                <w:sz w:val="24"/>
                <w:szCs w:val="24"/>
              </w:rPr>
              <w:t xml:space="preserve">Строительство </w:t>
            </w:r>
            <w:r w:rsidRPr="00871558">
              <w:rPr>
                <w:i/>
                <w:color w:val="000000"/>
                <w:sz w:val="24"/>
                <w:szCs w:val="24"/>
                <w:lang w:val="en-US"/>
              </w:rPr>
              <w:t>III</w:t>
            </w:r>
            <w:r w:rsidRPr="00871558">
              <w:rPr>
                <w:i/>
                <w:color w:val="000000"/>
                <w:sz w:val="24"/>
                <w:szCs w:val="24"/>
              </w:rPr>
              <w:t xml:space="preserve"> очереди ТЭЦ</w:t>
            </w:r>
            <w:r>
              <w:rPr>
                <w:i/>
                <w:color w:val="000000"/>
                <w:sz w:val="24"/>
                <w:szCs w:val="24"/>
              </w:rPr>
              <w:t>».</w:t>
            </w:r>
          </w:p>
        </w:tc>
      </w:tr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342B7A" w:rsidP="005A382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Сведения о выполняемых работах</w:t>
            </w:r>
          </w:p>
        </w:tc>
      </w:tr>
      <w:tr w:rsidR="00342B7A" w:rsidRPr="001F6931" w:rsidTr="005A382B">
        <w:trPr>
          <w:trHeight w:val="47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26A" w:rsidRPr="0020757A" w:rsidRDefault="00FB1A15" w:rsidP="00684A1B">
            <w:pPr>
              <w:pStyle w:val="a4"/>
              <w:numPr>
                <w:ilvl w:val="0"/>
                <w:numId w:val="5"/>
              </w:numPr>
              <w:spacing w:before="60" w:after="60"/>
              <w:ind w:left="284" w:hanging="284"/>
              <w:jc w:val="both"/>
              <w:rPr>
                <w:i/>
                <w:color w:val="000000"/>
                <w:sz w:val="24"/>
                <w:szCs w:val="24"/>
              </w:rPr>
            </w:pPr>
            <w:r w:rsidRPr="00451632">
              <w:rPr>
                <w:i/>
                <w:color w:val="000000"/>
                <w:sz w:val="24"/>
                <w:szCs w:val="24"/>
              </w:rPr>
              <w:t xml:space="preserve">Строительные работы по </w:t>
            </w:r>
            <w:r>
              <w:rPr>
                <w:i/>
                <w:color w:val="000000"/>
                <w:sz w:val="24"/>
                <w:szCs w:val="24"/>
              </w:rPr>
              <w:t xml:space="preserve">монтажу </w:t>
            </w:r>
            <w:r w:rsidR="0018592F">
              <w:rPr>
                <w:i/>
                <w:color w:val="000000"/>
                <w:sz w:val="24"/>
                <w:szCs w:val="24"/>
              </w:rPr>
              <w:t>металлических конструкций</w:t>
            </w:r>
            <w:r w:rsidR="002243DE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20757A">
              <w:rPr>
                <w:i/>
                <w:color w:val="000000"/>
                <w:sz w:val="24"/>
                <w:szCs w:val="24"/>
              </w:rPr>
              <w:t xml:space="preserve">эстакады </w:t>
            </w:r>
            <w:proofErr w:type="spellStart"/>
            <w:r w:rsidR="0020757A">
              <w:rPr>
                <w:i/>
                <w:color w:val="000000"/>
                <w:sz w:val="24"/>
                <w:szCs w:val="24"/>
              </w:rPr>
              <w:t>токопроводов</w:t>
            </w:r>
            <w:proofErr w:type="spellEnd"/>
            <w:r w:rsidR="0020757A">
              <w:rPr>
                <w:i/>
                <w:color w:val="000000"/>
                <w:sz w:val="24"/>
                <w:szCs w:val="24"/>
              </w:rPr>
              <w:t xml:space="preserve"> от БВД до ГРУ-2(</w:t>
            </w:r>
            <w:r w:rsidR="0020757A">
              <w:rPr>
                <w:i/>
                <w:color w:val="000000"/>
                <w:sz w:val="24"/>
                <w:szCs w:val="24"/>
                <w:lang w:val="en-US"/>
              </w:rPr>
              <w:t>VII</w:t>
            </w:r>
            <w:r w:rsidR="0020757A" w:rsidRPr="0020757A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20757A">
              <w:rPr>
                <w:i/>
                <w:color w:val="000000"/>
                <w:sz w:val="24"/>
                <w:szCs w:val="24"/>
              </w:rPr>
              <w:t>секции) в соответствии с чертежами</w:t>
            </w:r>
            <w:r w:rsidR="002243DE" w:rsidRPr="00451632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2243DE" w:rsidRPr="002243DE">
              <w:rPr>
                <w:i/>
                <w:color w:val="000000"/>
                <w:sz w:val="24"/>
                <w:szCs w:val="24"/>
              </w:rPr>
              <w:t>№1350.12.38А-30U</w:t>
            </w:r>
            <w:r w:rsidR="0020757A">
              <w:rPr>
                <w:i/>
                <w:color w:val="000000"/>
                <w:sz w:val="24"/>
                <w:szCs w:val="24"/>
                <w:lang w:val="en-US"/>
              </w:rPr>
              <w:t>HJ</w:t>
            </w:r>
            <w:r w:rsidR="002243DE" w:rsidRPr="002243DE">
              <w:rPr>
                <w:i/>
                <w:color w:val="000000"/>
                <w:sz w:val="24"/>
                <w:szCs w:val="24"/>
              </w:rPr>
              <w:t>-</w:t>
            </w:r>
            <w:r w:rsidR="0020757A">
              <w:rPr>
                <w:i/>
                <w:color w:val="000000"/>
                <w:sz w:val="24"/>
                <w:szCs w:val="24"/>
              </w:rPr>
              <w:t>1284-</w:t>
            </w:r>
            <w:r w:rsidR="0020757A">
              <w:rPr>
                <w:i/>
                <w:color w:val="000000"/>
                <w:sz w:val="24"/>
                <w:szCs w:val="24"/>
                <w:lang w:val="en-US"/>
              </w:rPr>
              <w:t>SC</w:t>
            </w:r>
            <w:r w:rsidR="002243DE" w:rsidRPr="002243DE">
              <w:rPr>
                <w:i/>
                <w:color w:val="000000"/>
                <w:sz w:val="24"/>
                <w:szCs w:val="24"/>
              </w:rPr>
              <w:t xml:space="preserve"> "</w:t>
            </w:r>
            <w:r w:rsidR="0018592F">
              <w:rPr>
                <w:i/>
                <w:color w:val="000000"/>
                <w:sz w:val="24"/>
                <w:szCs w:val="24"/>
              </w:rPr>
              <w:t xml:space="preserve"> Эстакада </w:t>
            </w:r>
            <w:proofErr w:type="spellStart"/>
            <w:r w:rsidR="0018592F">
              <w:rPr>
                <w:i/>
                <w:color w:val="000000"/>
                <w:sz w:val="24"/>
                <w:szCs w:val="24"/>
              </w:rPr>
              <w:t>токопроводов</w:t>
            </w:r>
            <w:proofErr w:type="spellEnd"/>
            <w:r w:rsidR="0018592F">
              <w:rPr>
                <w:i/>
                <w:color w:val="000000"/>
                <w:sz w:val="24"/>
                <w:szCs w:val="24"/>
              </w:rPr>
              <w:t xml:space="preserve"> от БВД до ГРУ-2 (</w:t>
            </w:r>
            <w:r w:rsidR="0018592F">
              <w:rPr>
                <w:i/>
                <w:color w:val="000000"/>
                <w:sz w:val="24"/>
                <w:szCs w:val="24"/>
                <w:lang w:val="en-US"/>
              </w:rPr>
              <w:t>VII</w:t>
            </w:r>
            <w:r w:rsidR="0018592F" w:rsidRPr="0018592F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18592F">
              <w:rPr>
                <w:i/>
                <w:color w:val="000000"/>
                <w:sz w:val="24"/>
                <w:szCs w:val="24"/>
              </w:rPr>
              <w:t xml:space="preserve">секция) </w:t>
            </w:r>
            <w:r w:rsidR="002243DE" w:rsidRPr="002243DE">
              <w:rPr>
                <w:i/>
                <w:color w:val="000000"/>
                <w:sz w:val="24"/>
                <w:szCs w:val="24"/>
              </w:rPr>
              <w:t xml:space="preserve">Конструкции </w:t>
            </w:r>
            <w:r w:rsidR="0018592F">
              <w:rPr>
                <w:i/>
                <w:color w:val="000000"/>
                <w:sz w:val="24"/>
                <w:szCs w:val="24"/>
              </w:rPr>
              <w:t>металлические</w:t>
            </w:r>
            <w:r w:rsidR="002243DE" w:rsidRPr="002243DE">
              <w:rPr>
                <w:i/>
                <w:color w:val="000000"/>
                <w:sz w:val="24"/>
                <w:szCs w:val="24"/>
              </w:rPr>
              <w:t>"</w:t>
            </w:r>
            <w:r w:rsidR="002243DE">
              <w:rPr>
                <w:i/>
                <w:color w:val="000000"/>
                <w:sz w:val="24"/>
                <w:szCs w:val="24"/>
              </w:rPr>
              <w:t>.</w:t>
            </w:r>
            <w:r w:rsidR="00753EBA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20757A" w:rsidRPr="00772444" w:rsidRDefault="0018592F" w:rsidP="00772444">
            <w:pPr>
              <w:pStyle w:val="a4"/>
              <w:numPr>
                <w:ilvl w:val="0"/>
                <w:numId w:val="5"/>
              </w:numPr>
              <w:spacing w:before="60" w:after="60"/>
              <w:ind w:left="284" w:hanging="28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Строительные работы по монтажу железобетонных фундаментов эстакады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токопроводов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от БВД до ГРУ-2(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VII</w:t>
            </w:r>
            <w:r w:rsidRPr="0018592F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секция) в соответствии с проектом </w:t>
            </w:r>
            <w:r w:rsidRPr="002243DE">
              <w:rPr>
                <w:i/>
                <w:color w:val="000000"/>
                <w:sz w:val="24"/>
                <w:szCs w:val="24"/>
              </w:rPr>
              <w:t>№1350.12.38А-30U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HJ</w:t>
            </w:r>
            <w:r w:rsidRPr="002243DE">
              <w:rPr>
                <w:i/>
                <w:color w:val="000000"/>
                <w:sz w:val="24"/>
                <w:szCs w:val="24"/>
              </w:rPr>
              <w:t>-</w:t>
            </w:r>
            <w:r w:rsidR="00772444">
              <w:rPr>
                <w:i/>
                <w:color w:val="000000"/>
                <w:sz w:val="24"/>
                <w:szCs w:val="24"/>
              </w:rPr>
              <w:t>1285-</w:t>
            </w:r>
            <w:r w:rsidR="00772444">
              <w:rPr>
                <w:i/>
                <w:color w:val="000000"/>
                <w:sz w:val="24"/>
                <w:szCs w:val="24"/>
                <w:lang w:val="en-US"/>
              </w:rPr>
              <w:t>RC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772444" w:rsidRPr="002243DE">
              <w:rPr>
                <w:i/>
                <w:color w:val="000000"/>
                <w:sz w:val="24"/>
                <w:szCs w:val="24"/>
              </w:rPr>
              <w:t>"</w:t>
            </w:r>
            <w:r w:rsidR="00772444">
              <w:rPr>
                <w:i/>
                <w:color w:val="000000"/>
                <w:sz w:val="24"/>
                <w:szCs w:val="24"/>
              </w:rPr>
              <w:t xml:space="preserve"> Эстакада </w:t>
            </w:r>
            <w:proofErr w:type="spellStart"/>
            <w:r w:rsidR="00772444">
              <w:rPr>
                <w:i/>
                <w:color w:val="000000"/>
                <w:sz w:val="24"/>
                <w:szCs w:val="24"/>
              </w:rPr>
              <w:t>токопроводов</w:t>
            </w:r>
            <w:proofErr w:type="spellEnd"/>
            <w:r w:rsidR="00772444">
              <w:rPr>
                <w:i/>
                <w:color w:val="000000"/>
                <w:sz w:val="24"/>
                <w:szCs w:val="24"/>
              </w:rPr>
              <w:t xml:space="preserve"> от БВД до ГРУ-2 (</w:t>
            </w:r>
            <w:r w:rsidR="00772444">
              <w:rPr>
                <w:i/>
                <w:color w:val="000000"/>
                <w:sz w:val="24"/>
                <w:szCs w:val="24"/>
                <w:lang w:val="en-US"/>
              </w:rPr>
              <w:t>VII</w:t>
            </w:r>
            <w:r w:rsidR="00772444" w:rsidRPr="0018592F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772444">
              <w:rPr>
                <w:i/>
                <w:color w:val="000000"/>
                <w:sz w:val="24"/>
                <w:szCs w:val="24"/>
              </w:rPr>
              <w:t xml:space="preserve">секция) </w:t>
            </w:r>
            <w:r w:rsidR="00772444" w:rsidRPr="002243DE">
              <w:rPr>
                <w:i/>
                <w:color w:val="000000"/>
                <w:sz w:val="24"/>
                <w:szCs w:val="24"/>
              </w:rPr>
              <w:t xml:space="preserve">Конструкции </w:t>
            </w:r>
            <w:r w:rsidR="00772444">
              <w:rPr>
                <w:i/>
                <w:color w:val="000000"/>
                <w:sz w:val="24"/>
                <w:szCs w:val="24"/>
              </w:rPr>
              <w:t>железобетонные</w:t>
            </w:r>
            <w:r w:rsidR="00772444" w:rsidRPr="002243DE">
              <w:rPr>
                <w:i/>
                <w:color w:val="000000"/>
                <w:sz w:val="24"/>
                <w:szCs w:val="24"/>
              </w:rPr>
              <w:t>"</w:t>
            </w:r>
            <w:r w:rsidR="00772444">
              <w:rPr>
                <w:i/>
                <w:color w:val="000000"/>
                <w:sz w:val="24"/>
                <w:szCs w:val="24"/>
              </w:rPr>
              <w:t>.</w:t>
            </w:r>
          </w:p>
          <w:p w:rsidR="00CA121A" w:rsidRDefault="00D30A41" w:rsidP="00772444">
            <w:pPr>
              <w:pStyle w:val="a4"/>
              <w:numPr>
                <w:ilvl w:val="0"/>
                <w:numId w:val="5"/>
              </w:numPr>
              <w:spacing w:before="60" w:after="60"/>
              <w:ind w:left="284" w:hanging="284"/>
              <w:jc w:val="both"/>
              <w:rPr>
                <w:i/>
                <w:color w:val="000000"/>
                <w:sz w:val="24"/>
                <w:szCs w:val="24"/>
              </w:rPr>
            </w:pPr>
            <w:r w:rsidRPr="00451632">
              <w:rPr>
                <w:i/>
                <w:color w:val="000000"/>
                <w:sz w:val="24"/>
                <w:szCs w:val="24"/>
              </w:rPr>
              <w:t xml:space="preserve">Строительные работы по </w:t>
            </w:r>
            <w:r>
              <w:rPr>
                <w:i/>
                <w:color w:val="000000"/>
                <w:sz w:val="24"/>
                <w:szCs w:val="24"/>
              </w:rPr>
              <w:t xml:space="preserve">монтажу </w:t>
            </w:r>
            <w:r w:rsidRPr="0020757A">
              <w:rPr>
                <w:i/>
                <w:color w:val="000000"/>
                <w:sz w:val="24"/>
                <w:szCs w:val="24"/>
              </w:rPr>
              <w:t xml:space="preserve">металлических </w:t>
            </w:r>
            <w:r w:rsidR="0020757A" w:rsidRPr="0020757A">
              <w:rPr>
                <w:i/>
                <w:color w:val="000000"/>
                <w:sz w:val="24"/>
                <w:szCs w:val="24"/>
              </w:rPr>
              <w:t xml:space="preserve">конструкций для крепления </w:t>
            </w:r>
            <w:proofErr w:type="spellStart"/>
            <w:r w:rsidR="0020757A" w:rsidRPr="0020757A">
              <w:rPr>
                <w:i/>
                <w:color w:val="000000"/>
                <w:sz w:val="24"/>
                <w:szCs w:val="24"/>
              </w:rPr>
              <w:t>токопроводов</w:t>
            </w:r>
            <w:proofErr w:type="spellEnd"/>
            <w:r w:rsidR="0020757A" w:rsidRPr="0020757A">
              <w:rPr>
                <w:i/>
                <w:color w:val="000000"/>
                <w:sz w:val="24"/>
                <w:szCs w:val="24"/>
              </w:rPr>
              <w:t xml:space="preserve"> в соответствии с проектом</w:t>
            </w:r>
            <w:r w:rsidR="002243DE" w:rsidRPr="0020757A">
              <w:rPr>
                <w:i/>
                <w:color w:val="000000"/>
                <w:sz w:val="24"/>
                <w:szCs w:val="24"/>
              </w:rPr>
              <w:t xml:space="preserve"> №1350.12.38А-30U</w:t>
            </w:r>
            <w:r w:rsidR="0020757A" w:rsidRPr="0020757A">
              <w:rPr>
                <w:i/>
                <w:color w:val="000000"/>
                <w:sz w:val="24"/>
                <w:szCs w:val="24"/>
                <w:lang w:val="en-US"/>
              </w:rPr>
              <w:t>HJ</w:t>
            </w:r>
            <w:r w:rsidR="002243DE" w:rsidRPr="0020757A">
              <w:rPr>
                <w:i/>
                <w:color w:val="000000"/>
                <w:sz w:val="24"/>
                <w:szCs w:val="24"/>
              </w:rPr>
              <w:t>-1</w:t>
            </w:r>
            <w:r w:rsidR="0020757A" w:rsidRPr="0020757A">
              <w:rPr>
                <w:i/>
                <w:color w:val="000000"/>
                <w:sz w:val="24"/>
                <w:szCs w:val="24"/>
              </w:rPr>
              <w:t>775</w:t>
            </w:r>
            <w:r w:rsidR="002243DE" w:rsidRPr="0020757A">
              <w:rPr>
                <w:i/>
                <w:color w:val="000000"/>
                <w:sz w:val="24"/>
                <w:szCs w:val="24"/>
              </w:rPr>
              <w:t>-</w:t>
            </w:r>
            <w:r w:rsidR="002243DE" w:rsidRPr="0020757A">
              <w:rPr>
                <w:i/>
                <w:color w:val="000000"/>
                <w:sz w:val="24"/>
                <w:szCs w:val="24"/>
                <w:lang w:val="en-US"/>
              </w:rPr>
              <w:t>S</w:t>
            </w:r>
            <w:r w:rsidR="002243DE" w:rsidRPr="0020757A">
              <w:rPr>
                <w:i/>
                <w:color w:val="000000"/>
                <w:sz w:val="24"/>
                <w:szCs w:val="24"/>
              </w:rPr>
              <w:t xml:space="preserve">C </w:t>
            </w:r>
            <w:r w:rsidR="0018592F">
              <w:rPr>
                <w:i/>
                <w:color w:val="000000"/>
                <w:sz w:val="24"/>
                <w:szCs w:val="24"/>
              </w:rPr>
              <w:t xml:space="preserve">«Выводы </w:t>
            </w:r>
            <w:proofErr w:type="spellStart"/>
            <w:r w:rsidR="0018592F">
              <w:rPr>
                <w:i/>
                <w:color w:val="000000"/>
                <w:sz w:val="24"/>
                <w:szCs w:val="24"/>
              </w:rPr>
              <w:t>т.г</w:t>
            </w:r>
            <w:proofErr w:type="spellEnd"/>
            <w:r w:rsidR="0018592F">
              <w:rPr>
                <w:i/>
                <w:color w:val="000000"/>
                <w:sz w:val="24"/>
                <w:szCs w:val="24"/>
              </w:rPr>
              <w:t>. №8. Конструкции металлические»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772444" w:rsidRDefault="00772444" w:rsidP="00772444">
            <w:pPr>
              <w:pStyle w:val="a4"/>
              <w:numPr>
                <w:ilvl w:val="0"/>
                <w:numId w:val="5"/>
              </w:numPr>
              <w:spacing w:before="60" w:after="60"/>
              <w:ind w:left="284" w:hanging="28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Строительные работы по монтажу железобетонных конструкций выводов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т.г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. №8 в соответствии </w:t>
            </w:r>
            <w:r w:rsidR="00BC54B1" w:rsidRPr="0020757A">
              <w:rPr>
                <w:i/>
                <w:color w:val="000000"/>
                <w:sz w:val="24"/>
                <w:szCs w:val="24"/>
              </w:rPr>
              <w:t xml:space="preserve">с проектом </w:t>
            </w:r>
            <w:r>
              <w:rPr>
                <w:i/>
                <w:color w:val="000000"/>
                <w:sz w:val="24"/>
                <w:szCs w:val="24"/>
              </w:rPr>
              <w:t>№</w:t>
            </w:r>
            <w:r w:rsidRPr="0020757A">
              <w:rPr>
                <w:i/>
                <w:color w:val="000000"/>
                <w:sz w:val="24"/>
                <w:szCs w:val="24"/>
              </w:rPr>
              <w:t>1350.12.38А-30U</w:t>
            </w:r>
            <w:r w:rsidRPr="0020757A">
              <w:rPr>
                <w:i/>
                <w:color w:val="000000"/>
                <w:sz w:val="24"/>
                <w:szCs w:val="24"/>
                <w:lang w:val="en-US"/>
              </w:rPr>
              <w:t>HJ</w:t>
            </w:r>
            <w:r w:rsidRPr="0020757A">
              <w:rPr>
                <w:i/>
                <w:color w:val="000000"/>
                <w:sz w:val="24"/>
                <w:szCs w:val="24"/>
              </w:rPr>
              <w:t>-1</w:t>
            </w:r>
            <w:r>
              <w:rPr>
                <w:i/>
                <w:color w:val="000000"/>
                <w:sz w:val="24"/>
                <w:szCs w:val="24"/>
              </w:rPr>
              <w:t>776-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RC</w:t>
            </w:r>
            <w:r w:rsidRPr="00772444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«Выводы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т.г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>. №8. Конструкции железобетонные».</w:t>
            </w:r>
          </w:p>
          <w:p w:rsidR="00772444" w:rsidRDefault="00772444" w:rsidP="00772444">
            <w:pPr>
              <w:pStyle w:val="a4"/>
              <w:numPr>
                <w:ilvl w:val="0"/>
                <w:numId w:val="5"/>
              </w:numPr>
              <w:spacing w:before="60" w:after="60"/>
              <w:ind w:left="284" w:hanging="28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Строительные работы по </w:t>
            </w:r>
            <w:r w:rsidR="00D30A41">
              <w:rPr>
                <w:i/>
                <w:color w:val="000000"/>
                <w:sz w:val="24"/>
                <w:szCs w:val="24"/>
              </w:rPr>
              <w:t xml:space="preserve">демонтажу существующих железобетонных стен камеры выводов </w:t>
            </w:r>
            <w:proofErr w:type="spellStart"/>
            <w:r w:rsidR="00D30A41">
              <w:rPr>
                <w:i/>
                <w:color w:val="000000"/>
                <w:sz w:val="24"/>
                <w:szCs w:val="24"/>
              </w:rPr>
              <w:t>т.г</w:t>
            </w:r>
            <w:proofErr w:type="spellEnd"/>
            <w:r w:rsidR="00D30A41">
              <w:rPr>
                <w:i/>
                <w:color w:val="000000"/>
                <w:sz w:val="24"/>
                <w:szCs w:val="24"/>
              </w:rPr>
              <w:t xml:space="preserve">. №8, </w:t>
            </w:r>
            <w:r>
              <w:rPr>
                <w:i/>
                <w:color w:val="000000"/>
                <w:sz w:val="24"/>
                <w:szCs w:val="24"/>
              </w:rPr>
              <w:t xml:space="preserve">монтажу металлических конструкций камеры выводов </w:t>
            </w:r>
            <w:proofErr w:type="spellStart"/>
            <w:r w:rsidR="00D30A41">
              <w:rPr>
                <w:i/>
                <w:color w:val="000000"/>
                <w:sz w:val="24"/>
                <w:szCs w:val="24"/>
              </w:rPr>
              <w:t>т.г</w:t>
            </w:r>
            <w:proofErr w:type="spellEnd"/>
            <w:r w:rsidR="00D30A41">
              <w:rPr>
                <w:i/>
                <w:color w:val="000000"/>
                <w:sz w:val="24"/>
                <w:szCs w:val="24"/>
              </w:rPr>
              <w:t>.</w:t>
            </w:r>
            <w:r>
              <w:rPr>
                <w:i/>
                <w:color w:val="000000"/>
                <w:sz w:val="24"/>
                <w:szCs w:val="24"/>
              </w:rPr>
              <w:t xml:space="preserve"> №8 в соответствии с проектом №</w:t>
            </w:r>
            <w:r w:rsidRPr="0020757A">
              <w:rPr>
                <w:i/>
                <w:color w:val="000000"/>
                <w:sz w:val="24"/>
                <w:szCs w:val="24"/>
              </w:rPr>
              <w:t>1350.12.38А-30U</w:t>
            </w:r>
            <w:r w:rsidRPr="0020757A">
              <w:rPr>
                <w:i/>
                <w:color w:val="000000"/>
                <w:sz w:val="24"/>
                <w:szCs w:val="24"/>
                <w:lang w:val="en-US"/>
              </w:rPr>
              <w:t>HJ</w:t>
            </w:r>
            <w:r>
              <w:rPr>
                <w:i/>
                <w:color w:val="000000"/>
                <w:sz w:val="24"/>
                <w:szCs w:val="24"/>
              </w:rPr>
              <w:t>-</w:t>
            </w:r>
            <w:r w:rsidR="00AD4181" w:rsidRPr="00AD4181">
              <w:rPr>
                <w:i/>
                <w:color w:val="000000"/>
                <w:sz w:val="24"/>
                <w:szCs w:val="24"/>
              </w:rPr>
              <w:t>1735-</w:t>
            </w:r>
            <w:r w:rsidR="00AD4181">
              <w:rPr>
                <w:i/>
                <w:color w:val="000000"/>
                <w:sz w:val="24"/>
                <w:szCs w:val="24"/>
                <w:lang w:val="en-US"/>
              </w:rPr>
              <w:t>SC</w:t>
            </w:r>
            <w:r w:rsidR="00AD4181" w:rsidRPr="00AD4181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AD4181">
              <w:rPr>
                <w:i/>
                <w:color w:val="000000"/>
                <w:sz w:val="24"/>
                <w:szCs w:val="24"/>
              </w:rPr>
              <w:t>«Камера выводов.</w:t>
            </w:r>
            <w:r w:rsidR="0004156E">
              <w:rPr>
                <w:i/>
                <w:color w:val="000000"/>
                <w:sz w:val="24"/>
                <w:szCs w:val="24"/>
              </w:rPr>
              <w:t xml:space="preserve"> «</w:t>
            </w:r>
            <w:r w:rsidR="00AD4181">
              <w:rPr>
                <w:i/>
                <w:color w:val="000000"/>
                <w:sz w:val="24"/>
                <w:szCs w:val="24"/>
              </w:rPr>
              <w:t>Конструкции металлические».</w:t>
            </w:r>
            <w:r w:rsidR="0004156E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E84237" w:rsidRDefault="00E84237" w:rsidP="00772444">
            <w:pPr>
              <w:pStyle w:val="a4"/>
              <w:numPr>
                <w:ilvl w:val="0"/>
                <w:numId w:val="5"/>
              </w:numPr>
              <w:spacing w:before="60" w:after="60"/>
              <w:ind w:left="284" w:hanging="28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Строительные работы по монтажу </w:t>
            </w:r>
            <w:r w:rsidR="00BC54B1" w:rsidRPr="0020757A">
              <w:rPr>
                <w:i/>
                <w:color w:val="000000"/>
                <w:sz w:val="24"/>
                <w:szCs w:val="24"/>
              </w:rPr>
              <w:t xml:space="preserve">металлических конструкций </w:t>
            </w:r>
            <w:r>
              <w:rPr>
                <w:i/>
                <w:color w:val="000000"/>
                <w:sz w:val="24"/>
                <w:szCs w:val="24"/>
              </w:rPr>
              <w:t xml:space="preserve">молниеотводов </w:t>
            </w:r>
            <w:r w:rsidR="00BC54B1">
              <w:rPr>
                <w:i/>
                <w:color w:val="000000"/>
                <w:sz w:val="24"/>
                <w:szCs w:val="24"/>
              </w:rPr>
              <w:t>в соответствии с</w:t>
            </w:r>
            <w:r>
              <w:rPr>
                <w:i/>
                <w:color w:val="000000"/>
                <w:sz w:val="24"/>
                <w:szCs w:val="24"/>
              </w:rPr>
              <w:t xml:space="preserve"> проект</w:t>
            </w:r>
            <w:r w:rsidR="00BC54B1">
              <w:rPr>
                <w:i/>
                <w:color w:val="000000"/>
                <w:sz w:val="24"/>
                <w:szCs w:val="24"/>
              </w:rPr>
              <w:t>ом</w:t>
            </w:r>
            <w:r>
              <w:rPr>
                <w:i/>
                <w:color w:val="000000"/>
                <w:sz w:val="24"/>
                <w:szCs w:val="24"/>
              </w:rPr>
              <w:t xml:space="preserve"> №1350.12.38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A</w:t>
            </w:r>
            <w:r w:rsidRPr="00E84237">
              <w:rPr>
                <w:i/>
                <w:color w:val="000000"/>
                <w:sz w:val="24"/>
                <w:szCs w:val="24"/>
              </w:rPr>
              <w:t>-30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UHJ</w:t>
            </w:r>
            <w:r w:rsidRPr="00E84237">
              <w:rPr>
                <w:i/>
                <w:color w:val="000000"/>
                <w:sz w:val="24"/>
                <w:szCs w:val="24"/>
              </w:rPr>
              <w:t>-2219-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SC</w:t>
            </w:r>
            <w:r w:rsidRPr="00E84237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«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Молниезащита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и заземление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токопроводов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т.г.№8»</w:t>
            </w:r>
            <w:r w:rsidR="00BC54B1">
              <w:rPr>
                <w:i/>
                <w:color w:val="000000"/>
                <w:sz w:val="24"/>
                <w:szCs w:val="24"/>
              </w:rPr>
              <w:t>.</w:t>
            </w:r>
          </w:p>
          <w:p w:rsidR="0096476D" w:rsidRPr="007E2460" w:rsidRDefault="0096476D" w:rsidP="00BC54B1">
            <w:pPr>
              <w:pStyle w:val="a4"/>
              <w:numPr>
                <w:ilvl w:val="0"/>
                <w:numId w:val="5"/>
              </w:numPr>
              <w:spacing w:before="60" w:after="60"/>
              <w:ind w:left="284" w:hanging="284"/>
              <w:jc w:val="both"/>
              <w:rPr>
                <w:i/>
                <w:sz w:val="24"/>
                <w:szCs w:val="24"/>
              </w:rPr>
            </w:pPr>
            <w:r w:rsidRPr="007E2460">
              <w:rPr>
                <w:i/>
                <w:sz w:val="24"/>
                <w:szCs w:val="24"/>
              </w:rPr>
              <w:t xml:space="preserve">Изготовление участков </w:t>
            </w:r>
            <w:proofErr w:type="spellStart"/>
            <w:r w:rsidRPr="007E2460">
              <w:rPr>
                <w:i/>
                <w:sz w:val="24"/>
                <w:szCs w:val="24"/>
              </w:rPr>
              <w:t>токопровода</w:t>
            </w:r>
            <w:proofErr w:type="spellEnd"/>
            <w:r w:rsidR="00061BD3" w:rsidRPr="007E2460">
              <w:rPr>
                <w:i/>
                <w:sz w:val="24"/>
                <w:szCs w:val="24"/>
              </w:rPr>
              <w:t xml:space="preserve"> и укомплектование необходимым оборудованием в соответствии с заданием №1350.12.38А-30UAB-1270-ED.</w:t>
            </w:r>
            <w:r w:rsidR="00061BD3" w:rsidRPr="007E2460">
              <w:rPr>
                <w:i/>
                <w:sz w:val="24"/>
                <w:szCs w:val="24"/>
                <w:lang w:val="en-US"/>
              </w:rPr>
              <w:t>A</w:t>
            </w:r>
            <w:r w:rsidR="007E2460" w:rsidRPr="007E2460">
              <w:rPr>
                <w:i/>
                <w:sz w:val="24"/>
                <w:szCs w:val="24"/>
              </w:rPr>
              <w:t xml:space="preserve"> Изм.1 </w:t>
            </w:r>
            <w:r w:rsidR="00061BD3" w:rsidRPr="007E2460">
              <w:rPr>
                <w:i/>
                <w:sz w:val="24"/>
                <w:szCs w:val="24"/>
              </w:rPr>
              <w:t xml:space="preserve"> «</w:t>
            </w:r>
            <w:r w:rsidR="007E2460" w:rsidRPr="007E2460">
              <w:rPr>
                <w:i/>
                <w:sz w:val="24"/>
                <w:szCs w:val="24"/>
              </w:rPr>
              <w:t>Вывода </w:t>
            </w:r>
            <w:proofErr w:type="spellStart"/>
            <w:r w:rsidR="007E2460" w:rsidRPr="007E2460">
              <w:rPr>
                <w:i/>
                <w:sz w:val="24"/>
                <w:szCs w:val="24"/>
              </w:rPr>
              <w:t>т.г</w:t>
            </w:r>
            <w:proofErr w:type="spellEnd"/>
            <w:r w:rsidR="007E2460" w:rsidRPr="007E2460">
              <w:rPr>
                <w:i/>
                <w:sz w:val="24"/>
                <w:szCs w:val="24"/>
              </w:rPr>
              <w:t>. №8, </w:t>
            </w:r>
            <w:r w:rsidR="00061BD3" w:rsidRPr="007E2460">
              <w:rPr>
                <w:i/>
                <w:sz w:val="24"/>
                <w:szCs w:val="24"/>
              </w:rPr>
              <w:t xml:space="preserve">9. Техническое задание заводу на </w:t>
            </w:r>
            <w:proofErr w:type="spellStart"/>
            <w:r w:rsidR="00061BD3" w:rsidRPr="007E2460">
              <w:rPr>
                <w:i/>
                <w:sz w:val="24"/>
                <w:szCs w:val="24"/>
              </w:rPr>
              <w:t>токопроводы</w:t>
            </w:r>
            <w:proofErr w:type="spellEnd"/>
            <w:r w:rsidR="00061BD3" w:rsidRPr="007E2460">
              <w:rPr>
                <w:i/>
                <w:sz w:val="24"/>
                <w:szCs w:val="24"/>
              </w:rPr>
              <w:t xml:space="preserve"> </w:t>
            </w:r>
            <w:r w:rsidRPr="007E246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="00061BD3" w:rsidRPr="007E2460">
              <w:rPr>
                <w:i/>
                <w:sz w:val="24"/>
                <w:szCs w:val="24"/>
              </w:rPr>
              <w:t>т.г</w:t>
            </w:r>
            <w:proofErr w:type="spellEnd"/>
            <w:r w:rsidR="00061BD3" w:rsidRPr="007E2460">
              <w:rPr>
                <w:i/>
                <w:sz w:val="24"/>
                <w:szCs w:val="24"/>
              </w:rPr>
              <w:t>. №8».</w:t>
            </w:r>
          </w:p>
          <w:p w:rsidR="00BC54B1" w:rsidRDefault="007E2460" w:rsidP="00BC54B1">
            <w:pPr>
              <w:pStyle w:val="a4"/>
              <w:numPr>
                <w:ilvl w:val="0"/>
                <w:numId w:val="5"/>
              </w:numPr>
              <w:spacing w:before="60" w:after="60"/>
              <w:ind w:left="284" w:hanging="284"/>
              <w:jc w:val="both"/>
              <w:rPr>
                <w:i/>
                <w:sz w:val="24"/>
                <w:szCs w:val="24"/>
              </w:rPr>
            </w:pPr>
            <w:r w:rsidRPr="007E2460">
              <w:rPr>
                <w:i/>
                <w:sz w:val="24"/>
                <w:szCs w:val="24"/>
              </w:rPr>
              <w:t xml:space="preserve">Электромонтажные работы по монтажу участков </w:t>
            </w:r>
            <w:proofErr w:type="spellStart"/>
            <w:r w:rsidRPr="007E2460">
              <w:rPr>
                <w:i/>
                <w:sz w:val="24"/>
                <w:szCs w:val="24"/>
              </w:rPr>
              <w:t>токопровода</w:t>
            </w:r>
            <w:proofErr w:type="spellEnd"/>
            <w:r w:rsidRPr="007E2460">
              <w:rPr>
                <w:i/>
                <w:sz w:val="24"/>
                <w:szCs w:val="24"/>
              </w:rPr>
              <w:t xml:space="preserve"> в соответствии с проектом №</w:t>
            </w:r>
            <w:r w:rsidR="00BC54B1" w:rsidRPr="007E2460">
              <w:rPr>
                <w:i/>
                <w:sz w:val="24"/>
                <w:szCs w:val="24"/>
              </w:rPr>
              <w:t>1350.12.38А-30UAB-1270-ED</w:t>
            </w:r>
            <w:r w:rsidRPr="007E2460">
              <w:rPr>
                <w:i/>
                <w:sz w:val="24"/>
                <w:szCs w:val="24"/>
              </w:rPr>
              <w:t> </w:t>
            </w:r>
            <w:r w:rsidR="00BC54B1" w:rsidRPr="007E2460">
              <w:rPr>
                <w:i/>
                <w:sz w:val="24"/>
                <w:szCs w:val="24"/>
              </w:rPr>
              <w:t xml:space="preserve">Изм.1 </w:t>
            </w:r>
            <w:r w:rsidR="00B859B4">
              <w:rPr>
                <w:i/>
                <w:sz w:val="24"/>
                <w:szCs w:val="24"/>
              </w:rPr>
              <w:t>«</w:t>
            </w:r>
            <w:r w:rsidR="00BC54B1" w:rsidRPr="007E2460">
              <w:rPr>
                <w:i/>
                <w:sz w:val="24"/>
                <w:szCs w:val="24"/>
              </w:rPr>
              <w:t xml:space="preserve">Конструктивно-монтажные чертежи </w:t>
            </w:r>
            <w:proofErr w:type="spellStart"/>
            <w:r w:rsidR="00BC54B1" w:rsidRPr="007E2460">
              <w:rPr>
                <w:i/>
                <w:sz w:val="24"/>
                <w:szCs w:val="24"/>
              </w:rPr>
              <w:t>токопроводов</w:t>
            </w:r>
            <w:proofErr w:type="spellEnd"/>
            <w:r w:rsidR="00BC54B1" w:rsidRPr="007E246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="00BC54B1" w:rsidRPr="007E2460">
              <w:rPr>
                <w:i/>
                <w:sz w:val="24"/>
                <w:szCs w:val="24"/>
              </w:rPr>
              <w:t>т.г</w:t>
            </w:r>
            <w:proofErr w:type="spellEnd"/>
            <w:r w:rsidR="00BC54B1" w:rsidRPr="007E2460">
              <w:rPr>
                <w:i/>
                <w:sz w:val="24"/>
                <w:szCs w:val="24"/>
              </w:rPr>
              <w:t>. №8</w:t>
            </w:r>
            <w:r w:rsidR="00B859B4">
              <w:rPr>
                <w:i/>
                <w:sz w:val="24"/>
                <w:szCs w:val="24"/>
              </w:rPr>
              <w:t>».</w:t>
            </w:r>
          </w:p>
          <w:p w:rsidR="00B859B4" w:rsidRPr="000E3D2F" w:rsidRDefault="00B859B4" w:rsidP="00BC54B1">
            <w:pPr>
              <w:pStyle w:val="a4"/>
              <w:numPr>
                <w:ilvl w:val="0"/>
                <w:numId w:val="5"/>
              </w:numPr>
              <w:spacing w:before="60" w:after="60"/>
              <w:ind w:left="284" w:hanging="284"/>
              <w:jc w:val="both"/>
              <w:rPr>
                <w:i/>
                <w:sz w:val="24"/>
                <w:szCs w:val="24"/>
              </w:rPr>
            </w:pPr>
            <w:r w:rsidRPr="000E3D2F">
              <w:rPr>
                <w:i/>
                <w:sz w:val="24"/>
                <w:szCs w:val="24"/>
              </w:rPr>
              <w:t xml:space="preserve">Электромонтажные работы по монтажу участков </w:t>
            </w:r>
            <w:proofErr w:type="spellStart"/>
            <w:r w:rsidRPr="000E3D2F">
              <w:rPr>
                <w:i/>
                <w:sz w:val="24"/>
                <w:szCs w:val="24"/>
              </w:rPr>
              <w:t>токопровода</w:t>
            </w:r>
            <w:proofErr w:type="spellEnd"/>
            <w:r w:rsidRPr="000E3D2F">
              <w:rPr>
                <w:i/>
                <w:sz w:val="24"/>
                <w:szCs w:val="24"/>
              </w:rPr>
              <w:t xml:space="preserve"> в соответствии с проектом №1350.12.38А-30UAB-1272-ED</w:t>
            </w:r>
            <w:r w:rsidR="007824D9" w:rsidRPr="000E3D2F">
              <w:rPr>
                <w:i/>
                <w:sz w:val="24"/>
                <w:szCs w:val="24"/>
              </w:rPr>
              <w:t xml:space="preserve"> (чертежи появятся после получения заводской документации на систему возбуждения).</w:t>
            </w:r>
          </w:p>
          <w:p w:rsidR="007824D9" w:rsidRDefault="007824D9" w:rsidP="007824D9">
            <w:pPr>
              <w:pStyle w:val="a4"/>
              <w:numPr>
                <w:ilvl w:val="0"/>
                <w:numId w:val="5"/>
              </w:numPr>
              <w:ind w:left="284" w:hanging="284"/>
              <w:jc w:val="both"/>
              <w:rPr>
                <w:i/>
                <w:color w:val="000000"/>
                <w:sz w:val="24"/>
                <w:szCs w:val="24"/>
              </w:rPr>
            </w:pPr>
            <w:r w:rsidRPr="007E2460">
              <w:rPr>
                <w:i/>
                <w:sz w:val="24"/>
                <w:szCs w:val="24"/>
              </w:rPr>
              <w:t xml:space="preserve">Электромонтажные работы по </w:t>
            </w:r>
            <w:r>
              <w:rPr>
                <w:i/>
                <w:sz w:val="24"/>
                <w:szCs w:val="24"/>
              </w:rPr>
              <w:t xml:space="preserve">присоединению </w:t>
            </w:r>
            <w:proofErr w:type="spellStart"/>
            <w:r>
              <w:rPr>
                <w:i/>
                <w:sz w:val="24"/>
                <w:szCs w:val="24"/>
              </w:rPr>
              <w:t>молниезащитных</w:t>
            </w:r>
            <w:proofErr w:type="spellEnd"/>
            <w:r>
              <w:rPr>
                <w:i/>
                <w:sz w:val="24"/>
                <w:szCs w:val="24"/>
              </w:rPr>
              <w:t xml:space="preserve"> устройств</w:t>
            </w:r>
            <w:r w:rsidRPr="007E246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7E2460">
              <w:rPr>
                <w:i/>
                <w:sz w:val="24"/>
                <w:szCs w:val="24"/>
              </w:rPr>
              <w:t>токопровода</w:t>
            </w:r>
            <w:proofErr w:type="spellEnd"/>
            <w:r>
              <w:rPr>
                <w:i/>
                <w:sz w:val="24"/>
                <w:szCs w:val="24"/>
              </w:rPr>
              <w:t xml:space="preserve"> к заземляющему устройству</w:t>
            </w:r>
            <w:r w:rsidRPr="007E2460">
              <w:rPr>
                <w:i/>
                <w:sz w:val="24"/>
                <w:szCs w:val="24"/>
              </w:rPr>
              <w:t xml:space="preserve"> в соответствии с проектом</w:t>
            </w:r>
            <w:r>
              <w:rPr>
                <w:i/>
                <w:sz w:val="24"/>
                <w:szCs w:val="24"/>
              </w:rPr>
              <w:t xml:space="preserve"> №</w:t>
            </w:r>
            <w:r w:rsidRPr="007824D9">
              <w:rPr>
                <w:i/>
                <w:sz w:val="24"/>
                <w:szCs w:val="24"/>
              </w:rPr>
              <w:t>1350.12.38.А-30UHJ-2003-ED</w:t>
            </w:r>
            <w:r>
              <w:rPr>
                <w:i/>
                <w:sz w:val="24"/>
                <w:szCs w:val="24"/>
              </w:rPr>
              <w:t xml:space="preserve"> «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Молниезащита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и заземление».</w:t>
            </w:r>
          </w:p>
          <w:p w:rsidR="00470A4B" w:rsidRDefault="00470A4B" w:rsidP="005B0B26">
            <w:pPr>
              <w:pStyle w:val="a4"/>
              <w:numPr>
                <w:ilvl w:val="0"/>
                <w:numId w:val="5"/>
              </w:numPr>
              <w:ind w:left="284" w:hanging="284"/>
              <w:jc w:val="both"/>
              <w:rPr>
                <w:i/>
                <w:color w:val="000000"/>
                <w:sz w:val="24"/>
                <w:szCs w:val="24"/>
              </w:rPr>
            </w:pPr>
            <w:r w:rsidRPr="00470A4B">
              <w:rPr>
                <w:i/>
                <w:color w:val="000000"/>
                <w:sz w:val="24"/>
                <w:szCs w:val="24"/>
              </w:rPr>
              <w:t>Заказ, приобретение, доставка и входной контроль материалов</w:t>
            </w:r>
            <w:r>
              <w:rPr>
                <w:i/>
                <w:color w:val="000000"/>
                <w:sz w:val="24"/>
                <w:szCs w:val="24"/>
              </w:rPr>
              <w:t xml:space="preserve"> и оборудования осуществляется по заказным спецификациям в объемах, указанных в </w:t>
            </w:r>
            <w:r w:rsidR="00BC54B1">
              <w:rPr>
                <w:i/>
                <w:color w:val="000000"/>
                <w:sz w:val="24"/>
                <w:szCs w:val="24"/>
              </w:rPr>
              <w:t xml:space="preserve">заказных </w:t>
            </w:r>
            <w:r w:rsidR="00BC54B1">
              <w:rPr>
                <w:i/>
                <w:color w:val="000000"/>
                <w:sz w:val="24"/>
                <w:szCs w:val="24"/>
              </w:rPr>
              <w:lastRenderedPageBreak/>
              <w:t>спецификациях</w:t>
            </w:r>
            <w:r>
              <w:rPr>
                <w:i/>
                <w:color w:val="000000"/>
                <w:sz w:val="24"/>
                <w:szCs w:val="24"/>
              </w:rPr>
              <w:t xml:space="preserve"> и</w:t>
            </w:r>
            <w:r w:rsidRPr="00470A4B">
              <w:rPr>
                <w:i/>
                <w:color w:val="000000"/>
                <w:sz w:val="24"/>
                <w:szCs w:val="24"/>
              </w:rPr>
              <w:t xml:space="preserve"> обеспечива</w:t>
            </w:r>
            <w:r>
              <w:rPr>
                <w:i/>
                <w:color w:val="000000"/>
                <w:sz w:val="24"/>
                <w:szCs w:val="24"/>
              </w:rPr>
              <w:t>е</w:t>
            </w:r>
            <w:r w:rsidRPr="00470A4B">
              <w:rPr>
                <w:i/>
                <w:color w:val="000000"/>
                <w:sz w:val="24"/>
                <w:szCs w:val="24"/>
              </w:rPr>
              <w:t>тся исполнителем работ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470A4B" w:rsidRDefault="00470A4B" w:rsidP="005B0B26">
            <w:pPr>
              <w:pStyle w:val="a4"/>
              <w:numPr>
                <w:ilvl w:val="0"/>
                <w:numId w:val="5"/>
              </w:numPr>
              <w:ind w:left="284" w:hanging="28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Подрядчик р</w:t>
            </w:r>
            <w:r w:rsidRPr="000A625B">
              <w:rPr>
                <w:i/>
                <w:color w:val="000000"/>
                <w:sz w:val="24"/>
                <w:szCs w:val="24"/>
              </w:rPr>
              <w:t>азраб</w:t>
            </w:r>
            <w:r>
              <w:rPr>
                <w:i/>
                <w:color w:val="000000"/>
                <w:sz w:val="24"/>
                <w:szCs w:val="24"/>
              </w:rPr>
              <w:t>атывает</w:t>
            </w:r>
            <w:r w:rsidRPr="000A625B">
              <w:rPr>
                <w:i/>
                <w:color w:val="000000"/>
                <w:sz w:val="24"/>
                <w:szCs w:val="24"/>
              </w:rPr>
              <w:t xml:space="preserve"> сметн</w:t>
            </w:r>
            <w:r>
              <w:rPr>
                <w:i/>
                <w:color w:val="000000"/>
                <w:sz w:val="24"/>
                <w:szCs w:val="24"/>
              </w:rPr>
              <w:t>ую</w:t>
            </w:r>
            <w:r w:rsidRPr="000A625B">
              <w:rPr>
                <w:i/>
                <w:color w:val="000000"/>
                <w:sz w:val="24"/>
                <w:szCs w:val="24"/>
              </w:rPr>
              <w:t xml:space="preserve"> документаци</w:t>
            </w:r>
            <w:r>
              <w:rPr>
                <w:i/>
                <w:color w:val="000000"/>
                <w:sz w:val="24"/>
                <w:szCs w:val="24"/>
              </w:rPr>
              <w:t>ю на выполняемые работы</w:t>
            </w:r>
            <w:r w:rsidRPr="000A625B">
              <w:rPr>
                <w:i/>
                <w:color w:val="000000"/>
                <w:sz w:val="24"/>
                <w:szCs w:val="24"/>
              </w:rPr>
              <w:t xml:space="preserve"> в сметно-нормативной базе 2001 г. с использованием ТЕР по г. Саров в программном комплексе Гранд-смета. Базовые цены на материалы, не включенные в Территориальный сборник сметных цен на материалы, изделия и конструкции, могут определяться по приложенным прайс-листам (с ценами на момент составления сметы) с использованием соответствующего коэффициента. Стоимость материалов должна быть</w:t>
            </w:r>
            <w:r w:rsidR="0004156E">
              <w:rPr>
                <w:i/>
                <w:color w:val="000000"/>
                <w:sz w:val="24"/>
                <w:szCs w:val="24"/>
              </w:rPr>
              <w:t xml:space="preserve"> переведена в базовую цену 2001</w:t>
            </w:r>
            <w:r w:rsidRPr="000A625B">
              <w:rPr>
                <w:i/>
                <w:color w:val="000000"/>
                <w:sz w:val="24"/>
                <w:szCs w:val="24"/>
              </w:rPr>
              <w:t>г. Цена на материалы указывается в рублях.</w:t>
            </w:r>
          </w:p>
          <w:p w:rsidR="00470A4B" w:rsidRDefault="00470A4B" w:rsidP="005B0B26">
            <w:pPr>
              <w:pStyle w:val="a4"/>
              <w:numPr>
                <w:ilvl w:val="0"/>
                <w:numId w:val="5"/>
              </w:numPr>
              <w:ind w:left="284" w:hanging="28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</w:t>
            </w:r>
            <w:r w:rsidRPr="000A625B">
              <w:rPr>
                <w:i/>
                <w:color w:val="000000"/>
                <w:sz w:val="24"/>
                <w:szCs w:val="24"/>
              </w:rPr>
              <w:t>метная документация утвержда</w:t>
            </w:r>
            <w:r>
              <w:rPr>
                <w:i/>
                <w:color w:val="000000"/>
                <w:sz w:val="24"/>
                <w:szCs w:val="24"/>
              </w:rPr>
              <w:t>е</w:t>
            </w:r>
            <w:r w:rsidRPr="000A625B">
              <w:rPr>
                <w:i/>
                <w:color w:val="000000"/>
                <w:sz w:val="24"/>
                <w:szCs w:val="24"/>
              </w:rPr>
              <w:t>тся Заказчиком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3F6DD7" w:rsidRPr="00EC3310" w:rsidRDefault="00470A4B" w:rsidP="00684A1B">
            <w:pPr>
              <w:pStyle w:val="a4"/>
              <w:numPr>
                <w:ilvl w:val="0"/>
                <w:numId w:val="5"/>
              </w:numPr>
              <w:ind w:left="284" w:hanging="284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470A4B">
              <w:rPr>
                <w:i/>
                <w:color w:val="000000"/>
                <w:sz w:val="24"/>
                <w:szCs w:val="24"/>
              </w:rPr>
              <w:t xml:space="preserve">До начала работ исполнитель разрабатывает согласованный с заказчиком календарно-сетевой график производства работ в системе календарно-сетевого планирования на базе </w:t>
            </w:r>
            <w:proofErr w:type="spellStart"/>
            <w:r w:rsidRPr="00470A4B">
              <w:rPr>
                <w:i/>
                <w:color w:val="000000"/>
                <w:sz w:val="24"/>
                <w:szCs w:val="24"/>
              </w:rPr>
              <w:t>Microsoft</w:t>
            </w:r>
            <w:proofErr w:type="spellEnd"/>
            <w:r w:rsidRPr="00470A4B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470A4B">
              <w:rPr>
                <w:i/>
                <w:color w:val="000000"/>
                <w:sz w:val="24"/>
                <w:szCs w:val="24"/>
                <w:lang w:val="en-US"/>
              </w:rPr>
              <w:t>Project</w:t>
            </w:r>
            <w:r>
              <w:rPr>
                <w:i/>
                <w:color w:val="000000"/>
                <w:sz w:val="24"/>
                <w:szCs w:val="24"/>
              </w:rPr>
              <w:t>. График предоставляется в электронном виде и на бумажном носителе.</w:t>
            </w:r>
          </w:p>
        </w:tc>
      </w:tr>
      <w:tr w:rsidR="00342B7A" w:rsidRPr="001F6931" w:rsidTr="00047CFC">
        <w:trPr>
          <w:trHeight w:val="46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1F6931" w:rsidRDefault="00342B7A" w:rsidP="00C4015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2.</w:t>
            </w:r>
            <w:r w:rsidR="00C40150">
              <w:rPr>
                <w:color w:val="000000"/>
              </w:rPr>
              <w:t>3</w:t>
            </w:r>
            <w:r w:rsidRPr="001F6931">
              <w:rPr>
                <w:color w:val="000000"/>
              </w:rPr>
              <w:t xml:space="preserve"> Сведения о месте выполнения работ</w:t>
            </w:r>
          </w:p>
        </w:tc>
      </w:tr>
      <w:tr w:rsidR="00342B7A" w:rsidRPr="001F6931" w:rsidTr="00047CFC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1F6931" w:rsidRDefault="00B20374" w:rsidP="00047CFC">
            <w:pPr>
              <w:rPr>
                <w:i/>
                <w:color w:val="000000"/>
                <w:sz w:val="24"/>
                <w:szCs w:val="24"/>
              </w:rPr>
            </w:pPr>
            <w:r w:rsidRPr="00B20374">
              <w:rPr>
                <w:i/>
                <w:color w:val="000000"/>
                <w:sz w:val="24"/>
                <w:szCs w:val="24"/>
              </w:rPr>
              <w:t xml:space="preserve">Нижегородская обл., г. Саров, дорога </w:t>
            </w:r>
            <w:proofErr w:type="spellStart"/>
            <w:r w:rsidRPr="00B20374">
              <w:rPr>
                <w:i/>
                <w:color w:val="000000"/>
                <w:sz w:val="24"/>
                <w:szCs w:val="24"/>
              </w:rPr>
              <w:t>Варламовская</w:t>
            </w:r>
            <w:proofErr w:type="spellEnd"/>
            <w:r w:rsidRPr="00B20374">
              <w:rPr>
                <w:i/>
                <w:color w:val="000000"/>
                <w:sz w:val="24"/>
                <w:szCs w:val="24"/>
              </w:rPr>
              <w:t>, 31, ЗАО «СГК» (ТЭЦ)</w:t>
            </w:r>
          </w:p>
        </w:tc>
      </w:tr>
      <w:tr w:rsidR="00342B7A" w:rsidRPr="001F6931" w:rsidTr="00047CFC">
        <w:trPr>
          <w:trHeight w:val="383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1F6931" w:rsidRDefault="00342B7A" w:rsidP="00047CF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2.4 Требования к разработке ППР</w:t>
            </w:r>
          </w:p>
        </w:tc>
      </w:tr>
      <w:tr w:rsidR="00342B7A" w:rsidRPr="001F6931" w:rsidTr="00912909">
        <w:trPr>
          <w:trHeight w:val="433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C40150" w:rsidP="005A382B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C40150">
              <w:rPr>
                <w:i/>
                <w:color w:val="000000"/>
                <w:sz w:val="24"/>
                <w:szCs w:val="24"/>
              </w:rPr>
              <w:t>Требуется разработка ППР.</w:t>
            </w:r>
          </w:p>
        </w:tc>
      </w:tr>
    </w:tbl>
    <w:p w:rsidR="00047CFC" w:rsidRDefault="00047CFC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ТЕХНИЧЕСКИМ ХАРАКТЕРИСТИКАМ РАБОТ</w:t>
      </w:r>
    </w:p>
    <w:p w:rsidR="00342B7A" w:rsidRPr="001F6931" w:rsidRDefault="00342B7A" w:rsidP="00342B7A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CB01D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342B7A" w:rsidP="005A382B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342B7A" w:rsidRPr="001F6931" w:rsidTr="00CB01DE">
        <w:trPr>
          <w:trHeight w:val="15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7D" w:rsidRDefault="008D2A7D" w:rsidP="00684A1B">
            <w:pPr>
              <w:spacing w:after="60"/>
              <w:ind w:firstLine="567"/>
              <w:jc w:val="both"/>
              <w:rPr>
                <w:i/>
                <w:sz w:val="24"/>
                <w:szCs w:val="24"/>
              </w:rPr>
            </w:pPr>
            <w:proofErr w:type="gramStart"/>
            <w:r w:rsidRPr="008D2A7D">
              <w:rPr>
                <w:i/>
                <w:sz w:val="24"/>
                <w:szCs w:val="24"/>
              </w:rPr>
              <w:t>Строительно-монтажные работы производятся в сроки по утвержденному Заказчиком графику производства работ</w:t>
            </w:r>
            <w:r w:rsidR="00283F05">
              <w:rPr>
                <w:i/>
                <w:sz w:val="24"/>
                <w:szCs w:val="24"/>
              </w:rPr>
              <w:t xml:space="preserve"> в соответствии с требованиями проектов, стандартов и другой действующей НТД.</w:t>
            </w:r>
            <w:proofErr w:type="gramEnd"/>
          </w:p>
          <w:p w:rsidR="00342B7A" w:rsidRPr="00F26875" w:rsidRDefault="00F26875" w:rsidP="00F26875">
            <w:pPr>
              <w:ind w:firstLine="567"/>
              <w:jc w:val="both"/>
              <w:rPr>
                <w:i/>
                <w:color w:val="000000"/>
                <w:sz w:val="24"/>
                <w:szCs w:val="24"/>
                <w:highlight w:val="cyan"/>
              </w:rPr>
            </w:pPr>
            <w:r w:rsidRPr="00F26875">
              <w:rPr>
                <w:i/>
                <w:color w:val="000000"/>
                <w:sz w:val="24"/>
                <w:szCs w:val="24"/>
              </w:rPr>
              <w:t>Все проектные решения, окончательный выбор материалов согласуются с автором проекта, осуществляющим авторский надзор, и Заказчиком.</w:t>
            </w:r>
          </w:p>
        </w:tc>
      </w:tr>
      <w:tr w:rsidR="00342B7A" w:rsidRPr="001F6931" w:rsidTr="00CB01DE">
        <w:trPr>
          <w:trHeight w:val="84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342B7A" w:rsidP="0062383E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3.2 Требования </w:t>
            </w:r>
            <w:r w:rsidRPr="001F6931">
              <w:rPr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342B7A" w:rsidRPr="001F6931" w:rsidTr="00CB01DE">
        <w:trPr>
          <w:trHeight w:val="45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4AD" w:rsidRPr="004E24AD" w:rsidRDefault="004E24AD" w:rsidP="00684A1B">
            <w:pPr>
              <w:spacing w:after="60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4E24AD">
              <w:rPr>
                <w:bCs/>
                <w:i/>
                <w:color w:val="000000"/>
                <w:sz w:val="24"/>
                <w:szCs w:val="24"/>
              </w:rPr>
              <w:t xml:space="preserve">Оформление и состав проекта производства работ в соответствии </w:t>
            </w:r>
            <w:proofErr w:type="gramStart"/>
            <w:r w:rsidRPr="004E24AD">
              <w:rPr>
                <w:bCs/>
                <w:i/>
                <w:color w:val="000000"/>
                <w:sz w:val="24"/>
                <w:szCs w:val="24"/>
              </w:rPr>
              <w:t>с</w:t>
            </w:r>
            <w:proofErr w:type="gramEnd"/>
            <w:r w:rsidRPr="004E24AD">
              <w:rPr>
                <w:bCs/>
                <w:i/>
                <w:color w:val="000000"/>
                <w:sz w:val="24"/>
                <w:szCs w:val="24"/>
              </w:rPr>
              <w:t xml:space="preserve">: </w:t>
            </w:r>
          </w:p>
          <w:p w:rsidR="004E24AD" w:rsidRDefault="004E24AD" w:rsidP="00684A1B">
            <w:pPr>
              <w:numPr>
                <w:ilvl w:val="0"/>
                <w:numId w:val="12"/>
              </w:numPr>
              <w:spacing w:after="60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4E24AD">
              <w:rPr>
                <w:bCs/>
                <w:i/>
                <w:color w:val="000000"/>
                <w:sz w:val="24"/>
                <w:szCs w:val="24"/>
              </w:rPr>
              <w:t>МДС 12-46.2008 «Методические рекомендации по разработке и оформлению проекта организации строительства, проекта организации работ по сносу (демонтажу), проекта производства работ»;</w:t>
            </w:r>
          </w:p>
          <w:p w:rsidR="004E24AD" w:rsidRPr="004E24AD" w:rsidRDefault="004E24AD" w:rsidP="004E24AD">
            <w:pPr>
              <w:numPr>
                <w:ilvl w:val="0"/>
                <w:numId w:val="12"/>
              </w:num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4E24AD">
              <w:rPr>
                <w:bCs/>
                <w:i/>
                <w:color w:val="000000"/>
                <w:sz w:val="24"/>
                <w:szCs w:val="24"/>
              </w:rPr>
              <w:t>СО 34.20.608-2003 (РД 153-34.0-20.608-2003) «Методические указания. Проект производства работ для ремонта энергетического оборудования электростанций. Требования к составу, содержанию и оформлению»</w:t>
            </w:r>
            <w:r>
              <w:rPr>
                <w:bCs/>
                <w:i/>
                <w:color w:val="000000"/>
                <w:sz w:val="24"/>
                <w:szCs w:val="24"/>
              </w:rPr>
              <w:t>.</w:t>
            </w:r>
          </w:p>
          <w:p w:rsidR="00342B7A" w:rsidRPr="001F6931" w:rsidRDefault="00342B7A" w:rsidP="004E24AD">
            <w:pPr>
              <w:jc w:val="both"/>
              <w:rPr>
                <w:color w:val="000000"/>
              </w:rPr>
            </w:pPr>
          </w:p>
        </w:tc>
      </w:tr>
    </w:tbl>
    <w:p w:rsidR="00342B7A" w:rsidRPr="001F6931" w:rsidRDefault="00342B7A" w:rsidP="00342B7A">
      <w:pPr>
        <w:jc w:val="both"/>
        <w:rPr>
          <w:color w:val="000000"/>
        </w:rPr>
      </w:pPr>
    </w:p>
    <w:p w:rsidR="00342B7A" w:rsidRPr="0054650F" w:rsidRDefault="00342B7A" w:rsidP="00342B7A">
      <w:pPr>
        <w:jc w:val="center"/>
        <w:rPr>
          <w:color w:val="000000"/>
        </w:rPr>
      </w:pPr>
    </w:p>
    <w:p w:rsidR="00342B7A" w:rsidRPr="0054650F" w:rsidRDefault="00342B7A" w:rsidP="00342B7A">
      <w:pPr>
        <w:jc w:val="center"/>
        <w:rPr>
          <w:color w:val="000000"/>
        </w:rPr>
      </w:pPr>
    </w:p>
    <w:p w:rsidR="00342B7A" w:rsidRPr="001F279B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p w:rsidR="00BC54B1" w:rsidRDefault="00BC54B1">
      <w:pPr>
        <w:spacing w:after="200" w:line="276" w:lineRule="auto"/>
        <w:rPr>
          <w:color w:val="000000"/>
        </w:rPr>
      </w:pPr>
      <w:r>
        <w:rPr>
          <w:color w:val="000000"/>
        </w:rPr>
        <w:br w:type="page"/>
      </w:r>
    </w:p>
    <w:p w:rsidR="00342B7A" w:rsidRDefault="00342B7A" w:rsidP="00342B7A">
      <w:pPr>
        <w:jc w:val="center"/>
        <w:rPr>
          <w:color w:val="000000"/>
        </w:rPr>
      </w:pPr>
      <w:r w:rsidRPr="0008294B">
        <w:rPr>
          <w:color w:val="000000"/>
        </w:rPr>
        <w:lastRenderedPageBreak/>
        <w:t>РАЗДЕЛ 5. ТРЕБОВАНИЯ К МАТЕРИАЛАМ И ОБОРУДОВАНИЮ, ПРИМЕНЯЕМЫМ ДЛЯ ВЫПОЛНЕНИЯ РАБОТ,</w:t>
      </w:r>
    </w:p>
    <w:p w:rsidR="00342B7A" w:rsidRPr="007475B1" w:rsidRDefault="00342B7A" w:rsidP="00342B7A">
      <w:pPr>
        <w:jc w:val="center"/>
        <w:rPr>
          <w:b/>
          <w:bCs/>
          <w:color w:val="000000"/>
          <w:sz w:val="24"/>
          <w:szCs w:val="24"/>
        </w:rPr>
      </w:pPr>
      <w:r w:rsidRPr="0008294B">
        <w:rPr>
          <w:color w:val="000000"/>
        </w:rPr>
        <w:t>В Т.Ч. ВЕДОМОСТЬ МАТЕРИАЛОВ</w:t>
      </w:r>
    </w:p>
    <w:p w:rsidR="00342B7A" w:rsidRPr="007475B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08294B" w:rsidTr="00C54626">
        <w:trPr>
          <w:trHeight w:val="42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4E" w:rsidRDefault="008B404E" w:rsidP="00684A1B">
            <w:pPr>
              <w:spacing w:after="6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8B404E">
              <w:rPr>
                <w:i/>
                <w:color w:val="000000"/>
                <w:sz w:val="24"/>
                <w:szCs w:val="24"/>
              </w:rPr>
              <w:t>Заказ, приобретение, доставка и входной контроль материалов, в том числе по изменённым проектным решениям, согласованным с Заказчиком, обеспечиваются исполнителем работ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8B404E" w:rsidRPr="008B404E" w:rsidRDefault="008B404E" w:rsidP="00684A1B">
            <w:pPr>
              <w:spacing w:after="60"/>
              <w:jc w:val="both"/>
              <w:rPr>
                <w:i/>
                <w:color w:val="000000"/>
                <w:sz w:val="24"/>
                <w:szCs w:val="24"/>
              </w:rPr>
            </w:pPr>
            <w:r w:rsidRPr="008B404E">
              <w:rPr>
                <w:i/>
                <w:color w:val="000000"/>
                <w:sz w:val="24"/>
                <w:szCs w:val="24"/>
              </w:rPr>
              <w:t>- Исполнитель гарантирует Заказчику, что приобретенные им материалы соответствуют проектным решениям и отвечают стандартам безопасности и качества в соответствии с законодательством Российской Федерации и соответствуют техническим характеристикам товара, заявленным заводом изготовителем.</w:t>
            </w:r>
          </w:p>
          <w:p w:rsidR="008B404E" w:rsidRPr="0008294B" w:rsidRDefault="008B404E" w:rsidP="00684A1B">
            <w:pPr>
              <w:spacing w:after="60"/>
              <w:jc w:val="both"/>
              <w:rPr>
                <w:i/>
                <w:color w:val="000000"/>
                <w:sz w:val="24"/>
                <w:szCs w:val="24"/>
              </w:rPr>
            </w:pPr>
            <w:r w:rsidRPr="008B404E">
              <w:rPr>
                <w:i/>
                <w:color w:val="000000"/>
                <w:sz w:val="24"/>
                <w:szCs w:val="24"/>
              </w:rPr>
              <w:t xml:space="preserve">- Все примененные материалы должны иметь сертификат соответствия в Системе сертификации ГОСТ </w:t>
            </w:r>
            <w:proofErr w:type="gramStart"/>
            <w:r w:rsidRPr="008B404E">
              <w:rPr>
                <w:i/>
                <w:color w:val="000000"/>
                <w:sz w:val="24"/>
                <w:szCs w:val="24"/>
              </w:rPr>
              <w:t>Р</w:t>
            </w:r>
            <w:proofErr w:type="gramEnd"/>
            <w:r w:rsidRPr="008B404E">
              <w:rPr>
                <w:i/>
                <w:color w:val="000000"/>
                <w:sz w:val="24"/>
                <w:szCs w:val="24"/>
              </w:rPr>
              <w:t xml:space="preserve"> и Системе сертификации пожарной безопасности, действующий на территории РФ.</w:t>
            </w:r>
          </w:p>
          <w:p w:rsidR="00342B7A" w:rsidRDefault="008B404E" w:rsidP="00684A1B">
            <w:pPr>
              <w:spacing w:after="60"/>
              <w:ind w:right="-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 xml:space="preserve"> Подрядчик обязан направить Заказчику копии технических паспортов и сертификатов на применяемые материалы </w:t>
            </w:r>
            <w:r w:rsidRPr="0008294B">
              <w:rPr>
                <w:i/>
                <w:color w:val="000000"/>
                <w:sz w:val="24"/>
                <w:szCs w:val="24"/>
              </w:rPr>
              <w:t xml:space="preserve">и/или оборудование 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 xml:space="preserve">до передачи их в работу </w:t>
            </w:r>
            <w:r>
              <w:rPr>
                <w:i/>
                <w:color w:val="000000"/>
                <w:sz w:val="24"/>
                <w:szCs w:val="24"/>
              </w:rPr>
              <w:t>(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>монтаж</w:t>
            </w:r>
            <w:r>
              <w:rPr>
                <w:i/>
                <w:color w:val="000000"/>
                <w:sz w:val="24"/>
                <w:szCs w:val="24"/>
              </w:rPr>
              <w:t>)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с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 xml:space="preserve"> целью проверки Заказчиком соответствия проекту данных документов и </w:t>
            </w:r>
            <w:proofErr w:type="spellStart"/>
            <w:r w:rsidR="00342B7A" w:rsidRPr="0008294B">
              <w:rPr>
                <w:i/>
                <w:color w:val="000000"/>
                <w:sz w:val="24"/>
                <w:szCs w:val="24"/>
              </w:rPr>
              <w:t>избежани</w:t>
            </w:r>
            <w:r>
              <w:rPr>
                <w:i/>
                <w:color w:val="000000"/>
                <w:sz w:val="24"/>
                <w:szCs w:val="24"/>
              </w:rPr>
              <w:t>я</w:t>
            </w:r>
            <w:proofErr w:type="spellEnd"/>
            <w:r w:rsidR="00342B7A" w:rsidRPr="0008294B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применения 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>фальсифи</w:t>
            </w:r>
            <w:r>
              <w:rPr>
                <w:i/>
                <w:color w:val="000000"/>
                <w:sz w:val="24"/>
                <w:szCs w:val="24"/>
              </w:rPr>
              <w:t>цированных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 xml:space="preserve"> материалов и оборудования.</w:t>
            </w:r>
          </w:p>
          <w:p w:rsidR="003813D3" w:rsidRPr="003813D3" w:rsidRDefault="003813D3" w:rsidP="003813D3">
            <w:pPr>
              <w:spacing w:after="60"/>
              <w:ind w:right="-3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- </w:t>
            </w:r>
            <w:r w:rsidRPr="003813D3">
              <w:rPr>
                <w:i/>
                <w:color w:val="000000"/>
                <w:sz w:val="24"/>
                <w:szCs w:val="24"/>
                <w:lang w:eastAsia="en-US"/>
              </w:rPr>
              <w:t>Все оборудование должно быть новым, не восстановленным, 2014-2015 годов выпуска.</w:t>
            </w:r>
          </w:p>
          <w:p w:rsidR="003813D3" w:rsidRPr="0008294B" w:rsidRDefault="003813D3" w:rsidP="00B859B4">
            <w:pPr>
              <w:spacing w:after="60"/>
              <w:ind w:right="-3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3813D3">
              <w:rPr>
                <w:i/>
                <w:color w:val="000000"/>
                <w:sz w:val="24"/>
                <w:szCs w:val="24"/>
                <w:lang w:eastAsia="en-US"/>
              </w:rPr>
              <w:t xml:space="preserve">- </w:t>
            </w:r>
            <w:r w:rsidR="00B859B4">
              <w:rPr>
                <w:i/>
                <w:color w:val="000000"/>
                <w:sz w:val="24"/>
                <w:szCs w:val="24"/>
                <w:lang w:eastAsia="en-US"/>
              </w:rPr>
              <w:t>Все измерительные т</w:t>
            </w:r>
            <w:r w:rsidRPr="003813D3">
              <w:rPr>
                <w:i/>
                <w:color w:val="000000"/>
                <w:sz w:val="24"/>
                <w:szCs w:val="24"/>
                <w:lang w:eastAsia="en-US"/>
              </w:rPr>
              <w:t>рансформаторы должны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74B88">
              <w:rPr>
                <w:i/>
                <w:color w:val="000000"/>
                <w:sz w:val="24"/>
                <w:szCs w:val="24"/>
                <w:lang w:eastAsia="en-US"/>
              </w:rPr>
              <w:t xml:space="preserve"> иметь действующее свидетельство о поверке</w:t>
            </w:r>
            <w:r w:rsidR="00B859B4">
              <w:rPr>
                <w:i/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</w:tbl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bCs/>
          <w:color w:val="000000"/>
        </w:rPr>
      </w:pPr>
      <w:r w:rsidRPr="001F6931">
        <w:rPr>
          <w:bCs/>
          <w:color w:val="000000"/>
        </w:rPr>
        <w:t xml:space="preserve">РАЗДЕЛ 6. </w:t>
      </w:r>
      <w:r w:rsidRPr="001525F0">
        <w:rPr>
          <w:bCs/>
          <w:color w:val="000000"/>
        </w:rPr>
        <w:t>ПЕРЕЧЕНЬ</w:t>
      </w:r>
      <w:r w:rsidRPr="001F6931">
        <w:rPr>
          <w:bCs/>
          <w:color w:val="000000"/>
        </w:rPr>
        <w:t xml:space="preserve"> ПРОЕКТНОЙ И РАБОЧЕЙ ДОКУМЕНТАЦИИ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47"/>
      </w:tblGrid>
      <w:tr w:rsidR="00342B7A" w:rsidRPr="008C555A" w:rsidTr="00BC54B1">
        <w:trPr>
          <w:trHeight w:val="1826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342B7A" w:rsidP="005A382B">
            <w:pPr>
              <w:jc w:val="right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Таблица 3</w:t>
            </w:r>
          </w:p>
          <w:p w:rsidR="00342B7A" w:rsidRPr="001F6931" w:rsidRDefault="00342B7A" w:rsidP="005A382B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proofErr w:type="gramStart"/>
            <w:r w:rsidRPr="001F6931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62"/>
              <w:gridCol w:w="3686"/>
              <w:gridCol w:w="3827"/>
              <w:gridCol w:w="1134"/>
            </w:tblGrid>
            <w:tr w:rsidR="00ED76BC" w:rsidRPr="001F6931" w:rsidTr="00ED76BC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5B0B26" w:rsidRDefault="00ED76BC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5B0B26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5B0B26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5B0B26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5B0B26" w:rsidRDefault="00ED76BC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5B0B26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5B0B26" w:rsidRDefault="00ED76BC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5B0B26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5B0B26" w:rsidRDefault="00ED76BC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5B0B26">
                    <w:rPr>
                      <w:i/>
                      <w:color w:val="000000"/>
                      <w:sz w:val="24"/>
                      <w:szCs w:val="24"/>
                    </w:rPr>
                    <w:t>Кол.</w:t>
                  </w:r>
                </w:p>
                <w:p w:rsidR="00ED76BC" w:rsidRPr="005B0B26" w:rsidRDefault="00ED76BC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gramStart"/>
                  <w:r w:rsidRPr="005B0B26">
                    <w:rPr>
                      <w:i/>
                      <w:color w:val="000000"/>
                      <w:sz w:val="24"/>
                      <w:szCs w:val="24"/>
                    </w:rPr>
                    <w:t>л</w:t>
                  </w:r>
                  <w:proofErr w:type="gramEnd"/>
                  <w:r w:rsidRPr="005B0B26"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ED76BC" w:rsidRPr="001F6931" w:rsidTr="00ED76BC">
              <w:trPr>
                <w:trHeight w:val="68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5B0B26" w:rsidRDefault="00E5379A" w:rsidP="005B0B26">
                  <w:pPr>
                    <w:ind w:left="227" w:hanging="198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5B0B26" w:rsidRDefault="006A2E4A" w:rsidP="00FD5381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243DE">
                    <w:rPr>
                      <w:i/>
                      <w:color w:val="000000"/>
                      <w:sz w:val="24"/>
                      <w:szCs w:val="24"/>
                    </w:rPr>
                    <w:t>№1350.12.38А-30U</w:t>
                  </w:r>
                  <w:r w:rsidR="00E84237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HJ</w:t>
                  </w:r>
                  <w:r w:rsidRPr="002243DE">
                    <w:rPr>
                      <w:i/>
                      <w:color w:val="000000"/>
                      <w:sz w:val="24"/>
                      <w:szCs w:val="24"/>
                    </w:rPr>
                    <w:t>-</w:t>
                  </w:r>
                  <w:r w:rsidR="00E84237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1284</w:t>
                  </w:r>
                  <w:r w:rsidRPr="002243DE">
                    <w:rPr>
                      <w:i/>
                      <w:color w:val="000000"/>
                      <w:sz w:val="24"/>
                      <w:szCs w:val="24"/>
                    </w:rPr>
                    <w:t>-</w:t>
                  </w:r>
                  <w:r w:rsidR="00E84237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S</w:t>
                  </w:r>
                  <w:r w:rsidRPr="002243DE">
                    <w:rPr>
                      <w:i/>
                      <w:color w:val="000000"/>
                      <w:sz w:val="24"/>
                      <w:szCs w:val="24"/>
                    </w:rPr>
                    <w:t>C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лист 1</w:t>
                  </w:r>
                  <w:r w:rsidR="00FD5381">
                    <w:rPr>
                      <w:i/>
                      <w:color w:val="000000"/>
                      <w:sz w:val="24"/>
                      <w:szCs w:val="24"/>
                    </w:rPr>
                    <w:t>-5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5B0B26" w:rsidRDefault="00E84237" w:rsidP="00ED76BC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Эстакада </w:t>
                  </w: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</w:rPr>
                    <w:t>токопроводов</w:t>
                  </w:r>
                  <w:proofErr w:type="spellEnd"/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от БВД до ГРУ-2 (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VII</w:t>
                  </w:r>
                  <w:r w:rsidRPr="0018592F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секция) </w:t>
                  </w:r>
                  <w:r w:rsidRPr="002243DE">
                    <w:rPr>
                      <w:i/>
                      <w:color w:val="000000"/>
                      <w:sz w:val="24"/>
                      <w:szCs w:val="24"/>
                    </w:rPr>
                    <w:t xml:space="preserve">Конструкции 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металлические</w:t>
                  </w:r>
                  <w:r w:rsidRPr="002243DE">
                    <w:rPr>
                      <w:i/>
                      <w:color w:val="000000"/>
                      <w:sz w:val="24"/>
                      <w:szCs w:val="24"/>
                    </w:rPr>
                    <w:t>"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ED76BC" w:rsidRDefault="00FD5381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  <w:tr w:rsidR="00ED76BC" w:rsidRPr="001F6931" w:rsidTr="00ED76BC">
              <w:trPr>
                <w:trHeight w:val="68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5B0B26" w:rsidRDefault="00E5379A" w:rsidP="005B0B26">
                  <w:pPr>
                    <w:ind w:left="227" w:hanging="198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5B0B26" w:rsidRDefault="006A2E4A" w:rsidP="00E84237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243DE">
                    <w:rPr>
                      <w:i/>
                      <w:color w:val="000000"/>
                      <w:sz w:val="24"/>
                      <w:szCs w:val="24"/>
                    </w:rPr>
                    <w:t>№1350.12.38А-30U</w:t>
                  </w:r>
                  <w:r w:rsidR="00E84237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HJ</w:t>
                  </w:r>
                  <w:r w:rsidRPr="002243DE">
                    <w:rPr>
                      <w:i/>
                      <w:color w:val="000000"/>
                      <w:sz w:val="24"/>
                      <w:szCs w:val="24"/>
                    </w:rPr>
                    <w:t>-1</w:t>
                  </w:r>
                  <w:r w:rsidR="00E84237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285</w:t>
                  </w:r>
                  <w:r w:rsidRPr="002243DE">
                    <w:rPr>
                      <w:i/>
                      <w:color w:val="000000"/>
                      <w:sz w:val="24"/>
                      <w:szCs w:val="24"/>
                    </w:rPr>
                    <w:t>-</w:t>
                  </w:r>
                  <w:r w:rsidR="00E84237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R</w:t>
                  </w:r>
                  <w:r w:rsidRPr="002243DE">
                    <w:rPr>
                      <w:i/>
                      <w:color w:val="000000"/>
                      <w:sz w:val="24"/>
                      <w:szCs w:val="24"/>
                    </w:rPr>
                    <w:t xml:space="preserve">C </w:t>
                  </w:r>
                  <w:r w:rsidR="00FD5381">
                    <w:rPr>
                      <w:i/>
                      <w:color w:val="000000"/>
                      <w:sz w:val="24"/>
                      <w:szCs w:val="24"/>
                    </w:rPr>
                    <w:t>л. 1-4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5B0B26" w:rsidRDefault="00E84237" w:rsidP="00E84237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Эстакада </w:t>
                  </w: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</w:rPr>
                    <w:t>токопроводов</w:t>
                  </w:r>
                  <w:proofErr w:type="spellEnd"/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от БВД до ГРУ-2 (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VII</w:t>
                  </w:r>
                  <w:r w:rsidRPr="0018592F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секция) </w:t>
                  </w:r>
                  <w:r w:rsidRPr="002243DE">
                    <w:rPr>
                      <w:i/>
                      <w:color w:val="000000"/>
                      <w:sz w:val="24"/>
                      <w:szCs w:val="24"/>
                    </w:rPr>
                    <w:t xml:space="preserve">Конструкции 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железобетонные</w:t>
                  </w:r>
                  <w:r w:rsidRPr="002243DE">
                    <w:rPr>
                      <w:i/>
                      <w:color w:val="000000"/>
                      <w:sz w:val="24"/>
                      <w:szCs w:val="24"/>
                    </w:rPr>
                    <w:t>"</w:t>
                  </w:r>
                  <w:r w:rsidR="006A2E4A"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ED76BC" w:rsidRDefault="00FD5381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ED76BC" w:rsidRPr="001F6931" w:rsidTr="00ED76BC">
              <w:trPr>
                <w:trHeight w:val="68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5B0B26" w:rsidRDefault="00E5379A" w:rsidP="005B0B26">
                  <w:pPr>
                    <w:ind w:left="227" w:hanging="198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FD5381" w:rsidRDefault="00B859B4" w:rsidP="00E84237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№</w:t>
                  </w:r>
                  <w:r w:rsidR="00A80F71" w:rsidRPr="005B0B26">
                    <w:rPr>
                      <w:i/>
                      <w:color w:val="000000"/>
                      <w:sz w:val="24"/>
                      <w:szCs w:val="24"/>
                    </w:rPr>
                    <w:t>1350.12.38А-30U</w:t>
                  </w:r>
                  <w:r w:rsidR="00E84237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HJ</w:t>
                  </w:r>
                  <w:r w:rsidR="00A80F71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-</w:t>
                  </w:r>
                  <w:r w:rsidR="00E84237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1775-SC</w:t>
                  </w:r>
                  <w:r w:rsidR="00FD5381">
                    <w:rPr>
                      <w:i/>
                      <w:color w:val="000000"/>
                      <w:sz w:val="24"/>
                      <w:szCs w:val="24"/>
                    </w:rPr>
                    <w:t xml:space="preserve"> л.1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5B0B26" w:rsidRDefault="00E84237" w:rsidP="00ED76BC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Выводы </w:t>
                  </w: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</w:rPr>
                    <w:t>т.г</w:t>
                  </w:r>
                  <w:proofErr w:type="spellEnd"/>
                  <w:r>
                    <w:rPr>
                      <w:i/>
                      <w:color w:val="000000"/>
                      <w:sz w:val="24"/>
                      <w:szCs w:val="24"/>
                    </w:rPr>
                    <w:t>. №8. Конструкции металлические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3F167A" w:rsidRDefault="00FD5381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  <w:highlight w:val="red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ED76BC" w:rsidRPr="001F6931" w:rsidTr="00ED76BC">
              <w:trPr>
                <w:trHeight w:val="68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5B0B26" w:rsidRDefault="00E5379A" w:rsidP="005B0B26">
                  <w:pPr>
                    <w:ind w:left="227" w:hanging="198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FD5381" w:rsidRDefault="00B859B4" w:rsidP="00E84237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№</w:t>
                  </w:r>
                  <w:r w:rsidR="00A80F71" w:rsidRPr="005B0B26">
                    <w:rPr>
                      <w:i/>
                      <w:color w:val="000000"/>
                      <w:sz w:val="24"/>
                      <w:szCs w:val="24"/>
                    </w:rPr>
                    <w:t>1350.12.38А-30U</w:t>
                  </w:r>
                  <w:r w:rsidR="00E84237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HJ-1776</w:t>
                  </w:r>
                  <w:r w:rsidR="00A80F71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-</w:t>
                  </w:r>
                  <w:r w:rsidR="00E84237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RC</w:t>
                  </w:r>
                  <w:r w:rsidR="006E63AF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 w:rsidR="00FD5381">
                    <w:rPr>
                      <w:i/>
                      <w:color w:val="000000"/>
                      <w:sz w:val="24"/>
                      <w:szCs w:val="24"/>
                    </w:rPr>
                    <w:t>л. 1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A50787" w:rsidRDefault="00E84237" w:rsidP="00A50787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Выводы </w:t>
                  </w: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</w:rPr>
                    <w:t>т.г</w:t>
                  </w:r>
                  <w:proofErr w:type="spellEnd"/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. №8. Конструкции </w:t>
                  </w:r>
                  <w:r w:rsidR="00A50787">
                    <w:rPr>
                      <w:i/>
                      <w:color w:val="000000"/>
                      <w:sz w:val="24"/>
                      <w:szCs w:val="24"/>
                    </w:rPr>
                    <w:t>железобетонные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ED76BC" w:rsidRDefault="00FD5381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ED76BC" w:rsidRPr="001F6931" w:rsidTr="00ED76BC">
              <w:trPr>
                <w:trHeight w:val="68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5B0B26" w:rsidRDefault="00E5379A" w:rsidP="005B0B26">
                  <w:pPr>
                    <w:ind w:left="227" w:hanging="198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FD5381" w:rsidRDefault="00B859B4" w:rsidP="006A2E4A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№</w:t>
                  </w:r>
                  <w:r w:rsidR="00A80F71" w:rsidRPr="005B0B26">
                    <w:rPr>
                      <w:i/>
                      <w:color w:val="000000"/>
                      <w:sz w:val="24"/>
                      <w:szCs w:val="24"/>
                    </w:rPr>
                    <w:t>1350.12.38А-30U</w:t>
                  </w:r>
                  <w:r w:rsidR="00A50787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HJ-1735-SC</w:t>
                  </w:r>
                  <w:r w:rsidR="006E63AF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 w:rsidR="00FD5381">
                    <w:rPr>
                      <w:i/>
                      <w:color w:val="000000"/>
                      <w:sz w:val="24"/>
                      <w:szCs w:val="24"/>
                    </w:rPr>
                    <w:t>л. 1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191E22" w:rsidRDefault="00A50787" w:rsidP="00500032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Камера выводов. Конструкции металлические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500032" w:rsidRDefault="00191E22" w:rsidP="00FD538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2C364C" w:rsidRPr="001F6931" w:rsidTr="00ED76BC">
              <w:trPr>
                <w:trHeight w:val="68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364C" w:rsidRDefault="006E63AF" w:rsidP="005B0B26">
                  <w:pPr>
                    <w:ind w:left="227" w:hanging="198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364C" w:rsidRPr="00FD5381" w:rsidRDefault="00B859B4" w:rsidP="00FD5381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№</w:t>
                  </w:r>
                  <w:r w:rsidR="006E63AF" w:rsidRPr="005B0B26">
                    <w:rPr>
                      <w:i/>
                      <w:color w:val="000000"/>
                      <w:sz w:val="24"/>
                      <w:szCs w:val="24"/>
                    </w:rPr>
                    <w:t>1350.12.38А-30U</w:t>
                  </w:r>
                  <w:r w:rsidR="00A50787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HJ-2219-SC</w:t>
                  </w:r>
                  <w:r w:rsidR="006E63AF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 w:rsidR="00FD5381">
                    <w:rPr>
                      <w:i/>
                      <w:color w:val="000000"/>
                      <w:sz w:val="24"/>
                      <w:szCs w:val="24"/>
                    </w:rPr>
                    <w:t>л. 1-3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364C" w:rsidRPr="006E63AF" w:rsidRDefault="00A50787" w:rsidP="00500032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</w:rPr>
                    <w:t>Молниезащита</w:t>
                  </w:r>
                  <w:proofErr w:type="spellEnd"/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и заземление </w:t>
                  </w: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</w:rPr>
                    <w:t>токопроводов</w:t>
                  </w:r>
                  <w:proofErr w:type="spellEnd"/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т.г.№8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364C" w:rsidRDefault="00FD5381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A50787" w:rsidRPr="001F6931" w:rsidTr="00ED76BC">
              <w:trPr>
                <w:trHeight w:val="68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787" w:rsidRDefault="00B859B4" w:rsidP="005B0B26">
                  <w:pPr>
                    <w:ind w:left="227" w:hanging="198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787" w:rsidRPr="00B859B4" w:rsidRDefault="00B859B4" w:rsidP="00B859B4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№</w:t>
                  </w:r>
                  <w:r w:rsidRPr="007E2460">
                    <w:rPr>
                      <w:i/>
                      <w:sz w:val="24"/>
                      <w:szCs w:val="24"/>
                    </w:rPr>
                    <w:t>1350.12.38А-30UAB-1270-ED.</w:t>
                  </w:r>
                  <w:r w:rsidRPr="007E2460">
                    <w:rPr>
                      <w:i/>
                      <w:sz w:val="24"/>
                      <w:szCs w:val="24"/>
                      <w:lang w:val="en-US"/>
                    </w:rPr>
                    <w:t>A</w:t>
                  </w:r>
                  <w:r w:rsidRPr="007E2460">
                    <w:rPr>
                      <w:i/>
                      <w:sz w:val="24"/>
                      <w:szCs w:val="24"/>
                    </w:rPr>
                    <w:t xml:space="preserve"> Изм.1 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787" w:rsidRDefault="00B859B4" w:rsidP="00500032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7E2460">
                    <w:rPr>
                      <w:i/>
                      <w:sz w:val="24"/>
                      <w:szCs w:val="24"/>
                    </w:rPr>
                    <w:t>Вывода </w:t>
                  </w:r>
                  <w:proofErr w:type="spellStart"/>
                  <w:r w:rsidRPr="007E2460">
                    <w:rPr>
                      <w:i/>
                      <w:sz w:val="24"/>
                      <w:szCs w:val="24"/>
                    </w:rPr>
                    <w:t>т.г</w:t>
                  </w:r>
                  <w:proofErr w:type="spellEnd"/>
                  <w:r w:rsidRPr="007E2460">
                    <w:rPr>
                      <w:i/>
                      <w:sz w:val="24"/>
                      <w:szCs w:val="24"/>
                    </w:rPr>
                    <w:t xml:space="preserve">. №8, 9. Техническое задание заводу на </w:t>
                  </w:r>
                  <w:proofErr w:type="spellStart"/>
                  <w:r w:rsidRPr="007E2460">
                    <w:rPr>
                      <w:i/>
                      <w:sz w:val="24"/>
                      <w:szCs w:val="24"/>
                    </w:rPr>
                    <w:t>токопроводы</w:t>
                  </w:r>
                  <w:proofErr w:type="spellEnd"/>
                  <w:r w:rsidRPr="007E2460">
                    <w:rPr>
                      <w:i/>
                      <w:sz w:val="24"/>
                      <w:szCs w:val="24"/>
                    </w:rPr>
                    <w:t xml:space="preserve">  </w:t>
                  </w:r>
                  <w:proofErr w:type="spellStart"/>
                  <w:r w:rsidRPr="007E2460">
                    <w:rPr>
                      <w:i/>
                      <w:sz w:val="24"/>
                      <w:szCs w:val="24"/>
                    </w:rPr>
                    <w:t>т.г</w:t>
                  </w:r>
                  <w:proofErr w:type="spellEnd"/>
                  <w:r w:rsidRPr="007E2460">
                    <w:rPr>
                      <w:i/>
                      <w:sz w:val="24"/>
                      <w:szCs w:val="24"/>
                    </w:rPr>
                    <w:t>. №8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787" w:rsidRPr="00B859B4" w:rsidRDefault="00B859B4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  <w:tr w:rsidR="00A50787" w:rsidRPr="001F6931" w:rsidTr="00ED76BC">
              <w:trPr>
                <w:trHeight w:val="68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787" w:rsidRPr="00B859B4" w:rsidRDefault="00B859B4" w:rsidP="005B0B26">
                  <w:pPr>
                    <w:ind w:left="227" w:hanging="198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787" w:rsidRPr="00B859B4" w:rsidRDefault="00B859B4" w:rsidP="00B859B4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№</w:t>
                  </w:r>
                  <w:r w:rsidRPr="007E2460">
                    <w:rPr>
                      <w:i/>
                      <w:sz w:val="24"/>
                      <w:szCs w:val="24"/>
                    </w:rPr>
                    <w:t>1350.12.38А-30UAB-1270-ED.</w:t>
                  </w:r>
                  <w:r>
                    <w:rPr>
                      <w:i/>
                      <w:sz w:val="24"/>
                      <w:szCs w:val="24"/>
                      <w:lang w:val="en-US"/>
                    </w:rPr>
                    <w:t>Z</w:t>
                  </w:r>
                  <w:r w:rsidRPr="007E2460">
                    <w:rPr>
                      <w:i/>
                      <w:sz w:val="24"/>
                      <w:szCs w:val="24"/>
                    </w:rPr>
                    <w:t> Изм.1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787" w:rsidRPr="00B859B4" w:rsidRDefault="00B859B4" w:rsidP="00B859B4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7E2460">
                    <w:rPr>
                      <w:i/>
                      <w:sz w:val="24"/>
                      <w:szCs w:val="24"/>
                    </w:rPr>
                    <w:t>Вывода </w:t>
                  </w:r>
                  <w:proofErr w:type="spellStart"/>
                  <w:r w:rsidRPr="007E2460">
                    <w:rPr>
                      <w:i/>
                      <w:sz w:val="24"/>
                      <w:szCs w:val="24"/>
                    </w:rPr>
                    <w:t>т.г</w:t>
                  </w:r>
                  <w:proofErr w:type="spellEnd"/>
                  <w:r w:rsidRPr="007E2460">
                    <w:rPr>
                      <w:i/>
                      <w:sz w:val="24"/>
                      <w:szCs w:val="24"/>
                    </w:rPr>
                    <w:t xml:space="preserve">. №8, 9. Техническое задание заводу на </w:t>
                  </w:r>
                  <w:proofErr w:type="spellStart"/>
                  <w:r w:rsidRPr="007E2460">
                    <w:rPr>
                      <w:i/>
                      <w:sz w:val="24"/>
                      <w:szCs w:val="24"/>
                    </w:rPr>
                    <w:t>токопроводы</w:t>
                  </w:r>
                  <w:proofErr w:type="spellEnd"/>
                  <w:r w:rsidRPr="007E2460">
                    <w:rPr>
                      <w:i/>
                      <w:sz w:val="24"/>
                      <w:szCs w:val="24"/>
                    </w:rPr>
                    <w:t xml:space="preserve">  </w:t>
                  </w:r>
                  <w:proofErr w:type="spellStart"/>
                  <w:r w:rsidRPr="007E2460">
                    <w:rPr>
                      <w:i/>
                      <w:sz w:val="24"/>
                      <w:szCs w:val="24"/>
                    </w:rPr>
                    <w:t>т.г</w:t>
                  </w:r>
                  <w:proofErr w:type="spellEnd"/>
                  <w:r w:rsidRPr="007E2460">
                    <w:rPr>
                      <w:i/>
                      <w:sz w:val="24"/>
                      <w:szCs w:val="24"/>
                    </w:rPr>
                    <w:t>. №8</w:t>
                  </w:r>
                  <w:r>
                    <w:rPr>
                      <w:i/>
                      <w:sz w:val="24"/>
                      <w:szCs w:val="24"/>
                    </w:rPr>
                    <w:t>.</w:t>
                  </w:r>
                  <w:r w:rsidRPr="00B859B4">
                    <w:rPr>
                      <w:i/>
                      <w:sz w:val="24"/>
                      <w:szCs w:val="24"/>
                    </w:rPr>
                    <w:t xml:space="preserve"> </w:t>
                  </w:r>
                  <w:r>
                    <w:rPr>
                      <w:i/>
                      <w:sz w:val="24"/>
                      <w:szCs w:val="24"/>
                    </w:rPr>
                    <w:t>Спецификация оборудования, изделий и материалов.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787" w:rsidRPr="00B859B4" w:rsidRDefault="00B859B4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2</w:t>
                  </w:r>
                </w:p>
              </w:tc>
            </w:tr>
            <w:tr w:rsidR="00A50787" w:rsidRPr="001F6931" w:rsidTr="00ED76BC">
              <w:trPr>
                <w:trHeight w:val="68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787" w:rsidRPr="006E63AF" w:rsidRDefault="00B859B4" w:rsidP="005B0B26">
                  <w:pPr>
                    <w:ind w:left="227" w:hanging="198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lastRenderedPageBreak/>
                    <w:t>9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787" w:rsidRPr="00B859B4" w:rsidRDefault="00B859B4" w:rsidP="00B859B4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№</w:t>
                  </w:r>
                  <w:r w:rsidRPr="007E2460">
                    <w:rPr>
                      <w:i/>
                      <w:sz w:val="24"/>
                      <w:szCs w:val="24"/>
                    </w:rPr>
                    <w:t>1350.12.38А-30UAB-1270-ED Изм.1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787" w:rsidRPr="006E63AF" w:rsidRDefault="00B859B4" w:rsidP="006E63A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7E2460">
                    <w:rPr>
                      <w:i/>
                      <w:sz w:val="24"/>
                      <w:szCs w:val="24"/>
                    </w:rPr>
                    <w:t xml:space="preserve">Конструктивно-монтажные чертежи </w:t>
                  </w:r>
                  <w:proofErr w:type="spellStart"/>
                  <w:r w:rsidRPr="007E2460">
                    <w:rPr>
                      <w:i/>
                      <w:sz w:val="24"/>
                      <w:szCs w:val="24"/>
                    </w:rPr>
                    <w:t>токопроводов</w:t>
                  </w:r>
                  <w:proofErr w:type="spellEnd"/>
                  <w:r w:rsidRPr="007E2460">
                    <w:rPr>
                      <w:i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E2460">
                    <w:rPr>
                      <w:i/>
                      <w:sz w:val="24"/>
                      <w:szCs w:val="24"/>
                    </w:rPr>
                    <w:t>т.г</w:t>
                  </w:r>
                  <w:proofErr w:type="spellEnd"/>
                  <w:r w:rsidRPr="007E2460">
                    <w:rPr>
                      <w:i/>
                      <w:sz w:val="24"/>
                      <w:szCs w:val="24"/>
                    </w:rPr>
                    <w:t>. №8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787" w:rsidRDefault="00B859B4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  <w:tr w:rsidR="00A50787" w:rsidRPr="001F6931" w:rsidTr="00ED76BC">
              <w:trPr>
                <w:trHeight w:val="68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787" w:rsidRDefault="005C0003" w:rsidP="005B0B26">
                  <w:pPr>
                    <w:ind w:left="227" w:hanging="198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787" w:rsidRPr="007A4080" w:rsidRDefault="007A4080" w:rsidP="00B859B4">
                  <w:pPr>
                    <w:rPr>
                      <w:i/>
                      <w:sz w:val="24"/>
                      <w:szCs w:val="24"/>
                    </w:rPr>
                  </w:pPr>
                  <w:r w:rsidRPr="007A4080">
                    <w:rPr>
                      <w:i/>
                      <w:sz w:val="24"/>
                      <w:szCs w:val="24"/>
                    </w:rPr>
                    <w:t>№1350.12.38.А-30UHJ-2003-ED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787" w:rsidRDefault="007A4080" w:rsidP="006E63A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</w:rPr>
                    <w:t>Молниезащита</w:t>
                  </w:r>
                  <w:proofErr w:type="spellEnd"/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и заземление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787" w:rsidRPr="00B859B4" w:rsidRDefault="007A4080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7A4080" w:rsidRPr="001F6931" w:rsidTr="00ED76BC">
              <w:trPr>
                <w:trHeight w:val="68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4080" w:rsidRDefault="007A4080" w:rsidP="005B0B26">
                  <w:pPr>
                    <w:ind w:left="227" w:hanging="198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4080" w:rsidRPr="007824D9" w:rsidRDefault="007A4080" w:rsidP="00F50BA1">
                  <w:pPr>
                    <w:rPr>
                      <w:i/>
                      <w:sz w:val="24"/>
                      <w:szCs w:val="24"/>
                      <w:lang w:val="en-US"/>
                    </w:rPr>
                  </w:pPr>
                  <w:r w:rsidRPr="007A4080">
                    <w:rPr>
                      <w:i/>
                      <w:sz w:val="24"/>
                      <w:szCs w:val="24"/>
                    </w:rPr>
                    <w:t>№1350.12.38.А-30UHJ-2003-ED</w:t>
                  </w:r>
                  <w:r w:rsidR="007824D9">
                    <w:rPr>
                      <w:i/>
                      <w:sz w:val="24"/>
                      <w:szCs w:val="24"/>
                      <w:lang w:val="en-US"/>
                    </w:rPr>
                    <w:t>.Z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4080" w:rsidRDefault="007A4080" w:rsidP="00F50BA1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</w:rPr>
                    <w:t>Молниезащита</w:t>
                  </w:r>
                  <w:proofErr w:type="spellEnd"/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и заземление.</w:t>
                  </w:r>
                  <w:r>
                    <w:rPr>
                      <w:i/>
                      <w:sz w:val="24"/>
                      <w:szCs w:val="24"/>
                    </w:rPr>
                    <w:t xml:space="preserve"> Спецификация оборудования, изделий и материалов.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4080" w:rsidRPr="00B859B4" w:rsidRDefault="007A4080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7A4080" w:rsidRPr="001F6931" w:rsidTr="00ED76BC">
              <w:trPr>
                <w:trHeight w:val="68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4080" w:rsidRDefault="007A4080" w:rsidP="005B0B26">
                  <w:pPr>
                    <w:ind w:left="227" w:hanging="198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4080" w:rsidRPr="000E3D2F" w:rsidRDefault="007A4080" w:rsidP="00F50BA1">
                  <w:pPr>
                    <w:rPr>
                      <w:i/>
                      <w:sz w:val="24"/>
                      <w:szCs w:val="24"/>
                    </w:rPr>
                  </w:pPr>
                  <w:r w:rsidRPr="000E3D2F">
                    <w:rPr>
                      <w:i/>
                      <w:sz w:val="24"/>
                      <w:szCs w:val="24"/>
                    </w:rPr>
                    <w:t>№1350.12.38А-30UAB-1272-ED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4080" w:rsidRPr="000E3D2F" w:rsidRDefault="007824D9" w:rsidP="006E63AF">
                  <w:pPr>
                    <w:rPr>
                      <w:i/>
                      <w:sz w:val="24"/>
                      <w:szCs w:val="24"/>
                    </w:rPr>
                  </w:pPr>
                  <w:r w:rsidRPr="000E3D2F">
                    <w:rPr>
                      <w:i/>
                      <w:sz w:val="24"/>
                      <w:szCs w:val="24"/>
                    </w:rPr>
                    <w:t>чертежи появятся после получения заводской документации на систему возбуждения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4080" w:rsidRPr="00B859B4" w:rsidRDefault="007A4080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342B7A" w:rsidRPr="008C555A" w:rsidRDefault="00342B7A" w:rsidP="005A382B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342B7A" w:rsidRPr="008C555A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И УСЛОВИЯ К РАЗРАБОТКЕ ПРИРОДООХРАННЫХ МЕР И МЕРОПРИЯТИЙ</w:t>
      </w:r>
    </w:p>
    <w:p w:rsidR="00342B7A" w:rsidRPr="001F6931" w:rsidRDefault="00342B7A" w:rsidP="00342B7A">
      <w:pPr>
        <w:jc w:val="center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8B07A6">
        <w:trPr>
          <w:trHeight w:val="36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DF689E" w:rsidP="008B07A6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требуются</w:t>
            </w:r>
            <w:r w:rsidR="008B404E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42B7A" w:rsidRPr="001F6931" w:rsidRDefault="00342B7A" w:rsidP="00342B7A">
      <w:pPr>
        <w:jc w:val="both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8. </w:t>
      </w:r>
      <w:r w:rsidRPr="000A625B">
        <w:rPr>
          <w:color w:val="000000"/>
        </w:rPr>
        <w:t>СРОК</w:t>
      </w:r>
      <w:r w:rsidRPr="001F6931">
        <w:rPr>
          <w:color w:val="000000"/>
        </w:rPr>
        <w:t xml:space="preserve"> (ИНТЕРВАЛ) ВЫПОЛНЕНИЯ РАБОТ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D2F" w:rsidRDefault="00D932B1" w:rsidP="000E3D2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477C8">
              <w:rPr>
                <w:i/>
                <w:color w:val="000000"/>
                <w:sz w:val="24"/>
                <w:szCs w:val="24"/>
              </w:rPr>
              <w:t>С</w:t>
            </w:r>
            <w:r w:rsidR="00342B7A" w:rsidRPr="00A477C8">
              <w:rPr>
                <w:i/>
                <w:color w:val="000000"/>
                <w:sz w:val="24"/>
                <w:szCs w:val="24"/>
              </w:rPr>
              <w:t xml:space="preserve">рок </w:t>
            </w:r>
            <w:r w:rsidR="000E3D2F">
              <w:rPr>
                <w:i/>
                <w:color w:val="000000"/>
                <w:sz w:val="24"/>
                <w:szCs w:val="24"/>
              </w:rPr>
              <w:t>начала</w:t>
            </w:r>
            <w:r w:rsidR="00342B7A" w:rsidRPr="00A477C8">
              <w:rPr>
                <w:i/>
                <w:color w:val="000000"/>
                <w:sz w:val="24"/>
                <w:szCs w:val="24"/>
              </w:rPr>
              <w:t xml:space="preserve"> работ</w:t>
            </w:r>
            <w:r w:rsidR="000E3D2F">
              <w:rPr>
                <w:i/>
                <w:color w:val="000000"/>
                <w:sz w:val="24"/>
                <w:szCs w:val="24"/>
              </w:rPr>
              <w:t xml:space="preserve">: </w:t>
            </w:r>
            <w:r w:rsidR="00D35D5C">
              <w:rPr>
                <w:i/>
                <w:color w:val="000000"/>
                <w:sz w:val="24"/>
                <w:szCs w:val="24"/>
              </w:rPr>
              <w:t>с момента заключения договора</w:t>
            </w:r>
            <w:r w:rsidR="00695D56">
              <w:rPr>
                <w:i/>
                <w:color w:val="000000"/>
                <w:sz w:val="24"/>
                <w:szCs w:val="24"/>
              </w:rPr>
              <w:t xml:space="preserve">. </w:t>
            </w:r>
          </w:p>
          <w:p w:rsidR="00342B7A" w:rsidRPr="00766483" w:rsidRDefault="000E3D2F" w:rsidP="00D35D5C">
            <w:pPr>
              <w:jc w:val="both"/>
              <w:rPr>
                <w:i/>
                <w:color w:val="000000"/>
                <w:sz w:val="24"/>
                <w:szCs w:val="24"/>
                <w:highlight w:val="green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>Срок окончания работ:</w:t>
            </w:r>
            <w:r w:rsidRPr="000E3D2F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D35D5C">
              <w:rPr>
                <w:i/>
                <w:color w:val="000000"/>
                <w:sz w:val="24"/>
                <w:szCs w:val="24"/>
              </w:rPr>
              <w:t>3</w:t>
            </w:r>
            <w:r w:rsidR="00884071">
              <w:rPr>
                <w:i/>
                <w:color w:val="000000"/>
                <w:sz w:val="24"/>
                <w:szCs w:val="24"/>
              </w:rPr>
              <w:t>0</w:t>
            </w:r>
            <w:bookmarkStart w:id="0" w:name="_GoBack"/>
            <w:bookmarkEnd w:id="0"/>
            <w:r w:rsidRPr="00D35D5C">
              <w:rPr>
                <w:i/>
                <w:color w:val="000000"/>
                <w:sz w:val="24"/>
                <w:szCs w:val="24"/>
              </w:rPr>
              <w:t>.</w:t>
            </w:r>
            <w:r w:rsidR="00D35D5C" w:rsidRPr="00D35D5C">
              <w:rPr>
                <w:i/>
                <w:color w:val="000000"/>
                <w:sz w:val="24"/>
                <w:szCs w:val="24"/>
              </w:rPr>
              <w:t>09</w:t>
            </w:r>
            <w:r w:rsidRPr="00D35D5C">
              <w:rPr>
                <w:i/>
                <w:color w:val="000000"/>
                <w:sz w:val="24"/>
                <w:szCs w:val="24"/>
              </w:rPr>
              <w:t>.2015 г</w:t>
            </w:r>
            <w:r w:rsidR="00D932B1" w:rsidRPr="00D35D5C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261F4E" w:rsidRDefault="00261F4E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КАЧЕСТВУ ВЫПОЛНЯЕМЫХ РАБОТ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5B43E6" w:rsidP="005B43E6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 w:rsidRPr="005B43E6">
              <w:rPr>
                <w:i/>
                <w:color w:val="000000"/>
                <w:sz w:val="24"/>
                <w:szCs w:val="24"/>
              </w:rPr>
              <w:t>Выполненные работы должны соответствовать требованиям</w:t>
            </w:r>
            <w:r w:rsidR="00281A1B">
              <w:rPr>
                <w:i/>
                <w:color w:val="000000"/>
                <w:sz w:val="24"/>
                <w:szCs w:val="24"/>
              </w:rPr>
              <w:t xml:space="preserve"> проекта,</w:t>
            </w:r>
            <w:r w:rsidRPr="005B43E6">
              <w:rPr>
                <w:i/>
                <w:color w:val="000000"/>
                <w:sz w:val="24"/>
                <w:szCs w:val="24"/>
              </w:rPr>
              <w:t xml:space="preserve"> государственных стандартов, нормативных документов, стандартов, сводов правил и руководящих документов в области пожарной безопасности; правил, норм и инструкций по безопасности труда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42B7A" w:rsidRPr="001F6931" w:rsidRDefault="00342B7A" w:rsidP="00342B7A">
      <w:pPr>
        <w:jc w:val="both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К ОСОБЫМ УСЛОВИЯМ РАБОТ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05B" w:rsidRDefault="000E197E" w:rsidP="00DE4E4E">
            <w:pPr>
              <w:spacing w:after="60"/>
              <w:ind w:right="-3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0E197E">
              <w:rPr>
                <w:i/>
                <w:color w:val="000000"/>
                <w:sz w:val="24"/>
                <w:szCs w:val="24"/>
              </w:rPr>
              <w:t>Допускается привлечение субподрядчиков (</w:t>
            </w:r>
            <w:proofErr w:type="spellStart"/>
            <w:r w:rsidRPr="000E197E">
              <w:rPr>
                <w:i/>
                <w:color w:val="000000"/>
                <w:sz w:val="24"/>
                <w:szCs w:val="24"/>
              </w:rPr>
              <w:t>субисполнителей</w:t>
            </w:r>
            <w:proofErr w:type="spellEnd"/>
            <w:r w:rsidRPr="000E197E">
              <w:rPr>
                <w:i/>
                <w:color w:val="000000"/>
                <w:sz w:val="24"/>
                <w:szCs w:val="24"/>
              </w:rPr>
              <w:t xml:space="preserve">) </w:t>
            </w:r>
            <w:r>
              <w:rPr>
                <w:i/>
                <w:color w:val="000000"/>
                <w:sz w:val="24"/>
                <w:szCs w:val="24"/>
              </w:rPr>
              <w:t>П</w:t>
            </w:r>
            <w:r w:rsidRPr="000E197E">
              <w:rPr>
                <w:i/>
                <w:color w:val="000000"/>
                <w:sz w:val="24"/>
                <w:szCs w:val="24"/>
              </w:rPr>
              <w:t xml:space="preserve">одрядчиком при условии письменного согласования с Заказчиком. В указанных целях </w:t>
            </w:r>
            <w:r>
              <w:rPr>
                <w:i/>
                <w:color w:val="000000"/>
                <w:sz w:val="24"/>
                <w:szCs w:val="24"/>
              </w:rPr>
              <w:t>П</w:t>
            </w:r>
            <w:r w:rsidRPr="000E197E">
              <w:rPr>
                <w:i/>
                <w:color w:val="000000"/>
                <w:sz w:val="24"/>
                <w:szCs w:val="24"/>
              </w:rPr>
              <w:t>одрядчик направляет Заказчику на согласование список субподрядчиков.</w:t>
            </w:r>
          </w:p>
          <w:p w:rsidR="005B43E6" w:rsidRDefault="005B43E6" w:rsidP="00DE4E4E">
            <w:pPr>
              <w:spacing w:after="60"/>
              <w:ind w:right="-3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5B43E6">
              <w:rPr>
                <w:i/>
                <w:color w:val="000000"/>
                <w:sz w:val="24"/>
                <w:szCs w:val="24"/>
              </w:rPr>
              <w:t>Работа провод</w:t>
            </w:r>
            <w:r w:rsidR="00422AE8">
              <w:rPr>
                <w:i/>
                <w:color w:val="000000"/>
                <w:sz w:val="24"/>
                <w:szCs w:val="24"/>
              </w:rPr>
              <w:t>ится на действующем предприятии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49498B" w:rsidRPr="001F6931" w:rsidRDefault="005B43E6" w:rsidP="00DE4E4E">
            <w:pPr>
              <w:spacing w:after="60"/>
              <w:ind w:right="-3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5B43E6">
              <w:rPr>
                <w:i/>
                <w:color w:val="000000"/>
                <w:sz w:val="24"/>
                <w:szCs w:val="24"/>
              </w:rPr>
              <w:t>Работа проводится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F6931">
              <w:rPr>
                <w:i/>
                <w:color w:val="000000"/>
                <w:sz w:val="24"/>
                <w:szCs w:val="24"/>
              </w:rPr>
              <w:t>в стесненных условиях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42B7A" w:rsidRPr="001F6931" w:rsidRDefault="00342B7A" w:rsidP="00342B7A">
      <w:pPr>
        <w:jc w:val="both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К СРОКУ И (ИЛИ) ОБЪЕМУ ПРЕДОСТАВЛЕНИЯ ГАРАНТИЙ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735" w:rsidRDefault="00A87735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A87735">
              <w:rPr>
                <w:i/>
                <w:color w:val="000000"/>
                <w:sz w:val="24"/>
                <w:szCs w:val="24"/>
              </w:rPr>
              <w:t>Исполнитель гарантирует безвозмездное устранение недостатков и дефектов</w:t>
            </w:r>
            <w:r>
              <w:rPr>
                <w:i/>
                <w:color w:val="000000"/>
                <w:sz w:val="24"/>
                <w:szCs w:val="24"/>
              </w:rPr>
              <w:t xml:space="preserve"> по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выполненны</w:t>
            </w:r>
            <w:r>
              <w:rPr>
                <w:i/>
                <w:color w:val="000000"/>
                <w:sz w:val="24"/>
                <w:szCs w:val="24"/>
              </w:rPr>
              <w:t>м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строительно-монтажны</w:t>
            </w:r>
            <w:r>
              <w:rPr>
                <w:i/>
                <w:color w:val="000000"/>
                <w:sz w:val="24"/>
                <w:szCs w:val="24"/>
              </w:rPr>
              <w:t>м работам</w:t>
            </w:r>
            <w:r w:rsidRPr="00A87735">
              <w:rPr>
                <w:i/>
                <w:color w:val="000000"/>
                <w:sz w:val="24"/>
                <w:szCs w:val="24"/>
              </w:rPr>
              <w:t>, обнаруженны</w:t>
            </w:r>
            <w:r w:rsidR="005B43E6">
              <w:rPr>
                <w:i/>
                <w:color w:val="000000"/>
                <w:sz w:val="24"/>
                <w:szCs w:val="24"/>
              </w:rPr>
              <w:t>м</w:t>
            </w:r>
            <w:r w:rsidRPr="00A87735">
              <w:rPr>
                <w:i/>
                <w:color w:val="000000"/>
                <w:sz w:val="24"/>
                <w:szCs w:val="24"/>
              </w:rPr>
              <w:t xml:space="preserve"> во время сдачи-приемки работ и в течение гарантийного срока</w:t>
            </w:r>
            <w:r>
              <w:rPr>
                <w:i/>
                <w:color w:val="000000"/>
                <w:sz w:val="24"/>
                <w:szCs w:val="24"/>
              </w:rPr>
              <w:t xml:space="preserve">, </w:t>
            </w:r>
            <w:r w:rsidRPr="00A87735">
              <w:rPr>
                <w:i/>
                <w:color w:val="000000"/>
                <w:sz w:val="24"/>
                <w:szCs w:val="24"/>
              </w:rPr>
              <w:t xml:space="preserve">составляющего 3 (три) года </w:t>
            </w:r>
            <w:proofErr w:type="gramStart"/>
            <w:r w:rsidRPr="00A87735">
              <w:rPr>
                <w:i/>
                <w:color w:val="000000"/>
                <w:sz w:val="24"/>
                <w:szCs w:val="24"/>
              </w:rPr>
              <w:t>с даты ввода</w:t>
            </w:r>
            <w:proofErr w:type="gramEnd"/>
            <w:r w:rsidRPr="00A87735">
              <w:rPr>
                <w:i/>
                <w:color w:val="000000"/>
                <w:sz w:val="24"/>
                <w:szCs w:val="24"/>
              </w:rPr>
              <w:t xml:space="preserve"> в эксплуатацию объекта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5B43E6" w:rsidRPr="001F6931" w:rsidRDefault="005B43E6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5B43E6">
              <w:rPr>
                <w:i/>
                <w:color w:val="000000"/>
                <w:sz w:val="24"/>
                <w:szCs w:val="24"/>
              </w:rPr>
              <w:t>Если в период гарантийного срока обнаружатся недостатки, возникшие по вине Исполнителя, то гарантийный срок увеличивается на время устранения дефектов Исполнителем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42B7A" w:rsidRPr="001F6931" w:rsidRDefault="00342B7A" w:rsidP="00342B7A">
      <w:pPr>
        <w:jc w:val="center"/>
        <w:rPr>
          <w:color w:val="000000"/>
        </w:rPr>
      </w:pPr>
    </w:p>
    <w:p w:rsidR="00A003EC" w:rsidRDefault="00A003EC">
      <w:pPr>
        <w:spacing w:after="200" w:line="276" w:lineRule="auto"/>
        <w:rPr>
          <w:color w:val="000000"/>
        </w:rPr>
      </w:pPr>
      <w:r>
        <w:rPr>
          <w:color w:val="000000"/>
        </w:rPr>
        <w:br w:type="page"/>
      </w: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12. ТРЕБОВАНИЯ К БЕЗОПАСНОСТИ ВЫПОЛНЯЕМЫХ РАБОТ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3E6" w:rsidRDefault="00281A1B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Исполнитель</w:t>
            </w:r>
            <w:r w:rsidRPr="005B43E6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281A1B">
              <w:rPr>
                <w:i/>
                <w:color w:val="000000"/>
                <w:sz w:val="24"/>
                <w:szCs w:val="24"/>
              </w:rPr>
              <w:t xml:space="preserve">несёт </w:t>
            </w:r>
            <w:r>
              <w:rPr>
                <w:i/>
                <w:color w:val="000000"/>
                <w:sz w:val="24"/>
                <w:szCs w:val="24"/>
              </w:rPr>
              <w:t>о</w:t>
            </w:r>
            <w:r w:rsidR="005B43E6" w:rsidRPr="005B43E6">
              <w:rPr>
                <w:i/>
                <w:color w:val="000000"/>
                <w:sz w:val="24"/>
                <w:szCs w:val="24"/>
              </w:rPr>
              <w:t>тветственность за соблюдение правил техники безопасности</w:t>
            </w:r>
            <w:r>
              <w:rPr>
                <w:i/>
                <w:color w:val="000000"/>
                <w:sz w:val="24"/>
                <w:szCs w:val="24"/>
              </w:rPr>
              <w:t xml:space="preserve">, </w:t>
            </w:r>
            <w:r w:rsidRPr="00281A1B">
              <w:rPr>
                <w:i/>
                <w:color w:val="000000"/>
                <w:sz w:val="24"/>
                <w:szCs w:val="24"/>
              </w:rPr>
              <w:t xml:space="preserve">пожарной безопасности, </w:t>
            </w:r>
            <w:proofErr w:type="spellStart"/>
            <w:r w:rsidRPr="00281A1B">
              <w:rPr>
                <w:i/>
                <w:color w:val="000000"/>
                <w:sz w:val="24"/>
                <w:szCs w:val="24"/>
              </w:rPr>
              <w:t>внутриобъектового</w:t>
            </w:r>
            <w:proofErr w:type="spellEnd"/>
            <w:r w:rsidRPr="00281A1B">
              <w:rPr>
                <w:i/>
                <w:color w:val="000000"/>
                <w:sz w:val="24"/>
                <w:szCs w:val="24"/>
              </w:rPr>
              <w:t xml:space="preserve"> и пропускного режима</w:t>
            </w:r>
            <w:r w:rsidR="005B43E6">
              <w:rPr>
                <w:i/>
                <w:color w:val="000000"/>
                <w:sz w:val="24"/>
                <w:szCs w:val="24"/>
              </w:rPr>
              <w:t xml:space="preserve">. </w:t>
            </w:r>
          </w:p>
          <w:p w:rsidR="005B43E6" w:rsidRDefault="0049498B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Подрядчик</w:t>
            </w:r>
            <w:r w:rsidR="005B43E6" w:rsidRPr="005B43E6">
              <w:rPr>
                <w:i/>
                <w:color w:val="000000"/>
                <w:sz w:val="24"/>
                <w:szCs w:val="24"/>
              </w:rPr>
              <w:t xml:space="preserve"> несет полную материальную ответственность за вред, причиненный при производстве работ</w:t>
            </w:r>
            <w:r w:rsidR="005B43E6">
              <w:rPr>
                <w:i/>
                <w:color w:val="000000"/>
                <w:sz w:val="24"/>
                <w:szCs w:val="24"/>
              </w:rPr>
              <w:t>.</w:t>
            </w:r>
          </w:p>
          <w:p w:rsidR="00342B7A" w:rsidRPr="001F6931" w:rsidRDefault="005B43E6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Исполнитель обязан</w:t>
            </w:r>
            <w:r w:rsidR="00342B7A" w:rsidRPr="001F6931">
              <w:rPr>
                <w:i/>
                <w:color w:val="000000"/>
                <w:sz w:val="24"/>
                <w:szCs w:val="24"/>
              </w:rPr>
              <w:t xml:space="preserve"> обеспеч</w:t>
            </w:r>
            <w:r>
              <w:rPr>
                <w:i/>
                <w:color w:val="000000"/>
                <w:sz w:val="24"/>
                <w:szCs w:val="24"/>
              </w:rPr>
              <w:t>ить</w:t>
            </w:r>
            <w:r w:rsidR="00342B7A" w:rsidRPr="001F6931">
              <w:rPr>
                <w:i/>
                <w:color w:val="000000"/>
                <w:sz w:val="24"/>
                <w:szCs w:val="24"/>
              </w:rPr>
              <w:t xml:space="preserve"> производств</w:t>
            </w:r>
            <w:r>
              <w:rPr>
                <w:i/>
                <w:color w:val="000000"/>
                <w:sz w:val="24"/>
                <w:szCs w:val="24"/>
              </w:rPr>
              <w:t>о</w:t>
            </w:r>
            <w:r w:rsidR="00342B7A" w:rsidRPr="001F6931">
              <w:rPr>
                <w:i/>
                <w:color w:val="000000"/>
                <w:sz w:val="24"/>
                <w:szCs w:val="24"/>
              </w:rPr>
              <w:t xml:space="preserve">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342B7A" w:rsidRPr="001F6931" w:rsidRDefault="00342B7A" w:rsidP="005A382B">
            <w:pPr>
              <w:autoSpaceDE w:val="0"/>
              <w:autoSpaceDN w:val="0"/>
              <w:adjustRightInd w:val="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342B7A" w:rsidRPr="001F6931" w:rsidRDefault="00342B7A" w:rsidP="005A382B">
            <w:pPr>
              <w:autoSpaceDE w:val="0"/>
              <w:autoSpaceDN w:val="0"/>
              <w:adjustRightInd w:val="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Технический регламент о безопасности зданий и сооружений N 384-ФЗ от 30 декабря 2009 года;</w:t>
            </w:r>
          </w:p>
          <w:p w:rsidR="00342B7A" w:rsidRPr="001F6931" w:rsidRDefault="00342B7A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342B7A" w:rsidRPr="001F6931" w:rsidRDefault="00342B7A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-  </w:t>
            </w:r>
            <w:bookmarkStart w:id="1" w:name="OLE_LINK8"/>
            <w:r w:rsidRPr="001F6931">
              <w:rPr>
                <w:i/>
                <w:color w:val="000000"/>
                <w:sz w:val="24"/>
                <w:szCs w:val="24"/>
              </w:rPr>
              <w:t>ППР-2012 «Правила противопожарного режима в Российской Федерации»</w:t>
            </w:r>
            <w:bookmarkEnd w:id="1"/>
            <w:r w:rsidRPr="001F6931">
              <w:rPr>
                <w:i/>
                <w:color w:val="000000"/>
                <w:sz w:val="24"/>
                <w:szCs w:val="24"/>
              </w:rPr>
              <w:t xml:space="preserve">; </w:t>
            </w:r>
          </w:p>
          <w:p w:rsidR="00342B7A" w:rsidRPr="001F6931" w:rsidRDefault="00342B7A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СНиП 12-01-2004 «Организация строительства»;</w:t>
            </w:r>
          </w:p>
          <w:p w:rsidR="00342B7A" w:rsidRPr="001F6931" w:rsidRDefault="00342B7A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СНиП 12-03-2001 «Безопасность труда в строительстве». Часть 1.</w:t>
            </w:r>
          </w:p>
          <w:p w:rsidR="00342B7A" w:rsidRPr="001F6931" w:rsidRDefault="00342B7A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СНиП 12-04-2002 «Безопасность труда в строительстве». Часть 2.</w:t>
            </w:r>
          </w:p>
          <w:p w:rsidR="00342B7A" w:rsidRPr="001F6931" w:rsidRDefault="00342B7A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342B7A" w:rsidRPr="001F6931" w:rsidRDefault="00342B7A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ГОСТ 12.1.046-85 «Нормы освещения строительных площадок»;</w:t>
            </w:r>
          </w:p>
          <w:p w:rsidR="00342B7A" w:rsidRPr="001F6931" w:rsidRDefault="00342B7A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6175C7">
              <w:rPr>
                <w:i/>
                <w:color w:val="000000"/>
                <w:sz w:val="24"/>
                <w:szCs w:val="24"/>
              </w:rPr>
              <w:t xml:space="preserve">- </w:t>
            </w:r>
            <w:hyperlink r:id="rId6" w:tgtFrame="blank" w:history="1">
              <w:r w:rsidRPr="006175C7">
                <w:rPr>
                  <w:i/>
                  <w:color w:val="000000"/>
                  <w:sz w:val="24"/>
                  <w:szCs w:val="24"/>
                </w:rPr>
                <w:t>СНиП 3.02.01-87</w:t>
              </w:r>
            </w:hyperlink>
            <w:r w:rsidRPr="006175C7">
              <w:rPr>
                <w:i/>
                <w:color w:val="000000"/>
              </w:rPr>
              <w:t xml:space="preserve">. </w:t>
            </w:r>
            <w:r w:rsidRPr="001F6931">
              <w:rPr>
                <w:i/>
                <w:color w:val="000000"/>
                <w:sz w:val="24"/>
                <w:szCs w:val="24"/>
              </w:rPr>
              <w:t>Земляные сооружения, основания и фундаменты;</w:t>
            </w:r>
          </w:p>
          <w:p w:rsidR="00342B7A" w:rsidRDefault="00342B7A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ППБ 05-86 «Правила пожарной безопасности при производстве строительно-монтажных работ».</w:t>
            </w:r>
          </w:p>
          <w:p w:rsidR="00342B7A" w:rsidRDefault="003F6DD7" w:rsidP="00821D13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49498B">
              <w:rPr>
                <w:i/>
                <w:color w:val="000000"/>
                <w:sz w:val="24"/>
                <w:szCs w:val="24"/>
              </w:rPr>
              <w:t>РД 34.03.201-97</w:t>
            </w:r>
            <w:r>
              <w:rPr>
                <w:i/>
                <w:color w:val="000000"/>
                <w:sz w:val="24"/>
                <w:szCs w:val="24"/>
              </w:rPr>
              <w:t xml:space="preserve"> «</w:t>
            </w:r>
            <w:r w:rsidRPr="0049498B">
              <w:rPr>
                <w:i/>
                <w:color w:val="000000"/>
                <w:sz w:val="24"/>
                <w:szCs w:val="24"/>
              </w:rPr>
              <w:t>ПТБ при эксплуатации тепломеханического оборудования электростанций и тепловых сетей</w:t>
            </w:r>
            <w:r>
              <w:rPr>
                <w:i/>
                <w:color w:val="000000"/>
                <w:sz w:val="24"/>
                <w:szCs w:val="24"/>
              </w:rPr>
              <w:t>».</w:t>
            </w:r>
          </w:p>
          <w:p w:rsidR="00B859B4" w:rsidRDefault="00B859B4" w:rsidP="00B859B4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674B88">
              <w:rPr>
                <w:i/>
                <w:color w:val="000000"/>
                <w:sz w:val="24"/>
                <w:szCs w:val="24"/>
              </w:rPr>
              <w:t xml:space="preserve">- </w:t>
            </w:r>
            <w:r>
              <w:rPr>
                <w:i/>
                <w:color w:val="000000"/>
                <w:sz w:val="24"/>
                <w:szCs w:val="24"/>
              </w:rPr>
              <w:t xml:space="preserve">ПОТЭЭУ </w:t>
            </w:r>
            <w:r w:rsidRPr="00674B88">
              <w:rPr>
                <w:i/>
                <w:color w:val="000000"/>
                <w:sz w:val="24"/>
                <w:szCs w:val="24"/>
              </w:rPr>
              <w:t xml:space="preserve">«Правила </w:t>
            </w:r>
            <w:r>
              <w:rPr>
                <w:i/>
                <w:color w:val="000000"/>
                <w:sz w:val="24"/>
                <w:szCs w:val="24"/>
              </w:rPr>
              <w:t>по охране труда</w:t>
            </w:r>
            <w:r w:rsidRPr="00674B88">
              <w:rPr>
                <w:i/>
                <w:color w:val="000000"/>
                <w:sz w:val="24"/>
                <w:szCs w:val="24"/>
              </w:rPr>
              <w:t xml:space="preserve"> при эксплуатации электроустановок»</w:t>
            </w:r>
            <w:r>
              <w:rPr>
                <w:i/>
                <w:color w:val="000000"/>
                <w:sz w:val="24"/>
                <w:szCs w:val="24"/>
              </w:rPr>
              <w:t xml:space="preserve">        утв. 24.07.2013 г</w:t>
            </w:r>
            <w:r w:rsidRPr="00674B88">
              <w:rPr>
                <w:i/>
                <w:color w:val="000000"/>
                <w:sz w:val="24"/>
                <w:szCs w:val="24"/>
              </w:rPr>
              <w:t>.</w:t>
            </w:r>
          </w:p>
          <w:p w:rsidR="00B859B4" w:rsidRPr="001F6931" w:rsidRDefault="00B859B4" w:rsidP="00821D13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342B7A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13. </w:t>
      </w:r>
      <w:r w:rsidRPr="00E97F84">
        <w:rPr>
          <w:color w:val="000000"/>
        </w:rPr>
        <w:t>ТРЕБОВАНИЯ</w:t>
      </w:r>
      <w:r w:rsidRPr="001F6931">
        <w:rPr>
          <w:color w:val="000000"/>
        </w:rPr>
        <w:t xml:space="preserve"> К РЕЗУЛЬТАТАМ РАБОТ И ПОРЯДКУ ПРИЕМКИ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3F167A">
        <w:trPr>
          <w:trHeight w:val="154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25B" w:rsidRPr="00821D13" w:rsidRDefault="000A625B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>Подрядчик обязан заблаговременно, но не позднее, чем за восемь рабочих дней до начала строительства, предоставить Заказчику общие журналы работ с заполненными титульными листами в соответствии с РД-11-05-2007 «Порядок ведения общего и (или) специального журнала учета выполнения работ при строительстве, реконструкции, капитальном ремонте объектов капитального строительства»</w:t>
            </w:r>
            <w:r w:rsidR="003D22A1" w:rsidRPr="00821D13">
              <w:rPr>
                <w:i/>
                <w:color w:val="000000"/>
                <w:sz w:val="24"/>
                <w:szCs w:val="24"/>
              </w:rPr>
              <w:t>.</w:t>
            </w:r>
          </w:p>
          <w:p w:rsidR="003D22A1" w:rsidRPr="00821D13" w:rsidRDefault="003D22A1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 w:rsidRPr="00821D13">
              <w:rPr>
                <w:i/>
                <w:color w:val="000000"/>
                <w:sz w:val="24"/>
                <w:szCs w:val="24"/>
              </w:rPr>
              <w:t>Подрядчик ведёт журнал производства работ, в котором отражается весь ход производства работ, а также все факты и обстоятельства, связанные с производством работ, имеющие значение во взаимоотношениях Заказчика и Подрядчика в соответствие с требованиями РД-11-05-2007 «Порядок  ведения общего и (или) специального журнала учета выполнения работ при строительстве, реконструкции, капитальном ремонте объектов капитального строительства».</w:t>
            </w:r>
            <w:proofErr w:type="gramEnd"/>
            <w:r w:rsidRPr="00821D13">
              <w:rPr>
                <w:i/>
                <w:color w:val="000000"/>
                <w:sz w:val="24"/>
                <w:szCs w:val="24"/>
              </w:rPr>
              <w:t xml:space="preserve"> Ежемесячно Заказчик проверяет и своей подписью подтверждает записи в журнале. Если он не удовлетворён ходом и качеством работ или записями Подрядчика, то он излагает своё мнение в журнале.</w:t>
            </w:r>
          </w:p>
          <w:p w:rsidR="00EB37A5" w:rsidRPr="00821D13" w:rsidRDefault="00EB37A5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>Строительный контроль проводится лицом, осуществляющим строительство в соответствии с требованиями Градостроительного Кодекса Российской Федерации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.</w:t>
            </w:r>
          </w:p>
          <w:p w:rsidR="00EB37A5" w:rsidRPr="00821D13" w:rsidRDefault="00EB37A5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 xml:space="preserve">Заказчик назначает своих представителей на строительстве, которые от его имени совместно с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П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одрядчиком осуществляют приёмку работ по акту выполненных работ, технический надзор и </w:t>
            </w:r>
            <w:proofErr w:type="gramStart"/>
            <w:r w:rsidRPr="00821D13">
              <w:rPr>
                <w:i/>
                <w:color w:val="000000"/>
                <w:sz w:val="24"/>
                <w:szCs w:val="24"/>
              </w:rPr>
              <w:t>контроль за</w:t>
            </w:r>
            <w:proofErr w:type="gramEnd"/>
            <w:r w:rsidRPr="00821D13">
              <w:rPr>
                <w:i/>
                <w:color w:val="000000"/>
                <w:sz w:val="24"/>
                <w:szCs w:val="24"/>
              </w:rPr>
              <w:t xml:space="preserve"> их выполнением и качеством, а также </w:t>
            </w:r>
            <w:r w:rsidRPr="00821D13">
              <w:rPr>
                <w:i/>
                <w:color w:val="000000"/>
                <w:sz w:val="24"/>
                <w:szCs w:val="24"/>
              </w:rPr>
              <w:lastRenderedPageBreak/>
              <w:t xml:space="preserve">производят проверку соответствия используемых материалов и оборудования условиям договора и проектной документации. Представитель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>аказчика имеет право беспрепятственного доступа ко всем видам работ в любое время в течени</w:t>
            </w:r>
            <w:r w:rsidR="00B56819" w:rsidRPr="00821D13">
              <w:rPr>
                <w:i/>
                <w:color w:val="000000"/>
                <w:sz w:val="24"/>
                <w:szCs w:val="24"/>
              </w:rPr>
              <w:t>е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 всего периода строительства.</w:t>
            </w:r>
          </w:p>
          <w:p w:rsidR="003D22A1" w:rsidRPr="00821D13" w:rsidRDefault="003D22A1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>Приёмка выполненных работ, производится в соответствии с фактически выполненными работами по физическим объёмам, полноте и качеству выполнения технологических операций, количеству и качеству вложенных в «дело» материалов, в соответствии с проектно-сметной документацией.</w:t>
            </w:r>
          </w:p>
          <w:p w:rsidR="003D22A1" w:rsidRPr="00821D13" w:rsidRDefault="003D22A1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>Подрядчик производит индивидуальное испытание смонтированного им оборудования и принимает участие в комплексном его опробовании.</w:t>
            </w:r>
          </w:p>
          <w:p w:rsidR="003D22A1" w:rsidRPr="00821D13" w:rsidRDefault="003D22A1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 xml:space="preserve">Скрытые работы должны приниматься представителем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аказчика. Подрядчик приступает к выполнению последующих работ только после приёмки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аказчиком скрытых работ и составления акта освидетельствования этих работ. Подрядчик в письменном виде заблаговременно уведомляет представителя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 о необходимости проведения промежуточной приёмки выполненных работ, подлежащих закрытию, ответственных конструкций и систем, гидравлических испытаний, но не </w:t>
            </w:r>
            <w:proofErr w:type="gramStart"/>
            <w:r w:rsidRPr="00821D13">
              <w:rPr>
                <w:i/>
                <w:color w:val="000000"/>
                <w:sz w:val="24"/>
                <w:szCs w:val="24"/>
              </w:rPr>
              <w:t>позднее</w:t>
            </w:r>
            <w:proofErr w:type="gramEnd"/>
            <w:r w:rsidRPr="00821D13">
              <w:rPr>
                <w:i/>
                <w:color w:val="000000"/>
                <w:sz w:val="24"/>
                <w:szCs w:val="24"/>
              </w:rPr>
              <w:t xml:space="preserve"> чем за 5 календарных дней до начала проведения промежуточной приёмки выполненных работ, подлежащих закрытию, ответственных конструкций и систем.</w:t>
            </w:r>
          </w:p>
          <w:p w:rsidR="003D22A1" w:rsidRPr="00821D13" w:rsidRDefault="003D22A1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 xml:space="preserve">В случае если представителем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 внесены в журнал производства работ замечания по выполненным работам, подлежащих закрытию, то они не должны закрываться без письменного разрешения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аказчика, за исключением случаев неявки представителя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 для приёмки. Если закрытие работ выполнено без подтверждения  представителя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аказчика, представитель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 не был информирован об этом или информирован с опозданием, то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П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одрядчик за свой счёт обязуется открыть любую часть скрытых работ, не прошедших приёмку представителем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>аказчика, согласно его указанию, а затем восстановить её за свой счет.</w:t>
            </w:r>
          </w:p>
          <w:p w:rsidR="000A625B" w:rsidRPr="00821D13" w:rsidRDefault="003D22A1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 xml:space="preserve">Готовность принимаемых ответственных конструкций, скрытых работ и систем подтверждается подписанием представителем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 и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П</w:t>
            </w:r>
            <w:r w:rsidRPr="00821D13">
              <w:rPr>
                <w:i/>
                <w:color w:val="000000"/>
                <w:sz w:val="24"/>
                <w:szCs w:val="24"/>
              </w:rPr>
              <w:t>одрядчика актов освидетельствования конструкций, скрытых работ и актов гидравлического испытания (включая испытания на герметичность и давление) и приёмки каждой системы в отдельности.</w:t>
            </w:r>
          </w:p>
          <w:p w:rsidR="00A477C8" w:rsidRPr="001F6931" w:rsidRDefault="00A477C8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>Исполнительная документация</w:t>
            </w:r>
            <w:r w:rsidR="00821D13" w:rsidRPr="00821D13">
              <w:rPr>
                <w:i/>
                <w:color w:val="000000"/>
                <w:sz w:val="24"/>
                <w:szCs w:val="24"/>
              </w:rPr>
              <w:t xml:space="preserve"> оформляется в соответствии и в объёме  требований</w:t>
            </w:r>
            <w:r w:rsidR="00821D13" w:rsidRPr="00821D13">
              <w:rPr>
                <w:bCs/>
                <w:i/>
                <w:color w:val="000000"/>
                <w:sz w:val="24"/>
                <w:szCs w:val="24"/>
              </w:rPr>
              <w:t xml:space="preserve">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</w:tc>
      </w:tr>
    </w:tbl>
    <w:p w:rsidR="00342B7A" w:rsidRPr="001F6931" w:rsidRDefault="00342B7A" w:rsidP="00342B7A">
      <w:pPr>
        <w:jc w:val="both"/>
        <w:rPr>
          <w:color w:val="000000"/>
        </w:rPr>
      </w:pPr>
    </w:p>
    <w:p w:rsidR="00342B7A" w:rsidRPr="001F6931" w:rsidRDefault="00342B7A" w:rsidP="00342B7A">
      <w:pPr>
        <w:jc w:val="both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231" w:rsidRPr="001F6931" w:rsidRDefault="00154231" w:rsidP="005A382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Все документы представляются Подрядчиком на бумажном носителе.</w:t>
            </w:r>
          </w:p>
        </w:tc>
      </w:tr>
    </w:tbl>
    <w:p w:rsidR="00342B7A" w:rsidRPr="001F6931" w:rsidRDefault="00342B7A" w:rsidP="00342B7A">
      <w:pPr>
        <w:ind w:firstLine="567"/>
        <w:jc w:val="center"/>
        <w:rPr>
          <w:color w:val="000000"/>
        </w:rPr>
      </w:pPr>
    </w:p>
    <w:p w:rsidR="00342B7A" w:rsidRPr="001F6931" w:rsidRDefault="00342B7A" w:rsidP="00342B7A">
      <w:pPr>
        <w:ind w:firstLine="567"/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p w:rsidR="00342B7A" w:rsidRPr="001F6931" w:rsidRDefault="00342B7A" w:rsidP="00342B7A">
      <w:pPr>
        <w:ind w:firstLine="567"/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9878E0">
        <w:trPr>
          <w:trHeight w:val="34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441485" w:rsidP="0044148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</w:t>
            </w:r>
            <w:r w:rsidR="00342B7A" w:rsidRPr="001F6931">
              <w:rPr>
                <w:i/>
                <w:color w:val="000000"/>
                <w:sz w:val="24"/>
                <w:szCs w:val="24"/>
              </w:rPr>
              <w:t>реб</w:t>
            </w:r>
            <w:r>
              <w:rPr>
                <w:i/>
                <w:color w:val="000000"/>
                <w:sz w:val="24"/>
                <w:szCs w:val="24"/>
              </w:rPr>
              <w:t>уется</w:t>
            </w:r>
            <w:r w:rsidR="00342B7A" w:rsidRPr="001F6931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42B7A" w:rsidRPr="001F6931" w:rsidRDefault="00342B7A" w:rsidP="00342B7A">
      <w:pPr>
        <w:ind w:firstLine="567"/>
        <w:jc w:val="both"/>
        <w:rPr>
          <w:color w:val="000000"/>
          <w:sz w:val="24"/>
          <w:szCs w:val="24"/>
        </w:rPr>
      </w:pPr>
    </w:p>
    <w:p w:rsidR="00A003EC" w:rsidRDefault="00A003EC">
      <w:pPr>
        <w:spacing w:after="200" w:line="276" w:lineRule="auto"/>
        <w:rPr>
          <w:rFonts w:eastAsia="Calibri"/>
          <w:color w:val="000000"/>
        </w:rPr>
      </w:pPr>
      <w:r>
        <w:rPr>
          <w:rFonts w:eastAsia="Calibri"/>
          <w:color w:val="000000"/>
        </w:rPr>
        <w:br w:type="page"/>
      </w:r>
    </w:p>
    <w:p w:rsidR="00422AE8" w:rsidRPr="00422AE8" w:rsidRDefault="00422AE8" w:rsidP="00422AE8">
      <w:pPr>
        <w:ind w:firstLine="567"/>
        <w:jc w:val="center"/>
        <w:rPr>
          <w:rFonts w:eastAsia="Calibri"/>
          <w:color w:val="000000"/>
          <w:sz w:val="24"/>
          <w:szCs w:val="24"/>
        </w:rPr>
      </w:pPr>
      <w:r w:rsidRPr="00422AE8">
        <w:rPr>
          <w:rFonts w:eastAsia="Calibri"/>
          <w:color w:val="000000"/>
        </w:rPr>
        <w:lastRenderedPageBreak/>
        <w:t>РАЗДЕЛ 16. ПЕРЕЧЕНЬ ПРИНЯТЫХ СОКРАЩЕНИЙ</w:t>
      </w:r>
    </w:p>
    <w:p w:rsidR="00422AE8" w:rsidRPr="00422AE8" w:rsidRDefault="00422AE8" w:rsidP="00422AE8">
      <w:pPr>
        <w:ind w:firstLine="567"/>
        <w:jc w:val="both"/>
        <w:rPr>
          <w:rFonts w:eastAsia="Calibri"/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1"/>
        <w:gridCol w:w="2410"/>
        <w:gridCol w:w="6520"/>
      </w:tblGrid>
      <w:tr w:rsidR="00422AE8" w:rsidRPr="00422AE8" w:rsidTr="00F50BA1">
        <w:trPr>
          <w:trHeight w:val="399"/>
        </w:trPr>
        <w:tc>
          <w:tcPr>
            <w:tcW w:w="851" w:type="dxa"/>
            <w:vAlign w:val="center"/>
          </w:tcPr>
          <w:p w:rsidR="00422AE8" w:rsidRPr="00422AE8" w:rsidRDefault="00422AE8" w:rsidP="00422AE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422AE8">
              <w:rPr>
                <w:rFonts w:eastAsia="Calibri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422AE8">
              <w:rPr>
                <w:rFonts w:eastAsia="Calibri"/>
                <w:color w:val="000000"/>
                <w:sz w:val="24"/>
                <w:szCs w:val="24"/>
              </w:rPr>
              <w:t>п</w:t>
            </w:r>
            <w:proofErr w:type="gramEnd"/>
            <w:r w:rsidRPr="00422AE8">
              <w:rPr>
                <w:rFonts w:eastAsia="Calibri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vAlign w:val="center"/>
          </w:tcPr>
          <w:p w:rsidR="00422AE8" w:rsidRPr="00422AE8" w:rsidRDefault="00422AE8" w:rsidP="00422AE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422AE8">
              <w:rPr>
                <w:rFonts w:eastAsia="Calibri"/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vAlign w:val="center"/>
          </w:tcPr>
          <w:p w:rsidR="00422AE8" w:rsidRPr="00422AE8" w:rsidRDefault="00422AE8" w:rsidP="00422AE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422AE8">
              <w:rPr>
                <w:rFonts w:eastAsia="Calibri"/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22AE8" w:rsidRPr="00422AE8" w:rsidTr="00F50BA1">
        <w:trPr>
          <w:trHeight w:val="399"/>
        </w:trPr>
        <w:tc>
          <w:tcPr>
            <w:tcW w:w="851" w:type="dxa"/>
          </w:tcPr>
          <w:p w:rsidR="00422AE8" w:rsidRPr="00422AE8" w:rsidRDefault="00422AE8" w:rsidP="00422AE8">
            <w:pPr>
              <w:jc w:val="both"/>
              <w:rPr>
                <w:rFonts w:eastAsia="Calibri"/>
                <w:i/>
                <w:color w:val="000000"/>
                <w:sz w:val="24"/>
                <w:szCs w:val="24"/>
              </w:rPr>
            </w:pPr>
            <w:r w:rsidRPr="00422AE8">
              <w:rPr>
                <w:rFonts w:eastAsia="Calibri"/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422AE8" w:rsidRPr="00422AE8" w:rsidRDefault="00422AE8" w:rsidP="00422AE8">
            <w:pPr>
              <w:autoSpaceDE w:val="0"/>
              <w:autoSpaceDN w:val="0"/>
              <w:adjustRightInd w:val="0"/>
              <w:rPr>
                <w:rFonts w:eastAsia="Calibri"/>
                <w:i/>
                <w:color w:val="000000"/>
                <w:sz w:val="24"/>
                <w:szCs w:val="24"/>
              </w:rPr>
            </w:pPr>
            <w:r w:rsidRPr="00422AE8">
              <w:rPr>
                <w:rFonts w:eastAsia="Calibri"/>
                <w:i/>
                <w:color w:val="000000"/>
                <w:sz w:val="24"/>
                <w:szCs w:val="24"/>
              </w:rPr>
              <w:t xml:space="preserve">БВД </w:t>
            </w:r>
          </w:p>
        </w:tc>
        <w:tc>
          <w:tcPr>
            <w:tcW w:w="6520" w:type="dxa"/>
          </w:tcPr>
          <w:p w:rsidR="00422AE8" w:rsidRPr="00A50787" w:rsidRDefault="00422AE8" w:rsidP="00422AE8">
            <w:pPr>
              <w:jc w:val="both"/>
              <w:rPr>
                <w:rFonts w:eastAsia="Calibri"/>
                <w:i/>
                <w:color w:val="000000"/>
                <w:sz w:val="24"/>
                <w:szCs w:val="24"/>
                <w:lang w:val="en-US"/>
              </w:rPr>
            </w:pPr>
            <w:r w:rsidRPr="00422AE8">
              <w:rPr>
                <w:rFonts w:eastAsia="Calibri"/>
                <w:i/>
                <w:color w:val="000000"/>
                <w:sz w:val="24"/>
                <w:szCs w:val="24"/>
              </w:rPr>
              <w:t>Блок высокого давления</w:t>
            </w:r>
          </w:p>
        </w:tc>
      </w:tr>
      <w:tr w:rsidR="00A50787" w:rsidRPr="00422AE8" w:rsidTr="00F50BA1">
        <w:trPr>
          <w:trHeight w:val="399"/>
        </w:trPr>
        <w:tc>
          <w:tcPr>
            <w:tcW w:w="851" w:type="dxa"/>
          </w:tcPr>
          <w:p w:rsidR="00A50787" w:rsidRPr="00A50787" w:rsidRDefault="00A50787" w:rsidP="00422AE8">
            <w:pPr>
              <w:jc w:val="both"/>
              <w:rPr>
                <w:rFonts w:eastAsia="Calibri"/>
                <w:i/>
                <w:color w:val="000000"/>
                <w:sz w:val="24"/>
                <w:szCs w:val="24"/>
                <w:lang w:val="en-US"/>
              </w:rPr>
            </w:pPr>
            <w:r>
              <w:rPr>
                <w:rFonts w:eastAsia="Calibri"/>
                <w:i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2410" w:type="dxa"/>
          </w:tcPr>
          <w:p w:rsidR="00A50787" w:rsidRPr="00A50787" w:rsidRDefault="00A50787" w:rsidP="00422AE8">
            <w:pPr>
              <w:autoSpaceDE w:val="0"/>
              <w:autoSpaceDN w:val="0"/>
              <w:adjustRightInd w:val="0"/>
              <w:rPr>
                <w:rFonts w:eastAsia="Calibri"/>
                <w:i/>
                <w:color w:val="000000"/>
                <w:sz w:val="24"/>
                <w:szCs w:val="24"/>
              </w:rPr>
            </w:pPr>
            <w:r>
              <w:rPr>
                <w:rFonts w:eastAsia="Calibri"/>
                <w:i/>
                <w:color w:val="000000"/>
                <w:sz w:val="24"/>
                <w:szCs w:val="24"/>
              </w:rPr>
              <w:t>ГРУ-2</w:t>
            </w:r>
          </w:p>
        </w:tc>
        <w:tc>
          <w:tcPr>
            <w:tcW w:w="6520" w:type="dxa"/>
          </w:tcPr>
          <w:p w:rsidR="00A50787" w:rsidRPr="00422AE8" w:rsidRDefault="003A1C1B" w:rsidP="00422AE8">
            <w:pPr>
              <w:jc w:val="both"/>
              <w:rPr>
                <w:rFonts w:eastAsia="Calibri"/>
                <w:i/>
                <w:color w:val="000000"/>
                <w:sz w:val="24"/>
                <w:szCs w:val="24"/>
              </w:rPr>
            </w:pPr>
            <w:r>
              <w:rPr>
                <w:rFonts w:eastAsia="Calibri"/>
                <w:i/>
                <w:color w:val="000000"/>
                <w:sz w:val="24"/>
                <w:szCs w:val="24"/>
              </w:rPr>
              <w:t>Главное распределительное устройство</w:t>
            </w:r>
          </w:p>
        </w:tc>
      </w:tr>
    </w:tbl>
    <w:p w:rsidR="00A003EC" w:rsidRDefault="00A003EC" w:rsidP="00422AE8">
      <w:pPr>
        <w:ind w:firstLine="567"/>
        <w:jc w:val="center"/>
        <w:rPr>
          <w:rFonts w:eastAsia="Calibri"/>
          <w:color w:val="000000"/>
        </w:rPr>
      </w:pPr>
    </w:p>
    <w:p w:rsidR="00422AE8" w:rsidRPr="00422AE8" w:rsidRDefault="00422AE8" w:rsidP="00422AE8">
      <w:pPr>
        <w:ind w:firstLine="567"/>
        <w:jc w:val="center"/>
        <w:rPr>
          <w:rFonts w:eastAsia="Calibri"/>
          <w:color w:val="000000"/>
        </w:rPr>
      </w:pPr>
      <w:r w:rsidRPr="00422AE8">
        <w:rPr>
          <w:rFonts w:eastAsia="Calibri"/>
          <w:color w:val="000000"/>
        </w:rPr>
        <w:t>РАЗДЕЛ 17. ПЕРЕЧЕНЬ ПРИЛОЖЕНИЙ</w:t>
      </w:r>
    </w:p>
    <w:p w:rsidR="00422AE8" w:rsidRPr="00422AE8" w:rsidRDefault="00422AE8" w:rsidP="00422AE8">
      <w:pPr>
        <w:ind w:firstLine="567"/>
        <w:jc w:val="both"/>
        <w:rPr>
          <w:rFonts w:eastAsia="Calibri"/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1"/>
        <w:gridCol w:w="7371"/>
        <w:gridCol w:w="1559"/>
      </w:tblGrid>
      <w:tr w:rsidR="00422AE8" w:rsidRPr="00422AE8" w:rsidTr="00F50BA1">
        <w:trPr>
          <w:trHeight w:val="399"/>
        </w:trPr>
        <w:tc>
          <w:tcPr>
            <w:tcW w:w="851" w:type="dxa"/>
            <w:vAlign w:val="center"/>
          </w:tcPr>
          <w:p w:rsidR="00422AE8" w:rsidRPr="00422AE8" w:rsidRDefault="00422AE8" w:rsidP="00422AE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422AE8">
              <w:rPr>
                <w:rFonts w:eastAsia="Calibri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422AE8">
              <w:rPr>
                <w:rFonts w:eastAsia="Calibri"/>
                <w:color w:val="000000"/>
                <w:sz w:val="24"/>
                <w:szCs w:val="24"/>
              </w:rPr>
              <w:t>п</w:t>
            </w:r>
            <w:proofErr w:type="gramEnd"/>
            <w:r w:rsidRPr="00422AE8">
              <w:rPr>
                <w:rFonts w:eastAsia="Calibri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7371" w:type="dxa"/>
            <w:vAlign w:val="center"/>
          </w:tcPr>
          <w:p w:rsidR="00422AE8" w:rsidRPr="00422AE8" w:rsidRDefault="00422AE8" w:rsidP="00422AE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422AE8">
              <w:rPr>
                <w:rFonts w:eastAsia="Calibri"/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559" w:type="dxa"/>
            <w:vAlign w:val="center"/>
          </w:tcPr>
          <w:p w:rsidR="00422AE8" w:rsidRPr="00422AE8" w:rsidRDefault="00422AE8" w:rsidP="00422AE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422AE8">
              <w:rPr>
                <w:rFonts w:eastAsia="Calibri"/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422AE8" w:rsidRPr="00422AE8" w:rsidTr="00F50BA1">
        <w:trPr>
          <w:trHeight w:val="399"/>
        </w:trPr>
        <w:tc>
          <w:tcPr>
            <w:tcW w:w="851" w:type="dxa"/>
          </w:tcPr>
          <w:p w:rsidR="00422AE8" w:rsidRPr="00422AE8" w:rsidRDefault="00422AE8" w:rsidP="00422AE8">
            <w:pPr>
              <w:jc w:val="both"/>
              <w:rPr>
                <w:rFonts w:eastAsia="Calibri"/>
                <w:i/>
                <w:color w:val="000000"/>
                <w:sz w:val="24"/>
                <w:szCs w:val="24"/>
                <w:lang w:val="en-US"/>
              </w:rPr>
            </w:pPr>
            <w:r w:rsidRPr="00422AE8">
              <w:rPr>
                <w:rFonts w:eastAsia="Calibri"/>
                <w:i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7371" w:type="dxa"/>
          </w:tcPr>
          <w:p w:rsidR="00422AE8" w:rsidRPr="00422AE8" w:rsidRDefault="00422AE8" w:rsidP="00422AE8">
            <w:pPr>
              <w:autoSpaceDE w:val="0"/>
              <w:autoSpaceDN w:val="0"/>
              <w:adjustRightInd w:val="0"/>
              <w:rPr>
                <w:rFonts w:eastAsia="Calibri"/>
                <w:i/>
                <w:color w:val="000000"/>
                <w:sz w:val="24"/>
                <w:szCs w:val="24"/>
              </w:rPr>
            </w:pPr>
            <w:r w:rsidRPr="00422AE8">
              <w:rPr>
                <w:rFonts w:eastAsia="Calibri"/>
                <w:i/>
                <w:color w:val="000000"/>
                <w:sz w:val="24"/>
                <w:szCs w:val="24"/>
              </w:rPr>
              <w:t>Рабочая документация</w:t>
            </w:r>
          </w:p>
        </w:tc>
        <w:tc>
          <w:tcPr>
            <w:tcW w:w="1559" w:type="dxa"/>
          </w:tcPr>
          <w:p w:rsidR="00422AE8" w:rsidRPr="00422AE8" w:rsidRDefault="00422AE8" w:rsidP="00422AE8">
            <w:pPr>
              <w:jc w:val="both"/>
              <w:rPr>
                <w:rFonts w:eastAsia="Calibri"/>
                <w:i/>
                <w:color w:val="000000"/>
                <w:sz w:val="24"/>
                <w:szCs w:val="24"/>
              </w:rPr>
            </w:pPr>
          </w:p>
        </w:tc>
      </w:tr>
    </w:tbl>
    <w:p w:rsidR="00422AE8" w:rsidRPr="00422AE8" w:rsidRDefault="00422AE8" w:rsidP="00422AE8">
      <w:pPr>
        <w:rPr>
          <w:rFonts w:eastAsia="Calibri"/>
          <w:color w:val="000000"/>
        </w:rPr>
      </w:pPr>
    </w:p>
    <w:p w:rsidR="006E437C" w:rsidRDefault="006E437C" w:rsidP="00342B7A">
      <w:pPr>
        <w:rPr>
          <w:color w:val="000000"/>
        </w:rPr>
      </w:pPr>
    </w:p>
    <w:sectPr w:rsidR="006E437C" w:rsidSect="00BA698B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96543"/>
    <w:multiLevelType w:val="hybridMultilevel"/>
    <w:tmpl w:val="FDE4DB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DC0690"/>
    <w:multiLevelType w:val="hybridMultilevel"/>
    <w:tmpl w:val="34CA9CF6"/>
    <w:lvl w:ilvl="0" w:tplc="896C6B1A">
      <w:start w:val="1"/>
      <w:numFmt w:val="decimal"/>
      <w:lvlText w:val="%1."/>
      <w:lvlJc w:val="left"/>
      <w:pPr>
        <w:ind w:left="720" w:hanging="49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3">
    <w:nsid w:val="24A878B2"/>
    <w:multiLevelType w:val="hybridMultilevel"/>
    <w:tmpl w:val="2D5479FE"/>
    <w:lvl w:ilvl="0" w:tplc="CB20315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60D6D07"/>
    <w:multiLevelType w:val="hybridMultilevel"/>
    <w:tmpl w:val="D222FDC2"/>
    <w:lvl w:ilvl="0" w:tplc="FA96D26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853D97"/>
    <w:multiLevelType w:val="hybridMultilevel"/>
    <w:tmpl w:val="021E9E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933F75"/>
    <w:multiLevelType w:val="hybridMultilevel"/>
    <w:tmpl w:val="55B21F1C"/>
    <w:lvl w:ilvl="0" w:tplc="CB203150">
      <w:start w:val="1"/>
      <w:numFmt w:val="bullet"/>
      <w:lvlText w:val=""/>
      <w:lvlJc w:val="left"/>
      <w:pPr>
        <w:ind w:left="10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3" w:hanging="360"/>
      </w:pPr>
      <w:rPr>
        <w:rFonts w:ascii="Wingdings" w:hAnsi="Wingdings" w:hint="default"/>
      </w:rPr>
    </w:lvl>
  </w:abstractNum>
  <w:abstractNum w:abstractNumId="7">
    <w:nsid w:val="41756C21"/>
    <w:multiLevelType w:val="hybridMultilevel"/>
    <w:tmpl w:val="EF88B9BC"/>
    <w:lvl w:ilvl="0" w:tplc="FA96D268">
      <w:start w:val="1"/>
      <w:numFmt w:val="bullet"/>
      <w:lvlText w:val="-"/>
      <w:lvlJc w:val="left"/>
      <w:pPr>
        <w:ind w:left="1151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8">
    <w:nsid w:val="4EFF60FB"/>
    <w:multiLevelType w:val="hybridMultilevel"/>
    <w:tmpl w:val="704A66C2"/>
    <w:lvl w:ilvl="0" w:tplc="FA96D268">
      <w:start w:val="1"/>
      <w:numFmt w:val="bullet"/>
      <w:lvlText w:val="-"/>
      <w:lvlJc w:val="left"/>
      <w:pPr>
        <w:ind w:left="1151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9">
    <w:nsid w:val="526E175F"/>
    <w:multiLevelType w:val="hybridMultilevel"/>
    <w:tmpl w:val="BD82DA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3480265"/>
    <w:multiLevelType w:val="hybridMultilevel"/>
    <w:tmpl w:val="034E0DAE"/>
    <w:lvl w:ilvl="0" w:tplc="FA96D268">
      <w:start w:val="1"/>
      <w:numFmt w:val="bullet"/>
      <w:lvlText w:val="-"/>
      <w:lvlJc w:val="left"/>
      <w:pPr>
        <w:ind w:left="1151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12">
    <w:nsid w:val="6D6041F4"/>
    <w:multiLevelType w:val="hybridMultilevel"/>
    <w:tmpl w:val="D2443C0C"/>
    <w:lvl w:ilvl="0" w:tplc="CB20315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4B0C0E"/>
    <w:multiLevelType w:val="hybridMultilevel"/>
    <w:tmpl w:val="3078E75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79DB1414"/>
    <w:multiLevelType w:val="hybridMultilevel"/>
    <w:tmpl w:val="866AF4E6"/>
    <w:lvl w:ilvl="0" w:tplc="FA96D268">
      <w:start w:val="1"/>
      <w:numFmt w:val="bullet"/>
      <w:lvlText w:val="-"/>
      <w:lvlJc w:val="left"/>
      <w:pPr>
        <w:ind w:left="1151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16">
    <w:nsid w:val="7A08452B"/>
    <w:multiLevelType w:val="hybridMultilevel"/>
    <w:tmpl w:val="7C925802"/>
    <w:lvl w:ilvl="0" w:tplc="CB20315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4"/>
  </w:num>
  <w:num w:numId="6">
    <w:abstractNumId w:val="0"/>
  </w:num>
  <w:num w:numId="7">
    <w:abstractNumId w:val="9"/>
  </w:num>
  <w:num w:numId="8">
    <w:abstractNumId w:val="5"/>
  </w:num>
  <w:num w:numId="9">
    <w:abstractNumId w:val="1"/>
  </w:num>
  <w:num w:numId="10">
    <w:abstractNumId w:val="6"/>
  </w:num>
  <w:num w:numId="11">
    <w:abstractNumId w:val="12"/>
  </w:num>
  <w:num w:numId="12">
    <w:abstractNumId w:val="4"/>
  </w:num>
  <w:num w:numId="13">
    <w:abstractNumId w:val="16"/>
  </w:num>
  <w:num w:numId="14">
    <w:abstractNumId w:val="3"/>
  </w:num>
  <w:num w:numId="15">
    <w:abstractNumId w:val="8"/>
  </w:num>
  <w:num w:numId="16">
    <w:abstractNumId w:val="7"/>
  </w:num>
  <w:num w:numId="17">
    <w:abstractNumId w:val="15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27CD"/>
    <w:rsid w:val="0000495A"/>
    <w:rsid w:val="00005B44"/>
    <w:rsid w:val="000071B3"/>
    <w:rsid w:val="00011F35"/>
    <w:rsid w:val="00012128"/>
    <w:rsid w:val="00014615"/>
    <w:rsid w:val="00017427"/>
    <w:rsid w:val="00021895"/>
    <w:rsid w:val="000218BE"/>
    <w:rsid w:val="000262A4"/>
    <w:rsid w:val="00031FA5"/>
    <w:rsid w:val="0004156E"/>
    <w:rsid w:val="00041CA5"/>
    <w:rsid w:val="000448DF"/>
    <w:rsid w:val="00047CFC"/>
    <w:rsid w:val="0005003A"/>
    <w:rsid w:val="00057736"/>
    <w:rsid w:val="00061BD3"/>
    <w:rsid w:val="00071F0B"/>
    <w:rsid w:val="00076D87"/>
    <w:rsid w:val="000941FF"/>
    <w:rsid w:val="00095B8E"/>
    <w:rsid w:val="00097176"/>
    <w:rsid w:val="000A625B"/>
    <w:rsid w:val="000B0351"/>
    <w:rsid w:val="000B7D78"/>
    <w:rsid w:val="000D0760"/>
    <w:rsid w:val="000D6F28"/>
    <w:rsid w:val="000E197E"/>
    <w:rsid w:val="000E3D2F"/>
    <w:rsid w:val="000F1122"/>
    <w:rsid w:val="000F4E16"/>
    <w:rsid w:val="000F6F14"/>
    <w:rsid w:val="000F7D1D"/>
    <w:rsid w:val="001109C1"/>
    <w:rsid w:val="00127609"/>
    <w:rsid w:val="001329F9"/>
    <w:rsid w:val="00143BBE"/>
    <w:rsid w:val="00145A2B"/>
    <w:rsid w:val="00152277"/>
    <w:rsid w:val="001525F0"/>
    <w:rsid w:val="00154231"/>
    <w:rsid w:val="00154D4C"/>
    <w:rsid w:val="00164AA2"/>
    <w:rsid w:val="00165E2A"/>
    <w:rsid w:val="00166FED"/>
    <w:rsid w:val="001733EA"/>
    <w:rsid w:val="00174F98"/>
    <w:rsid w:val="00175AD8"/>
    <w:rsid w:val="0018592F"/>
    <w:rsid w:val="00191E22"/>
    <w:rsid w:val="0019649F"/>
    <w:rsid w:val="00197325"/>
    <w:rsid w:val="001B3F1B"/>
    <w:rsid w:val="001B79EB"/>
    <w:rsid w:val="001C26A7"/>
    <w:rsid w:val="001C3FD3"/>
    <w:rsid w:val="001D1BE0"/>
    <w:rsid w:val="001E2B80"/>
    <w:rsid w:val="001E632A"/>
    <w:rsid w:val="001F279B"/>
    <w:rsid w:val="001F31AE"/>
    <w:rsid w:val="001F3499"/>
    <w:rsid w:val="002027F4"/>
    <w:rsid w:val="00205874"/>
    <w:rsid w:val="002072F3"/>
    <w:rsid w:val="0020757A"/>
    <w:rsid w:val="00216FF9"/>
    <w:rsid w:val="00221D70"/>
    <w:rsid w:val="00222C3B"/>
    <w:rsid w:val="002243DE"/>
    <w:rsid w:val="002257C3"/>
    <w:rsid w:val="00226D07"/>
    <w:rsid w:val="002426E6"/>
    <w:rsid w:val="00244ED4"/>
    <w:rsid w:val="0025670C"/>
    <w:rsid w:val="00261F4E"/>
    <w:rsid w:val="00270AE0"/>
    <w:rsid w:val="00274EAA"/>
    <w:rsid w:val="00277982"/>
    <w:rsid w:val="00281A1B"/>
    <w:rsid w:val="00282164"/>
    <w:rsid w:val="00283B26"/>
    <w:rsid w:val="00283F05"/>
    <w:rsid w:val="002911E2"/>
    <w:rsid w:val="00292CB4"/>
    <w:rsid w:val="00297FF8"/>
    <w:rsid w:val="002A473F"/>
    <w:rsid w:val="002C0257"/>
    <w:rsid w:val="002C1FC3"/>
    <w:rsid w:val="002C364C"/>
    <w:rsid w:val="002D51E9"/>
    <w:rsid w:val="002D7E1D"/>
    <w:rsid w:val="002E0228"/>
    <w:rsid w:val="002E2142"/>
    <w:rsid w:val="002E2482"/>
    <w:rsid w:val="002E2AE7"/>
    <w:rsid w:val="002E6D6E"/>
    <w:rsid w:val="002E710B"/>
    <w:rsid w:val="002F7009"/>
    <w:rsid w:val="002F7BAD"/>
    <w:rsid w:val="00302771"/>
    <w:rsid w:val="00310D9E"/>
    <w:rsid w:val="00336193"/>
    <w:rsid w:val="0033703D"/>
    <w:rsid w:val="00342B7A"/>
    <w:rsid w:val="00343211"/>
    <w:rsid w:val="003449A0"/>
    <w:rsid w:val="00350527"/>
    <w:rsid w:val="0036342B"/>
    <w:rsid w:val="0037053B"/>
    <w:rsid w:val="003813D3"/>
    <w:rsid w:val="003849F8"/>
    <w:rsid w:val="003A14D5"/>
    <w:rsid w:val="003A1C1B"/>
    <w:rsid w:val="003A4083"/>
    <w:rsid w:val="003B12F7"/>
    <w:rsid w:val="003B2B09"/>
    <w:rsid w:val="003B48A2"/>
    <w:rsid w:val="003C01CA"/>
    <w:rsid w:val="003C5CFA"/>
    <w:rsid w:val="003C63E1"/>
    <w:rsid w:val="003D22A1"/>
    <w:rsid w:val="003E5158"/>
    <w:rsid w:val="003E5224"/>
    <w:rsid w:val="003E5252"/>
    <w:rsid w:val="003F167A"/>
    <w:rsid w:val="003F6DD7"/>
    <w:rsid w:val="0040108F"/>
    <w:rsid w:val="00401399"/>
    <w:rsid w:val="0040795B"/>
    <w:rsid w:val="00417DA6"/>
    <w:rsid w:val="004209A5"/>
    <w:rsid w:val="00422AE8"/>
    <w:rsid w:val="0043082F"/>
    <w:rsid w:val="00432D17"/>
    <w:rsid w:val="00441485"/>
    <w:rsid w:val="00445386"/>
    <w:rsid w:val="00446E76"/>
    <w:rsid w:val="00451632"/>
    <w:rsid w:val="00461FE4"/>
    <w:rsid w:val="00464782"/>
    <w:rsid w:val="0046664D"/>
    <w:rsid w:val="00470A4B"/>
    <w:rsid w:val="00470B24"/>
    <w:rsid w:val="004715A7"/>
    <w:rsid w:val="00480499"/>
    <w:rsid w:val="00480589"/>
    <w:rsid w:val="004838D0"/>
    <w:rsid w:val="004867C5"/>
    <w:rsid w:val="00493963"/>
    <w:rsid w:val="0049498B"/>
    <w:rsid w:val="00495B6D"/>
    <w:rsid w:val="004A1838"/>
    <w:rsid w:val="004A3C79"/>
    <w:rsid w:val="004A7D15"/>
    <w:rsid w:val="004C055A"/>
    <w:rsid w:val="004D47FC"/>
    <w:rsid w:val="004D5244"/>
    <w:rsid w:val="004E24AD"/>
    <w:rsid w:val="004F3358"/>
    <w:rsid w:val="004F44BE"/>
    <w:rsid w:val="00500032"/>
    <w:rsid w:val="00500C77"/>
    <w:rsid w:val="005019B4"/>
    <w:rsid w:val="00505C1C"/>
    <w:rsid w:val="0051033A"/>
    <w:rsid w:val="00512E00"/>
    <w:rsid w:val="00520E03"/>
    <w:rsid w:val="005257D5"/>
    <w:rsid w:val="00542B9A"/>
    <w:rsid w:val="0054467A"/>
    <w:rsid w:val="005469EF"/>
    <w:rsid w:val="00546CDF"/>
    <w:rsid w:val="00556FAB"/>
    <w:rsid w:val="0056183A"/>
    <w:rsid w:val="00567559"/>
    <w:rsid w:val="00567B66"/>
    <w:rsid w:val="005831D7"/>
    <w:rsid w:val="00583A26"/>
    <w:rsid w:val="00597D2D"/>
    <w:rsid w:val="005A036B"/>
    <w:rsid w:val="005A382B"/>
    <w:rsid w:val="005B0B26"/>
    <w:rsid w:val="005B2683"/>
    <w:rsid w:val="005B3D6F"/>
    <w:rsid w:val="005B43E6"/>
    <w:rsid w:val="005C0003"/>
    <w:rsid w:val="005C0129"/>
    <w:rsid w:val="005C385C"/>
    <w:rsid w:val="005C594E"/>
    <w:rsid w:val="005D381E"/>
    <w:rsid w:val="005D4334"/>
    <w:rsid w:val="005E19D6"/>
    <w:rsid w:val="005E306D"/>
    <w:rsid w:val="005E3620"/>
    <w:rsid w:val="005E5A09"/>
    <w:rsid w:val="0060068F"/>
    <w:rsid w:val="00600AEF"/>
    <w:rsid w:val="00605A6A"/>
    <w:rsid w:val="00610BCA"/>
    <w:rsid w:val="0061321F"/>
    <w:rsid w:val="0061497D"/>
    <w:rsid w:val="0062383E"/>
    <w:rsid w:val="00624E28"/>
    <w:rsid w:val="00642113"/>
    <w:rsid w:val="00643B7A"/>
    <w:rsid w:val="006461D4"/>
    <w:rsid w:val="006542B4"/>
    <w:rsid w:val="00656BBB"/>
    <w:rsid w:val="00673DFD"/>
    <w:rsid w:val="00676779"/>
    <w:rsid w:val="0068189A"/>
    <w:rsid w:val="00684A1B"/>
    <w:rsid w:val="00686381"/>
    <w:rsid w:val="00686A09"/>
    <w:rsid w:val="00690429"/>
    <w:rsid w:val="0069319D"/>
    <w:rsid w:val="0069393C"/>
    <w:rsid w:val="00695A18"/>
    <w:rsid w:val="00695D56"/>
    <w:rsid w:val="0069620D"/>
    <w:rsid w:val="006A2E4A"/>
    <w:rsid w:val="006A7518"/>
    <w:rsid w:val="006B7932"/>
    <w:rsid w:val="006C0D3C"/>
    <w:rsid w:val="006C57EF"/>
    <w:rsid w:val="006C6180"/>
    <w:rsid w:val="006D0EA0"/>
    <w:rsid w:val="006D136E"/>
    <w:rsid w:val="006D29C3"/>
    <w:rsid w:val="006D6B36"/>
    <w:rsid w:val="006E38AE"/>
    <w:rsid w:val="006E3A9F"/>
    <w:rsid w:val="006E4021"/>
    <w:rsid w:val="006E437C"/>
    <w:rsid w:val="006E63AF"/>
    <w:rsid w:val="006F1D8D"/>
    <w:rsid w:val="006F37E0"/>
    <w:rsid w:val="006F744A"/>
    <w:rsid w:val="00700E86"/>
    <w:rsid w:val="00705B9D"/>
    <w:rsid w:val="00706207"/>
    <w:rsid w:val="00706321"/>
    <w:rsid w:val="0071299B"/>
    <w:rsid w:val="0072367C"/>
    <w:rsid w:val="00726DEE"/>
    <w:rsid w:val="007337B9"/>
    <w:rsid w:val="0073588C"/>
    <w:rsid w:val="00736358"/>
    <w:rsid w:val="00737724"/>
    <w:rsid w:val="00737CEF"/>
    <w:rsid w:val="00741BCC"/>
    <w:rsid w:val="00746BDC"/>
    <w:rsid w:val="00753EBA"/>
    <w:rsid w:val="00754070"/>
    <w:rsid w:val="007545DF"/>
    <w:rsid w:val="007559B0"/>
    <w:rsid w:val="00757167"/>
    <w:rsid w:val="00762864"/>
    <w:rsid w:val="00766483"/>
    <w:rsid w:val="007673BB"/>
    <w:rsid w:val="00771C2D"/>
    <w:rsid w:val="00772444"/>
    <w:rsid w:val="007824D9"/>
    <w:rsid w:val="00785502"/>
    <w:rsid w:val="0078580D"/>
    <w:rsid w:val="007861A3"/>
    <w:rsid w:val="007912A9"/>
    <w:rsid w:val="00793FCF"/>
    <w:rsid w:val="007A4080"/>
    <w:rsid w:val="007A4D1F"/>
    <w:rsid w:val="007A5FCE"/>
    <w:rsid w:val="007B72D8"/>
    <w:rsid w:val="007C547D"/>
    <w:rsid w:val="007D1BD6"/>
    <w:rsid w:val="007E240E"/>
    <w:rsid w:val="007E2460"/>
    <w:rsid w:val="007E326C"/>
    <w:rsid w:val="007F2D98"/>
    <w:rsid w:val="007F63B4"/>
    <w:rsid w:val="008027C1"/>
    <w:rsid w:val="008037E7"/>
    <w:rsid w:val="0080633D"/>
    <w:rsid w:val="00807297"/>
    <w:rsid w:val="00812765"/>
    <w:rsid w:val="0082010C"/>
    <w:rsid w:val="0082107A"/>
    <w:rsid w:val="00821D13"/>
    <w:rsid w:val="00823F8B"/>
    <w:rsid w:val="00826D5A"/>
    <w:rsid w:val="00827169"/>
    <w:rsid w:val="0082747E"/>
    <w:rsid w:val="00836513"/>
    <w:rsid w:val="00837C2E"/>
    <w:rsid w:val="00840A22"/>
    <w:rsid w:val="008430A9"/>
    <w:rsid w:val="008463F9"/>
    <w:rsid w:val="008546FF"/>
    <w:rsid w:val="00871558"/>
    <w:rsid w:val="00883896"/>
    <w:rsid w:val="00884071"/>
    <w:rsid w:val="00884B32"/>
    <w:rsid w:val="00896241"/>
    <w:rsid w:val="008A337E"/>
    <w:rsid w:val="008A6617"/>
    <w:rsid w:val="008B07A6"/>
    <w:rsid w:val="008B2F9A"/>
    <w:rsid w:val="008B3FCF"/>
    <w:rsid w:val="008B404E"/>
    <w:rsid w:val="008B42E2"/>
    <w:rsid w:val="008B54A9"/>
    <w:rsid w:val="008B7102"/>
    <w:rsid w:val="008C0B4A"/>
    <w:rsid w:val="008C21A1"/>
    <w:rsid w:val="008C2410"/>
    <w:rsid w:val="008C555A"/>
    <w:rsid w:val="008C5E0F"/>
    <w:rsid w:val="008D2A7D"/>
    <w:rsid w:val="008E270B"/>
    <w:rsid w:val="008F5617"/>
    <w:rsid w:val="00900D83"/>
    <w:rsid w:val="00901132"/>
    <w:rsid w:val="00903991"/>
    <w:rsid w:val="00904DE2"/>
    <w:rsid w:val="0090505B"/>
    <w:rsid w:val="00912909"/>
    <w:rsid w:val="00917316"/>
    <w:rsid w:val="00917E9A"/>
    <w:rsid w:val="00920CE5"/>
    <w:rsid w:val="009234A9"/>
    <w:rsid w:val="00924C1A"/>
    <w:rsid w:val="00924FD2"/>
    <w:rsid w:val="009315CC"/>
    <w:rsid w:val="00932345"/>
    <w:rsid w:val="009413BD"/>
    <w:rsid w:val="00945D26"/>
    <w:rsid w:val="00952E4A"/>
    <w:rsid w:val="0096476D"/>
    <w:rsid w:val="0096579A"/>
    <w:rsid w:val="00980053"/>
    <w:rsid w:val="009878E0"/>
    <w:rsid w:val="00987FE6"/>
    <w:rsid w:val="0099345F"/>
    <w:rsid w:val="0099358A"/>
    <w:rsid w:val="00996051"/>
    <w:rsid w:val="00997425"/>
    <w:rsid w:val="009A28CC"/>
    <w:rsid w:val="009A4FC0"/>
    <w:rsid w:val="009B09A9"/>
    <w:rsid w:val="009B16D5"/>
    <w:rsid w:val="009B6D23"/>
    <w:rsid w:val="009C3B97"/>
    <w:rsid w:val="009D05AD"/>
    <w:rsid w:val="009E024A"/>
    <w:rsid w:val="009E1382"/>
    <w:rsid w:val="009E6649"/>
    <w:rsid w:val="009E7BDD"/>
    <w:rsid w:val="009F78AC"/>
    <w:rsid w:val="00A003EC"/>
    <w:rsid w:val="00A027CD"/>
    <w:rsid w:val="00A137E3"/>
    <w:rsid w:val="00A20131"/>
    <w:rsid w:val="00A20BBD"/>
    <w:rsid w:val="00A269DF"/>
    <w:rsid w:val="00A3367A"/>
    <w:rsid w:val="00A3380D"/>
    <w:rsid w:val="00A4426A"/>
    <w:rsid w:val="00A46429"/>
    <w:rsid w:val="00A477C8"/>
    <w:rsid w:val="00A50787"/>
    <w:rsid w:val="00A53209"/>
    <w:rsid w:val="00A56B91"/>
    <w:rsid w:val="00A62250"/>
    <w:rsid w:val="00A65B82"/>
    <w:rsid w:val="00A760CE"/>
    <w:rsid w:val="00A808CE"/>
    <w:rsid w:val="00A80F71"/>
    <w:rsid w:val="00A82BB6"/>
    <w:rsid w:val="00A87735"/>
    <w:rsid w:val="00A907F8"/>
    <w:rsid w:val="00A9257C"/>
    <w:rsid w:val="00A92845"/>
    <w:rsid w:val="00AA06E6"/>
    <w:rsid w:val="00AA2999"/>
    <w:rsid w:val="00AA4AF1"/>
    <w:rsid w:val="00AA72E2"/>
    <w:rsid w:val="00AC2B85"/>
    <w:rsid w:val="00AD18B2"/>
    <w:rsid w:val="00AD18DA"/>
    <w:rsid w:val="00AD4181"/>
    <w:rsid w:val="00AD4507"/>
    <w:rsid w:val="00AD4F2A"/>
    <w:rsid w:val="00AE2DC9"/>
    <w:rsid w:val="00AF000A"/>
    <w:rsid w:val="00AF278E"/>
    <w:rsid w:val="00AF3828"/>
    <w:rsid w:val="00B0686D"/>
    <w:rsid w:val="00B12053"/>
    <w:rsid w:val="00B20374"/>
    <w:rsid w:val="00B23858"/>
    <w:rsid w:val="00B23C6D"/>
    <w:rsid w:val="00B3057D"/>
    <w:rsid w:val="00B32449"/>
    <w:rsid w:val="00B32897"/>
    <w:rsid w:val="00B33742"/>
    <w:rsid w:val="00B354AD"/>
    <w:rsid w:val="00B36034"/>
    <w:rsid w:val="00B52A49"/>
    <w:rsid w:val="00B56262"/>
    <w:rsid w:val="00B56819"/>
    <w:rsid w:val="00B60324"/>
    <w:rsid w:val="00B64690"/>
    <w:rsid w:val="00B859B4"/>
    <w:rsid w:val="00B86373"/>
    <w:rsid w:val="00B90197"/>
    <w:rsid w:val="00B91CAF"/>
    <w:rsid w:val="00B94804"/>
    <w:rsid w:val="00B95BB7"/>
    <w:rsid w:val="00BA541D"/>
    <w:rsid w:val="00BA698B"/>
    <w:rsid w:val="00BB03FF"/>
    <w:rsid w:val="00BB0489"/>
    <w:rsid w:val="00BC13FA"/>
    <w:rsid w:val="00BC25A5"/>
    <w:rsid w:val="00BC4DB4"/>
    <w:rsid w:val="00BC54B1"/>
    <w:rsid w:val="00BC71AC"/>
    <w:rsid w:val="00BD7443"/>
    <w:rsid w:val="00BE12C5"/>
    <w:rsid w:val="00BE32B1"/>
    <w:rsid w:val="00BF04EA"/>
    <w:rsid w:val="00BF10FD"/>
    <w:rsid w:val="00C120D1"/>
    <w:rsid w:val="00C16632"/>
    <w:rsid w:val="00C20091"/>
    <w:rsid w:val="00C22322"/>
    <w:rsid w:val="00C226E4"/>
    <w:rsid w:val="00C3560D"/>
    <w:rsid w:val="00C40150"/>
    <w:rsid w:val="00C50994"/>
    <w:rsid w:val="00C54626"/>
    <w:rsid w:val="00C5562D"/>
    <w:rsid w:val="00C74567"/>
    <w:rsid w:val="00C82E21"/>
    <w:rsid w:val="00C82FFA"/>
    <w:rsid w:val="00C856C3"/>
    <w:rsid w:val="00CA0AD8"/>
    <w:rsid w:val="00CA121A"/>
    <w:rsid w:val="00CA742A"/>
    <w:rsid w:val="00CA757E"/>
    <w:rsid w:val="00CB01DE"/>
    <w:rsid w:val="00CB4576"/>
    <w:rsid w:val="00CC4B82"/>
    <w:rsid w:val="00CD2DE4"/>
    <w:rsid w:val="00CF0629"/>
    <w:rsid w:val="00CF4133"/>
    <w:rsid w:val="00D02591"/>
    <w:rsid w:val="00D04C49"/>
    <w:rsid w:val="00D118E9"/>
    <w:rsid w:val="00D15271"/>
    <w:rsid w:val="00D269AA"/>
    <w:rsid w:val="00D30A41"/>
    <w:rsid w:val="00D35776"/>
    <w:rsid w:val="00D35D5C"/>
    <w:rsid w:val="00D36234"/>
    <w:rsid w:val="00D413FF"/>
    <w:rsid w:val="00D46DBE"/>
    <w:rsid w:val="00D4783A"/>
    <w:rsid w:val="00D50387"/>
    <w:rsid w:val="00D54840"/>
    <w:rsid w:val="00D548DB"/>
    <w:rsid w:val="00D54AD6"/>
    <w:rsid w:val="00D57768"/>
    <w:rsid w:val="00D603CD"/>
    <w:rsid w:val="00D605A9"/>
    <w:rsid w:val="00D63AED"/>
    <w:rsid w:val="00D7000F"/>
    <w:rsid w:val="00D75334"/>
    <w:rsid w:val="00D808EB"/>
    <w:rsid w:val="00D84F00"/>
    <w:rsid w:val="00D92F83"/>
    <w:rsid w:val="00D932B1"/>
    <w:rsid w:val="00DA6F86"/>
    <w:rsid w:val="00DA75F6"/>
    <w:rsid w:val="00DB4AD8"/>
    <w:rsid w:val="00DB54EA"/>
    <w:rsid w:val="00DB7C81"/>
    <w:rsid w:val="00DC324B"/>
    <w:rsid w:val="00DC79D2"/>
    <w:rsid w:val="00DD2F7F"/>
    <w:rsid w:val="00DD3614"/>
    <w:rsid w:val="00DE04D1"/>
    <w:rsid w:val="00DE0956"/>
    <w:rsid w:val="00DE4CE3"/>
    <w:rsid w:val="00DE4E4E"/>
    <w:rsid w:val="00DE5544"/>
    <w:rsid w:val="00DF2469"/>
    <w:rsid w:val="00DF689E"/>
    <w:rsid w:val="00E058EF"/>
    <w:rsid w:val="00E13E2D"/>
    <w:rsid w:val="00E253FE"/>
    <w:rsid w:val="00E27E2F"/>
    <w:rsid w:val="00E42520"/>
    <w:rsid w:val="00E4470A"/>
    <w:rsid w:val="00E51524"/>
    <w:rsid w:val="00E5379A"/>
    <w:rsid w:val="00E5598B"/>
    <w:rsid w:val="00E62DE2"/>
    <w:rsid w:val="00E75DCC"/>
    <w:rsid w:val="00E82BC5"/>
    <w:rsid w:val="00E84237"/>
    <w:rsid w:val="00E86582"/>
    <w:rsid w:val="00E960A2"/>
    <w:rsid w:val="00E97C8F"/>
    <w:rsid w:val="00E97F84"/>
    <w:rsid w:val="00EA1909"/>
    <w:rsid w:val="00EA2CD1"/>
    <w:rsid w:val="00EA617D"/>
    <w:rsid w:val="00EA7D1E"/>
    <w:rsid w:val="00EB1FDC"/>
    <w:rsid w:val="00EB3023"/>
    <w:rsid w:val="00EB37A5"/>
    <w:rsid w:val="00EC3310"/>
    <w:rsid w:val="00EC71DD"/>
    <w:rsid w:val="00ED502A"/>
    <w:rsid w:val="00ED76BC"/>
    <w:rsid w:val="00EF076B"/>
    <w:rsid w:val="00EF5036"/>
    <w:rsid w:val="00EF5507"/>
    <w:rsid w:val="00F007F9"/>
    <w:rsid w:val="00F04EBB"/>
    <w:rsid w:val="00F050F0"/>
    <w:rsid w:val="00F07BFE"/>
    <w:rsid w:val="00F07FEC"/>
    <w:rsid w:val="00F21588"/>
    <w:rsid w:val="00F21D4D"/>
    <w:rsid w:val="00F222C3"/>
    <w:rsid w:val="00F25117"/>
    <w:rsid w:val="00F26875"/>
    <w:rsid w:val="00F2695F"/>
    <w:rsid w:val="00F34CA4"/>
    <w:rsid w:val="00F50BA1"/>
    <w:rsid w:val="00F51B2D"/>
    <w:rsid w:val="00F57867"/>
    <w:rsid w:val="00F70B9C"/>
    <w:rsid w:val="00F75E04"/>
    <w:rsid w:val="00F869D1"/>
    <w:rsid w:val="00F87106"/>
    <w:rsid w:val="00F92D1E"/>
    <w:rsid w:val="00FA19D4"/>
    <w:rsid w:val="00FA1A10"/>
    <w:rsid w:val="00FB0452"/>
    <w:rsid w:val="00FB1A15"/>
    <w:rsid w:val="00FB620C"/>
    <w:rsid w:val="00FB73F4"/>
    <w:rsid w:val="00FC3B2A"/>
    <w:rsid w:val="00FC3F29"/>
    <w:rsid w:val="00FC76C2"/>
    <w:rsid w:val="00FD0426"/>
    <w:rsid w:val="00FD268D"/>
    <w:rsid w:val="00FD5381"/>
    <w:rsid w:val="00FD5F19"/>
    <w:rsid w:val="00FD7BAF"/>
    <w:rsid w:val="00FE2CD2"/>
    <w:rsid w:val="00FF2164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Revision"/>
    <w:hidden/>
    <w:uiPriority w:val="99"/>
    <w:semiHidden/>
    <w:rsid w:val="00987FE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8">
    <w:name w:val="annotation reference"/>
    <w:basedOn w:val="a0"/>
    <w:uiPriority w:val="99"/>
    <w:semiHidden/>
    <w:unhideWhenUsed/>
    <w:rsid w:val="00987FE6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987FE6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987F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987FE6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987FE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Revision"/>
    <w:hidden/>
    <w:uiPriority w:val="99"/>
    <w:semiHidden/>
    <w:rsid w:val="00987FE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8">
    <w:name w:val="annotation reference"/>
    <w:basedOn w:val="a0"/>
    <w:uiPriority w:val="99"/>
    <w:semiHidden/>
    <w:unhideWhenUsed/>
    <w:rsid w:val="00987FE6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987FE6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987F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987FE6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987FE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53;&#1044;%20&#1074;%20&#1089;&#1090;&#1088;&#1086;&#1080;&#1090;&#1077;&#1083;&#1100;&#1089;&#1090;&#1074;&#1077;\&#1057;&#1053;&#1048;&#1055;%203.02.01-87.ti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2578</Words>
  <Characters>14699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Звонцов Александр Николаевич</cp:lastModifiedBy>
  <cp:revision>6</cp:revision>
  <cp:lastPrinted>2015-03-20T05:35:00Z</cp:lastPrinted>
  <dcterms:created xsi:type="dcterms:W3CDTF">2015-03-30T12:11:00Z</dcterms:created>
  <dcterms:modified xsi:type="dcterms:W3CDTF">2015-05-14T12:27:00Z</dcterms:modified>
</cp:coreProperties>
</file>