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F30" w:rsidRDefault="00A31467" w:rsidP="00A31467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467">
        <w:rPr>
          <w:rFonts w:ascii="Times New Roman" w:hAnsi="Times New Roman" w:cs="Times New Roman"/>
          <w:sz w:val="28"/>
          <w:szCs w:val="28"/>
        </w:rPr>
        <w:t>Технические характеристики</w:t>
      </w:r>
    </w:p>
    <w:tbl>
      <w:tblPr>
        <w:tblW w:w="101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0"/>
        <w:gridCol w:w="2299"/>
        <w:gridCol w:w="3544"/>
        <w:gridCol w:w="1120"/>
        <w:gridCol w:w="1573"/>
        <w:gridCol w:w="760"/>
      </w:tblGrid>
      <w:tr w:rsidR="00A31467" w:rsidRPr="00A31467" w:rsidTr="00A31467">
        <w:trPr>
          <w:trHeight w:val="1005"/>
        </w:trPr>
        <w:tc>
          <w:tcPr>
            <w:tcW w:w="820" w:type="dxa"/>
            <w:shd w:val="clear" w:color="000000" w:fill="FFFFC0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№ поз. </w:t>
            </w:r>
          </w:p>
        </w:tc>
        <w:tc>
          <w:tcPr>
            <w:tcW w:w="2299" w:type="dxa"/>
            <w:shd w:val="clear" w:color="000000" w:fill="FFFFC0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 xml:space="preserve">Наименование </w:t>
            </w:r>
          </w:p>
        </w:tc>
        <w:tc>
          <w:tcPr>
            <w:tcW w:w="3544" w:type="dxa"/>
            <w:shd w:val="clear" w:color="000000" w:fill="FFFFC0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Характеристика </w:t>
            </w:r>
          </w:p>
        </w:tc>
        <w:tc>
          <w:tcPr>
            <w:tcW w:w="1120" w:type="dxa"/>
            <w:shd w:val="clear" w:color="000000" w:fill="FFFFC0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1573" w:type="dxa"/>
            <w:shd w:val="clear" w:color="000000" w:fill="FFFFC0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изм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. </w:t>
            </w:r>
          </w:p>
        </w:tc>
        <w:tc>
          <w:tcPr>
            <w:tcW w:w="760" w:type="dxa"/>
            <w:shd w:val="clear" w:color="000000" w:fill="FFFFC0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изм</w:t>
            </w:r>
            <w:proofErr w:type="spell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ind w:left="-77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МАСЛО ПОДСОЛНЕЧНОЕ РАФИНИРОВАННОЕ ДЕЗОДОРИРОВАННОЕ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100% рафинированное дезодорированное подсолнечное масло. растительные жиры: полиненасыщенные 64,9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гр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, мононенасыщенные 23,4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гр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, насыщенные 11,6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гр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; витамин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Е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не менее 70,0 мг, холестерин – нет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1129-93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3 195,00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пластик 1л.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ПОДСОЛНЕЧНОЕ МАСЛО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Содержание в 100 г продукта: жиры 99,8 г. Энергетическая ценность 100 г продукта 898 ккал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1129-93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53,00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пластик 500г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ОЛИВКОВОЕ МАСЛО ПЕРВОГО ХОЛОДНОГО ОТЖИМА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Кислотность &lt;0,5%. Энергетическая ценность: 119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Kkal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, Протеины 0гр, Натрий 0гр, Углеводы 0гр,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Холестерол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0гр, Жиры 14гр, Мононенасыщенные кислоты 10гр, Насыщенные кислоты 2гр, Полиненасыщенные кислоты 1,5гр. Витамины B, B12, K, E.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стекло 0,750л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КРАБОВЫЕ ПАЛОЧКИ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Фарш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сурими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(мясо белой рыбы), вода питьевая очищенная, крахмал, яичный и растительный белок, масло растительное,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идентичный натуральному, соль, сахар, загуститель Е407, усилитель вкуса Е621, пищевые красители Е120, Е160С.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9266-007-0055073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Упаковка </w:t>
            </w: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/э  200гр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ТУШЕНКА ГОВЯЖЬЯ, ВЫСШИЙ СОРТ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Говядина, жир, лук, соль, перец черный молотый.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5284-84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7C2393" w:rsidRDefault="007C2393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val="en-US" w:eastAsia="ru-RU"/>
              </w:rPr>
              <w:t>4</w:t>
            </w:r>
            <w:r>
              <w:rPr>
                <w:rFonts w:ascii="MS Sans Serif" w:eastAsia="Times New Roman" w:hAnsi="MS Sans Serif" w:cs="Times New Roman" w:hint="eastAsia"/>
                <w:sz w:val="18"/>
                <w:szCs w:val="18"/>
                <w:lang w:val="en-US" w:eastAsia="ru-RU"/>
              </w:rPr>
              <w:t> </w:t>
            </w:r>
            <w:r>
              <w:rPr>
                <w:rFonts w:ascii="MS Sans Serif" w:eastAsia="Times New Roman" w:hAnsi="MS Sans Serif" w:cs="Times New Roman"/>
                <w:sz w:val="18"/>
                <w:szCs w:val="18"/>
                <w:lang w:val="en-US" w:eastAsia="ru-RU"/>
              </w:rPr>
              <w:t>500,</w:t>
            </w: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00</w:t>
            </w:r>
          </w:p>
          <w:p w:rsidR="007C2393" w:rsidRPr="007C2393" w:rsidRDefault="007C2393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325гр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</w:t>
            </w:r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ТУШЕНКА  СВИНАЯ  ВЫСШИЙ СОРТ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Свинина, жир, лук, соль, перец черный молотый, лавровый лист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9217-002-4350845-2006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7C2393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</w:t>
            </w:r>
            <w:r>
              <w:rPr>
                <w:rFonts w:ascii="MS Sans Serif" w:eastAsia="Times New Roman" w:hAnsi="MS Sans Serif" w:cs="Times New Roman" w:hint="eastAsia"/>
                <w:sz w:val="18"/>
                <w:szCs w:val="18"/>
                <w:lang w:eastAsia="ru-RU"/>
              </w:rPr>
              <w:t> </w:t>
            </w: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240,00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325гр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</w:t>
            </w:r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КРАБОВЫЕ ПАЛОЧКИ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Фарш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сурими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(мясо белой рыбы), вода питьевая очищенная, крахмал, яичный и растительный белок, масло растительное,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идентичный натуральному, соль, сахар, загуститель Е407, усилитель вкуса Е621, пищевые красители Е120, Е160С.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9266-007-0055073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Упаковка 240гр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ПОДСОЛНЕЧНОЕ МАСЛО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Содержание в 100 г продукта: жиры 99,8 г. Энергетическая ценность 100 г продукта 898 ккал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1129-93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пластик 650г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МАСЛО КУКУРУЗНОЕ РАФИНИРОВАННОЕ ДЕЗОДОРИРОВАННОЕ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Кукурузное рафинированное дезодорированное масло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8808-2000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пластик 1л.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МАСЛО КУКУРУЗНОЕ РАФИНИРОВАННОЕ ДЕЗОДОРИРОВАННОЕ,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Кукурузное рафинированное дезодорированное масло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8808-2000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пластик 920г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МАРГАРИН СЛИВОЧНЫЙ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52178-2003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Пачка пергамент 250г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СТЕРИЛИЗОВАННЫЕ КОНСЕРВЫ «ПЕЧЕНЬ ТРЕСКИ»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Печень трески, соль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13272-80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144,00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230гр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КАЛЬМАР НАТУРАЛЬНЫЙ ПОРЦИОННЫЙ ИЗ ТУШКИ И ФИЛЕ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кальмар филе и тушки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 18423-97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185гр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КОНСЕРВЫ РЫБНЫЕ ЛОСОСЬ "ГОРБУША НАТУРАЛЬНАЯ"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рыба, соль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 7452-97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245гр.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КОНСЕРВЫ РЫБНЫЕ "ТУНЕЦ НАТУРАЛЬНЫЙ"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тунец, соль.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7452-97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144,00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250гр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16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КОНСЕРВЫ «САЙРА НАТУРАЛЬНАЯ С ДОБАВЛЕНИЕМ МАСЛА»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Рыба, масло растительное, соль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 13865-2000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240,00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245гр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КОНСЕРВЫ "СКУМБРИЯ НАТУРАЛЬНАЯ С ДОБАВЛЕНИЕМ МАСЛА"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скумбрия, растительное масло, соль, специи.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ГОСТ:13865-2000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250гр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КОНСЕРВЫ СЕЛЬДЬ НАТУРАЛЬНАЯ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сельдь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соль, специи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7452-97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144,00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250гр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ШПРОТЫ В МАСЛЕ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балтийская килька, салака копчёная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растительное масло , пищевая производственная соль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Р 51074-2003 Р.3, П.4.6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240,00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240гр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ШПРОТЫ В МАСЛЕ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копченая рыба, растительное масло, поваренная соль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LVS 27:2008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360,00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190гр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ШПРОТЫ В МАСЛЕ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копченая рыба, растительное масло, поваренная соль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LVS 27:2008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72,00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160гр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КИЛЬКА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 xml:space="preserve"> ОБЖАРЕННАЯ В ТОМАТНОМ СОУСЕ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килька обжаренная, томатный соус (питьевая вода, томатная паста, сахар, соль поваренная пищевая, растительное масло, луковый порошок, специи, регулятор кислотности - уксусная кислота).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ГОСТ:16978-99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250гр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ИКРА МИНТАЯ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Икра минтая, соль поваренная пищевая, масло растительное, консервант Е211, стабилизаторы Е412, Е41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9264-002-18433359-06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24,00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130гр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24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ИКРА МОЙВЫ 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Икра мойвы сл/с, соус (масло подсолнечное рафинированное дезодорированное.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Загустители Е410, Е412,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креветка натуральная, кислота уксусная., соль, сахар, консерванты Е211, Е200, краситель Е155), креветка слабосоленая.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 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9266-010-54288658-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18,00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стекло 180гр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БАРАНИНА  ТУШЕНАЯ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Баранина, жир, лук, соль, перец черный молотый, лавровый лист.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 698-84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180,00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325гр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31467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A31467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ОЛИВКОВОЕ МАСЛО ПЕРВОГО ХОЛОДНОГО ОТЖИМА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Кислотность &lt;0,5%. Энергетическая ценность: 119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Kkal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, Протеины 0гр, Натрий 0гр, Углеводы 0гр,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Холестерол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0гр, Жиры 14гр, Мононенасыщенные кислоты 10гр, Насыщенные кислоты 2гр, Полиненасыщенные кислоты 1,5гр. Витамины B, B12, K, E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стекло 0,25л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31467" w:rsidRPr="00A31467" w:rsidRDefault="00A3146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ОЛИВКОВОЕ МАСЛО ПЕРВОГО ХОЛОДНОГО ОТЖИМА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Кислотность &lt;0,5%. Энергетическая ценность: 119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Kkal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, Протеины 0гр, Натрий 0гр, Углеводы 0гр,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Холестерол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0гр, Жиры 14гр, Мононенасыщенные кислоты 10гр, Насыщенные кислоты 2гр, Полиненасыщенные кислоты 1,5гр. Витамины B, B12, K, E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стекло 1,0л.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ОЛИВКОВОЕ МАСЛО ПЕРВОГО ХОЛОДНОГО ОТЖИМА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Кислотность &lt;0,5%. Энергетическая ценность: 119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Kkal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, Протеины 0гр, Натрий 0гр, Углеводы 0гр,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Холестерол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0гр, Жиры 14гр, Мононенасыщенные кислоты 10гр, Насыщенные кислоты 2гр, Полиненасыщенные кислоты 1,5гр. Витамины B, B12, K, E.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45,00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стекло 0,5л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МАСЛО СЛИВОЧНОЕ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высокожирные пастеризованные сливки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52253-2004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Пачка фольга 200гр.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КРЕВЕТКИ  ВАРЕНО-МОРОЖЕННЫЕ, НЕРАЗДЕЛАННЫЕ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Креветки, вода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1кг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Маргарин СЛИВОЧНЫЙ в пергаменте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сливочный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новый 65% жирности в пергаменте  ТУ 9143-001-00334534-94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2 300,00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упаковка 0.25кг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32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СЫР ТВЁРДЫЙ "РОССИЙСКИЙ" 50%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Нормализованное молоко коровье,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лиофилизированный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бактериальный концентрат, соль поваренная пищевая, отвердитель - кальций хлористый 2 - водный "чистый" консервант - натрий азотнокислый марки Ч, препарат ферментный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молокосвертывающий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ВНИИМС СГ - 50 "НТ" -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BD57B5" w:rsidP="00BD57B5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</w:t>
            </w:r>
            <w:r w:rsidR="00E02EBF"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Брикет ~ 5 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СЫР ТВОРОЖНЫЙ «АЛЬМЕТТЕ»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Свежий сыр (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термизированный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), соль пищевая.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Баночка пластик 150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ТВОРОЖНЫЙ СЫР "MILKANA",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творог,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идентичный натуральному (содержит усилители вкуса Е621, Е631, натуральный краситель свекольный красный), сливки, копченый лосось, соль, укроп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Баночка пластик 125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Датский сыр брынза «АПЕТИНА» в рассоле 50+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Молоко, Пищевая соль, Закваска на основе молочнокислых культур, Сычужный фермен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т(</w:t>
            </w:r>
            <w:proofErr w:type="spellStart"/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микробиальный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), Отвердитель Е509; Рассол: вода, Пищевая соль, Регулятор кислотности Е270. Стандарт ISO 22000-2005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200гр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МОЛОКО ЦЕЛЬНОЕ СГУЩЕНОЕ С САХАРОМ, ЖИРНОСТЬ 8,5%,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продукт изготовляется из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нормализированого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коровьего молока и сахара путем сгущения под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ваукумом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без добавления консервантов, что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позволяет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сохранит лучшие качества натуральных продуктов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2903-78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1 620,00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Железная банка 380гр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МОЛОКО СТРЕЛИЗОВАННОЕ КОНЦЕНТРИРОВАННОЕ 8,6%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цельное молоко, обезжиренное молоко, стабилизатор Е339(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ii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)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1923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Железная банка 300гр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ПОРЦИОННЫЕ СТЕРИЛИЗОВАННЫЕ СЛИВКИ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Нормализованные сливки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9222-016-18255315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Упаковка 75гр.(10*7,5гр)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СЛИВКИ ПОРЦИОННЫЕ СТЕРИЛИЗОВАННЫЕ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Нормализованные сливки 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9222-016-18255315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Блочок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10шт-100гр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40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СЛИВКИ ДЛЯ ВЗБИВАНИЯ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Изготовлен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из нормализованных сливок, стабилизатора (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каррагинан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, глюкоза).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9222-013-59726525-05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Тетра-пак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МОЛОКО СУХОЕ ЦЕЛЬНОЕ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коровье молоко    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ГОСТ:4495-87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E02EBF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BD57B5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</w:t>
            </w:r>
            <w:r w:rsidR="00BD57B5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СЫРНЫЙ ПРОДУКТ  ПЛАВЛЕНЫЙ КОЛБАСНЫЙ КОПЧЕНЫЙ 40%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Сыры нежирные для плавления, сыры полутвердые, сухое обезжиренное молоко, жир растительный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вода,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эмульгирующая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соль.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ТУ:9226-011-00434603-2011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75,00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E02EBF" w:rsidRPr="00A31467" w:rsidRDefault="00E02EB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кг</w:t>
            </w:r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МЯСО КУР  В СОБСТВЕННОМ СОКУ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Мясо кур, морковь, соль, перец черный, лавровый лист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ГОСТ 28589-90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180,00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Банка жесть 325гр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ЙОГУРТ ЛЕГКИЙ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Нормализованное молоко, фруктовый наполнитель (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ароматизаторы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 идентичные натуральным, регулятор кислотности: лимонная кислота, цитрат натрия), сахар, восстановленное молоко, сухая молочная сыворотка, загустители: модифицированный крахмал Е1422 и пищевой ж</w:t>
            </w:r>
            <w:proofErr w:type="gramEnd"/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24,00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Стаканчик пластик 11</w:t>
            </w:r>
            <w:r w:rsidR="000C072F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ЙОГУРТ питьевой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Нормализованное молоко, фруктовый наполнитель (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ароматизаторы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 идентичные натуральным, регулятор кислотности: лимонная кислота, цитрат натрия), сахар, восстановленное молоко, сухая молочная сыворотка, загустители: модифицированный крахмал Е1422 и пищевой ж</w:t>
            </w:r>
            <w:proofErr w:type="gramEnd"/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пластик 290г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ЙОГУРТ МОЛОЧНЫЙ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молоко нормализованное, фруктовая добавка (сахар, вода, крахмал,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ароматизаторы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идентичные натуральным, красители натуральные - кармин, антоциан, лимонная кислота), сахар, крахмал, пектин, закваска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ахароза 11,0 г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24,00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Стаканчик пластик 11</w:t>
            </w:r>
            <w:r w:rsidR="000C072F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СЫР ПОЛУТВЕРДЫЙ ЛИТОВСКИЙ "СВАЛЯ", 45%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молоко, закваски бактериальные, ферменты не животного происхождения, соль, отвердитель Е509, консервант Е251, пищевой краситель Е160b 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СТП 2466553-20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48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СЫР ПОЛУТВЕРДЫЙ «АТЛЕТ» 45%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пастеризованное молоко, поваренная соль, отвердитель Е509,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бакконцентрат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на основе молочнокислых бактерий, сычужный фермент, консерванты (Е252, Е235)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23,00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СЫР "ГАУДА",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Молоко, соль, закваска, микробиологический сычужный фермент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СЫР "ТИЛЬЗИТЕР"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пастеризованное коровье молоко, бактериальная закваска - молочнокислые стрептококки,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молокосвертывающий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фермент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микробиального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происхождения, соль, бета-каротин (Е160), хлорид кальция (Е509), консервант нитрат натрия (Е251)  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ТУ 9225-001-58733842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БРЫНЗА "ПАРИЖСКАЯ БУРЕНКА"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Пастеризованное обезжиренное коровье молоко, растительный жир, специальная закваска, сычужный экстракт, соль.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Тетра-пак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500гр.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СЫР "ЭДАМ"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Молоко коровье нормализованное, бактериальная закваска, сычужный фермент, соль поваренная пищевая, кальций хлористый.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ГРЕЧНЕВАЯ КРУПА ЯДРИЦА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Крупа гречневая ядрица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9294-002-33150217-96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1 230,00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МАННАЯ КРУПА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Крупа манная марки М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9294-009-33150217-98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114,00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800гр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КРУПА ПШЕНО ШЛИФОВАННАЯ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Пшено  ТУ 9294-005-33150217-98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240,00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56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КРУПА ПЕРЛОВАЯ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Крупа перловая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9294-010-33150217-98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198,00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РИСОВАЯ КРУПА "РИС"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Крупа рисовая.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9294-001-33150217-96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КРУПА РИСОВАЯ ШЛИФОВАННАЯ ОБРАБОТАННАЯ ПАРОМ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Крупа рисовая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9294-001-33150217-96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990,00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КРУПА РИС КРУГЛАЯ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Крупа рис круглый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9294-007-54355780-2011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510,00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ГОРОХ КРУПА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Горох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шлифованный  ГОСТ 6201-68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240,00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МУКА "ПРЕДПОРТОВАЯ"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Пшеничная хлебопекарная мука высшего сорта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35,00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1кг.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МУКА "ПРЕДПОРТОВАЯ"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Пшеничная хлебопекарная мука высшего сорта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680,00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2кг.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МУКА ПШЕНИЧНАЯ "МАКФА",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Витамины: РР - 1,2 мг; В1 - 0,17 мг; В2 - 0,04 мг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52189-2003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75,00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2кг.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64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МУКА "ГОРНИЦА"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Мука пшеничная общего назначения тип М 55-23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2кг.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МУКА ПШЕНИЧНАЯ ВЕСОВАЯ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Пшеничная хлебопекарная мука высшего сорта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6 750,00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Мешок 50</w:t>
            </w:r>
            <w:r w:rsidR="000C072F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0C072F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кг</w:t>
            </w:r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ГОРОХ ШЕЛУШЕНЫЙ, КОЛОТЫЙ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горох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6201-68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180,00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КРУПА ПШЕНИЧНАЯ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ГОСТ 276-80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78,00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700гр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КРУПА ЯЧНЕВАЯ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Крупа ячневая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5784-60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700гр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КРУПА ШЛИФОВАННАЯ КУКУРУЗНАЯ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крупа кукурузная.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6002-69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48,00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700гр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КРУПА ФАСОЛЬ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Фасоль продовольственная отборная.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ТУ: 9294-001-99643186-2010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180,00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800гр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КРУПА ЧЕЧЕВИЦА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Чечевица тарелочная продовольственная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 7066-77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450гр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72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ХЛОПЬЯ ОВСЯНЫЕ №2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Мелкие овсяные хлопья из резаного ядра овса.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9294-006-00941903-99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500гр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МУКА РЖАНАЯ ОБДИРНАЯ ХЛЕБОПЕКАРНАЯ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Мука ржаная хлебопекарная обдирная.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 52809-2007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465,00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1,8кг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 xml:space="preserve">САХАРА-ПЕСОК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ПОРЦИОННЫЙ</w:t>
            </w:r>
            <w:proofErr w:type="gramEnd"/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сахарный песок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22-94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1 500,00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Пакетик 2гр.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САХАР-РАФИНАД ПРЕССОВАННЫЙ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сахарный песок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22-94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1 200,00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500гр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САХАР-РАФИНАД ПРЕССОВАННЫЙ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сахарный песок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22-94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1 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САХАР-ПЕСОК фасованный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сахарный песок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22-94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900гр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САХАР-ПЕСОК фасованный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сахарный песок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22-94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1кг.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САХАР-ПЕСОК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сахарный песок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22-94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5 500,00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Вес. 1кг.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00997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кг</w:t>
            </w:r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80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МАКАРОНЫ "ЗНАТНЫЕ"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Макароны Группа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, высший сорт. Без консервантов и красителей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ука из твердой пшеницы  для макаронных изделий высшего сорта, вода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450гр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ИЗДЕЛИЯ МАКАРОННЫЕ  «MAKF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А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» 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Мука из твердой пшеницы для макаронных изделий высшего сорта, вода питьевая.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9149-002-53861535-08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МАКАРОННЫЕ ИЗДЕЛИЯ ГРУППЫ 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мука пшеничная из твердых сортов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51865-2002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450гр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СОЛЬ ПОВАРЕННАЯ ПИЩЕВАЯ КАМЕННАЯ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Соль поваренная пищевая каменная первого сорта, помол №1.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51574-2000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1кг.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СОЛЬ ПОВАРЕННАЯ ПИЩЕВАЯ ЙОДИРОВАННАЯ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соль поваренная пищевая йодированная каменная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ДСТУ 3583-97ГОСТ 13830-97ГОСТ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51574-2000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1кг.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САХАР-ПЕСОК фасованный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сахарный песок  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22-94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750,00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10гр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ЛАПША ЯИЧНАЯ КЛАССИЧЕСКАЯ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мука пшеничная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/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, вода, соль, яичный порошок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9149-018-18257585-07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110,00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МАКАРОНЫ "ЗНАТНЫЕ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Макароны Группа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, высший сорт. Без консервантов и красителей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ука из твердой пшеницы  для макаронных изделий высшего сорта, вода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1 030,00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450гр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88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МАКАРОНЫ СПАГЕТТИ PASTA ZARA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Мука из твердых сортов пшеницы, яйцо куриное, вода, соль.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500гр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ИЗДЕЛИЯ МАКАРОННЫЕ  «MAKF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А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» 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Мука из твердой пшеницы для макаронных изделий высшего сорта, вода питьевая.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9149-002-53861535-08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500гр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МАКАРОННЫЕ ИЗДЕЛИЯ «ЦАРЬ»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мука пшеничная из твердых сортов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51865-2002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450гр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МАКАРОННЫЕ ИЗДЕЛИЯ  ВЫСШИЙ СОРТ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Мука макаронная из твердой пшеницы  высшего сорта, вода.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51865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МАКАРОННЫЕ ИЗДЕЛИЯ ВЫСШИЙ СОРТ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Мука макаронная из твердой пшеницы  высшего сорта, вода.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51865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600,00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1000гр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СОЛЬ ПОВАРЕННАЯ ПИЩЕВАЯ КАМЕННАЯ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Соль поваренная пищевая каменная первого сорта, помол №1.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51574-2000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160,00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1кг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СОЛЬ ЭКСТРА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содержит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противослеживающую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добавку,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обогащена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йодом калия, фторидом калия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Пакет 1кг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САХАР КУСКОВОЙ ПОРЦИОННЫЙ ТРОСТНИКОВЫЙ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сахар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9111-002-15157693-2005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500гр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96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СОК ВОССТАНОВЛЕННЫЙ "ДОБРЫЙ"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Восстановленный осветленный яблочный сок.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9163-001-56232828-2002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1 288,00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0,2л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СОК ВОССТАНОВЛЕННЫЙ "ДОБРЫЙ"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Восстановленный осветленный яблочный сок.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9163-001-56232828-2002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10 880,00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1л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СОК ВОССТАНОВЛЕННЫЙ "ДОБРЫЙ"  в ассортименте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Восстановленный осветленный яблочный сок.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9163-001-56232828-2002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696,00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2л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СОК ВОССТАНОВЛЕННЫЙ  ЯБЛОЧНЫЙ, ОСВЕТЛЕННЫЙ,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Восстановленный осветленный яблочный сок.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9163-001-56232828-2002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СОК  АПЕЛЬСИНОВЫЙ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Изготовлен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из концентрированного апельсинового сока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9163-001-56232828-2002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СОК  ТОМАТНЫЙ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Томатная паста, вода, соль.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9162-002-56232828-2002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НЕКТАР ИЗ СМЕСИ ФРУКТОВ МУЛЬТИФРУТ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Концентрированные соки и пюре (яблочный, ананасовый, апельсиновый, виноградный, мандариновый, банановое,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маракуйевый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, манговое,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гуавовое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, киви) с добавлением b-каротина, вода, сахар, лимонная кислота.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Минимальная массовая доля фруктового сока 50%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НЕКТАР ПЕРСИКОВО-ЯБЛОЧНЫЙ  С МЯКОТЬЮ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Персиковое пюре, яблочное пюре, сахар, кислота лимонная, вода.  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9163-015-56232828-2007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104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НЕКТАР  АНАНАС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Ананасовый сок, сахар, кислота лимонная, вода. 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Изготовлен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из концентрированного сока.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9163-001-56232828-2002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800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НЕКТАР ЯБЛОКО-РЯБИНА-ВИШНЯ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концентрированные соки (яблочный,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черноплоднорябиновый</w:t>
            </w:r>
            <w:proofErr w:type="spell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, вишневый), сахар, лимонная кислота, минеральный премикс, экстракт черники, вода.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Минимальная массовая доля фруктового сока 40%  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ТУ 9163-009-56232828-2005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Коробка 0,5л,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BD57B5" w:rsidRPr="00A31467" w:rsidTr="00A31467">
        <w:trPr>
          <w:trHeight w:val="1065"/>
        </w:trPr>
        <w:tc>
          <w:tcPr>
            <w:tcW w:w="82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2299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ГРАНАТОВЫЙ СОК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Гранатовый сок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неосветленный</w:t>
            </w:r>
            <w:proofErr w:type="spellEnd"/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D57B5" w:rsidRPr="00A31467" w:rsidRDefault="001803E0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</w:t>
            </w:r>
            <w:r w:rsidR="00BD57B5"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</w:t>
            </w:r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</w:t>
            </w:r>
            <w:proofErr w:type="gramEnd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,0л.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BD57B5" w:rsidRPr="00A31467" w:rsidRDefault="00BD57B5" w:rsidP="00A31467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  <w:tr w:rsidR="001803E0" w:rsidRPr="00A31467" w:rsidTr="001803E0">
        <w:trPr>
          <w:trHeight w:val="106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3E0" w:rsidRPr="00A31467" w:rsidRDefault="001803E0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</w:t>
            </w: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3E0" w:rsidRPr="00A31467" w:rsidRDefault="001803E0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7"/>
                <w:szCs w:val="17"/>
                <w:lang w:eastAsia="ru-RU"/>
              </w:rPr>
              <w:t>ГРАНАТОВЫЙ СОК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3E0" w:rsidRPr="00A31467" w:rsidRDefault="001803E0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Гранатовый сок </w:t>
            </w:r>
            <w:proofErr w:type="spell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неосветленный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3E0" w:rsidRPr="00A31467" w:rsidRDefault="001803E0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47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3E0" w:rsidRPr="00A31467" w:rsidRDefault="001803E0" w:rsidP="001803E0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Бутылка 0,310</w:t>
            </w:r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л.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3E0" w:rsidRPr="00A31467" w:rsidRDefault="001803E0" w:rsidP="007116D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31467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2F0244" w:rsidRDefault="002F0244" w:rsidP="00A314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0244" w:rsidRDefault="002F0244" w:rsidP="002F02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Возможна поставка аналогичного товара с незначительным отклонением</w:t>
      </w:r>
      <w:r w:rsidR="004D151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объём</w:t>
      </w:r>
      <w:r w:rsidR="004D151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фасовки.</w:t>
      </w:r>
    </w:p>
    <w:p w:rsidR="002F0244" w:rsidRDefault="002F0244" w:rsidP="002F02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0244" w:rsidRDefault="002F0244" w:rsidP="002F02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0244" w:rsidRDefault="002F0244" w:rsidP="002F02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0244" w:rsidRDefault="002F0244" w:rsidP="002F02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0244" w:rsidRDefault="002F0244" w:rsidP="002F02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0244" w:rsidRDefault="002F0244" w:rsidP="00A314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столовой                                            Волков А.Б.</w:t>
      </w:r>
    </w:p>
    <w:p w:rsidR="002F0244" w:rsidRDefault="002F0244" w:rsidP="00A314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0244" w:rsidRDefault="002F0244" w:rsidP="00A314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0244" w:rsidRPr="00A31467" w:rsidRDefault="002F0244" w:rsidP="00A314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ОМТС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Полынин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</w:p>
    <w:sectPr w:rsidR="002F0244" w:rsidRPr="00A31467" w:rsidSect="00583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467"/>
    <w:rsid w:val="000C072F"/>
    <w:rsid w:val="001803E0"/>
    <w:rsid w:val="001F55D1"/>
    <w:rsid w:val="002F0244"/>
    <w:rsid w:val="004D1513"/>
    <w:rsid w:val="00583F30"/>
    <w:rsid w:val="007C2393"/>
    <w:rsid w:val="00A31467"/>
    <w:rsid w:val="00B00997"/>
    <w:rsid w:val="00BD57B5"/>
    <w:rsid w:val="00E02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14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31467"/>
    <w:rPr>
      <w:color w:val="800080"/>
      <w:u w:val="single"/>
    </w:rPr>
  </w:style>
  <w:style w:type="paragraph" w:customStyle="1" w:styleId="xl63">
    <w:name w:val="xl63"/>
    <w:basedOn w:val="a"/>
    <w:rsid w:val="00A3146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A314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A3146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31467"/>
    <w:pPr>
      <w:spacing w:before="100" w:beforeAutospacing="1" w:after="100" w:afterAutospacing="1" w:line="240" w:lineRule="auto"/>
      <w:textAlignment w:val="top"/>
    </w:pPr>
    <w:rPr>
      <w:rFonts w:ascii="MS Sans Serif" w:eastAsia="Times New Roman" w:hAnsi="MS Sans Serif" w:cs="Times New Roman"/>
      <w:sz w:val="17"/>
      <w:szCs w:val="17"/>
      <w:lang w:eastAsia="ru-RU"/>
    </w:rPr>
  </w:style>
  <w:style w:type="paragraph" w:customStyle="1" w:styleId="xl67">
    <w:name w:val="xl67"/>
    <w:basedOn w:val="a"/>
    <w:rsid w:val="00A314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A314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A314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Times New Roman" w:hAnsi="MS Sans Serif" w:cs="Times New Roman"/>
      <w:sz w:val="17"/>
      <w:szCs w:val="17"/>
      <w:lang w:eastAsia="ru-RU"/>
    </w:rPr>
  </w:style>
  <w:style w:type="paragraph" w:customStyle="1" w:styleId="xl70">
    <w:name w:val="xl70"/>
    <w:basedOn w:val="a"/>
    <w:rsid w:val="00A314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A314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A314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A314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Times New Roman" w:hAnsi="MS Sans Serif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A314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Times New Roman" w:hAnsi="MS Sans Serif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A314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Times New Roman" w:hAnsi="MS Sans Serif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A3146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center"/>
    </w:pPr>
    <w:rPr>
      <w:rFonts w:ascii="MS Sans Serif" w:eastAsia="Times New Roman" w:hAnsi="MS Sans Serif" w:cs="Times New Roman"/>
      <w:sz w:val="17"/>
      <w:szCs w:val="17"/>
      <w:lang w:eastAsia="ru-RU"/>
    </w:rPr>
  </w:style>
  <w:style w:type="paragraph" w:customStyle="1" w:styleId="xl77">
    <w:name w:val="xl77"/>
    <w:basedOn w:val="a"/>
    <w:rsid w:val="00A3146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2412</Words>
  <Characters>13750</Characters>
  <Application>Microsoft Office Word</Application>
  <DocSecurity>0</DocSecurity>
  <Lines>114</Lines>
  <Paragraphs>32</Paragraphs>
  <ScaleCrop>false</ScaleCrop>
  <Company/>
  <LinksUpToDate>false</LinksUpToDate>
  <CharactersWithSpaces>16130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2014-01-16T07:02:00Z</dcterms:created>
  <dcterms:modified xsi:type="dcterms:W3CDTF">2014-02-05T12:17:00Z</dcterms:modified>
</cp:coreProperties>
</file>