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0A2407">
        <w:rPr>
          <w:rFonts w:ascii="Times New Roman" w:hAnsi="Times New Roman" w:cs="Times New Roman"/>
          <w:sz w:val="24"/>
          <w:szCs w:val="24"/>
        </w:rPr>
        <w:t>22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право заключения </w:t>
      </w:r>
      <w:proofErr w:type="gramStart"/>
      <w:r>
        <w:rPr>
          <w:b/>
          <w:sz w:val="32"/>
          <w:szCs w:val="32"/>
        </w:rPr>
        <w:t>договора</w:t>
      </w:r>
      <w:proofErr w:type="gramEnd"/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0A2407">
        <w:rPr>
          <w:b/>
          <w:sz w:val="32"/>
          <w:szCs w:val="32"/>
        </w:rPr>
        <w:t>изготовление</w:t>
      </w:r>
      <w:r w:rsidR="00FB54BE">
        <w:rPr>
          <w:b/>
          <w:sz w:val="32"/>
          <w:szCs w:val="32"/>
        </w:rPr>
        <w:t xml:space="preserve"> и поставку</w:t>
      </w:r>
      <w:r w:rsidR="00FE5E08" w:rsidRPr="00FE5E08">
        <w:rPr>
          <w:b/>
          <w:sz w:val="32"/>
          <w:szCs w:val="32"/>
        </w:rPr>
        <w:t xml:space="preserve"> </w:t>
      </w:r>
      <w:r w:rsidR="000A2407">
        <w:rPr>
          <w:b/>
          <w:sz w:val="32"/>
          <w:szCs w:val="32"/>
        </w:rPr>
        <w:t>фирменной</w:t>
      </w:r>
      <w:r w:rsidR="00FE5E08" w:rsidRPr="00FE5E08">
        <w:rPr>
          <w:b/>
          <w:sz w:val="32"/>
          <w:szCs w:val="32"/>
        </w:rPr>
        <w:t xml:space="preserve"> продукции</w:t>
      </w:r>
      <w:r w:rsidR="00FE5E08">
        <w:rPr>
          <w:b/>
          <w:sz w:val="32"/>
          <w:szCs w:val="32"/>
        </w:rPr>
        <w:t xml:space="preserve"> для нужд ОАО </w:t>
      </w:r>
      <w:r w:rsidR="00934F25" w:rsidRPr="00934F25">
        <w:rPr>
          <w:b/>
          <w:sz w:val="32"/>
          <w:szCs w:val="32"/>
        </w:rPr>
        <w:t>"</w:t>
      </w:r>
      <w:proofErr w:type="spellStart"/>
      <w:r w:rsidR="00934F25" w:rsidRPr="00934F25">
        <w:rPr>
          <w:b/>
          <w:sz w:val="32"/>
          <w:szCs w:val="32"/>
        </w:rPr>
        <w:t>Томскэнергосбыт</w:t>
      </w:r>
      <w:proofErr w:type="spellEnd"/>
      <w:r w:rsidR="00934F25" w:rsidRPr="00934F25">
        <w:rPr>
          <w:b/>
          <w:sz w:val="32"/>
          <w:szCs w:val="32"/>
        </w:rPr>
        <w:t>"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0A2407">
        <w:rPr>
          <w:rFonts w:ascii="Times New Roman" w:hAnsi="Times New Roman" w:cs="Times New Roman"/>
          <w:sz w:val="24"/>
          <w:szCs w:val="24"/>
          <w:lang w:eastAsia="ru-RU"/>
        </w:rPr>
        <w:t>22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A35824">
        <w:rPr>
          <w:bCs/>
          <w:color w:val="000000"/>
          <w:szCs w:val="24"/>
        </w:rPr>
        <w:t>Изготовление</w:t>
      </w:r>
      <w:r w:rsidR="00FE5E08">
        <w:rPr>
          <w:bCs/>
          <w:color w:val="000000"/>
          <w:szCs w:val="24"/>
        </w:rPr>
        <w:t xml:space="preserve"> и поставка</w:t>
      </w:r>
      <w:r w:rsidR="00A35824">
        <w:rPr>
          <w:bCs/>
          <w:color w:val="000000"/>
          <w:szCs w:val="24"/>
        </w:rPr>
        <w:t xml:space="preserve"> фирменной</w:t>
      </w:r>
      <w:r w:rsidR="00FE5E08" w:rsidRPr="00FE5E08">
        <w:rPr>
          <w:bCs/>
          <w:color w:val="000000"/>
          <w:szCs w:val="24"/>
        </w:rPr>
        <w:t xml:space="preserve"> продукции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Default="00082F02" w:rsidP="003A27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A358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82 </w:t>
      </w:r>
      <w:r w:rsidR="00A35824" w:rsidRPr="00A358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446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A35824" w:rsidRPr="00A358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Восемьдесят две тысячи четыре</w:t>
      </w:r>
      <w:r w:rsidR="00A358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 сорок шесть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358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</w:t>
      </w:r>
      <w:proofErr w:type="gramStart"/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без учета НДС, кроме того НДС 18% </w:t>
      </w:r>
      <w:r w:rsidR="000C209B" w:rsidRP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0C209B" w:rsidRP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840,28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руб. (</w:t>
      </w:r>
      <w:r w:rsidR="000C209B" w:rsidRP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Четырнадцать тысяч 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восемьсот сорок) рублей 28 коп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FE5E08" w:rsidRDefault="00FE5E08" w:rsidP="003A27E0">
      <w:pPr>
        <w:spacing w:after="0" w:line="240" w:lineRule="auto"/>
        <w:rPr>
          <w:rStyle w:val="aa"/>
          <w:rFonts w:eastAsiaTheme="minorHAnsi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="000C209B" w:rsidRP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97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0C209B" w:rsidRP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286,28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0C209B" w:rsidRP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Девяносто семь тысяч двести во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шесть) рублей 28 коп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 НДС 18%.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ED2DD2" w:rsidRDefault="00082F02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gramStart"/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E5E08" w:rsidRPr="00AE29B3">
        <w:rPr>
          <w:rStyle w:val="aa"/>
          <w:rFonts w:eastAsiaTheme="minorHAnsi"/>
        </w:rPr>
        <w:t>г. Томск, ул. Котовского, д. 19</w:t>
      </w:r>
      <w:r w:rsidR="00FE5E08">
        <w:rPr>
          <w:rStyle w:val="aa"/>
          <w:rFonts w:eastAsiaTheme="minorHAnsi"/>
        </w:rPr>
        <w:t>.</w:t>
      </w:r>
      <w:bookmarkStart w:id="0" w:name="_GoBack"/>
      <w:bookmarkEnd w:id="0"/>
      <w:proofErr w:type="gramEnd"/>
    </w:p>
    <w:p w:rsidR="00FE5E08" w:rsidRDefault="00FE5E08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209B" w:rsidRPr="00166C25" w:rsidRDefault="000C209B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C209B">
        <w:rPr>
          <w:rFonts w:ascii="Times New Roman" w:hAnsi="Times New Roman"/>
          <w:b/>
          <w:sz w:val="24"/>
          <w:szCs w:val="24"/>
        </w:rPr>
        <w:t>7.</w:t>
      </w:r>
      <w:r w:rsidRPr="000C20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поставки товара, выполнения работ, оказания услуг:</w:t>
      </w:r>
      <w:r w:rsidR="00166C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66C25" w:rsidRPr="00166C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момента подписания договора – июнь 2012</w:t>
      </w:r>
      <w:r w:rsidR="00166C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0C209B" w:rsidRPr="00FE5E08" w:rsidRDefault="000C209B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1396" w:rsidRPr="00ED2DD2" w:rsidRDefault="000C209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0C209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0C209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20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20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«22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20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 час. 00 мин. «04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июня 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20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74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«06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06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0C209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20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20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4CE" w:rsidRDefault="003D74CE" w:rsidP="009D728B">
      <w:pPr>
        <w:spacing w:after="0" w:line="240" w:lineRule="auto"/>
      </w:pPr>
      <w:r>
        <w:separator/>
      </w:r>
    </w:p>
  </w:endnote>
  <w:endnote w:type="continuationSeparator" w:id="0">
    <w:p w:rsidR="003D74CE" w:rsidRDefault="003D74CE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Content>
      <w:p w:rsidR="003D74CE" w:rsidRDefault="003D74CE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1477">
          <w:rPr>
            <w:noProof/>
          </w:rPr>
          <w:t>2</w:t>
        </w:r>
        <w:r>
          <w:fldChar w:fldCharType="end"/>
        </w:r>
      </w:p>
    </w:sdtContent>
  </w:sdt>
  <w:p w:rsidR="003D74CE" w:rsidRDefault="003D74C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4CE" w:rsidRDefault="003D74CE" w:rsidP="009D728B">
      <w:pPr>
        <w:spacing w:after="0" w:line="240" w:lineRule="auto"/>
      </w:pPr>
      <w:r>
        <w:separator/>
      </w:r>
    </w:p>
  </w:footnote>
  <w:footnote w:type="continuationSeparator" w:id="0">
    <w:p w:rsidR="003D74CE" w:rsidRDefault="003D74CE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A2407"/>
    <w:rsid w:val="000C209B"/>
    <w:rsid w:val="000F5D44"/>
    <w:rsid w:val="0013186F"/>
    <w:rsid w:val="00152C57"/>
    <w:rsid w:val="00166C25"/>
    <w:rsid w:val="001875E6"/>
    <w:rsid w:val="001C0544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3D74CE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B480B"/>
    <w:rsid w:val="008C73B9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35824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22836"/>
    <w:rsid w:val="00D3386E"/>
    <w:rsid w:val="00D504D7"/>
    <w:rsid w:val="00D75BDB"/>
    <w:rsid w:val="00D91A3A"/>
    <w:rsid w:val="00DB27E9"/>
    <w:rsid w:val="00E229BA"/>
    <w:rsid w:val="00E339F4"/>
    <w:rsid w:val="00E57B51"/>
    <w:rsid w:val="00E81477"/>
    <w:rsid w:val="00E940DF"/>
    <w:rsid w:val="00EC0172"/>
    <w:rsid w:val="00ED2DD2"/>
    <w:rsid w:val="00F06AC6"/>
    <w:rsid w:val="00F3528B"/>
    <w:rsid w:val="00F84108"/>
    <w:rsid w:val="00F873AA"/>
    <w:rsid w:val="00F87B52"/>
    <w:rsid w:val="00F96DF4"/>
    <w:rsid w:val="00FB54BE"/>
    <w:rsid w:val="00FC2D90"/>
    <w:rsid w:val="00FE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30</cp:revision>
  <cp:lastPrinted>2012-04-19T11:01:00Z</cp:lastPrinted>
  <dcterms:created xsi:type="dcterms:W3CDTF">2012-03-16T05:28:00Z</dcterms:created>
  <dcterms:modified xsi:type="dcterms:W3CDTF">2012-05-22T13:10:00Z</dcterms:modified>
</cp:coreProperties>
</file>