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ACE" w:rsidRDefault="00505ACE" w:rsidP="00505ACE">
      <w:pPr>
        <w:pStyle w:val="Style1"/>
        <w:widowControl/>
        <w:jc w:val="right"/>
        <w:rPr>
          <w:rStyle w:val="FontStyle11"/>
          <w:b w:val="0"/>
        </w:rPr>
      </w:pPr>
      <w:r>
        <w:rPr>
          <w:rStyle w:val="FontStyle11"/>
          <w:b w:val="0"/>
        </w:rPr>
        <w:t>Проект</w:t>
      </w:r>
    </w:p>
    <w:p w:rsidR="00562CE0" w:rsidRPr="00F74562" w:rsidRDefault="00562CE0" w:rsidP="00562CE0">
      <w:pPr>
        <w:pStyle w:val="Style1"/>
        <w:widowControl/>
        <w:jc w:val="center"/>
        <w:rPr>
          <w:rStyle w:val="FontStyle11"/>
          <w:b w:val="0"/>
        </w:rPr>
      </w:pPr>
      <w:r w:rsidRPr="00F74562">
        <w:rPr>
          <w:rStyle w:val="FontStyle11"/>
          <w:b w:val="0"/>
        </w:rPr>
        <w:t>ДОГОВОР № _______</w:t>
      </w:r>
    </w:p>
    <w:p w:rsidR="00C964D8" w:rsidRPr="00F74562" w:rsidRDefault="00C964D8" w:rsidP="00562CE0">
      <w:pPr>
        <w:pStyle w:val="Style1"/>
        <w:widowControl/>
        <w:jc w:val="center"/>
        <w:rPr>
          <w:bCs/>
        </w:rPr>
      </w:pPr>
    </w:p>
    <w:p w:rsidR="00562CE0" w:rsidRPr="00F74562" w:rsidRDefault="00562CE0" w:rsidP="00562CE0">
      <w:pPr>
        <w:pStyle w:val="Style2"/>
        <w:widowControl/>
        <w:tabs>
          <w:tab w:val="left" w:pos="12049"/>
        </w:tabs>
        <w:jc w:val="both"/>
        <w:rPr>
          <w:rStyle w:val="FontStyle12"/>
        </w:rPr>
      </w:pPr>
      <w:r w:rsidRPr="00F74562">
        <w:rPr>
          <w:rStyle w:val="FontStyle12"/>
        </w:rPr>
        <w:t xml:space="preserve">г. Владимир                                                                               </w:t>
      </w:r>
      <w:r w:rsidR="00F74562">
        <w:rPr>
          <w:rStyle w:val="FontStyle12"/>
        </w:rPr>
        <w:t xml:space="preserve">                    </w:t>
      </w:r>
      <w:r w:rsidRPr="00F74562">
        <w:rPr>
          <w:rStyle w:val="FontStyle12"/>
        </w:rPr>
        <w:t xml:space="preserve">   </w:t>
      </w:r>
      <w:r w:rsidR="00C964D8" w:rsidRPr="00F74562">
        <w:rPr>
          <w:rStyle w:val="FontStyle12"/>
        </w:rPr>
        <w:t xml:space="preserve"> </w:t>
      </w:r>
      <w:r w:rsidRPr="00F74562">
        <w:rPr>
          <w:rStyle w:val="FontStyle12"/>
        </w:rPr>
        <w:t xml:space="preserve"> «___» ______ 2012 г.                                       </w:t>
      </w:r>
    </w:p>
    <w:p w:rsidR="00562CE0" w:rsidRPr="00F74562" w:rsidRDefault="00562CE0" w:rsidP="00562CE0">
      <w:pPr>
        <w:pStyle w:val="Style3"/>
        <w:widowControl/>
        <w:spacing w:line="240" w:lineRule="auto"/>
        <w:jc w:val="both"/>
        <w:rPr>
          <w:rStyle w:val="FontStyle12"/>
        </w:rPr>
      </w:pPr>
      <w:r w:rsidRPr="00F74562">
        <w:rPr>
          <w:rStyle w:val="FontStyle12"/>
        </w:rPr>
        <w:t xml:space="preserve">  </w:t>
      </w:r>
    </w:p>
    <w:p w:rsidR="00562CE0" w:rsidRPr="00F74562" w:rsidRDefault="00562CE0" w:rsidP="00562CE0">
      <w:pPr>
        <w:pStyle w:val="Style3"/>
        <w:widowControl/>
        <w:spacing w:line="240" w:lineRule="auto"/>
        <w:jc w:val="both"/>
        <w:rPr>
          <w:rStyle w:val="FontStyle12"/>
        </w:rPr>
      </w:pPr>
      <w:r w:rsidRPr="00F74562">
        <w:rPr>
          <w:rStyle w:val="FontStyle12"/>
        </w:rPr>
        <w:t xml:space="preserve">Федеральное государственное унитарное предприятие Государственное научно-производственное предприятие «Крона» (ФГУП ГНПП «Крона»), именуемое в дальнейшем Заказчик, в лице Директора  Малышкова  Александра  Васильевича, действующего на основании Устава, с одной стороны, и </w:t>
      </w:r>
      <w:r w:rsidR="003E727A" w:rsidRPr="00F74562">
        <w:rPr>
          <w:rStyle w:val="FontStyle12"/>
        </w:rPr>
        <w:t>______________________________</w:t>
      </w:r>
      <w:r w:rsidRPr="00F74562">
        <w:rPr>
          <w:rStyle w:val="FontStyle12"/>
        </w:rPr>
        <w:t xml:space="preserve">, именуемое в дальнейшем Экспедитор, в лице </w:t>
      </w:r>
      <w:r w:rsidR="003E727A" w:rsidRPr="00F74562">
        <w:rPr>
          <w:rStyle w:val="FontStyle12"/>
        </w:rPr>
        <w:t>______________________</w:t>
      </w:r>
      <w:r w:rsidRPr="00F74562">
        <w:rPr>
          <w:rStyle w:val="FontStyle12"/>
        </w:rPr>
        <w:t xml:space="preserve">, действующего на основании </w:t>
      </w:r>
      <w:r w:rsidR="003E727A" w:rsidRPr="00F74562">
        <w:rPr>
          <w:rStyle w:val="FontStyle12"/>
        </w:rPr>
        <w:t>__________</w:t>
      </w:r>
      <w:r w:rsidRPr="00F74562">
        <w:rPr>
          <w:rStyle w:val="FontStyle12"/>
        </w:rPr>
        <w:t>, с другой сторон</w:t>
      </w:r>
      <w:r w:rsidR="004C74FB" w:rsidRPr="00F74562">
        <w:rPr>
          <w:rStyle w:val="FontStyle12"/>
        </w:rPr>
        <w:t>ы,</w:t>
      </w:r>
      <w:r w:rsidR="00734636" w:rsidRPr="00F74562">
        <w:rPr>
          <w:rStyle w:val="FontStyle12"/>
        </w:rPr>
        <w:t xml:space="preserve"> вместе в дальнейшем именуемые Сторон</w:t>
      </w:r>
      <w:r w:rsidR="004B42C4" w:rsidRPr="00F74562">
        <w:rPr>
          <w:rStyle w:val="FontStyle12"/>
        </w:rPr>
        <w:t>ы</w:t>
      </w:r>
      <w:r w:rsidR="00734636" w:rsidRPr="00F74562">
        <w:rPr>
          <w:rStyle w:val="FontStyle12"/>
        </w:rPr>
        <w:t xml:space="preserve">, </w:t>
      </w:r>
      <w:r w:rsidR="004C74FB" w:rsidRPr="00F74562">
        <w:rPr>
          <w:rStyle w:val="FontStyle12"/>
        </w:rPr>
        <w:t xml:space="preserve"> на основании протокола  </w:t>
      </w:r>
      <w:r w:rsidR="003E727A" w:rsidRPr="00F74562">
        <w:rPr>
          <w:rStyle w:val="FontStyle12"/>
        </w:rPr>
        <w:t>_______________________</w:t>
      </w:r>
      <w:r w:rsidR="00856391" w:rsidRPr="00F74562">
        <w:rPr>
          <w:rStyle w:val="FontStyle12"/>
        </w:rPr>
        <w:t xml:space="preserve"> запроса предложений</w:t>
      </w:r>
      <w:r w:rsidR="00F9157C">
        <w:rPr>
          <w:rStyle w:val="FontStyle12"/>
        </w:rPr>
        <w:t xml:space="preserve"> в электронной форме</w:t>
      </w:r>
      <w:r w:rsidRPr="00F74562">
        <w:rPr>
          <w:rStyle w:val="FontStyle12"/>
        </w:rPr>
        <w:t xml:space="preserve"> заключили настоящий договор о нижеследующем:</w:t>
      </w:r>
    </w:p>
    <w:p w:rsidR="00562CE0" w:rsidRPr="00F74562" w:rsidRDefault="00562CE0" w:rsidP="00562CE0">
      <w:pPr>
        <w:pStyle w:val="Style4"/>
        <w:widowControl/>
        <w:jc w:val="both"/>
        <w:rPr>
          <w:rStyle w:val="FontStyle13"/>
          <w:spacing w:val="0"/>
          <w:sz w:val="24"/>
          <w:szCs w:val="24"/>
        </w:rPr>
      </w:pPr>
    </w:p>
    <w:p w:rsidR="00562CE0" w:rsidRPr="00F74562" w:rsidRDefault="00562CE0" w:rsidP="00562CE0">
      <w:pPr>
        <w:pStyle w:val="Style4"/>
        <w:widowControl/>
        <w:jc w:val="center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>1. ПРЕДМЕТ ДОГОВОРА</w:t>
      </w:r>
    </w:p>
    <w:p w:rsidR="00562CE0" w:rsidRPr="00F74562" w:rsidRDefault="00562CE0" w:rsidP="00562CE0">
      <w:pPr>
        <w:pStyle w:val="Style4"/>
        <w:widowControl/>
        <w:jc w:val="both"/>
        <w:rPr>
          <w:rStyle w:val="FontStyle13"/>
          <w:spacing w:val="0"/>
          <w:sz w:val="24"/>
          <w:szCs w:val="24"/>
        </w:rPr>
      </w:pPr>
    </w:p>
    <w:p w:rsidR="00F9157C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</w:pPr>
      <w:r w:rsidRPr="00F74562">
        <w:rPr>
          <w:rStyle w:val="FontStyle12"/>
        </w:rPr>
        <w:t xml:space="preserve"> Настоящий Договор регулирует взаимоотношения сторон по организации и осуществлению </w:t>
      </w:r>
      <w:r w:rsidR="00D65595">
        <w:rPr>
          <w:rStyle w:val="FontStyle12"/>
        </w:rPr>
        <w:t>п</w:t>
      </w:r>
      <w:r w:rsidR="00D65595" w:rsidRPr="00D65595">
        <w:t>еревозк</w:t>
      </w:r>
      <w:r w:rsidR="00D65595">
        <w:t>и</w:t>
      </w:r>
      <w:r w:rsidR="00F9157C">
        <w:t xml:space="preserve"> ________________________________________________________________________</w:t>
      </w:r>
      <w:r w:rsidR="00D65595" w:rsidRPr="00D65595">
        <w:t xml:space="preserve"> </w:t>
      </w:r>
    </w:p>
    <w:p w:rsidR="00562CE0" w:rsidRPr="00F74562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</w:rPr>
      </w:pPr>
      <w:r w:rsidRPr="00F74562">
        <w:rPr>
          <w:rStyle w:val="FontStyle12"/>
        </w:rPr>
        <w:t>Экспедитор принимает на себя организацию приемки</w:t>
      </w:r>
      <w:r w:rsidRPr="00F74562">
        <w:rPr>
          <w:rStyle w:val="FontStyle12"/>
          <w:i/>
        </w:rPr>
        <w:t>,</w:t>
      </w:r>
      <w:r w:rsidRPr="00F9157C">
        <w:rPr>
          <w:rStyle w:val="FontStyle12"/>
          <w:i/>
        </w:rPr>
        <w:t xml:space="preserve"> о</w:t>
      </w:r>
      <w:r w:rsidRPr="00F74562">
        <w:rPr>
          <w:rStyle w:val="FontStyle12"/>
        </w:rPr>
        <w:t>тправления, перевозки, переадресовки груза Заказчика, передачу груза грузополучателю</w:t>
      </w:r>
      <w:r w:rsidRPr="00F74562">
        <w:rPr>
          <w:rStyle w:val="FontStyle12"/>
          <w:i/>
        </w:rPr>
        <w:t>,</w:t>
      </w:r>
      <w:r w:rsidRPr="00F9157C">
        <w:rPr>
          <w:rStyle w:val="FontStyle12"/>
          <w:i/>
        </w:rPr>
        <w:t xml:space="preserve">  </w:t>
      </w:r>
      <w:r w:rsidR="00F9157C">
        <w:rPr>
          <w:rStyle w:val="FontStyle12"/>
        </w:rPr>
        <w:t>а</w:t>
      </w:r>
      <w:r w:rsidRPr="00F74562">
        <w:rPr>
          <w:rStyle w:val="FontStyle12"/>
        </w:rPr>
        <w:t xml:space="preserve"> Заказчик обязуется оплатить работу. </w:t>
      </w:r>
      <w:r w:rsidR="00856391" w:rsidRPr="00F74562">
        <w:rPr>
          <w:rStyle w:val="FontStyle12"/>
        </w:rPr>
        <w:t>Н</w:t>
      </w:r>
      <w:r w:rsidRPr="00F74562">
        <w:rPr>
          <w:rStyle w:val="FontStyle12"/>
        </w:rPr>
        <w:t xml:space="preserve">аименование груза и его характеристики, количество мест, вес груза, станция назначения и грузополучатель, дата и ориентировочное время начала погрузки, а также все дополнительные сведения, необходимые для организации и осуществления перевозки, указываются </w:t>
      </w:r>
      <w:r w:rsidR="003E727A" w:rsidRPr="00F74562">
        <w:rPr>
          <w:rStyle w:val="FontStyle12"/>
        </w:rPr>
        <w:t xml:space="preserve"> в Приложении </w:t>
      </w:r>
      <w:r w:rsidRPr="00F74562">
        <w:rPr>
          <w:rStyle w:val="FontStyle12"/>
        </w:rPr>
        <w:t xml:space="preserve"> № 1 к настоящему Договору и составляет его неотъемлемую часть.</w:t>
      </w:r>
    </w:p>
    <w:p w:rsidR="00562CE0" w:rsidRPr="00F74562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</w:rPr>
      </w:pPr>
      <w:r w:rsidRPr="00F74562">
        <w:rPr>
          <w:rStyle w:val="FontStyle12"/>
        </w:rPr>
        <w:t xml:space="preserve">Заказчик, поручает, а  Экспедитор, принимает на себя обязательства по доставке упомянутых в п. 1.2. грузов </w:t>
      </w:r>
      <w:r w:rsidRPr="00F74562">
        <w:rPr>
          <w:rStyle w:val="FontStyle12"/>
          <w:i/>
        </w:rPr>
        <w:t xml:space="preserve"> </w:t>
      </w:r>
      <w:r w:rsidR="000E6F48">
        <w:rPr>
          <w:rStyle w:val="FontStyle12"/>
        </w:rPr>
        <w:t xml:space="preserve"> автомобильным</w:t>
      </w:r>
      <w:r w:rsidRPr="00F74562">
        <w:rPr>
          <w:rStyle w:val="FontStyle12"/>
        </w:rPr>
        <w:t xml:space="preserve">  транспортом, а так же совершение других действий, необходимых для осуществления транспортного процесса. Для исполнения поручения Экспедитор самостоятельно заключает сделки по доставке упомянутых в п. 1.2 грузов. </w:t>
      </w:r>
    </w:p>
    <w:p w:rsidR="00562CE0" w:rsidRPr="00F74562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</w:rPr>
      </w:pPr>
      <w:r w:rsidRPr="00F74562">
        <w:rPr>
          <w:rStyle w:val="FontStyle12"/>
        </w:rPr>
        <w:t xml:space="preserve">Экспедитор принимает на себя обязанность по уплате </w:t>
      </w:r>
      <w:r w:rsidR="003A415F" w:rsidRPr="00F74562">
        <w:rPr>
          <w:rStyle w:val="FontStyle12"/>
        </w:rPr>
        <w:t xml:space="preserve">необходимых </w:t>
      </w:r>
      <w:r w:rsidRPr="00F74562">
        <w:rPr>
          <w:rStyle w:val="FontStyle12"/>
        </w:rPr>
        <w:t>платежей</w:t>
      </w:r>
      <w:r w:rsidR="003A415F" w:rsidRPr="00F74562">
        <w:rPr>
          <w:rStyle w:val="FontStyle12"/>
        </w:rPr>
        <w:t>.</w:t>
      </w:r>
    </w:p>
    <w:p w:rsidR="00562CE0" w:rsidRPr="00F74562" w:rsidRDefault="00562CE0" w:rsidP="00562CE0">
      <w:pPr>
        <w:pStyle w:val="Style6"/>
        <w:widowControl/>
        <w:jc w:val="both"/>
        <w:rPr>
          <w:rStyle w:val="FontStyle13"/>
          <w:spacing w:val="0"/>
          <w:sz w:val="24"/>
          <w:szCs w:val="24"/>
        </w:rPr>
      </w:pPr>
    </w:p>
    <w:p w:rsidR="00562CE0" w:rsidRPr="00F74562" w:rsidRDefault="00562CE0" w:rsidP="00562CE0">
      <w:pPr>
        <w:pStyle w:val="Style6"/>
        <w:widowControl/>
        <w:jc w:val="center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>2. ОБЯЗАННОСТИ СТОРОН</w:t>
      </w:r>
    </w:p>
    <w:p w:rsidR="00562CE0" w:rsidRPr="00F74562" w:rsidRDefault="00562CE0" w:rsidP="00562CE0">
      <w:pPr>
        <w:pStyle w:val="Style6"/>
        <w:widowControl/>
        <w:jc w:val="both"/>
        <w:rPr>
          <w:rStyle w:val="FontStyle13"/>
          <w:spacing w:val="0"/>
          <w:sz w:val="24"/>
          <w:szCs w:val="24"/>
        </w:rPr>
      </w:pPr>
    </w:p>
    <w:p w:rsidR="00562CE0" w:rsidRPr="00F74562" w:rsidRDefault="00562CE0" w:rsidP="00562CE0">
      <w:pPr>
        <w:pStyle w:val="Style5"/>
        <w:widowControl/>
        <w:tabs>
          <w:tab w:val="left" w:pos="1046"/>
        </w:tabs>
        <w:spacing w:line="240" w:lineRule="auto"/>
        <w:ind w:firstLine="0"/>
        <w:rPr>
          <w:rStyle w:val="FontStyle12"/>
        </w:rPr>
      </w:pPr>
      <w:r w:rsidRPr="00F74562">
        <w:rPr>
          <w:rStyle w:val="FontStyle12"/>
        </w:rPr>
        <w:t>2.1. В соответствии с п. 1.2. настоящего Договора  Экспедитор обязан:</w:t>
      </w:r>
    </w:p>
    <w:p w:rsidR="000E6F48" w:rsidRPr="00F74562" w:rsidRDefault="00A523F9" w:rsidP="000E6F48">
      <w:pPr>
        <w:pStyle w:val="Style5"/>
        <w:widowControl/>
        <w:tabs>
          <w:tab w:val="left" w:pos="1046"/>
        </w:tabs>
        <w:spacing w:line="240" w:lineRule="auto"/>
        <w:ind w:firstLine="0"/>
        <w:rPr>
          <w:rStyle w:val="FontStyle12"/>
        </w:rPr>
      </w:pPr>
      <w:r w:rsidRPr="00F74562">
        <w:rPr>
          <w:rStyle w:val="FontStyle12"/>
        </w:rPr>
        <w:t xml:space="preserve">2.1.1. </w:t>
      </w:r>
      <w:r w:rsidR="000E6F48" w:rsidRPr="00F74562">
        <w:rPr>
          <w:rStyle w:val="FontStyle12"/>
        </w:rPr>
        <w:t>Доставить груз Заказчика до указанного места назначения и произвести  его разгрузку согласно</w:t>
      </w:r>
      <w:r w:rsidR="000E6F48">
        <w:rPr>
          <w:rStyle w:val="FontStyle12"/>
        </w:rPr>
        <w:t xml:space="preserve"> </w:t>
      </w:r>
      <w:r w:rsidR="00DA6AB4">
        <w:rPr>
          <w:rStyle w:val="FontStyle12"/>
        </w:rPr>
        <w:t>Ведомости исполнения работ</w:t>
      </w:r>
      <w:r w:rsidR="000E6F48" w:rsidRPr="00F74562">
        <w:rPr>
          <w:rStyle w:val="FontStyle12"/>
        </w:rPr>
        <w:t xml:space="preserve"> (Приложение №</w:t>
      </w:r>
      <w:r w:rsidR="00F9157C">
        <w:rPr>
          <w:rStyle w:val="FontStyle12"/>
        </w:rPr>
        <w:t>1</w:t>
      </w:r>
      <w:r w:rsidR="000E6F48" w:rsidRPr="00F74562">
        <w:rPr>
          <w:rStyle w:val="FontStyle12"/>
        </w:rPr>
        <w:t>)</w:t>
      </w:r>
      <w:r w:rsidR="000E6F48">
        <w:rPr>
          <w:rStyle w:val="FontStyle12"/>
        </w:rPr>
        <w:t>, являющейся неотъемлемой частью договора.</w:t>
      </w:r>
    </w:p>
    <w:p w:rsidR="00A56B09" w:rsidRPr="00F74562" w:rsidRDefault="00562CE0" w:rsidP="00562CE0">
      <w:pPr>
        <w:pStyle w:val="Style5"/>
        <w:widowControl/>
        <w:tabs>
          <w:tab w:val="left" w:pos="1181"/>
        </w:tabs>
        <w:spacing w:line="240" w:lineRule="auto"/>
        <w:ind w:firstLine="0"/>
        <w:rPr>
          <w:rStyle w:val="FontStyle12"/>
        </w:rPr>
      </w:pPr>
      <w:r w:rsidRPr="00F74562">
        <w:rPr>
          <w:rStyle w:val="FontStyle12"/>
        </w:rPr>
        <w:t xml:space="preserve">2.1.2. </w:t>
      </w:r>
      <w:r w:rsidR="00A56B09" w:rsidRPr="00F74562">
        <w:rPr>
          <w:rStyle w:val="FontStyle12"/>
        </w:rPr>
        <w:t>Произвести обязательное страхование груза.</w:t>
      </w:r>
    </w:p>
    <w:p w:rsidR="00A56B09" w:rsidRPr="00F74562" w:rsidRDefault="00562CE0" w:rsidP="00A56B09">
      <w:pPr>
        <w:pStyle w:val="Style5"/>
        <w:widowControl/>
        <w:tabs>
          <w:tab w:val="left" w:pos="1186"/>
        </w:tabs>
        <w:spacing w:line="240" w:lineRule="auto"/>
        <w:ind w:firstLine="0"/>
        <w:rPr>
          <w:rStyle w:val="FontStyle12"/>
        </w:rPr>
      </w:pPr>
      <w:r w:rsidRPr="00F74562">
        <w:rPr>
          <w:rStyle w:val="FontStyle12"/>
        </w:rPr>
        <w:t xml:space="preserve">2.1.3. </w:t>
      </w:r>
      <w:r w:rsidR="00A56B09" w:rsidRPr="00F74562">
        <w:rPr>
          <w:rStyle w:val="FontStyle12"/>
        </w:rPr>
        <w:t>Оформить от своего имени все необходимые перевозочные документы.</w:t>
      </w:r>
    </w:p>
    <w:p w:rsidR="00A56B09" w:rsidRPr="00F74562" w:rsidRDefault="00A56B09" w:rsidP="00A56B09">
      <w:pPr>
        <w:pStyle w:val="Style5"/>
        <w:widowControl/>
        <w:tabs>
          <w:tab w:val="left" w:pos="1176"/>
        </w:tabs>
        <w:spacing w:line="240" w:lineRule="auto"/>
        <w:ind w:firstLine="0"/>
        <w:rPr>
          <w:rStyle w:val="FontStyle12"/>
        </w:rPr>
      </w:pPr>
      <w:r w:rsidRPr="00F74562">
        <w:rPr>
          <w:rStyle w:val="FontStyle12"/>
        </w:rPr>
        <w:t>2.1.4. Заключить от своего имени с Перевозчиками  договор (договора) перевозки грузов и другие договора, необходимые для осуществления транспортного процесса (на погрузо</w:t>
      </w:r>
      <w:r w:rsidR="00CC66D9" w:rsidRPr="00F74562">
        <w:rPr>
          <w:rStyle w:val="FontStyle12"/>
        </w:rPr>
        <w:t>чно</w:t>
      </w:r>
      <w:r w:rsidR="000E6F48">
        <w:rPr>
          <w:rStyle w:val="FontStyle12"/>
        </w:rPr>
        <w:t>-разгрузочные операции</w:t>
      </w:r>
      <w:r w:rsidRPr="00F74562">
        <w:rPr>
          <w:rStyle w:val="FontStyle12"/>
        </w:rPr>
        <w:t xml:space="preserve"> и т.п.).</w:t>
      </w:r>
    </w:p>
    <w:p w:rsidR="00912319" w:rsidRPr="00F74562" w:rsidRDefault="00562CE0" w:rsidP="00562CE0">
      <w:pPr>
        <w:pStyle w:val="Style5"/>
        <w:widowControl/>
        <w:tabs>
          <w:tab w:val="left" w:pos="1176"/>
        </w:tabs>
        <w:spacing w:line="240" w:lineRule="auto"/>
        <w:ind w:firstLine="0"/>
        <w:rPr>
          <w:rStyle w:val="FontStyle12"/>
        </w:rPr>
      </w:pPr>
      <w:r w:rsidRPr="00F74562">
        <w:rPr>
          <w:rStyle w:val="FontStyle12"/>
        </w:rPr>
        <w:t>2.1.</w:t>
      </w:r>
      <w:r w:rsidR="00A56B09" w:rsidRPr="00F74562">
        <w:rPr>
          <w:rStyle w:val="FontStyle12"/>
        </w:rPr>
        <w:t>5</w:t>
      </w:r>
      <w:r w:rsidRPr="00F74562">
        <w:rPr>
          <w:rStyle w:val="FontStyle12"/>
        </w:rPr>
        <w:t>. Обеспечить диспетчерский контроль за продвижением груза и информировать Заказчика</w:t>
      </w:r>
      <w:r w:rsidR="00CC66D9" w:rsidRPr="00F74562">
        <w:rPr>
          <w:rStyle w:val="FontStyle12"/>
        </w:rPr>
        <w:t>.</w:t>
      </w:r>
    </w:p>
    <w:p w:rsidR="00562CE0" w:rsidRPr="00F74562" w:rsidRDefault="00562CE0" w:rsidP="00562CE0">
      <w:pPr>
        <w:pStyle w:val="Style5"/>
        <w:widowControl/>
        <w:tabs>
          <w:tab w:val="left" w:pos="1176"/>
        </w:tabs>
        <w:spacing w:line="240" w:lineRule="auto"/>
        <w:ind w:firstLine="0"/>
        <w:rPr>
          <w:rStyle w:val="FontStyle12"/>
        </w:rPr>
      </w:pPr>
      <w:r w:rsidRPr="00F74562">
        <w:rPr>
          <w:rStyle w:val="FontStyle12"/>
        </w:rPr>
        <w:t>2.1.</w:t>
      </w:r>
      <w:r w:rsidR="00A56B09" w:rsidRPr="00F74562">
        <w:rPr>
          <w:rStyle w:val="FontStyle12"/>
        </w:rPr>
        <w:t>6</w:t>
      </w:r>
      <w:r w:rsidRPr="00F74562">
        <w:rPr>
          <w:rStyle w:val="FontStyle12"/>
        </w:rPr>
        <w:t>. Оказывать Заказчику консультации по вопросам, связанным с организацией транспортного процесса.</w:t>
      </w:r>
    </w:p>
    <w:p w:rsidR="00562CE0" w:rsidRPr="00F74562" w:rsidRDefault="00562CE0" w:rsidP="00562CE0">
      <w:pPr>
        <w:pStyle w:val="Style5"/>
        <w:widowControl/>
        <w:numPr>
          <w:ilvl w:val="1"/>
          <w:numId w:val="3"/>
        </w:numPr>
        <w:spacing w:line="240" w:lineRule="auto"/>
        <w:ind w:left="0" w:firstLine="0"/>
        <w:rPr>
          <w:rStyle w:val="FontStyle12"/>
        </w:rPr>
      </w:pPr>
      <w:r w:rsidRPr="00F74562">
        <w:rPr>
          <w:rStyle w:val="FontStyle12"/>
        </w:rPr>
        <w:t>Заказчик обязан:</w:t>
      </w:r>
    </w:p>
    <w:p w:rsidR="00562CE0" w:rsidRPr="00F74562" w:rsidRDefault="005257D5" w:rsidP="00562CE0">
      <w:pPr>
        <w:pStyle w:val="Style2"/>
        <w:widowControl/>
        <w:tabs>
          <w:tab w:val="left" w:pos="0"/>
        </w:tabs>
        <w:jc w:val="both"/>
        <w:rPr>
          <w:rStyle w:val="FontStyle12"/>
        </w:rPr>
      </w:pPr>
      <w:r w:rsidRPr="00F74562">
        <w:rPr>
          <w:rStyle w:val="FontStyle12"/>
        </w:rPr>
        <w:t>2.2.1</w:t>
      </w:r>
      <w:r w:rsidR="00562CE0" w:rsidRPr="00F74562">
        <w:rPr>
          <w:rStyle w:val="FontStyle12"/>
        </w:rPr>
        <w:t>.  Предъявлять к перевозке грузы в надлежащей, обеспечивающей сохранность грузов при транспортировке таре и упаковке, соответствующей требованиям действующего законодательства.</w:t>
      </w:r>
    </w:p>
    <w:p w:rsidR="00562CE0" w:rsidRPr="00F74562" w:rsidRDefault="005257D5" w:rsidP="00562CE0">
      <w:pPr>
        <w:pStyle w:val="Style2"/>
        <w:widowControl/>
        <w:tabs>
          <w:tab w:val="left" w:pos="0"/>
        </w:tabs>
        <w:jc w:val="both"/>
        <w:rPr>
          <w:rStyle w:val="FontStyle12"/>
        </w:rPr>
      </w:pPr>
      <w:r w:rsidRPr="00F74562">
        <w:rPr>
          <w:rStyle w:val="FontStyle12"/>
        </w:rPr>
        <w:t>2.2.2</w:t>
      </w:r>
      <w:r w:rsidR="00562CE0" w:rsidRPr="00F74562">
        <w:rPr>
          <w:rStyle w:val="FontStyle12"/>
        </w:rPr>
        <w:t>. При отправке грузов попадающих под обязательную сертификацию, передать представителю Экспедитор</w:t>
      </w:r>
      <w:r w:rsidR="00CC66D9" w:rsidRPr="00F74562">
        <w:rPr>
          <w:rStyle w:val="FontStyle12"/>
        </w:rPr>
        <w:t>а</w:t>
      </w:r>
      <w:r w:rsidR="00562CE0" w:rsidRPr="00F74562">
        <w:rPr>
          <w:rStyle w:val="FontStyle12"/>
        </w:rPr>
        <w:t xml:space="preserve"> все сертификаты.</w:t>
      </w:r>
    </w:p>
    <w:p w:rsidR="00562CE0" w:rsidRPr="00F74562" w:rsidRDefault="005257D5" w:rsidP="00562CE0">
      <w:pPr>
        <w:pStyle w:val="Style2"/>
        <w:widowControl/>
        <w:tabs>
          <w:tab w:val="left" w:pos="0"/>
        </w:tabs>
        <w:jc w:val="both"/>
        <w:rPr>
          <w:rStyle w:val="FontStyle12"/>
        </w:rPr>
      </w:pPr>
      <w:r w:rsidRPr="00F74562">
        <w:rPr>
          <w:rStyle w:val="FontStyle12"/>
        </w:rPr>
        <w:lastRenderedPageBreak/>
        <w:t>2.2.3</w:t>
      </w:r>
      <w:r w:rsidR="00562CE0" w:rsidRPr="00F74562">
        <w:rPr>
          <w:rStyle w:val="FontStyle12"/>
        </w:rPr>
        <w:t>. Перечислить Экспедитору денежные средства на исполнение поручения в порядке, размере и сроки, указанные в п.3.1.,3.</w:t>
      </w:r>
      <w:r w:rsidR="003A11AE" w:rsidRPr="00F74562">
        <w:rPr>
          <w:rStyle w:val="FontStyle12"/>
        </w:rPr>
        <w:t>4</w:t>
      </w:r>
      <w:r w:rsidR="00562CE0" w:rsidRPr="00F74562">
        <w:rPr>
          <w:rStyle w:val="FontStyle12"/>
        </w:rPr>
        <w:t>. настоящего Договора.</w:t>
      </w:r>
    </w:p>
    <w:p w:rsidR="00562CE0" w:rsidRPr="00F74562" w:rsidRDefault="00562CE0" w:rsidP="00562CE0">
      <w:pPr>
        <w:pStyle w:val="Style2"/>
        <w:widowControl/>
        <w:tabs>
          <w:tab w:val="left" w:pos="0"/>
        </w:tabs>
        <w:jc w:val="both"/>
        <w:rPr>
          <w:rStyle w:val="FontStyle12"/>
        </w:rPr>
      </w:pPr>
    </w:p>
    <w:p w:rsidR="00562CE0" w:rsidRPr="00F74562" w:rsidRDefault="00562CE0" w:rsidP="00562CE0">
      <w:pPr>
        <w:pStyle w:val="Style6"/>
        <w:widowControl/>
        <w:jc w:val="center"/>
        <w:rPr>
          <w:rStyle w:val="FontStyle11"/>
          <w:b w:val="0"/>
        </w:rPr>
      </w:pPr>
      <w:r w:rsidRPr="00F74562">
        <w:rPr>
          <w:rStyle w:val="FontStyle11"/>
          <w:b w:val="0"/>
          <w:bCs w:val="0"/>
        </w:rPr>
        <w:t>3.</w:t>
      </w:r>
      <w:r w:rsidRPr="00F74562">
        <w:rPr>
          <w:rStyle w:val="FontStyle11"/>
          <w:b w:val="0"/>
        </w:rPr>
        <w:t xml:space="preserve"> СТОИМОСТЬ УСЛУГ И ПОРЯДОК РАСЧЕТОВ</w:t>
      </w:r>
    </w:p>
    <w:p w:rsidR="00562CE0" w:rsidRPr="00F74562" w:rsidRDefault="00562CE0" w:rsidP="00562CE0">
      <w:pPr>
        <w:pStyle w:val="Style6"/>
        <w:widowControl/>
        <w:jc w:val="both"/>
        <w:rPr>
          <w:rStyle w:val="FontStyle11"/>
          <w:b w:val="0"/>
        </w:rPr>
      </w:pPr>
    </w:p>
    <w:p w:rsidR="00562CE0" w:rsidRPr="00F74562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 xml:space="preserve">Стоимость (цена) оказанных Экспедитором услуг составляет </w:t>
      </w:r>
      <w:r w:rsidR="003E727A" w:rsidRPr="00F74562">
        <w:rPr>
          <w:rStyle w:val="FontStyle12"/>
        </w:rPr>
        <w:t>________</w:t>
      </w:r>
      <w:r w:rsidR="00DA35D3" w:rsidRPr="00F74562">
        <w:rPr>
          <w:rStyle w:val="FontStyle12"/>
        </w:rPr>
        <w:t>_________________________ руб.</w:t>
      </w:r>
      <w:r w:rsidR="00FE561F" w:rsidRPr="00F74562">
        <w:rPr>
          <w:rStyle w:val="FontStyle12"/>
        </w:rPr>
        <w:t xml:space="preserve">, </w:t>
      </w:r>
      <w:r w:rsidR="00912319" w:rsidRPr="00F74562">
        <w:rPr>
          <w:rStyle w:val="FontStyle12"/>
        </w:rPr>
        <w:t>на</w:t>
      </w:r>
      <w:r w:rsidR="00562CE0" w:rsidRPr="00F74562">
        <w:rPr>
          <w:rStyle w:val="FontStyle12"/>
        </w:rPr>
        <w:t xml:space="preserve"> основании протокола  </w:t>
      </w:r>
      <w:r w:rsidR="003E727A" w:rsidRPr="00F74562">
        <w:rPr>
          <w:rStyle w:val="FontStyle12"/>
        </w:rPr>
        <w:t>__________________________</w:t>
      </w:r>
      <w:r w:rsidR="00FE561F" w:rsidRPr="00F74562">
        <w:rPr>
          <w:rStyle w:val="FontStyle12"/>
        </w:rPr>
        <w:t xml:space="preserve"> запроса предложений</w:t>
      </w:r>
      <w:r w:rsidR="00562CE0" w:rsidRPr="00F74562">
        <w:rPr>
          <w:rStyle w:val="FontStyle12"/>
        </w:rPr>
        <w:t xml:space="preserve">. </w:t>
      </w:r>
      <w:r w:rsidR="002811EA" w:rsidRPr="00F74562">
        <w:rPr>
          <w:rStyle w:val="FontStyle12"/>
        </w:rPr>
        <w:t>Стоимость оказываемых услуг по договору не может быть изменена.</w:t>
      </w:r>
    </w:p>
    <w:p w:rsidR="00562CE0" w:rsidRPr="00F74562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Экспедитор прикладывает акт выполненных работ</w:t>
      </w:r>
      <w:r w:rsidR="005257D5" w:rsidRPr="00F74562">
        <w:rPr>
          <w:rStyle w:val="FontStyle12"/>
        </w:rPr>
        <w:t>, подписанный представителем Грузополучателя</w:t>
      </w:r>
      <w:r w:rsidR="00562CE0" w:rsidRPr="00F74562">
        <w:rPr>
          <w:rStyle w:val="FontStyle12"/>
        </w:rPr>
        <w:t xml:space="preserve">, а также  надлежаще заверенные копии документов, подтверждающие расходы Экспедитора.  </w:t>
      </w:r>
    </w:p>
    <w:p w:rsidR="00562CE0" w:rsidRPr="00F74562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В течение 10 (десяти) дней с даты получения акта выполненных работ, Заказчик подписывает его и возвращает один п</w:t>
      </w:r>
      <w:r w:rsidR="002811EA" w:rsidRPr="00F74562">
        <w:rPr>
          <w:rStyle w:val="FontStyle12"/>
        </w:rPr>
        <w:t>одписанный экземпляр Экспедитору</w:t>
      </w:r>
      <w:r w:rsidR="00562CE0" w:rsidRPr="00F74562">
        <w:rPr>
          <w:rStyle w:val="FontStyle12"/>
        </w:rPr>
        <w:t>, либо заявляет о своих претензиях в письменной форме.</w:t>
      </w:r>
    </w:p>
    <w:p w:rsidR="003C5CD5" w:rsidRPr="00F74562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</w:tabs>
        <w:spacing w:line="240" w:lineRule="auto"/>
        <w:ind w:left="0" w:firstLine="0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 xml:space="preserve">Если Заказчик без предъявления претензий по качеству и/или объему оказанных услуг не предоставляет </w:t>
      </w:r>
      <w:r w:rsidR="002811EA" w:rsidRPr="00F74562">
        <w:rPr>
          <w:rStyle w:val="FontStyle12"/>
        </w:rPr>
        <w:t>Экспедитору</w:t>
      </w:r>
      <w:r w:rsidR="00562CE0" w:rsidRPr="00F74562">
        <w:rPr>
          <w:rStyle w:val="FontStyle12"/>
        </w:rPr>
        <w:t xml:space="preserve"> подписанный акт, услуги считаются оказанными в полном объеме.</w:t>
      </w:r>
    </w:p>
    <w:p w:rsidR="00562CE0" w:rsidRPr="00AB2AEB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</w:tabs>
        <w:spacing w:line="240" w:lineRule="auto"/>
        <w:ind w:left="0" w:firstLine="0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AB2AEB">
        <w:rPr>
          <w:rStyle w:val="FontStyle12"/>
        </w:rPr>
        <w:t xml:space="preserve"> </w:t>
      </w:r>
      <w:r w:rsidR="00562CE0" w:rsidRPr="00AB2AEB">
        <w:rPr>
          <w:rStyle w:val="FontStyle12"/>
        </w:rPr>
        <w:t>Заказчик перечисляет на расчетный счет Экспедитора</w:t>
      </w:r>
      <w:r w:rsidR="00AB2AEB" w:rsidRPr="00AB2AEB">
        <w:rPr>
          <w:rStyle w:val="FontStyle12"/>
        </w:rPr>
        <w:t xml:space="preserve"> денежные средства</w:t>
      </w:r>
      <w:r w:rsidR="00562CE0" w:rsidRPr="00AB2AEB">
        <w:rPr>
          <w:rStyle w:val="FontStyle12"/>
        </w:rPr>
        <w:t xml:space="preserve"> </w:t>
      </w:r>
      <w:r w:rsidR="003E693F" w:rsidRPr="00AB2AEB">
        <w:rPr>
          <w:rStyle w:val="FontStyle12"/>
        </w:rPr>
        <w:t xml:space="preserve">после подписания акта </w:t>
      </w:r>
      <w:r w:rsidRPr="00AB2AEB">
        <w:rPr>
          <w:rStyle w:val="FontStyle12"/>
        </w:rPr>
        <w:t>выполненных работ</w:t>
      </w:r>
      <w:r w:rsidR="00AB2AEB" w:rsidRPr="00AB2AEB">
        <w:rPr>
          <w:rStyle w:val="FontStyle12"/>
        </w:rPr>
        <w:t xml:space="preserve"> за каждую отгрузку </w:t>
      </w:r>
      <w:r w:rsidRPr="00AB2AEB">
        <w:rPr>
          <w:rStyle w:val="FontStyle12"/>
        </w:rPr>
        <w:t xml:space="preserve"> </w:t>
      </w:r>
      <w:r w:rsidR="002364F6" w:rsidRPr="00AB2AEB">
        <w:rPr>
          <w:rStyle w:val="FontStyle12"/>
        </w:rPr>
        <w:t>в течение</w:t>
      </w:r>
      <w:r w:rsidR="003E693F" w:rsidRPr="00AB2AEB">
        <w:rPr>
          <w:rStyle w:val="FontStyle12"/>
        </w:rPr>
        <w:t xml:space="preserve"> </w:t>
      </w:r>
      <w:r w:rsidR="00AB2AEB" w:rsidRPr="00AB2AEB">
        <w:rPr>
          <w:rStyle w:val="FontStyle12"/>
        </w:rPr>
        <w:t>5</w:t>
      </w:r>
      <w:r w:rsidR="003E693F" w:rsidRPr="00AB2AEB">
        <w:rPr>
          <w:rStyle w:val="FontStyle12"/>
        </w:rPr>
        <w:t xml:space="preserve"> </w:t>
      </w:r>
      <w:r w:rsidR="00AB2AEB" w:rsidRPr="00AB2AEB">
        <w:rPr>
          <w:rStyle w:val="FontStyle12"/>
        </w:rPr>
        <w:t>(пяти</w:t>
      </w:r>
      <w:r w:rsidR="005D1887" w:rsidRPr="00AB2AEB">
        <w:rPr>
          <w:rStyle w:val="FontStyle12"/>
        </w:rPr>
        <w:t>)</w:t>
      </w:r>
      <w:r w:rsidR="00AB2AEB" w:rsidRPr="00AB2AEB">
        <w:rPr>
          <w:rStyle w:val="FontStyle12"/>
        </w:rPr>
        <w:t xml:space="preserve"> банковских дней</w:t>
      </w:r>
      <w:r w:rsidR="00562CE0" w:rsidRPr="00AB2AEB">
        <w:rPr>
          <w:rStyle w:val="FontStyle12"/>
        </w:rPr>
        <w:t>.</w:t>
      </w:r>
    </w:p>
    <w:p w:rsidR="00562CE0" w:rsidRPr="00F74562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  <w:tab w:val="left" w:pos="1142"/>
        </w:tabs>
        <w:spacing w:line="240" w:lineRule="auto"/>
        <w:ind w:left="0" w:firstLine="0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Иной порядок расчетов может быть установлен Сторонами в Заявке либо в дополнительных соглашениях к настоящему Договору.</w:t>
      </w:r>
    </w:p>
    <w:p w:rsidR="00562CE0" w:rsidRPr="00F74562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</w:tabs>
        <w:spacing w:line="240" w:lineRule="auto"/>
        <w:ind w:left="0" w:firstLine="0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Стороны обязаны периодически проводить сверки расчетов и подписывать двухсторонние акты сверок и/или акты об оказанных услугах. Излишне переведенные Заказчиком денежные средства, а в случае отказа Заказчика от будущих услуг суммы, перечисленные авансом, засчитываются в качестве оплаты будущих услуг или после подписания акта сверки по предыдущим услугам по письменному требованию Клиента возвращаются ему в течение 10 (десяти) дней с момента получения Исполнителем названного требования.</w:t>
      </w:r>
    </w:p>
    <w:p w:rsidR="00FE561F" w:rsidRPr="00F74562" w:rsidRDefault="00FE561F" w:rsidP="005E7D2F">
      <w:pPr>
        <w:pStyle w:val="Style1"/>
        <w:widowControl/>
        <w:spacing w:line="240" w:lineRule="auto"/>
        <w:jc w:val="both"/>
        <w:rPr>
          <w:rStyle w:val="FontStyle12"/>
        </w:rPr>
      </w:pPr>
    </w:p>
    <w:p w:rsidR="00562CE0" w:rsidRPr="00F74562" w:rsidRDefault="00562CE0" w:rsidP="005E7D2F">
      <w:pPr>
        <w:pStyle w:val="Style2"/>
        <w:widowControl/>
        <w:jc w:val="center"/>
        <w:rPr>
          <w:rStyle w:val="FontStyle11"/>
          <w:b w:val="0"/>
        </w:rPr>
      </w:pPr>
      <w:r w:rsidRPr="00F74562">
        <w:rPr>
          <w:rStyle w:val="FontStyle11"/>
          <w:b w:val="0"/>
        </w:rPr>
        <w:t>4. ОТВЕТСТВЕННОСТЬ СТОРОН</w:t>
      </w:r>
    </w:p>
    <w:p w:rsidR="005E7D2F" w:rsidRPr="00F74562" w:rsidRDefault="005E7D2F" w:rsidP="00562CE0">
      <w:pPr>
        <w:pStyle w:val="Style2"/>
        <w:widowControl/>
        <w:jc w:val="both"/>
        <w:rPr>
          <w:rStyle w:val="FontStyle11"/>
          <w:b w:val="0"/>
        </w:rPr>
      </w:pPr>
    </w:p>
    <w:p w:rsidR="00562CE0" w:rsidRPr="00F74562" w:rsidRDefault="00707100" w:rsidP="00562CE0">
      <w:pPr>
        <w:pStyle w:val="Style1"/>
        <w:widowControl/>
        <w:numPr>
          <w:ilvl w:val="0"/>
          <w:numId w:val="9"/>
        </w:numPr>
        <w:tabs>
          <w:tab w:val="left" w:pos="1142"/>
        </w:tabs>
        <w:spacing w:line="240" w:lineRule="auto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Экспедитор несет ответственность за сохранность перевозимых грузов в размере причиненного ущерба.</w:t>
      </w:r>
    </w:p>
    <w:p w:rsidR="00562CE0" w:rsidRPr="00F74562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В случае нанесения ущерба грузу Заказчика согласно п. 4.1. по вине Экспедитора последний возмещает Заказчику причиненные убытки  в размере, рассчитанном Заказчиком.</w:t>
      </w:r>
    </w:p>
    <w:p w:rsidR="00562CE0" w:rsidRPr="00F74562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Экспедитор не несет ответственность за сохранность перевозимых грузов и возможные последствия, возникшие в результате нарушения Заказчиком своих обязанностей перечисленных в п. 2.2 настоящего договора.</w:t>
      </w:r>
    </w:p>
    <w:p w:rsidR="00A523F9" w:rsidRPr="00F74562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Экспедитор считается выполнившим</w:t>
      </w:r>
      <w:r w:rsidR="00A523F9" w:rsidRPr="00F74562">
        <w:rPr>
          <w:rStyle w:val="FontStyle12"/>
        </w:rPr>
        <w:t xml:space="preserve"> обязательства по договору</w:t>
      </w:r>
      <w:r w:rsidR="00562CE0" w:rsidRPr="00F74562">
        <w:rPr>
          <w:rStyle w:val="FontStyle12"/>
        </w:rPr>
        <w:t xml:space="preserve"> </w:t>
      </w:r>
      <w:r w:rsidR="00390663" w:rsidRPr="00F74562">
        <w:rPr>
          <w:rStyle w:val="FontStyle12"/>
        </w:rPr>
        <w:t xml:space="preserve">после подписания акта выполненных работ </w:t>
      </w:r>
      <w:r w:rsidR="005257D5" w:rsidRPr="00F74562">
        <w:rPr>
          <w:rStyle w:val="FontStyle12"/>
        </w:rPr>
        <w:t>Заказчиком</w:t>
      </w:r>
      <w:r w:rsidR="00A523F9" w:rsidRPr="00F74562">
        <w:rPr>
          <w:rStyle w:val="FontStyle12"/>
        </w:rPr>
        <w:t>.</w:t>
      </w:r>
    </w:p>
    <w:p w:rsidR="00562CE0" w:rsidRPr="00F74562" w:rsidRDefault="00707100" w:rsidP="00CE7E5C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Заказчик несет ответственность за достоверность сведений на перевозку грузов</w:t>
      </w:r>
      <w:r w:rsidR="008018B6" w:rsidRPr="00F74562">
        <w:rPr>
          <w:rStyle w:val="FontStyle12"/>
        </w:rPr>
        <w:t xml:space="preserve">, указанных в Приложении </w:t>
      </w:r>
      <w:r w:rsidR="00BF2037">
        <w:rPr>
          <w:rStyle w:val="FontStyle12"/>
        </w:rPr>
        <w:t>№</w:t>
      </w:r>
      <w:r w:rsidR="008018B6" w:rsidRPr="00F74562">
        <w:rPr>
          <w:rStyle w:val="FontStyle12"/>
        </w:rPr>
        <w:t>1</w:t>
      </w:r>
      <w:r w:rsidR="00562CE0" w:rsidRPr="00F74562">
        <w:rPr>
          <w:rStyle w:val="FontStyle12"/>
        </w:rPr>
        <w:t xml:space="preserve">. </w:t>
      </w:r>
    </w:p>
    <w:p w:rsidR="00562CE0" w:rsidRPr="00F74562" w:rsidRDefault="00707100" w:rsidP="00CE7E5C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Экспеди</w:t>
      </w:r>
      <w:r w:rsidR="0021053B" w:rsidRPr="00F74562">
        <w:rPr>
          <w:rStyle w:val="FontStyle12"/>
        </w:rPr>
        <w:t xml:space="preserve">тор несет ответственности за неподачу транспортного средства </w:t>
      </w:r>
      <w:r w:rsidR="00562CE0" w:rsidRPr="00F74562">
        <w:rPr>
          <w:rStyle w:val="FontStyle12"/>
        </w:rPr>
        <w:t>в назначенные в Заявке время или день, если это произошло по вине автоперевозчика или дорожных служб.</w:t>
      </w:r>
    </w:p>
    <w:p w:rsidR="00562CE0" w:rsidRPr="00F74562" w:rsidRDefault="00707100" w:rsidP="00562CE0">
      <w:pPr>
        <w:pStyle w:val="Style1"/>
        <w:widowControl/>
        <w:numPr>
          <w:ilvl w:val="0"/>
          <w:numId w:val="11"/>
        </w:numPr>
        <w:tabs>
          <w:tab w:val="left" w:pos="1051"/>
        </w:tabs>
        <w:spacing w:line="240" w:lineRule="auto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Экспедитор не несет ответственность за выполнение работ, не оговоренных в настоящем Договоре.</w:t>
      </w:r>
    </w:p>
    <w:p w:rsidR="0030452C" w:rsidRPr="00F74562" w:rsidRDefault="00707100" w:rsidP="00111D24">
      <w:pPr>
        <w:pStyle w:val="Style1"/>
        <w:widowControl/>
        <w:numPr>
          <w:ilvl w:val="0"/>
          <w:numId w:val="12"/>
        </w:numPr>
        <w:tabs>
          <w:tab w:val="left" w:pos="1147"/>
        </w:tabs>
        <w:spacing w:line="240" w:lineRule="auto"/>
        <w:jc w:val="both"/>
        <w:rPr>
          <w:rStyle w:val="FontStyle12"/>
        </w:rPr>
      </w:pPr>
      <w:r w:rsidRPr="00F74562">
        <w:rPr>
          <w:rStyle w:val="FontStyle12"/>
        </w:rPr>
        <w:t xml:space="preserve"> </w:t>
      </w:r>
      <w:r w:rsidR="00562CE0" w:rsidRPr="00F74562">
        <w:rPr>
          <w:rStyle w:val="FontStyle12"/>
        </w:rPr>
        <w:t>За иное неисполнение или ненадлежащее исполнение условий настоящего Договора стороны несут ответственность в соответствии с действующем законодательством.</w:t>
      </w:r>
    </w:p>
    <w:p w:rsidR="00111D24" w:rsidRDefault="00111D24" w:rsidP="00111D24">
      <w:pPr>
        <w:pStyle w:val="Style1"/>
        <w:widowControl/>
        <w:tabs>
          <w:tab w:val="left" w:pos="1147"/>
        </w:tabs>
        <w:spacing w:line="240" w:lineRule="auto"/>
        <w:jc w:val="both"/>
        <w:rPr>
          <w:rStyle w:val="FontStyle12"/>
        </w:rPr>
      </w:pPr>
    </w:p>
    <w:p w:rsidR="00F74562" w:rsidRDefault="00F74562" w:rsidP="00111D24">
      <w:pPr>
        <w:pStyle w:val="Style1"/>
        <w:widowControl/>
        <w:tabs>
          <w:tab w:val="left" w:pos="1147"/>
        </w:tabs>
        <w:spacing w:line="240" w:lineRule="auto"/>
        <w:jc w:val="both"/>
        <w:rPr>
          <w:rStyle w:val="FontStyle12"/>
        </w:rPr>
      </w:pPr>
    </w:p>
    <w:p w:rsidR="00F74562" w:rsidRPr="00F74562" w:rsidRDefault="00F74562" w:rsidP="00111D24">
      <w:pPr>
        <w:pStyle w:val="Style1"/>
        <w:widowControl/>
        <w:tabs>
          <w:tab w:val="left" w:pos="1147"/>
        </w:tabs>
        <w:spacing w:line="240" w:lineRule="auto"/>
        <w:jc w:val="both"/>
        <w:rPr>
          <w:rStyle w:val="FontStyle12"/>
        </w:rPr>
      </w:pPr>
    </w:p>
    <w:p w:rsidR="00562CE0" w:rsidRDefault="00562CE0" w:rsidP="005E7D2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74562">
        <w:rPr>
          <w:rFonts w:ascii="Times New Roman" w:hAnsi="Times New Roman" w:cs="Times New Roman"/>
          <w:sz w:val="24"/>
          <w:szCs w:val="24"/>
        </w:rPr>
        <w:t>5. ПРИЕМ-ПЕРЕДАЧА ГРУЗА</w:t>
      </w:r>
    </w:p>
    <w:p w:rsidR="00F74562" w:rsidRPr="00F74562" w:rsidRDefault="00F74562" w:rsidP="005E7D2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11D24" w:rsidRPr="00F74562" w:rsidRDefault="00F74562" w:rsidP="00A523F9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11D24" w:rsidRPr="00F74562">
        <w:rPr>
          <w:rFonts w:ascii="Times New Roman" w:hAnsi="Times New Roman" w:cs="Times New Roman"/>
          <w:sz w:val="24"/>
          <w:szCs w:val="24"/>
        </w:rPr>
        <w:t>Сроки отгрузки и передачи груза Заказчиком Экспедитору могут согласовываться сторонами и указываться в дополнительных соглашениях к договору.</w:t>
      </w:r>
      <w:r w:rsidR="00562CE0" w:rsidRPr="00F745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2CE0" w:rsidRPr="00F74562" w:rsidRDefault="005E016B" w:rsidP="00A523F9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562">
        <w:rPr>
          <w:rFonts w:ascii="Times New Roman" w:hAnsi="Times New Roman" w:cs="Times New Roman"/>
          <w:sz w:val="24"/>
          <w:szCs w:val="24"/>
        </w:rPr>
        <w:t xml:space="preserve"> </w:t>
      </w:r>
      <w:r w:rsidR="00562CE0" w:rsidRPr="00F74562">
        <w:rPr>
          <w:rFonts w:ascii="Times New Roman" w:hAnsi="Times New Roman" w:cs="Times New Roman"/>
          <w:sz w:val="24"/>
          <w:szCs w:val="24"/>
        </w:rPr>
        <w:t>Груз передается Заказчиком полномочному представителю Экспедитора при предъявлении удостоверяющего личность документа.</w:t>
      </w:r>
    </w:p>
    <w:p w:rsidR="00562CE0" w:rsidRPr="00F74562" w:rsidRDefault="00707100" w:rsidP="00A523F9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562">
        <w:rPr>
          <w:rFonts w:ascii="Times New Roman" w:hAnsi="Times New Roman" w:cs="Times New Roman"/>
          <w:sz w:val="24"/>
          <w:szCs w:val="24"/>
        </w:rPr>
        <w:t xml:space="preserve"> </w:t>
      </w:r>
      <w:r w:rsidR="00A523F9" w:rsidRPr="00F74562">
        <w:rPr>
          <w:rFonts w:ascii="Times New Roman" w:hAnsi="Times New Roman" w:cs="Times New Roman"/>
          <w:sz w:val="24"/>
          <w:szCs w:val="24"/>
        </w:rPr>
        <w:t>При передаче груза Экспедитор</w:t>
      </w:r>
      <w:r w:rsidRPr="00F74562">
        <w:rPr>
          <w:rFonts w:ascii="Times New Roman" w:hAnsi="Times New Roman" w:cs="Times New Roman"/>
          <w:sz w:val="24"/>
          <w:szCs w:val="24"/>
        </w:rPr>
        <w:t xml:space="preserve"> обязан подписать</w:t>
      </w:r>
      <w:r w:rsidR="00562CE0" w:rsidRPr="00F74562">
        <w:rPr>
          <w:rFonts w:ascii="Times New Roman" w:hAnsi="Times New Roman" w:cs="Times New Roman"/>
          <w:sz w:val="24"/>
          <w:szCs w:val="24"/>
        </w:rPr>
        <w:t xml:space="preserve"> товарно-транспортную накладную либо загрузочный лист, подтверждающие прием-передачу груза от Заказчика.</w:t>
      </w:r>
    </w:p>
    <w:p w:rsidR="00562CE0" w:rsidRPr="00F74562" w:rsidRDefault="00707100" w:rsidP="00A523F9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562">
        <w:rPr>
          <w:rFonts w:ascii="Times New Roman" w:hAnsi="Times New Roman" w:cs="Times New Roman"/>
          <w:sz w:val="24"/>
          <w:szCs w:val="24"/>
        </w:rPr>
        <w:t xml:space="preserve"> </w:t>
      </w:r>
      <w:r w:rsidR="00562CE0" w:rsidRPr="00F74562">
        <w:rPr>
          <w:rFonts w:ascii="Times New Roman" w:hAnsi="Times New Roman" w:cs="Times New Roman"/>
          <w:sz w:val="24"/>
          <w:szCs w:val="24"/>
        </w:rPr>
        <w:t>Документом, подтверждающим прием-передачу груза является товарно-транспортная накладная и Опись отправленных товаров, выдаваемая Заказчиком. Все последующие операции с грузом совершает Экспедитор, выступающий в качестве Грузоотправителя.</w:t>
      </w:r>
    </w:p>
    <w:p w:rsidR="00562CE0" w:rsidRPr="00F74562" w:rsidRDefault="00562CE0" w:rsidP="00562CE0">
      <w:pPr>
        <w:pStyle w:val="Style3"/>
        <w:widowControl/>
        <w:spacing w:line="240" w:lineRule="auto"/>
        <w:jc w:val="both"/>
      </w:pPr>
      <w:r w:rsidRPr="00F74562">
        <w:t xml:space="preserve">5.4. </w:t>
      </w:r>
      <w:r w:rsidR="00734636" w:rsidRPr="00F74562">
        <w:t>Сроки отгрузки</w:t>
      </w:r>
      <w:r w:rsidRPr="00F74562">
        <w:t xml:space="preserve"> </w:t>
      </w:r>
      <w:r w:rsidR="00734636" w:rsidRPr="00F74562">
        <w:t xml:space="preserve"> и  </w:t>
      </w:r>
      <w:r w:rsidRPr="00F74562">
        <w:t>переда</w:t>
      </w:r>
      <w:r w:rsidR="00734636" w:rsidRPr="00F74562">
        <w:t>чи груза грузополучателю</w:t>
      </w:r>
      <w:r w:rsidRPr="00F74562">
        <w:t>, могут уточняться и будут указываться в дополнительных соглашениях к договору.</w:t>
      </w:r>
    </w:p>
    <w:p w:rsidR="0021053B" w:rsidRPr="00F74562" w:rsidRDefault="0021053B" w:rsidP="00562CE0">
      <w:pPr>
        <w:pStyle w:val="Style3"/>
        <w:widowControl/>
        <w:spacing w:line="240" w:lineRule="auto"/>
        <w:jc w:val="both"/>
      </w:pPr>
    </w:p>
    <w:p w:rsidR="00562CE0" w:rsidRPr="00F74562" w:rsidRDefault="00562CE0" w:rsidP="005E7D2F">
      <w:pPr>
        <w:pStyle w:val="Style3"/>
        <w:widowControl/>
        <w:jc w:val="center"/>
        <w:rPr>
          <w:rStyle w:val="FontStyle12"/>
        </w:rPr>
      </w:pPr>
      <w:r w:rsidRPr="00F74562">
        <w:rPr>
          <w:rStyle w:val="FontStyle12"/>
        </w:rPr>
        <w:t>6. ОСНОВАНИЯ ОСВОБОЖДЕНИЯ ОТ ОТВЕТСТВЕННОСТИ</w:t>
      </w:r>
    </w:p>
    <w:p w:rsidR="00562CE0" w:rsidRPr="00F74562" w:rsidRDefault="00562CE0" w:rsidP="00562CE0">
      <w:pPr>
        <w:pStyle w:val="Style3"/>
        <w:widowControl/>
        <w:jc w:val="both"/>
        <w:rPr>
          <w:rStyle w:val="FontStyle12"/>
        </w:rPr>
      </w:pPr>
    </w:p>
    <w:p w:rsidR="00562CE0" w:rsidRPr="00F74562" w:rsidRDefault="005E016B" w:rsidP="00562CE0">
      <w:pPr>
        <w:pStyle w:val="Style2"/>
        <w:widowControl/>
        <w:numPr>
          <w:ilvl w:val="0"/>
          <w:numId w:val="17"/>
        </w:numPr>
        <w:tabs>
          <w:tab w:val="left" w:pos="1114"/>
        </w:tabs>
        <w:jc w:val="both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 xml:space="preserve"> </w:t>
      </w:r>
      <w:r w:rsidR="00562CE0" w:rsidRPr="00F74562">
        <w:rPr>
          <w:rStyle w:val="FontStyle13"/>
          <w:spacing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это было вызвано действием обстоятельств непреодолимой силы, а именно: стихийные бедствия, военные действия, забастовки на транспорте, действия и акты органов законодательной и исполнительной ветвей власти, направленные на невозможность исполнения сторонами своих обязательств по настоящему Договору, которые стороны не предвидели и не могли предвидеть на момент подписания настоящего Договора.</w:t>
      </w:r>
    </w:p>
    <w:p w:rsidR="00562CE0" w:rsidRPr="00F74562" w:rsidRDefault="005E016B" w:rsidP="00562CE0">
      <w:pPr>
        <w:pStyle w:val="Style2"/>
        <w:widowControl/>
        <w:numPr>
          <w:ilvl w:val="0"/>
          <w:numId w:val="17"/>
        </w:numPr>
        <w:tabs>
          <w:tab w:val="left" w:pos="1114"/>
        </w:tabs>
        <w:jc w:val="both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 xml:space="preserve"> </w:t>
      </w:r>
      <w:r w:rsidR="00562CE0" w:rsidRPr="00F74562">
        <w:rPr>
          <w:rStyle w:val="FontStyle13"/>
          <w:spacing w:val="0"/>
          <w:sz w:val="24"/>
          <w:szCs w:val="24"/>
        </w:rPr>
        <w:t>В случае наступления обстоятельств непреодолимой силы срок исполнения сторонами своих обязательств отодвигаются соразмерно времени, в течение которого будут действовать такие обстоятельства.</w:t>
      </w:r>
    </w:p>
    <w:p w:rsidR="00562CE0" w:rsidRPr="00F74562" w:rsidRDefault="005E016B" w:rsidP="00562CE0">
      <w:pPr>
        <w:pStyle w:val="Style2"/>
        <w:widowControl/>
        <w:numPr>
          <w:ilvl w:val="0"/>
          <w:numId w:val="18"/>
        </w:numPr>
        <w:tabs>
          <w:tab w:val="left" w:pos="1042"/>
        </w:tabs>
        <w:jc w:val="both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 xml:space="preserve"> </w:t>
      </w:r>
      <w:r w:rsidR="00562CE0" w:rsidRPr="00F74562">
        <w:rPr>
          <w:rStyle w:val="FontStyle13"/>
          <w:spacing w:val="0"/>
          <w:sz w:val="24"/>
          <w:szCs w:val="24"/>
        </w:rPr>
        <w:t xml:space="preserve">Сторона, для которой возникли обстоятельства непреодолимой силы, обязана в течение </w:t>
      </w:r>
      <w:r w:rsidR="001C6BF0" w:rsidRPr="00F74562">
        <w:rPr>
          <w:rStyle w:val="FontStyle13"/>
          <w:spacing w:val="0"/>
          <w:sz w:val="24"/>
          <w:szCs w:val="24"/>
        </w:rPr>
        <w:t>5</w:t>
      </w:r>
      <w:r w:rsidR="00B65E4D" w:rsidRPr="00F74562">
        <w:rPr>
          <w:rStyle w:val="FontStyle13"/>
          <w:spacing w:val="0"/>
          <w:sz w:val="24"/>
          <w:szCs w:val="24"/>
        </w:rPr>
        <w:t xml:space="preserve"> (пяти)</w:t>
      </w:r>
      <w:r w:rsidR="001C6BF0" w:rsidRPr="00F74562">
        <w:rPr>
          <w:rStyle w:val="FontStyle13"/>
          <w:spacing w:val="0"/>
          <w:sz w:val="24"/>
          <w:szCs w:val="24"/>
        </w:rPr>
        <w:t xml:space="preserve"> дней </w:t>
      </w:r>
      <w:r w:rsidR="00562CE0" w:rsidRPr="00F74562">
        <w:rPr>
          <w:rStyle w:val="FontStyle13"/>
          <w:spacing w:val="0"/>
          <w:sz w:val="24"/>
          <w:szCs w:val="24"/>
        </w:rPr>
        <w:t>уведомить своего контрагента всеми доступными для обеих сторон средствами о наступлении таких обстоятельств с приложением соответствующих доказательств.</w:t>
      </w:r>
    </w:p>
    <w:p w:rsidR="00562CE0" w:rsidRPr="00F74562" w:rsidRDefault="005E016B" w:rsidP="00562CE0">
      <w:pPr>
        <w:pStyle w:val="Style2"/>
        <w:widowControl/>
        <w:numPr>
          <w:ilvl w:val="0"/>
          <w:numId w:val="18"/>
        </w:numPr>
        <w:tabs>
          <w:tab w:val="left" w:pos="1042"/>
        </w:tabs>
        <w:jc w:val="both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 xml:space="preserve"> </w:t>
      </w:r>
      <w:r w:rsidR="00562CE0" w:rsidRPr="00F74562">
        <w:rPr>
          <w:rStyle w:val="FontStyle13"/>
          <w:spacing w:val="0"/>
          <w:sz w:val="24"/>
          <w:szCs w:val="24"/>
        </w:rPr>
        <w:t>В случае если срок действия обстоятельств непреодолимой силы превысит один месяц, то стороны в праве определить новые сроки исполнения своих обязательств по настоящему Договору или отказаться от исполнения своих обязательств по настоящему Договору.</w:t>
      </w:r>
    </w:p>
    <w:p w:rsidR="00562CE0" w:rsidRPr="00F74562" w:rsidRDefault="00562CE0" w:rsidP="00562CE0">
      <w:pPr>
        <w:pStyle w:val="Style4"/>
        <w:widowControl/>
        <w:jc w:val="both"/>
        <w:rPr>
          <w:rStyle w:val="FontStyle12"/>
        </w:rPr>
      </w:pPr>
    </w:p>
    <w:p w:rsidR="00562CE0" w:rsidRPr="00F74562" w:rsidRDefault="00562CE0" w:rsidP="005E7D2F">
      <w:pPr>
        <w:pStyle w:val="Style4"/>
        <w:widowControl/>
        <w:jc w:val="center"/>
        <w:rPr>
          <w:rStyle w:val="FontStyle12"/>
        </w:rPr>
      </w:pPr>
      <w:r w:rsidRPr="00F74562">
        <w:rPr>
          <w:rStyle w:val="FontStyle12"/>
        </w:rPr>
        <w:t>7. СРОК ДЕЙСТВИЯ ДОГОВОРА</w:t>
      </w:r>
    </w:p>
    <w:p w:rsidR="00562CE0" w:rsidRPr="00F74562" w:rsidRDefault="00562CE0" w:rsidP="00562CE0">
      <w:pPr>
        <w:pStyle w:val="Style4"/>
        <w:widowControl/>
        <w:jc w:val="both"/>
        <w:rPr>
          <w:rStyle w:val="FontStyle12"/>
        </w:rPr>
      </w:pPr>
    </w:p>
    <w:p w:rsidR="00562CE0" w:rsidRPr="00F74562" w:rsidRDefault="005E016B" w:rsidP="00562CE0">
      <w:pPr>
        <w:pStyle w:val="Style2"/>
        <w:widowControl/>
        <w:numPr>
          <w:ilvl w:val="0"/>
          <w:numId w:val="19"/>
        </w:numPr>
        <w:tabs>
          <w:tab w:val="left" w:pos="1042"/>
        </w:tabs>
        <w:jc w:val="both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 xml:space="preserve"> </w:t>
      </w:r>
      <w:r w:rsidR="00562CE0" w:rsidRPr="00F74562">
        <w:rPr>
          <w:rStyle w:val="FontStyle13"/>
          <w:spacing w:val="0"/>
          <w:sz w:val="24"/>
          <w:szCs w:val="24"/>
        </w:rPr>
        <w:t>Настоящий Договор вступает в силу с момента его подписания сторонами и действует до  «</w:t>
      </w:r>
      <w:r w:rsidR="00A523F9" w:rsidRPr="00F74562">
        <w:rPr>
          <w:rStyle w:val="FontStyle13"/>
          <w:spacing w:val="0"/>
          <w:sz w:val="24"/>
          <w:szCs w:val="24"/>
        </w:rPr>
        <w:t>_____</w:t>
      </w:r>
      <w:r w:rsidR="00562CE0" w:rsidRPr="00F74562">
        <w:rPr>
          <w:rStyle w:val="FontStyle13"/>
          <w:spacing w:val="0"/>
          <w:sz w:val="24"/>
          <w:szCs w:val="24"/>
        </w:rPr>
        <w:t xml:space="preserve">» </w:t>
      </w:r>
      <w:r w:rsidR="00A523F9" w:rsidRPr="00F74562">
        <w:rPr>
          <w:rStyle w:val="FontStyle13"/>
          <w:spacing w:val="0"/>
          <w:sz w:val="24"/>
          <w:szCs w:val="24"/>
        </w:rPr>
        <w:t>__________ 201</w:t>
      </w:r>
      <w:r w:rsidR="004B42C4" w:rsidRPr="00F74562">
        <w:rPr>
          <w:rStyle w:val="FontStyle13"/>
          <w:spacing w:val="0"/>
          <w:sz w:val="24"/>
          <w:szCs w:val="24"/>
        </w:rPr>
        <w:t>2</w:t>
      </w:r>
      <w:r w:rsidR="00562CE0" w:rsidRPr="00F74562">
        <w:rPr>
          <w:rStyle w:val="FontStyle13"/>
          <w:spacing w:val="0"/>
          <w:sz w:val="24"/>
          <w:szCs w:val="24"/>
        </w:rPr>
        <w:t xml:space="preserve"> года.</w:t>
      </w:r>
    </w:p>
    <w:p w:rsidR="00562CE0" w:rsidRPr="00F74562" w:rsidRDefault="00562CE0" w:rsidP="00562CE0">
      <w:pPr>
        <w:pStyle w:val="Style2"/>
        <w:widowControl/>
        <w:tabs>
          <w:tab w:val="left" w:pos="1042"/>
        </w:tabs>
        <w:jc w:val="both"/>
        <w:rPr>
          <w:rStyle w:val="FontStyle13"/>
          <w:spacing w:val="0"/>
          <w:sz w:val="24"/>
          <w:szCs w:val="24"/>
        </w:rPr>
      </w:pPr>
    </w:p>
    <w:p w:rsidR="00562CE0" w:rsidRPr="00F74562" w:rsidRDefault="00562CE0" w:rsidP="005E7D2F">
      <w:pPr>
        <w:pStyle w:val="Style2"/>
        <w:widowControl/>
        <w:tabs>
          <w:tab w:val="left" w:pos="1042"/>
        </w:tabs>
        <w:jc w:val="center"/>
        <w:rPr>
          <w:rStyle w:val="FontStyle12"/>
        </w:rPr>
      </w:pPr>
      <w:r w:rsidRPr="00F74562">
        <w:rPr>
          <w:rStyle w:val="FontStyle12"/>
        </w:rPr>
        <w:t>8. ДОПОЛНИТЕЛЬНЫЕ УСЛОВИЯ</w:t>
      </w:r>
    </w:p>
    <w:p w:rsidR="00562CE0" w:rsidRPr="00F74562" w:rsidRDefault="00562CE0" w:rsidP="00562CE0">
      <w:pPr>
        <w:pStyle w:val="Style2"/>
        <w:widowControl/>
        <w:tabs>
          <w:tab w:val="left" w:pos="1042"/>
        </w:tabs>
        <w:jc w:val="both"/>
        <w:rPr>
          <w:rStyle w:val="FontStyle12"/>
        </w:rPr>
      </w:pPr>
    </w:p>
    <w:p w:rsidR="00562CE0" w:rsidRPr="00F74562" w:rsidRDefault="005E016B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 xml:space="preserve"> </w:t>
      </w:r>
      <w:r w:rsidR="00562CE0" w:rsidRPr="00F74562">
        <w:rPr>
          <w:rStyle w:val="FontStyle13"/>
          <w:spacing w:val="0"/>
          <w:sz w:val="24"/>
          <w:szCs w:val="24"/>
        </w:rPr>
        <w:t>Все спорные вопросы, связанные с исполнением сторонами своих обязательств по настоящему Договору, разрешаются путем переговоров. Если переговоры сторон не приведут к обоюдовыгодному разрешению спорной ситуации, то заинтересованная сторона вправе передать возникший спор на рассмотрение арбитражного суда только после направления другой стороне претензии.</w:t>
      </w:r>
    </w:p>
    <w:p w:rsidR="00562CE0" w:rsidRPr="00F74562" w:rsidRDefault="005E016B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 xml:space="preserve"> </w:t>
      </w:r>
      <w:r w:rsidR="00562CE0" w:rsidRPr="00F74562">
        <w:rPr>
          <w:rStyle w:val="FontStyle13"/>
          <w:spacing w:val="0"/>
          <w:sz w:val="24"/>
          <w:szCs w:val="24"/>
        </w:rPr>
        <w:t>Настоящий Договор может быть изменен, расторгнут, признан недействительным на основании действующего законодательства РФ.</w:t>
      </w:r>
    </w:p>
    <w:p w:rsidR="00562CE0" w:rsidRPr="00F74562" w:rsidRDefault="005E016B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 xml:space="preserve"> </w:t>
      </w:r>
      <w:r w:rsidR="00562CE0" w:rsidRPr="00F74562">
        <w:rPr>
          <w:rStyle w:val="FontStyle13"/>
          <w:spacing w:val="0"/>
          <w:sz w:val="24"/>
          <w:szCs w:val="24"/>
        </w:rPr>
        <w:t>Все документы передаваемые сторонами в рамках исполнения настоящего Договора с использованием средств факсимильной или телексной связи, имеют юридическую силу.</w:t>
      </w:r>
    </w:p>
    <w:p w:rsidR="00562CE0" w:rsidRPr="00F74562" w:rsidRDefault="005E016B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 xml:space="preserve"> </w:t>
      </w:r>
      <w:r w:rsidR="00562CE0" w:rsidRPr="00F74562">
        <w:rPr>
          <w:rStyle w:val="FontStyle13"/>
          <w:spacing w:val="0"/>
          <w:sz w:val="24"/>
          <w:szCs w:val="24"/>
        </w:rPr>
        <w:t>Все приложения к настоящему Договору являются его неотъемлемой частью.</w:t>
      </w:r>
    </w:p>
    <w:p w:rsidR="00562CE0" w:rsidRPr="00F74562" w:rsidRDefault="00562CE0" w:rsidP="00562CE0">
      <w:pPr>
        <w:pStyle w:val="Style7"/>
        <w:widowControl/>
        <w:jc w:val="both"/>
        <w:rPr>
          <w:rStyle w:val="FontStyle13"/>
          <w:spacing w:val="0"/>
          <w:sz w:val="24"/>
          <w:szCs w:val="24"/>
        </w:rPr>
      </w:pPr>
      <w:r w:rsidRPr="00F74562">
        <w:rPr>
          <w:rStyle w:val="FontStyle13"/>
          <w:spacing w:val="0"/>
          <w:sz w:val="24"/>
          <w:szCs w:val="24"/>
        </w:rPr>
        <w:t>Настоящий Договор составлен в двух экземплярах, имеющих одинаковую юридическую силу. Стороны получили по одному экземпляру настоящего Договора.</w:t>
      </w:r>
    </w:p>
    <w:p w:rsidR="00707100" w:rsidRPr="00F74562" w:rsidRDefault="00707100" w:rsidP="004B42C4">
      <w:pPr>
        <w:pStyle w:val="Style10"/>
        <w:widowControl/>
        <w:jc w:val="center"/>
        <w:rPr>
          <w:rStyle w:val="FontStyle12"/>
        </w:rPr>
      </w:pPr>
    </w:p>
    <w:p w:rsidR="004B42C4" w:rsidRPr="00F74562" w:rsidRDefault="004B42C4" w:rsidP="004B42C4">
      <w:pPr>
        <w:pStyle w:val="Style10"/>
        <w:widowControl/>
        <w:jc w:val="center"/>
        <w:rPr>
          <w:rStyle w:val="FontStyle12"/>
        </w:rPr>
      </w:pPr>
      <w:r w:rsidRPr="00F74562">
        <w:rPr>
          <w:rStyle w:val="FontStyle12"/>
        </w:rPr>
        <w:lastRenderedPageBreak/>
        <w:t>9. ЮРИДИЧЕСКИЕ АДРЕСА И БАНКОВСКИЕ РЕКВИЗИТЫ СТОРОН</w:t>
      </w:r>
    </w:p>
    <w:p w:rsidR="004B42C4" w:rsidRPr="00F74562" w:rsidRDefault="004B42C4" w:rsidP="004B42C4">
      <w:pPr>
        <w:pStyle w:val="Style10"/>
        <w:widowControl/>
        <w:jc w:val="center"/>
        <w:rPr>
          <w:rStyle w:val="FontStyle12"/>
        </w:rPr>
      </w:pPr>
    </w:p>
    <w:tbl>
      <w:tblPr>
        <w:tblW w:w="10419" w:type="dxa"/>
        <w:tblLayout w:type="fixed"/>
        <w:tblCellMar>
          <w:left w:w="71" w:type="dxa"/>
          <w:right w:w="71" w:type="dxa"/>
        </w:tblCellMar>
        <w:tblLook w:val="04A0"/>
      </w:tblPr>
      <w:tblGrid>
        <w:gridCol w:w="4466"/>
        <w:gridCol w:w="850"/>
        <w:gridCol w:w="5103"/>
      </w:tblGrid>
      <w:tr w:rsidR="004B42C4" w:rsidRPr="00F74562" w:rsidTr="00B9298C">
        <w:trPr>
          <w:trHeight w:val="3055"/>
        </w:trPr>
        <w:tc>
          <w:tcPr>
            <w:tcW w:w="4466" w:type="dxa"/>
            <w:vAlign w:val="center"/>
          </w:tcPr>
          <w:p w:rsidR="004B42C4" w:rsidRPr="00F74562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 xml:space="preserve">Заказчик:                                                          </w:t>
            </w:r>
          </w:p>
          <w:p w:rsidR="004B42C4" w:rsidRPr="00F74562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2C4" w:rsidRPr="00F74562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>ФГУП «ГНПП «Крона»</w:t>
            </w:r>
            <w:r w:rsidRPr="00F7456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ab/>
            </w:r>
          </w:p>
          <w:p w:rsidR="004B42C4" w:rsidRPr="00F74562" w:rsidRDefault="004B42C4" w:rsidP="008034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600036, г"/>
              </w:smartTagPr>
              <w:r w:rsidRPr="00F74562">
                <w:rPr>
                  <w:rFonts w:ascii="Times New Roman" w:hAnsi="Times New Roman" w:cs="Times New Roman"/>
                  <w:sz w:val="24"/>
                  <w:szCs w:val="24"/>
                </w:rPr>
                <w:t>600036, г</w:t>
              </w:r>
            </w:smartTag>
            <w:r w:rsidRPr="00F74562">
              <w:rPr>
                <w:rFonts w:ascii="Times New Roman" w:hAnsi="Times New Roman" w:cs="Times New Roman"/>
                <w:sz w:val="24"/>
                <w:szCs w:val="24"/>
              </w:rPr>
              <w:t>.Владимир, пр-кт Ленина,д.73</w:t>
            </w:r>
          </w:p>
          <w:p w:rsidR="004B42C4" w:rsidRPr="00F74562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>Телефон: (4922) 54-38-03</w:t>
            </w:r>
          </w:p>
          <w:p w:rsidR="004B42C4" w:rsidRPr="00F74562" w:rsidRDefault="004B42C4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>ИНН  3327101250</w:t>
            </w:r>
          </w:p>
          <w:p w:rsidR="004B42C4" w:rsidRPr="00F74562" w:rsidRDefault="004B42C4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>КПП  332701001</w:t>
            </w:r>
          </w:p>
          <w:p w:rsidR="004B42C4" w:rsidRPr="00F74562" w:rsidRDefault="004B42C4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bCs/>
                <w:sz w:val="24"/>
                <w:szCs w:val="24"/>
              </w:rPr>
              <w:t>Р/С 40502810310020100016</w:t>
            </w:r>
          </w:p>
          <w:p w:rsidR="004B42C4" w:rsidRPr="00F74562" w:rsidRDefault="004B42C4" w:rsidP="0080347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 Владимирском отделение № </w:t>
            </w:r>
            <w:smartTag w:uri="urn:schemas-microsoft-com:office:smarttags" w:element="metricconverter">
              <w:smartTagPr>
                <w:attr w:name="ProductID" w:val="8611 г"/>
              </w:smartTagPr>
              <w:r w:rsidRPr="00F74562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8611 г</w:t>
              </w:r>
            </w:smartTag>
            <w:r w:rsidRPr="00F74562">
              <w:rPr>
                <w:rFonts w:ascii="Times New Roman" w:hAnsi="Times New Roman" w:cs="Times New Roman"/>
                <w:bCs/>
                <w:sz w:val="24"/>
                <w:szCs w:val="24"/>
              </w:rPr>
              <w:t>.Владимир</w:t>
            </w:r>
          </w:p>
          <w:p w:rsidR="004B42C4" w:rsidRPr="00F74562" w:rsidRDefault="004B42C4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bCs/>
                <w:sz w:val="24"/>
                <w:szCs w:val="24"/>
              </w:rPr>
              <w:t>К/С 30101810000000000602</w:t>
            </w:r>
          </w:p>
          <w:p w:rsidR="004B42C4" w:rsidRPr="00F74562" w:rsidRDefault="004B42C4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>БИК 041708602</w:t>
            </w:r>
          </w:p>
          <w:p w:rsidR="004B42C4" w:rsidRPr="00F74562" w:rsidRDefault="004B42C4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>ОГРН 1023301286733</w:t>
            </w:r>
          </w:p>
          <w:p w:rsidR="004B42C4" w:rsidRPr="00F74562" w:rsidRDefault="004B42C4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>ОКПО 10492725</w:t>
            </w:r>
          </w:p>
          <w:p w:rsidR="004B42C4" w:rsidRPr="00F74562" w:rsidRDefault="004B42C4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>ОКАТО 17401365000</w:t>
            </w:r>
          </w:p>
          <w:p w:rsidR="004B42C4" w:rsidRPr="00F74562" w:rsidRDefault="004B42C4" w:rsidP="00B9298C">
            <w:pPr>
              <w:pStyle w:val="2"/>
              <w:rPr>
                <w:bCs/>
              </w:rPr>
            </w:pPr>
            <w:r w:rsidRPr="00F74562">
              <w:t>ОКВЭД 33.20.2</w:t>
            </w:r>
          </w:p>
          <w:p w:rsidR="004B42C4" w:rsidRPr="00F74562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B42C4" w:rsidRPr="00F74562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iCs/>
                <w:sz w:val="24"/>
                <w:szCs w:val="24"/>
              </w:rPr>
              <w:t>Директор</w:t>
            </w:r>
          </w:p>
          <w:p w:rsidR="004B42C4" w:rsidRPr="00F74562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iCs/>
                <w:sz w:val="24"/>
                <w:szCs w:val="24"/>
              </w:rPr>
              <w:t>_____________</w:t>
            </w:r>
            <w:r w:rsidR="00653A8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74562">
              <w:rPr>
                <w:rFonts w:ascii="Times New Roman" w:hAnsi="Times New Roman" w:cs="Times New Roman"/>
                <w:iCs/>
                <w:sz w:val="24"/>
                <w:szCs w:val="24"/>
              </w:rPr>
              <w:t>Малышков А.В.</w:t>
            </w:r>
          </w:p>
          <w:p w:rsidR="004B42C4" w:rsidRPr="00F74562" w:rsidRDefault="004B42C4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:rsidR="004B42C4" w:rsidRPr="00F74562" w:rsidRDefault="004B42C4" w:rsidP="00B9298C">
            <w:pPr>
              <w:pStyle w:val="Style10"/>
              <w:widowControl/>
              <w:jc w:val="both"/>
              <w:rPr>
                <w:rStyle w:val="FontStyle12"/>
              </w:rPr>
            </w:pPr>
            <w:r w:rsidRPr="00F74562">
              <w:rPr>
                <w:rStyle w:val="FontStyle12"/>
              </w:rPr>
              <w:t>«___»________________2012 г.</w:t>
            </w:r>
          </w:p>
          <w:p w:rsidR="004B42C4" w:rsidRPr="00F74562" w:rsidRDefault="004B42C4" w:rsidP="00B9298C">
            <w:pPr>
              <w:pStyle w:val="Normal-Rus"/>
              <w:tabs>
                <w:tab w:val="left" w:pos="4111"/>
              </w:tabs>
              <w:jc w:val="both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4B42C4" w:rsidRPr="00F74562" w:rsidRDefault="004B42C4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574DE1" w:rsidRPr="00F74562" w:rsidRDefault="00574DE1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2C4" w:rsidRPr="00F74562" w:rsidRDefault="004B42C4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>Экспедитор:</w:t>
            </w:r>
          </w:p>
          <w:p w:rsidR="004B42C4" w:rsidRPr="00F74562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2C4" w:rsidRPr="00F74562" w:rsidRDefault="00574DE1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  <w:r w:rsidR="004B42C4" w:rsidRPr="00F7456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ab/>
            </w:r>
          </w:p>
          <w:p w:rsidR="004B42C4" w:rsidRPr="00F74562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  <w:r w:rsidR="00574DE1" w:rsidRPr="00F74562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:rsidR="004B42C4" w:rsidRPr="00F74562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>Телефон: (</w:t>
            </w:r>
            <w:r w:rsidR="00574DE1" w:rsidRPr="00F74562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74DE1" w:rsidRPr="00F745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  <w:p w:rsidR="004B42C4" w:rsidRPr="00F74562" w:rsidRDefault="00574DE1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>ИНН  ______________</w:t>
            </w:r>
          </w:p>
          <w:p w:rsidR="004B42C4" w:rsidRPr="00F74562" w:rsidRDefault="00574DE1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>КПП  ______________</w:t>
            </w:r>
          </w:p>
          <w:p w:rsidR="004B42C4" w:rsidRPr="00F74562" w:rsidRDefault="004B42C4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Р/С </w:t>
            </w:r>
            <w:r w:rsidR="00574DE1" w:rsidRPr="00F7456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</w:t>
            </w:r>
          </w:p>
          <w:p w:rsidR="004B42C4" w:rsidRPr="00F74562" w:rsidRDefault="004B42C4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 </w:t>
            </w:r>
            <w:r w:rsidR="00574DE1" w:rsidRPr="00F7456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</w:t>
            </w:r>
          </w:p>
          <w:p w:rsidR="004B42C4" w:rsidRPr="00F74562" w:rsidRDefault="004B42C4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К/С </w:t>
            </w:r>
            <w:r w:rsidR="00574DE1" w:rsidRPr="00F7456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</w:t>
            </w:r>
          </w:p>
          <w:p w:rsidR="004B42C4" w:rsidRPr="00F74562" w:rsidRDefault="004B42C4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 xml:space="preserve">БИК </w:t>
            </w:r>
            <w:r w:rsidR="00574DE1" w:rsidRPr="00F74562">
              <w:rPr>
                <w:bCs/>
              </w:rPr>
              <w:t>______________________</w:t>
            </w:r>
          </w:p>
          <w:p w:rsidR="004B42C4" w:rsidRPr="00F74562" w:rsidRDefault="00574DE1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>ОГРН __________________</w:t>
            </w:r>
          </w:p>
          <w:p w:rsidR="004B42C4" w:rsidRPr="00F74562" w:rsidRDefault="00574DE1" w:rsidP="00B9298C">
            <w:pPr>
              <w:pStyle w:val="2"/>
              <w:rPr>
                <w:bCs/>
              </w:rPr>
            </w:pPr>
            <w:r w:rsidRPr="00F74562">
              <w:rPr>
                <w:bCs/>
              </w:rPr>
              <w:t>ОКПО ________________</w:t>
            </w:r>
          </w:p>
          <w:p w:rsidR="004B42C4" w:rsidRPr="00F74562" w:rsidRDefault="004B42C4" w:rsidP="00B9298C">
            <w:pPr>
              <w:pStyle w:val="2"/>
              <w:rPr>
                <w:bCs/>
              </w:rPr>
            </w:pPr>
            <w:r w:rsidRPr="00F74562">
              <w:t xml:space="preserve">ОКВЭД </w:t>
            </w:r>
            <w:r w:rsidR="00574DE1" w:rsidRPr="00F74562">
              <w:t>__________________</w:t>
            </w:r>
          </w:p>
          <w:p w:rsidR="004B42C4" w:rsidRPr="00F74562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B42C4" w:rsidRPr="00F74562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74DE1" w:rsidRPr="00F74562" w:rsidRDefault="00574DE1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B42C4" w:rsidRPr="00F74562" w:rsidRDefault="00574DE1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iCs/>
                <w:sz w:val="24"/>
                <w:szCs w:val="24"/>
              </w:rPr>
              <w:t>Руководитель</w:t>
            </w:r>
          </w:p>
          <w:p w:rsidR="004B42C4" w:rsidRPr="00F74562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iCs/>
                <w:sz w:val="24"/>
                <w:szCs w:val="24"/>
              </w:rPr>
              <w:t>_____________</w:t>
            </w:r>
            <w:r w:rsidR="00574DE1" w:rsidRPr="00F7456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(Ф.И.О.)</w:t>
            </w:r>
          </w:p>
          <w:p w:rsidR="004B42C4" w:rsidRPr="00F74562" w:rsidRDefault="004B42C4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562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:rsidR="004B42C4" w:rsidRPr="00F74562" w:rsidRDefault="004B42C4" w:rsidP="00B9298C">
            <w:pPr>
              <w:pStyle w:val="Style10"/>
              <w:widowControl/>
              <w:jc w:val="both"/>
              <w:rPr>
                <w:rStyle w:val="FontStyle12"/>
              </w:rPr>
            </w:pPr>
            <w:r w:rsidRPr="00F74562">
              <w:rPr>
                <w:rStyle w:val="FontStyle12"/>
              </w:rPr>
              <w:t>«___»________________2012 г.</w:t>
            </w:r>
          </w:p>
          <w:p w:rsidR="004B42C4" w:rsidRPr="00F74562" w:rsidRDefault="004B42C4" w:rsidP="00B929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427" w:rsidRPr="00F74562" w:rsidRDefault="00554427">
      <w:pPr>
        <w:rPr>
          <w:rStyle w:val="FontStyle12"/>
          <w:rFonts w:eastAsia="Times New Roman"/>
          <w:lang w:eastAsia="ru-RU"/>
        </w:rPr>
      </w:pPr>
    </w:p>
    <w:p w:rsidR="005E7D2F" w:rsidRPr="00F74562" w:rsidRDefault="005E7D2F" w:rsidP="005E7D2F">
      <w:pPr>
        <w:pStyle w:val="Style10"/>
        <w:widowControl/>
        <w:jc w:val="both"/>
        <w:rPr>
          <w:rStyle w:val="FontStyle12"/>
        </w:rPr>
      </w:pPr>
    </w:p>
    <w:p w:rsidR="00D732E5" w:rsidRPr="00F74562" w:rsidRDefault="00D732E5" w:rsidP="00562C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DE1" w:rsidRPr="00F74562" w:rsidRDefault="00574DE1" w:rsidP="00562C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DE1" w:rsidRPr="00F74562" w:rsidRDefault="00574DE1" w:rsidP="00562C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DE1" w:rsidRPr="00F74562" w:rsidRDefault="00574DE1" w:rsidP="00562C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DE1" w:rsidRPr="00F74562" w:rsidRDefault="00574DE1" w:rsidP="00562C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DE1" w:rsidRPr="00F74562" w:rsidRDefault="00574DE1" w:rsidP="00562C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DE1" w:rsidRPr="00F74562" w:rsidRDefault="00574DE1" w:rsidP="00562C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DE1" w:rsidRPr="00F74562" w:rsidRDefault="00574DE1" w:rsidP="00562C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DE1" w:rsidRPr="00F74562" w:rsidRDefault="00574DE1" w:rsidP="00562C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DE1" w:rsidRPr="00F74562" w:rsidRDefault="00574DE1" w:rsidP="00562C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7791" w:rsidRPr="00F74562" w:rsidRDefault="009A7791">
      <w:pPr>
        <w:rPr>
          <w:rFonts w:ascii="Times New Roman" w:hAnsi="Times New Roman" w:cs="Times New Roman"/>
          <w:sz w:val="24"/>
          <w:szCs w:val="24"/>
        </w:rPr>
      </w:pPr>
      <w:r w:rsidRPr="00F74562">
        <w:rPr>
          <w:rFonts w:ascii="Times New Roman" w:hAnsi="Times New Roman" w:cs="Times New Roman"/>
          <w:sz w:val="24"/>
          <w:szCs w:val="24"/>
        </w:rPr>
        <w:br w:type="page"/>
      </w:r>
    </w:p>
    <w:p w:rsidR="00574DE1" w:rsidRPr="00F74562" w:rsidRDefault="00574DE1" w:rsidP="00574DE1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74562">
        <w:rPr>
          <w:rFonts w:ascii="Times New Roman" w:hAnsi="Times New Roman" w:cs="Times New Roman"/>
          <w:i/>
          <w:sz w:val="24"/>
          <w:szCs w:val="24"/>
        </w:rPr>
        <w:lastRenderedPageBreak/>
        <w:t>Приложение № 1</w:t>
      </w:r>
    </w:p>
    <w:p w:rsidR="00574DE1" w:rsidRPr="00F74562" w:rsidRDefault="00574DE1" w:rsidP="00574DE1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74562">
        <w:rPr>
          <w:rFonts w:ascii="Times New Roman" w:hAnsi="Times New Roman" w:cs="Times New Roman"/>
          <w:i/>
          <w:sz w:val="24"/>
          <w:szCs w:val="24"/>
        </w:rPr>
        <w:t>к договору № _____ от «___» _________ 2012г.</w:t>
      </w:r>
    </w:p>
    <w:p w:rsidR="00574DE1" w:rsidRPr="00F74562" w:rsidRDefault="00574DE1" w:rsidP="00574DE1">
      <w:pPr>
        <w:pStyle w:val="Style10"/>
        <w:widowControl/>
        <w:jc w:val="both"/>
        <w:rPr>
          <w:rStyle w:val="FontStyle12"/>
        </w:rPr>
      </w:pPr>
    </w:p>
    <w:p w:rsidR="005E016B" w:rsidRPr="001B779F" w:rsidRDefault="001B779F" w:rsidP="00574D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779F">
        <w:rPr>
          <w:rFonts w:ascii="Times New Roman" w:hAnsi="Times New Roman" w:cs="Times New Roman"/>
          <w:b/>
          <w:sz w:val="24"/>
          <w:szCs w:val="24"/>
        </w:rPr>
        <w:t>Ведомость исполнения работ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3966"/>
        <w:gridCol w:w="1700"/>
        <w:gridCol w:w="1983"/>
        <w:gridCol w:w="1559"/>
      </w:tblGrid>
      <w:tr w:rsidR="00AB2AEB" w:rsidRPr="00AB2AEB" w:rsidTr="00AB2AE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Сведения об отгрузке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Количество полувагонов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Количество рейсов автотранспорта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Стоимость, с НДС, рубль</w:t>
            </w:r>
          </w:p>
        </w:tc>
      </w:tr>
      <w:tr w:rsidR="00AB2AEB" w:rsidRPr="00AB2AEB" w:rsidTr="00AB2AE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Территория ФГУП «ГНПП «Крона» - станция Юрьевец, Горьковской ж/д, ТЭО на станции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AEB" w:rsidRPr="00AB2AEB" w:rsidTr="00AB2AE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Территория ФГУП «ГНПП «Крона» - станция Юрьевец, Горьковской ж/д, ТЭО на станции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AEB" w:rsidRPr="00AB2AEB" w:rsidTr="00AB2AE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Территория ФГУП «ГНПП «Крона» - станция Юрьевец, Горьковской ж/д, ТЭО на станции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AEB" w:rsidRPr="00AB2AEB" w:rsidTr="00AB2AE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Территория ФГУП «ГНПП «Крона» - станция Юрьевец, Горьковской ж/д, ТЭО на станции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AEB" w:rsidRPr="00AB2AEB" w:rsidTr="00AB2AE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Территория ФГУП «ГНПП «Крона» - станция Юрьевец, Горьковской ж/д, ТЭО на станции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AEB" w:rsidRPr="00AB2AEB" w:rsidTr="00AB2AE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Территория ФГУП «ГНПП «Крона» - станция Юрьевец, Горьковской ж/д, ТЭО на станции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AEB" w:rsidRPr="00AB2AEB" w:rsidTr="00AB2AE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Территория ФГУП «ГНПП «Крона» - станция Юрьевец, Горьковской ж/д, ТЭО на станции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AEB" w:rsidRPr="00AB2AEB" w:rsidTr="00AB2AE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Территория ФГУП «ГНПП «Крона» - станция Юрьевец, Горьковской ж/д, ТЭО на станции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AEB" w:rsidRPr="00AB2AEB" w:rsidTr="00AB2AE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AEB" w:rsidRPr="00AB2AEB" w:rsidRDefault="00AB2A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AEB">
              <w:rPr>
                <w:rFonts w:ascii="Times New Roman" w:hAnsi="Times New Roman" w:cs="Times New Roman"/>
                <w:sz w:val="20"/>
                <w:szCs w:val="20"/>
              </w:rPr>
              <w:t>Итого общая сумма, руб. с НДС:</w:t>
            </w:r>
          </w:p>
        </w:tc>
      </w:tr>
    </w:tbl>
    <w:p w:rsidR="00D048A9" w:rsidRPr="00D048A9" w:rsidRDefault="00D048A9" w:rsidP="00D048A9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048A9">
        <w:rPr>
          <w:rFonts w:ascii="Times New Roman" w:hAnsi="Times New Roman" w:cs="Times New Roman"/>
          <w:sz w:val="24"/>
          <w:szCs w:val="24"/>
        </w:rPr>
        <w:t>В сквозную ставку транспортно-экспедиционного обслуживания (ТЭО) для вагона входит: НДС, подача заявки ГУ-12 на согласование перевозки в ОАО «РЖД», согласование чертежей погрузки и крепления груза, погрузо-разгрузочные работы, увязка и крепление груза, увязочный реквизит (гвозди, брус, доска, проволока и т.д.), станционные сборы, сборы и плата за подачу/уборку вагонов, организационные услуги по отправлению груза, оформление перевозочной документации:</w:t>
      </w:r>
    </w:p>
    <w:p w:rsidR="00BF2037" w:rsidRDefault="00BF2037" w:rsidP="00BF2037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2037">
        <w:rPr>
          <w:rFonts w:ascii="Times New Roman" w:hAnsi="Times New Roman" w:cs="Times New Roman"/>
          <w:sz w:val="24"/>
          <w:szCs w:val="24"/>
        </w:rPr>
        <w:t>Ставка ТЭО на один вагон с грузом:</w:t>
      </w:r>
    </w:p>
    <w:p w:rsidR="00BF2037" w:rsidRPr="00BF2037" w:rsidRDefault="00BF2037" w:rsidP="00BF2037">
      <w:pPr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3827"/>
        <w:gridCol w:w="1985"/>
        <w:gridCol w:w="1559"/>
        <w:gridCol w:w="1701"/>
      </w:tblGrid>
      <w:tr w:rsidR="00BF2037" w:rsidRPr="00BF2037" w:rsidTr="00BF20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Стоимость, без НДС, рубль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НДС 18%, 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Стоимость, с НДС, рубль</w:t>
            </w:r>
          </w:p>
        </w:tc>
      </w:tr>
      <w:tr w:rsidR="00BF2037" w:rsidRPr="00BF2037" w:rsidTr="00BF20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Погрузо-разгрузочные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037" w:rsidRPr="00BF2037" w:rsidTr="00BF2037">
        <w:trPr>
          <w:trHeight w:val="16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Сбор за подачу - уборку вагона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037" w:rsidRPr="00BF2037" w:rsidTr="00BF20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Крепежный материал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037" w:rsidRPr="00BF2037" w:rsidTr="00BF20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Увязка и крепления груза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037" w:rsidRPr="00BF2037" w:rsidTr="00BF20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Страхование груза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037" w:rsidRPr="00BF2037" w:rsidTr="00BF20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Станционные сборы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037" w:rsidRPr="00BF2037" w:rsidTr="00BF20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2037" w:rsidRPr="00BF2037" w:rsidRDefault="00BF2037" w:rsidP="00BF2037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2037" w:rsidRDefault="00BF2037" w:rsidP="00BF203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048A9" w:rsidRPr="00BF2037" w:rsidRDefault="00D048A9" w:rsidP="00BF203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F2037" w:rsidRPr="00BF2037" w:rsidRDefault="00BF2037" w:rsidP="00BF2037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2037">
        <w:rPr>
          <w:rFonts w:ascii="Times New Roman" w:hAnsi="Times New Roman" w:cs="Times New Roman"/>
          <w:sz w:val="24"/>
          <w:szCs w:val="24"/>
        </w:rPr>
        <w:lastRenderedPageBreak/>
        <w:t>Ставка на автоперевозку: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3827"/>
        <w:gridCol w:w="1985"/>
        <w:gridCol w:w="1559"/>
        <w:gridCol w:w="1701"/>
      </w:tblGrid>
      <w:tr w:rsidR="00BF2037" w:rsidRPr="00BF2037" w:rsidTr="00BF20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Стоимость, без НДС, рубль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НДС 18%, 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Стоимость, с НДС, рубль</w:t>
            </w:r>
          </w:p>
        </w:tc>
      </w:tr>
      <w:tr w:rsidR="00BF2037" w:rsidRPr="00BF2037" w:rsidTr="00BF20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37">
              <w:rPr>
                <w:rFonts w:ascii="Times New Roman" w:hAnsi="Times New Roman" w:cs="Times New Roman"/>
                <w:sz w:val="24"/>
                <w:szCs w:val="24"/>
              </w:rPr>
              <w:t>Автоперевозка груза по маршруту: территория ФГУП ГНПП «Крона» - ст. Юрьевец (1 рейс)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037" w:rsidRPr="00BF2037" w:rsidRDefault="00BF2037" w:rsidP="00BF2037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2037" w:rsidRDefault="00BF2037" w:rsidP="00BF203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74DE1" w:rsidRPr="00F74562" w:rsidRDefault="00574DE1" w:rsidP="003B4745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562">
        <w:rPr>
          <w:rFonts w:ascii="Times New Roman" w:hAnsi="Times New Roman" w:cs="Times New Roman"/>
          <w:sz w:val="24"/>
          <w:szCs w:val="24"/>
        </w:rPr>
        <w:t>Заказчик                                                                       Экспедитор</w:t>
      </w:r>
    </w:p>
    <w:p w:rsidR="00574DE1" w:rsidRPr="00F74562" w:rsidRDefault="00574DE1" w:rsidP="00574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562">
        <w:rPr>
          <w:rFonts w:ascii="Times New Roman" w:hAnsi="Times New Roman" w:cs="Times New Roman"/>
          <w:sz w:val="24"/>
          <w:szCs w:val="24"/>
        </w:rPr>
        <w:t xml:space="preserve">ФГУП «ГНПП «Крона»                                             ___________________________         </w:t>
      </w:r>
    </w:p>
    <w:p w:rsidR="00574DE1" w:rsidRPr="00F74562" w:rsidRDefault="00574DE1" w:rsidP="00574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562">
        <w:rPr>
          <w:rFonts w:ascii="Times New Roman" w:hAnsi="Times New Roman" w:cs="Times New Roman"/>
          <w:sz w:val="24"/>
          <w:szCs w:val="24"/>
        </w:rPr>
        <w:t>«____»_______________2012г.                                 «____»_______________2012г.</w:t>
      </w:r>
    </w:p>
    <w:p w:rsidR="00574DE1" w:rsidRPr="00F74562" w:rsidRDefault="00574DE1" w:rsidP="00574D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74562">
        <w:rPr>
          <w:rFonts w:ascii="Times New Roman" w:hAnsi="Times New Roman" w:cs="Times New Roman"/>
          <w:sz w:val="24"/>
          <w:szCs w:val="24"/>
        </w:rPr>
        <w:t>_____________Малышков А.В.                                 _____________ (Ф.И.О.)</w:t>
      </w:r>
    </w:p>
    <w:p w:rsidR="00574DE1" w:rsidRDefault="00574DE1" w:rsidP="009A7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74562">
        <w:rPr>
          <w:rFonts w:ascii="Times New Roman" w:hAnsi="Times New Roman" w:cs="Times New Roman"/>
          <w:color w:val="000000"/>
          <w:sz w:val="24"/>
          <w:szCs w:val="24"/>
        </w:rPr>
        <w:t>М.П.                                                                              М.П.</w:t>
      </w:r>
    </w:p>
    <w:p w:rsidR="00A03FF2" w:rsidRDefault="00A03FF2" w:rsidP="009A7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03FF2" w:rsidRDefault="00A03FF2" w:rsidP="009A7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F157A" w:rsidRDefault="00AB2AEB" w:rsidP="00AB2AEB">
      <w:pPr>
        <w:tabs>
          <w:tab w:val="left" w:pos="142"/>
        </w:tabs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sectPr w:rsidR="001F157A" w:rsidSect="004E1F32">
      <w:footerReference w:type="default" r:id="rId8"/>
      <w:pgSz w:w="11906" w:h="16838"/>
      <w:pgMar w:top="1134" w:right="851" w:bottom="1134" w:left="1134" w:header="709" w:footer="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FD4" w:rsidRDefault="00C35FD4" w:rsidP="004E1F32">
      <w:pPr>
        <w:spacing w:after="0" w:line="240" w:lineRule="auto"/>
      </w:pPr>
      <w:r>
        <w:separator/>
      </w:r>
    </w:p>
  </w:endnote>
  <w:endnote w:type="continuationSeparator" w:id="0">
    <w:p w:rsidR="00C35FD4" w:rsidRDefault="00C35FD4" w:rsidP="004E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NTHarmon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42772"/>
      <w:docPartObj>
        <w:docPartGallery w:val="Page Numbers (Bottom of Page)"/>
        <w:docPartUnique/>
      </w:docPartObj>
    </w:sdtPr>
    <w:sdtContent>
      <w:p w:rsidR="004E1F32" w:rsidRDefault="00453B16">
        <w:pPr>
          <w:pStyle w:val="a7"/>
          <w:jc w:val="right"/>
        </w:pPr>
        <w:fldSimple w:instr=" PAGE   \* MERGEFORMAT ">
          <w:r w:rsidR="00AB2AEB">
            <w:rPr>
              <w:noProof/>
            </w:rPr>
            <w:t>4</w:t>
          </w:r>
        </w:fldSimple>
      </w:p>
    </w:sdtContent>
  </w:sdt>
  <w:p w:rsidR="004E1F32" w:rsidRDefault="004E1F3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FD4" w:rsidRDefault="00C35FD4" w:rsidP="004E1F32">
      <w:pPr>
        <w:spacing w:after="0" w:line="240" w:lineRule="auto"/>
      </w:pPr>
      <w:r>
        <w:separator/>
      </w:r>
    </w:p>
  </w:footnote>
  <w:footnote w:type="continuationSeparator" w:id="0">
    <w:p w:rsidR="00C35FD4" w:rsidRDefault="00C35FD4" w:rsidP="004E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F5285"/>
    <w:multiLevelType w:val="multilevel"/>
    <w:tmpl w:val="0582971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D7129B"/>
    <w:multiLevelType w:val="singleLevel"/>
    <w:tmpl w:val="D334EDB4"/>
    <w:lvl w:ilvl="0">
      <w:start w:val="1"/>
      <w:numFmt w:val="decimal"/>
      <w:lvlText w:val="2.1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2">
    <w:nsid w:val="1FA1152A"/>
    <w:multiLevelType w:val="singleLevel"/>
    <w:tmpl w:val="4D6A2D40"/>
    <w:lvl w:ilvl="0">
      <w:start w:val="1"/>
      <w:numFmt w:val="decimal"/>
      <w:lvlText w:val="5.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">
    <w:nsid w:val="24D35BAB"/>
    <w:multiLevelType w:val="singleLevel"/>
    <w:tmpl w:val="D664426C"/>
    <w:lvl w:ilvl="0">
      <w:start w:val="1"/>
      <w:numFmt w:val="decimal"/>
      <w:lvlText w:val="6.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4">
    <w:nsid w:val="254A4D3A"/>
    <w:multiLevelType w:val="hybridMultilevel"/>
    <w:tmpl w:val="B88EB340"/>
    <w:lvl w:ilvl="0" w:tplc="FA3092AC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97B48"/>
    <w:multiLevelType w:val="hybridMultilevel"/>
    <w:tmpl w:val="CA12D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B17D6"/>
    <w:multiLevelType w:val="multilevel"/>
    <w:tmpl w:val="39BEA5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50E2539"/>
    <w:multiLevelType w:val="singleLevel"/>
    <w:tmpl w:val="731C8906"/>
    <w:lvl w:ilvl="0">
      <w:start w:val="1"/>
      <w:numFmt w:val="decimal"/>
      <w:lvlText w:val="8.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8">
    <w:nsid w:val="389E5206"/>
    <w:multiLevelType w:val="singleLevel"/>
    <w:tmpl w:val="D63EB106"/>
    <w:lvl w:ilvl="0">
      <w:start w:val="4"/>
      <w:numFmt w:val="decimal"/>
      <w:lvlText w:val="3.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9">
    <w:nsid w:val="3E810B13"/>
    <w:multiLevelType w:val="hybridMultilevel"/>
    <w:tmpl w:val="FE581D8E"/>
    <w:lvl w:ilvl="0" w:tplc="019ADBAA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44434A2"/>
    <w:multiLevelType w:val="hybridMultilevel"/>
    <w:tmpl w:val="87706BBA"/>
    <w:lvl w:ilvl="0" w:tplc="019ADB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AAB4B4E"/>
    <w:multiLevelType w:val="singleLevel"/>
    <w:tmpl w:val="84982860"/>
    <w:lvl w:ilvl="0">
      <w:start w:val="1"/>
      <w:numFmt w:val="decimal"/>
      <w:lvlText w:val="7.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2">
    <w:nsid w:val="54F21B32"/>
    <w:multiLevelType w:val="singleLevel"/>
    <w:tmpl w:val="164E07FC"/>
    <w:lvl w:ilvl="0">
      <w:start w:val="1"/>
      <w:numFmt w:val="decimal"/>
      <w:lvlText w:val="1.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3">
    <w:nsid w:val="5C7372B9"/>
    <w:multiLevelType w:val="multilevel"/>
    <w:tmpl w:val="7AAA3DB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F3F1093"/>
    <w:multiLevelType w:val="singleLevel"/>
    <w:tmpl w:val="FA3092AC"/>
    <w:lvl w:ilvl="0">
      <w:start w:val="1"/>
      <w:numFmt w:val="decimal"/>
      <w:lvlText w:val="3.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5">
    <w:nsid w:val="719E0601"/>
    <w:multiLevelType w:val="singleLevel"/>
    <w:tmpl w:val="1298BD22"/>
    <w:lvl w:ilvl="0">
      <w:start w:val="1"/>
      <w:numFmt w:val="decimal"/>
      <w:lvlText w:val="4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"/>
  </w:num>
  <w:num w:numId="3">
    <w:abstractNumId w:val="13"/>
  </w:num>
  <w:num w:numId="4">
    <w:abstractNumId w:val="0"/>
  </w:num>
  <w:num w:numId="5">
    <w:abstractNumId w:val="14"/>
  </w:num>
  <w:num w:numId="6">
    <w:abstractNumId w:val="8"/>
    <w:lvlOverride w:ilvl="0">
      <w:lvl w:ilvl="0">
        <w:start w:val="5"/>
        <w:numFmt w:val="decimal"/>
        <w:lvlText w:val="3.%1.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8"/>
    <w:lvlOverride w:ilvl="0">
      <w:lvl w:ilvl="0">
        <w:start w:val="4"/>
        <w:numFmt w:val="decimal"/>
        <w:lvlText w:val="3.%1."/>
        <w:legacy w:legacy="1" w:legacySpace="0" w:legacyIndent="37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6"/>
  </w:num>
  <w:num w:numId="9">
    <w:abstractNumId w:val="15"/>
  </w:num>
  <w:num w:numId="10">
    <w:abstractNumId w:val="15"/>
    <w:lvlOverride w:ilvl="0">
      <w:lvl w:ilvl="0">
        <w:start w:val="1"/>
        <w:numFmt w:val="decimal"/>
        <w:lvlText w:val="4.%1.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5"/>
    <w:lvlOverride w:ilvl="0">
      <w:lvl w:ilvl="0">
        <w:start w:val="1"/>
        <w:numFmt w:val="decimal"/>
        <w:lvlText w:val="4.%1.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5"/>
    <w:lvlOverride w:ilvl="0">
      <w:lvl w:ilvl="0">
        <w:start w:val="1"/>
        <w:numFmt w:val="decimal"/>
        <w:lvlText w:val="4.%1."/>
        <w:legacy w:legacy="1" w:legacySpace="0" w:legacyIndent="41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5"/>
    <w:lvlOverride w:ilvl="0">
      <w:lvl w:ilvl="0">
        <w:start w:val="1"/>
        <w:numFmt w:val="decimal"/>
        <w:lvlText w:val="4.%1."/>
        <w:legacy w:legacy="1" w:legacySpace="0" w:legacyIndent="50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5"/>
    <w:lvlOverride w:ilvl="0">
      <w:lvl w:ilvl="0">
        <w:start w:val="1"/>
        <w:numFmt w:val="decimal"/>
        <w:lvlText w:val="4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"/>
  </w:num>
  <w:num w:numId="16">
    <w:abstractNumId w:val="2"/>
    <w:lvlOverride w:ilvl="0">
      <w:lvl w:ilvl="0">
        <w:start w:val="1"/>
        <w:numFmt w:val="decimal"/>
        <w:lvlText w:val="5.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3"/>
    <w:lvlOverride w:ilvl="0">
      <w:lvl w:ilvl="0">
        <w:start w:val="1"/>
        <w:numFmt w:val="decimal"/>
        <w:lvlText w:val="6.%1."/>
        <w:legacy w:legacy="1" w:legacySpace="0" w:legacyIndent="327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1"/>
  </w:num>
  <w:num w:numId="20">
    <w:abstractNumId w:val="7"/>
  </w:num>
  <w:num w:numId="21">
    <w:abstractNumId w:val="5"/>
  </w:num>
  <w:num w:numId="22">
    <w:abstractNumId w:val="4"/>
  </w:num>
  <w:num w:numId="23">
    <w:abstractNumId w:val="10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CE0"/>
    <w:rsid w:val="00066E1C"/>
    <w:rsid w:val="000B6E77"/>
    <w:rsid w:val="000E6F48"/>
    <w:rsid w:val="00111D24"/>
    <w:rsid w:val="001217AE"/>
    <w:rsid w:val="001538FA"/>
    <w:rsid w:val="001628B0"/>
    <w:rsid w:val="001974C9"/>
    <w:rsid w:val="001B779F"/>
    <w:rsid w:val="001C6BF0"/>
    <w:rsid w:val="001F157A"/>
    <w:rsid w:val="0021053B"/>
    <w:rsid w:val="002327C5"/>
    <w:rsid w:val="002364F6"/>
    <w:rsid w:val="00236739"/>
    <w:rsid w:val="00261330"/>
    <w:rsid w:val="002811EA"/>
    <w:rsid w:val="002A1419"/>
    <w:rsid w:val="0030452C"/>
    <w:rsid w:val="00330170"/>
    <w:rsid w:val="00367068"/>
    <w:rsid w:val="00390663"/>
    <w:rsid w:val="003A11AE"/>
    <w:rsid w:val="003A415F"/>
    <w:rsid w:val="003B2374"/>
    <w:rsid w:val="003B4745"/>
    <w:rsid w:val="003B6238"/>
    <w:rsid w:val="003C5CD5"/>
    <w:rsid w:val="003C6B2D"/>
    <w:rsid w:val="003D7730"/>
    <w:rsid w:val="003E25A8"/>
    <w:rsid w:val="003E693F"/>
    <w:rsid w:val="003E727A"/>
    <w:rsid w:val="00407999"/>
    <w:rsid w:val="00452CB4"/>
    <w:rsid w:val="00453B16"/>
    <w:rsid w:val="004671B2"/>
    <w:rsid w:val="004B093B"/>
    <w:rsid w:val="004B42C4"/>
    <w:rsid w:val="004C74FB"/>
    <w:rsid w:val="004E1F32"/>
    <w:rsid w:val="00505ACE"/>
    <w:rsid w:val="00521020"/>
    <w:rsid w:val="005257D5"/>
    <w:rsid w:val="00554427"/>
    <w:rsid w:val="0055663F"/>
    <w:rsid w:val="00562CE0"/>
    <w:rsid w:val="00574DE1"/>
    <w:rsid w:val="005A1995"/>
    <w:rsid w:val="005A4074"/>
    <w:rsid w:val="005D1887"/>
    <w:rsid w:val="005E016B"/>
    <w:rsid w:val="005E7D2F"/>
    <w:rsid w:val="005F7357"/>
    <w:rsid w:val="00633707"/>
    <w:rsid w:val="00653A82"/>
    <w:rsid w:val="00674360"/>
    <w:rsid w:val="00680790"/>
    <w:rsid w:val="00707100"/>
    <w:rsid w:val="00734636"/>
    <w:rsid w:val="00757C0A"/>
    <w:rsid w:val="007E4A2E"/>
    <w:rsid w:val="008018B6"/>
    <w:rsid w:val="00803477"/>
    <w:rsid w:val="00816FAE"/>
    <w:rsid w:val="00856391"/>
    <w:rsid w:val="00896E79"/>
    <w:rsid w:val="008B73F4"/>
    <w:rsid w:val="008D5E81"/>
    <w:rsid w:val="00912319"/>
    <w:rsid w:val="00946807"/>
    <w:rsid w:val="009A7791"/>
    <w:rsid w:val="00A0182E"/>
    <w:rsid w:val="00A03FF2"/>
    <w:rsid w:val="00A523F9"/>
    <w:rsid w:val="00A56B09"/>
    <w:rsid w:val="00AB2AEB"/>
    <w:rsid w:val="00AB43D7"/>
    <w:rsid w:val="00AD1E35"/>
    <w:rsid w:val="00B65E4D"/>
    <w:rsid w:val="00BB7557"/>
    <w:rsid w:val="00BF2037"/>
    <w:rsid w:val="00C23B24"/>
    <w:rsid w:val="00C35FD4"/>
    <w:rsid w:val="00C964D8"/>
    <w:rsid w:val="00CB073C"/>
    <w:rsid w:val="00CB41FC"/>
    <w:rsid w:val="00CC66D9"/>
    <w:rsid w:val="00CE7E5C"/>
    <w:rsid w:val="00D048A9"/>
    <w:rsid w:val="00D32299"/>
    <w:rsid w:val="00D65595"/>
    <w:rsid w:val="00D732E5"/>
    <w:rsid w:val="00DA35D3"/>
    <w:rsid w:val="00DA38EE"/>
    <w:rsid w:val="00DA6AB4"/>
    <w:rsid w:val="00E912DA"/>
    <w:rsid w:val="00EF524A"/>
    <w:rsid w:val="00F255C7"/>
    <w:rsid w:val="00F74562"/>
    <w:rsid w:val="00F9157C"/>
    <w:rsid w:val="00F9774B"/>
    <w:rsid w:val="00FE5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CE0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62CE0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562CE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uiPriority w:val="99"/>
    <w:rsid w:val="00562CE0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562CE0"/>
    <w:rPr>
      <w:rFonts w:ascii="Times New Roman" w:hAnsi="Times New Roman" w:cs="Times New Roman"/>
      <w:spacing w:val="-10"/>
      <w:sz w:val="34"/>
      <w:szCs w:val="34"/>
    </w:rPr>
  </w:style>
  <w:style w:type="paragraph" w:customStyle="1" w:styleId="Style2">
    <w:name w:val="Style2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62CE0"/>
    <w:pPr>
      <w:widowControl w:val="0"/>
      <w:autoSpaceDE w:val="0"/>
      <w:autoSpaceDN w:val="0"/>
      <w:adjustRightInd w:val="0"/>
      <w:spacing w:after="0" w:line="209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5E7D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5E7D2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5E7D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-Rus">
    <w:name w:val="Normal-Rus"/>
    <w:basedOn w:val="a"/>
    <w:rsid w:val="005E7D2F"/>
    <w:pPr>
      <w:spacing w:after="0" w:line="240" w:lineRule="auto"/>
    </w:pPr>
    <w:rPr>
      <w:rFonts w:ascii="NTHarmonica" w:eastAsia="Times New Roman" w:hAnsi="NTHarmonica" w:cs="Times New Roman"/>
      <w:sz w:val="24"/>
      <w:szCs w:val="20"/>
      <w:lang w:val="en-GB" w:eastAsia="ru-RU"/>
    </w:rPr>
  </w:style>
  <w:style w:type="paragraph" w:styleId="a3">
    <w:name w:val="List Paragraph"/>
    <w:basedOn w:val="a"/>
    <w:uiPriority w:val="34"/>
    <w:qFormat/>
    <w:rsid w:val="00574DE1"/>
    <w:pPr>
      <w:ind w:left="720"/>
      <w:contextualSpacing/>
    </w:pPr>
  </w:style>
  <w:style w:type="table" w:styleId="a4">
    <w:name w:val="Table Grid"/>
    <w:basedOn w:val="a1"/>
    <w:uiPriority w:val="59"/>
    <w:rsid w:val="005E01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4E1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E1F32"/>
  </w:style>
  <w:style w:type="paragraph" w:styleId="a7">
    <w:name w:val="footer"/>
    <w:basedOn w:val="a"/>
    <w:link w:val="a8"/>
    <w:uiPriority w:val="99"/>
    <w:unhideWhenUsed/>
    <w:rsid w:val="004E1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E1F32"/>
  </w:style>
  <w:style w:type="paragraph" w:customStyle="1" w:styleId="Style22">
    <w:name w:val="Style22"/>
    <w:basedOn w:val="a"/>
    <w:uiPriority w:val="99"/>
    <w:rsid w:val="001F15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1F15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1F15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1F15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1F15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1F157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rsid w:val="001F157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1F157A"/>
    <w:rPr>
      <w:rFonts w:ascii="Times New Roman" w:hAnsi="Times New Roman" w:cs="Times New Roman"/>
      <w:sz w:val="22"/>
      <w:szCs w:val="22"/>
    </w:rPr>
  </w:style>
  <w:style w:type="character" w:customStyle="1" w:styleId="FontStyle39">
    <w:name w:val="Font Style39"/>
    <w:basedOn w:val="a0"/>
    <w:uiPriority w:val="99"/>
    <w:rsid w:val="001F157A"/>
    <w:rPr>
      <w:rFonts w:ascii="Times New Roman" w:hAnsi="Times New Roman" w:cs="Times New Roman"/>
      <w:sz w:val="22"/>
      <w:szCs w:val="22"/>
    </w:rPr>
  </w:style>
  <w:style w:type="character" w:customStyle="1" w:styleId="FontStyle40">
    <w:name w:val="Font Style40"/>
    <w:basedOn w:val="a0"/>
    <w:uiPriority w:val="99"/>
    <w:rsid w:val="001F157A"/>
    <w:rPr>
      <w:rFonts w:ascii="Times New Roman" w:hAnsi="Times New Roman" w:cs="Times New Roman"/>
      <w:sz w:val="20"/>
      <w:szCs w:val="20"/>
    </w:rPr>
  </w:style>
  <w:style w:type="character" w:customStyle="1" w:styleId="FontStyle41">
    <w:name w:val="Font Style41"/>
    <w:basedOn w:val="a0"/>
    <w:uiPriority w:val="99"/>
    <w:rsid w:val="001F157A"/>
    <w:rPr>
      <w:rFonts w:ascii="Times New Roman" w:hAnsi="Times New Roman" w:cs="Times New Roman"/>
      <w:sz w:val="20"/>
      <w:szCs w:val="20"/>
    </w:rPr>
  </w:style>
  <w:style w:type="character" w:customStyle="1" w:styleId="FontStyle42">
    <w:name w:val="Font Style42"/>
    <w:basedOn w:val="a0"/>
    <w:uiPriority w:val="99"/>
    <w:rsid w:val="001F157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993FC-8801-4EF6-AC48-FAE3E9B21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1836</Words>
  <Characters>10467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</cp:revision>
  <cp:lastPrinted>2012-04-17T12:20:00Z</cp:lastPrinted>
  <dcterms:created xsi:type="dcterms:W3CDTF">2012-07-27T13:48:00Z</dcterms:created>
  <dcterms:modified xsi:type="dcterms:W3CDTF">2012-07-27T13:48:00Z</dcterms:modified>
</cp:coreProperties>
</file>