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46450418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 xml:space="preserve">директора </w:t>
      </w:r>
      <w:proofErr w:type="spellStart"/>
      <w:r w:rsidR="001A1477">
        <w:t>Карачёвой</w:t>
      </w:r>
      <w:proofErr w:type="spellEnd"/>
      <w:r w:rsidR="001A1477">
        <w:t xml:space="preserve"> Анны Андреевны</w:t>
      </w:r>
      <w:r w:rsidR="00FA5645" w:rsidRPr="00616C88">
        <w:t>, действующ</w:t>
      </w:r>
      <w:r w:rsidR="001A1477">
        <w:t>ей</w:t>
      </w:r>
      <w:r w:rsidR="00FA5645" w:rsidRPr="00616C88">
        <w:t xml:space="preserve">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02C729AB" w:rsidR="00FA5645" w:rsidRPr="00616C88" w:rsidRDefault="00FD4681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D4681">
        <w:rPr>
          <w:sz w:val="28"/>
          <w:szCs w:val="22"/>
        </w:rPr>
        <w:t>земельный участок площадью 1 114 349 кв. м, расположенный по адресу: Нижегородская область, Гагинский район, тер. СПК «</w:t>
      </w:r>
      <w:proofErr w:type="spellStart"/>
      <w:r w:rsidRPr="00FD4681">
        <w:rPr>
          <w:sz w:val="28"/>
          <w:szCs w:val="22"/>
        </w:rPr>
        <w:t>Итмановский</w:t>
      </w:r>
      <w:proofErr w:type="spellEnd"/>
      <w:r w:rsidRPr="00FD4681">
        <w:rPr>
          <w:sz w:val="28"/>
          <w:szCs w:val="22"/>
        </w:rPr>
        <w:t>», участок 5,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52:49:1200012:6,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056554. Право собственности на земельный участок зарегистрировано в Едином государственном реестре прав на недвижимое имущество и сделок с ним «30» сентября 2004 года, запись регистрации N 52-01/23-3/2004-138</w:t>
      </w:r>
      <w:r w:rsidR="00F225D9" w:rsidRPr="00685ADB">
        <w:rPr>
          <w:spacing w:val="-4"/>
          <w:sz w:val="28"/>
        </w:rPr>
        <w:t xml:space="preserve">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 xml:space="preserve">и нотариально </w:t>
      </w:r>
      <w:r w:rsidR="00280E1D">
        <w:rPr>
          <w:sz w:val="28"/>
          <w:szCs w:val="28"/>
        </w:rPr>
        <w:lastRenderedPageBreak/>
        <w:t>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5DF5DABE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>копеек</w:t>
      </w:r>
      <w:r w:rsidR="002C107C">
        <w:rPr>
          <w:i/>
          <w:sz w:val="28"/>
          <w:szCs w:val="28"/>
        </w:rPr>
        <w:t>, НДС не облагается</w:t>
      </w:r>
      <w:r w:rsidRPr="00616C88">
        <w:rPr>
          <w:i/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00F5E1E1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на право заключения договора купли-продажи</w:t>
      </w:r>
      <w:r w:rsidRPr="00AA3C7B">
        <w:rPr>
          <w:b/>
        </w:rPr>
        <w:t xml:space="preserve"> </w:t>
      </w:r>
      <w:r w:rsidR="00FD4681" w:rsidRPr="00FD4681">
        <w:t>земельного участка площадью 1 114 349 кв. м, расположенного по адресу: Нижегородская область, Гагинский район, тер. СПК «</w:t>
      </w:r>
      <w:proofErr w:type="spellStart"/>
      <w:r w:rsidR="00FD4681" w:rsidRPr="00FD4681">
        <w:t>Итмановский</w:t>
      </w:r>
      <w:proofErr w:type="spellEnd"/>
      <w:r w:rsidR="00FD4681" w:rsidRPr="00FD4681">
        <w:t>», кв. участок 5</w:t>
      </w:r>
      <w:r w:rsidR="001A1477" w:rsidRPr="001A1477">
        <w:t>,</w:t>
      </w:r>
      <w:r w:rsidRPr="00AA3C7B">
        <w:rPr>
          <w:sz w:val="26"/>
          <w:szCs w:val="26"/>
        </w:rPr>
        <w:t xml:space="preserve"> </w:t>
      </w:r>
      <w:r w:rsidRPr="00AA3C7B">
        <w:t>от «____</w:t>
      </w:r>
      <w:proofErr w:type="gramStart"/>
      <w:r w:rsidRPr="00AA3C7B">
        <w:t>_»_</w:t>
      </w:r>
      <w:proofErr w:type="gramEnd"/>
      <w:r w:rsidRPr="00AA3C7B">
        <w:t xml:space="preserve">___________ № __________, </w:t>
      </w:r>
      <w:r w:rsidR="00060FF7" w:rsidRPr="00AA3C7B">
        <w:t xml:space="preserve">составляющая </w:t>
      </w:r>
      <w:r w:rsidR="00C9602B">
        <w:t>_____________ (</w:t>
      </w:r>
      <w:r w:rsidR="00C9602B" w:rsidRPr="00D67667">
        <w:rPr>
          <w:bCs/>
          <w:lang w:eastAsia="en-US"/>
        </w:rPr>
        <w:t>сумма цифрами и прописью рублей</w:t>
      </w:r>
      <w:r w:rsidR="00C9602B" w:rsidRPr="00083F61">
        <w:t>) рублей 00 копеек</w:t>
      </w:r>
      <w:r w:rsidR="002C107C">
        <w:t>, НДС не облагается,</w:t>
      </w:r>
      <w:r w:rsidR="00C9602B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757F0535" w14:textId="07307F16" w:rsidR="00A758BA" w:rsidRDefault="00B0369A" w:rsidP="00A758BA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3.3.2. </w:t>
      </w:r>
      <w:bookmarkStart w:id="1" w:name="_Ref321393275"/>
      <w:r w:rsidR="00A758BA">
        <w:rPr>
          <w:snapToGrid w:val="0"/>
        </w:rPr>
        <w:t>Оставшаяся часть Цены Имущества, указанной в п. 3.1 Договора в размере _______________</w:t>
      </w:r>
      <w:proofErr w:type="gramStart"/>
      <w:r w:rsidR="00A758BA">
        <w:rPr>
          <w:snapToGrid w:val="0"/>
        </w:rPr>
        <w:t>_(</w:t>
      </w:r>
      <w:proofErr w:type="gramEnd"/>
      <w:r w:rsidR="00A758BA">
        <w:rPr>
          <w:snapToGrid w:val="0"/>
        </w:rPr>
        <w:t>____________) (сумма цифрами и прописью) рублей,</w:t>
      </w:r>
      <w:r w:rsidR="002C107C">
        <w:rPr>
          <w:snapToGrid w:val="0"/>
        </w:rPr>
        <w:t xml:space="preserve"> НДС не облагается,</w:t>
      </w:r>
      <w:r w:rsidR="00A758BA">
        <w:rPr>
          <w:snapToGrid w:val="0"/>
        </w:rPr>
        <w:t xml:space="preserve"> оплачивается Покупателем в течение 5 (пяти) рабочих дней с даты заключения Договора. </w:t>
      </w:r>
    </w:p>
    <w:p w14:paraId="24F7A995" w14:textId="77777777" w:rsidR="00A758BA" w:rsidRPr="00B126B2" w:rsidRDefault="00A758BA" w:rsidP="00A758BA">
      <w:pPr>
        <w:tabs>
          <w:tab w:val="left" w:pos="0"/>
          <w:tab w:val="left" w:pos="1134"/>
        </w:tabs>
        <w:suppressAutoHyphens/>
        <w:ind w:firstLine="567"/>
        <w:jc w:val="both"/>
      </w:pPr>
      <w:r w:rsidRPr="00B126B2">
        <w:lastRenderedPageBreak/>
        <w:t>Оплата Цены Имущества, указанной в п. 3.1 Договора, осуществляется Покупателем путем перечисления денежных средс</w:t>
      </w:r>
      <w:r>
        <w:t>тв на расчетный счет Продавца, указанный в п. 1</w:t>
      </w:r>
      <w:r w:rsidRPr="003256E7">
        <w:t>3</w:t>
      </w:r>
      <w:r>
        <w:t xml:space="preserve"> </w:t>
      </w:r>
      <w:r w:rsidRPr="00B126B2">
        <w:t>Договора, либо на иной расчетный счет по письменному указанию Продавца.</w:t>
      </w:r>
    </w:p>
    <w:bookmarkEnd w:id="1"/>
    <w:p w14:paraId="4C317F30" w14:textId="77777777" w:rsidR="00A758BA" w:rsidRPr="00616C88" w:rsidRDefault="00A758BA" w:rsidP="00A758B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35069A90" w14:textId="21E927E9" w:rsidR="00711483" w:rsidRDefault="00A758BA" w:rsidP="00A758BA">
      <w:pPr>
        <w:tabs>
          <w:tab w:val="left" w:pos="0"/>
          <w:tab w:val="left" w:pos="1134"/>
        </w:tabs>
        <w:suppressAutoHyphens/>
        <w:ind w:firstLine="709"/>
        <w:jc w:val="both"/>
      </w:pPr>
      <w:r w:rsidRPr="00616C88"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</w:t>
      </w:r>
      <w:r w:rsidR="00711483" w:rsidRPr="00711483">
        <w:t>.</w:t>
      </w:r>
    </w:p>
    <w:p w14:paraId="1F2364C6" w14:textId="4C7EBC32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</w:t>
      </w:r>
      <w:proofErr w:type="gramStart"/>
      <w:r w:rsidR="009739E0">
        <w:rPr>
          <w:sz w:val="28"/>
          <w:szCs w:val="28"/>
        </w:rPr>
        <w:t>по форме</w:t>
      </w:r>
      <w:proofErr w:type="gramEnd"/>
      <w:r w:rsidR="009739E0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Продавец заверяет и гарантирует Покупателю, что на дату заключения </w:t>
      </w:r>
      <w:r w:rsidRPr="00616C88">
        <w:rPr>
          <w:sz w:val="28"/>
          <w:szCs w:val="28"/>
        </w:rPr>
        <w:lastRenderedPageBreak/>
        <w:t>Договора:</w:t>
      </w:r>
    </w:p>
    <w:p w14:paraId="214E20F9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41D8CD5" w14:textId="77777777" w:rsidR="00704D58" w:rsidRDefault="00FA5645" w:rsidP="00704D58">
      <w:pPr>
        <w:ind w:firstLine="709"/>
        <w:jc w:val="both"/>
      </w:pPr>
      <w:r w:rsidRPr="00616C88">
        <w:t xml:space="preserve">5.1.2. </w:t>
      </w:r>
      <w:r w:rsidR="00704D58"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</w:t>
      </w:r>
      <w:r w:rsidR="00704D58">
        <w:t>.</w:t>
      </w:r>
    </w:p>
    <w:p w14:paraId="44E7D5A7" w14:textId="0CDE382B" w:rsidR="00FA5645" w:rsidRPr="00616C88" w:rsidRDefault="00FA5645" w:rsidP="00704D58">
      <w:pPr>
        <w:ind w:firstLine="709"/>
        <w:jc w:val="both"/>
        <w:rPr>
          <w:bCs/>
        </w:rPr>
      </w:pPr>
      <w:bookmarkStart w:id="2" w:name="_GoBack"/>
      <w:bookmarkEnd w:id="2"/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77777777" w:rsidR="00FA5645" w:rsidRPr="00616C88" w:rsidRDefault="00FA5645" w:rsidP="00D86254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4C506CC" w14:textId="2743F47A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</w:t>
      </w:r>
      <w:r w:rsidRPr="00616C88">
        <w:lastRenderedPageBreak/>
        <w:t xml:space="preserve">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5611E4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</w:t>
      </w:r>
      <w:proofErr w:type="spellStart"/>
      <w:r w:rsidRPr="00AA3C7B">
        <w:rPr>
          <w:sz w:val="28"/>
          <w:szCs w:val="28"/>
        </w:rPr>
        <w:t>п.п</w:t>
      </w:r>
      <w:proofErr w:type="spellEnd"/>
      <w:r w:rsidRPr="00AA3C7B">
        <w:rPr>
          <w:sz w:val="28"/>
          <w:szCs w:val="28"/>
        </w:rPr>
        <w:t xml:space="preserve">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</w:t>
      </w:r>
      <w:proofErr w:type="spellStart"/>
      <w:r>
        <w:t>Госкорпорацией</w:t>
      </w:r>
      <w:proofErr w:type="spellEnd"/>
      <w: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</w:t>
      </w:r>
      <w:r>
        <w:lastRenderedPageBreak/>
        <w:t xml:space="preserve">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72608FC5" w14:textId="77777777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lastRenderedPageBreak/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</w:t>
      </w:r>
      <w:r w:rsidR="00FA5645" w:rsidRPr="00616C88">
        <w:rPr>
          <w:sz w:val="28"/>
          <w:szCs w:val="28"/>
        </w:rPr>
        <w:lastRenderedPageBreak/>
        <w:t xml:space="preserve">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proofErr w:type="spellStart"/>
        <w:r w:rsidR="003256E7" w:rsidRPr="002154BA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616C88">
        <w:rPr>
          <w:sz w:val="28"/>
          <w:szCs w:val="28"/>
        </w:rPr>
        <w:t>Росфинмониторингу</w:t>
      </w:r>
      <w:proofErr w:type="spellEnd"/>
      <w:r w:rsidRPr="00616C88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и Продавец подтверждают, что </w:t>
      </w:r>
      <w:proofErr w:type="gramStart"/>
      <w:r w:rsidRPr="00616C88">
        <w:rPr>
          <w:sz w:val="28"/>
          <w:szCs w:val="28"/>
        </w:rPr>
        <w:t>условия  Договора</w:t>
      </w:r>
      <w:proofErr w:type="gramEnd"/>
      <w:r w:rsidRPr="00616C88">
        <w:rPr>
          <w:sz w:val="28"/>
          <w:szCs w:val="28"/>
        </w:rPr>
        <w:t xml:space="preserve">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lastRenderedPageBreak/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lastRenderedPageBreak/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</w:t>
      </w:r>
      <w:proofErr w:type="gramStart"/>
      <w:r w:rsidRPr="00D315FD">
        <w:rPr>
          <w:rFonts w:eastAsia="Calibri"/>
          <w:lang w:eastAsia="en-US"/>
        </w:rPr>
        <w:t>иных лиц</w:t>
      </w:r>
      <w:proofErr w:type="gramEnd"/>
      <w:r w:rsidRPr="00D315FD">
        <w:rPr>
          <w:rFonts w:eastAsia="Calibri"/>
          <w:lang w:eastAsia="en-US"/>
        </w:rPr>
        <w:t xml:space="preserve">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 xml:space="preserve">установлено иное, </w:t>
      </w:r>
      <w:proofErr w:type="spellStart"/>
      <w:r>
        <w:rPr>
          <w:rFonts w:eastAsia="Calibri"/>
          <w:lang w:eastAsia="en-US"/>
        </w:rPr>
        <w:t>не</w:t>
      </w:r>
      <w:r w:rsidRPr="00D315FD">
        <w:rPr>
          <w:rFonts w:eastAsia="Calibri"/>
          <w:lang w:eastAsia="en-US"/>
        </w:rPr>
        <w:t>предоставление</w:t>
      </w:r>
      <w:proofErr w:type="spellEnd"/>
      <w:r w:rsidRPr="00D315FD">
        <w:rPr>
          <w:rFonts w:eastAsia="Calibri"/>
          <w:lang w:eastAsia="en-US"/>
        </w:rPr>
        <w:t xml:space="preserve">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Все изменения и дополнения </w:t>
      </w:r>
      <w:proofErr w:type="gramStart"/>
      <w:r w:rsidRPr="002E4D76">
        <w:rPr>
          <w:sz w:val="28"/>
          <w:szCs w:val="28"/>
        </w:rPr>
        <w:t>к  Договору</w:t>
      </w:r>
      <w:proofErr w:type="gramEnd"/>
      <w:r w:rsidRPr="002E4D76">
        <w:rPr>
          <w:sz w:val="28"/>
          <w:szCs w:val="28"/>
        </w:rPr>
        <w:t xml:space="preserve">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Стороны заключили Договор в 3 (трех) экземплярах, имеющих равную </w:t>
      </w:r>
      <w:r w:rsidRPr="002E4D76">
        <w:rPr>
          <w:sz w:val="28"/>
          <w:szCs w:val="28"/>
        </w:rPr>
        <w:lastRenderedPageBreak/>
        <w:t>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EF75AA">
              <w:t>ИНН  5213004023</w:t>
            </w:r>
            <w:proofErr w:type="gramEnd"/>
            <w:r w:rsidRPr="00EF75AA">
              <w:t xml:space="preserve">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6FE8CE10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</w:t>
            </w:r>
            <w:r w:rsidR="001A1477">
              <w:t>А</w:t>
            </w:r>
            <w:r w:rsidRPr="00EF75AA">
              <w:t xml:space="preserve">. </w:t>
            </w:r>
            <w:proofErr w:type="spellStart"/>
            <w:r w:rsidR="001A1477">
              <w:t>Карачёва</w:t>
            </w:r>
            <w:proofErr w:type="spellEnd"/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proofErr w:type="gramStart"/>
            <w:r w:rsidRPr="00EF75AA">
              <w:t>ИНН  _</w:t>
            </w:r>
            <w:proofErr w:type="gramEnd"/>
            <w:r w:rsidRPr="00EF75AA">
              <w:t xml:space="preserve">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р/с.  ___ </w:t>
            </w:r>
            <w:proofErr w:type="gramStart"/>
            <w:r w:rsidRPr="00EF75AA">
              <w:t>в  _</w:t>
            </w:r>
            <w:proofErr w:type="gramEnd"/>
            <w:r w:rsidRPr="00EF75AA">
              <w:t>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EF75AA">
              <w:rPr>
                <w:color w:val="auto"/>
                <w:sz w:val="28"/>
                <w:szCs w:val="28"/>
                <w:lang w:val="ru-RU"/>
              </w:rPr>
              <w:t>Кор.сч</w:t>
            </w:r>
            <w:proofErr w:type="spellEnd"/>
            <w:r w:rsidRPr="00EF75AA">
              <w:rPr>
                <w:color w:val="auto"/>
                <w:sz w:val="28"/>
                <w:szCs w:val="28"/>
                <w:lang w:val="ru-RU"/>
              </w:rPr>
              <w:t xml:space="preserve">  _</w:t>
            </w:r>
            <w:proofErr w:type="gramEnd"/>
            <w:r w:rsidRPr="00EF75AA">
              <w:rPr>
                <w:color w:val="auto"/>
                <w:sz w:val="28"/>
                <w:szCs w:val="28"/>
                <w:lang w:val="ru-RU"/>
              </w:rPr>
              <w:t>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spellStart"/>
            <w:r>
              <w:t>с</w:t>
            </w:r>
            <w:r w:rsidR="00FA5645">
              <w:t>.</w:t>
            </w:r>
            <w:r>
              <w:t>Итманово</w:t>
            </w:r>
            <w:proofErr w:type="spellEnd"/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350BEAED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 xml:space="preserve"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proofErr w:type="spellStart"/>
      <w:r w:rsidR="00D76354">
        <w:t>Карачёвой</w:t>
      </w:r>
      <w:proofErr w:type="spellEnd"/>
      <w:r w:rsidR="00D76354">
        <w:t xml:space="preserve"> Анны Андреевны, действующей</w:t>
      </w:r>
      <w:r w:rsidRPr="005F4EC5">
        <w:t xml:space="preserve">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5D4E49">
      <w:pPr>
        <w:numPr>
          <w:ilvl w:val="0"/>
          <w:numId w:val="3"/>
        </w:numPr>
        <w:tabs>
          <w:tab w:val="left" w:pos="993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16954E83" w14:textId="77777777" w:rsidR="00FD4681" w:rsidRPr="00FD4681" w:rsidRDefault="00FD4681" w:rsidP="00FD4681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FD4681">
        <w:rPr>
          <w:sz w:val="28"/>
          <w:szCs w:val="28"/>
        </w:rPr>
        <w:t>земельный участок площадью 1 114 349 кв. м, расположенный по адресу: Нижегородская область, Гагинский район, тер. СПК «</w:t>
      </w:r>
      <w:proofErr w:type="spellStart"/>
      <w:r w:rsidRPr="00FD4681">
        <w:rPr>
          <w:sz w:val="28"/>
          <w:szCs w:val="28"/>
        </w:rPr>
        <w:t>Итмановский</w:t>
      </w:r>
      <w:proofErr w:type="spellEnd"/>
      <w:r w:rsidRPr="00FD4681">
        <w:rPr>
          <w:sz w:val="28"/>
          <w:szCs w:val="28"/>
        </w:rPr>
        <w:t>», кв. участок 5,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52:49:1200012:6, инвентарный номер ЗУ000005.</w:t>
      </w:r>
    </w:p>
    <w:p w14:paraId="495C7867" w14:textId="78F1C6A3" w:rsidR="00326E95" w:rsidRPr="0073711B" w:rsidRDefault="00FD4681" w:rsidP="00FD4681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FD4681">
        <w:rPr>
          <w:sz w:val="28"/>
          <w:szCs w:val="28"/>
        </w:rPr>
        <w:t>Земельный участок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056554, о чем в Едином государственном реестре прав на недвижимое имущество и сделок с ним «30» сентября 2004 года сделана запись регистрации N 52-01/23-3/2004-138</w:t>
      </w:r>
      <w:r w:rsidR="00326E95">
        <w:rPr>
          <w:sz w:val="28"/>
          <w:szCs w:val="28"/>
        </w:rPr>
        <w:t>.</w:t>
      </w:r>
    </w:p>
    <w:p w14:paraId="31657CBB" w14:textId="77777777" w:rsidR="00EF0B4D" w:rsidRDefault="00EF0B4D" w:rsidP="00326E95">
      <w:pPr>
        <w:tabs>
          <w:tab w:val="left" w:pos="426"/>
        </w:tabs>
        <w:spacing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lastRenderedPageBreak/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5D4E49">
            <w:pPr>
              <w:autoSpaceDE w:val="0"/>
              <w:autoSpaceDN w:val="0"/>
              <w:adjustRightInd w:val="0"/>
              <w:spacing w:after="24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5D4E49">
            <w:pPr>
              <w:spacing w:after="240"/>
            </w:pPr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D226E" w14:textId="77777777" w:rsidR="00FB01D4" w:rsidRDefault="00FB01D4">
      <w:r>
        <w:separator/>
      </w:r>
    </w:p>
  </w:endnote>
  <w:endnote w:type="continuationSeparator" w:id="0">
    <w:p w14:paraId="33986489" w14:textId="77777777" w:rsidR="00FB01D4" w:rsidRDefault="00FB0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9E281" w14:textId="77777777" w:rsidR="00FB01D4" w:rsidRDefault="00FB01D4">
      <w:r>
        <w:separator/>
      </w:r>
    </w:p>
  </w:footnote>
  <w:footnote w:type="continuationSeparator" w:id="0">
    <w:p w14:paraId="1B9737C3" w14:textId="77777777" w:rsidR="00FB01D4" w:rsidRDefault="00FB01D4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38B4C25E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04D58">
      <w:rPr>
        <w:rStyle w:val="a9"/>
        <w:noProof/>
      </w:rPr>
      <w:t>11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1633D47"/>
    <w:multiLevelType w:val="multilevel"/>
    <w:tmpl w:val="BA6416E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5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2"/>
  </w:num>
  <w:num w:numId="7">
    <w:abstractNumId w:val="8"/>
  </w:num>
  <w:num w:numId="8">
    <w:abstractNumId w:val="34"/>
  </w:num>
  <w:num w:numId="9">
    <w:abstractNumId w:val="29"/>
  </w:num>
  <w:num w:numId="10">
    <w:abstractNumId w:val="14"/>
  </w:num>
  <w:num w:numId="11">
    <w:abstractNumId w:val="35"/>
  </w:num>
  <w:num w:numId="12">
    <w:abstractNumId w:val="26"/>
  </w:num>
  <w:num w:numId="13">
    <w:abstractNumId w:val="30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7"/>
  </w:num>
  <w:num w:numId="23">
    <w:abstractNumId w:val="4"/>
  </w:num>
  <w:num w:numId="24">
    <w:abstractNumId w:val="13"/>
  </w:num>
  <w:num w:numId="25">
    <w:abstractNumId w:val="36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3"/>
  </w:num>
  <w:num w:numId="32">
    <w:abstractNumId w:val="0"/>
  </w:num>
  <w:num w:numId="33">
    <w:abstractNumId w:val="3"/>
  </w:num>
  <w:num w:numId="34">
    <w:abstractNumId w:val="9"/>
  </w:num>
  <w:num w:numId="35">
    <w:abstractNumId w:val="28"/>
  </w:num>
  <w:num w:numId="36">
    <w:abstractNumId w:val="19"/>
  </w:num>
  <w:num w:numId="37">
    <w:abstractNumId w:val="5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35E82"/>
    <w:rsid w:val="00051547"/>
    <w:rsid w:val="0005742E"/>
    <w:rsid w:val="00060FF7"/>
    <w:rsid w:val="00062229"/>
    <w:rsid w:val="00082481"/>
    <w:rsid w:val="00083F7E"/>
    <w:rsid w:val="000A431B"/>
    <w:rsid w:val="000B01D9"/>
    <w:rsid w:val="00100CC8"/>
    <w:rsid w:val="00104C67"/>
    <w:rsid w:val="00125898"/>
    <w:rsid w:val="00140F51"/>
    <w:rsid w:val="001A1477"/>
    <w:rsid w:val="0020421D"/>
    <w:rsid w:val="00215E43"/>
    <w:rsid w:val="00230D60"/>
    <w:rsid w:val="0027728B"/>
    <w:rsid w:val="00280E1D"/>
    <w:rsid w:val="0029492C"/>
    <w:rsid w:val="002C107C"/>
    <w:rsid w:val="002C62E6"/>
    <w:rsid w:val="002C7F2C"/>
    <w:rsid w:val="002D29F0"/>
    <w:rsid w:val="002E4D76"/>
    <w:rsid w:val="002E78AE"/>
    <w:rsid w:val="002F3B37"/>
    <w:rsid w:val="002F6F6D"/>
    <w:rsid w:val="003256E7"/>
    <w:rsid w:val="00326E95"/>
    <w:rsid w:val="00330678"/>
    <w:rsid w:val="0035399F"/>
    <w:rsid w:val="003637FA"/>
    <w:rsid w:val="003820C1"/>
    <w:rsid w:val="003860AC"/>
    <w:rsid w:val="003A3045"/>
    <w:rsid w:val="003E03BD"/>
    <w:rsid w:val="003F15C7"/>
    <w:rsid w:val="003F6A28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92FEA"/>
    <w:rsid w:val="005A1FC9"/>
    <w:rsid w:val="005D1BFE"/>
    <w:rsid w:val="005D4E49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4D58"/>
    <w:rsid w:val="00706C22"/>
    <w:rsid w:val="00711060"/>
    <w:rsid w:val="00711483"/>
    <w:rsid w:val="00721763"/>
    <w:rsid w:val="00723E08"/>
    <w:rsid w:val="007250FC"/>
    <w:rsid w:val="00735008"/>
    <w:rsid w:val="007574F1"/>
    <w:rsid w:val="007603AB"/>
    <w:rsid w:val="007E563B"/>
    <w:rsid w:val="008020C5"/>
    <w:rsid w:val="008251A0"/>
    <w:rsid w:val="008368F1"/>
    <w:rsid w:val="00840812"/>
    <w:rsid w:val="00856947"/>
    <w:rsid w:val="00867E62"/>
    <w:rsid w:val="008C1916"/>
    <w:rsid w:val="008C5BBF"/>
    <w:rsid w:val="008D3328"/>
    <w:rsid w:val="008D7C8A"/>
    <w:rsid w:val="008E61FB"/>
    <w:rsid w:val="009332FD"/>
    <w:rsid w:val="0093579C"/>
    <w:rsid w:val="009739E0"/>
    <w:rsid w:val="00973C8D"/>
    <w:rsid w:val="009843EF"/>
    <w:rsid w:val="009A409D"/>
    <w:rsid w:val="009B6C98"/>
    <w:rsid w:val="009D46E2"/>
    <w:rsid w:val="00A02D44"/>
    <w:rsid w:val="00A12E6D"/>
    <w:rsid w:val="00A20577"/>
    <w:rsid w:val="00A308E9"/>
    <w:rsid w:val="00A53122"/>
    <w:rsid w:val="00A548E5"/>
    <w:rsid w:val="00A60982"/>
    <w:rsid w:val="00A758BA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E37AC"/>
    <w:rsid w:val="00AF3B6E"/>
    <w:rsid w:val="00AF5F19"/>
    <w:rsid w:val="00B0369A"/>
    <w:rsid w:val="00B37DA0"/>
    <w:rsid w:val="00B44F05"/>
    <w:rsid w:val="00B51B7D"/>
    <w:rsid w:val="00B62F2B"/>
    <w:rsid w:val="00B650E2"/>
    <w:rsid w:val="00B6624C"/>
    <w:rsid w:val="00B81B6A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9602B"/>
    <w:rsid w:val="00CA27B0"/>
    <w:rsid w:val="00CE0517"/>
    <w:rsid w:val="00CE6127"/>
    <w:rsid w:val="00CE7A31"/>
    <w:rsid w:val="00D03ECE"/>
    <w:rsid w:val="00D04890"/>
    <w:rsid w:val="00D315FD"/>
    <w:rsid w:val="00D52146"/>
    <w:rsid w:val="00D56407"/>
    <w:rsid w:val="00D76354"/>
    <w:rsid w:val="00D80250"/>
    <w:rsid w:val="00D856D5"/>
    <w:rsid w:val="00D86254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151"/>
    <w:rsid w:val="00E03D4A"/>
    <w:rsid w:val="00E07B65"/>
    <w:rsid w:val="00E120BF"/>
    <w:rsid w:val="00E55361"/>
    <w:rsid w:val="00E93B12"/>
    <w:rsid w:val="00EE42B7"/>
    <w:rsid w:val="00EF0B4D"/>
    <w:rsid w:val="00EF1744"/>
    <w:rsid w:val="00EF75AA"/>
    <w:rsid w:val="00F21C8D"/>
    <w:rsid w:val="00F225D9"/>
    <w:rsid w:val="00F567D7"/>
    <w:rsid w:val="00F65BE0"/>
    <w:rsid w:val="00F76C7D"/>
    <w:rsid w:val="00F86B70"/>
    <w:rsid w:val="00FA2326"/>
    <w:rsid w:val="00FA5645"/>
    <w:rsid w:val="00FB01D4"/>
    <w:rsid w:val="00FD4681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722F08D5-EB90-468E-8A32-9F75937CC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4998</Words>
  <Characters>28491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4</cp:revision>
  <cp:lastPrinted>2018-12-17T07:26:00Z</cp:lastPrinted>
  <dcterms:created xsi:type="dcterms:W3CDTF">2023-06-13T12:18:00Z</dcterms:created>
  <dcterms:modified xsi:type="dcterms:W3CDTF">2023-07-07T06:21:00Z</dcterms:modified>
</cp:coreProperties>
</file>